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BC" w:rsidRDefault="000B6545" w:rsidP="009C79E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D03EBC" w:rsidRPr="009C79E7">
        <w:rPr>
          <w:rFonts w:ascii="ＭＳ 明朝" w:hAnsi="ＭＳ 明朝" w:hint="eastAsia"/>
          <w:sz w:val="22"/>
          <w:szCs w:val="22"/>
        </w:rPr>
        <w:t>年度用</w:t>
      </w:r>
      <w:r w:rsidR="009C79E7">
        <w:rPr>
          <w:rFonts w:ascii="ＭＳ 明朝" w:hAnsi="ＭＳ 明朝" w:hint="eastAsia"/>
          <w:sz w:val="22"/>
          <w:szCs w:val="22"/>
        </w:rPr>
        <w:t xml:space="preserve">　</w:t>
      </w:r>
    </w:p>
    <w:p w:rsidR="00D03EBC" w:rsidRDefault="009C79E7" w:rsidP="009C79E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（医師会員以外・市外医療機関用）</w:t>
      </w:r>
    </w:p>
    <w:p w:rsidR="009C79E7" w:rsidRPr="009C79E7" w:rsidRDefault="009C79E7" w:rsidP="009C79E7">
      <w:pPr>
        <w:ind w:right="660"/>
        <w:jc w:val="right"/>
        <w:rPr>
          <w:rFonts w:ascii="ＭＳ 明朝" w:hAnsi="ＭＳ 明朝"/>
          <w:sz w:val="22"/>
          <w:szCs w:val="22"/>
        </w:rPr>
      </w:pPr>
    </w:p>
    <w:p w:rsidR="002403D5" w:rsidRPr="009C79E7" w:rsidRDefault="00D03EBC" w:rsidP="002403D5">
      <w:pPr>
        <w:jc w:val="center"/>
        <w:rPr>
          <w:rFonts w:ascii="ＭＳ 明朝" w:hAnsi="ＭＳ 明朝"/>
          <w:sz w:val="22"/>
          <w:szCs w:val="22"/>
        </w:rPr>
      </w:pPr>
      <w:r w:rsidRPr="009C79E7">
        <w:rPr>
          <w:rFonts w:ascii="ＭＳ 明朝" w:hAnsi="ＭＳ 明朝" w:hint="eastAsia"/>
          <w:sz w:val="22"/>
          <w:szCs w:val="22"/>
        </w:rPr>
        <w:t>予防接種</w:t>
      </w:r>
      <w:r w:rsidR="00CF4EEC">
        <w:rPr>
          <w:rFonts w:ascii="ＭＳ 明朝" w:hAnsi="ＭＳ 明朝" w:hint="eastAsia"/>
          <w:sz w:val="22"/>
          <w:szCs w:val="22"/>
        </w:rPr>
        <w:t>医療機関</w:t>
      </w:r>
      <w:r w:rsidRPr="009C79E7">
        <w:rPr>
          <w:rFonts w:ascii="ＭＳ 明朝" w:hAnsi="ＭＳ 明朝" w:hint="eastAsia"/>
          <w:sz w:val="22"/>
          <w:szCs w:val="22"/>
        </w:rPr>
        <w:t>実施申込書</w:t>
      </w:r>
    </w:p>
    <w:p w:rsidR="00D03EBC" w:rsidRPr="009C79E7" w:rsidRDefault="00D03EBC" w:rsidP="00F21D2E">
      <w:pPr>
        <w:jc w:val="right"/>
        <w:rPr>
          <w:rFonts w:ascii="ＭＳ 明朝" w:hAnsi="ＭＳ 明朝"/>
          <w:sz w:val="22"/>
          <w:szCs w:val="22"/>
        </w:rPr>
      </w:pPr>
    </w:p>
    <w:p w:rsidR="00F21D2E" w:rsidRPr="009C79E7" w:rsidRDefault="002356D7" w:rsidP="009C79E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 </w:t>
      </w:r>
      <w:r w:rsidR="00F45378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77AB2">
        <w:rPr>
          <w:rFonts w:ascii="ＭＳ 明朝" w:hAnsi="ＭＳ 明朝" w:hint="eastAsia"/>
          <w:sz w:val="22"/>
          <w:szCs w:val="22"/>
        </w:rPr>
        <w:t>月</w:t>
      </w:r>
      <w:r w:rsidR="00F4537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bookmarkStart w:id="0" w:name="_GoBack"/>
      <w:bookmarkEnd w:id="0"/>
      <w:r w:rsidR="00F21D2E" w:rsidRPr="009C79E7">
        <w:rPr>
          <w:rFonts w:ascii="ＭＳ 明朝" w:hAnsi="ＭＳ 明朝" w:hint="eastAsia"/>
          <w:sz w:val="22"/>
          <w:szCs w:val="22"/>
        </w:rPr>
        <w:t>日</w:t>
      </w:r>
    </w:p>
    <w:p w:rsidR="00D03EBC" w:rsidRPr="009C79E7" w:rsidRDefault="00F21D2E">
      <w:pPr>
        <w:rPr>
          <w:rFonts w:ascii="ＭＳ 明朝" w:hAnsi="ＭＳ 明朝"/>
          <w:sz w:val="22"/>
          <w:szCs w:val="22"/>
        </w:rPr>
      </w:pPr>
      <w:r w:rsidRPr="009C79E7">
        <w:rPr>
          <w:rFonts w:ascii="ＭＳ 明朝" w:hAnsi="ＭＳ 明朝" w:hint="eastAsia"/>
          <w:sz w:val="22"/>
          <w:szCs w:val="22"/>
        </w:rPr>
        <w:t xml:space="preserve">大阪市契約担当者　</w:t>
      </w:r>
    </w:p>
    <w:p w:rsidR="00F21D2E" w:rsidRPr="009C79E7" w:rsidRDefault="00F21D2E">
      <w:pPr>
        <w:rPr>
          <w:rFonts w:ascii="ＭＳ 明朝" w:hAnsi="ＭＳ 明朝"/>
          <w:sz w:val="22"/>
          <w:szCs w:val="22"/>
        </w:rPr>
      </w:pPr>
      <w:r w:rsidRPr="009C79E7">
        <w:rPr>
          <w:rFonts w:ascii="ＭＳ 明朝" w:hAnsi="ＭＳ 明朝" w:hint="eastAsia"/>
          <w:sz w:val="22"/>
          <w:szCs w:val="22"/>
        </w:rPr>
        <w:t>大阪市　健康局長　様</w:t>
      </w:r>
    </w:p>
    <w:p w:rsidR="00F21D2E" w:rsidRPr="009C79E7" w:rsidRDefault="00F21D2E">
      <w:pPr>
        <w:rPr>
          <w:rFonts w:ascii="ＭＳ 明朝" w:hAnsi="ＭＳ 明朝"/>
          <w:sz w:val="22"/>
          <w:szCs w:val="22"/>
        </w:rPr>
      </w:pPr>
    </w:p>
    <w:p w:rsidR="00D03EBC" w:rsidRPr="009C79E7" w:rsidRDefault="00D03EBC">
      <w:pPr>
        <w:rPr>
          <w:rFonts w:ascii="ＭＳ 明朝" w:hAnsi="ＭＳ 明朝"/>
          <w:sz w:val="22"/>
          <w:szCs w:val="22"/>
        </w:rPr>
      </w:pPr>
    </w:p>
    <w:p w:rsidR="00F21D2E" w:rsidRPr="009C79E7" w:rsidRDefault="00F21D2E" w:rsidP="00F21D2E">
      <w:pPr>
        <w:ind w:left="2160" w:firstLine="720"/>
        <w:rPr>
          <w:rFonts w:ascii="ＭＳ 明朝" w:hAnsi="ＭＳ 明朝"/>
          <w:sz w:val="22"/>
          <w:szCs w:val="22"/>
        </w:rPr>
      </w:pPr>
      <w:r w:rsidRPr="00BA1C6C">
        <w:rPr>
          <w:rFonts w:ascii="ＭＳ 明朝" w:hAnsi="ＭＳ 明朝" w:hint="eastAsia"/>
          <w:w w:val="90"/>
          <w:kern w:val="0"/>
          <w:sz w:val="22"/>
          <w:szCs w:val="22"/>
          <w:fitText w:val="2000" w:id="2094308352"/>
        </w:rPr>
        <w:t>住所又は事務所所在</w:t>
      </w:r>
      <w:r w:rsidRPr="00BA1C6C">
        <w:rPr>
          <w:rFonts w:ascii="ＭＳ 明朝" w:hAnsi="ＭＳ 明朝" w:hint="eastAsia"/>
          <w:spacing w:val="11"/>
          <w:w w:val="90"/>
          <w:kern w:val="0"/>
          <w:sz w:val="22"/>
          <w:szCs w:val="22"/>
          <w:fitText w:val="2000" w:id="2094308352"/>
        </w:rPr>
        <w:t>地</w:t>
      </w:r>
    </w:p>
    <w:p w:rsidR="00F21D2E" w:rsidRPr="009C79E7" w:rsidRDefault="00F21D2E" w:rsidP="00F21D2E">
      <w:pPr>
        <w:ind w:left="2160" w:firstLine="720"/>
        <w:rPr>
          <w:rFonts w:ascii="ＭＳ 明朝" w:hAnsi="ＭＳ 明朝"/>
          <w:sz w:val="22"/>
          <w:szCs w:val="22"/>
        </w:rPr>
      </w:pPr>
      <w:r w:rsidRPr="00BA1C6C">
        <w:rPr>
          <w:rFonts w:ascii="ＭＳ 明朝" w:hAnsi="ＭＳ 明朝" w:hint="eastAsia"/>
          <w:spacing w:val="68"/>
          <w:kern w:val="0"/>
          <w:sz w:val="22"/>
          <w:szCs w:val="22"/>
          <w:fitText w:val="2000" w:id="2094308353"/>
        </w:rPr>
        <w:t>商号又は名</w:t>
      </w:r>
      <w:r w:rsidRPr="00BA1C6C">
        <w:rPr>
          <w:rFonts w:ascii="ＭＳ 明朝" w:hAnsi="ＭＳ 明朝" w:hint="eastAsia"/>
          <w:kern w:val="0"/>
          <w:sz w:val="22"/>
          <w:szCs w:val="22"/>
          <w:fitText w:val="2000" w:id="2094308353"/>
        </w:rPr>
        <w:t>称</w:t>
      </w:r>
    </w:p>
    <w:p w:rsidR="00F21D2E" w:rsidRPr="009C79E7" w:rsidRDefault="00F21D2E" w:rsidP="00F21D2E">
      <w:pPr>
        <w:ind w:left="2160" w:firstLine="720"/>
        <w:rPr>
          <w:rFonts w:ascii="ＭＳ 明朝" w:hAnsi="ＭＳ 明朝"/>
          <w:sz w:val="22"/>
          <w:szCs w:val="22"/>
        </w:rPr>
      </w:pPr>
      <w:r w:rsidRPr="00BA1C6C">
        <w:rPr>
          <w:rFonts w:ascii="ＭＳ 明朝" w:hAnsi="ＭＳ 明朝" w:hint="eastAsia"/>
          <w:spacing w:val="12"/>
          <w:w w:val="92"/>
          <w:kern w:val="0"/>
          <w:sz w:val="22"/>
          <w:szCs w:val="22"/>
          <w:fitText w:val="2000" w:id="2094308354"/>
        </w:rPr>
        <w:t>氏名又は代表者氏</w:t>
      </w:r>
      <w:r w:rsidRPr="00BA1C6C">
        <w:rPr>
          <w:rFonts w:ascii="ＭＳ 明朝" w:hAnsi="ＭＳ 明朝" w:hint="eastAsia"/>
          <w:w w:val="92"/>
          <w:kern w:val="0"/>
          <w:sz w:val="22"/>
          <w:szCs w:val="22"/>
          <w:fitText w:val="2000" w:id="2094308354"/>
        </w:rPr>
        <w:t>名</w:t>
      </w:r>
      <w:r w:rsidRPr="009C79E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  <w:r w:rsidR="00A22EB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C79E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EB8">
        <w:rPr>
          <w:rFonts w:ascii="ＭＳ 明朝" w:hAnsi="ＭＳ 明朝" w:hint="eastAsia"/>
          <w:kern w:val="0"/>
          <w:sz w:val="22"/>
          <w:szCs w:val="22"/>
        </w:rPr>
        <w:t>印</w:t>
      </w:r>
    </w:p>
    <w:p w:rsidR="00F21D2E" w:rsidRPr="00A22EB8" w:rsidRDefault="00F21D2E">
      <w:pPr>
        <w:rPr>
          <w:rFonts w:ascii="ＭＳ 明朝" w:hAnsi="ＭＳ 明朝"/>
          <w:sz w:val="22"/>
          <w:szCs w:val="22"/>
        </w:rPr>
      </w:pPr>
    </w:p>
    <w:p w:rsidR="00D03EBC" w:rsidRPr="009C79E7" w:rsidRDefault="00D03EBC">
      <w:pPr>
        <w:rPr>
          <w:rFonts w:ascii="ＭＳ 明朝" w:hAnsi="ＭＳ 明朝"/>
          <w:sz w:val="22"/>
          <w:szCs w:val="22"/>
        </w:rPr>
      </w:pPr>
    </w:p>
    <w:p w:rsidR="00D03EBC" w:rsidRPr="009C79E7" w:rsidRDefault="0034085E" w:rsidP="00D03EBC">
      <w:pPr>
        <w:ind w:firstLineChars="100" w:firstLine="220"/>
        <w:rPr>
          <w:rFonts w:ascii="ＭＳ 明朝" w:hAnsi="ＭＳ 明朝"/>
          <w:sz w:val="22"/>
          <w:szCs w:val="22"/>
        </w:rPr>
      </w:pPr>
      <w:r w:rsidRPr="009C79E7">
        <w:rPr>
          <w:rFonts w:ascii="ＭＳ 明朝" w:hAnsi="ＭＳ 明朝" w:hint="eastAsia"/>
          <w:sz w:val="22"/>
          <w:szCs w:val="22"/>
        </w:rPr>
        <w:t>予防接種法第５</w:t>
      </w:r>
      <w:r w:rsidR="00F33E0A" w:rsidRPr="009C79E7">
        <w:rPr>
          <w:rFonts w:ascii="ＭＳ 明朝" w:hAnsi="ＭＳ 明朝" w:hint="eastAsia"/>
          <w:sz w:val="22"/>
          <w:szCs w:val="22"/>
        </w:rPr>
        <w:t>条及び第６条の規定に基づき大阪市が実施する予防接種</w:t>
      </w:r>
      <w:r w:rsidR="002403D5" w:rsidRPr="009C79E7">
        <w:rPr>
          <w:rFonts w:ascii="ＭＳ 明朝" w:hAnsi="ＭＳ 明朝" w:hint="eastAsia"/>
          <w:sz w:val="22"/>
          <w:szCs w:val="22"/>
        </w:rPr>
        <w:t>の業務に関</w:t>
      </w:r>
      <w:r w:rsidR="00D03EBC" w:rsidRPr="009C79E7">
        <w:rPr>
          <w:rFonts w:ascii="ＭＳ 明朝" w:hAnsi="ＭＳ 明朝" w:hint="eastAsia"/>
          <w:sz w:val="22"/>
          <w:szCs w:val="22"/>
        </w:rPr>
        <w:t>する予防接種実施医療機関に申し込みます。なお</w:t>
      </w:r>
      <w:r w:rsidR="005E712F" w:rsidRPr="009C79E7">
        <w:rPr>
          <w:rFonts w:ascii="ＭＳ 明朝" w:hAnsi="ＭＳ 明朝" w:hint="eastAsia"/>
          <w:sz w:val="22"/>
          <w:szCs w:val="22"/>
        </w:rPr>
        <w:t>、</w:t>
      </w:r>
      <w:r w:rsidR="00F21D2E" w:rsidRPr="009C79E7">
        <w:rPr>
          <w:rFonts w:ascii="ＭＳ 明朝" w:hAnsi="ＭＳ 明朝" w:hint="eastAsia"/>
          <w:sz w:val="22"/>
          <w:szCs w:val="22"/>
        </w:rPr>
        <w:t>関係法令・貴市関係規定およびホームページ記載の契約条項に従い契約を履行します。</w:t>
      </w:r>
    </w:p>
    <w:p w:rsidR="00D03EBC" w:rsidRDefault="00D03EBC" w:rsidP="00AA0F21">
      <w:pPr>
        <w:ind w:firstLineChars="100" w:firstLine="220"/>
        <w:rPr>
          <w:sz w:val="22"/>
          <w:szCs w:val="22"/>
        </w:rPr>
      </w:pPr>
      <w:r w:rsidRPr="009C79E7">
        <w:rPr>
          <w:rFonts w:ascii="ＭＳ 明朝" w:hAnsi="ＭＳ 明朝" w:hint="eastAsia"/>
          <w:sz w:val="22"/>
          <w:szCs w:val="22"/>
        </w:rPr>
        <w:t>ただし</w:t>
      </w:r>
      <w:r w:rsidR="00F21D2E" w:rsidRPr="009C79E7">
        <w:rPr>
          <w:rFonts w:ascii="ＭＳ 明朝" w:hAnsi="ＭＳ 明朝" w:hint="eastAsia"/>
          <w:sz w:val="22"/>
          <w:szCs w:val="22"/>
        </w:rPr>
        <w:t>、</w:t>
      </w:r>
      <w:r w:rsidR="00BE0C9B" w:rsidRPr="009C79E7">
        <w:rPr>
          <w:rFonts w:hint="eastAsia"/>
          <w:sz w:val="22"/>
          <w:szCs w:val="22"/>
        </w:rPr>
        <w:t>実施する予防接種の種類は、次のとおりとします</w:t>
      </w:r>
      <w:r w:rsidR="00F21D2E" w:rsidRPr="009C79E7">
        <w:rPr>
          <w:rFonts w:hint="eastAsia"/>
          <w:sz w:val="22"/>
          <w:szCs w:val="22"/>
        </w:rPr>
        <w:t>。</w:t>
      </w:r>
    </w:p>
    <w:p w:rsidR="000F1E37" w:rsidRPr="009C79E7" w:rsidRDefault="000F1E37" w:rsidP="00AA0F21">
      <w:pPr>
        <w:ind w:firstLineChars="100" w:firstLine="220"/>
        <w:rPr>
          <w:sz w:val="22"/>
          <w:szCs w:val="22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5"/>
        <w:gridCol w:w="1970"/>
        <w:gridCol w:w="1557"/>
      </w:tblGrid>
      <w:tr w:rsidR="008014A7" w:rsidRPr="009C79E7" w:rsidTr="008014A7">
        <w:trPr>
          <w:trHeight w:val="341"/>
          <w:jc w:val="center"/>
        </w:trPr>
        <w:tc>
          <w:tcPr>
            <w:tcW w:w="5105" w:type="dxa"/>
            <w:vMerge w:val="restart"/>
            <w:vAlign w:val="center"/>
          </w:tcPr>
          <w:p w:rsidR="008014A7" w:rsidRPr="009C79E7" w:rsidRDefault="008014A7" w:rsidP="00A31929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9C79E7">
              <w:rPr>
                <w:rFonts w:hint="eastAsia"/>
                <w:sz w:val="20"/>
                <w:szCs w:val="20"/>
              </w:rPr>
              <w:t>実施する予防接種の種類</w:t>
            </w:r>
          </w:p>
        </w:tc>
        <w:tc>
          <w:tcPr>
            <w:tcW w:w="3527" w:type="dxa"/>
            <w:gridSpan w:val="2"/>
            <w:vAlign w:val="center"/>
          </w:tcPr>
          <w:p w:rsidR="008014A7" w:rsidRPr="009C79E7" w:rsidRDefault="008014A7" w:rsidP="00A31929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9C79E7">
              <w:rPr>
                <w:rFonts w:hint="eastAsia"/>
                <w:sz w:val="20"/>
                <w:szCs w:val="20"/>
              </w:rPr>
              <w:t>単価</w:t>
            </w:r>
          </w:p>
        </w:tc>
      </w:tr>
      <w:tr w:rsidR="008014A7" w:rsidRPr="009C79E7" w:rsidTr="008014A7">
        <w:trPr>
          <w:trHeight w:val="341"/>
          <w:jc w:val="center"/>
        </w:trPr>
        <w:tc>
          <w:tcPr>
            <w:tcW w:w="5105" w:type="dxa"/>
            <w:vMerge/>
            <w:vAlign w:val="center"/>
          </w:tcPr>
          <w:p w:rsidR="008014A7" w:rsidRPr="009C79E7" w:rsidRDefault="008014A7" w:rsidP="00A31929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014A7" w:rsidRPr="009C79E7" w:rsidRDefault="008014A7" w:rsidP="00A31929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9C79E7">
              <w:rPr>
                <w:rFonts w:hint="eastAsia"/>
                <w:sz w:val="20"/>
                <w:szCs w:val="20"/>
              </w:rPr>
              <w:t>接種料</w:t>
            </w:r>
          </w:p>
        </w:tc>
        <w:tc>
          <w:tcPr>
            <w:tcW w:w="1557" w:type="dxa"/>
            <w:vAlign w:val="center"/>
          </w:tcPr>
          <w:p w:rsidR="008014A7" w:rsidRPr="009C79E7" w:rsidRDefault="008014A7" w:rsidP="00A31929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9C79E7">
              <w:rPr>
                <w:rFonts w:hint="eastAsia"/>
                <w:sz w:val="20"/>
                <w:szCs w:val="20"/>
              </w:rPr>
              <w:t>見合わせ料</w:t>
            </w:r>
          </w:p>
        </w:tc>
      </w:tr>
      <w:tr w:rsidR="008014A7" w:rsidRPr="009C79E7" w:rsidTr="008014A7">
        <w:trPr>
          <w:trHeight w:val="548"/>
          <w:jc w:val="center"/>
        </w:trPr>
        <w:tc>
          <w:tcPr>
            <w:tcW w:w="5105" w:type="dxa"/>
            <w:vAlign w:val="center"/>
          </w:tcPr>
          <w:p w:rsidR="008014A7" w:rsidRPr="009C79E7" w:rsidRDefault="008014A7" w:rsidP="00046EFC">
            <w:pPr>
              <w:tabs>
                <w:tab w:val="left" w:pos="1035"/>
              </w:tabs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ＢＣＧ</w:t>
            </w:r>
          </w:p>
        </w:tc>
        <w:tc>
          <w:tcPr>
            <w:tcW w:w="1970" w:type="dxa"/>
            <w:vAlign w:val="center"/>
          </w:tcPr>
          <w:p w:rsidR="008014A7" w:rsidRPr="009C79E7" w:rsidRDefault="008014A7" w:rsidP="00046EFC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１０，０</w:t>
            </w:r>
            <w:r w:rsidR="000C26DA">
              <w:rPr>
                <w:rFonts w:hint="eastAsia"/>
                <w:sz w:val="22"/>
                <w:szCs w:val="22"/>
              </w:rPr>
              <w:t>６５</w:t>
            </w:r>
            <w:r w:rsidRPr="009C79E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7" w:type="dxa"/>
            <w:vAlign w:val="center"/>
          </w:tcPr>
          <w:p w:rsidR="008014A7" w:rsidRPr="009C79E7" w:rsidRDefault="008014A7" w:rsidP="00046EFC">
            <w:pPr>
              <w:tabs>
                <w:tab w:val="left" w:pos="1035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４，１５８</w:t>
            </w:r>
            <w:r w:rsidRPr="009C79E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F33E0A" w:rsidRPr="009C79E7" w:rsidRDefault="00F33E0A" w:rsidP="00BA7638">
      <w:pPr>
        <w:rPr>
          <w:rFonts w:ascii="ＭＳ 明朝" w:hAnsi="ＭＳ 明朝"/>
          <w:sz w:val="22"/>
          <w:szCs w:val="22"/>
        </w:rPr>
      </w:pPr>
    </w:p>
    <w:sectPr w:rsidR="00F33E0A" w:rsidRPr="009C79E7" w:rsidSect="00745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2E" w:rsidRDefault="00F21D2E" w:rsidP="00804C47">
      <w:r>
        <w:separator/>
      </w:r>
    </w:p>
  </w:endnote>
  <w:endnote w:type="continuationSeparator" w:id="0">
    <w:p w:rsidR="00F21D2E" w:rsidRDefault="00F21D2E" w:rsidP="008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2E" w:rsidRDefault="00F21D2E" w:rsidP="00804C47">
      <w:r>
        <w:separator/>
      </w:r>
    </w:p>
  </w:footnote>
  <w:footnote w:type="continuationSeparator" w:id="0">
    <w:p w:rsidR="00F21D2E" w:rsidRDefault="00F21D2E" w:rsidP="0080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C" w:rsidRDefault="00BA1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E82"/>
    <w:multiLevelType w:val="hybridMultilevel"/>
    <w:tmpl w:val="A7F60E66"/>
    <w:lvl w:ilvl="0" w:tplc="5764169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1F35"/>
    <w:multiLevelType w:val="hybridMultilevel"/>
    <w:tmpl w:val="16C862D0"/>
    <w:lvl w:ilvl="0" w:tplc="36BE5EE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C11"/>
    <w:multiLevelType w:val="hybridMultilevel"/>
    <w:tmpl w:val="43CA2BA6"/>
    <w:lvl w:ilvl="0" w:tplc="BA80780E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A4D15"/>
    <w:multiLevelType w:val="hybridMultilevel"/>
    <w:tmpl w:val="DB84DDEA"/>
    <w:lvl w:ilvl="0" w:tplc="0F3CC0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F458D1"/>
    <w:multiLevelType w:val="hybridMultilevel"/>
    <w:tmpl w:val="9DC8831A"/>
    <w:lvl w:ilvl="0" w:tplc="DE702CD6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C7E8E"/>
    <w:multiLevelType w:val="hybridMultilevel"/>
    <w:tmpl w:val="27B48322"/>
    <w:lvl w:ilvl="0" w:tplc="106407F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4B22A31"/>
    <w:multiLevelType w:val="hybridMultilevel"/>
    <w:tmpl w:val="6BE00826"/>
    <w:lvl w:ilvl="0" w:tplc="8E74954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0C"/>
    <w:rsid w:val="000117EF"/>
    <w:rsid w:val="00011F66"/>
    <w:rsid w:val="00032668"/>
    <w:rsid w:val="00046EFC"/>
    <w:rsid w:val="00054045"/>
    <w:rsid w:val="000717DE"/>
    <w:rsid w:val="0008556D"/>
    <w:rsid w:val="00095C0D"/>
    <w:rsid w:val="000A3013"/>
    <w:rsid w:val="000B6545"/>
    <w:rsid w:val="000C108B"/>
    <w:rsid w:val="000C26DA"/>
    <w:rsid w:val="000C38EC"/>
    <w:rsid w:val="000D5189"/>
    <w:rsid w:val="000D5A86"/>
    <w:rsid w:val="000F1E37"/>
    <w:rsid w:val="000F4067"/>
    <w:rsid w:val="0010096C"/>
    <w:rsid w:val="001069F0"/>
    <w:rsid w:val="0011446B"/>
    <w:rsid w:val="00114B10"/>
    <w:rsid w:val="00121441"/>
    <w:rsid w:val="00121DDF"/>
    <w:rsid w:val="00134E94"/>
    <w:rsid w:val="00162073"/>
    <w:rsid w:val="00166602"/>
    <w:rsid w:val="00166ECB"/>
    <w:rsid w:val="001707DF"/>
    <w:rsid w:val="00186F6B"/>
    <w:rsid w:val="0019536A"/>
    <w:rsid w:val="001A00DE"/>
    <w:rsid w:val="001B1E6F"/>
    <w:rsid w:val="001C31A2"/>
    <w:rsid w:val="001E2B39"/>
    <w:rsid w:val="001E31E3"/>
    <w:rsid w:val="001F2EE3"/>
    <w:rsid w:val="00202953"/>
    <w:rsid w:val="002067ED"/>
    <w:rsid w:val="00224B99"/>
    <w:rsid w:val="00233AA6"/>
    <w:rsid w:val="002356D7"/>
    <w:rsid w:val="002403D5"/>
    <w:rsid w:val="002559F9"/>
    <w:rsid w:val="00264A4F"/>
    <w:rsid w:val="00276C50"/>
    <w:rsid w:val="00281C24"/>
    <w:rsid w:val="0028403F"/>
    <w:rsid w:val="0028437B"/>
    <w:rsid w:val="00284F35"/>
    <w:rsid w:val="0029310D"/>
    <w:rsid w:val="002C4827"/>
    <w:rsid w:val="002D384C"/>
    <w:rsid w:val="002D423A"/>
    <w:rsid w:val="002E0602"/>
    <w:rsid w:val="002E6F51"/>
    <w:rsid w:val="002F3DC8"/>
    <w:rsid w:val="003042B1"/>
    <w:rsid w:val="003212A9"/>
    <w:rsid w:val="00325074"/>
    <w:rsid w:val="0034085E"/>
    <w:rsid w:val="003441D8"/>
    <w:rsid w:val="00344E0B"/>
    <w:rsid w:val="00350843"/>
    <w:rsid w:val="00350FD2"/>
    <w:rsid w:val="00355289"/>
    <w:rsid w:val="00355CF8"/>
    <w:rsid w:val="003615DD"/>
    <w:rsid w:val="00367E69"/>
    <w:rsid w:val="003930B6"/>
    <w:rsid w:val="003A3DDD"/>
    <w:rsid w:val="003A6108"/>
    <w:rsid w:val="003B4F8C"/>
    <w:rsid w:val="003C11B4"/>
    <w:rsid w:val="003C7E66"/>
    <w:rsid w:val="003D70E6"/>
    <w:rsid w:val="003E3443"/>
    <w:rsid w:val="003F58F6"/>
    <w:rsid w:val="004051A0"/>
    <w:rsid w:val="00406FBF"/>
    <w:rsid w:val="004076E3"/>
    <w:rsid w:val="00410F28"/>
    <w:rsid w:val="00414785"/>
    <w:rsid w:val="004326D5"/>
    <w:rsid w:val="004420BB"/>
    <w:rsid w:val="00470843"/>
    <w:rsid w:val="004759F7"/>
    <w:rsid w:val="004811C1"/>
    <w:rsid w:val="00481E60"/>
    <w:rsid w:val="0048205A"/>
    <w:rsid w:val="00482B4E"/>
    <w:rsid w:val="0048431F"/>
    <w:rsid w:val="0049592F"/>
    <w:rsid w:val="004A4A62"/>
    <w:rsid w:val="004C4561"/>
    <w:rsid w:val="004E2ECD"/>
    <w:rsid w:val="004F4018"/>
    <w:rsid w:val="0051313F"/>
    <w:rsid w:val="00515489"/>
    <w:rsid w:val="005214C9"/>
    <w:rsid w:val="00525CE5"/>
    <w:rsid w:val="00530B6E"/>
    <w:rsid w:val="00535E31"/>
    <w:rsid w:val="005425BD"/>
    <w:rsid w:val="005430F4"/>
    <w:rsid w:val="00546641"/>
    <w:rsid w:val="00557882"/>
    <w:rsid w:val="00570CB6"/>
    <w:rsid w:val="005758AE"/>
    <w:rsid w:val="00576403"/>
    <w:rsid w:val="00581FDB"/>
    <w:rsid w:val="0059202E"/>
    <w:rsid w:val="005956FC"/>
    <w:rsid w:val="005A183A"/>
    <w:rsid w:val="005B2317"/>
    <w:rsid w:val="005C365D"/>
    <w:rsid w:val="005C3980"/>
    <w:rsid w:val="005C7CBE"/>
    <w:rsid w:val="005D013E"/>
    <w:rsid w:val="005E3349"/>
    <w:rsid w:val="005E68E0"/>
    <w:rsid w:val="005E712F"/>
    <w:rsid w:val="00601077"/>
    <w:rsid w:val="00656F8F"/>
    <w:rsid w:val="0066563C"/>
    <w:rsid w:val="00670E71"/>
    <w:rsid w:val="00696D79"/>
    <w:rsid w:val="006A3E39"/>
    <w:rsid w:val="006B1011"/>
    <w:rsid w:val="006D14C2"/>
    <w:rsid w:val="006D3E4E"/>
    <w:rsid w:val="006F742C"/>
    <w:rsid w:val="007111B8"/>
    <w:rsid w:val="00721F7E"/>
    <w:rsid w:val="00725739"/>
    <w:rsid w:val="00745C0A"/>
    <w:rsid w:val="00777379"/>
    <w:rsid w:val="00780110"/>
    <w:rsid w:val="007A4358"/>
    <w:rsid w:val="007C18AC"/>
    <w:rsid w:val="007C3280"/>
    <w:rsid w:val="007D404A"/>
    <w:rsid w:val="007D75EB"/>
    <w:rsid w:val="008014A7"/>
    <w:rsid w:val="00804C47"/>
    <w:rsid w:val="00807E84"/>
    <w:rsid w:val="00817EAC"/>
    <w:rsid w:val="0082179D"/>
    <w:rsid w:val="00825A6E"/>
    <w:rsid w:val="00830D77"/>
    <w:rsid w:val="0084074C"/>
    <w:rsid w:val="00843992"/>
    <w:rsid w:val="008646FB"/>
    <w:rsid w:val="0088240C"/>
    <w:rsid w:val="00886206"/>
    <w:rsid w:val="008900C9"/>
    <w:rsid w:val="00890E65"/>
    <w:rsid w:val="008A5428"/>
    <w:rsid w:val="008C5585"/>
    <w:rsid w:val="008D0C98"/>
    <w:rsid w:val="008D14A4"/>
    <w:rsid w:val="008D5F98"/>
    <w:rsid w:val="008E6877"/>
    <w:rsid w:val="008F4BD5"/>
    <w:rsid w:val="00944510"/>
    <w:rsid w:val="00953BF1"/>
    <w:rsid w:val="00953CB5"/>
    <w:rsid w:val="0096527A"/>
    <w:rsid w:val="00965C70"/>
    <w:rsid w:val="009738F2"/>
    <w:rsid w:val="00975A5E"/>
    <w:rsid w:val="009830AF"/>
    <w:rsid w:val="009943B3"/>
    <w:rsid w:val="009B3440"/>
    <w:rsid w:val="009B3FF2"/>
    <w:rsid w:val="009B4C61"/>
    <w:rsid w:val="009B63F3"/>
    <w:rsid w:val="009B6828"/>
    <w:rsid w:val="009C79E7"/>
    <w:rsid w:val="009F51C0"/>
    <w:rsid w:val="00A22EB8"/>
    <w:rsid w:val="00A31929"/>
    <w:rsid w:val="00A32E77"/>
    <w:rsid w:val="00A33EC0"/>
    <w:rsid w:val="00A37609"/>
    <w:rsid w:val="00A379DC"/>
    <w:rsid w:val="00A46D0E"/>
    <w:rsid w:val="00A54CE2"/>
    <w:rsid w:val="00A55059"/>
    <w:rsid w:val="00A653AD"/>
    <w:rsid w:val="00A70D12"/>
    <w:rsid w:val="00A77AB2"/>
    <w:rsid w:val="00AA0F21"/>
    <w:rsid w:val="00AB4525"/>
    <w:rsid w:val="00AB6CF9"/>
    <w:rsid w:val="00AD2CC7"/>
    <w:rsid w:val="00B152F7"/>
    <w:rsid w:val="00B41FCB"/>
    <w:rsid w:val="00B438AD"/>
    <w:rsid w:val="00B4544B"/>
    <w:rsid w:val="00B457CC"/>
    <w:rsid w:val="00B8046D"/>
    <w:rsid w:val="00B847F7"/>
    <w:rsid w:val="00BA1C6C"/>
    <w:rsid w:val="00BA6805"/>
    <w:rsid w:val="00BA7638"/>
    <w:rsid w:val="00BB7BBC"/>
    <w:rsid w:val="00BC49E5"/>
    <w:rsid w:val="00BC4DCA"/>
    <w:rsid w:val="00BC5DB7"/>
    <w:rsid w:val="00BD2979"/>
    <w:rsid w:val="00BE0C9B"/>
    <w:rsid w:val="00BF0137"/>
    <w:rsid w:val="00BF1DBE"/>
    <w:rsid w:val="00BF1F9E"/>
    <w:rsid w:val="00BF5037"/>
    <w:rsid w:val="00C04C1B"/>
    <w:rsid w:val="00C16AFB"/>
    <w:rsid w:val="00C2283B"/>
    <w:rsid w:val="00C354B6"/>
    <w:rsid w:val="00C41E63"/>
    <w:rsid w:val="00C466C5"/>
    <w:rsid w:val="00C80B03"/>
    <w:rsid w:val="00CC1096"/>
    <w:rsid w:val="00CC2B44"/>
    <w:rsid w:val="00CC3258"/>
    <w:rsid w:val="00CC3B8C"/>
    <w:rsid w:val="00CC694C"/>
    <w:rsid w:val="00CD0B22"/>
    <w:rsid w:val="00CF4EEC"/>
    <w:rsid w:val="00CF5F88"/>
    <w:rsid w:val="00D02A7A"/>
    <w:rsid w:val="00D02CEB"/>
    <w:rsid w:val="00D03EBC"/>
    <w:rsid w:val="00D11E94"/>
    <w:rsid w:val="00D2110B"/>
    <w:rsid w:val="00D261F8"/>
    <w:rsid w:val="00D27A3D"/>
    <w:rsid w:val="00D33514"/>
    <w:rsid w:val="00D522E9"/>
    <w:rsid w:val="00D54214"/>
    <w:rsid w:val="00D66835"/>
    <w:rsid w:val="00D67C37"/>
    <w:rsid w:val="00D740EC"/>
    <w:rsid w:val="00D916F3"/>
    <w:rsid w:val="00D922C2"/>
    <w:rsid w:val="00D96EBC"/>
    <w:rsid w:val="00DA5846"/>
    <w:rsid w:val="00DA7B34"/>
    <w:rsid w:val="00DB562A"/>
    <w:rsid w:val="00DC2E76"/>
    <w:rsid w:val="00DC3481"/>
    <w:rsid w:val="00DC6A01"/>
    <w:rsid w:val="00DC75AB"/>
    <w:rsid w:val="00DC76BA"/>
    <w:rsid w:val="00DC7ECF"/>
    <w:rsid w:val="00DF2313"/>
    <w:rsid w:val="00E03CBA"/>
    <w:rsid w:val="00E046B4"/>
    <w:rsid w:val="00E04DA4"/>
    <w:rsid w:val="00E53486"/>
    <w:rsid w:val="00E54A5A"/>
    <w:rsid w:val="00E57EC1"/>
    <w:rsid w:val="00E61C1D"/>
    <w:rsid w:val="00E61D77"/>
    <w:rsid w:val="00E64B75"/>
    <w:rsid w:val="00E85095"/>
    <w:rsid w:val="00E92E18"/>
    <w:rsid w:val="00E94ECC"/>
    <w:rsid w:val="00EA28FE"/>
    <w:rsid w:val="00EA64A4"/>
    <w:rsid w:val="00EC3405"/>
    <w:rsid w:val="00EC6838"/>
    <w:rsid w:val="00ED01B4"/>
    <w:rsid w:val="00EE697C"/>
    <w:rsid w:val="00EF1FC1"/>
    <w:rsid w:val="00EF4BA3"/>
    <w:rsid w:val="00F0135B"/>
    <w:rsid w:val="00F02783"/>
    <w:rsid w:val="00F20478"/>
    <w:rsid w:val="00F21D2E"/>
    <w:rsid w:val="00F22240"/>
    <w:rsid w:val="00F33E0A"/>
    <w:rsid w:val="00F45378"/>
    <w:rsid w:val="00F67C8F"/>
    <w:rsid w:val="00F835EB"/>
    <w:rsid w:val="00F95C77"/>
    <w:rsid w:val="00FA0893"/>
    <w:rsid w:val="00FB2753"/>
    <w:rsid w:val="00FB2C1C"/>
    <w:rsid w:val="00FD46FC"/>
    <w:rsid w:val="00FE2EDC"/>
    <w:rsid w:val="00FE5811"/>
    <w:rsid w:val="00FF642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703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ink w:val="a4"/>
    <w:rsid w:val="009B3F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31"/>
      <w:sz w:val="24"/>
      <w:szCs w:val="24"/>
    </w:rPr>
  </w:style>
  <w:style w:type="paragraph" w:styleId="a5">
    <w:name w:val="header"/>
    <w:basedOn w:val="a"/>
    <w:link w:val="a6"/>
    <w:rsid w:val="00804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4C47"/>
    <w:rPr>
      <w:kern w:val="2"/>
      <w:sz w:val="21"/>
      <w:szCs w:val="24"/>
    </w:rPr>
  </w:style>
  <w:style w:type="paragraph" w:styleId="a7">
    <w:name w:val="footer"/>
    <w:basedOn w:val="a"/>
    <w:link w:val="a8"/>
    <w:rsid w:val="00804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4C47"/>
    <w:rPr>
      <w:kern w:val="2"/>
      <w:sz w:val="21"/>
      <w:szCs w:val="24"/>
    </w:rPr>
  </w:style>
  <w:style w:type="character" w:customStyle="1" w:styleId="a4">
    <w:name w:val="オアシス (文字)"/>
    <w:basedOn w:val="a0"/>
    <w:link w:val="a3"/>
    <w:rsid w:val="00BB7BBC"/>
    <w:rPr>
      <w:rFonts w:ascii="ＭＳ 明朝" w:hAnsi="ＭＳ 明朝"/>
      <w:spacing w:val="-31"/>
      <w:sz w:val="24"/>
      <w:szCs w:val="24"/>
      <w:lang w:val="en-US" w:eastAsia="ja-JP" w:bidi="ar-SA"/>
    </w:rPr>
  </w:style>
  <w:style w:type="paragraph" w:customStyle="1" w:styleId="Default">
    <w:name w:val="Default"/>
    <w:rsid w:val="00E94E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2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61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F8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8930-2C4B-4A28-996E-A05335F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59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2023-07-28T05:07:00Z</dcterms:created>
  <dcterms:modified xsi:type="dcterms:W3CDTF">2023-07-28T05:07:00Z</dcterms:modified>
</cp:coreProperties>
</file>