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FF8C" w14:textId="77777777" w:rsidR="002C17FF" w:rsidRPr="006D2D85" w:rsidRDefault="002C17F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D2D85">
        <w:rPr>
          <w:rFonts w:hint="eastAsia"/>
          <w:sz w:val="24"/>
        </w:rPr>
        <w:t>毒物劇物取締法施行規則</w:t>
      </w:r>
      <w:r w:rsidR="00853BBC" w:rsidRPr="006D2D85">
        <w:rPr>
          <w:rFonts w:hint="eastAsia"/>
          <w:sz w:val="24"/>
        </w:rPr>
        <w:t>別記</w:t>
      </w:r>
      <w:r w:rsidRPr="006D2D85">
        <w:rPr>
          <w:rFonts w:hint="eastAsia"/>
          <w:sz w:val="24"/>
        </w:rPr>
        <w:t>第２号様式</w:t>
      </w:r>
    </w:p>
    <w:p w14:paraId="1A2992D3" w14:textId="77777777" w:rsidR="002C17FF" w:rsidRPr="006D2D85" w:rsidRDefault="002C17FF">
      <w:pPr>
        <w:rPr>
          <w:sz w:val="24"/>
        </w:rPr>
      </w:pPr>
    </w:p>
    <w:p w14:paraId="47F270F5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　　</w:t>
      </w:r>
      <w:r w:rsidRPr="006D2D85">
        <w:rPr>
          <w:rFonts w:hint="eastAsia"/>
          <w:sz w:val="24"/>
        </w:rPr>
        <w:t xml:space="preserve">   </w:t>
      </w:r>
      <w:r w:rsidRPr="00557285">
        <w:rPr>
          <w:rFonts w:hint="eastAsia"/>
          <w:spacing w:val="90"/>
          <w:kern w:val="0"/>
          <w:sz w:val="24"/>
          <w:fitText w:val="1919" w:id="-1704763904"/>
        </w:rPr>
        <w:t>一般販売</w:t>
      </w:r>
      <w:r w:rsidRPr="00557285">
        <w:rPr>
          <w:rFonts w:hint="eastAsia"/>
          <w:kern w:val="0"/>
          <w:sz w:val="24"/>
          <w:fitText w:val="1919" w:id="-1704763904"/>
        </w:rPr>
        <w:t>業</w:t>
      </w:r>
      <w:r w:rsidRPr="006D2D85">
        <w:rPr>
          <w:spacing w:val="2"/>
          <w:sz w:val="24"/>
        </w:rPr>
        <w:t xml:space="preserve">      </w:t>
      </w:r>
    </w:p>
    <w:p w14:paraId="3AE44BB5" w14:textId="77777777" w:rsidR="002C17FF" w:rsidRPr="006D2D85" w:rsidRDefault="002C17FF">
      <w:pPr>
        <w:jc w:val="center"/>
        <w:rPr>
          <w:sz w:val="24"/>
        </w:rPr>
      </w:pPr>
      <w:r w:rsidRPr="006D2D85">
        <w:rPr>
          <w:rFonts w:hint="eastAsia"/>
          <w:sz w:val="24"/>
        </w:rPr>
        <w:t>毒物劇物　農業用品目販売業　登録申請書</w:t>
      </w:r>
    </w:p>
    <w:p w14:paraId="63393D63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　</w:t>
      </w:r>
      <w:r w:rsidRPr="006D2D85">
        <w:rPr>
          <w:rFonts w:hint="eastAsia"/>
          <w:sz w:val="24"/>
        </w:rPr>
        <w:t xml:space="preserve">   </w:t>
      </w:r>
      <w:r w:rsidRPr="006D2D85">
        <w:rPr>
          <w:rFonts w:hint="eastAsia"/>
          <w:sz w:val="24"/>
        </w:rPr>
        <w:t xml:space="preserve">　</w:t>
      </w:r>
      <w:r w:rsidRPr="00557285">
        <w:rPr>
          <w:rFonts w:hint="eastAsia"/>
          <w:spacing w:val="20"/>
          <w:kern w:val="0"/>
          <w:sz w:val="24"/>
          <w:fitText w:val="1919" w:id="-1704763903"/>
        </w:rPr>
        <w:t>特定品目販売</w:t>
      </w:r>
      <w:r w:rsidRPr="00557285">
        <w:rPr>
          <w:rFonts w:hint="eastAsia"/>
          <w:kern w:val="0"/>
          <w:sz w:val="24"/>
          <w:fitText w:val="1919" w:id="-1704763903"/>
        </w:rPr>
        <w:t>業</w:t>
      </w:r>
      <w:r w:rsidRPr="006D2D85">
        <w:rPr>
          <w:spacing w:val="2"/>
          <w:sz w:val="24"/>
        </w:rPr>
        <w:t xml:space="preserve">  </w:t>
      </w:r>
    </w:p>
    <w:p w14:paraId="25F4E89E" w14:textId="77777777" w:rsidR="002C17FF" w:rsidRPr="006D2D85" w:rsidRDefault="002C17FF">
      <w:pPr>
        <w:pStyle w:val="a3"/>
        <w:rPr>
          <w:spacing w:val="0"/>
        </w:rPr>
      </w:pPr>
    </w:p>
    <w:p w14:paraId="3F8CAD38" w14:textId="77777777" w:rsidR="002C17FF" w:rsidRPr="006D2D85" w:rsidRDefault="002C17F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260"/>
        <w:gridCol w:w="4284"/>
        <w:gridCol w:w="2016"/>
      </w:tblGrid>
      <w:tr w:rsidR="002C17FF" w:rsidRPr="006D2D85" w14:paraId="344AA370" w14:textId="77777777" w:rsidTr="00B11C86">
        <w:trPr>
          <w:trHeight w:hRule="exact" w:val="19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E238D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 xml:space="preserve">　店舗の所在地</w:t>
            </w:r>
          </w:p>
          <w:p w14:paraId="6F068268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  <w:p w14:paraId="67C5B3BC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 xml:space="preserve">　及び名称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1920" w14:textId="4098A709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7161A">
              <w:rPr>
                <w:rFonts w:ascii="ＭＳ 明朝" w:hAnsi="ＭＳ 明朝" w:hint="eastAsia"/>
                <w:sz w:val="24"/>
              </w:rPr>
              <w:t>〒</w:t>
            </w:r>
          </w:p>
          <w:p w14:paraId="0E09B4B3" w14:textId="77777777" w:rsidR="002C17FF" w:rsidRPr="006D2D85" w:rsidRDefault="002C17FF" w:rsidP="009D6D5A">
            <w:pPr>
              <w:ind w:firstLineChars="58" w:firstLine="139"/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 w:hint="eastAsia"/>
                <w:sz w:val="24"/>
              </w:rPr>
              <w:t>所在地</w:t>
            </w:r>
          </w:p>
          <w:p w14:paraId="2565E2DD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  <w:p w14:paraId="50BCF5BA" w14:textId="77777777" w:rsidR="002C17FF" w:rsidRPr="006D2D85" w:rsidRDefault="002C17FF" w:rsidP="009D6D5A">
            <w:pPr>
              <w:ind w:firstLineChars="58" w:firstLine="139"/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 w:hint="eastAsia"/>
                <w:sz w:val="24"/>
              </w:rPr>
              <w:t>名　称</w:t>
            </w:r>
          </w:p>
          <w:p w14:paraId="7C2BB84F" w14:textId="47447F12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A7161A">
              <w:rPr>
                <w:rFonts w:ascii="ＭＳ 明朝" w:hAnsi="ＭＳ 明朝" w:hint="eastAsia"/>
                <w:sz w:val="24"/>
              </w:rPr>
              <w:t>電話（　　　　　　　　　　　）</w:t>
            </w:r>
          </w:p>
        </w:tc>
      </w:tr>
      <w:tr w:rsidR="002C17FF" w:rsidRPr="006D2D85" w14:paraId="0E125401" w14:textId="77777777" w:rsidTr="00B11C86">
        <w:trPr>
          <w:cantSplit/>
          <w:trHeight w:hRule="exact" w:val="9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E6CD987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  <w:p w14:paraId="20E1E1B8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  <w:p w14:paraId="149D02DF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  <w:p w14:paraId="6683F33C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 xml:space="preserve">　備　　　　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14:paraId="6F1736E9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>申請者</w:t>
            </w:r>
          </w:p>
          <w:p w14:paraId="68A27AFC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z w:val="24"/>
              </w:rPr>
              <w:t>欠格事項</w:t>
            </w:r>
          </w:p>
        </w:tc>
        <w:tc>
          <w:tcPr>
            <w:tcW w:w="4284" w:type="dxa"/>
            <w:tcBorders>
              <w:top w:val="single" w:sz="4" w:space="0" w:color="000000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54F694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毒物及び劇物取締法第</w:t>
            </w:r>
            <w:r w:rsidRPr="006D2D85">
              <w:rPr>
                <w:rFonts w:ascii="ＭＳ 明朝" w:hAnsi="ＭＳ 明朝"/>
                <w:w w:val="50"/>
                <w:sz w:val="24"/>
              </w:rPr>
              <w:t>19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条第</w:t>
            </w:r>
            <w:r w:rsidR="004548B6" w:rsidRPr="006D2D85">
              <w:rPr>
                <w:rFonts w:ascii="ＭＳ 明朝" w:hAnsi="ＭＳ 明朝" w:hint="eastAsia"/>
                <w:w w:val="50"/>
                <w:sz w:val="24"/>
              </w:rPr>
              <w:t>２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項若しくは第</w:t>
            </w:r>
            <w:r w:rsidR="004548B6" w:rsidRPr="006D2D85">
              <w:rPr>
                <w:rFonts w:ascii="ＭＳ 明朝" w:hAnsi="ＭＳ 明朝" w:hint="eastAsia"/>
                <w:w w:val="50"/>
                <w:sz w:val="24"/>
              </w:rPr>
              <w:t>４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項の規定により</w:t>
            </w:r>
            <w:r w:rsidRPr="006D2D85">
              <w:rPr>
                <w:rFonts w:ascii="ＭＳ 明朝" w:hAnsi="ＭＳ 明朝" w:hint="eastAsia"/>
                <w:sz w:val="24"/>
              </w:rPr>
              <w:t>､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登録</w:t>
            </w:r>
          </w:p>
          <w:p w14:paraId="22846E39" w14:textId="77777777" w:rsidR="002C17FF" w:rsidRPr="006D2D85" w:rsidRDefault="002C17FF">
            <w:pPr>
              <w:rPr>
                <w:rFonts w:ascii="ＭＳ 明朝"/>
                <w:sz w:val="24"/>
              </w:rPr>
            </w:pP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を取り消され</w:t>
            </w:r>
            <w:r w:rsidRPr="006D2D85">
              <w:rPr>
                <w:rFonts w:ascii="ＭＳ 明朝" w:hAnsi="ＭＳ 明朝" w:hint="eastAsia"/>
                <w:sz w:val="24"/>
              </w:rPr>
              <w:t>､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取り消しの日から起算して</w:t>
            </w:r>
            <w:r w:rsidR="004548B6" w:rsidRPr="006D2D85">
              <w:rPr>
                <w:rFonts w:ascii="ＭＳ 明朝" w:hAnsi="ＭＳ 明朝" w:hint="eastAsia"/>
                <w:w w:val="50"/>
                <w:sz w:val="24"/>
              </w:rPr>
              <w:t>２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2" w:space="0" w:color="auto"/>
              <w:bottom w:val="dashed" w:sz="2" w:space="0" w:color="auto"/>
              <w:right w:val="single" w:sz="4" w:space="0" w:color="000000"/>
            </w:tcBorders>
          </w:tcPr>
          <w:p w14:paraId="4D854E1C" w14:textId="77777777" w:rsidR="002C17FF" w:rsidRPr="006D2D85" w:rsidRDefault="002C17FF">
            <w:pPr>
              <w:jc w:val="center"/>
              <w:rPr>
                <w:rFonts w:ascii="ＭＳ 明朝" w:hAnsi="ＭＳ 明朝"/>
                <w:sz w:val="24"/>
              </w:rPr>
            </w:pPr>
            <w:r w:rsidRPr="006D2D85">
              <w:rPr>
                <w:rFonts w:ascii="ＭＳ 明朝" w:hAnsi="ＭＳ 明朝" w:hint="eastAsia"/>
                <w:sz w:val="24"/>
              </w:rPr>
              <w:t>無・有</w:t>
            </w:r>
            <w:r w:rsidRPr="006D2D85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2D85">
              <w:rPr>
                <w:rFonts w:ascii="ＭＳ 明朝" w:hAnsi="ＭＳ 明朝"/>
                <w:sz w:val="24"/>
              </w:rPr>
              <w:t>(</w:t>
            </w:r>
            <w:r w:rsidRPr="006D2D85">
              <w:rPr>
                <w:rFonts w:ascii="ＭＳ 明朝" w:hAnsi="ＭＳ 明朝" w:hint="eastAsia"/>
                <w:spacing w:val="2"/>
                <w:w w:val="50"/>
                <w:sz w:val="24"/>
              </w:rPr>
              <w:t>その内容</w:t>
            </w:r>
            <w:r w:rsidRPr="006D2D85">
              <w:rPr>
                <w:rFonts w:ascii="ＭＳ 明朝" w:hAnsi="ＭＳ 明朝"/>
                <w:sz w:val="24"/>
              </w:rPr>
              <w:t>)</w:t>
            </w:r>
          </w:p>
        </w:tc>
      </w:tr>
      <w:tr w:rsidR="002C17FF" w:rsidRPr="006D2D85" w14:paraId="05E13A57" w14:textId="77777777" w:rsidTr="00C24663">
        <w:trPr>
          <w:cantSplit/>
          <w:trHeight w:hRule="exact" w:val="238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2D56F1" w14:textId="77777777" w:rsidR="002C17FF" w:rsidRPr="006D2D85" w:rsidRDefault="002C17FF">
            <w:pPr>
              <w:rPr>
                <w:rFonts w:ascii="ＭＳ 明朝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A36" w14:textId="2CF9A529" w:rsidR="00DE50E9" w:rsidRPr="006D2D85" w:rsidRDefault="00DE50E9" w:rsidP="00A7161A">
            <w:pPr>
              <w:keepNext/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  <w:p w14:paraId="69460DCD" w14:textId="77777777" w:rsidR="00C24663" w:rsidRPr="006D2D85" w:rsidRDefault="00C24663" w:rsidP="00C24663">
            <w:pPr>
              <w:keepNext/>
              <w:spacing w:line="0" w:lineRule="atLeast"/>
              <w:ind w:firstLineChars="100" w:firstLine="18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3F8C568D" w14:textId="77777777" w:rsidR="00C24663" w:rsidRPr="006D2D85" w:rsidRDefault="00C24663" w:rsidP="003A1640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82" w:firstLine="197"/>
              <w:rPr>
                <w:rFonts w:hAnsi="Century"/>
                <w:spacing w:val="0"/>
                <w:kern w:val="2"/>
              </w:rPr>
            </w:pPr>
          </w:p>
        </w:tc>
      </w:tr>
    </w:tbl>
    <w:p w14:paraId="2C87CA4A" w14:textId="77777777" w:rsidR="002C17FF" w:rsidRPr="006D2D85" w:rsidRDefault="002C17FF">
      <w:pPr>
        <w:rPr>
          <w:sz w:val="24"/>
        </w:rPr>
      </w:pPr>
    </w:p>
    <w:p w14:paraId="70683293" w14:textId="77777777" w:rsidR="002C17FF" w:rsidRPr="006D2D85" w:rsidRDefault="002C17FF">
      <w:pPr>
        <w:rPr>
          <w:sz w:val="24"/>
        </w:rPr>
      </w:pPr>
    </w:p>
    <w:p w14:paraId="68692C5C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</w:t>
      </w:r>
      <w:r w:rsidRPr="00557285">
        <w:rPr>
          <w:rFonts w:hint="eastAsia"/>
          <w:spacing w:val="90"/>
          <w:kern w:val="0"/>
          <w:sz w:val="24"/>
          <w:fitText w:val="1919" w:id="-1704763902"/>
        </w:rPr>
        <w:t>一般販売</w:t>
      </w:r>
      <w:r w:rsidRPr="00557285">
        <w:rPr>
          <w:rFonts w:hint="eastAsia"/>
          <w:kern w:val="0"/>
          <w:sz w:val="24"/>
          <w:fitText w:val="1919" w:id="-1704763902"/>
        </w:rPr>
        <w:t>業</w:t>
      </w:r>
      <w:r w:rsidRPr="006D2D85">
        <w:rPr>
          <w:spacing w:val="2"/>
          <w:sz w:val="24"/>
        </w:rPr>
        <w:t xml:space="preserve">      </w:t>
      </w:r>
    </w:p>
    <w:p w14:paraId="25D7A21C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上記により、毒物劇物の　農業用品目販売業　の登録を申請します。</w:t>
      </w:r>
    </w:p>
    <w:p w14:paraId="5C72DA19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</w:t>
      </w:r>
      <w:r w:rsidRPr="00557285">
        <w:rPr>
          <w:rFonts w:hint="eastAsia"/>
          <w:spacing w:val="20"/>
          <w:kern w:val="0"/>
          <w:sz w:val="24"/>
          <w:fitText w:val="1919" w:id="-1704763901"/>
        </w:rPr>
        <w:t>特定品目販売</w:t>
      </w:r>
      <w:r w:rsidRPr="00557285">
        <w:rPr>
          <w:rFonts w:hint="eastAsia"/>
          <w:kern w:val="0"/>
          <w:sz w:val="24"/>
          <w:fitText w:val="1919" w:id="-1704763901"/>
        </w:rPr>
        <w:t>業</w:t>
      </w:r>
      <w:r w:rsidRPr="006D2D85">
        <w:rPr>
          <w:spacing w:val="2"/>
          <w:sz w:val="24"/>
        </w:rPr>
        <w:t xml:space="preserve">  </w:t>
      </w:r>
    </w:p>
    <w:p w14:paraId="3D25C753" w14:textId="77777777" w:rsidR="002C17FF" w:rsidRPr="006D2D85" w:rsidRDefault="002C17FF">
      <w:pPr>
        <w:rPr>
          <w:sz w:val="24"/>
        </w:rPr>
      </w:pPr>
    </w:p>
    <w:p w14:paraId="6D5C979D" w14:textId="77777777" w:rsidR="002C17FF" w:rsidRPr="006D2D85" w:rsidRDefault="002C17FF">
      <w:pPr>
        <w:rPr>
          <w:sz w:val="24"/>
        </w:rPr>
      </w:pPr>
    </w:p>
    <w:p w14:paraId="1431416C" w14:textId="22B0D7F6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</w:t>
      </w:r>
      <w:r w:rsidR="00A7161A">
        <w:rPr>
          <w:rFonts w:hint="eastAsia"/>
          <w:sz w:val="24"/>
        </w:rPr>
        <w:t>令和</w:t>
      </w:r>
      <w:r w:rsidR="00B32DA2" w:rsidRPr="006D2D85">
        <w:rPr>
          <w:rFonts w:hint="eastAsia"/>
          <w:sz w:val="24"/>
        </w:rPr>
        <w:t xml:space="preserve">　</w:t>
      </w:r>
      <w:r w:rsidRPr="006D2D85">
        <w:rPr>
          <w:rFonts w:hint="eastAsia"/>
          <w:sz w:val="24"/>
        </w:rPr>
        <w:t xml:space="preserve">　年　　月　　日</w:t>
      </w:r>
    </w:p>
    <w:p w14:paraId="40A7888D" w14:textId="77777777" w:rsidR="002C17FF" w:rsidRPr="006D2D85" w:rsidRDefault="002C17FF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762E6B87" w14:textId="77777777" w:rsidR="002C17FF" w:rsidRPr="006D2D85" w:rsidRDefault="002C17FF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6DDFFFDE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　住　所　　〒</w:t>
      </w:r>
    </w:p>
    <w:p w14:paraId="4567E228" w14:textId="77777777" w:rsidR="002C17FF" w:rsidRPr="006D2D85" w:rsidRDefault="00557285">
      <w:pPr>
        <w:rPr>
          <w:sz w:val="24"/>
        </w:rPr>
      </w:pPr>
      <w:r>
        <w:rPr>
          <w:noProof/>
          <w:sz w:val="20"/>
        </w:rPr>
        <w:pict w14:anchorId="654F9A8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01" type="#_x0000_t185" style="position:absolute;left:0;text-align:left;margin-left:159.25pt;margin-top:8pt;width:78pt;height:18pt;z-index:251657216"/>
        </w:pict>
      </w:r>
      <w:r w:rsidR="002C17FF" w:rsidRPr="006D2D85">
        <w:rPr>
          <w:rFonts w:hint="eastAsia"/>
          <w:sz w:val="24"/>
        </w:rPr>
        <w:t xml:space="preserve">　　　　　　　　　　　　　</w:t>
      </w:r>
      <w:r w:rsidR="002C17FF" w:rsidRPr="006D2D85">
        <w:rPr>
          <w:sz w:val="24"/>
        </w:rPr>
        <w:t xml:space="preserve">  </w:t>
      </w:r>
      <w:r w:rsidR="002C17FF" w:rsidRPr="006D2D85">
        <w:rPr>
          <w:rFonts w:hint="eastAsia"/>
          <w:spacing w:val="2"/>
          <w:w w:val="50"/>
          <w:sz w:val="24"/>
        </w:rPr>
        <w:t>法人にあっては</w:t>
      </w:r>
      <w:r w:rsidR="002C17FF" w:rsidRPr="006D2D85">
        <w:rPr>
          <w:rFonts w:hint="eastAsia"/>
          <w:sz w:val="24"/>
        </w:rPr>
        <w:t>､</w:t>
      </w:r>
      <w:r w:rsidR="002C17FF" w:rsidRPr="006D2D85">
        <w:rPr>
          <w:rFonts w:hint="eastAsia"/>
          <w:spacing w:val="2"/>
          <w:w w:val="50"/>
          <w:sz w:val="24"/>
        </w:rPr>
        <w:t>主た</w:t>
      </w:r>
    </w:p>
    <w:p w14:paraId="3D5BF1C5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</w:t>
      </w:r>
      <w:r w:rsidRPr="006D2D85">
        <w:rPr>
          <w:sz w:val="24"/>
        </w:rPr>
        <w:t xml:space="preserve">  </w:t>
      </w:r>
      <w:r w:rsidRPr="006D2D85">
        <w:rPr>
          <w:rFonts w:hint="eastAsia"/>
          <w:spacing w:val="2"/>
          <w:w w:val="50"/>
          <w:sz w:val="24"/>
        </w:rPr>
        <w:t>る事務所の所在地</w:t>
      </w:r>
      <w:r w:rsidRPr="006D2D85">
        <w:rPr>
          <w:spacing w:val="2"/>
          <w:sz w:val="24"/>
        </w:rPr>
        <w:t xml:space="preserve">  </w:t>
      </w:r>
    </w:p>
    <w:p w14:paraId="0B56F939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　氏　名</w:t>
      </w:r>
    </w:p>
    <w:p w14:paraId="22A3AD57" w14:textId="77777777" w:rsidR="002C17FF" w:rsidRPr="006D2D85" w:rsidRDefault="00557285">
      <w:pPr>
        <w:rPr>
          <w:sz w:val="24"/>
        </w:rPr>
      </w:pPr>
      <w:r>
        <w:rPr>
          <w:noProof/>
          <w:sz w:val="20"/>
        </w:rPr>
        <w:pict w14:anchorId="39E78C73">
          <v:shape id="_x0000_s2102" type="#_x0000_t185" style="position:absolute;left:0;text-align:left;margin-left:160pt;margin-top:9.2pt;width:78pt;height:18pt;z-index:251658240"/>
        </w:pict>
      </w:r>
      <w:r w:rsidR="002C17FF" w:rsidRPr="006D2D85">
        <w:rPr>
          <w:rFonts w:hint="eastAsia"/>
          <w:sz w:val="24"/>
        </w:rPr>
        <w:t xml:space="preserve">　　　　　　　　　　　　　</w:t>
      </w:r>
      <w:r w:rsidR="002C17FF" w:rsidRPr="006D2D85">
        <w:rPr>
          <w:sz w:val="24"/>
        </w:rPr>
        <w:t xml:space="preserve">  </w:t>
      </w:r>
      <w:r w:rsidR="002C17FF" w:rsidRPr="006D2D85">
        <w:rPr>
          <w:rFonts w:hint="eastAsia"/>
          <w:spacing w:val="2"/>
          <w:w w:val="50"/>
          <w:sz w:val="24"/>
        </w:rPr>
        <w:t>法人にあっては</w:t>
      </w:r>
      <w:r w:rsidR="002C17FF" w:rsidRPr="006D2D85">
        <w:rPr>
          <w:rFonts w:hint="eastAsia"/>
          <w:sz w:val="24"/>
        </w:rPr>
        <w:t>､</w:t>
      </w:r>
      <w:r w:rsidR="002C17FF" w:rsidRPr="006D2D85">
        <w:rPr>
          <w:rFonts w:hint="eastAsia"/>
          <w:spacing w:val="2"/>
          <w:w w:val="50"/>
          <w:sz w:val="24"/>
        </w:rPr>
        <w:t>名称</w:t>
      </w:r>
    </w:p>
    <w:p w14:paraId="7C3DADD5" w14:textId="77777777" w:rsidR="002C17FF" w:rsidRPr="006D2D85" w:rsidRDefault="002C17FF">
      <w:pPr>
        <w:rPr>
          <w:sz w:val="24"/>
        </w:rPr>
      </w:pPr>
      <w:r w:rsidRPr="006D2D85">
        <w:rPr>
          <w:rFonts w:hint="eastAsia"/>
          <w:sz w:val="24"/>
        </w:rPr>
        <w:t xml:space="preserve">　　　　　　　　　　　　　</w:t>
      </w:r>
      <w:r w:rsidRPr="006D2D85">
        <w:rPr>
          <w:sz w:val="24"/>
        </w:rPr>
        <w:t xml:space="preserve">  </w:t>
      </w:r>
      <w:r w:rsidRPr="006D2D85">
        <w:rPr>
          <w:rFonts w:hint="eastAsia"/>
          <w:spacing w:val="2"/>
          <w:w w:val="50"/>
          <w:sz w:val="24"/>
        </w:rPr>
        <w:t>及び代表者の氏名</w:t>
      </w:r>
      <w:r w:rsidRPr="006D2D85">
        <w:rPr>
          <w:spacing w:val="2"/>
          <w:sz w:val="24"/>
        </w:rPr>
        <w:t xml:space="preserve">    </w:t>
      </w:r>
      <w:r w:rsidRPr="006D2D85">
        <w:rPr>
          <w:rFonts w:hint="eastAsia"/>
          <w:sz w:val="24"/>
        </w:rPr>
        <w:t xml:space="preserve">　　　　　　　　　　　　　　　　　　</w:t>
      </w:r>
    </w:p>
    <w:p w14:paraId="6542AC4D" w14:textId="77777777" w:rsidR="002C17FF" w:rsidRPr="006D2D85" w:rsidRDefault="002C17FF">
      <w:pPr>
        <w:rPr>
          <w:sz w:val="24"/>
        </w:rPr>
      </w:pPr>
    </w:p>
    <w:p w14:paraId="49D903C7" w14:textId="77777777" w:rsidR="002C17FF" w:rsidRPr="006D2D85" w:rsidRDefault="002C17FF">
      <w:pPr>
        <w:rPr>
          <w:sz w:val="24"/>
        </w:rPr>
      </w:pPr>
    </w:p>
    <w:p w14:paraId="2572C229" w14:textId="77777777" w:rsidR="002C17FF" w:rsidRPr="006D2D85" w:rsidRDefault="00323972">
      <w:pPr>
        <w:rPr>
          <w:sz w:val="24"/>
        </w:rPr>
      </w:pPr>
      <w:r w:rsidRPr="006D2D85">
        <w:rPr>
          <w:rFonts w:hint="eastAsia"/>
          <w:sz w:val="24"/>
        </w:rPr>
        <w:t xml:space="preserve">　大阪市長　</w:t>
      </w:r>
    </w:p>
    <w:p w14:paraId="3E8F62B4" w14:textId="77777777" w:rsidR="002C17FF" w:rsidRPr="006D2D85" w:rsidRDefault="002C17FF">
      <w:pPr>
        <w:rPr>
          <w:sz w:val="24"/>
        </w:rPr>
      </w:pPr>
    </w:p>
    <w:p w14:paraId="1DCA7BFE" w14:textId="77777777" w:rsidR="00477538" w:rsidRPr="006D2D85" w:rsidRDefault="00477538">
      <w:pPr>
        <w:rPr>
          <w:sz w:val="24"/>
        </w:rPr>
      </w:pPr>
    </w:p>
    <w:p w14:paraId="7C0388A0" w14:textId="77777777" w:rsidR="00477538" w:rsidRPr="006D2D85" w:rsidRDefault="00477538">
      <w:pPr>
        <w:rPr>
          <w:sz w:val="24"/>
        </w:rPr>
      </w:pP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477538" w:rsidRPr="006D2D85" w14:paraId="65D22DD8" w14:textId="77777777" w:rsidTr="005611DB">
        <w:trPr>
          <w:trHeight w:val="269"/>
        </w:trPr>
        <w:tc>
          <w:tcPr>
            <w:tcW w:w="4975" w:type="dxa"/>
            <w:vAlign w:val="center"/>
            <w:hideMark/>
          </w:tcPr>
          <w:p w14:paraId="2E9D5BA9" w14:textId="77777777" w:rsidR="00477538" w:rsidRPr="006D2D85" w:rsidRDefault="00477538" w:rsidP="005611DB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6D2D85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477538" w:rsidRPr="006D2D85" w14:paraId="6652B8F9" w14:textId="77777777" w:rsidTr="005611DB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4B35B44D" w14:textId="77777777" w:rsidR="00477538" w:rsidRPr="006D2D85" w:rsidRDefault="00477538" w:rsidP="005611DB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6D2D85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0E8F21D8" w14:textId="77777777" w:rsidR="00477538" w:rsidRPr="006D2D85" w:rsidRDefault="00477538"/>
    <w:p w14:paraId="241218D6" w14:textId="77777777" w:rsidR="002C17FF" w:rsidRDefault="002C17FF"/>
    <w:p w14:paraId="0F3B650B" w14:textId="77777777" w:rsidR="00134DD1" w:rsidRDefault="00134DD1" w:rsidP="00134DD1"/>
    <w:p w14:paraId="396C37DA" w14:textId="1867925D" w:rsidR="00B245C3" w:rsidRPr="00B245C3" w:rsidRDefault="00B245C3" w:rsidP="00B245C3"/>
    <w:sectPr w:rsidR="00B245C3" w:rsidRPr="00B245C3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B767" w14:textId="77777777" w:rsidR="00804D01" w:rsidRDefault="00804D01" w:rsidP="00EF1E55">
      <w:r>
        <w:separator/>
      </w:r>
    </w:p>
  </w:endnote>
  <w:endnote w:type="continuationSeparator" w:id="0">
    <w:p w14:paraId="3191CDB7" w14:textId="77777777" w:rsidR="00804D01" w:rsidRDefault="00804D01" w:rsidP="00EF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F119" w14:textId="77777777" w:rsidR="00804D01" w:rsidRDefault="00804D01" w:rsidP="00EF1E55">
      <w:r>
        <w:separator/>
      </w:r>
    </w:p>
  </w:footnote>
  <w:footnote w:type="continuationSeparator" w:id="0">
    <w:p w14:paraId="744402B1" w14:textId="77777777" w:rsidR="00804D01" w:rsidRDefault="00804D01" w:rsidP="00EF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972"/>
    <w:rsid w:val="000D65D3"/>
    <w:rsid w:val="00134DD1"/>
    <w:rsid w:val="00201C44"/>
    <w:rsid w:val="0020694F"/>
    <w:rsid w:val="00261F77"/>
    <w:rsid w:val="002750F1"/>
    <w:rsid w:val="002C17FF"/>
    <w:rsid w:val="00303C8C"/>
    <w:rsid w:val="00312778"/>
    <w:rsid w:val="00323972"/>
    <w:rsid w:val="0038071D"/>
    <w:rsid w:val="00383028"/>
    <w:rsid w:val="003A1640"/>
    <w:rsid w:val="003B6A0C"/>
    <w:rsid w:val="003F78D4"/>
    <w:rsid w:val="004548B6"/>
    <w:rsid w:val="00477538"/>
    <w:rsid w:val="00557285"/>
    <w:rsid w:val="005611DB"/>
    <w:rsid w:val="00633D6A"/>
    <w:rsid w:val="006D2D85"/>
    <w:rsid w:val="00782D91"/>
    <w:rsid w:val="00804D01"/>
    <w:rsid w:val="00815625"/>
    <w:rsid w:val="00853BBC"/>
    <w:rsid w:val="008C7FE0"/>
    <w:rsid w:val="00997AE8"/>
    <w:rsid w:val="009D6D5A"/>
    <w:rsid w:val="009F4472"/>
    <w:rsid w:val="00A05CFE"/>
    <w:rsid w:val="00A07325"/>
    <w:rsid w:val="00A25D84"/>
    <w:rsid w:val="00A7161A"/>
    <w:rsid w:val="00AB4391"/>
    <w:rsid w:val="00AF10BC"/>
    <w:rsid w:val="00B11C86"/>
    <w:rsid w:val="00B245C3"/>
    <w:rsid w:val="00B32DA2"/>
    <w:rsid w:val="00B7265F"/>
    <w:rsid w:val="00C24663"/>
    <w:rsid w:val="00C405EF"/>
    <w:rsid w:val="00DE50E9"/>
    <w:rsid w:val="00E254BF"/>
    <w:rsid w:val="00E54A0F"/>
    <w:rsid w:val="00E72C87"/>
    <w:rsid w:val="00EF1E55"/>
    <w:rsid w:val="00F32C13"/>
    <w:rsid w:val="00F42914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79359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Balloon Text"/>
    <w:basedOn w:val="a"/>
    <w:link w:val="a5"/>
    <w:rsid w:val="004548B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548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F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1E55"/>
    <w:rPr>
      <w:kern w:val="2"/>
      <w:sz w:val="21"/>
      <w:szCs w:val="24"/>
    </w:rPr>
  </w:style>
  <w:style w:type="paragraph" w:styleId="a8">
    <w:name w:val="footer"/>
    <w:basedOn w:val="a"/>
    <w:link w:val="a9"/>
    <w:rsid w:val="00EF1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1E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2025-02-03T03:23:00Z</dcterms:created>
  <dcterms:modified xsi:type="dcterms:W3CDTF">2025-02-03T03:23:00Z</dcterms:modified>
</cp:coreProperties>
</file>