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511A" w14:textId="14A7A92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毒物劇物取締法施行規則</w:t>
      </w:r>
      <w:r w:rsidR="005022D4">
        <w:rPr>
          <w:rFonts w:ascii="ＭＳ 明朝" w:hAnsi="ＭＳ 明朝" w:hint="eastAsia"/>
          <w:sz w:val="24"/>
        </w:rPr>
        <w:t>別記</w:t>
      </w:r>
      <w:r>
        <w:rPr>
          <w:rFonts w:hint="eastAsia"/>
          <w:sz w:val="24"/>
        </w:rPr>
        <w:t>第５号様式</w:t>
      </w:r>
    </w:p>
    <w:p w14:paraId="2AF12AA3" w14:textId="77777777" w:rsidR="00DC1B4B" w:rsidRDefault="00DC1B4B">
      <w:pPr>
        <w:rPr>
          <w:sz w:val="24"/>
        </w:rPr>
      </w:pPr>
    </w:p>
    <w:p w14:paraId="00FD810A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 </w:t>
      </w:r>
      <w:r w:rsidRPr="00972695">
        <w:rPr>
          <w:rFonts w:hint="eastAsia"/>
          <w:spacing w:val="90"/>
          <w:kern w:val="0"/>
          <w:sz w:val="24"/>
          <w:fitText w:val="1919" w:id="-1704764672"/>
        </w:rPr>
        <w:t>一般販売</w:t>
      </w:r>
      <w:r w:rsidRPr="00972695">
        <w:rPr>
          <w:rFonts w:hint="eastAsia"/>
          <w:kern w:val="0"/>
          <w:sz w:val="24"/>
          <w:fitText w:val="1919" w:id="-1704764672"/>
        </w:rPr>
        <w:t>業</w:t>
      </w:r>
      <w:r>
        <w:rPr>
          <w:spacing w:val="2"/>
          <w:sz w:val="24"/>
        </w:rPr>
        <w:t xml:space="preserve">      </w:t>
      </w:r>
    </w:p>
    <w:p w14:paraId="184C1D99" w14:textId="77777777" w:rsidR="00DC1B4B" w:rsidRDefault="00DC1B4B">
      <w:pPr>
        <w:jc w:val="center"/>
        <w:rPr>
          <w:sz w:val="24"/>
        </w:rPr>
      </w:pPr>
      <w:r>
        <w:rPr>
          <w:rFonts w:hint="eastAsia"/>
          <w:sz w:val="24"/>
        </w:rPr>
        <w:t>毒物劇物　農業用品目販売業　登録更新申請書</w:t>
      </w:r>
    </w:p>
    <w:p w14:paraId="3B183C91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 </w:t>
      </w:r>
      <w:r w:rsidRPr="00972695">
        <w:rPr>
          <w:rFonts w:hint="eastAsia"/>
          <w:spacing w:val="20"/>
          <w:kern w:val="0"/>
          <w:sz w:val="24"/>
          <w:fitText w:val="1919" w:id="-1704764671"/>
        </w:rPr>
        <w:t>特定品目販売</w:t>
      </w:r>
      <w:r w:rsidRPr="00972695">
        <w:rPr>
          <w:rFonts w:hint="eastAsia"/>
          <w:kern w:val="0"/>
          <w:sz w:val="24"/>
          <w:fitText w:val="1919" w:id="-1704764671"/>
        </w:rPr>
        <w:t>業</w:t>
      </w:r>
      <w:r>
        <w:rPr>
          <w:spacing w:val="2"/>
          <w:sz w:val="24"/>
        </w:rPr>
        <w:t xml:space="preserve">  </w:t>
      </w:r>
    </w:p>
    <w:p w14:paraId="2BD85EAE" w14:textId="77777777" w:rsidR="00DC1B4B" w:rsidRDefault="00DC1B4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1008"/>
        <w:gridCol w:w="3780"/>
        <w:gridCol w:w="2016"/>
      </w:tblGrid>
      <w:tr w:rsidR="00DC1B4B" w:rsidRPr="005A34B7" w14:paraId="1FEFC628" w14:textId="77777777">
        <w:trPr>
          <w:trHeight w:hRule="exact" w:val="132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0CD5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登録番号及び登録年月日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1622" w14:textId="77777777" w:rsidR="00DC1B4B" w:rsidRPr="00CA258C" w:rsidRDefault="00DC1B4B" w:rsidP="005A34B7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 xml:space="preserve">　第　　　　　　　　　号</w:t>
            </w:r>
            <w:r w:rsidR="00A629CD" w:rsidRPr="00CA258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C1B4B" w14:paraId="5A6AF632" w14:textId="77777777">
        <w:trPr>
          <w:trHeight w:hRule="exact" w:val="1334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C206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15"/>
                <w:kern w:val="0"/>
                <w:sz w:val="24"/>
                <w:fitText w:val="2640" w:id="-1704764670"/>
              </w:rPr>
              <w:t>店舗の所在地及び名</w:t>
            </w:r>
            <w:r>
              <w:rPr>
                <w:rFonts w:ascii="ＭＳ 明朝" w:hAnsi="ＭＳ 明朝" w:hint="eastAsia"/>
                <w:spacing w:val="-15"/>
                <w:kern w:val="0"/>
                <w:sz w:val="24"/>
                <w:fitText w:val="2640" w:id="-1704764670"/>
              </w:rPr>
              <w:t>称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AA72CD" w14:textId="4CBCB1B3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6D0327B1" w14:textId="77777777" w:rsidR="00DC1B4B" w:rsidRDefault="00DC1B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  <w:p w14:paraId="2D16B002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</w:tr>
      <w:tr w:rsidR="00DC1B4B" w14:paraId="27BBF786" w14:textId="77777777">
        <w:trPr>
          <w:trHeight w:hRule="exact" w:val="133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C237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2640" w:id="-1704764669"/>
              </w:rPr>
              <w:t>毒物劇物取扱責任</w:t>
            </w:r>
            <w:r>
              <w:rPr>
                <w:rFonts w:ascii="ＭＳ 明朝" w:hAnsi="ＭＳ 明朝" w:hint="eastAsia"/>
                <w:kern w:val="0"/>
                <w:sz w:val="24"/>
                <w:fitText w:val="2640" w:id="-1704764669"/>
              </w:rPr>
              <w:t>者</w:t>
            </w:r>
          </w:p>
          <w:p w14:paraId="77EEA0F4" w14:textId="77777777" w:rsidR="00DC1B4B" w:rsidRDefault="00DC1B4B">
            <w:pPr>
              <w:rPr>
                <w:rFonts w:ascii="ＭＳ 明朝"/>
                <w:sz w:val="24"/>
              </w:rPr>
            </w:pPr>
          </w:p>
          <w:p w14:paraId="18A19CD7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2100" w:id="-1704764668"/>
              </w:rPr>
              <w:t>の住所及び氏名</w:t>
            </w:r>
          </w:p>
        </w:tc>
        <w:tc>
          <w:tcPr>
            <w:tcW w:w="6804" w:type="dxa"/>
            <w:gridSpan w:val="3"/>
            <w:tcBorders>
              <w:right w:val="single" w:sz="4" w:space="0" w:color="000000"/>
            </w:tcBorders>
            <w:vAlign w:val="center"/>
          </w:tcPr>
          <w:p w14:paraId="0B0AA2AD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14:paraId="320F6DA9" w14:textId="77777777" w:rsidR="00DC1B4B" w:rsidRDefault="00DC1B4B">
            <w:pPr>
              <w:rPr>
                <w:rFonts w:ascii="ＭＳ 明朝"/>
                <w:sz w:val="24"/>
              </w:rPr>
            </w:pPr>
          </w:p>
          <w:p w14:paraId="14EEC9AF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DC1B4B" w14:paraId="1F24B13D" w14:textId="77777777">
        <w:trPr>
          <w:cantSplit/>
          <w:trHeight w:hRule="exact" w:val="988"/>
        </w:trPr>
        <w:tc>
          <w:tcPr>
            <w:tcW w:w="3024" w:type="dxa"/>
            <w:vMerge w:val="restart"/>
            <w:tcBorders>
              <w:left w:val="single" w:sz="4" w:space="0" w:color="000000"/>
            </w:tcBorders>
            <w:vAlign w:val="center"/>
          </w:tcPr>
          <w:p w14:paraId="711384F3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備　　　　　　　考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641A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申請者</w:t>
            </w:r>
          </w:p>
          <w:p w14:paraId="7F6CFCCD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欠　格</w:t>
            </w:r>
          </w:p>
          <w:p w14:paraId="132B4FFE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事　項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7F23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毒物及び劇物取締法第</w:t>
            </w:r>
            <w:r>
              <w:rPr>
                <w:rFonts w:ascii="ＭＳ 明朝" w:hAnsi="ＭＳ 明朝"/>
                <w:w w:val="66"/>
                <w:sz w:val="24"/>
              </w:rPr>
              <w:t>19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条第</w:t>
            </w:r>
            <w:r>
              <w:rPr>
                <w:rFonts w:ascii="ＭＳ 明朝" w:hAnsi="ＭＳ 明朝"/>
                <w:w w:val="66"/>
                <w:sz w:val="24"/>
              </w:rPr>
              <w:t>2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項若しくは第</w:t>
            </w:r>
            <w:r>
              <w:rPr>
                <w:rFonts w:ascii="ＭＳ 明朝" w:hAnsi="ＭＳ 明朝"/>
                <w:w w:val="66"/>
                <w:sz w:val="24"/>
              </w:rPr>
              <w:t>4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項の規定によ</w:t>
            </w:r>
          </w:p>
          <w:p w14:paraId="7E2266EF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り</w:t>
            </w:r>
            <w:r>
              <w:rPr>
                <w:rFonts w:ascii="ＭＳ 明朝" w:hAnsi="ＭＳ 明朝" w:hint="eastAsia"/>
                <w:sz w:val="24"/>
              </w:rPr>
              <w:t>､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登録を取り消され</w:t>
            </w:r>
            <w:r>
              <w:rPr>
                <w:rFonts w:ascii="ＭＳ 明朝" w:hAnsi="ＭＳ 明朝" w:hint="eastAsia"/>
                <w:sz w:val="24"/>
              </w:rPr>
              <w:t>､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取り消しの日から起算して</w:t>
            </w: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年を経過</w:t>
            </w:r>
          </w:p>
          <w:p w14:paraId="08D3DD88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していないこと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63E0" w14:textId="77777777" w:rsidR="00DC1B4B" w:rsidRDefault="00DC1B4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無・有</w:t>
            </w: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その内容</w:t>
            </w:r>
            <w:r>
              <w:rPr>
                <w:rFonts w:ascii="ＭＳ 明朝" w:hAnsi="ＭＳ 明朝"/>
                <w:sz w:val="24"/>
              </w:rPr>
              <w:t>)</w:t>
            </w:r>
          </w:p>
          <w:p w14:paraId="1B926E6E" w14:textId="77777777" w:rsidR="00DC1B4B" w:rsidRDefault="00DC1B4B">
            <w:pPr>
              <w:rPr>
                <w:rFonts w:ascii="ＭＳ 明朝"/>
                <w:sz w:val="24"/>
              </w:rPr>
            </w:pPr>
          </w:p>
          <w:p w14:paraId="5BA33492" w14:textId="77777777" w:rsidR="00DC1B4B" w:rsidRDefault="00DC1B4B">
            <w:pPr>
              <w:rPr>
                <w:rFonts w:ascii="ＭＳ 明朝"/>
                <w:sz w:val="24"/>
              </w:rPr>
            </w:pPr>
          </w:p>
        </w:tc>
      </w:tr>
      <w:tr w:rsidR="00DC1B4B" w14:paraId="357FDFAC" w14:textId="77777777">
        <w:trPr>
          <w:cantSplit/>
          <w:trHeight w:hRule="exact" w:val="1002"/>
        </w:trPr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B02FB9" w14:textId="77777777" w:rsidR="00DC1B4B" w:rsidRDefault="00DC1B4B">
            <w:pPr>
              <w:rPr>
                <w:rFonts w:ascii="ＭＳ 明朝"/>
                <w:sz w:val="24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BFBF" w14:textId="77777777" w:rsidR="00DC1B4B" w:rsidRDefault="00DC1B4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</w:tr>
    </w:tbl>
    <w:p w14:paraId="05B4A8CC" w14:textId="77777777" w:rsidR="00DC1B4B" w:rsidRDefault="00DC1B4B">
      <w:pPr>
        <w:pStyle w:val="a3"/>
        <w:spacing w:line="214" w:lineRule="exact"/>
        <w:rPr>
          <w:spacing w:val="0"/>
        </w:rPr>
      </w:pPr>
    </w:p>
    <w:p w14:paraId="7EBC4F61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72695">
        <w:rPr>
          <w:rFonts w:hint="eastAsia"/>
          <w:spacing w:val="90"/>
          <w:kern w:val="0"/>
          <w:sz w:val="24"/>
          <w:fitText w:val="1919" w:id="-1704764667"/>
        </w:rPr>
        <w:t>一般販売</w:t>
      </w:r>
      <w:r w:rsidRPr="00972695">
        <w:rPr>
          <w:rFonts w:hint="eastAsia"/>
          <w:kern w:val="0"/>
          <w:sz w:val="24"/>
          <w:fitText w:val="1919" w:id="-1704764667"/>
        </w:rPr>
        <w:t>業</w:t>
      </w:r>
      <w:r>
        <w:rPr>
          <w:spacing w:val="2"/>
          <w:sz w:val="24"/>
        </w:rPr>
        <w:t xml:space="preserve">      </w:t>
      </w:r>
    </w:p>
    <w:p w14:paraId="193E4210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上記により、毒物劇物の　農業用品目販売業　の登録の更新を申請します。</w:t>
      </w:r>
    </w:p>
    <w:p w14:paraId="0479232D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72695">
        <w:rPr>
          <w:rFonts w:hint="eastAsia"/>
          <w:spacing w:val="20"/>
          <w:kern w:val="0"/>
          <w:sz w:val="24"/>
          <w:fitText w:val="1919" w:id="-1704764666"/>
        </w:rPr>
        <w:t>特定品目販売</w:t>
      </w:r>
      <w:r w:rsidRPr="00972695">
        <w:rPr>
          <w:rFonts w:hint="eastAsia"/>
          <w:kern w:val="0"/>
          <w:sz w:val="24"/>
          <w:fitText w:val="1919" w:id="-1704764666"/>
        </w:rPr>
        <w:t>業</w:t>
      </w:r>
      <w:r>
        <w:rPr>
          <w:spacing w:val="2"/>
          <w:sz w:val="24"/>
        </w:rPr>
        <w:t xml:space="preserve">  </w:t>
      </w:r>
    </w:p>
    <w:p w14:paraId="36473423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4A804CB" w14:textId="77777777" w:rsidR="00DC1B4B" w:rsidRDefault="00A14783">
      <w:pPr>
        <w:ind w:firstLineChars="100" w:firstLine="240"/>
        <w:rPr>
          <w:sz w:val="24"/>
        </w:rPr>
      </w:pPr>
      <w:r w:rsidRPr="00CA258C">
        <w:rPr>
          <w:rFonts w:hint="eastAsia"/>
          <w:sz w:val="24"/>
        </w:rPr>
        <w:t>令和</w:t>
      </w:r>
      <w:r w:rsidR="00DC1B4B">
        <w:rPr>
          <w:rFonts w:hint="eastAsia"/>
          <w:sz w:val="24"/>
        </w:rPr>
        <w:t xml:space="preserve">　　年　　月　　日</w:t>
      </w:r>
    </w:p>
    <w:p w14:paraId="1CCCD709" w14:textId="77777777" w:rsidR="00DC1B4B" w:rsidRDefault="00DC1B4B">
      <w:pPr>
        <w:ind w:firstLineChars="100" w:firstLine="240"/>
        <w:rPr>
          <w:sz w:val="24"/>
        </w:rPr>
      </w:pPr>
    </w:p>
    <w:p w14:paraId="79622E56" w14:textId="77777777" w:rsidR="00DC1B4B" w:rsidRDefault="00DC1B4B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　　　　　　　　　　　　住　所　〒</w:t>
      </w:r>
    </w:p>
    <w:p w14:paraId="469890AE" w14:textId="77777777" w:rsidR="00DC1B4B" w:rsidRDefault="00972695">
      <w:pPr>
        <w:rPr>
          <w:sz w:val="24"/>
        </w:rPr>
      </w:pPr>
      <w:r>
        <w:rPr>
          <w:noProof/>
          <w:sz w:val="20"/>
        </w:rPr>
        <w:pict w14:anchorId="7B4437E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263" type="#_x0000_t185" style="position:absolute;left:0;text-align:left;margin-left:163pt;margin-top:7.35pt;width:1in;height:18pt;z-index:251597312"/>
        </w:pict>
      </w:r>
      <w:r w:rsidR="00DC1B4B">
        <w:rPr>
          <w:rFonts w:hint="eastAsia"/>
          <w:sz w:val="24"/>
        </w:rPr>
        <w:t xml:space="preserve">　　　　　　　　　　　　　　</w:t>
      </w:r>
      <w:r w:rsidR="00DC1B4B">
        <w:rPr>
          <w:rFonts w:hint="eastAsia"/>
          <w:spacing w:val="2"/>
          <w:w w:val="50"/>
          <w:sz w:val="24"/>
        </w:rPr>
        <w:t>法人にあっては</w:t>
      </w:r>
      <w:r w:rsidR="00DC1B4B">
        <w:rPr>
          <w:rFonts w:hint="eastAsia"/>
          <w:sz w:val="24"/>
        </w:rPr>
        <w:t>､</w:t>
      </w:r>
      <w:r w:rsidR="00DC1B4B">
        <w:rPr>
          <w:rFonts w:hint="eastAsia"/>
          <w:spacing w:val="2"/>
          <w:w w:val="50"/>
          <w:sz w:val="24"/>
        </w:rPr>
        <w:t>主た</w:t>
      </w:r>
    </w:p>
    <w:p w14:paraId="65F32B5D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2"/>
          <w:w w:val="50"/>
          <w:sz w:val="24"/>
        </w:rPr>
        <w:t>る事務所の所在地</w:t>
      </w:r>
      <w:r>
        <w:rPr>
          <w:spacing w:val="2"/>
          <w:sz w:val="24"/>
        </w:rPr>
        <w:t xml:space="preserve">  </w:t>
      </w:r>
    </w:p>
    <w:p w14:paraId="3CD38BEA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</w:t>
      </w:r>
    </w:p>
    <w:p w14:paraId="1AAB76E3" w14:textId="77777777" w:rsidR="00DC1B4B" w:rsidRDefault="00972695">
      <w:pPr>
        <w:rPr>
          <w:sz w:val="24"/>
        </w:rPr>
      </w:pPr>
      <w:r>
        <w:rPr>
          <w:noProof/>
          <w:sz w:val="20"/>
        </w:rPr>
        <w:pict w14:anchorId="0320D197">
          <v:shape id="_x0000_s2264" type="#_x0000_t185" style="position:absolute;left:0;text-align:left;margin-left:162.25pt;margin-top:6pt;width:1in;height:18pt;z-index:251598336"/>
        </w:pict>
      </w:r>
      <w:r w:rsidR="00DC1B4B">
        <w:rPr>
          <w:rFonts w:hint="eastAsia"/>
          <w:sz w:val="24"/>
        </w:rPr>
        <w:t xml:space="preserve">　　　　　　　　　　　　　　</w:t>
      </w:r>
      <w:r w:rsidR="00DC1B4B">
        <w:rPr>
          <w:rFonts w:hint="eastAsia"/>
          <w:spacing w:val="2"/>
          <w:w w:val="50"/>
          <w:sz w:val="24"/>
        </w:rPr>
        <w:t>法人にあっては</w:t>
      </w:r>
      <w:r w:rsidR="00DC1B4B">
        <w:rPr>
          <w:rFonts w:hint="eastAsia"/>
          <w:sz w:val="24"/>
        </w:rPr>
        <w:t>､</w:t>
      </w:r>
      <w:r w:rsidR="00DC1B4B">
        <w:rPr>
          <w:rFonts w:hint="eastAsia"/>
          <w:spacing w:val="2"/>
          <w:w w:val="50"/>
          <w:sz w:val="24"/>
        </w:rPr>
        <w:t>名称</w:t>
      </w:r>
    </w:p>
    <w:p w14:paraId="3EFCA500" w14:textId="77777777" w:rsidR="00DC1B4B" w:rsidRDefault="00DC1B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2"/>
          <w:w w:val="50"/>
          <w:sz w:val="24"/>
        </w:rPr>
        <w:t>及び代表者の氏名</w:t>
      </w:r>
      <w:r>
        <w:rPr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</w:t>
      </w:r>
    </w:p>
    <w:p w14:paraId="7D52D63A" w14:textId="77777777" w:rsidR="00DC1B4B" w:rsidRDefault="00DC1B4B">
      <w:pPr>
        <w:rPr>
          <w:sz w:val="24"/>
        </w:rPr>
      </w:pPr>
    </w:p>
    <w:p w14:paraId="6DF1581E" w14:textId="77777777" w:rsidR="00DC1B4B" w:rsidRDefault="00DC1B4B">
      <w:pPr>
        <w:rPr>
          <w:sz w:val="24"/>
        </w:rPr>
      </w:pPr>
    </w:p>
    <w:p w14:paraId="5ECE6A36" w14:textId="77777777" w:rsidR="00DC1B4B" w:rsidRDefault="000B32BA">
      <w:pPr>
        <w:rPr>
          <w:sz w:val="24"/>
        </w:rPr>
      </w:pPr>
      <w:r>
        <w:rPr>
          <w:rFonts w:hint="eastAsia"/>
          <w:sz w:val="24"/>
        </w:rPr>
        <w:t xml:space="preserve">　大阪市長</w:t>
      </w:r>
      <w:r w:rsidR="00351B3D">
        <w:rPr>
          <w:rFonts w:hint="eastAsia"/>
          <w:sz w:val="24"/>
        </w:rPr>
        <w:t xml:space="preserve">　</w:t>
      </w:r>
    </w:p>
    <w:p w14:paraId="2FCD8870" w14:textId="77777777" w:rsidR="00DC1B4B" w:rsidRDefault="00DC1B4B">
      <w:pPr>
        <w:rPr>
          <w:sz w:val="24"/>
        </w:rPr>
      </w:pPr>
    </w:p>
    <w:p w14:paraId="7218A77B" w14:textId="58124E20" w:rsidR="00825895" w:rsidRDefault="00DC1B4B" w:rsidP="008258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825895" w:rsidRPr="005B63BE" w14:paraId="02B35E48" w14:textId="77777777" w:rsidTr="00B66AC9">
        <w:trPr>
          <w:trHeight w:val="269"/>
        </w:trPr>
        <w:tc>
          <w:tcPr>
            <w:tcW w:w="4975" w:type="dxa"/>
            <w:vAlign w:val="center"/>
            <w:hideMark/>
          </w:tcPr>
          <w:p w14:paraId="36DE2161" w14:textId="77777777" w:rsidR="00825895" w:rsidRPr="00C42737" w:rsidRDefault="00825895" w:rsidP="00B66AC9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825895" w:rsidRPr="005B63BE" w14:paraId="1EEBD335" w14:textId="77777777" w:rsidTr="00B66AC9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3634B40B" w14:textId="77777777" w:rsidR="00825895" w:rsidRPr="00C42737" w:rsidRDefault="00825895" w:rsidP="00B66AC9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31921368" w14:textId="7115F303" w:rsidR="00DC1B4B" w:rsidRDefault="00DC1B4B" w:rsidP="008258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14:paraId="4BFF5C04" w14:textId="77777777" w:rsidR="00DC1B4B" w:rsidRDefault="00DC1B4B"/>
    <w:p w14:paraId="77E513DF" w14:textId="77777777" w:rsidR="005D0CCB" w:rsidRDefault="005D0CCB"/>
    <w:p w14:paraId="4B2D36F4" w14:textId="77777777" w:rsidR="005D0CCB" w:rsidRDefault="005D0CCB"/>
    <w:p w14:paraId="05BE6ABE" w14:textId="77777777" w:rsidR="005D0CCB" w:rsidRDefault="005D0CCB"/>
    <w:p w14:paraId="6E6D4E32" w14:textId="77777777" w:rsidR="00825895" w:rsidRDefault="00825895"/>
    <w:p w14:paraId="14B74B2D" w14:textId="77777777" w:rsidR="00825895" w:rsidRDefault="00825895"/>
    <w:p w14:paraId="449C3C70" w14:textId="6D101187" w:rsidR="005D0CCB" w:rsidRPr="005D0CCB" w:rsidRDefault="005D0CCB" w:rsidP="008258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sectPr w:rsidR="005D0CCB" w:rsidRPr="005D0CCB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F13" w14:textId="77777777" w:rsidR="00741240" w:rsidRDefault="00741240" w:rsidP="006404B2">
      <w:r>
        <w:separator/>
      </w:r>
    </w:p>
  </w:endnote>
  <w:endnote w:type="continuationSeparator" w:id="0">
    <w:p w14:paraId="23B96149" w14:textId="77777777" w:rsidR="00741240" w:rsidRDefault="00741240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661" w14:textId="77777777" w:rsidR="00741240" w:rsidRDefault="00741240" w:rsidP="006404B2">
      <w:r>
        <w:separator/>
      </w:r>
    </w:p>
  </w:footnote>
  <w:footnote w:type="continuationSeparator" w:id="0">
    <w:p w14:paraId="5F0FEAAB" w14:textId="77777777" w:rsidR="00741240" w:rsidRDefault="00741240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65">
      <v:textbox inset="5.85pt,.7pt,5.85pt,.7pt"/>
      <o:colormru v:ext="edit" colors="#0000e2"/>
      <o:colormenu v:ext="edit" strokecolor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A2"/>
    <w:rsid w:val="00004E6F"/>
    <w:rsid w:val="000164F9"/>
    <w:rsid w:val="0001685E"/>
    <w:rsid w:val="000472D1"/>
    <w:rsid w:val="000558FC"/>
    <w:rsid w:val="00064AAF"/>
    <w:rsid w:val="000B2BA7"/>
    <w:rsid w:val="000B32BA"/>
    <w:rsid w:val="000E2B74"/>
    <w:rsid w:val="00151848"/>
    <w:rsid w:val="00197014"/>
    <w:rsid w:val="001A1D6B"/>
    <w:rsid w:val="001B5AF6"/>
    <w:rsid w:val="002B2CBE"/>
    <w:rsid w:val="002C4756"/>
    <w:rsid w:val="003276E7"/>
    <w:rsid w:val="00351B3D"/>
    <w:rsid w:val="00365CA1"/>
    <w:rsid w:val="00383417"/>
    <w:rsid w:val="00386573"/>
    <w:rsid w:val="003B0E5F"/>
    <w:rsid w:val="003D40F6"/>
    <w:rsid w:val="003F7960"/>
    <w:rsid w:val="00433989"/>
    <w:rsid w:val="004423B6"/>
    <w:rsid w:val="0045768A"/>
    <w:rsid w:val="00480992"/>
    <w:rsid w:val="00486207"/>
    <w:rsid w:val="00487CB5"/>
    <w:rsid w:val="00497F64"/>
    <w:rsid w:val="004B7C7D"/>
    <w:rsid w:val="004D30E8"/>
    <w:rsid w:val="004F004D"/>
    <w:rsid w:val="005022D4"/>
    <w:rsid w:val="005061B5"/>
    <w:rsid w:val="00506B0E"/>
    <w:rsid w:val="00552ECE"/>
    <w:rsid w:val="00592DED"/>
    <w:rsid w:val="00596AAF"/>
    <w:rsid w:val="005A236A"/>
    <w:rsid w:val="005A34B7"/>
    <w:rsid w:val="005C5575"/>
    <w:rsid w:val="005D0CCB"/>
    <w:rsid w:val="005F2BA2"/>
    <w:rsid w:val="00631D12"/>
    <w:rsid w:val="006404B2"/>
    <w:rsid w:val="0066031C"/>
    <w:rsid w:val="006D16C3"/>
    <w:rsid w:val="00701BA1"/>
    <w:rsid w:val="00741240"/>
    <w:rsid w:val="00752AB3"/>
    <w:rsid w:val="00762CF7"/>
    <w:rsid w:val="0077207A"/>
    <w:rsid w:val="00777580"/>
    <w:rsid w:val="00781240"/>
    <w:rsid w:val="00781921"/>
    <w:rsid w:val="00825895"/>
    <w:rsid w:val="00833064"/>
    <w:rsid w:val="00875F7E"/>
    <w:rsid w:val="008B6911"/>
    <w:rsid w:val="008B73F0"/>
    <w:rsid w:val="008C39FA"/>
    <w:rsid w:val="008D49FE"/>
    <w:rsid w:val="00915BD3"/>
    <w:rsid w:val="009424E8"/>
    <w:rsid w:val="00942C9B"/>
    <w:rsid w:val="00956D66"/>
    <w:rsid w:val="00972695"/>
    <w:rsid w:val="00986F34"/>
    <w:rsid w:val="00990346"/>
    <w:rsid w:val="00996884"/>
    <w:rsid w:val="009D225D"/>
    <w:rsid w:val="009E239B"/>
    <w:rsid w:val="00A14783"/>
    <w:rsid w:val="00A3388F"/>
    <w:rsid w:val="00A3540D"/>
    <w:rsid w:val="00A629CD"/>
    <w:rsid w:val="00A7701A"/>
    <w:rsid w:val="00AA0117"/>
    <w:rsid w:val="00AB3777"/>
    <w:rsid w:val="00AC698C"/>
    <w:rsid w:val="00AD5F1B"/>
    <w:rsid w:val="00AE3143"/>
    <w:rsid w:val="00B950B7"/>
    <w:rsid w:val="00BE6D8D"/>
    <w:rsid w:val="00BE736F"/>
    <w:rsid w:val="00BF597F"/>
    <w:rsid w:val="00C14ACA"/>
    <w:rsid w:val="00C42737"/>
    <w:rsid w:val="00C56F1B"/>
    <w:rsid w:val="00CA258C"/>
    <w:rsid w:val="00CE6499"/>
    <w:rsid w:val="00D5039C"/>
    <w:rsid w:val="00D666A9"/>
    <w:rsid w:val="00DB4BF3"/>
    <w:rsid w:val="00DC1B4B"/>
    <w:rsid w:val="00DC2D70"/>
    <w:rsid w:val="00DE11BF"/>
    <w:rsid w:val="00E34D9A"/>
    <w:rsid w:val="00E45D47"/>
    <w:rsid w:val="00E65D49"/>
    <w:rsid w:val="00E66483"/>
    <w:rsid w:val="00E917BE"/>
    <w:rsid w:val="00E964E9"/>
    <w:rsid w:val="00EA61DE"/>
    <w:rsid w:val="00EB3241"/>
    <w:rsid w:val="00EC469C"/>
    <w:rsid w:val="00ED168F"/>
    <w:rsid w:val="00F74C1F"/>
    <w:rsid w:val="00FA63C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5">
      <v:textbox inset="5.85pt,.7pt,5.85pt,.7pt"/>
      <o:colormru v:ext="edit" colors="#0000e2"/>
      <o:colormenu v:ext="edit" strokecolor="#0000e2"/>
    </o:shapedefaults>
    <o:shapelayout v:ext="edit">
      <o:idmap v:ext="edit" data="2"/>
    </o:shapelayout>
  </w:shapeDefaults>
  <w:decimalSymbol w:val="."/>
  <w:listSeparator w:val=","/>
  <w14:docId w14:val="5455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  <w:style w:type="paragraph" w:styleId="a8">
    <w:name w:val="Balloon Text"/>
    <w:basedOn w:val="a"/>
    <w:link w:val="a9"/>
    <w:rsid w:val="008330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2025-02-03T03:27:00Z</dcterms:created>
  <dcterms:modified xsi:type="dcterms:W3CDTF">2025-02-03T03:27:00Z</dcterms:modified>
</cp:coreProperties>
</file>