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9661" w14:textId="5D366B54" w:rsidR="00DC1B4B" w:rsidRPr="00CA258C" w:rsidRDefault="00DC1B4B" w:rsidP="00E65D49">
      <w:pPr>
        <w:pStyle w:val="a3"/>
        <w:wordWrap/>
        <w:autoSpaceDE/>
        <w:autoSpaceDN/>
        <w:adjustRightInd/>
        <w:spacing w:line="240" w:lineRule="auto"/>
        <w:ind w:firstLineChars="100" w:firstLine="250"/>
      </w:pPr>
      <w:r>
        <w:rPr>
          <w:rFonts w:hint="eastAsia"/>
        </w:rPr>
        <w:t>毒物劇物取締法施行規則</w:t>
      </w:r>
      <w:r w:rsidR="005022D4">
        <w:rPr>
          <w:rFonts w:hint="eastAsia"/>
        </w:rPr>
        <w:t>別記</w:t>
      </w:r>
      <w:r>
        <w:rPr>
          <w:rFonts w:hint="eastAsia"/>
        </w:rPr>
        <w:t>第</w:t>
      </w:r>
      <w:r>
        <w:t>11</w:t>
      </w:r>
      <w:r w:rsidRPr="00CA258C">
        <w:rPr>
          <w:rFonts w:hint="eastAsia"/>
        </w:rPr>
        <w:t>号様式の</w:t>
      </w:r>
      <w:r w:rsidRPr="00CA258C">
        <w:t>(2)</w:t>
      </w:r>
      <w:r w:rsidR="00FA63C1" w:rsidRPr="00CA258C">
        <w:rPr>
          <w:rFonts w:hint="eastAsia"/>
        </w:rPr>
        <w:t>①</w:t>
      </w:r>
    </w:p>
    <w:p w14:paraId="3406E5B9" w14:textId="77777777" w:rsidR="00DC1B4B" w:rsidRPr="00CA258C" w:rsidRDefault="00DC1B4B">
      <w:pPr>
        <w:rPr>
          <w:rFonts w:ascii="ＭＳ 明朝"/>
          <w:sz w:val="24"/>
        </w:rPr>
      </w:pPr>
    </w:p>
    <w:p w14:paraId="07A7C5EC" w14:textId="77777777" w:rsidR="00DC1B4B" w:rsidRPr="00CA258C" w:rsidRDefault="00DC1B4B">
      <w:pPr>
        <w:jc w:val="center"/>
        <w:rPr>
          <w:rFonts w:ascii="ＭＳ 明朝"/>
          <w:sz w:val="24"/>
        </w:rPr>
      </w:pPr>
      <w:r w:rsidRPr="003A060C">
        <w:rPr>
          <w:rFonts w:ascii="ＭＳ 明朝" w:hAnsi="ＭＳ 明朝" w:hint="eastAsia"/>
          <w:spacing w:val="60"/>
          <w:kern w:val="0"/>
          <w:sz w:val="24"/>
          <w:fitText w:val="3150" w:id="-1704765691"/>
        </w:rPr>
        <w:t xml:space="preserve">廃　　　止　　　</w:t>
      </w:r>
      <w:r w:rsidRPr="003A060C">
        <w:rPr>
          <w:rFonts w:ascii="ＭＳ 明朝" w:hAnsi="ＭＳ 明朝" w:hint="eastAsia"/>
          <w:spacing w:val="15"/>
          <w:kern w:val="0"/>
          <w:sz w:val="24"/>
          <w:fitText w:val="3150" w:id="-1704765691"/>
        </w:rPr>
        <w:t>届</w:t>
      </w:r>
    </w:p>
    <w:p w14:paraId="4A60AECC" w14:textId="77777777" w:rsidR="00DC1B4B" w:rsidRPr="00CA258C" w:rsidRDefault="00DC1B4B">
      <w:pPr>
        <w:rPr>
          <w:rFonts w:ascii="ＭＳ 明朝"/>
          <w:sz w:val="24"/>
        </w:rPr>
      </w:pPr>
    </w:p>
    <w:p w14:paraId="7A1EAD8F" w14:textId="77777777" w:rsidR="00DC1B4B" w:rsidRPr="00CA258C" w:rsidRDefault="00DC1B4B">
      <w:pPr>
        <w:rPr>
          <w:rFonts w:ascii="ＭＳ 明朝"/>
          <w:sz w:val="24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24"/>
        <w:gridCol w:w="6804"/>
      </w:tblGrid>
      <w:tr w:rsidR="00DC1B4B" w:rsidRPr="00CA258C" w14:paraId="05CCACA6" w14:textId="77777777">
        <w:trPr>
          <w:trHeight w:hRule="exact" w:val="664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44E8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 xml:space="preserve">業　</w:t>
            </w:r>
            <w:r w:rsidRPr="00CA258C">
              <w:rPr>
                <w:rFonts w:ascii="ＭＳ 明朝" w:hAnsi="ＭＳ 明朝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 xml:space="preserve">務　</w:t>
            </w:r>
            <w:r w:rsidRPr="00CA258C">
              <w:rPr>
                <w:rFonts w:ascii="ＭＳ 明朝" w:hAnsi="ＭＳ 明朝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 xml:space="preserve">の　</w:t>
            </w:r>
            <w:r w:rsidRPr="00CA258C">
              <w:rPr>
                <w:rFonts w:ascii="ＭＳ 明朝" w:hAnsi="ＭＳ 明朝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 xml:space="preserve">種　</w:t>
            </w:r>
            <w:r w:rsidRPr="00CA258C">
              <w:rPr>
                <w:rFonts w:ascii="ＭＳ 明朝" w:hAnsi="ＭＳ 明朝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>別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38CC" w14:textId="77777777" w:rsidR="00DC1B4B" w:rsidRPr="00CA258C" w:rsidRDefault="00DC1B4B">
            <w:pPr>
              <w:rPr>
                <w:rFonts w:ascii="ＭＳ 明朝"/>
                <w:sz w:val="24"/>
              </w:rPr>
            </w:pPr>
          </w:p>
        </w:tc>
      </w:tr>
      <w:tr w:rsidR="00DC1B4B" w:rsidRPr="00CA258C" w14:paraId="4FD67849" w14:textId="77777777">
        <w:trPr>
          <w:trHeight w:hRule="exact" w:val="664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1B2C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>登録番号及び登録年月日</w:t>
            </w: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0729AD" w14:textId="77777777" w:rsidR="00DC1B4B" w:rsidRPr="00CA258C" w:rsidRDefault="00592DED" w:rsidP="00592DED">
            <w:pPr>
              <w:ind w:firstLineChars="50" w:firstLine="122"/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 w:hint="eastAsia"/>
                <w:spacing w:val="2"/>
                <w:sz w:val="24"/>
              </w:rPr>
              <w:t>第</w:t>
            </w:r>
            <w:r w:rsidRPr="00CA258C">
              <w:rPr>
                <w:rFonts w:ascii="ＭＳ 明朝" w:hAnsi="ＭＳ 明朝" w:hint="eastAsia"/>
                <w:sz w:val="24"/>
              </w:rPr>
              <w:t xml:space="preserve">　　　　　　　　　号　　　　　　年　　月　　日</w:t>
            </w:r>
          </w:p>
        </w:tc>
      </w:tr>
      <w:tr w:rsidR="00DC1B4B" w:rsidRPr="00CA258C" w14:paraId="076A32AF" w14:textId="77777777">
        <w:trPr>
          <w:trHeight w:hRule="exact" w:val="1334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6953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pacing w:val="15"/>
                <w:kern w:val="0"/>
                <w:sz w:val="24"/>
                <w:fitText w:val="2640" w:id="-1704765690"/>
              </w:rPr>
              <w:t>店舗の所在地及び名</w:t>
            </w:r>
            <w:r w:rsidRPr="00CA258C">
              <w:rPr>
                <w:rFonts w:ascii="ＭＳ 明朝" w:hAnsi="ＭＳ 明朝" w:hint="eastAsia"/>
                <w:spacing w:val="-15"/>
                <w:kern w:val="0"/>
                <w:sz w:val="24"/>
                <w:fitText w:val="2640" w:id="-1704765690"/>
              </w:rPr>
              <w:t>称</w:t>
            </w: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112B05" w14:textId="1AB0E2E6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>所在地</w:t>
            </w:r>
          </w:p>
          <w:p w14:paraId="38AC0A20" w14:textId="77777777" w:rsidR="00DC1B4B" w:rsidRPr="00CA258C" w:rsidRDefault="00DC1B4B">
            <w:pPr>
              <w:rPr>
                <w:rFonts w:ascii="ＭＳ 明朝"/>
                <w:sz w:val="24"/>
              </w:rPr>
            </w:pPr>
          </w:p>
          <w:p w14:paraId="3B0D4704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>名　称</w:t>
            </w:r>
          </w:p>
        </w:tc>
      </w:tr>
      <w:tr w:rsidR="00DC1B4B" w:rsidRPr="00CA258C" w14:paraId="58877BA3" w14:textId="77777777">
        <w:trPr>
          <w:trHeight w:hRule="exact" w:val="66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08F7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pacing w:val="180"/>
                <w:kern w:val="0"/>
                <w:sz w:val="24"/>
                <w:fitText w:val="2640" w:id="-1704765689"/>
              </w:rPr>
              <w:t>廃止年月</w:t>
            </w:r>
            <w:r w:rsidRPr="00CA258C">
              <w:rPr>
                <w:rFonts w:ascii="ＭＳ 明朝" w:hAnsi="ＭＳ 明朝" w:hint="eastAsia"/>
                <w:kern w:val="0"/>
                <w:sz w:val="24"/>
                <w:fitText w:val="2640" w:id="-1704765689"/>
              </w:rPr>
              <w:t>日</w:t>
            </w: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8FB7B5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 xml:space="preserve">　</w:t>
            </w:r>
            <w:r w:rsidR="00A14783" w:rsidRPr="00CA258C">
              <w:rPr>
                <w:rFonts w:ascii="ＭＳ 明朝" w:hAnsi="ＭＳ 明朝" w:hint="eastAsia"/>
                <w:sz w:val="24"/>
              </w:rPr>
              <w:t>令和</w:t>
            </w:r>
            <w:r w:rsidRPr="00CA258C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DC1B4B" w:rsidRPr="00CA258C" w14:paraId="445F799C" w14:textId="77777777">
        <w:trPr>
          <w:trHeight w:hRule="exact" w:val="1670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F0BB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>廃止の日に現に所有する</w:t>
            </w:r>
          </w:p>
          <w:p w14:paraId="4C8631F1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>毒物又は劇物の品名、数</w:t>
            </w:r>
          </w:p>
          <w:p w14:paraId="5336B5A1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>量及び保管又は処理の方</w:t>
            </w:r>
          </w:p>
          <w:p w14:paraId="74E2BB79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>法</w:t>
            </w: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</w:tcPr>
          <w:p w14:paraId="393F16EE" w14:textId="77777777" w:rsidR="00DC1B4B" w:rsidRPr="00CA258C" w:rsidRDefault="00DC1B4B">
            <w:pPr>
              <w:rPr>
                <w:rFonts w:ascii="ＭＳ 明朝"/>
                <w:sz w:val="24"/>
              </w:rPr>
            </w:pPr>
          </w:p>
        </w:tc>
      </w:tr>
      <w:tr w:rsidR="00DC1B4B" w:rsidRPr="00CA258C" w14:paraId="4CB99795" w14:textId="77777777">
        <w:trPr>
          <w:trHeight w:hRule="exact" w:val="1336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24A6" w14:textId="77777777" w:rsidR="00DC1B4B" w:rsidRPr="00CA258C" w:rsidRDefault="00DC1B4B">
            <w:pPr>
              <w:jc w:val="center"/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 w:hint="eastAsia"/>
                <w:sz w:val="24"/>
              </w:rPr>
              <w:t>備　　　　　　考</w:t>
            </w: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</w:tcPr>
          <w:p w14:paraId="488FB904" w14:textId="77777777" w:rsidR="00DC1B4B" w:rsidRPr="00CA258C" w:rsidRDefault="00DC1B4B">
            <w:pPr>
              <w:rPr>
                <w:rFonts w:ascii="ＭＳ 明朝"/>
                <w:sz w:val="24"/>
              </w:rPr>
            </w:pPr>
          </w:p>
        </w:tc>
      </w:tr>
    </w:tbl>
    <w:p w14:paraId="06F913C3" w14:textId="77777777" w:rsidR="00DC1B4B" w:rsidRPr="00CA258C" w:rsidRDefault="00DC1B4B">
      <w:pPr>
        <w:rPr>
          <w:rFonts w:ascii="ＭＳ 明朝"/>
          <w:sz w:val="24"/>
        </w:rPr>
      </w:pPr>
    </w:p>
    <w:p w14:paraId="1C77D125" w14:textId="77777777" w:rsidR="00DC1B4B" w:rsidRPr="00CA258C" w:rsidRDefault="00DC1B4B">
      <w:pPr>
        <w:rPr>
          <w:rFonts w:ascii="ＭＳ 明朝"/>
          <w:sz w:val="24"/>
        </w:rPr>
      </w:pPr>
    </w:p>
    <w:p w14:paraId="3B9F3FD9" w14:textId="77777777" w:rsidR="00DC1B4B" w:rsidRPr="00CA258C" w:rsidRDefault="00DC1B4B">
      <w:pPr>
        <w:rPr>
          <w:rFonts w:ascii="ＭＳ 明朝"/>
          <w:sz w:val="24"/>
        </w:rPr>
      </w:pPr>
      <w:r w:rsidRPr="00CA258C">
        <w:rPr>
          <w:rFonts w:ascii="ＭＳ 明朝" w:hAnsi="ＭＳ 明朝" w:hint="eastAsia"/>
          <w:sz w:val="24"/>
        </w:rPr>
        <w:t xml:space="preserve">　上記により、廃止の届出をします。</w:t>
      </w:r>
    </w:p>
    <w:p w14:paraId="676145A4" w14:textId="77777777" w:rsidR="00DC1B4B" w:rsidRPr="00CA258C" w:rsidRDefault="00DC1B4B">
      <w:pPr>
        <w:rPr>
          <w:rFonts w:ascii="ＭＳ 明朝"/>
          <w:sz w:val="24"/>
        </w:rPr>
      </w:pPr>
    </w:p>
    <w:p w14:paraId="19B98E4E" w14:textId="77777777" w:rsidR="00DC1B4B" w:rsidRPr="00CA258C" w:rsidRDefault="00DC1B4B">
      <w:pPr>
        <w:rPr>
          <w:rFonts w:ascii="ＭＳ 明朝"/>
          <w:sz w:val="24"/>
        </w:rPr>
      </w:pPr>
      <w:r w:rsidRPr="00CA258C">
        <w:rPr>
          <w:rFonts w:ascii="ＭＳ 明朝" w:hAnsi="ＭＳ 明朝" w:hint="eastAsia"/>
          <w:sz w:val="24"/>
        </w:rPr>
        <w:t xml:space="preserve">　</w:t>
      </w:r>
      <w:r w:rsidR="00A14783" w:rsidRPr="00CA258C">
        <w:rPr>
          <w:rFonts w:ascii="ＭＳ 明朝" w:hAnsi="ＭＳ 明朝" w:hint="eastAsia"/>
          <w:sz w:val="24"/>
        </w:rPr>
        <w:t>令和</w:t>
      </w:r>
      <w:r w:rsidRPr="00CA258C">
        <w:rPr>
          <w:rFonts w:ascii="ＭＳ 明朝" w:hAnsi="ＭＳ 明朝" w:hint="eastAsia"/>
          <w:sz w:val="24"/>
        </w:rPr>
        <w:t xml:space="preserve">　　年　　月　　日</w:t>
      </w:r>
    </w:p>
    <w:p w14:paraId="7E95051F" w14:textId="77777777" w:rsidR="00DC1B4B" w:rsidRPr="00CA258C" w:rsidRDefault="00DC1B4B">
      <w:pPr>
        <w:rPr>
          <w:rFonts w:ascii="ＭＳ 明朝"/>
          <w:sz w:val="24"/>
        </w:rPr>
      </w:pPr>
    </w:p>
    <w:p w14:paraId="35F27EB5" w14:textId="797B70B1" w:rsidR="00DC1B4B" w:rsidRPr="00CA258C" w:rsidRDefault="00DC1B4B">
      <w:pPr>
        <w:rPr>
          <w:rFonts w:ascii="ＭＳ 明朝"/>
          <w:sz w:val="24"/>
        </w:rPr>
      </w:pPr>
      <w:r w:rsidRPr="00CA258C">
        <w:rPr>
          <w:rFonts w:ascii="ＭＳ 明朝" w:hAnsi="ＭＳ 明朝" w:hint="eastAsia"/>
          <w:sz w:val="24"/>
        </w:rPr>
        <w:t xml:space="preserve">　　　　　　　　　　　　　　住　所　</w:t>
      </w:r>
    </w:p>
    <w:p w14:paraId="32F3B6C1" w14:textId="77777777" w:rsidR="00DC1B4B" w:rsidRPr="00CA258C" w:rsidRDefault="001A1CB9">
      <w:pPr>
        <w:rPr>
          <w:rFonts w:ascii="ＭＳ 明朝"/>
          <w:sz w:val="24"/>
        </w:rPr>
      </w:pPr>
      <w:r>
        <w:rPr>
          <w:noProof/>
          <w:sz w:val="20"/>
        </w:rPr>
        <w:pict w14:anchorId="1AD1987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181" type="#_x0000_t185" style="position:absolute;left:0;text-align:left;margin-left:160.75pt;margin-top:7.45pt;width:1in;height:18pt;z-index:251591168"/>
        </w:pict>
      </w:r>
      <w:r w:rsidR="00DC1B4B" w:rsidRPr="00CA258C">
        <w:rPr>
          <w:rFonts w:ascii="ＭＳ 明朝" w:hAnsi="ＭＳ 明朝" w:hint="eastAsia"/>
          <w:sz w:val="24"/>
        </w:rPr>
        <w:t xml:space="preserve">　　　　　　　　　　　　　</w:t>
      </w:r>
      <w:r w:rsidR="00DC1B4B" w:rsidRPr="00CA258C">
        <w:rPr>
          <w:rFonts w:ascii="ＭＳ 明朝" w:hAnsi="ＭＳ 明朝"/>
          <w:sz w:val="24"/>
        </w:rPr>
        <w:t xml:space="preserve">  </w:t>
      </w:r>
      <w:r w:rsidR="00DC1B4B" w:rsidRPr="00CA258C">
        <w:rPr>
          <w:rFonts w:ascii="ＭＳ 明朝" w:hAnsi="ＭＳ 明朝" w:hint="eastAsia"/>
          <w:spacing w:val="2"/>
          <w:w w:val="50"/>
          <w:sz w:val="24"/>
        </w:rPr>
        <w:t>法人にあっては</w:t>
      </w:r>
      <w:r w:rsidR="00DC1B4B" w:rsidRPr="00CA258C">
        <w:rPr>
          <w:rFonts w:ascii="ＭＳ 明朝" w:hAnsi="ＭＳ 明朝" w:hint="eastAsia"/>
          <w:sz w:val="24"/>
        </w:rPr>
        <w:t>､</w:t>
      </w:r>
      <w:r w:rsidR="00DC1B4B" w:rsidRPr="00CA258C">
        <w:rPr>
          <w:rFonts w:ascii="ＭＳ 明朝" w:hAnsi="ＭＳ 明朝" w:hint="eastAsia"/>
          <w:spacing w:val="2"/>
          <w:w w:val="50"/>
          <w:sz w:val="24"/>
        </w:rPr>
        <w:t>主た</w:t>
      </w:r>
    </w:p>
    <w:p w14:paraId="4AB6CB27" w14:textId="77777777" w:rsidR="00DC1B4B" w:rsidRPr="00CA258C" w:rsidRDefault="00DC1B4B">
      <w:pPr>
        <w:rPr>
          <w:rFonts w:ascii="ＭＳ 明朝"/>
          <w:sz w:val="24"/>
        </w:rPr>
      </w:pPr>
      <w:r w:rsidRPr="00CA258C">
        <w:rPr>
          <w:rFonts w:ascii="ＭＳ 明朝" w:hAnsi="ＭＳ 明朝" w:hint="eastAsia"/>
          <w:sz w:val="24"/>
        </w:rPr>
        <w:t xml:space="preserve">　　　　　　　　　　　　　　</w:t>
      </w:r>
      <w:r w:rsidRPr="00CA258C">
        <w:rPr>
          <w:rFonts w:ascii="ＭＳ 明朝" w:hAnsi="ＭＳ 明朝" w:hint="eastAsia"/>
          <w:spacing w:val="2"/>
          <w:w w:val="50"/>
          <w:sz w:val="24"/>
        </w:rPr>
        <w:t>る事務所の所在地</w:t>
      </w:r>
      <w:r w:rsidRPr="00CA258C">
        <w:rPr>
          <w:rFonts w:ascii="ＭＳ 明朝" w:hAnsi="ＭＳ 明朝"/>
          <w:spacing w:val="2"/>
          <w:sz w:val="24"/>
        </w:rPr>
        <w:t xml:space="preserve">  </w:t>
      </w:r>
    </w:p>
    <w:p w14:paraId="619C641E" w14:textId="77777777" w:rsidR="00DC1B4B" w:rsidRPr="00CA258C" w:rsidRDefault="00DC1B4B">
      <w:pPr>
        <w:rPr>
          <w:rFonts w:ascii="ＭＳ 明朝"/>
          <w:sz w:val="24"/>
        </w:rPr>
      </w:pPr>
      <w:r w:rsidRPr="00CA258C">
        <w:rPr>
          <w:rFonts w:ascii="ＭＳ 明朝" w:hAnsi="ＭＳ 明朝" w:hint="eastAsia"/>
          <w:sz w:val="24"/>
        </w:rPr>
        <w:t xml:space="preserve">　　　　　　　　　　　　　　氏　名</w:t>
      </w:r>
    </w:p>
    <w:p w14:paraId="47B9C1A4" w14:textId="77777777" w:rsidR="00DC1B4B" w:rsidRPr="00CA258C" w:rsidRDefault="001A1CB9">
      <w:pPr>
        <w:rPr>
          <w:rFonts w:ascii="ＭＳ 明朝"/>
          <w:sz w:val="24"/>
        </w:rPr>
      </w:pPr>
      <w:r>
        <w:rPr>
          <w:noProof/>
          <w:sz w:val="20"/>
        </w:rPr>
        <w:pict w14:anchorId="75D3C9E0">
          <v:shape id="_x0000_s2182" type="#_x0000_t185" style="position:absolute;left:0;text-align:left;margin-left:162.25pt;margin-top:7.9pt;width:1in;height:18pt;z-index:251592192"/>
        </w:pict>
      </w:r>
      <w:r w:rsidR="00DC1B4B" w:rsidRPr="00CA258C">
        <w:rPr>
          <w:rFonts w:ascii="ＭＳ 明朝" w:hAnsi="ＭＳ 明朝" w:hint="eastAsia"/>
          <w:sz w:val="24"/>
        </w:rPr>
        <w:t xml:space="preserve">　　　　　　　　　　　　　　</w:t>
      </w:r>
      <w:r w:rsidR="00DC1B4B" w:rsidRPr="00CA258C">
        <w:rPr>
          <w:rFonts w:ascii="ＭＳ 明朝" w:hAnsi="ＭＳ 明朝" w:hint="eastAsia"/>
          <w:spacing w:val="2"/>
          <w:w w:val="50"/>
          <w:sz w:val="24"/>
        </w:rPr>
        <w:t>法人にあっては</w:t>
      </w:r>
      <w:r w:rsidR="00DC1B4B" w:rsidRPr="00CA258C">
        <w:rPr>
          <w:rFonts w:ascii="ＭＳ 明朝" w:hAnsi="ＭＳ 明朝" w:hint="eastAsia"/>
          <w:sz w:val="24"/>
        </w:rPr>
        <w:t>､</w:t>
      </w:r>
      <w:r w:rsidR="00DC1B4B" w:rsidRPr="00CA258C">
        <w:rPr>
          <w:rFonts w:ascii="ＭＳ 明朝" w:hAnsi="ＭＳ 明朝" w:hint="eastAsia"/>
          <w:spacing w:val="2"/>
          <w:w w:val="50"/>
          <w:sz w:val="24"/>
        </w:rPr>
        <w:t>名称</w:t>
      </w:r>
    </w:p>
    <w:p w14:paraId="3C469C40" w14:textId="77777777" w:rsidR="00DC1B4B" w:rsidRDefault="00DC1B4B">
      <w:pPr>
        <w:rPr>
          <w:rFonts w:ascii="ＭＳ 明朝"/>
          <w:sz w:val="24"/>
        </w:rPr>
      </w:pPr>
      <w:r w:rsidRPr="00CA258C">
        <w:rPr>
          <w:rFonts w:ascii="ＭＳ 明朝" w:hAnsi="ＭＳ 明朝" w:hint="eastAsia"/>
          <w:sz w:val="24"/>
        </w:rPr>
        <w:t xml:space="preserve">　　　　　　　　　　　　　　</w:t>
      </w:r>
      <w:r w:rsidRPr="00CA258C">
        <w:rPr>
          <w:rFonts w:ascii="ＭＳ 明朝" w:hAnsi="ＭＳ 明朝" w:hint="eastAsia"/>
          <w:spacing w:val="2"/>
          <w:w w:val="50"/>
          <w:sz w:val="24"/>
        </w:rPr>
        <w:t>及び代表者の氏名</w:t>
      </w:r>
      <w:r w:rsidRPr="00CA258C">
        <w:rPr>
          <w:rFonts w:ascii="ＭＳ 明朝" w:hAnsi="ＭＳ 明朝"/>
          <w:spacing w:val="2"/>
          <w:sz w:val="24"/>
        </w:rPr>
        <w:t xml:space="preserve">  </w:t>
      </w:r>
      <w:r w:rsidRPr="00CA258C">
        <w:rPr>
          <w:rFonts w:ascii="ＭＳ 明朝" w:hAnsi="ＭＳ 明朝" w:hint="eastAsia"/>
          <w:spacing w:val="2"/>
          <w:sz w:val="24"/>
        </w:rPr>
        <w:t xml:space="preserve">　</w:t>
      </w:r>
      <w:r w:rsidRPr="00CA258C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7BE51DC3" w14:textId="77777777" w:rsidR="00DC1B4B" w:rsidRDefault="00DC1B4B">
      <w:pPr>
        <w:rPr>
          <w:rFonts w:ascii="ＭＳ 明朝"/>
          <w:sz w:val="24"/>
        </w:rPr>
      </w:pPr>
    </w:p>
    <w:p w14:paraId="1FB3ABDE" w14:textId="77777777" w:rsidR="00DC1B4B" w:rsidRDefault="00DC1B4B">
      <w:pPr>
        <w:rPr>
          <w:rFonts w:ascii="ＭＳ 明朝"/>
          <w:sz w:val="24"/>
        </w:rPr>
      </w:pPr>
    </w:p>
    <w:p w14:paraId="4AD51806" w14:textId="77777777" w:rsidR="00DC1B4B" w:rsidRDefault="00DC1B4B">
      <w:pPr>
        <w:rPr>
          <w:rFonts w:ascii="ＭＳ 明朝"/>
          <w:sz w:val="24"/>
        </w:rPr>
      </w:pPr>
    </w:p>
    <w:p w14:paraId="6C0776BE" w14:textId="77777777" w:rsidR="00DC1B4B" w:rsidRDefault="00DC1B4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大阪市長</w:t>
      </w:r>
      <w:r w:rsidR="00351B3D">
        <w:rPr>
          <w:rFonts w:ascii="ＭＳ 明朝" w:hAnsi="ＭＳ 明朝" w:hint="eastAsia"/>
          <w:sz w:val="24"/>
        </w:rPr>
        <w:t xml:space="preserve">　</w:t>
      </w:r>
    </w:p>
    <w:p w14:paraId="75634BAF" w14:textId="77777777" w:rsidR="00B950B7" w:rsidRDefault="00B950B7">
      <w:pPr>
        <w:rPr>
          <w:rFonts w:ascii="ＭＳ 明朝" w:hAnsi="ＭＳ 明朝"/>
          <w:sz w:val="24"/>
        </w:rPr>
      </w:pPr>
    </w:p>
    <w:p w14:paraId="7D5B71BB" w14:textId="1B6FC197" w:rsidR="00B950B7" w:rsidRDefault="00B950B7" w:rsidP="00B950B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</w:rPr>
        <w:t xml:space="preserve"> </w:t>
      </w:r>
    </w:p>
    <w:p w14:paraId="707A0E6A" w14:textId="77777777" w:rsidR="00C42737" w:rsidRDefault="00B950B7" w:rsidP="00B950B7">
      <w:pPr>
        <w:rPr>
          <w:sz w:val="24"/>
        </w:rPr>
      </w:pPr>
      <w:r>
        <w:rPr>
          <w:rFonts w:ascii="Mincho" w:eastAsia="Mincho"/>
          <w:spacing w:val="2"/>
          <w:sz w:val="24"/>
        </w:rPr>
        <w:t xml:space="preserve">                                            </w:t>
      </w:r>
      <w:r>
        <w:rPr>
          <w:rFonts w:hint="eastAsia"/>
          <w:sz w:val="24"/>
        </w:rPr>
        <w:t xml:space="preserve">　</w:t>
      </w:r>
    </w:p>
    <w:tbl>
      <w:tblPr>
        <w:tblpPr w:leftFromText="142" w:rightFromText="142" w:vertAnchor="text" w:horzAnchor="margin" w:tblpXSpec="right" w:tblpY="160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C42737" w:rsidRPr="005B63BE" w14:paraId="1C34F1AD" w14:textId="77777777" w:rsidTr="00B66AC9">
        <w:trPr>
          <w:trHeight w:val="269"/>
        </w:trPr>
        <w:tc>
          <w:tcPr>
            <w:tcW w:w="4975" w:type="dxa"/>
            <w:vAlign w:val="center"/>
            <w:hideMark/>
          </w:tcPr>
          <w:p w14:paraId="1587F7AA" w14:textId="77777777" w:rsidR="00C42737" w:rsidRPr="00C42737" w:rsidRDefault="00C42737" w:rsidP="00B66AC9">
            <w:pPr>
              <w:wordWrap w:val="0"/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C42737">
              <w:rPr>
                <w:rFonts w:ascii="ＭＳ 明朝" w:hAnsi="ＭＳ 明朝" w:hint="eastAsia"/>
                <w:sz w:val="18"/>
                <w:szCs w:val="18"/>
              </w:rPr>
              <w:t>〔連絡先〕　担当者名：</w:t>
            </w:r>
          </w:p>
        </w:tc>
      </w:tr>
      <w:tr w:rsidR="00C42737" w:rsidRPr="005B63BE" w14:paraId="423F4E35" w14:textId="77777777" w:rsidTr="00B66AC9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3628472D" w14:textId="77777777" w:rsidR="00C42737" w:rsidRPr="00C42737" w:rsidRDefault="00C42737" w:rsidP="00B66AC9">
            <w:pPr>
              <w:wordWrap w:val="0"/>
              <w:ind w:right="720"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C42737">
              <w:rPr>
                <w:rFonts w:ascii="ＭＳ 明朝" w:hAnsi="ＭＳ 明朝" w:hint="eastAsia"/>
                <w:sz w:val="18"/>
                <w:szCs w:val="18"/>
              </w:rPr>
              <w:t>電話番号：</w:t>
            </w:r>
          </w:p>
        </w:tc>
      </w:tr>
    </w:tbl>
    <w:p w14:paraId="38270832" w14:textId="468B7E53" w:rsidR="00B950B7" w:rsidRDefault="00B950B7" w:rsidP="00B950B7">
      <w:pPr>
        <w:rPr>
          <w:sz w:val="24"/>
        </w:rPr>
      </w:pPr>
    </w:p>
    <w:p w14:paraId="4C724A58" w14:textId="2962857D" w:rsidR="00B950B7" w:rsidRDefault="00B950B7" w:rsidP="00B950B7">
      <w:pPr>
        <w:ind w:left="4200" w:firstLineChars="250" w:firstLine="60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79AE630" w14:textId="77777777" w:rsidR="00B950B7" w:rsidRDefault="00B950B7">
      <w:pPr>
        <w:rPr>
          <w:rFonts w:ascii="ＭＳ 明朝"/>
          <w:sz w:val="24"/>
        </w:rPr>
      </w:pPr>
    </w:p>
    <w:p w14:paraId="449C3C70" w14:textId="33A070B5" w:rsidR="005D0CCB" w:rsidRPr="005D0CCB" w:rsidRDefault="005D0CCB" w:rsidP="008258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sectPr w:rsidR="005D0CCB" w:rsidRPr="005D0CCB">
      <w:pgSz w:w="11906" w:h="16838" w:code="9"/>
      <w:pgMar w:top="851" w:right="851" w:bottom="851" w:left="96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5F13" w14:textId="77777777" w:rsidR="00741240" w:rsidRDefault="00741240" w:rsidP="006404B2">
      <w:r>
        <w:separator/>
      </w:r>
    </w:p>
  </w:endnote>
  <w:endnote w:type="continuationSeparator" w:id="0">
    <w:p w14:paraId="23B96149" w14:textId="77777777" w:rsidR="00741240" w:rsidRDefault="00741240" w:rsidP="0064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2661" w14:textId="77777777" w:rsidR="00741240" w:rsidRDefault="00741240" w:rsidP="006404B2">
      <w:r>
        <w:separator/>
      </w:r>
    </w:p>
  </w:footnote>
  <w:footnote w:type="continuationSeparator" w:id="0">
    <w:p w14:paraId="5F0FEAAB" w14:textId="77777777" w:rsidR="00741240" w:rsidRDefault="00741240" w:rsidP="0064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183">
      <v:textbox inset="5.85pt,.7pt,5.85pt,.7pt"/>
      <o:colormru v:ext="edit" colors="#0000e2"/>
      <o:colormenu v:ext="edit" strokecolor="#0000e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BA2"/>
    <w:rsid w:val="00004E6F"/>
    <w:rsid w:val="000164F9"/>
    <w:rsid w:val="0001685E"/>
    <w:rsid w:val="000472D1"/>
    <w:rsid w:val="000558FC"/>
    <w:rsid w:val="00064AAF"/>
    <w:rsid w:val="000B2BA7"/>
    <w:rsid w:val="000B32BA"/>
    <w:rsid w:val="000E2B74"/>
    <w:rsid w:val="001518E2"/>
    <w:rsid w:val="00197014"/>
    <w:rsid w:val="001A1CB9"/>
    <w:rsid w:val="001A1D6B"/>
    <w:rsid w:val="001B5AF6"/>
    <w:rsid w:val="002B2CBE"/>
    <w:rsid w:val="002C4756"/>
    <w:rsid w:val="003276E7"/>
    <w:rsid w:val="00351B3D"/>
    <w:rsid w:val="00365CA1"/>
    <w:rsid w:val="00383417"/>
    <w:rsid w:val="00386573"/>
    <w:rsid w:val="003A060C"/>
    <w:rsid w:val="003B0E5F"/>
    <w:rsid w:val="003D40F6"/>
    <w:rsid w:val="003F7960"/>
    <w:rsid w:val="00433989"/>
    <w:rsid w:val="004423B6"/>
    <w:rsid w:val="0045768A"/>
    <w:rsid w:val="00480992"/>
    <w:rsid w:val="00486207"/>
    <w:rsid w:val="00487CB5"/>
    <w:rsid w:val="00497F64"/>
    <w:rsid w:val="004B7C7D"/>
    <w:rsid w:val="004D30E8"/>
    <w:rsid w:val="004F004D"/>
    <w:rsid w:val="005022D4"/>
    <w:rsid w:val="005061B5"/>
    <w:rsid w:val="00506B0E"/>
    <w:rsid w:val="00552ECE"/>
    <w:rsid w:val="00592DED"/>
    <w:rsid w:val="00596AAF"/>
    <w:rsid w:val="005A236A"/>
    <w:rsid w:val="005A34B7"/>
    <w:rsid w:val="005C5575"/>
    <w:rsid w:val="005D0CCB"/>
    <w:rsid w:val="005F2BA2"/>
    <w:rsid w:val="00631D12"/>
    <w:rsid w:val="006404B2"/>
    <w:rsid w:val="0066031C"/>
    <w:rsid w:val="006D16C3"/>
    <w:rsid w:val="00701BA1"/>
    <w:rsid w:val="00741240"/>
    <w:rsid w:val="00752AB3"/>
    <w:rsid w:val="00762CF7"/>
    <w:rsid w:val="0077207A"/>
    <w:rsid w:val="00777580"/>
    <w:rsid w:val="00781240"/>
    <w:rsid w:val="00781921"/>
    <w:rsid w:val="00825895"/>
    <w:rsid w:val="00833064"/>
    <w:rsid w:val="00875F7E"/>
    <w:rsid w:val="008B6911"/>
    <w:rsid w:val="008B73F0"/>
    <w:rsid w:val="008C39FA"/>
    <w:rsid w:val="008D49FE"/>
    <w:rsid w:val="00915BD3"/>
    <w:rsid w:val="009424E8"/>
    <w:rsid w:val="00942C9B"/>
    <w:rsid w:val="00956D66"/>
    <w:rsid w:val="00986F34"/>
    <w:rsid w:val="00990346"/>
    <w:rsid w:val="00996884"/>
    <w:rsid w:val="009D225D"/>
    <w:rsid w:val="009E239B"/>
    <w:rsid w:val="00A14783"/>
    <w:rsid w:val="00A3388F"/>
    <w:rsid w:val="00A3540D"/>
    <w:rsid w:val="00A629CD"/>
    <w:rsid w:val="00A7701A"/>
    <w:rsid w:val="00AA0117"/>
    <w:rsid w:val="00AB3777"/>
    <w:rsid w:val="00AC698C"/>
    <w:rsid w:val="00AD5F1B"/>
    <w:rsid w:val="00AE3143"/>
    <w:rsid w:val="00B950B7"/>
    <w:rsid w:val="00BE6D8D"/>
    <w:rsid w:val="00BE736F"/>
    <w:rsid w:val="00BF597F"/>
    <w:rsid w:val="00C14ACA"/>
    <w:rsid w:val="00C42737"/>
    <w:rsid w:val="00C56F1B"/>
    <w:rsid w:val="00CA258C"/>
    <w:rsid w:val="00CE6499"/>
    <w:rsid w:val="00D5039C"/>
    <w:rsid w:val="00D666A9"/>
    <w:rsid w:val="00DC1B4B"/>
    <w:rsid w:val="00DC2D70"/>
    <w:rsid w:val="00DE11BF"/>
    <w:rsid w:val="00E34D9A"/>
    <w:rsid w:val="00E45D47"/>
    <w:rsid w:val="00E65D49"/>
    <w:rsid w:val="00E66483"/>
    <w:rsid w:val="00E917BE"/>
    <w:rsid w:val="00E964E9"/>
    <w:rsid w:val="00EA61DE"/>
    <w:rsid w:val="00EB3241"/>
    <w:rsid w:val="00EC469C"/>
    <w:rsid w:val="00ED168F"/>
    <w:rsid w:val="00F74C1F"/>
    <w:rsid w:val="00FA63C1"/>
    <w:rsid w:val="00F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3">
      <v:textbox inset="5.85pt,.7pt,5.85pt,.7pt"/>
      <o:colormru v:ext="edit" colors="#0000e2"/>
      <o:colormenu v:ext="edit" strokecolor="#0000e2"/>
    </o:shapedefaults>
    <o:shapelayout v:ext="edit">
      <o:idmap v:ext="edit" data="2"/>
    </o:shapelayout>
  </w:shapeDefaults>
  <w:decimalSymbol w:val="."/>
  <w:listSeparator w:val=","/>
  <w14:docId w14:val="5455FD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640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4B2"/>
    <w:rPr>
      <w:kern w:val="2"/>
      <w:sz w:val="21"/>
      <w:szCs w:val="24"/>
    </w:rPr>
  </w:style>
  <w:style w:type="paragraph" w:styleId="a6">
    <w:name w:val="footer"/>
    <w:basedOn w:val="a"/>
    <w:link w:val="a7"/>
    <w:rsid w:val="00640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4B2"/>
    <w:rPr>
      <w:kern w:val="2"/>
      <w:sz w:val="21"/>
      <w:szCs w:val="24"/>
    </w:rPr>
  </w:style>
  <w:style w:type="paragraph" w:styleId="a8">
    <w:name w:val="Balloon Text"/>
    <w:basedOn w:val="a"/>
    <w:link w:val="a9"/>
    <w:rsid w:val="008330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30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2025-02-03T03:30:00Z</dcterms:created>
  <dcterms:modified xsi:type="dcterms:W3CDTF">2025-02-03T03:30:00Z</dcterms:modified>
</cp:coreProperties>
</file>