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61E2B" w14:textId="7AA7ACA8" w:rsidR="003E7BE9" w:rsidRPr="00910401" w:rsidRDefault="009D690B" w:rsidP="00910401">
      <w:pPr>
        <w:jc w:val="center"/>
        <w:rPr>
          <w:b/>
          <w:bCs/>
          <w:sz w:val="56"/>
          <w:szCs w:val="72"/>
        </w:rPr>
      </w:pPr>
      <w:r>
        <w:rPr>
          <w:rFonts w:hint="eastAsia"/>
          <w:b/>
          <w:bCs/>
          <w:sz w:val="56"/>
          <w:szCs w:val="72"/>
        </w:rPr>
        <w:t>災害時</w:t>
      </w:r>
      <w:r w:rsidR="00910401" w:rsidRPr="00910401">
        <w:rPr>
          <w:rFonts w:hint="eastAsia"/>
          <w:b/>
          <w:bCs/>
          <w:sz w:val="56"/>
          <w:szCs w:val="72"/>
        </w:rPr>
        <w:t>炊き出し</w:t>
      </w:r>
      <w:r w:rsidR="006E3155">
        <w:rPr>
          <w:rFonts w:hint="eastAsia"/>
          <w:b/>
          <w:bCs/>
          <w:sz w:val="56"/>
          <w:szCs w:val="72"/>
        </w:rPr>
        <w:t>連絡票</w:t>
      </w:r>
    </w:p>
    <w:p w14:paraId="435CAB24" w14:textId="1034CBFD" w:rsidR="00910401" w:rsidRDefault="009D690B" w:rsidP="00C25D24">
      <w:pPr>
        <w:pStyle w:val="a9"/>
        <w:numPr>
          <w:ilvl w:val="0"/>
          <w:numId w:val="1"/>
        </w:numPr>
      </w:pPr>
      <w:r>
        <w:rPr>
          <w:rFonts w:hint="eastAsia"/>
        </w:rPr>
        <w:t>災害時に</w:t>
      </w:r>
      <w:r w:rsidR="006E3155">
        <w:rPr>
          <w:rFonts w:hint="eastAsia"/>
        </w:rPr>
        <w:t>炊き出しをする方は、この連絡票を保健所に提出してください。</w:t>
      </w:r>
    </w:p>
    <w:p w14:paraId="52903359" w14:textId="44F70899" w:rsidR="006E3155" w:rsidRDefault="006E3155" w:rsidP="00C25D24">
      <w:pPr>
        <w:pStyle w:val="a9"/>
        <w:numPr>
          <w:ilvl w:val="0"/>
          <w:numId w:val="3"/>
        </w:numPr>
      </w:pPr>
      <w:r>
        <w:rPr>
          <w:rFonts w:hint="eastAsia"/>
        </w:rPr>
        <w:t>避難所等で炊き出しをする場合は、避難所等の管理者にも提出してください。</w:t>
      </w:r>
    </w:p>
    <w:p w14:paraId="1C3E755C" w14:textId="1A7B0B99" w:rsidR="006E3155" w:rsidRDefault="001B646D" w:rsidP="00C25D24">
      <w:pPr>
        <w:pStyle w:val="a9"/>
        <w:numPr>
          <w:ilvl w:val="0"/>
          <w:numId w:val="5"/>
        </w:numPr>
      </w:pPr>
      <w:r>
        <w:rPr>
          <w:rFonts w:hint="eastAsia"/>
        </w:rPr>
        <w:t>提供できるメニューは</w:t>
      </w:r>
      <w:r w:rsidR="00721E1D">
        <w:rPr>
          <w:rFonts w:hint="eastAsia"/>
        </w:rPr>
        <w:t>露店営業、自動車営業（キッチンカー）で取り扱うことができるメニューに</w:t>
      </w:r>
      <w:r w:rsidR="009D690B">
        <w:rPr>
          <w:rFonts w:hint="eastAsia"/>
        </w:rPr>
        <w:t>準じます</w:t>
      </w:r>
      <w:r w:rsidR="00721E1D">
        <w:rPr>
          <w:rFonts w:hint="eastAsia"/>
        </w:rPr>
        <w:t>。</w:t>
      </w:r>
    </w:p>
    <w:p w14:paraId="447F8FA9" w14:textId="71DADB76" w:rsidR="006E3155" w:rsidRPr="00DF699F" w:rsidRDefault="006E3155">
      <w:pPr>
        <w:rPr>
          <w:b/>
          <w:bCs/>
          <w:sz w:val="24"/>
          <w:szCs w:val="28"/>
          <w:shd w:val="pct15" w:color="auto" w:fill="FFFFFF"/>
        </w:rPr>
      </w:pPr>
      <w:r w:rsidRPr="00DF699F">
        <w:rPr>
          <w:rFonts w:hint="eastAsia"/>
          <w:b/>
          <w:bCs/>
          <w:sz w:val="24"/>
          <w:szCs w:val="28"/>
          <w:shd w:val="pct15" w:color="auto" w:fill="FFFFFF"/>
        </w:rPr>
        <w:t>〇炊き出しの内容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129"/>
        <w:gridCol w:w="2835"/>
        <w:gridCol w:w="6492"/>
      </w:tblGrid>
      <w:tr w:rsidR="00910401" w14:paraId="26DE256A" w14:textId="77777777" w:rsidTr="00DF699F">
        <w:tc>
          <w:tcPr>
            <w:tcW w:w="1129" w:type="dxa"/>
            <w:vMerge w:val="restart"/>
            <w:tcBorders>
              <w:right w:val="dashSmallGap" w:sz="4" w:space="0" w:color="auto"/>
            </w:tcBorders>
          </w:tcPr>
          <w:p w14:paraId="233E892D" w14:textId="0ADFD34A" w:rsidR="00910401" w:rsidRDefault="00910401" w:rsidP="00910401">
            <w:r>
              <w:rPr>
                <w:rFonts w:hint="eastAsia"/>
              </w:rPr>
              <w:t>実施者</w:t>
            </w:r>
          </w:p>
        </w:tc>
        <w:tc>
          <w:tcPr>
            <w:tcW w:w="2835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4D93FC33" w14:textId="197635EF" w:rsidR="00910401" w:rsidRDefault="00910401" w:rsidP="00910401">
            <w:r w:rsidRPr="00CE154A">
              <w:rPr>
                <w:rFonts w:hint="eastAsia"/>
              </w:rPr>
              <w:t>団体名</w:t>
            </w:r>
          </w:p>
        </w:tc>
        <w:tc>
          <w:tcPr>
            <w:tcW w:w="6492" w:type="dxa"/>
          </w:tcPr>
          <w:p w14:paraId="65A2853B" w14:textId="11B7A725" w:rsidR="00910401" w:rsidRDefault="00910401" w:rsidP="00910401"/>
        </w:tc>
      </w:tr>
      <w:tr w:rsidR="00910401" w14:paraId="3CCAE611" w14:textId="77777777" w:rsidTr="00DF699F">
        <w:tc>
          <w:tcPr>
            <w:tcW w:w="1129" w:type="dxa"/>
            <w:vMerge/>
            <w:tcBorders>
              <w:right w:val="dashSmallGap" w:sz="4" w:space="0" w:color="auto"/>
            </w:tcBorders>
          </w:tcPr>
          <w:p w14:paraId="6466159F" w14:textId="77777777" w:rsidR="00910401" w:rsidRDefault="00910401" w:rsidP="00910401"/>
        </w:tc>
        <w:tc>
          <w:tcPr>
            <w:tcW w:w="28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2B1BA2B5" w14:textId="66FFDE66" w:rsidR="00910401" w:rsidRDefault="00910401" w:rsidP="00910401">
            <w:r w:rsidRPr="00CE154A">
              <w:rPr>
                <w:rFonts w:hint="eastAsia"/>
              </w:rPr>
              <w:t>責任者</w:t>
            </w:r>
          </w:p>
        </w:tc>
        <w:tc>
          <w:tcPr>
            <w:tcW w:w="6492" w:type="dxa"/>
          </w:tcPr>
          <w:p w14:paraId="590C028E" w14:textId="413F0E7D" w:rsidR="00910401" w:rsidRDefault="00910401" w:rsidP="00910401"/>
        </w:tc>
      </w:tr>
      <w:tr w:rsidR="00910401" w14:paraId="134DFCA5" w14:textId="77777777" w:rsidTr="00DF699F">
        <w:tc>
          <w:tcPr>
            <w:tcW w:w="1129" w:type="dxa"/>
            <w:vMerge/>
            <w:tcBorders>
              <w:right w:val="dashSmallGap" w:sz="4" w:space="0" w:color="auto"/>
            </w:tcBorders>
          </w:tcPr>
          <w:p w14:paraId="4880FC73" w14:textId="77777777" w:rsidR="00910401" w:rsidRDefault="00910401" w:rsidP="00910401"/>
        </w:tc>
        <w:tc>
          <w:tcPr>
            <w:tcW w:w="2835" w:type="dxa"/>
            <w:tcBorders>
              <w:top w:val="dashSmallGap" w:sz="4" w:space="0" w:color="auto"/>
              <w:left w:val="dashSmallGap" w:sz="4" w:space="0" w:color="auto"/>
            </w:tcBorders>
          </w:tcPr>
          <w:p w14:paraId="05611A98" w14:textId="0103E153" w:rsidR="00910401" w:rsidRDefault="00910401" w:rsidP="00910401">
            <w:r w:rsidRPr="00CE154A">
              <w:rPr>
                <w:rFonts w:hint="eastAsia"/>
              </w:rPr>
              <w:t>連絡先</w:t>
            </w:r>
          </w:p>
        </w:tc>
        <w:tc>
          <w:tcPr>
            <w:tcW w:w="6492" w:type="dxa"/>
          </w:tcPr>
          <w:p w14:paraId="6F1853A6" w14:textId="298C0B9A" w:rsidR="00910401" w:rsidRDefault="00910401" w:rsidP="00910401"/>
        </w:tc>
      </w:tr>
      <w:tr w:rsidR="00FB1214" w14:paraId="4CBC2985" w14:textId="77777777" w:rsidTr="00DF699F">
        <w:tc>
          <w:tcPr>
            <w:tcW w:w="1129" w:type="dxa"/>
            <w:vMerge w:val="restart"/>
            <w:tcBorders>
              <w:right w:val="dashSmallGap" w:sz="4" w:space="0" w:color="auto"/>
            </w:tcBorders>
          </w:tcPr>
          <w:p w14:paraId="01861DA4" w14:textId="77777777" w:rsidR="00FB1214" w:rsidRDefault="00FB1214" w:rsidP="00910401">
            <w:r>
              <w:rPr>
                <w:rFonts w:hint="eastAsia"/>
              </w:rPr>
              <w:t>提供情報</w:t>
            </w:r>
          </w:p>
          <w:p w14:paraId="1814957A" w14:textId="53EB9634" w:rsidR="00FB1214" w:rsidRDefault="00FB1214" w:rsidP="00910401"/>
        </w:tc>
        <w:tc>
          <w:tcPr>
            <w:tcW w:w="2835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0831F5E3" w14:textId="35911D81" w:rsidR="00FB1214" w:rsidRDefault="00FB1214" w:rsidP="00910401">
            <w:r w:rsidRPr="00CE154A">
              <w:rPr>
                <w:rFonts w:hint="eastAsia"/>
              </w:rPr>
              <w:t>場所</w:t>
            </w:r>
            <w:r>
              <w:rPr>
                <w:rFonts w:hint="eastAsia"/>
              </w:rPr>
              <w:t>（避難所名）</w:t>
            </w:r>
          </w:p>
        </w:tc>
        <w:tc>
          <w:tcPr>
            <w:tcW w:w="6492" w:type="dxa"/>
          </w:tcPr>
          <w:p w14:paraId="577C0AEE" w14:textId="7A414A78" w:rsidR="00FB1214" w:rsidRDefault="00FB1214" w:rsidP="00146E0D">
            <w:r>
              <w:rPr>
                <w:rFonts w:hint="eastAsia"/>
              </w:rPr>
              <w:t>大阪市　　　　　区</w:t>
            </w:r>
          </w:p>
        </w:tc>
      </w:tr>
      <w:tr w:rsidR="00FB1214" w14:paraId="0F0E9BD4" w14:textId="77777777" w:rsidTr="00DF699F">
        <w:tc>
          <w:tcPr>
            <w:tcW w:w="1129" w:type="dxa"/>
            <w:vMerge/>
            <w:tcBorders>
              <w:right w:val="dashSmallGap" w:sz="4" w:space="0" w:color="auto"/>
            </w:tcBorders>
          </w:tcPr>
          <w:p w14:paraId="56C6CE07" w14:textId="4D81A43A" w:rsidR="00FB1214" w:rsidRDefault="00FB1214" w:rsidP="00910401"/>
        </w:tc>
        <w:tc>
          <w:tcPr>
            <w:tcW w:w="28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05B00FC3" w14:textId="560C5D64" w:rsidR="00FB1214" w:rsidRPr="00146E0D" w:rsidRDefault="00FB1214" w:rsidP="00910401">
            <w:r w:rsidRPr="00CE154A">
              <w:rPr>
                <w:rFonts w:hint="eastAsia"/>
              </w:rPr>
              <w:t>日時</w:t>
            </w:r>
          </w:p>
        </w:tc>
        <w:tc>
          <w:tcPr>
            <w:tcW w:w="6492" w:type="dxa"/>
          </w:tcPr>
          <w:p w14:paraId="181C41A2" w14:textId="35D2C658" w:rsidR="00FB1214" w:rsidRDefault="00FB1214" w:rsidP="00910401">
            <w:r>
              <w:rPr>
                <w:rFonts w:hint="eastAsia"/>
              </w:rPr>
              <w:t xml:space="preserve">　　　　　年　　月　　日（　）　　時　　分　　～　　時　　分まで</w:t>
            </w:r>
          </w:p>
        </w:tc>
      </w:tr>
      <w:tr w:rsidR="00FB1214" w14:paraId="467372B8" w14:textId="77777777" w:rsidTr="00DF699F">
        <w:tc>
          <w:tcPr>
            <w:tcW w:w="1129" w:type="dxa"/>
            <w:vMerge/>
            <w:tcBorders>
              <w:right w:val="dashSmallGap" w:sz="4" w:space="0" w:color="auto"/>
            </w:tcBorders>
          </w:tcPr>
          <w:p w14:paraId="2AAB7918" w14:textId="39A72C7B" w:rsidR="00FB1214" w:rsidRDefault="00FB1214" w:rsidP="00910401"/>
        </w:tc>
        <w:tc>
          <w:tcPr>
            <w:tcW w:w="28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0F51508F" w14:textId="320B3B42" w:rsidR="00FB1214" w:rsidRPr="00CE154A" w:rsidRDefault="00FB1214" w:rsidP="00910401">
            <w:r>
              <w:rPr>
                <w:rFonts w:hint="eastAsia"/>
              </w:rPr>
              <w:t>提供形態</w:t>
            </w:r>
          </w:p>
        </w:tc>
        <w:tc>
          <w:tcPr>
            <w:tcW w:w="6492" w:type="dxa"/>
          </w:tcPr>
          <w:p w14:paraId="3D8C3253" w14:textId="74C4A10F" w:rsidR="00FB1214" w:rsidRDefault="00FB1214" w:rsidP="00910401">
            <w:r>
              <w:rPr>
                <w:rFonts w:hint="eastAsia"/>
              </w:rPr>
              <w:t>□露店　□キッチンカー　□その他（　　　　　　　　　　　）</w:t>
            </w:r>
          </w:p>
        </w:tc>
      </w:tr>
      <w:tr w:rsidR="00FB1214" w14:paraId="77CE9C67" w14:textId="77777777" w:rsidTr="00DF699F">
        <w:tc>
          <w:tcPr>
            <w:tcW w:w="1129" w:type="dxa"/>
            <w:vMerge/>
            <w:tcBorders>
              <w:right w:val="dashSmallGap" w:sz="4" w:space="0" w:color="auto"/>
            </w:tcBorders>
          </w:tcPr>
          <w:p w14:paraId="1931F082" w14:textId="1C9B7BAE" w:rsidR="00FB1214" w:rsidRDefault="00FB1214" w:rsidP="00910401"/>
        </w:tc>
        <w:tc>
          <w:tcPr>
            <w:tcW w:w="2835" w:type="dxa"/>
            <w:tcBorders>
              <w:top w:val="dashSmallGap" w:sz="4" w:space="0" w:color="auto"/>
              <w:left w:val="dashSmallGap" w:sz="4" w:space="0" w:color="auto"/>
            </w:tcBorders>
          </w:tcPr>
          <w:p w14:paraId="561D72EC" w14:textId="54203DAD" w:rsidR="00FB1214" w:rsidRDefault="00FB1214" w:rsidP="00910401">
            <w:r w:rsidRPr="00CE154A">
              <w:rPr>
                <w:rFonts w:hint="eastAsia"/>
              </w:rPr>
              <w:t>調理・配膳に従事する人</w:t>
            </w:r>
          </w:p>
        </w:tc>
        <w:tc>
          <w:tcPr>
            <w:tcW w:w="6492" w:type="dxa"/>
          </w:tcPr>
          <w:p w14:paraId="522F3344" w14:textId="7BC1463F" w:rsidR="00FB1214" w:rsidRDefault="00FB1214" w:rsidP="00910401">
            <w:r>
              <w:rPr>
                <w:rFonts w:hint="eastAsia"/>
              </w:rPr>
              <w:t xml:space="preserve">　　　　　　人</w:t>
            </w:r>
          </w:p>
        </w:tc>
      </w:tr>
    </w:tbl>
    <w:p w14:paraId="5B9C3994" w14:textId="5BB17751" w:rsidR="00AE3E67" w:rsidRPr="00DF699F" w:rsidRDefault="00AE3E67">
      <w:pPr>
        <w:rPr>
          <w:b/>
          <w:bCs/>
          <w:sz w:val="24"/>
          <w:szCs w:val="28"/>
          <w:shd w:val="pct15" w:color="auto" w:fill="FFFFFF"/>
        </w:rPr>
      </w:pPr>
      <w:r w:rsidRPr="00DF699F">
        <w:rPr>
          <w:rFonts w:hint="eastAsia"/>
          <w:b/>
          <w:bCs/>
          <w:sz w:val="24"/>
          <w:szCs w:val="28"/>
          <w:shd w:val="pct15" w:color="auto" w:fill="FFFFFF"/>
        </w:rPr>
        <w:t>〇提供メニュー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555"/>
        <w:gridCol w:w="1134"/>
        <w:gridCol w:w="3685"/>
        <w:gridCol w:w="1776"/>
        <w:gridCol w:w="2306"/>
      </w:tblGrid>
      <w:tr w:rsidR="00F43502" w14:paraId="489028B6" w14:textId="77777777" w:rsidTr="00C52B63">
        <w:tc>
          <w:tcPr>
            <w:tcW w:w="1555" w:type="dxa"/>
            <w:shd w:val="clear" w:color="auto" w:fill="CAEDFB" w:themeFill="accent4" w:themeFillTint="33"/>
          </w:tcPr>
          <w:p w14:paraId="791FA97F" w14:textId="4CCA3558" w:rsidR="00F43502" w:rsidRDefault="00F43502" w:rsidP="00183E32">
            <w:r>
              <w:rPr>
                <w:rFonts w:hint="eastAsia"/>
              </w:rPr>
              <w:t>食品名</w:t>
            </w:r>
          </w:p>
        </w:tc>
        <w:tc>
          <w:tcPr>
            <w:tcW w:w="1134" w:type="dxa"/>
            <w:shd w:val="clear" w:color="auto" w:fill="CAEDFB" w:themeFill="accent4" w:themeFillTint="33"/>
          </w:tcPr>
          <w:p w14:paraId="5246E5D0" w14:textId="49D18761" w:rsidR="00F43502" w:rsidRDefault="00F43502" w:rsidP="00183E32">
            <w:r>
              <w:rPr>
                <w:rFonts w:hint="eastAsia"/>
              </w:rPr>
              <w:t>提供食数</w:t>
            </w:r>
          </w:p>
        </w:tc>
        <w:tc>
          <w:tcPr>
            <w:tcW w:w="3685" w:type="dxa"/>
            <w:shd w:val="clear" w:color="auto" w:fill="CAEDFB" w:themeFill="accent4" w:themeFillTint="33"/>
          </w:tcPr>
          <w:p w14:paraId="0A313BC3" w14:textId="78752E5D" w:rsidR="00F43502" w:rsidRDefault="00F43502" w:rsidP="00183E32">
            <w:r>
              <w:rPr>
                <w:rFonts w:hint="eastAsia"/>
              </w:rPr>
              <w:t>調理工程</w:t>
            </w:r>
          </w:p>
        </w:tc>
        <w:tc>
          <w:tcPr>
            <w:tcW w:w="1776" w:type="dxa"/>
            <w:shd w:val="clear" w:color="auto" w:fill="CAEDFB" w:themeFill="accent4" w:themeFillTint="33"/>
          </w:tcPr>
          <w:p w14:paraId="48400E5C" w14:textId="17F97E98" w:rsidR="00F43502" w:rsidRDefault="00F43502" w:rsidP="00183E32">
            <w:r>
              <w:rPr>
                <w:rFonts w:hint="eastAsia"/>
              </w:rPr>
              <w:t>一次加工所</w:t>
            </w:r>
          </w:p>
        </w:tc>
        <w:tc>
          <w:tcPr>
            <w:tcW w:w="2306" w:type="dxa"/>
            <w:shd w:val="clear" w:color="auto" w:fill="CAEDFB" w:themeFill="accent4" w:themeFillTint="33"/>
          </w:tcPr>
          <w:p w14:paraId="4EB67415" w14:textId="2E492B06" w:rsidR="00F43502" w:rsidRDefault="00F43502" w:rsidP="00183E32">
            <w:r>
              <w:rPr>
                <w:rFonts w:hint="eastAsia"/>
              </w:rPr>
              <w:t>材料等購入先</w:t>
            </w:r>
          </w:p>
        </w:tc>
      </w:tr>
      <w:tr w:rsidR="00F43502" w14:paraId="46DDD177" w14:textId="77777777" w:rsidTr="00C52B63">
        <w:tc>
          <w:tcPr>
            <w:tcW w:w="1555" w:type="dxa"/>
          </w:tcPr>
          <w:p w14:paraId="7AF317EA" w14:textId="5C941D49" w:rsidR="00F43502" w:rsidRPr="00C52B63" w:rsidRDefault="00C15884" w:rsidP="00183E32">
            <w:pPr>
              <w:rPr>
                <w:i/>
                <w:iCs/>
              </w:rPr>
            </w:pPr>
            <w:r w:rsidRPr="00C52B63">
              <w:rPr>
                <w:rFonts w:hint="eastAsia"/>
                <w:i/>
                <w:iCs/>
              </w:rPr>
              <w:t>(例)カレー</w:t>
            </w:r>
          </w:p>
        </w:tc>
        <w:tc>
          <w:tcPr>
            <w:tcW w:w="1134" w:type="dxa"/>
          </w:tcPr>
          <w:p w14:paraId="5286B191" w14:textId="0DA96D56" w:rsidR="00F43502" w:rsidRPr="00C52B63" w:rsidRDefault="00C15884" w:rsidP="00183E32">
            <w:pPr>
              <w:rPr>
                <w:i/>
                <w:iCs/>
              </w:rPr>
            </w:pPr>
            <w:r w:rsidRPr="00C52B63">
              <w:rPr>
                <w:rFonts w:hint="eastAsia"/>
                <w:i/>
                <w:iCs/>
              </w:rPr>
              <w:t>50食</w:t>
            </w:r>
          </w:p>
        </w:tc>
        <w:tc>
          <w:tcPr>
            <w:tcW w:w="3685" w:type="dxa"/>
          </w:tcPr>
          <w:p w14:paraId="0F027614" w14:textId="76865B15" w:rsidR="00F43502" w:rsidRPr="00C52B63" w:rsidRDefault="00C52B63" w:rsidP="00183E32">
            <w:pPr>
              <w:rPr>
                <w:i/>
                <w:iCs/>
              </w:rPr>
            </w:pPr>
            <w:r w:rsidRPr="00C52B63">
              <w:rPr>
                <w:rFonts w:hint="eastAsia"/>
                <w:i/>
                <w:iCs/>
                <w:sz w:val="16"/>
                <w:szCs w:val="18"/>
              </w:rPr>
              <w:t>一次加工所で調製したルーを鍋で加温。無洗米を炊飯し、皿にルーとご飯を盛りつけ提供する。</w:t>
            </w:r>
          </w:p>
        </w:tc>
        <w:tc>
          <w:tcPr>
            <w:tcW w:w="1776" w:type="dxa"/>
          </w:tcPr>
          <w:p w14:paraId="5F6EA750" w14:textId="3B181F8A" w:rsidR="00F43502" w:rsidRPr="00C52B63" w:rsidRDefault="00C15884" w:rsidP="00183E32">
            <w:pPr>
              <w:rPr>
                <w:i/>
                <w:iCs/>
              </w:rPr>
            </w:pPr>
            <w:r w:rsidRPr="00C52B63">
              <w:rPr>
                <w:rFonts w:hint="eastAsia"/>
                <w:i/>
                <w:iCs/>
              </w:rPr>
              <w:t>○○食堂</w:t>
            </w:r>
          </w:p>
        </w:tc>
        <w:tc>
          <w:tcPr>
            <w:tcW w:w="2306" w:type="dxa"/>
          </w:tcPr>
          <w:p w14:paraId="5AE9653E" w14:textId="028B7869" w:rsidR="00F43502" w:rsidRPr="00C52B63" w:rsidRDefault="00C15884" w:rsidP="00183E32">
            <w:pPr>
              <w:rPr>
                <w:i/>
                <w:iCs/>
              </w:rPr>
            </w:pPr>
            <w:r w:rsidRPr="00C52B63">
              <w:rPr>
                <w:rFonts w:hint="eastAsia"/>
                <w:i/>
                <w:iCs/>
              </w:rPr>
              <w:t>○○スーパー</w:t>
            </w:r>
          </w:p>
        </w:tc>
      </w:tr>
      <w:tr w:rsidR="00F43502" w14:paraId="2FE7AAF1" w14:textId="77777777" w:rsidTr="00C52B63">
        <w:trPr>
          <w:trHeight w:val="650"/>
        </w:trPr>
        <w:tc>
          <w:tcPr>
            <w:tcW w:w="1555" w:type="dxa"/>
          </w:tcPr>
          <w:p w14:paraId="3433DBA4" w14:textId="77777777" w:rsidR="00F43502" w:rsidRPr="00CE154A" w:rsidRDefault="00F43502" w:rsidP="00183E32"/>
        </w:tc>
        <w:tc>
          <w:tcPr>
            <w:tcW w:w="1134" w:type="dxa"/>
          </w:tcPr>
          <w:p w14:paraId="65190AFC" w14:textId="70BBDCD5" w:rsidR="00F43502" w:rsidRDefault="00F43502" w:rsidP="00183E32"/>
        </w:tc>
        <w:tc>
          <w:tcPr>
            <w:tcW w:w="3685" w:type="dxa"/>
          </w:tcPr>
          <w:p w14:paraId="67DFBFFF" w14:textId="1456E843" w:rsidR="00F43502" w:rsidRDefault="00F43502" w:rsidP="00183E32"/>
        </w:tc>
        <w:tc>
          <w:tcPr>
            <w:tcW w:w="1776" w:type="dxa"/>
          </w:tcPr>
          <w:p w14:paraId="5AC0B11D" w14:textId="77777777" w:rsidR="00F43502" w:rsidRDefault="00F43502" w:rsidP="00183E32"/>
        </w:tc>
        <w:tc>
          <w:tcPr>
            <w:tcW w:w="2306" w:type="dxa"/>
          </w:tcPr>
          <w:p w14:paraId="447DF9DF" w14:textId="33157F48" w:rsidR="00F43502" w:rsidRDefault="00F43502" w:rsidP="00183E32"/>
        </w:tc>
      </w:tr>
      <w:tr w:rsidR="009C42AF" w14:paraId="77D6E054" w14:textId="77777777" w:rsidTr="00C52B63">
        <w:trPr>
          <w:trHeight w:val="652"/>
        </w:trPr>
        <w:tc>
          <w:tcPr>
            <w:tcW w:w="1555" w:type="dxa"/>
          </w:tcPr>
          <w:p w14:paraId="59A64E39" w14:textId="77777777" w:rsidR="009C42AF" w:rsidRPr="00CE154A" w:rsidRDefault="009C42AF" w:rsidP="00183E32"/>
        </w:tc>
        <w:tc>
          <w:tcPr>
            <w:tcW w:w="1134" w:type="dxa"/>
          </w:tcPr>
          <w:p w14:paraId="5C13CA81" w14:textId="77777777" w:rsidR="009C42AF" w:rsidRDefault="009C42AF" w:rsidP="00183E32"/>
        </w:tc>
        <w:tc>
          <w:tcPr>
            <w:tcW w:w="3685" w:type="dxa"/>
          </w:tcPr>
          <w:p w14:paraId="7E4CA2FB" w14:textId="77777777" w:rsidR="009C42AF" w:rsidRDefault="009C42AF" w:rsidP="00183E32"/>
        </w:tc>
        <w:tc>
          <w:tcPr>
            <w:tcW w:w="1776" w:type="dxa"/>
          </w:tcPr>
          <w:p w14:paraId="5D157B81" w14:textId="77777777" w:rsidR="009C42AF" w:rsidRDefault="009C42AF" w:rsidP="00183E32"/>
        </w:tc>
        <w:tc>
          <w:tcPr>
            <w:tcW w:w="2306" w:type="dxa"/>
          </w:tcPr>
          <w:p w14:paraId="1C2FFBAD" w14:textId="77777777" w:rsidR="009C42AF" w:rsidRDefault="009C42AF" w:rsidP="00183E32"/>
        </w:tc>
      </w:tr>
      <w:tr w:rsidR="009C42AF" w14:paraId="62ACB2C8" w14:textId="77777777" w:rsidTr="00C52B63">
        <w:trPr>
          <w:trHeight w:val="652"/>
        </w:trPr>
        <w:tc>
          <w:tcPr>
            <w:tcW w:w="1555" w:type="dxa"/>
          </w:tcPr>
          <w:p w14:paraId="5B53A429" w14:textId="77777777" w:rsidR="009C42AF" w:rsidRPr="00CE154A" w:rsidRDefault="009C42AF" w:rsidP="00183E32"/>
        </w:tc>
        <w:tc>
          <w:tcPr>
            <w:tcW w:w="1134" w:type="dxa"/>
          </w:tcPr>
          <w:p w14:paraId="32CDA072" w14:textId="77777777" w:rsidR="009C42AF" w:rsidRDefault="009C42AF" w:rsidP="00183E32"/>
        </w:tc>
        <w:tc>
          <w:tcPr>
            <w:tcW w:w="3685" w:type="dxa"/>
          </w:tcPr>
          <w:p w14:paraId="1591104E" w14:textId="77777777" w:rsidR="009C42AF" w:rsidRDefault="009C42AF" w:rsidP="00183E32"/>
        </w:tc>
        <w:tc>
          <w:tcPr>
            <w:tcW w:w="1776" w:type="dxa"/>
          </w:tcPr>
          <w:p w14:paraId="792B4079" w14:textId="77777777" w:rsidR="009C42AF" w:rsidRDefault="009C42AF" w:rsidP="00183E32"/>
        </w:tc>
        <w:tc>
          <w:tcPr>
            <w:tcW w:w="2306" w:type="dxa"/>
          </w:tcPr>
          <w:p w14:paraId="0B554E62" w14:textId="77777777" w:rsidR="009C42AF" w:rsidRDefault="009C42AF" w:rsidP="00183E32"/>
        </w:tc>
      </w:tr>
    </w:tbl>
    <w:p w14:paraId="67DBA6C0" w14:textId="475E770E" w:rsidR="00910401" w:rsidRPr="00DF699F" w:rsidRDefault="00AE3E67">
      <w:pPr>
        <w:rPr>
          <w:b/>
          <w:bCs/>
          <w:sz w:val="24"/>
          <w:szCs w:val="28"/>
          <w:shd w:val="pct15" w:color="auto" w:fill="FFFFFF"/>
        </w:rPr>
      </w:pPr>
      <w:r w:rsidRPr="00DF699F">
        <w:rPr>
          <w:rFonts w:hint="eastAsia"/>
          <w:b/>
          <w:bCs/>
          <w:sz w:val="24"/>
          <w:szCs w:val="28"/>
          <w:shd w:val="pct15" w:color="auto" w:fill="FFFFFF"/>
        </w:rPr>
        <w:t>〇</w:t>
      </w:r>
      <w:r w:rsidR="00DF699F" w:rsidRPr="00DF699F">
        <w:rPr>
          <w:rFonts w:hint="eastAsia"/>
          <w:b/>
          <w:bCs/>
          <w:sz w:val="24"/>
          <w:szCs w:val="28"/>
          <w:shd w:val="pct15" w:color="auto" w:fill="FFFFFF"/>
        </w:rPr>
        <w:t xml:space="preserve">調理・配膳　</w:t>
      </w:r>
      <w:r w:rsidR="00910401" w:rsidRPr="00DF699F">
        <w:rPr>
          <w:rFonts w:hint="eastAsia"/>
          <w:b/>
          <w:bCs/>
          <w:sz w:val="24"/>
          <w:szCs w:val="28"/>
          <w:shd w:val="pct15" w:color="auto" w:fill="FFFFFF"/>
        </w:rPr>
        <w:t>健康チェック表</w:t>
      </w:r>
    </w:p>
    <w:tbl>
      <w:tblPr>
        <w:tblStyle w:val="ae"/>
        <w:tblW w:w="10627" w:type="dxa"/>
        <w:tblLook w:val="04A0" w:firstRow="1" w:lastRow="0" w:firstColumn="1" w:lastColumn="0" w:noHBand="0" w:noVBand="1"/>
      </w:tblPr>
      <w:tblGrid>
        <w:gridCol w:w="4673"/>
        <w:gridCol w:w="3246"/>
        <w:gridCol w:w="2708"/>
      </w:tblGrid>
      <w:tr w:rsidR="00146E0D" w14:paraId="735D24F6" w14:textId="6A58ED34" w:rsidTr="009D690B">
        <w:tc>
          <w:tcPr>
            <w:tcW w:w="4673" w:type="dxa"/>
          </w:tcPr>
          <w:p w14:paraId="61A89ACB" w14:textId="69BAEC4E" w:rsidR="00146E0D" w:rsidRDefault="00146E0D">
            <w:r>
              <w:rPr>
                <w:rFonts w:hint="eastAsia"/>
              </w:rPr>
              <w:t>下痢・発熱の症状はありませんか</w:t>
            </w:r>
          </w:p>
        </w:tc>
        <w:tc>
          <w:tcPr>
            <w:tcW w:w="3246" w:type="dxa"/>
          </w:tcPr>
          <w:p w14:paraId="1C4738DD" w14:textId="6CC04CF5" w:rsidR="00146E0D" w:rsidRDefault="00146E0D">
            <w:r>
              <w:rPr>
                <w:rFonts w:hint="eastAsia"/>
              </w:rPr>
              <w:t>□なし</w:t>
            </w:r>
          </w:p>
        </w:tc>
        <w:tc>
          <w:tcPr>
            <w:tcW w:w="2708" w:type="dxa"/>
          </w:tcPr>
          <w:p w14:paraId="7090C226" w14:textId="639E85AE" w:rsidR="00146E0D" w:rsidRDefault="001B646D">
            <w:r>
              <w:rPr>
                <w:rFonts w:hint="eastAsia"/>
              </w:rPr>
              <w:t>□あり</w:t>
            </w:r>
          </w:p>
        </w:tc>
      </w:tr>
      <w:tr w:rsidR="00146E0D" w14:paraId="17A02DF0" w14:textId="7C7518F9" w:rsidTr="009D690B">
        <w:tc>
          <w:tcPr>
            <w:tcW w:w="4673" w:type="dxa"/>
          </w:tcPr>
          <w:p w14:paraId="106861B0" w14:textId="3896C0C0" w:rsidR="00146E0D" w:rsidRDefault="00146E0D">
            <w:r>
              <w:rPr>
                <w:rFonts w:hint="eastAsia"/>
              </w:rPr>
              <w:t>同居家族で下痢・発熱の症状はありませんか</w:t>
            </w:r>
          </w:p>
        </w:tc>
        <w:tc>
          <w:tcPr>
            <w:tcW w:w="3246" w:type="dxa"/>
          </w:tcPr>
          <w:p w14:paraId="0F785D4E" w14:textId="15304F1C" w:rsidR="00146E0D" w:rsidRDefault="00146E0D">
            <w:r>
              <w:rPr>
                <w:rFonts w:hint="eastAsia"/>
              </w:rPr>
              <w:t>□なし</w:t>
            </w:r>
          </w:p>
        </w:tc>
        <w:tc>
          <w:tcPr>
            <w:tcW w:w="2708" w:type="dxa"/>
          </w:tcPr>
          <w:p w14:paraId="334BFB53" w14:textId="3EDB2A04" w:rsidR="00146E0D" w:rsidRDefault="001B646D">
            <w:r>
              <w:rPr>
                <w:rFonts w:hint="eastAsia"/>
              </w:rPr>
              <w:t>□あり</w:t>
            </w:r>
          </w:p>
        </w:tc>
      </w:tr>
      <w:tr w:rsidR="00146E0D" w14:paraId="1C4A172D" w14:textId="04F5642A" w:rsidTr="009D690B">
        <w:tc>
          <w:tcPr>
            <w:tcW w:w="4673" w:type="dxa"/>
          </w:tcPr>
          <w:p w14:paraId="575FF7CA" w14:textId="23F5B22F" w:rsidR="00146E0D" w:rsidRDefault="00146E0D">
            <w:r>
              <w:rPr>
                <w:rFonts w:hint="eastAsia"/>
              </w:rPr>
              <w:t>手指に傷はありませんか</w:t>
            </w:r>
          </w:p>
        </w:tc>
        <w:tc>
          <w:tcPr>
            <w:tcW w:w="3246" w:type="dxa"/>
          </w:tcPr>
          <w:p w14:paraId="17B1D521" w14:textId="7957B258" w:rsidR="00146E0D" w:rsidRDefault="00146E0D">
            <w:r>
              <w:rPr>
                <w:rFonts w:hint="eastAsia"/>
              </w:rPr>
              <w:t>□なし</w:t>
            </w:r>
          </w:p>
        </w:tc>
        <w:tc>
          <w:tcPr>
            <w:tcW w:w="2708" w:type="dxa"/>
          </w:tcPr>
          <w:p w14:paraId="55105DE6" w14:textId="78F09611" w:rsidR="00146E0D" w:rsidRDefault="001B646D">
            <w:r>
              <w:rPr>
                <w:rFonts w:hint="eastAsia"/>
              </w:rPr>
              <w:t>□あり</w:t>
            </w:r>
          </w:p>
        </w:tc>
      </w:tr>
      <w:tr w:rsidR="00146E0D" w14:paraId="003B3125" w14:textId="6FEF14B2" w:rsidTr="009D690B">
        <w:tc>
          <w:tcPr>
            <w:tcW w:w="4673" w:type="dxa"/>
          </w:tcPr>
          <w:p w14:paraId="6167D810" w14:textId="38B8D131" w:rsidR="00146E0D" w:rsidRDefault="00146E0D">
            <w:r>
              <w:rPr>
                <w:rFonts w:hint="eastAsia"/>
              </w:rPr>
              <w:t>衣服は清潔ですか</w:t>
            </w:r>
          </w:p>
        </w:tc>
        <w:tc>
          <w:tcPr>
            <w:tcW w:w="3246" w:type="dxa"/>
          </w:tcPr>
          <w:p w14:paraId="67D8B8EC" w14:textId="14A2C7AB" w:rsidR="00146E0D" w:rsidRDefault="00146E0D">
            <w:r>
              <w:rPr>
                <w:rFonts w:hint="eastAsia"/>
              </w:rPr>
              <w:t>□</w:t>
            </w:r>
            <w:r w:rsidR="001B646D">
              <w:rPr>
                <w:rFonts w:hint="eastAsia"/>
              </w:rPr>
              <w:t>清潔</w:t>
            </w:r>
          </w:p>
        </w:tc>
        <w:tc>
          <w:tcPr>
            <w:tcW w:w="2708" w:type="dxa"/>
          </w:tcPr>
          <w:p w14:paraId="41F9F031" w14:textId="60E1DADA" w:rsidR="00146E0D" w:rsidRDefault="001B646D">
            <w:r>
              <w:rPr>
                <w:rFonts w:hint="eastAsia"/>
              </w:rPr>
              <w:t>□清潔ではない</w:t>
            </w:r>
          </w:p>
        </w:tc>
      </w:tr>
      <w:tr w:rsidR="001B646D" w14:paraId="7EC33B56" w14:textId="77777777" w:rsidTr="006909DE">
        <w:tc>
          <w:tcPr>
            <w:tcW w:w="4673" w:type="dxa"/>
            <w:tcBorders>
              <w:left w:val="nil"/>
              <w:bottom w:val="nil"/>
            </w:tcBorders>
          </w:tcPr>
          <w:p w14:paraId="47EE3EAC" w14:textId="77777777" w:rsidR="001B646D" w:rsidRDefault="001B646D"/>
        </w:tc>
        <w:tc>
          <w:tcPr>
            <w:tcW w:w="3246" w:type="dxa"/>
          </w:tcPr>
          <w:p w14:paraId="12052D5F" w14:textId="7FBC916C" w:rsidR="001B646D" w:rsidRDefault="006909DE">
            <w:r>
              <w:rPr>
                <w:rFonts w:hint="eastAsia"/>
              </w:rPr>
              <w:t>⇒</w:t>
            </w:r>
            <w:r w:rsidR="007078F1">
              <w:rPr>
                <w:rFonts w:hint="eastAsia"/>
              </w:rPr>
              <w:t>調理・配膳に従事できます。</w:t>
            </w:r>
          </w:p>
          <w:p w14:paraId="19E724C1" w14:textId="0023C91C" w:rsidR="007078F1" w:rsidRDefault="007078F1"/>
        </w:tc>
        <w:tc>
          <w:tcPr>
            <w:tcW w:w="2708" w:type="dxa"/>
          </w:tcPr>
          <w:p w14:paraId="5379B28A" w14:textId="223C5AA4" w:rsidR="001B646D" w:rsidRDefault="006909DE">
            <w:r>
              <w:rPr>
                <w:rFonts w:hint="eastAsia"/>
              </w:rPr>
              <w:t>⇒</w:t>
            </w:r>
            <w:r w:rsidR="007078F1">
              <w:rPr>
                <w:rFonts w:hint="eastAsia"/>
              </w:rPr>
              <w:t>調理・配膳に従事できません。</w:t>
            </w:r>
          </w:p>
        </w:tc>
      </w:tr>
    </w:tbl>
    <w:tbl>
      <w:tblPr>
        <w:tblStyle w:val="ae"/>
        <w:tblpPr w:leftFromText="142" w:rightFromText="142" w:vertAnchor="text" w:horzAnchor="margin" w:tblpXSpec="right" w:tblpY="702"/>
        <w:tblW w:w="1701" w:type="dxa"/>
        <w:tblLook w:val="04A0" w:firstRow="1" w:lastRow="0" w:firstColumn="1" w:lastColumn="0" w:noHBand="0" w:noVBand="1"/>
      </w:tblPr>
      <w:tblGrid>
        <w:gridCol w:w="1701"/>
      </w:tblGrid>
      <w:tr w:rsidR="00C25D24" w14:paraId="2AD51E11" w14:textId="77777777" w:rsidTr="00F05A2F">
        <w:trPr>
          <w:trHeight w:val="1701"/>
        </w:trPr>
        <w:tc>
          <w:tcPr>
            <w:tcW w:w="1701" w:type="dxa"/>
          </w:tcPr>
          <w:p w14:paraId="5D33E495" w14:textId="77777777" w:rsidR="00C25D24" w:rsidRDefault="00C25D24" w:rsidP="00F05A2F"/>
        </w:tc>
      </w:tr>
      <w:tr w:rsidR="00C25D24" w14:paraId="12B44D98" w14:textId="77777777" w:rsidTr="00F05A2F">
        <w:tc>
          <w:tcPr>
            <w:tcW w:w="1701" w:type="dxa"/>
          </w:tcPr>
          <w:p w14:paraId="4CEF4845" w14:textId="77777777" w:rsidR="00C25D24" w:rsidRDefault="00C25D24" w:rsidP="00F05A2F">
            <w:pPr>
              <w:jc w:val="center"/>
            </w:pPr>
            <w:r>
              <w:rPr>
                <w:rFonts w:hint="eastAsia"/>
              </w:rPr>
              <w:t>受　付　印</w:t>
            </w:r>
          </w:p>
        </w:tc>
      </w:tr>
    </w:tbl>
    <w:p w14:paraId="76133830" w14:textId="5D99A1DC" w:rsidR="00910401" w:rsidRDefault="00910401" w:rsidP="001A43C0">
      <w:pPr>
        <w:pBdr>
          <w:bottom w:val="dotted" w:sz="24" w:space="0" w:color="auto"/>
        </w:pBdr>
      </w:pPr>
    </w:p>
    <w:p w14:paraId="14CB7D7B" w14:textId="77777777" w:rsidR="00F05A2F" w:rsidRDefault="00F05A2F" w:rsidP="00D66591"/>
    <w:p w14:paraId="74C1C66B" w14:textId="77777777" w:rsidR="00F05A2F" w:rsidRDefault="00F05A2F" w:rsidP="00D66591"/>
    <w:p w14:paraId="0540CE2F" w14:textId="77777777" w:rsidR="00C25D24" w:rsidRDefault="00C25D24" w:rsidP="00D66591"/>
    <w:sectPr w:rsidR="00C25D24" w:rsidSect="0091040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FE166" w14:textId="77777777" w:rsidR="00910401" w:rsidRDefault="00910401" w:rsidP="00910401">
      <w:pPr>
        <w:spacing w:after="0" w:line="240" w:lineRule="auto"/>
      </w:pPr>
      <w:r>
        <w:separator/>
      </w:r>
    </w:p>
  </w:endnote>
  <w:endnote w:type="continuationSeparator" w:id="0">
    <w:p w14:paraId="6C3EA138" w14:textId="77777777" w:rsidR="00910401" w:rsidRDefault="00910401" w:rsidP="00910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08B9A" w14:textId="77777777" w:rsidR="00910401" w:rsidRDefault="00910401" w:rsidP="00910401">
      <w:pPr>
        <w:spacing w:after="0" w:line="240" w:lineRule="auto"/>
      </w:pPr>
      <w:r>
        <w:separator/>
      </w:r>
    </w:p>
  </w:footnote>
  <w:footnote w:type="continuationSeparator" w:id="0">
    <w:p w14:paraId="018B9676" w14:textId="77777777" w:rsidR="00910401" w:rsidRDefault="00910401" w:rsidP="009104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F5909"/>
    <w:multiLevelType w:val="hybridMultilevel"/>
    <w:tmpl w:val="77686EAE"/>
    <w:lvl w:ilvl="0" w:tplc="27D0CE4A">
      <w:numFmt w:val="bullet"/>
      <w:lvlText w:val="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0372600"/>
    <w:multiLevelType w:val="hybridMultilevel"/>
    <w:tmpl w:val="60C84EE8"/>
    <w:lvl w:ilvl="0" w:tplc="6D54C746">
      <w:numFmt w:val="bullet"/>
      <w:lvlText w:val="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59206131"/>
    <w:multiLevelType w:val="hybridMultilevel"/>
    <w:tmpl w:val="DF5C64E0"/>
    <w:lvl w:ilvl="0" w:tplc="04090005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71290F96"/>
    <w:multiLevelType w:val="hybridMultilevel"/>
    <w:tmpl w:val="C7F48412"/>
    <w:lvl w:ilvl="0" w:tplc="73E8EC66">
      <w:numFmt w:val="bullet"/>
      <w:lvlText w:val="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772D4093"/>
    <w:multiLevelType w:val="hybridMultilevel"/>
    <w:tmpl w:val="F3245878"/>
    <w:lvl w:ilvl="0" w:tplc="04090005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78424211"/>
    <w:multiLevelType w:val="hybridMultilevel"/>
    <w:tmpl w:val="B590C580"/>
    <w:lvl w:ilvl="0" w:tplc="04090005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93443347">
    <w:abstractNumId w:val="2"/>
  </w:num>
  <w:num w:numId="2" w16cid:durableId="142431087">
    <w:abstractNumId w:val="0"/>
  </w:num>
  <w:num w:numId="3" w16cid:durableId="1498955852">
    <w:abstractNumId w:val="5"/>
  </w:num>
  <w:num w:numId="4" w16cid:durableId="779879968">
    <w:abstractNumId w:val="1"/>
  </w:num>
  <w:num w:numId="5" w16cid:durableId="999693102">
    <w:abstractNumId w:val="4"/>
  </w:num>
  <w:num w:numId="6" w16cid:durableId="878932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12B"/>
    <w:rsid w:val="0002355F"/>
    <w:rsid w:val="000F4483"/>
    <w:rsid w:val="00146E0D"/>
    <w:rsid w:val="001A43C0"/>
    <w:rsid w:val="001B646D"/>
    <w:rsid w:val="002F312B"/>
    <w:rsid w:val="003632A2"/>
    <w:rsid w:val="003E7BE9"/>
    <w:rsid w:val="003F3FCD"/>
    <w:rsid w:val="0043150A"/>
    <w:rsid w:val="00484052"/>
    <w:rsid w:val="00581AD6"/>
    <w:rsid w:val="006909DE"/>
    <w:rsid w:val="006D4C65"/>
    <w:rsid w:val="006E3155"/>
    <w:rsid w:val="007078F1"/>
    <w:rsid w:val="00721E1D"/>
    <w:rsid w:val="008116F4"/>
    <w:rsid w:val="00910401"/>
    <w:rsid w:val="009C42AF"/>
    <w:rsid w:val="009C4404"/>
    <w:rsid w:val="009D690B"/>
    <w:rsid w:val="00A70B7E"/>
    <w:rsid w:val="00AB382A"/>
    <w:rsid w:val="00AB5E35"/>
    <w:rsid w:val="00AE3E67"/>
    <w:rsid w:val="00B067B8"/>
    <w:rsid w:val="00C15884"/>
    <w:rsid w:val="00C25D24"/>
    <w:rsid w:val="00C52B63"/>
    <w:rsid w:val="00D66591"/>
    <w:rsid w:val="00DF699F"/>
    <w:rsid w:val="00EA463D"/>
    <w:rsid w:val="00F05A2F"/>
    <w:rsid w:val="00F26686"/>
    <w:rsid w:val="00F43502"/>
    <w:rsid w:val="00F55FA1"/>
    <w:rsid w:val="00F93B15"/>
    <w:rsid w:val="00FA5E1F"/>
    <w:rsid w:val="00FB1214"/>
    <w:rsid w:val="00FC59AA"/>
    <w:rsid w:val="00FD0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8ABD6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Pゴシック" w:eastAsia="BIZ UDPゴシック" w:hAnsi="BIZ UDPゴシック" w:cstheme="minorBidi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312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31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31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312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312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312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312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312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312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F312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F312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F312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F31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F31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F31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F31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F31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F312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F31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F31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31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F31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31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F31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312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F312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F31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F312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F312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1040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10401"/>
  </w:style>
  <w:style w:type="paragraph" w:styleId="ac">
    <w:name w:val="footer"/>
    <w:basedOn w:val="a"/>
    <w:link w:val="ad"/>
    <w:uiPriority w:val="99"/>
    <w:unhideWhenUsed/>
    <w:rsid w:val="0091040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10401"/>
  </w:style>
  <w:style w:type="table" w:styleId="ae">
    <w:name w:val="Table Grid"/>
    <w:basedOn w:val="a1"/>
    <w:uiPriority w:val="39"/>
    <w:rsid w:val="00910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2026-01-09T02:10:00Z</dcterms:created>
  <dcterms:modified xsi:type="dcterms:W3CDTF">2026-01-09T02:11:00Z</dcterms:modified>
</cp:coreProperties>
</file>