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AC65A4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D6712" w:rsidRPr="003D6712">
        <w:rPr>
          <w:rFonts w:hint="eastAsia"/>
          <w:szCs w:val="21"/>
          <w:u w:val="thick"/>
        </w:rPr>
        <w:t>令和</w:t>
      </w:r>
      <w:r w:rsidR="005D7E48">
        <w:rPr>
          <w:rFonts w:hint="eastAsia"/>
          <w:szCs w:val="21"/>
          <w:u w:val="thick"/>
        </w:rPr>
        <w:t>８</w:t>
      </w:r>
      <w:r w:rsidR="003D6712" w:rsidRPr="003D6712">
        <w:rPr>
          <w:rFonts w:hint="eastAsia"/>
          <w:szCs w:val="21"/>
          <w:u w:val="thick"/>
        </w:rPr>
        <w:t>年度　犬の鑑札等交付及び手数料徴収事務（単価契約</w:t>
      </w:r>
      <w:r w:rsidR="003D6712">
        <w:rPr>
          <w:rFonts w:hint="eastAsia"/>
          <w:szCs w:val="21"/>
          <w:u w:val="thick"/>
        </w:rPr>
        <w:t>）</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6FDD"/>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BB0"/>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D6712"/>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4F90"/>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D7E48"/>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A614F"/>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697"/>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1C1F"/>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0FF9"/>
    <w:rsid w:val="00C20AD6"/>
    <w:rsid w:val="00C22AAA"/>
    <w:rsid w:val="00C2571D"/>
    <w:rsid w:val="00C277F2"/>
    <w:rsid w:val="00C40E11"/>
    <w:rsid w:val="00C45202"/>
    <w:rsid w:val="00C46A9D"/>
    <w:rsid w:val="00C473CB"/>
    <w:rsid w:val="00C51B19"/>
    <w:rsid w:val="00C52FB7"/>
    <w:rsid w:val="00C55214"/>
    <w:rsid w:val="00C55DA6"/>
    <w:rsid w:val="00C562B7"/>
    <w:rsid w:val="00C622B1"/>
    <w:rsid w:val="00C707B0"/>
    <w:rsid w:val="00C71F8E"/>
    <w:rsid w:val="00C72C72"/>
    <w:rsid w:val="00C877F3"/>
    <w:rsid w:val="00C91AF7"/>
    <w:rsid w:val="00C97F33"/>
    <w:rsid w:val="00CA3D99"/>
    <w:rsid w:val="00CA6574"/>
    <w:rsid w:val="00CB02C4"/>
    <w:rsid w:val="00CB26D8"/>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795DE54794FC4783C94F1D17B0EE84" ma:contentTypeVersion="10" ma:contentTypeDescription="新しいドキュメントを作成します。" ma:contentTypeScope="" ma:versionID="f59c2df4ec87abe4dca62c6d00f8bfe0">
  <xsd:schema xmlns:xsd="http://www.w3.org/2001/XMLSchema" xmlns:xs="http://www.w3.org/2001/XMLSchema" xmlns:p="http://schemas.microsoft.com/office/2006/metadata/properties" xmlns:ns2="e65720de-36ce-4f70-85e6-5c93fdf14f7e" xmlns:ns3="a9dbcbf8-5457-485d-aa27-1c25cfcf46f3" targetNamespace="http://schemas.microsoft.com/office/2006/metadata/properties" ma:root="true" ma:fieldsID="29eaf9eace9764aa1ee924e09844e4e5" ns2:_="" ns3:_="">
    <xsd:import namespace="e65720de-36ce-4f70-85e6-5c93fdf14f7e"/>
    <xsd:import namespace="a9dbcbf8-5457-485d-aa27-1c25cfcf46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720de-36ce-4f70-85e6-5c93fdf1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bcbf8-5457-485d-aa27-1c25cfcf46f3"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1B117-F38F-4D06-939C-C076BB94AD4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65720de-36ce-4f70-85e6-5c93fdf14f7e"/>
    <ds:schemaRef ds:uri="http://purl.org/dc/dcmitype/"/>
    <ds:schemaRef ds:uri="a9dbcbf8-5457-485d-aa27-1c25cfcf46f3"/>
    <ds:schemaRef ds:uri="http://www.w3.org/XML/1998/namespace"/>
  </ds:schemaRefs>
</ds:datastoreItem>
</file>

<file path=customXml/itemProps2.xml><?xml version="1.0" encoding="utf-8"?>
<ds:datastoreItem xmlns:ds="http://schemas.openxmlformats.org/officeDocument/2006/customXml" ds:itemID="{CA59D1D3-47B8-41DC-9D3D-2DCE6789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720de-36ce-4f70-85e6-5c93fdf14f7e"/>
    <ds:schemaRef ds:uri="a9dbcbf8-5457-485d-aa27-1c25cfcf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8DB33-4E92-4DAA-9FF7-182C35F764C4}">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2025-05-16T03:51:00Z</dcterms:created>
  <dcterms:modified xsi:type="dcterms:W3CDTF">2025-12-22T05:53:00Z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0x01010015795DE54794FC4783C94F1D17B0EE84</vt:lpwstr>
  </property>
</Properties>
</file>