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2FEC" w14:textId="360564E3" w:rsidR="00BE0568" w:rsidRPr="0032311E" w:rsidRDefault="006A7EAC" w:rsidP="0032311E">
      <w:pPr>
        <w:spacing w:line="0" w:lineRule="atLeast"/>
        <w:jc w:val="center"/>
        <w:rPr>
          <w:rFonts w:ascii="Meiryo UI" w:eastAsia="Meiryo UI" w:hAnsi="Meiryo UI" w:cs="Meiryo UI"/>
          <w:kern w:val="0"/>
          <w:sz w:val="32"/>
        </w:rPr>
      </w:pPr>
      <w:r>
        <w:rPr>
          <w:rFonts w:ascii="Meiryo UI" w:eastAsia="Meiryo UI" w:hAnsi="Meiryo UI" w:cs="Meiryo UI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754B3" wp14:editId="5EDF4275">
                <wp:simplePos x="0" y="0"/>
                <wp:positionH relativeFrom="column">
                  <wp:posOffset>4137025</wp:posOffset>
                </wp:positionH>
                <wp:positionV relativeFrom="paragraph">
                  <wp:posOffset>-390525</wp:posOffset>
                </wp:positionV>
                <wp:extent cx="2235200" cy="276225"/>
                <wp:effectExtent l="12700" t="9525" r="9525" b="9525"/>
                <wp:wrapNone/>
                <wp:docPr id="4155206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45485" w14:textId="77777777" w:rsidR="0032311E" w:rsidRPr="0032311E" w:rsidRDefault="0032311E" w:rsidP="0032311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32311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754B3" id="Rectangle 3" o:spid="_x0000_s1026" style="position:absolute;left:0;text-align:left;margin-left:325.75pt;margin-top:-30.75pt;width:17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" filled="f">
                <v:textbox inset="5.85pt,.7pt,5.85pt,.7pt">
                  <w:txbxContent>
                    <w:p w14:paraId="79B45485" w14:textId="77777777" w:rsidR="0032311E" w:rsidRPr="0032311E" w:rsidRDefault="0032311E" w:rsidP="0032311E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 w:rsidRPr="0032311E">
                        <w:rPr>
                          <w:rFonts w:ascii="Meiryo UI" w:eastAsia="Meiryo UI" w:hAnsi="Meiryo UI" w:cs="Meiryo UI" w:hint="eastAsia"/>
                          <w:sz w:val="24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BE0568" w:rsidRPr="0032311E">
        <w:rPr>
          <w:rFonts w:ascii="Meiryo UI" w:eastAsia="Meiryo UI" w:hAnsi="Meiryo UI" w:cs="Meiryo UI" w:hint="eastAsia"/>
          <w:kern w:val="0"/>
          <w:sz w:val="32"/>
        </w:rPr>
        <w:t>検　針　報　告　書</w:t>
      </w:r>
    </w:p>
    <w:p w14:paraId="1BE22809" w14:textId="77777777" w:rsidR="00BE0568" w:rsidRPr="0032311E" w:rsidRDefault="00BE0568" w:rsidP="0032311E">
      <w:pPr>
        <w:spacing w:line="0" w:lineRule="atLeast"/>
        <w:ind w:firstLineChars="400" w:firstLine="1280"/>
        <w:jc w:val="center"/>
        <w:rPr>
          <w:rFonts w:ascii="Meiryo UI" w:eastAsia="Meiryo UI" w:hAnsi="Meiryo UI" w:cs="Meiryo UI"/>
          <w:kern w:val="0"/>
          <w:sz w:val="32"/>
        </w:rPr>
      </w:pPr>
    </w:p>
    <w:p w14:paraId="4E2696B1" w14:textId="77777777" w:rsidR="00BE0568" w:rsidRPr="0032311E" w:rsidRDefault="00103F79" w:rsidP="0032311E">
      <w:pPr>
        <w:spacing w:line="0" w:lineRule="atLeas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大阪市建設</w:t>
      </w:r>
      <w:r w:rsidR="00BE0568" w:rsidRPr="0032311E">
        <w:rPr>
          <w:rFonts w:ascii="Meiryo UI" w:eastAsia="Meiryo UI" w:hAnsi="Meiryo UI" w:cs="Meiryo UI" w:hint="eastAsia"/>
          <w:sz w:val="24"/>
        </w:rPr>
        <w:t>局長　様</w:t>
      </w:r>
    </w:p>
    <w:p w14:paraId="396FF1B2" w14:textId="77777777" w:rsidR="00BE0568" w:rsidRPr="0032311E" w:rsidRDefault="00BE0568" w:rsidP="0032311E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16981B00" w14:textId="77777777" w:rsidR="00BE0568" w:rsidRPr="0032311E" w:rsidRDefault="00BE0568" w:rsidP="0032311E">
      <w:pPr>
        <w:spacing w:line="0" w:lineRule="atLeast"/>
        <w:ind w:firstLineChars="1900" w:firstLine="4560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使用者　住　所　</w:t>
      </w:r>
    </w:p>
    <w:p w14:paraId="6450809A" w14:textId="77777777" w:rsidR="00BE0568" w:rsidRPr="0032311E" w:rsidRDefault="00BE0568" w:rsidP="0032311E">
      <w:pPr>
        <w:spacing w:line="0" w:lineRule="atLeast"/>
        <w:ind w:firstLineChars="2263" w:firstLine="5431"/>
        <w:jc w:val="lef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氏　名　</w:t>
      </w:r>
    </w:p>
    <w:p w14:paraId="7F627739" w14:textId="77777777" w:rsidR="00BE0568" w:rsidRPr="0032311E" w:rsidRDefault="00BE0568" w:rsidP="0032311E">
      <w:pPr>
        <w:spacing w:line="0" w:lineRule="atLeast"/>
        <w:ind w:firstLineChars="1600" w:firstLine="3840"/>
        <w:jc w:val="lef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　　　　</w:t>
      </w:r>
    </w:p>
    <w:p w14:paraId="7F84B965" w14:textId="77777777" w:rsidR="00BE0568" w:rsidRPr="0032311E" w:rsidRDefault="00BE0568" w:rsidP="0032311E">
      <w:pPr>
        <w:spacing w:line="0" w:lineRule="atLeast"/>
        <w:ind w:firstLineChars="2300" w:firstLine="5520"/>
        <w:rPr>
          <w:rFonts w:ascii="Meiryo UI" w:eastAsia="Meiryo UI" w:hAnsi="Meiryo UI" w:cs="Meiryo UI"/>
          <w:sz w:val="24"/>
          <w:u w:val="single"/>
        </w:rPr>
      </w:pPr>
      <w:r w:rsidRPr="0032311E">
        <w:rPr>
          <w:rFonts w:ascii="Meiryo UI" w:eastAsia="Meiryo UI" w:hAnsi="Meiryo UI" w:cs="Meiryo UI" w:hint="eastAsia"/>
          <w:sz w:val="24"/>
          <w:u w:val="single"/>
        </w:rPr>
        <w:t xml:space="preserve">担当者　　           　　　　　　　　　</w:t>
      </w:r>
      <w:r w:rsidR="0022798E">
        <w:rPr>
          <w:rFonts w:ascii="Meiryo UI" w:eastAsia="Meiryo UI" w:hAnsi="Meiryo UI" w:cs="Meiryo UI" w:hint="eastAsia"/>
          <w:sz w:val="24"/>
          <w:u w:val="single"/>
        </w:rPr>
        <w:t xml:space="preserve">　</w:t>
      </w:r>
    </w:p>
    <w:p w14:paraId="21C942EA" w14:textId="77777777" w:rsidR="00BE0568" w:rsidRPr="0032311E" w:rsidRDefault="00BE0568" w:rsidP="0032311E">
      <w:pPr>
        <w:spacing w:line="0" w:lineRule="atLeast"/>
        <w:ind w:firstLineChars="2100" w:firstLine="5040"/>
        <w:rPr>
          <w:rFonts w:ascii="Meiryo UI" w:eastAsia="Meiryo UI" w:hAnsi="Meiryo UI" w:cs="Meiryo UI"/>
          <w:sz w:val="24"/>
          <w:u w:val="single"/>
        </w:rPr>
      </w:pPr>
    </w:p>
    <w:p w14:paraId="4118E226" w14:textId="77777777" w:rsidR="00BE0568" w:rsidRPr="0032311E" w:rsidRDefault="00103F79" w:rsidP="00AC6975">
      <w:pPr>
        <w:spacing w:line="0" w:lineRule="atLeast"/>
        <w:ind w:firstLineChars="300" w:firstLine="720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　　　　年　　</w:t>
      </w:r>
      <w:r w:rsidR="00BE0568" w:rsidRPr="0032311E">
        <w:rPr>
          <w:rFonts w:ascii="Meiryo UI" w:eastAsia="Meiryo UI" w:hAnsi="Meiryo UI" w:cs="Meiryo UI" w:hint="eastAsia"/>
          <w:sz w:val="24"/>
        </w:rPr>
        <w:t xml:space="preserve">　月分検針を次のとおり報告します。</w:t>
      </w:r>
    </w:p>
    <w:p w14:paraId="72A8AF28" w14:textId="77777777" w:rsidR="00BE0568" w:rsidRPr="0032311E" w:rsidRDefault="00103F79" w:rsidP="0032311E">
      <w:pPr>
        <w:spacing w:line="0" w:lineRule="atLeast"/>
        <w:ind w:firstLineChars="100" w:firstLine="240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（　　　　月　　　</w:t>
      </w:r>
      <w:r w:rsidR="00BE0568" w:rsidRPr="0032311E">
        <w:rPr>
          <w:rFonts w:ascii="Meiryo UI" w:eastAsia="Meiryo UI" w:hAnsi="Meiryo UI" w:cs="Meiryo UI" w:hint="eastAsia"/>
          <w:sz w:val="24"/>
        </w:rPr>
        <w:t xml:space="preserve">　日　現在）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16"/>
        <w:gridCol w:w="1869"/>
        <w:gridCol w:w="2126"/>
      </w:tblGrid>
      <w:tr w:rsidR="00BE0568" w:rsidRPr="0032311E" w14:paraId="05867059" w14:textId="77777777" w:rsidTr="00F41848">
        <w:tc>
          <w:tcPr>
            <w:tcW w:w="1843" w:type="dxa"/>
            <w:vAlign w:val="center"/>
          </w:tcPr>
          <w:p w14:paraId="4C548C30" w14:textId="77777777" w:rsidR="00BE0568" w:rsidRPr="0032311E" w:rsidRDefault="00BE0568" w:rsidP="0032311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2311E">
              <w:rPr>
                <w:rFonts w:ascii="Meiryo UI" w:eastAsia="Meiryo UI" w:hAnsi="Meiryo UI" w:cs="Meiryo UI" w:hint="eastAsia"/>
                <w:sz w:val="24"/>
              </w:rPr>
              <w:t>区　分</w:t>
            </w:r>
          </w:p>
        </w:tc>
        <w:tc>
          <w:tcPr>
            <w:tcW w:w="1843" w:type="dxa"/>
            <w:vAlign w:val="center"/>
          </w:tcPr>
          <w:p w14:paraId="6292F49D" w14:textId="77777777" w:rsidR="00BE0568" w:rsidRPr="0032311E" w:rsidRDefault="00BE0568" w:rsidP="0032311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2311E">
              <w:rPr>
                <w:rFonts w:ascii="Meiryo UI" w:eastAsia="Meiryo UI" w:hAnsi="Meiryo UI" w:cs="Meiryo UI" w:hint="eastAsia"/>
                <w:sz w:val="24"/>
              </w:rPr>
              <w:t>前回指示数</w:t>
            </w:r>
          </w:p>
        </w:tc>
        <w:tc>
          <w:tcPr>
            <w:tcW w:w="1816" w:type="dxa"/>
            <w:vAlign w:val="center"/>
          </w:tcPr>
          <w:p w14:paraId="3ABF0972" w14:textId="77777777" w:rsidR="00BE0568" w:rsidRPr="0032311E" w:rsidRDefault="00BE0568" w:rsidP="0032311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2311E">
              <w:rPr>
                <w:rFonts w:ascii="Meiryo UI" w:eastAsia="Meiryo UI" w:hAnsi="Meiryo UI" w:cs="Meiryo UI" w:hint="eastAsia"/>
                <w:sz w:val="24"/>
              </w:rPr>
              <w:t>今回指示数</w:t>
            </w:r>
          </w:p>
        </w:tc>
        <w:tc>
          <w:tcPr>
            <w:tcW w:w="1869" w:type="dxa"/>
            <w:vAlign w:val="center"/>
          </w:tcPr>
          <w:p w14:paraId="4DDA2F28" w14:textId="77777777" w:rsidR="00BE0568" w:rsidRPr="0032311E" w:rsidRDefault="00BE0568" w:rsidP="0032311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2311E">
              <w:rPr>
                <w:rFonts w:ascii="Meiryo UI" w:eastAsia="Meiryo UI" w:hAnsi="Meiryo UI" w:cs="Meiryo UI" w:hint="eastAsia"/>
                <w:sz w:val="24"/>
              </w:rPr>
              <w:t>差　引</w:t>
            </w:r>
          </w:p>
        </w:tc>
        <w:tc>
          <w:tcPr>
            <w:tcW w:w="2126" w:type="dxa"/>
            <w:vAlign w:val="center"/>
          </w:tcPr>
          <w:p w14:paraId="464FFC14" w14:textId="77777777" w:rsidR="00BE0568" w:rsidRPr="0032311E" w:rsidRDefault="00BE0568" w:rsidP="0032311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2311E">
              <w:rPr>
                <w:rFonts w:ascii="Meiryo UI" w:eastAsia="Meiryo UI" w:hAnsi="Meiryo UI" w:cs="Meiryo UI" w:hint="eastAsia"/>
                <w:sz w:val="24"/>
              </w:rPr>
              <w:t>備　考</w:t>
            </w:r>
          </w:p>
        </w:tc>
      </w:tr>
      <w:tr w:rsidR="00BE0568" w:rsidRPr="0032311E" w14:paraId="2DFF3A4A" w14:textId="77777777" w:rsidTr="00F41848">
        <w:tc>
          <w:tcPr>
            <w:tcW w:w="1843" w:type="dxa"/>
          </w:tcPr>
          <w:p w14:paraId="1190BB16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7865E9AB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78C24B8A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50D8E83D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2C5256C9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6DD822B3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17B82A63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43" w:type="dxa"/>
          </w:tcPr>
          <w:p w14:paraId="0F3EC719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7668C738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16" w:type="dxa"/>
          </w:tcPr>
          <w:p w14:paraId="2CAFB7F1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6C30511F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69" w:type="dxa"/>
          </w:tcPr>
          <w:p w14:paraId="14A4F16C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16CE8A16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</w:tcPr>
          <w:p w14:paraId="0C943D45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BE0568" w:rsidRPr="0032311E" w14:paraId="54228EB8" w14:textId="77777777" w:rsidTr="00F41848">
        <w:tc>
          <w:tcPr>
            <w:tcW w:w="1843" w:type="dxa"/>
          </w:tcPr>
          <w:p w14:paraId="336BE188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43" w:type="dxa"/>
          </w:tcPr>
          <w:p w14:paraId="4CB7DE2B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16" w:type="dxa"/>
          </w:tcPr>
          <w:p w14:paraId="44D30790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869" w:type="dxa"/>
          </w:tcPr>
          <w:p w14:paraId="6ED60763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</w:tcPr>
          <w:p w14:paraId="23E64645" w14:textId="77777777" w:rsidR="00BE0568" w:rsidRPr="0032311E" w:rsidRDefault="00BE0568" w:rsidP="0032311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4CCA17E3" w14:textId="77777777" w:rsidR="00411FAF" w:rsidRPr="0032311E" w:rsidRDefault="00FC30F1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　</w:t>
      </w:r>
      <w:r w:rsidR="008F3DE6" w:rsidRPr="0032311E">
        <w:rPr>
          <w:rFonts w:ascii="Meiryo UI" w:eastAsia="Meiryo UI" w:hAnsi="Meiryo UI" w:cs="Meiryo UI" w:hint="eastAsia"/>
          <w:sz w:val="24"/>
        </w:rPr>
        <w:t>※</w:t>
      </w:r>
      <w:r w:rsidRPr="0032311E">
        <w:rPr>
          <w:rFonts w:ascii="Meiryo UI" w:eastAsia="Meiryo UI" w:hAnsi="Meiryo UI" w:cs="Meiryo UI" w:hint="eastAsia"/>
          <w:sz w:val="24"/>
        </w:rPr>
        <w:t>毎月所定の検針日</w:t>
      </w:r>
      <w:r w:rsidR="00411FAF" w:rsidRPr="0032311E">
        <w:rPr>
          <w:rFonts w:ascii="Meiryo UI" w:eastAsia="Meiryo UI" w:hAnsi="Meiryo UI" w:cs="Meiryo UI" w:hint="eastAsia"/>
          <w:sz w:val="24"/>
        </w:rPr>
        <w:t>に検針し、</w:t>
      </w:r>
      <w:r w:rsidR="00E90B27">
        <w:rPr>
          <w:rFonts w:ascii="Meiryo UI" w:eastAsia="Meiryo UI" w:hAnsi="Meiryo UI" w:cs="Meiryo UI" w:hint="eastAsia"/>
          <w:sz w:val="24"/>
        </w:rPr>
        <w:t>下記送付先まで</w:t>
      </w:r>
      <w:r w:rsidR="003728AA">
        <w:rPr>
          <w:rFonts w:ascii="Meiryo UI" w:eastAsia="Meiryo UI" w:hAnsi="Meiryo UI" w:cs="Meiryo UI" w:hint="eastAsia"/>
          <w:sz w:val="24"/>
        </w:rPr>
        <w:t>メール、</w:t>
      </w:r>
      <w:r w:rsidR="00CD3C80">
        <w:rPr>
          <w:rFonts w:ascii="Meiryo UI" w:eastAsia="Meiryo UI" w:hAnsi="Meiryo UI" w:cs="Meiryo UI" w:hint="eastAsia"/>
          <w:sz w:val="24"/>
        </w:rPr>
        <w:t>郵送またはFAX</w:t>
      </w:r>
      <w:r w:rsidRPr="0032311E">
        <w:rPr>
          <w:rFonts w:ascii="Meiryo UI" w:eastAsia="Meiryo UI" w:hAnsi="Meiryo UI" w:cs="Meiryo UI" w:hint="eastAsia"/>
          <w:sz w:val="24"/>
        </w:rPr>
        <w:t>によりご提出ください</w:t>
      </w:r>
      <w:r w:rsidR="00411FAF" w:rsidRPr="0032311E">
        <w:rPr>
          <w:rFonts w:ascii="Meiryo UI" w:eastAsia="Meiryo UI" w:hAnsi="Meiryo UI" w:cs="Meiryo UI" w:hint="eastAsia"/>
          <w:sz w:val="24"/>
        </w:rPr>
        <w:t>。</w:t>
      </w:r>
    </w:p>
    <w:p w14:paraId="000340A7" w14:textId="47167A0C" w:rsidR="008F3DE6" w:rsidRPr="0032311E" w:rsidRDefault="006A7EAC" w:rsidP="0032311E">
      <w:pPr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0950C9" wp14:editId="0CC39ACE">
                <wp:simplePos x="0" y="0"/>
                <wp:positionH relativeFrom="column">
                  <wp:posOffset>609600</wp:posOffset>
                </wp:positionH>
                <wp:positionV relativeFrom="paragraph">
                  <wp:posOffset>165100</wp:posOffset>
                </wp:positionV>
                <wp:extent cx="5114925" cy="1066800"/>
                <wp:effectExtent l="9525" t="12700" r="9525" b="6350"/>
                <wp:wrapNone/>
                <wp:docPr id="507369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DBF46" w14:textId="77777777" w:rsidR="008F3DE6" w:rsidRPr="0032311E" w:rsidRDefault="008F3DE6" w:rsidP="0032311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</w:pPr>
                            <w:r w:rsidRPr="0032311E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次の内容に該当する場合は必ず下記の連絡先までご連絡ください</w:t>
                            </w:r>
                          </w:p>
                          <w:p w14:paraId="5A0FB21A" w14:textId="77777777" w:rsidR="008F3DE6" w:rsidRPr="0032311E" w:rsidRDefault="008F3DE6" w:rsidP="0032311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32311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・大阪市に届出している内容に変更が生じる場合</w:t>
                            </w:r>
                          </w:p>
                          <w:p w14:paraId="273068D6" w14:textId="77777777" w:rsidR="008F3DE6" w:rsidRPr="0032311E" w:rsidRDefault="008F3DE6" w:rsidP="0032311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32311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・使用状況の変化</w:t>
                            </w:r>
                            <w:r w:rsidR="00E17C4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 w:rsidRPr="0032311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により排出水量が大きく変わる場合</w:t>
                            </w:r>
                          </w:p>
                          <w:p w14:paraId="0732A7F9" w14:textId="77777777" w:rsidR="008F3DE6" w:rsidRPr="0032311E" w:rsidRDefault="008F3DE6" w:rsidP="0032311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32311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・メータの故障・停止・取替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50C9" id="Rectangle 2" o:spid="_x0000_s1027" style="position:absolute;left:0;text-align:left;margin-left:48pt;margin-top:13pt;width:402.7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" filled="f">
                <v:textbox inset="5.85pt,.7pt,5.85pt,.7pt">
                  <w:txbxContent>
                    <w:p w14:paraId="342DBF46" w14:textId="77777777" w:rsidR="008F3DE6" w:rsidRPr="0032311E" w:rsidRDefault="008F3DE6" w:rsidP="0032311E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</w:pPr>
                      <w:r w:rsidRPr="0032311E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次の内容に該当する場合は必ず下記の連絡先までご連絡ください</w:t>
                      </w:r>
                    </w:p>
                    <w:p w14:paraId="5A0FB21A" w14:textId="77777777" w:rsidR="008F3DE6" w:rsidRPr="0032311E" w:rsidRDefault="008F3DE6" w:rsidP="0032311E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32311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・大阪市に届出している内容に変更が生じる場合</w:t>
                      </w:r>
                    </w:p>
                    <w:p w14:paraId="273068D6" w14:textId="77777777" w:rsidR="008F3DE6" w:rsidRPr="0032311E" w:rsidRDefault="008F3DE6" w:rsidP="0032311E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32311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・使用状況の変化</w:t>
                      </w:r>
                      <w:r w:rsidR="00E17C42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 w:rsidRPr="0032311E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により排出水量が大きく変わる場合</w:t>
                      </w:r>
                    </w:p>
                    <w:p w14:paraId="0732A7F9" w14:textId="77777777" w:rsidR="008F3DE6" w:rsidRPr="0032311E" w:rsidRDefault="008F3DE6" w:rsidP="0032311E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 w:rsidRPr="0032311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・メータの故障・停止・取替</w:t>
                      </w:r>
                    </w:p>
                  </w:txbxContent>
                </v:textbox>
              </v:rect>
            </w:pict>
          </mc:Fallback>
        </mc:AlternateContent>
      </w:r>
    </w:p>
    <w:p w14:paraId="17D3EA56" w14:textId="77777777" w:rsidR="008F3DE6" w:rsidRPr="0032311E" w:rsidRDefault="00411FAF" w:rsidP="0032311E">
      <w:pPr>
        <w:spacing w:line="0" w:lineRule="atLeas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　　　　</w:t>
      </w:r>
    </w:p>
    <w:p w14:paraId="37D1AA67" w14:textId="77777777" w:rsidR="008F3DE6" w:rsidRPr="0032311E" w:rsidRDefault="008F3DE6" w:rsidP="0032311E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01830BD3" w14:textId="77777777" w:rsidR="008F3DE6" w:rsidRPr="0032311E" w:rsidRDefault="008F3DE6" w:rsidP="0032311E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1B6943B8" w14:textId="77777777" w:rsidR="008F3DE6" w:rsidRPr="0032311E" w:rsidRDefault="008F3DE6" w:rsidP="0032311E">
      <w:pPr>
        <w:spacing w:line="0" w:lineRule="atLeast"/>
        <w:rPr>
          <w:rFonts w:ascii="Meiryo UI" w:eastAsia="Meiryo UI" w:hAnsi="Meiryo UI" w:cs="Meiryo UI"/>
          <w:sz w:val="24"/>
        </w:rPr>
      </w:pPr>
    </w:p>
    <w:p w14:paraId="3057A7D0" w14:textId="77777777" w:rsidR="00411FAF" w:rsidRPr="0032311E" w:rsidRDefault="00411FAF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</w:p>
    <w:p w14:paraId="2DCD9DDC" w14:textId="77777777" w:rsidR="008F3DE6" w:rsidRPr="0032311E" w:rsidRDefault="008F3DE6" w:rsidP="0032311E">
      <w:pPr>
        <w:spacing w:line="0" w:lineRule="atLeast"/>
        <w:ind w:firstLineChars="1476" w:firstLine="3542"/>
        <w:jc w:val="lef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＜送付先・連絡先＞</w:t>
      </w:r>
    </w:p>
    <w:p w14:paraId="442DC119" w14:textId="77777777" w:rsidR="00BE0568" w:rsidRPr="0032311E" w:rsidRDefault="00BE0568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 xml:space="preserve">　〒５５９－００３４　大阪市住之江</w:t>
      </w:r>
      <w:r w:rsidR="00103F79" w:rsidRPr="0032311E">
        <w:rPr>
          <w:rFonts w:ascii="Meiryo UI" w:eastAsia="Meiryo UI" w:hAnsi="Meiryo UI" w:cs="Meiryo UI" w:hint="eastAsia"/>
          <w:sz w:val="24"/>
        </w:rPr>
        <w:t>区南港北２－１－１０</w:t>
      </w:r>
    </w:p>
    <w:p w14:paraId="2A55B8CF" w14:textId="77777777" w:rsidR="00BE0568" w:rsidRPr="0032311E" w:rsidRDefault="00103F79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ＡＴＣビルＩＴＭ棟６階</w:t>
      </w:r>
    </w:p>
    <w:p w14:paraId="359F9B64" w14:textId="61213A5A" w:rsidR="00BE0568" w:rsidRDefault="00103F79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建設</w:t>
      </w:r>
      <w:r w:rsidR="00BE0568" w:rsidRPr="0032311E">
        <w:rPr>
          <w:rFonts w:ascii="Meiryo UI" w:eastAsia="Meiryo UI" w:hAnsi="Meiryo UI" w:cs="Meiryo UI" w:hint="eastAsia"/>
          <w:sz w:val="24"/>
        </w:rPr>
        <w:t>局</w:t>
      </w:r>
      <w:r w:rsidR="006A7EAC">
        <w:rPr>
          <w:rFonts w:ascii="Meiryo UI" w:eastAsia="Meiryo UI" w:hAnsi="Meiryo UI" w:cs="Meiryo UI" w:hint="eastAsia"/>
          <w:sz w:val="24"/>
        </w:rPr>
        <w:t>下水道</w:t>
      </w:r>
      <w:r w:rsidR="00BE0568" w:rsidRPr="0032311E">
        <w:rPr>
          <w:rFonts w:ascii="Meiryo UI" w:eastAsia="Meiryo UI" w:hAnsi="Meiryo UI" w:cs="Meiryo UI" w:hint="eastAsia"/>
          <w:sz w:val="24"/>
        </w:rPr>
        <w:t>部</w:t>
      </w:r>
      <w:r w:rsidR="006A7EAC">
        <w:rPr>
          <w:rFonts w:ascii="Meiryo UI" w:eastAsia="Meiryo UI" w:hAnsi="Meiryo UI" w:cs="Meiryo UI" w:hint="eastAsia"/>
          <w:sz w:val="24"/>
        </w:rPr>
        <w:t>調整課</w:t>
      </w:r>
      <w:r w:rsidRPr="0032311E">
        <w:rPr>
          <w:rFonts w:ascii="Meiryo UI" w:eastAsia="Meiryo UI" w:hAnsi="Meiryo UI" w:cs="Meiryo UI" w:hint="eastAsia"/>
          <w:sz w:val="24"/>
        </w:rPr>
        <w:t>（</w:t>
      </w:r>
      <w:r w:rsidR="006A7EAC">
        <w:rPr>
          <w:rFonts w:ascii="Meiryo UI" w:eastAsia="Meiryo UI" w:hAnsi="Meiryo UI" w:cs="Meiryo UI" w:hint="eastAsia"/>
          <w:sz w:val="24"/>
        </w:rPr>
        <w:t>経営企画担当</w:t>
      </w:r>
      <w:r w:rsidRPr="0032311E">
        <w:rPr>
          <w:rFonts w:ascii="Meiryo UI" w:eastAsia="Meiryo UI" w:hAnsi="Meiryo UI" w:cs="Meiryo UI" w:hint="eastAsia"/>
          <w:sz w:val="24"/>
        </w:rPr>
        <w:t>）</w:t>
      </w:r>
    </w:p>
    <w:p w14:paraId="47191C07" w14:textId="77777777" w:rsidR="003728AA" w:rsidRPr="0032311E" w:rsidRDefault="003728AA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メール</w:t>
      </w:r>
      <w:r w:rsidRPr="003728AA">
        <w:rPr>
          <w:rFonts w:ascii="Meiryo UI" w:eastAsia="Meiryo UI" w:hAnsi="Meiryo UI" w:cs="Meiryo UI"/>
          <w:sz w:val="24"/>
        </w:rPr>
        <w:t>gesuidou-houkoku@city.osaka.lg.jp</w:t>
      </w:r>
    </w:p>
    <w:p w14:paraId="29550413" w14:textId="77777777" w:rsidR="00BE0568" w:rsidRPr="0032311E" w:rsidRDefault="00BE0568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ＴＥＬ(０６)</w:t>
      </w:r>
      <w:r w:rsidR="00103F79" w:rsidRPr="0032311E">
        <w:rPr>
          <w:rFonts w:ascii="Meiryo UI" w:eastAsia="Meiryo UI" w:hAnsi="Meiryo UI" w:cs="Meiryo UI" w:hint="eastAsia"/>
          <w:sz w:val="24"/>
        </w:rPr>
        <w:t>６６１５－７５４６</w:t>
      </w:r>
    </w:p>
    <w:p w14:paraId="3D8A03FA" w14:textId="276CFADF" w:rsidR="00BE0568" w:rsidRPr="0032311E" w:rsidRDefault="00BE0568" w:rsidP="0032311E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 w:rsidRPr="0032311E">
        <w:rPr>
          <w:rFonts w:ascii="Meiryo UI" w:eastAsia="Meiryo UI" w:hAnsi="Meiryo UI" w:cs="Meiryo UI" w:hint="eastAsia"/>
          <w:sz w:val="24"/>
        </w:rPr>
        <w:t>ＦＡＸ(０６)６６１５－７</w:t>
      </w:r>
      <w:r w:rsidR="006A7EAC">
        <w:rPr>
          <w:rFonts w:ascii="Meiryo UI" w:eastAsia="Meiryo UI" w:hAnsi="Meiryo UI" w:cs="Meiryo UI" w:hint="eastAsia"/>
          <w:sz w:val="24"/>
        </w:rPr>
        <w:t>６９０</w:t>
      </w:r>
    </w:p>
    <w:sectPr w:rsidR="00BE0568" w:rsidRPr="0032311E" w:rsidSect="00411FA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9C86" w14:textId="77777777" w:rsidR="001E3E68" w:rsidRDefault="001E3E68" w:rsidP="001A2E6F">
      <w:r>
        <w:separator/>
      </w:r>
    </w:p>
  </w:endnote>
  <w:endnote w:type="continuationSeparator" w:id="0">
    <w:p w14:paraId="5482BA35" w14:textId="77777777" w:rsidR="001E3E68" w:rsidRDefault="001E3E68" w:rsidP="001A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E678" w14:textId="77777777" w:rsidR="001E3E68" w:rsidRDefault="001E3E68" w:rsidP="001A2E6F">
      <w:r>
        <w:separator/>
      </w:r>
    </w:p>
  </w:footnote>
  <w:footnote w:type="continuationSeparator" w:id="0">
    <w:p w14:paraId="64313968" w14:textId="77777777" w:rsidR="001E3E68" w:rsidRDefault="001E3E68" w:rsidP="001A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5E3B"/>
    <w:multiLevelType w:val="hybridMultilevel"/>
    <w:tmpl w:val="0AB29372"/>
    <w:lvl w:ilvl="0" w:tplc="893C65CE">
      <w:numFmt w:val="decimalFullWidth"/>
      <w:lvlText w:val="%1．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" w15:restartNumberingAfterBreak="0">
    <w:nsid w:val="25F61172"/>
    <w:multiLevelType w:val="hybridMultilevel"/>
    <w:tmpl w:val="46AED90C"/>
    <w:lvl w:ilvl="0" w:tplc="DC4605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046D20"/>
    <w:multiLevelType w:val="hybridMultilevel"/>
    <w:tmpl w:val="E8B89FBE"/>
    <w:lvl w:ilvl="0" w:tplc="C85E74F2"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A7734"/>
    <w:multiLevelType w:val="hybridMultilevel"/>
    <w:tmpl w:val="105E4B08"/>
    <w:lvl w:ilvl="0" w:tplc="CA0A966A">
      <w:numFmt w:val="decimalFullWidth"/>
      <w:lvlText w:val="%1."/>
      <w:lvlJc w:val="left"/>
      <w:pPr>
        <w:tabs>
          <w:tab w:val="num" w:pos="995"/>
        </w:tabs>
        <w:ind w:left="9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5F730D26"/>
    <w:multiLevelType w:val="hybridMultilevel"/>
    <w:tmpl w:val="A65A5D6C"/>
    <w:lvl w:ilvl="0" w:tplc="8F8C80E8">
      <w:numFmt w:val="decimalFullWidth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6B3E0273"/>
    <w:multiLevelType w:val="hybridMultilevel"/>
    <w:tmpl w:val="99BC461C"/>
    <w:lvl w:ilvl="0" w:tplc="3EB887F8"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8944917">
    <w:abstractNumId w:val="1"/>
  </w:num>
  <w:num w:numId="2" w16cid:durableId="718819575">
    <w:abstractNumId w:val="2"/>
  </w:num>
  <w:num w:numId="3" w16cid:durableId="1504007166">
    <w:abstractNumId w:val="5"/>
  </w:num>
  <w:num w:numId="4" w16cid:durableId="280458602">
    <w:abstractNumId w:val="0"/>
  </w:num>
  <w:num w:numId="5" w16cid:durableId="1051264826">
    <w:abstractNumId w:val="3"/>
  </w:num>
  <w:num w:numId="6" w16cid:durableId="2063288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79"/>
    <w:rsid w:val="000764EA"/>
    <w:rsid w:val="000A69C0"/>
    <w:rsid w:val="000E745F"/>
    <w:rsid w:val="00103F79"/>
    <w:rsid w:val="001A2E6F"/>
    <w:rsid w:val="001B7B52"/>
    <w:rsid w:val="001E3E68"/>
    <w:rsid w:val="0022798E"/>
    <w:rsid w:val="0024607C"/>
    <w:rsid w:val="003055A3"/>
    <w:rsid w:val="0032311E"/>
    <w:rsid w:val="003728AA"/>
    <w:rsid w:val="00411FAF"/>
    <w:rsid w:val="00434C67"/>
    <w:rsid w:val="0052565D"/>
    <w:rsid w:val="00683C4E"/>
    <w:rsid w:val="006A7EAC"/>
    <w:rsid w:val="006F6D87"/>
    <w:rsid w:val="00860E9E"/>
    <w:rsid w:val="008F3DE6"/>
    <w:rsid w:val="00A10535"/>
    <w:rsid w:val="00AA6305"/>
    <w:rsid w:val="00AB3757"/>
    <w:rsid w:val="00AC6975"/>
    <w:rsid w:val="00AD6D6D"/>
    <w:rsid w:val="00BE0568"/>
    <w:rsid w:val="00C57D17"/>
    <w:rsid w:val="00CD3C80"/>
    <w:rsid w:val="00D53734"/>
    <w:rsid w:val="00E10F19"/>
    <w:rsid w:val="00E17C42"/>
    <w:rsid w:val="00E90B27"/>
    <w:rsid w:val="00EA641C"/>
    <w:rsid w:val="00EC1D80"/>
    <w:rsid w:val="00F41848"/>
    <w:rsid w:val="00FA425F"/>
    <w:rsid w:val="00FC30F1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B77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2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2E6F"/>
    <w:rPr>
      <w:kern w:val="2"/>
      <w:sz w:val="21"/>
      <w:szCs w:val="24"/>
    </w:rPr>
  </w:style>
  <w:style w:type="paragraph" w:styleId="a5">
    <w:name w:val="footer"/>
    <w:basedOn w:val="a"/>
    <w:link w:val="a6"/>
    <w:rsid w:val="001A2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2E6F"/>
    <w:rPr>
      <w:kern w:val="2"/>
      <w:sz w:val="21"/>
      <w:szCs w:val="24"/>
    </w:rPr>
  </w:style>
  <w:style w:type="paragraph" w:styleId="a7">
    <w:name w:val="Balloon Text"/>
    <w:basedOn w:val="a"/>
    <w:link w:val="a8"/>
    <w:rsid w:val="008F3D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3D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2026-03-25T07:59:00Z</dcterms:created>
  <dcterms:modified xsi:type="dcterms:W3CDTF">2026-03-26T04:02:00Z</dcterms:modified>
</cp:coreProperties>
</file>