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A1D8" w14:textId="77777777" w:rsidR="00472115" w:rsidRDefault="0008136C">
      <w:pPr>
        <w:spacing w:after="367"/>
        <w:ind w:left="48" w:hanging="10"/>
      </w:pPr>
      <w:r>
        <w:rPr>
          <w:rFonts w:ascii="ＭＳ Ｐゴシック" w:eastAsia="ＭＳ Ｐゴシック" w:hAnsi="ＭＳ Ｐゴシック" w:cs="ＭＳ Ｐゴシック"/>
        </w:rPr>
        <w:t>第3号様式（第3条関係）</w:t>
      </w:r>
    </w:p>
    <w:p w14:paraId="747DBE99" w14:textId="77777777" w:rsidR="00472115" w:rsidRDefault="0008136C">
      <w:pPr>
        <w:pStyle w:val="1"/>
        <w:ind w:right="684"/>
      </w:pPr>
      <w:r>
        <w:t>最終処分先届</w:t>
      </w:r>
    </w:p>
    <w:p w14:paraId="1705D956" w14:textId="77777777" w:rsidR="00472115" w:rsidRDefault="0008136C">
      <w:pPr>
        <w:pStyle w:val="2"/>
        <w:ind w:left="1570" w:right="0"/>
      </w:pPr>
      <w:r>
        <w:t>会社名</w:t>
      </w:r>
    </w:p>
    <w:tbl>
      <w:tblPr>
        <w:tblStyle w:val="TableGrid"/>
        <w:tblpPr w:leftFromText="142" w:rightFromText="142" w:vertAnchor="text" w:horzAnchor="margin" w:tblpY="160"/>
        <w:tblW w:w="9525" w:type="dxa"/>
        <w:tblInd w:w="0" w:type="dxa"/>
        <w:tblCellMar>
          <w:top w:w="14" w:type="dxa"/>
          <w:left w:w="38" w:type="dxa"/>
          <w:right w:w="69" w:type="dxa"/>
        </w:tblCellMar>
        <w:tblLook w:val="04A0" w:firstRow="1" w:lastRow="0" w:firstColumn="1" w:lastColumn="0" w:noHBand="0" w:noVBand="1"/>
      </w:tblPr>
      <w:tblGrid>
        <w:gridCol w:w="1863"/>
        <w:gridCol w:w="3577"/>
        <w:gridCol w:w="4085"/>
      </w:tblGrid>
      <w:tr w:rsidR="00762886" w14:paraId="4E9EA894" w14:textId="77777777" w:rsidTr="00762886">
        <w:trPr>
          <w:trHeight w:val="1182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67360" w14:textId="77777777" w:rsidR="00762886" w:rsidRDefault="00762886" w:rsidP="00762886">
            <w:pPr>
              <w:ind w:left="175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最終処分方法</w:t>
            </w:r>
          </w:p>
          <w:p w14:paraId="21050D28" w14:textId="77777777" w:rsidR="00762886" w:rsidRDefault="00762886" w:rsidP="00762886">
            <w:pPr>
              <w:ind w:left="3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（□にレを付けてください）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684DB" w14:textId="77777777" w:rsidR="00762886" w:rsidRDefault="00762886" w:rsidP="00762886">
            <w:pPr>
              <w:ind w:left="20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□　　溶　融</w:t>
            </w:r>
          </w:p>
          <w:p w14:paraId="15B3B0C9" w14:textId="77777777" w:rsidR="00762886" w:rsidRDefault="00762886" w:rsidP="00762886">
            <w:pPr>
              <w:ind w:left="20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</w:t>
            </w:r>
          </w:p>
          <w:p w14:paraId="2991BFBA" w14:textId="77777777" w:rsidR="00762886" w:rsidRDefault="00762886" w:rsidP="00762886">
            <w:pPr>
              <w:ind w:left="204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□　　その他（　　　　　　　　　）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4F898" w14:textId="77777777" w:rsidR="00762886" w:rsidRDefault="00762886" w:rsidP="00762886">
            <w:pPr>
              <w:spacing w:after="191"/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□　　溶　融</w:t>
            </w:r>
          </w:p>
          <w:p w14:paraId="3D71B7A2" w14:textId="77777777" w:rsidR="00762886" w:rsidRDefault="00762886" w:rsidP="00762886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　□　　その他（　　　　　　　　　）</w:t>
            </w:r>
          </w:p>
        </w:tc>
      </w:tr>
      <w:tr w:rsidR="00762886" w14:paraId="3AA27447" w14:textId="77777777" w:rsidTr="00762886">
        <w:trPr>
          <w:trHeight w:val="3766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10BB" w14:textId="77777777" w:rsidR="00762886" w:rsidRDefault="00762886" w:rsidP="00762886">
            <w:pPr>
              <w:ind w:left="296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最終処分先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0E114" w14:textId="77777777" w:rsidR="00762886" w:rsidRDefault="00762886" w:rsidP="00762886">
            <w:pPr>
              <w:spacing w:after="179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</w:p>
          <w:p w14:paraId="3997755D" w14:textId="77777777" w:rsidR="00762886" w:rsidRDefault="00762886" w:rsidP="00762886">
            <w:pPr>
              <w:spacing w:after="179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名　称</w:t>
            </w:r>
          </w:p>
          <w:p w14:paraId="027E3401" w14:textId="77777777" w:rsidR="00762886" w:rsidRDefault="00762886" w:rsidP="00762886">
            <w:pPr>
              <w:spacing w:after="179"/>
              <w:rPr>
                <w:rFonts w:eastAsiaTheme="minorEastAsia"/>
              </w:rPr>
            </w:pPr>
          </w:p>
          <w:p w14:paraId="3E9DABDB" w14:textId="77777777" w:rsidR="00762886" w:rsidRPr="00762886" w:rsidRDefault="00762886" w:rsidP="00762886">
            <w:pPr>
              <w:spacing w:after="179"/>
              <w:rPr>
                <w:rFonts w:eastAsiaTheme="minorEastAsia"/>
              </w:rPr>
            </w:pPr>
          </w:p>
          <w:p w14:paraId="41D6D1D1" w14:textId="77777777" w:rsidR="00762886" w:rsidRPr="00762886" w:rsidRDefault="00762886" w:rsidP="00762886">
            <w:pPr>
              <w:spacing w:after="424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　　所</w:t>
            </w:r>
          </w:p>
          <w:p w14:paraId="7B2654AA" w14:textId="693C26ED" w:rsidR="00762886" w:rsidRDefault="00762886" w:rsidP="00762886">
            <w:r>
              <w:rPr>
                <w:rFonts w:ascii="ＭＳ Ｐゴシック" w:eastAsia="ＭＳ Ｐゴシック" w:hAnsi="ＭＳ Ｐゴシック" w:cs="ＭＳ Ｐゴシック"/>
              </w:rPr>
              <w:t>電　　話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4497" w14:textId="77777777" w:rsidR="00762886" w:rsidRDefault="00762886" w:rsidP="00762886">
            <w:pPr>
              <w:spacing w:after="179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</w:p>
          <w:p w14:paraId="58B6273F" w14:textId="7A52D7D0" w:rsidR="00762886" w:rsidRDefault="00762886" w:rsidP="00762886">
            <w:pPr>
              <w:spacing w:after="179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名　称</w:t>
            </w:r>
          </w:p>
          <w:p w14:paraId="16BA0820" w14:textId="77777777" w:rsidR="00762886" w:rsidRDefault="00762886" w:rsidP="00762886">
            <w:pPr>
              <w:spacing w:after="179"/>
              <w:rPr>
                <w:rFonts w:eastAsiaTheme="minorEastAsia"/>
              </w:rPr>
            </w:pPr>
          </w:p>
          <w:p w14:paraId="5E122CF0" w14:textId="77777777" w:rsidR="00762886" w:rsidRPr="00762886" w:rsidRDefault="00762886" w:rsidP="00762886">
            <w:pPr>
              <w:spacing w:after="179"/>
              <w:rPr>
                <w:rFonts w:eastAsiaTheme="minorEastAsia"/>
              </w:rPr>
            </w:pPr>
          </w:p>
          <w:p w14:paraId="5F0C8070" w14:textId="2D867859" w:rsidR="00762886" w:rsidRPr="00762886" w:rsidRDefault="00762886" w:rsidP="00762886">
            <w:pPr>
              <w:spacing w:after="424"/>
              <w:ind w:firstLineChars="50" w:firstLine="11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住　　所</w:t>
            </w:r>
          </w:p>
          <w:p w14:paraId="7DA83FBF" w14:textId="6295A0A8" w:rsidR="00762886" w:rsidRDefault="00762886" w:rsidP="00762886">
            <w:pPr>
              <w:ind w:firstLineChars="50" w:firstLine="110"/>
            </w:pPr>
            <w:r>
              <w:rPr>
                <w:rFonts w:ascii="ＭＳ Ｐゴシック" w:eastAsia="ＭＳ Ｐゴシック" w:hAnsi="ＭＳ Ｐゴシック" w:cs="ＭＳ Ｐゴシック"/>
              </w:rPr>
              <w:t>電　　話</w:t>
            </w:r>
          </w:p>
        </w:tc>
      </w:tr>
      <w:tr w:rsidR="00762886" w14:paraId="753EB15F" w14:textId="77777777" w:rsidTr="00762886">
        <w:trPr>
          <w:trHeight w:val="2173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3A53C" w14:textId="77777777" w:rsidR="00762886" w:rsidRDefault="00762886" w:rsidP="00762886">
            <w:pPr>
              <w:ind w:left="416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輸送体制</w:t>
            </w:r>
          </w:p>
          <w:p w14:paraId="74F68F50" w14:textId="77777777" w:rsidR="00762886" w:rsidRDefault="00762886" w:rsidP="00762886">
            <w:pPr>
              <w:ind w:left="296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（輸送方法）</w:t>
            </w:r>
          </w:p>
          <w:p w14:paraId="31E4E9D2" w14:textId="77777777" w:rsidR="00762886" w:rsidRDefault="00762886" w:rsidP="00762886">
            <w:pPr>
              <w:ind w:left="34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（□にレを付けてください）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AFD93" w14:textId="77777777" w:rsidR="00762886" w:rsidRDefault="00762886" w:rsidP="00762886">
            <w:pPr>
              <w:spacing w:after="435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>□　直　営</w:t>
            </w:r>
          </w:p>
          <w:p w14:paraId="130EB38B" w14:textId="77777777" w:rsidR="00762886" w:rsidRDefault="00762886" w:rsidP="00762886">
            <w:pPr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>□　委　託　：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委託先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A8562" w14:textId="77777777" w:rsidR="00762886" w:rsidRDefault="00762886" w:rsidP="00762886">
            <w:pPr>
              <w:spacing w:after="435"/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>□　直　営</w:t>
            </w:r>
          </w:p>
          <w:p w14:paraId="4CABC8AF" w14:textId="77777777" w:rsidR="00762886" w:rsidRDefault="00762886" w:rsidP="00762886">
            <w:pPr>
              <w:ind w:left="202"/>
            </w:pPr>
            <w:r>
              <w:rPr>
                <w:rFonts w:ascii="ＭＳ Ｐゴシック" w:eastAsia="ＭＳ Ｐゴシック" w:hAnsi="ＭＳ Ｐゴシック" w:cs="ＭＳ Ｐゴシック"/>
              </w:rPr>
              <w:t>□　委　託　：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委託先</w:t>
            </w:r>
          </w:p>
        </w:tc>
      </w:tr>
      <w:tr w:rsidR="00762886" w14:paraId="30024642" w14:textId="77777777" w:rsidTr="00762886">
        <w:trPr>
          <w:trHeight w:val="2053"/>
        </w:trPr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77483" w14:textId="77777777" w:rsidR="00762886" w:rsidRDefault="00762886" w:rsidP="00762886">
            <w:pPr>
              <w:ind w:left="5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4"/>
              </w:rPr>
              <w:t>備　考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87C0" w14:textId="77777777" w:rsidR="00762886" w:rsidRDefault="00762886" w:rsidP="00762886"/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DB980" w14:textId="77777777" w:rsidR="00762886" w:rsidRDefault="00762886" w:rsidP="00762886"/>
        </w:tc>
      </w:tr>
    </w:tbl>
    <w:p w14:paraId="566F857E" w14:textId="77777777" w:rsidR="00472115" w:rsidRDefault="0008136C">
      <w:pPr>
        <w:spacing w:after="330"/>
        <w:ind w:left="54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7A82E5" wp14:editId="625AFE9D">
                <wp:simplePos x="0" y="0"/>
                <wp:positionH relativeFrom="column">
                  <wp:posOffset>3451860</wp:posOffset>
                </wp:positionH>
                <wp:positionV relativeFrom="paragraph">
                  <wp:posOffset>24765</wp:posOffset>
                </wp:positionV>
                <wp:extent cx="2595626" cy="12192"/>
                <wp:effectExtent l="19050" t="19050" r="33655" b="26035"/>
                <wp:wrapNone/>
                <wp:docPr id="5726" name="Group 5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5626" cy="12192"/>
                          <a:chOff x="0" y="0"/>
                          <a:chExt cx="2595626" cy="12192"/>
                        </a:xfrm>
                      </wpg:grpSpPr>
                      <wps:wsp>
                        <wps:cNvPr id="777" name="Shape 777"/>
                        <wps:cNvSpPr/>
                        <wps:spPr>
                          <a:xfrm>
                            <a:off x="762" y="762"/>
                            <a:ext cx="25942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229">
                                <a:moveTo>
                                  <a:pt x="0" y="0"/>
                                </a:moveTo>
                                <a:lnTo>
                                  <a:pt x="25942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8" name="Shape 5988"/>
                        <wps:cNvSpPr/>
                        <wps:spPr>
                          <a:xfrm>
                            <a:off x="0" y="0"/>
                            <a:ext cx="259562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626" h="12192">
                                <a:moveTo>
                                  <a:pt x="0" y="0"/>
                                </a:moveTo>
                                <a:lnTo>
                                  <a:pt x="2595626" y="0"/>
                                </a:lnTo>
                                <a:lnTo>
                                  <a:pt x="259562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089CE" id="Group 5726" o:spid="_x0000_s1026" style="position:absolute;margin-left:271.8pt;margin-top:1.95pt;width:204.4pt;height:.95pt;z-index:251661312" coordsize="2595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">
                <v:shape id="Shape 777" o:spid="_x0000_s1027" style="position:absolute;left:7;top:7;width:25942;height:0;visibility:visible;mso-wrap-style:square;v-text-anchor:top" coordsize="25942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" path="m,l2594229,e" filled="f" strokeweight=".14pt">
                  <v:stroke endcap="square"/>
                  <v:path arrowok="t" textboxrect="0,0,2594229,0"/>
                </v:shape>
                <v:shape id="Shape 5988" o:spid="_x0000_s1028" style="position:absolute;width:25956;height:121;visibility:visible;mso-wrap-style:square;v-text-anchor:top" coordsize="25956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" path="m,l2595626,r,12192l,12192,,e" fillcolor="black" stroked="f" strokeweight="0">
                  <v:stroke endcap="square"/>
                  <v:path arrowok="t" textboxrect="0,0,2595626,12192"/>
                </v:shape>
              </v:group>
            </w:pict>
          </mc:Fallback>
        </mc:AlternateContent>
      </w:r>
    </w:p>
    <w:p w14:paraId="2FB7E460" w14:textId="77777777" w:rsidR="00472115" w:rsidRDefault="0008136C">
      <w:pPr>
        <w:spacing w:after="295"/>
        <w:ind w:left="48" w:hanging="10"/>
      </w:pPr>
      <w:r>
        <w:rPr>
          <w:rFonts w:ascii="ＭＳ Ｐゴシック" w:eastAsia="ＭＳ Ｐゴシック" w:hAnsi="ＭＳ Ｐゴシック" w:cs="ＭＳ Ｐゴシック"/>
        </w:rPr>
        <w:t xml:space="preserve">　※　廃棄鉄蓋等は、溶融するなど適正に最終処分を行い、再利用又は不法投棄をしないこと。</w:t>
      </w:r>
    </w:p>
    <w:p w14:paraId="3CC110CA" w14:textId="77777777" w:rsidR="00472115" w:rsidRDefault="0008136C">
      <w:pPr>
        <w:spacing w:after="52"/>
        <w:ind w:left="48" w:hanging="10"/>
      </w:pPr>
      <w:r>
        <w:rPr>
          <w:rFonts w:ascii="ＭＳ Ｐゴシック" w:eastAsia="ＭＳ Ｐゴシック" w:hAnsi="ＭＳ Ｐゴシック" w:cs="ＭＳ Ｐゴシック"/>
        </w:rPr>
        <w:t xml:space="preserve">　※　最終処分先が複数の場合はすべて記入すること。</w:t>
      </w:r>
    </w:p>
    <w:sectPr w:rsidR="00472115">
      <w:pgSz w:w="11906" w:h="16838"/>
      <w:pgMar w:top="1762" w:right="744" w:bottom="1402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D9E1" w14:textId="77777777" w:rsidR="0008136C" w:rsidRDefault="0008136C" w:rsidP="0008136C">
      <w:pPr>
        <w:spacing w:after="0" w:line="240" w:lineRule="auto"/>
      </w:pPr>
      <w:r>
        <w:separator/>
      </w:r>
    </w:p>
  </w:endnote>
  <w:endnote w:type="continuationSeparator" w:id="0">
    <w:p w14:paraId="6B044446" w14:textId="77777777" w:rsidR="0008136C" w:rsidRDefault="0008136C" w:rsidP="0008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949F" w14:textId="77777777" w:rsidR="0008136C" w:rsidRDefault="0008136C" w:rsidP="0008136C">
      <w:pPr>
        <w:spacing w:after="0" w:line="240" w:lineRule="auto"/>
      </w:pPr>
      <w:r>
        <w:separator/>
      </w:r>
    </w:p>
  </w:footnote>
  <w:footnote w:type="continuationSeparator" w:id="0">
    <w:p w14:paraId="44B8914F" w14:textId="77777777" w:rsidR="0008136C" w:rsidRDefault="0008136C" w:rsidP="0008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0C91"/>
    <w:multiLevelType w:val="hybridMultilevel"/>
    <w:tmpl w:val="8D3A9464"/>
    <w:lvl w:ilvl="0" w:tplc="5484C27E">
      <w:start w:val="1"/>
      <w:numFmt w:val="decimalFullWidth"/>
      <w:lvlText w:val="%1"/>
      <w:lvlJc w:val="left"/>
      <w:pPr>
        <w:ind w:left="1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0B66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ADDE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2E0E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2DCD2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AD5E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E65E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6E62AA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0B5E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0443A4"/>
    <w:multiLevelType w:val="hybridMultilevel"/>
    <w:tmpl w:val="7E04C848"/>
    <w:lvl w:ilvl="0" w:tplc="F13E9A44">
      <w:start w:val="1"/>
      <w:numFmt w:val="decimalFullWidth"/>
      <w:lvlText w:val="%1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0D1C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32DAA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BC766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904B7C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0C9D1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5E217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0AD2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E9892D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156983">
    <w:abstractNumId w:val="1"/>
  </w:num>
  <w:num w:numId="2" w16cid:durableId="205010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15"/>
    <w:rsid w:val="0008136C"/>
    <w:rsid w:val="000915D4"/>
    <w:rsid w:val="000A1418"/>
    <w:rsid w:val="000B651F"/>
    <w:rsid w:val="00114020"/>
    <w:rsid w:val="00190E1A"/>
    <w:rsid w:val="0022321A"/>
    <w:rsid w:val="00472115"/>
    <w:rsid w:val="0068619D"/>
    <w:rsid w:val="00762886"/>
    <w:rsid w:val="00AC7D36"/>
    <w:rsid w:val="00C94196"/>
    <w:rsid w:val="00D813C4"/>
    <w:rsid w:val="00DB66F6"/>
    <w:rsid w:val="00E10EDA"/>
    <w:rsid w:val="00E2751A"/>
    <w:rsid w:val="00EE2591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B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36" w:line="412" w:lineRule="auto"/>
      <w:ind w:left="127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419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66"/>
      <w:ind w:left="584" w:hanging="10"/>
      <w:jc w:val="center"/>
      <w:outlineLvl w:val="2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2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813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36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81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36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2026-03-10T07:48:00Z</dcterms:created>
  <dcterms:modified xsi:type="dcterms:W3CDTF">2026-03-10T07:48:00Z</dcterms:modified>
</cp:coreProperties>
</file>