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517D" w14:textId="77777777" w:rsidR="00C50A6C" w:rsidRPr="00A942C6" w:rsidRDefault="00C50A6C" w:rsidP="00C50A6C">
      <w:pPr>
        <w:jc w:val="right"/>
      </w:pPr>
      <w:r w:rsidRPr="00A942C6">
        <w:rPr>
          <w:rFonts w:hint="eastAsia"/>
        </w:rPr>
        <w:t xml:space="preserve">　　別表</w:t>
      </w:r>
      <w:r>
        <w:rPr>
          <w:rFonts w:hint="eastAsia"/>
        </w:rPr>
        <w:t>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6107"/>
      </w:tblGrid>
      <w:tr w:rsidR="00C50A6C" w:rsidRPr="00A942C6" w14:paraId="51AE5CDC" w14:textId="77777777" w:rsidTr="003F1BF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EE0AE" w14:textId="77777777" w:rsidR="00C50A6C" w:rsidRPr="00A942C6" w:rsidRDefault="00C50A6C" w:rsidP="003F1BF1">
            <w:r w:rsidRPr="00A942C6">
              <w:rPr>
                <w:rFonts w:hint="eastAsia"/>
              </w:rPr>
              <w:t>【安全対策委員会】</w:t>
            </w:r>
          </w:p>
        </w:tc>
      </w:tr>
      <w:tr w:rsidR="00C50A6C" w:rsidRPr="00A942C6" w14:paraId="4CF0D36B" w14:textId="77777777" w:rsidTr="003F1BF1">
        <w:trPr>
          <w:trHeight w:val="65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242" w14:textId="77777777" w:rsidR="00C50A6C" w:rsidRPr="00A942C6" w:rsidRDefault="00C50A6C" w:rsidP="003F1BF1">
            <w:pPr>
              <w:jc w:val="center"/>
            </w:pPr>
            <w:r w:rsidRPr="00893491">
              <w:rPr>
                <w:rFonts w:hint="eastAsia"/>
                <w:spacing w:val="273"/>
                <w:kern w:val="0"/>
                <w:fitText w:val="1813" w:id="-881143808"/>
              </w:rPr>
              <w:t>委員</w:t>
            </w:r>
            <w:r w:rsidRPr="00893491">
              <w:rPr>
                <w:rFonts w:hint="eastAsia"/>
                <w:spacing w:val="1"/>
                <w:kern w:val="0"/>
                <w:fitText w:val="1813" w:id="-881143808"/>
              </w:rPr>
              <w:t>長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BC0" w14:textId="77777777" w:rsidR="00C50A6C" w:rsidRPr="00A942C6" w:rsidRDefault="00C50A6C" w:rsidP="003F1BF1">
            <w:r w:rsidRPr="00A942C6">
              <w:rPr>
                <w:rFonts w:hint="eastAsia"/>
              </w:rPr>
              <w:t>理事（技術</w:t>
            </w:r>
            <w:r w:rsidRPr="00C50A6C">
              <w:rPr>
                <w:rFonts w:hAnsi="ＭＳ 明朝" w:hint="eastAsia"/>
                <w:color w:val="000000" w:themeColor="text1"/>
              </w:rPr>
              <w:t>・事業所担当</w:t>
            </w:r>
            <w:r w:rsidRPr="00A942C6">
              <w:rPr>
                <w:rFonts w:hint="eastAsia"/>
              </w:rPr>
              <w:t>）</w:t>
            </w:r>
          </w:p>
        </w:tc>
      </w:tr>
      <w:tr w:rsidR="00C50A6C" w:rsidRPr="00A942C6" w14:paraId="2B1B04EC" w14:textId="77777777" w:rsidTr="003F1BF1">
        <w:trPr>
          <w:trHeight w:val="8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493" w14:textId="77777777" w:rsidR="00C50A6C" w:rsidRPr="00A942C6" w:rsidRDefault="00C50A6C" w:rsidP="003F1BF1">
            <w:pPr>
              <w:ind w:firstLineChars="50" w:firstLine="120"/>
              <w:jc w:val="left"/>
            </w:pPr>
            <w:r w:rsidRPr="00A942C6">
              <w:rPr>
                <w:rFonts w:hint="eastAsia"/>
                <w:kern w:val="0"/>
              </w:rPr>
              <w:t xml:space="preserve">副 </w:t>
            </w:r>
            <w:r w:rsidRPr="00A942C6">
              <w:rPr>
                <w:kern w:val="0"/>
              </w:rPr>
              <w:t xml:space="preserve"> </w:t>
            </w:r>
            <w:r w:rsidRPr="00A942C6">
              <w:rPr>
                <w:rFonts w:hint="eastAsia"/>
                <w:kern w:val="0"/>
              </w:rPr>
              <w:t>委  員  長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A09" w14:textId="77777777" w:rsidR="00C50A6C" w:rsidRPr="00A942C6" w:rsidRDefault="00C50A6C" w:rsidP="003F1BF1">
            <w:r w:rsidRPr="00A942C6">
              <w:rPr>
                <w:rFonts w:hint="eastAsia"/>
              </w:rPr>
              <w:t>理事（事務）</w:t>
            </w:r>
          </w:p>
        </w:tc>
      </w:tr>
      <w:tr w:rsidR="00C50A6C" w:rsidRPr="00A942C6" w14:paraId="72A2952F" w14:textId="77777777" w:rsidTr="003F1BF1">
        <w:trPr>
          <w:trHeight w:val="112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898E" w14:textId="77777777" w:rsidR="00C50A6C" w:rsidRDefault="00C50A6C" w:rsidP="003F1BF1">
            <w:pPr>
              <w:jc w:val="center"/>
              <w:rPr>
                <w:kern w:val="0"/>
              </w:rPr>
            </w:pPr>
          </w:p>
          <w:p w14:paraId="64E1F2C9" w14:textId="772265E1" w:rsidR="00C50A6C" w:rsidRDefault="00C50A6C" w:rsidP="003F1BF1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93491">
              <w:rPr>
                <w:rFonts w:hint="eastAsia"/>
                <w:spacing w:val="465"/>
                <w:kern w:val="0"/>
                <w:fitText w:val="1425" w:id="-881143807"/>
              </w:rPr>
              <w:t>委</w:t>
            </w:r>
            <w:r w:rsidRPr="00893491">
              <w:rPr>
                <w:rFonts w:hint="eastAsia"/>
                <w:spacing w:val="7"/>
                <w:kern w:val="0"/>
                <w:fitText w:val="1425" w:id="-881143807"/>
              </w:rPr>
              <w:t>員</w:t>
            </w:r>
            <w:r w:rsidRPr="00E71C84">
              <w:rPr>
                <w:rFonts w:asciiTheme="minorEastAsia" w:eastAsiaTheme="minorEastAsia" w:hAnsiTheme="minorEastAsia" w:hint="eastAsia"/>
                <w:kern w:val="0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</w:rPr>
              <w:t>1</w:t>
            </w:r>
            <w:r w:rsidR="00644565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E71C84">
              <w:rPr>
                <w:rFonts w:asciiTheme="minorEastAsia" w:eastAsiaTheme="minorEastAsia" w:hAnsiTheme="minorEastAsia"/>
                <w:kern w:val="0"/>
              </w:rPr>
              <w:t>)</w:t>
            </w:r>
          </w:p>
          <w:p w14:paraId="4B2BFFEE" w14:textId="77777777" w:rsidR="00C50A6C" w:rsidRPr="00910ED1" w:rsidRDefault="00C50A6C" w:rsidP="003F1BF1">
            <w:pPr>
              <w:jc w:val="center"/>
              <w:rPr>
                <w:rFonts w:asciiTheme="majorEastAsia" w:eastAsiaTheme="majorEastAsia" w:hAnsiTheme="majorEastAsia"/>
                <w:kern w:val="0"/>
                <w:u w:val="thick"/>
                <w:shd w:val="pct15" w:color="auto" w:fill="FFFFFF"/>
              </w:rPr>
            </w:pPr>
            <w:r>
              <w:t xml:space="preserve">    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16A" w14:textId="25489265" w:rsidR="00C50A6C" w:rsidRPr="00A942C6" w:rsidRDefault="00C50A6C" w:rsidP="003F1BF1">
            <w:r w:rsidRPr="00A942C6">
              <w:rPr>
                <w:rFonts w:asciiTheme="minorEastAsia" w:eastAsiaTheme="minorEastAsia" w:hAnsiTheme="minorEastAsia" w:hint="eastAsia"/>
              </w:rPr>
              <w:t>総務部長、管財</w:t>
            </w:r>
            <w:r>
              <w:rPr>
                <w:rFonts w:asciiTheme="minorEastAsia" w:eastAsiaTheme="minorEastAsia" w:hAnsiTheme="minorEastAsia" w:hint="eastAsia"/>
              </w:rPr>
              <w:t>担当部長、</w:t>
            </w:r>
            <w:r w:rsidRPr="00A942C6">
              <w:rPr>
                <w:rFonts w:asciiTheme="minorEastAsia" w:eastAsiaTheme="minorEastAsia" w:hAnsiTheme="minorEastAsia" w:hint="eastAsia"/>
              </w:rPr>
              <w:t>工務担当部長、道路</w:t>
            </w:r>
            <w:r>
              <w:rPr>
                <w:rFonts w:asciiTheme="minorEastAsia" w:eastAsiaTheme="minorEastAsia" w:hAnsiTheme="minorEastAsia" w:hint="eastAsia"/>
              </w:rPr>
              <w:t>河川</w:t>
            </w:r>
            <w:r w:rsidRPr="00A942C6">
              <w:rPr>
                <w:rFonts w:asciiTheme="minorEastAsia" w:eastAsiaTheme="minorEastAsia" w:hAnsiTheme="minorEastAsia" w:hint="eastAsia"/>
              </w:rPr>
              <w:t>部長、下水道部長、公園緑化部長、</w:t>
            </w:r>
            <w:r w:rsidR="00893491" w:rsidRPr="00893491">
              <w:rPr>
                <w:rFonts w:asciiTheme="minorEastAsia" w:eastAsiaTheme="minorEastAsia" w:hAnsiTheme="minorEastAsia" w:hint="eastAsia"/>
              </w:rPr>
              <w:t>道路公園・下水道設備担当部長、下水道資源循環担当部長、東部方面管理事務所長</w:t>
            </w:r>
            <w:r w:rsidRPr="00A942C6">
              <w:rPr>
                <w:rFonts w:asciiTheme="minorEastAsia" w:eastAsiaTheme="minorEastAsia" w:hAnsiTheme="minorEastAsia" w:hint="eastAsia"/>
              </w:rPr>
              <w:t>、西部方面管理事務所長、南部方面管理事務所長、北部方面管理事務所長、臨港方面管理事務所長</w:t>
            </w:r>
            <w:r w:rsidRPr="00910ED1">
              <w:rPr>
                <w:rFonts w:asciiTheme="minorEastAsia" w:eastAsiaTheme="minorEastAsia" w:hAnsiTheme="minorEastAsia" w:hint="eastAsia"/>
              </w:rPr>
              <w:t>、淀川左岸線２期建設事務所長</w:t>
            </w:r>
            <w:r>
              <w:rPr>
                <w:rFonts w:asciiTheme="minorEastAsia" w:eastAsiaTheme="minorEastAsia" w:hAnsiTheme="minorEastAsia" w:hint="eastAsia"/>
              </w:rPr>
              <w:t>、臨海地域事業調整担当部長</w:t>
            </w:r>
          </w:p>
        </w:tc>
      </w:tr>
    </w:tbl>
    <w:p w14:paraId="6CFBEC30" w14:textId="77777777" w:rsidR="00557451" w:rsidRPr="00C50A6C" w:rsidRDefault="00557451"/>
    <w:sectPr w:rsidR="00557451" w:rsidRPr="00C50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48B" w14:textId="77777777" w:rsidR="0061560F" w:rsidRDefault="0061560F" w:rsidP="006B2FF9">
      <w:r>
        <w:separator/>
      </w:r>
    </w:p>
  </w:endnote>
  <w:endnote w:type="continuationSeparator" w:id="0">
    <w:p w14:paraId="30AD6574" w14:textId="77777777" w:rsidR="0061560F" w:rsidRDefault="0061560F" w:rsidP="006B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DBAC" w14:textId="77777777" w:rsidR="006B2FF9" w:rsidRDefault="006B2F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A069" w14:textId="77777777" w:rsidR="006B2FF9" w:rsidRDefault="006B2F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A560" w14:textId="77777777" w:rsidR="006B2FF9" w:rsidRDefault="006B2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5AED" w14:textId="77777777" w:rsidR="0061560F" w:rsidRDefault="0061560F" w:rsidP="006B2FF9">
      <w:r>
        <w:separator/>
      </w:r>
    </w:p>
  </w:footnote>
  <w:footnote w:type="continuationSeparator" w:id="0">
    <w:p w14:paraId="3F611EC7" w14:textId="77777777" w:rsidR="0061560F" w:rsidRDefault="0061560F" w:rsidP="006B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C88F" w14:textId="77777777" w:rsidR="006B2FF9" w:rsidRDefault="006B2F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BC5D" w14:textId="77777777" w:rsidR="006B2FF9" w:rsidRDefault="006B2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6BE3" w14:textId="77777777" w:rsidR="006B2FF9" w:rsidRDefault="006B2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6C"/>
    <w:rsid w:val="00023511"/>
    <w:rsid w:val="00151177"/>
    <w:rsid w:val="001F1F3F"/>
    <w:rsid w:val="00280832"/>
    <w:rsid w:val="00355153"/>
    <w:rsid w:val="00460308"/>
    <w:rsid w:val="00474FA7"/>
    <w:rsid w:val="004A27A3"/>
    <w:rsid w:val="00557451"/>
    <w:rsid w:val="0061560F"/>
    <w:rsid w:val="00644565"/>
    <w:rsid w:val="006B2FF9"/>
    <w:rsid w:val="00707527"/>
    <w:rsid w:val="00893491"/>
    <w:rsid w:val="0095513F"/>
    <w:rsid w:val="00B25373"/>
    <w:rsid w:val="00BF7DF6"/>
    <w:rsid w:val="00C50A6C"/>
    <w:rsid w:val="00C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25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A6C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FF9"/>
    <w:rPr>
      <w:rFonts w:ascii="ＭＳ 明朝" w:eastAsia="ＭＳ 明朝" w:hAnsi="Century" w:cs="Times New Roman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6B2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FF9"/>
    <w:rPr>
      <w:rFonts w:ascii="ＭＳ 明朝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2025-08-26T23:35:00Z</dcterms:created>
  <dcterms:modified xsi:type="dcterms:W3CDTF">2025-08-26T23:35:00Z</dcterms:modified>
</cp:coreProperties>
</file>