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A5" w:rsidRPr="0022343A" w:rsidRDefault="00BE46AC" w:rsidP="003A4FA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-571500</wp:posOffset>
                </wp:positionV>
                <wp:extent cx="1266825" cy="34290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3DD" w:rsidRPr="00C836BB" w:rsidRDefault="006448E2" w:rsidP="005753D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836BB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</w:t>
                            </w:r>
                            <w:r w:rsidR="00AC7FEE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3－</w:t>
                            </w:r>
                            <w:r w:rsidR="00DE3E07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1</w:t>
                            </w:r>
                            <w:r w:rsidR="00007D94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656067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20pt;margin-top:-45pt;width:9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SguAIAAL8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" filled="f" stroked="f">
                <v:textbox inset="5.85pt,.7pt,5.85pt,.7pt">
                  <w:txbxContent>
                    <w:p w:rsidR="005753DD" w:rsidRPr="00C836BB" w:rsidRDefault="006448E2" w:rsidP="005753D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C836BB">
                        <w:rPr>
                          <w:rFonts w:ascii="ＭＳ 明朝" w:hAnsi="ＭＳ 明朝" w:hint="eastAsia"/>
                          <w:sz w:val="22"/>
                        </w:rPr>
                        <w:t>様式</w:t>
                      </w:r>
                      <w:r w:rsidR="00AC7FEE" w:rsidRPr="00CA13F0">
                        <w:rPr>
                          <w:rFonts w:ascii="ＭＳ 明朝" w:hAnsi="ＭＳ 明朝" w:hint="eastAsia"/>
                          <w:sz w:val="22"/>
                        </w:rPr>
                        <w:t>3－</w:t>
                      </w:r>
                      <w:r w:rsidR="00DE3E07" w:rsidRPr="00CA13F0">
                        <w:rPr>
                          <w:rFonts w:ascii="ＭＳ 明朝" w:hAnsi="ＭＳ 明朝" w:hint="eastAsia"/>
                          <w:sz w:val="22"/>
                        </w:rPr>
                        <w:t>1</w:t>
                      </w:r>
                      <w:r w:rsidR="00007D94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656067" w:rsidRPr="00CA13F0">
                        <w:rPr>
                          <w:rFonts w:ascii="ＭＳ 明朝" w:hAnsi="ＭＳ 明朝" w:hint="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3A4FA5" w:rsidRPr="0022343A">
        <w:rPr>
          <w:rFonts w:hint="eastAsia"/>
          <w:sz w:val="28"/>
          <w:szCs w:val="28"/>
        </w:rPr>
        <w:t>再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資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源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化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等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報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告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E96F82" w:rsidRPr="0022343A">
        <w:rPr>
          <w:rFonts w:hint="eastAsia"/>
          <w:sz w:val="28"/>
          <w:szCs w:val="28"/>
        </w:rPr>
        <w:t>書</w:t>
      </w:r>
    </w:p>
    <w:p w:rsidR="00E96F82" w:rsidRPr="0022343A" w:rsidRDefault="003A4FA5" w:rsidP="003A4FA5">
      <w:pPr>
        <w:jc w:val="right"/>
        <w:rPr>
          <w:sz w:val="22"/>
          <w:szCs w:val="22"/>
        </w:rPr>
      </w:pPr>
      <w:r>
        <w:rPr>
          <w:rFonts w:hint="eastAsia"/>
          <w:sz w:val="32"/>
        </w:rPr>
        <w:t xml:space="preserve">　　　　　　　　　　　　　　　</w:t>
      </w:r>
      <w:r w:rsidR="00E8057D">
        <w:rPr>
          <w:rFonts w:hint="eastAsia"/>
          <w:position w:val="6"/>
          <w:sz w:val="22"/>
          <w:szCs w:val="22"/>
        </w:rPr>
        <w:t>令和</w:t>
      </w:r>
      <w:r w:rsidR="00AB3CCD" w:rsidRPr="0022343A">
        <w:rPr>
          <w:rFonts w:hint="eastAsia"/>
          <w:position w:val="6"/>
          <w:sz w:val="22"/>
          <w:szCs w:val="22"/>
        </w:rPr>
        <w:t xml:space="preserve">　　</w:t>
      </w:r>
      <w:r w:rsidR="00E96F82" w:rsidRPr="0022343A">
        <w:rPr>
          <w:rFonts w:hint="eastAsia"/>
          <w:position w:val="6"/>
          <w:sz w:val="22"/>
          <w:szCs w:val="22"/>
        </w:rPr>
        <w:t>年　　月　　日</w:t>
      </w:r>
    </w:p>
    <w:p w:rsidR="003A4FA5" w:rsidRPr="00E8057D" w:rsidRDefault="003A4FA5">
      <w:pPr>
        <w:rPr>
          <w:sz w:val="22"/>
          <w:szCs w:val="22"/>
        </w:rPr>
      </w:pPr>
    </w:p>
    <w:p w:rsidR="00E96F82" w:rsidRPr="0022343A" w:rsidRDefault="00E96F82" w:rsidP="0022343A">
      <w:pPr>
        <w:ind w:firstLineChars="100" w:firstLine="220"/>
        <w:rPr>
          <w:sz w:val="22"/>
          <w:szCs w:val="22"/>
          <w:u w:val="single"/>
        </w:rPr>
      </w:pPr>
      <w:r w:rsidRPr="0022343A">
        <w:rPr>
          <w:rFonts w:hint="eastAsia"/>
          <w:sz w:val="22"/>
          <w:szCs w:val="22"/>
        </w:rPr>
        <w:t>大阪市</w:t>
      </w:r>
      <w:r w:rsidR="003A4FA5" w:rsidRPr="0022343A">
        <w:rPr>
          <w:rFonts w:hint="eastAsia"/>
          <w:sz w:val="22"/>
          <w:szCs w:val="22"/>
        </w:rPr>
        <w:t>建設局長</w:t>
      </w:r>
      <w:r w:rsidR="003A4FA5" w:rsidRPr="001119BB">
        <w:rPr>
          <w:rFonts w:hint="eastAsia"/>
          <w:sz w:val="22"/>
          <w:szCs w:val="22"/>
        </w:rPr>
        <w:t xml:space="preserve">　様</w:t>
      </w:r>
    </w:p>
    <w:p w:rsidR="00E96F82" w:rsidRPr="000F533E" w:rsidRDefault="00E96F82" w:rsidP="003B3CAB">
      <w:pPr>
        <w:jc w:val="left"/>
        <w:rPr>
          <w:rFonts w:ascii="ＭＳ 明朝" w:hAnsi="ＭＳ 明朝"/>
          <w:sz w:val="22"/>
          <w:szCs w:val="22"/>
        </w:rPr>
      </w:pPr>
    </w:p>
    <w:p w:rsidR="008F77F1" w:rsidRDefault="00B17DD1">
      <w:pPr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8F77F1">
        <w:rPr>
          <w:rFonts w:hint="eastAsia"/>
          <w:sz w:val="22"/>
          <w:szCs w:val="22"/>
          <w:u w:val="single"/>
        </w:rPr>
        <w:t>氏　名：</w:t>
      </w:r>
      <w:r w:rsidR="008F77F1" w:rsidRPr="008F77F1">
        <w:rPr>
          <w:rFonts w:ascii="ＭＳ 明朝" w:hAnsi="ＭＳ 明朝" w:hint="eastAsia"/>
          <w:sz w:val="18"/>
          <w:szCs w:val="18"/>
          <w:u w:val="single"/>
        </w:rPr>
        <w:t>(法人にあっては商号又は名称及び代表者の氏名</w:t>
      </w:r>
      <w:r w:rsidR="008F77F1">
        <w:rPr>
          <w:rFonts w:ascii="ＭＳ 明朝" w:hAnsi="ＭＳ 明朝" w:hint="eastAsia"/>
          <w:sz w:val="18"/>
          <w:szCs w:val="18"/>
          <w:u w:val="single"/>
        </w:rPr>
        <w:t>)</w:t>
      </w:r>
      <w:r w:rsidR="008F77F1" w:rsidRPr="008F77F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E96F82" w:rsidRPr="0022343A" w:rsidRDefault="008F77F1" w:rsidP="008F77F1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（郵便番号　</w:t>
      </w:r>
      <w:r w:rsidR="003B3CA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）電話番号　</w:t>
      </w:r>
      <w:r w:rsidR="003B3CA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</w:p>
    <w:p w:rsidR="00E96F82" w:rsidRPr="00965653" w:rsidRDefault="008F77F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BE46AC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1143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8DC3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+jKB&#10;RtwAAAALAQAADwAAAAAAAAAAAAAAAABqBAAAZHJzL2Rvd25yZXYueG1sUEsFBgAAAAAEAAQA8wAA&#10;AHMFAAAAAA==&#10;"/>
            </w:pict>
          </mc:Fallback>
        </mc:AlternateContent>
      </w:r>
      <w:r w:rsidR="00BE46AC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B8BC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v&#10;r/ym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" o:allowincell="f"/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 xml:space="preserve">住　所：　</w:t>
      </w:r>
      <w:r w:rsidR="003B3CA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56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E96F82" w:rsidRPr="0022343A" w:rsidRDefault="00BE46AC">
      <w:pPr>
        <w:rPr>
          <w:sz w:val="22"/>
          <w:szCs w:val="22"/>
        </w:rPr>
      </w:pPr>
      <w:r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928D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0" to="5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svwp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"/>
            </w:pict>
          </mc:Fallback>
        </mc:AlternateContent>
      </w:r>
    </w:p>
    <w:p w:rsidR="00E96F82" w:rsidRPr="0022343A" w:rsidRDefault="00E96F82" w:rsidP="007B44D8">
      <w:pPr>
        <w:ind w:firstLineChars="100" w:firstLine="220"/>
        <w:rPr>
          <w:rFonts w:ascii="ＭＳ 明朝" w:hAnsi="ＭＳ 明朝"/>
          <w:sz w:val="22"/>
          <w:szCs w:val="22"/>
        </w:rPr>
      </w:pPr>
      <w:r w:rsidRPr="0022343A">
        <w:rPr>
          <w:rFonts w:hint="eastAsia"/>
          <w:sz w:val="22"/>
          <w:szCs w:val="22"/>
        </w:rPr>
        <w:t>建</w:t>
      </w:r>
      <w:r w:rsidRPr="0022343A">
        <w:rPr>
          <w:rFonts w:ascii="ＭＳ 明朝" w:hAnsi="ＭＳ 明朝" w:hint="eastAsia"/>
          <w:sz w:val="22"/>
          <w:szCs w:val="22"/>
        </w:rPr>
        <w:t>設工事に係る資材の再資源化等に関する法律第１</w:t>
      </w:r>
      <w:r w:rsidR="0022343A" w:rsidRPr="0022343A">
        <w:rPr>
          <w:rFonts w:ascii="ＭＳ 明朝" w:hAnsi="ＭＳ 明朝" w:hint="eastAsia"/>
          <w:sz w:val="22"/>
          <w:szCs w:val="22"/>
        </w:rPr>
        <w:t>８</w:t>
      </w:r>
      <w:r w:rsidRPr="0022343A">
        <w:rPr>
          <w:rFonts w:ascii="ＭＳ 明朝" w:hAnsi="ＭＳ 明朝" w:hint="eastAsia"/>
          <w:sz w:val="22"/>
          <w:szCs w:val="22"/>
        </w:rPr>
        <w:t>条</w:t>
      </w:r>
      <w:r w:rsidR="0022343A" w:rsidRPr="0022343A">
        <w:rPr>
          <w:rFonts w:ascii="ＭＳ 明朝" w:hAnsi="ＭＳ 明朝" w:hint="eastAsia"/>
          <w:sz w:val="22"/>
          <w:szCs w:val="22"/>
        </w:rPr>
        <w:t>第１項</w:t>
      </w:r>
      <w:r w:rsidRPr="0022343A">
        <w:rPr>
          <w:rFonts w:ascii="ＭＳ 明朝" w:hAnsi="ＭＳ 明朝" w:hint="eastAsia"/>
          <w:sz w:val="22"/>
          <w:szCs w:val="22"/>
        </w:rPr>
        <w:t>の規定により、次のとおり</w:t>
      </w:r>
      <w:r w:rsidR="0022343A" w:rsidRPr="0022343A">
        <w:rPr>
          <w:rFonts w:ascii="ＭＳ 明朝" w:hAnsi="ＭＳ 明朝" w:hint="eastAsia"/>
          <w:sz w:val="22"/>
          <w:szCs w:val="22"/>
        </w:rPr>
        <w:t>、</w:t>
      </w:r>
    </w:p>
    <w:p w:rsidR="0022343A" w:rsidRPr="0022343A" w:rsidRDefault="0022343A">
      <w:pPr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特定建設資材廃棄物の再資源化等が完了したことを報告します。</w:t>
      </w: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記</w:t>
      </w:r>
    </w:p>
    <w:p w:rsidR="00E96F82" w:rsidRDefault="00E96F82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 w:rsidP="0022343A">
      <w:pPr>
        <w:rPr>
          <w:rFonts w:ascii="ＭＳ 明朝" w:hAnsi="ＭＳ 明朝"/>
          <w:sz w:val="22"/>
          <w:szCs w:val="22"/>
          <w:u w:val="single"/>
        </w:rPr>
      </w:pPr>
      <w:r w:rsidRPr="0022343A"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工事の名称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２．工事の場所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E805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３．再資源化等が完了した年月日　　令和</w:t>
      </w:r>
      <w:bookmarkStart w:id="0" w:name="_GoBack"/>
      <w:bookmarkEnd w:id="0"/>
      <w:r w:rsidR="0022343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A67C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４．再資源化等を行った施設の名称及び所在地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（書ききれない場合は、別紙に記載）</w:t>
      </w:r>
    </w:p>
    <w:tbl>
      <w:tblPr>
        <w:tblpPr w:leftFromText="142" w:rightFromText="142" w:vertAnchor="page" w:horzAnchor="margin" w:tblpXSpec="center" w:tblpY="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736"/>
        <w:gridCol w:w="3749"/>
      </w:tblGrid>
      <w:tr w:rsidR="007C1B9E" w:rsidRPr="0022343A" w:rsidTr="007C1B9E"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特定建設資材廃棄物の種類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の 名 称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C1B9E" w:rsidRPr="0022343A" w:rsidTr="007C1B9E">
        <w:trPr>
          <w:cantSplit/>
          <w:trHeight w:val="490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27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５．特定建設資材廃棄物の再資源化等に要した費用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5978">
        <w:rPr>
          <w:rFonts w:ascii="ＭＳ 明朝" w:hAnsi="ＭＳ 明朝" w:hint="eastAsia"/>
          <w:sz w:val="22"/>
          <w:szCs w:val="22"/>
        </w:rPr>
        <w:t xml:space="preserve">万円 </w:t>
      </w:r>
      <w:r>
        <w:rPr>
          <w:rFonts w:ascii="ＭＳ 明朝" w:hAnsi="ＭＳ 明朝" w:hint="eastAsia"/>
          <w:sz w:val="22"/>
          <w:szCs w:val="22"/>
        </w:rPr>
        <w:t>（税込み）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６．添付資料（該当事項の□欄に「レ」を付すか「■」とする</w:t>
      </w:r>
      <w:r>
        <w:rPr>
          <w:rFonts w:ascii="ＭＳ 明朝" w:hAnsi="ＭＳ 明朝"/>
          <w:sz w:val="22"/>
          <w:szCs w:val="22"/>
        </w:rPr>
        <w:t>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□再生資源利用実施書（必要事項を記載したもの）</w:t>
      </w:r>
    </w:p>
    <w:p w:rsidR="002E3B70" w:rsidRDefault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□再生資源利用促進実施書（必要事項を記載したもの）</w:t>
      </w:r>
    </w:p>
    <w:p w:rsidR="00387587" w:rsidRDefault="00387587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1119BB" w:rsidRPr="00387587" w:rsidRDefault="001119BB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595978" w:rsidRDefault="00595978" w:rsidP="0059597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pPr w:leftFromText="142" w:rightFromText="142" w:vertAnchor="page" w:horzAnchor="margin" w:tblpY="2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67"/>
        <w:gridCol w:w="4413"/>
      </w:tblGrid>
      <w:tr w:rsidR="007C1B9E" w:rsidRPr="00240FDF" w:rsidTr="00240FDF">
        <w:trPr>
          <w:trHeight w:val="720"/>
        </w:trPr>
        <w:tc>
          <w:tcPr>
            <w:tcW w:w="1427" w:type="pct"/>
            <w:vAlign w:val="center"/>
          </w:tcPr>
          <w:p w:rsidR="007C1B9E" w:rsidRPr="00240FDF" w:rsidRDefault="007C1B9E" w:rsidP="00240FD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特定建設資材廃棄物</w:t>
            </w:r>
          </w:p>
          <w:p w:rsidR="007C1B9E" w:rsidRPr="00240FDF" w:rsidRDefault="007C1B9E" w:rsidP="00240FD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1281" w:type="pct"/>
            <w:vAlign w:val="center"/>
          </w:tcPr>
          <w:p w:rsidR="007C1B9E" w:rsidRPr="00240FDF" w:rsidRDefault="007C1B9E" w:rsidP="00240F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の 名 称</w:t>
            </w:r>
          </w:p>
        </w:tc>
        <w:tc>
          <w:tcPr>
            <w:tcW w:w="2292" w:type="pct"/>
            <w:vAlign w:val="center"/>
          </w:tcPr>
          <w:p w:rsidR="007C1B9E" w:rsidRPr="00240FDF" w:rsidRDefault="007C1B9E" w:rsidP="00240F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</w:tr>
      <w:tr w:rsidR="007C1B9E" w:rsidRPr="00240FDF" w:rsidTr="00240FDF">
        <w:trPr>
          <w:trHeight w:val="70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8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29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22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88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47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592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05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8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78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7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6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4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5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3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95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16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1B9E" w:rsidRDefault="007C1B9E" w:rsidP="00595978">
      <w:pPr>
        <w:rPr>
          <w:rFonts w:ascii="ＭＳ ゴシック" w:eastAsia="ＭＳ ゴシック" w:hAnsi="ＭＳ ゴシック"/>
          <w:sz w:val="22"/>
          <w:szCs w:val="22"/>
        </w:rPr>
      </w:pPr>
    </w:p>
    <w:sectPr w:rsidR="007C1B9E" w:rsidSect="00A23BE8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C8" w:rsidRDefault="004511C8">
      <w:r>
        <w:separator/>
      </w:r>
    </w:p>
  </w:endnote>
  <w:endnote w:type="continuationSeparator" w:id="0">
    <w:p w:rsidR="004511C8" w:rsidRDefault="004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6D" w:rsidRDefault="0063756D" w:rsidP="007539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56D" w:rsidRDefault="006375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DF" w:rsidRPr="00240FDF" w:rsidRDefault="00240FDF" w:rsidP="00240FDF">
    <w:pPr>
      <w:pStyle w:val="a7"/>
      <w:jc w:val="center"/>
      <w:rPr>
        <w:rFonts w:ascii="ＭＳ 明朝" w:hAnsi="ＭＳ 明朝"/>
        <w:sz w:val="22"/>
        <w:szCs w:val="22"/>
      </w:rPr>
    </w:pPr>
    <w:r w:rsidRPr="00240FDF">
      <w:rPr>
        <w:rFonts w:ascii="ＭＳ 明朝" w:hAnsi="ＭＳ 明朝" w:hint="eastAsia"/>
        <w:sz w:val="22"/>
        <w:szCs w:val="22"/>
      </w:rPr>
      <w:t>添1(3)‐</w:t>
    </w:r>
    <w:r w:rsidRPr="00240FDF">
      <w:rPr>
        <w:rFonts w:ascii="ＭＳ 明朝" w:hAnsi="ＭＳ 明朝"/>
        <w:sz w:val="22"/>
        <w:szCs w:val="22"/>
      </w:rPr>
      <w:fldChar w:fldCharType="begin"/>
    </w:r>
    <w:r w:rsidRPr="00240FDF">
      <w:rPr>
        <w:rFonts w:ascii="ＭＳ 明朝" w:hAnsi="ＭＳ 明朝"/>
        <w:sz w:val="22"/>
        <w:szCs w:val="22"/>
      </w:rPr>
      <w:instrText xml:space="preserve"> PAGE   \* MERGEFORMAT </w:instrText>
    </w:r>
    <w:r w:rsidRPr="00240FDF">
      <w:rPr>
        <w:rFonts w:ascii="ＭＳ 明朝" w:hAnsi="ＭＳ 明朝"/>
        <w:sz w:val="22"/>
        <w:szCs w:val="22"/>
      </w:rPr>
      <w:fldChar w:fldCharType="separate"/>
    </w:r>
    <w:r w:rsidR="00E8057D" w:rsidRPr="00E8057D">
      <w:rPr>
        <w:rFonts w:ascii="ＭＳ 明朝" w:hAnsi="ＭＳ 明朝"/>
        <w:noProof/>
        <w:sz w:val="22"/>
        <w:szCs w:val="22"/>
        <w:lang w:val="ja-JP"/>
      </w:rPr>
      <w:t>24</w:t>
    </w:r>
    <w:r w:rsidRPr="00240FDF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C8" w:rsidRDefault="004511C8">
      <w:r>
        <w:separator/>
      </w:r>
    </w:p>
  </w:footnote>
  <w:footnote w:type="continuationSeparator" w:id="0">
    <w:p w:rsidR="004511C8" w:rsidRDefault="0045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A3D"/>
    <w:multiLevelType w:val="singleLevel"/>
    <w:tmpl w:val="2B3AA652"/>
    <w:lvl w:ilvl="0">
      <w:start w:val="1"/>
      <w:numFmt w:val="decimal"/>
      <w:lvlText w:val="注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39559A2"/>
    <w:multiLevelType w:val="hybridMultilevel"/>
    <w:tmpl w:val="2FBEEA3E"/>
    <w:lvl w:ilvl="0" w:tplc="426203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7A0A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46C7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BA31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46DA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F24A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0014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B85F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0241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852FB"/>
    <w:multiLevelType w:val="hybridMultilevel"/>
    <w:tmpl w:val="9E48BB2A"/>
    <w:lvl w:ilvl="0" w:tplc="DD0A53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3C9FC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69639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C07F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84D4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8C59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CA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542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16E8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000C84"/>
    <w:rsid w:val="00002FEA"/>
    <w:rsid w:val="00007D94"/>
    <w:rsid w:val="00067361"/>
    <w:rsid w:val="000852FC"/>
    <w:rsid w:val="000F533E"/>
    <w:rsid w:val="001119BB"/>
    <w:rsid w:val="00166813"/>
    <w:rsid w:val="0022343A"/>
    <w:rsid w:val="00240FDF"/>
    <w:rsid w:val="002E3B70"/>
    <w:rsid w:val="002F10BF"/>
    <w:rsid w:val="00323842"/>
    <w:rsid w:val="00387587"/>
    <w:rsid w:val="003A4FA5"/>
    <w:rsid w:val="003B3CAB"/>
    <w:rsid w:val="004511C8"/>
    <w:rsid w:val="004E090D"/>
    <w:rsid w:val="004F0573"/>
    <w:rsid w:val="005753DD"/>
    <w:rsid w:val="00595978"/>
    <w:rsid w:val="005C1097"/>
    <w:rsid w:val="0063756D"/>
    <w:rsid w:val="006448E2"/>
    <w:rsid w:val="00656067"/>
    <w:rsid w:val="00690AB3"/>
    <w:rsid w:val="007501B8"/>
    <w:rsid w:val="007539AD"/>
    <w:rsid w:val="00767120"/>
    <w:rsid w:val="007B44D8"/>
    <w:rsid w:val="007C1B9E"/>
    <w:rsid w:val="008F77F1"/>
    <w:rsid w:val="00965653"/>
    <w:rsid w:val="009A591F"/>
    <w:rsid w:val="00A23BE8"/>
    <w:rsid w:val="00A67C81"/>
    <w:rsid w:val="00AB3CCD"/>
    <w:rsid w:val="00AC7FEE"/>
    <w:rsid w:val="00B17DD1"/>
    <w:rsid w:val="00B72374"/>
    <w:rsid w:val="00B759D9"/>
    <w:rsid w:val="00BE3DA2"/>
    <w:rsid w:val="00BE46AC"/>
    <w:rsid w:val="00BF1729"/>
    <w:rsid w:val="00C4044F"/>
    <w:rsid w:val="00C64B29"/>
    <w:rsid w:val="00C836BB"/>
    <w:rsid w:val="00CA13F0"/>
    <w:rsid w:val="00CA5AEF"/>
    <w:rsid w:val="00CC6172"/>
    <w:rsid w:val="00CD6FD0"/>
    <w:rsid w:val="00D15702"/>
    <w:rsid w:val="00D369B9"/>
    <w:rsid w:val="00D40768"/>
    <w:rsid w:val="00D457DB"/>
    <w:rsid w:val="00D84815"/>
    <w:rsid w:val="00DE3E07"/>
    <w:rsid w:val="00E8057D"/>
    <w:rsid w:val="00E96F82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99125-7378-4E90-9FEA-D040C946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595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3756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756D"/>
  </w:style>
  <w:style w:type="paragraph" w:styleId="a9">
    <w:name w:val="header"/>
    <w:basedOn w:val="a"/>
    <w:rsid w:val="001119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要領様式第１１号　（法第１１条関係）</vt:lpstr>
      <vt:lpstr>要領様式第１１号　（法第１１条関係）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要領様式第１１号　（法第１１条関係）</dc:title>
  <dc:subject/>
  <cp:keywords/>
  <dc:description/>
  <cp:lastPrinted>2011-01-31T11:49:00Z</cp:lastPrinted>
  <dcterms:created xsi:type="dcterms:W3CDTF">2018-05-02T05:18:00Z</dcterms:created>
  <dcterms:modified xsi:type="dcterms:W3CDTF">2019-08-29T05:49:00Z</dcterms:modified>
</cp:coreProperties>
</file>