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20" w:rsidRPr="00370F69" w:rsidRDefault="005358A1" w:rsidP="009A4D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370F69">
        <w:rPr>
          <w:rFonts w:ascii="ＭＳ ゴシック" w:eastAsia="ＭＳ ゴシック" w:hAnsi="ＭＳ ゴシック" w:hint="eastAsia"/>
        </w:rPr>
        <w:t>別紙</w:t>
      </w:r>
      <w:r w:rsidR="00A432AC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】</w:t>
      </w:r>
    </w:p>
    <w:p w:rsidR="00072D8F" w:rsidRDefault="00072D8F" w:rsidP="00315B44">
      <w:pPr>
        <w:jc w:val="center"/>
        <w:rPr>
          <w:rFonts w:ascii="ＭＳ 明朝" w:hAnsi="ＭＳ 明朝"/>
          <w:kern w:val="0"/>
          <w:sz w:val="24"/>
        </w:rPr>
      </w:pPr>
      <w:r w:rsidRPr="00072D8F">
        <w:rPr>
          <w:rFonts w:ascii="ＭＳ 明朝" w:hAnsi="ＭＳ 明朝" w:hint="eastAsia"/>
          <w:kern w:val="0"/>
          <w:sz w:val="24"/>
        </w:rPr>
        <w:t>下水道事業においてカーボンニュートラルに資する新技術及び</w:t>
      </w:r>
    </w:p>
    <w:p w:rsidR="007A3120" w:rsidRPr="00315B44" w:rsidRDefault="00072D8F" w:rsidP="00315B44">
      <w:pPr>
        <w:jc w:val="center"/>
        <w:rPr>
          <w:rFonts w:ascii="ＭＳ 明朝" w:hAnsi="ＭＳ 明朝"/>
          <w:sz w:val="24"/>
        </w:rPr>
      </w:pPr>
      <w:r w:rsidRPr="00072D8F">
        <w:rPr>
          <w:rFonts w:ascii="ＭＳ 明朝" w:hAnsi="ＭＳ 明朝" w:hint="eastAsia"/>
          <w:kern w:val="0"/>
          <w:sz w:val="24"/>
        </w:rPr>
        <w:t>効率的なりん回収に資する新技術に関する</w:t>
      </w:r>
      <w:r w:rsidR="00315B44" w:rsidRPr="00315B44">
        <w:rPr>
          <w:rFonts w:ascii="ＭＳ 明朝" w:hAnsi="ＭＳ 明朝" w:hint="eastAsia"/>
          <w:kern w:val="0"/>
          <w:sz w:val="24"/>
        </w:rPr>
        <w:t>ヒアリング</w:t>
      </w:r>
      <w:r>
        <w:rPr>
          <w:rFonts w:ascii="ＭＳ 明朝" w:hAnsi="ＭＳ 明朝" w:hint="eastAsia"/>
          <w:kern w:val="0"/>
          <w:sz w:val="24"/>
        </w:rPr>
        <w:t>の</w:t>
      </w:r>
      <w:r w:rsidR="007A3120" w:rsidRPr="00315B44">
        <w:rPr>
          <w:rFonts w:ascii="ＭＳ 明朝" w:hAnsi="ＭＳ 明朝" w:hint="eastAsia"/>
          <w:sz w:val="24"/>
        </w:rPr>
        <w:t>参加申請書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2171"/>
        <w:gridCol w:w="5664"/>
      </w:tblGrid>
      <w:tr w:rsidR="007A3120" w:rsidRPr="00370F69" w:rsidTr="00060441">
        <w:trPr>
          <w:trHeight w:val="2787"/>
        </w:trPr>
        <w:tc>
          <w:tcPr>
            <w:tcW w:w="1685" w:type="dxa"/>
            <w:vAlign w:val="center"/>
          </w:tcPr>
          <w:p w:rsidR="007A3120" w:rsidRDefault="00A432AC" w:rsidP="00E214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研究機関</w:t>
            </w:r>
            <w:r w:rsidR="007A3120" w:rsidRPr="00370F69">
              <w:rPr>
                <w:rFonts w:ascii="ＭＳ 明朝" w:hAnsi="ＭＳ 明朝" w:hint="eastAsia"/>
              </w:rPr>
              <w:t>名</w:t>
            </w:r>
          </w:p>
          <w:p w:rsidR="009A4D4A" w:rsidRDefault="009A4D4A" w:rsidP="00E214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又は事業者名</w:t>
            </w:r>
          </w:p>
          <w:p w:rsidR="009A4D4A" w:rsidRPr="00370F69" w:rsidRDefault="009A4D4A" w:rsidP="00E214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並びに</w:t>
            </w:r>
          </w:p>
          <w:p w:rsidR="007A3120" w:rsidRPr="00370F69" w:rsidRDefault="007A3120" w:rsidP="00E214F6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所在地</w:t>
            </w:r>
          </w:p>
          <w:p w:rsidR="007A3120" w:rsidRPr="00370F69" w:rsidRDefault="009A4D4A" w:rsidP="009A4D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（※１）</w:t>
            </w:r>
          </w:p>
        </w:tc>
        <w:tc>
          <w:tcPr>
            <w:tcW w:w="7835" w:type="dxa"/>
            <w:gridSpan w:val="2"/>
          </w:tcPr>
          <w:p w:rsidR="007A3120" w:rsidRPr="00370F69" w:rsidRDefault="009A4D4A" w:rsidP="00E214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（研究機関名または事業者名）</w:t>
            </w:r>
          </w:p>
          <w:p w:rsidR="007A3120" w:rsidRPr="00370F69" w:rsidRDefault="007A3120" w:rsidP="00E214F6">
            <w:pPr>
              <w:rPr>
                <w:rFonts w:ascii="ＭＳ 明朝" w:hAnsi="ＭＳ 明朝"/>
              </w:rPr>
            </w:pPr>
          </w:p>
          <w:p w:rsidR="007A3120" w:rsidRPr="00370F69" w:rsidRDefault="007A3120" w:rsidP="00E214F6">
            <w:pPr>
              <w:rPr>
                <w:rFonts w:ascii="ＭＳ 明朝" w:hAnsi="ＭＳ 明朝"/>
              </w:rPr>
            </w:pPr>
          </w:p>
          <w:p w:rsidR="007A3120" w:rsidRPr="00370F69" w:rsidRDefault="009A4D4A" w:rsidP="00E214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  <w:p w:rsidR="007A3120" w:rsidRPr="00370F69" w:rsidRDefault="007A3120" w:rsidP="00E214F6">
            <w:pPr>
              <w:rPr>
                <w:rFonts w:ascii="ＭＳ 明朝" w:hAnsi="ＭＳ 明朝"/>
              </w:rPr>
            </w:pPr>
          </w:p>
          <w:p w:rsidR="007A3120" w:rsidRPr="00370F69" w:rsidRDefault="007A3120" w:rsidP="00E214F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4323" w:rsidRPr="00370F69" w:rsidTr="00CB0683">
        <w:trPr>
          <w:trHeight w:val="390"/>
        </w:trPr>
        <w:tc>
          <w:tcPr>
            <w:tcW w:w="1685" w:type="dxa"/>
            <w:vMerge w:val="restart"/>
            <w:vAlign w:val="center"/>
          </w:tcPr>
          <w:p w:rsidR="001B4323" w:rsidRPr="00370F69" w:rsidRDefault="001B4323" w:rsidP="00E214F6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171" w:type="dxa"/>
            <w:vAlign w:val="center"/>
          </w:tcPr>
          <w:p w:rsidR="001B4323" w:rsidRPr="00370F69" w:rsidRDefault="009A4D4A" w:rsidP="00E214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</w:tc>
        <w:tc>
          <w:tcPr>
            <w:tcW w:w="5664" w:type="dxa"/>
          </w:tcPr>
          <w:p w:rsidR="001B4323" w:rsidRPr="00370F69" w:rsidRDefault="001B4323" w:rsidP="00E214F6">
            <w:pPr>
              <w:rPr>
                <w:rFonts w:ascii="ＭＳ 明朝" w:hAnsi="ＭＳ 明朝"/>
              </w:rPr>
            </w:pPr>
          </w:p>
          <w:p w:rsidR="001B4323" w:rsidRPr="00370F69" w:rsidRDefault="001B4323" w:rsidP="00E214F6">
            <w:pPr>
              <w:rPr>
                <w:rFonts w:ascii="ＭＳ 明朝" w:hAnsi="ＭＳ 明朝"/>
              </w:rPr>
            </w:pPr>
          </w:p>
        </w:tc>
      </w:tr>
      <w:tr w:rsidR="001B4323" w:rsidRPr="00370F69" w:rsidTr="00CB0683">
        <w:trPr>
          <w:trHeight w:val="406"/>
        </w:trPr>
        <w:tc>
          <w:tcPr>
            <w:tcW w:w="1685" w:type="dxa"/>
            <w:vMerge/>
          </w:tcPr>
          <w:p w:rsidR="001B4323" w:rsidRPr="00370F69" w:rsidRDefault="001B4323" w:rsidP="00E214F6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9A4D4A" w:rsidRPr="00370F69" w:rsidRDefault="009A4D4A" w:rsidP="00452B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（個人のみ）博士号授与大学名</w:t>
            </w:r>
            <w:r w:rsidR="00CB0683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5664" w:type="dxa"/>
          </w:tcPr>
          <w:p w:rsidR="001B4323" w:rsidRPr="00370F69" w:rsidRDefault="001B4323" w:rsidP="00E214F6">
            <w:pPr>
              <w:rPr>
                <w:rFonts w:ascii="ＭＳ 明朝" w:hAnsi="ＭＳ 明朝"/>
              </w:rPr>
            </w:pPr>
          </w:p>
          <w:p w:rsidR="001B4323" w:rsidRPr="00370F69" w:rsidRDefault="001B4323" w:rsidP="00E214F6">
            <w:pPr>
              <w:rPr>
                <w:rFonts w:ascii="ＭＳ 明朝" w:hAnsi="ＭＳ 明朝"/>
              </w:rPr>
            </w:pPr>
          </w:p>
        </w:tc>
      </w:tr>
      <w:tr w:rsidR="001B4323" w:rsidRPr="00370F69" w:rsidTr="00CB0683">
        <w:trPr>
          <w:trHeight w:val="307"/>
        </w:trPr>
        <w:tc>
          <w:tcPr>
            <w:tcW w:w="1685" w:type="dxa"/>
            <w:vMerge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top w:val="nil"/>
            </w:tcBorders>
            <w:vAlign w:val="center"/>
          </w:tcPr>
          <w:p w:rsidR="001B4323" w:rsidRPr="001B4323" w:rsidRDefault="007C4529" w:rsidP="001B4323">
            <w:pPr>
              <w:rPr>
                <w:rFonts w:ascii="ＭＳ 明朝" w:hAnsi="ＭＳ 明朝"/>
                <w:sz w:val="24"/>
                <w:vertAlign w:val="superscript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7C4529" w:rsidRPr="007C4529">
                    <w:rPr>
                      <w:rFonts w:ascii="ＭＳ 明朝" w:hAnsi="ＭＳ 明朝"/>
                      <w:sz w:val="11"/>
                    </w:rPr>
                    <w:t>フリガナ</w:t>
                  </w:r>
                </w:rt>
                <w:rubyBase>
                  <w:r w:rsidR="007C4529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5664" w:type="dxa"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</w:tc>
      </w:tr>
      <w:tr w:rsidR="001B4323" w:rsidRPr="00370F69" w:rsidTr="00CB0683">
        <w:trPr>
          <w:trHeight w:val="360"/>
        </w:trPr>
        <w:tc>
          <w:tcPr>
            <w:tcW w:w="1685" w:type="dxa"/>
            <w:vMerge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vAlign w:val="center"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64" w:type="dxa"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</w:tc>
      </w:tr>
      <w:tr w:rsidR="001B4323" w:rsidRPr="00370F69" w:rsidTr="00CB0683">
        <w:trPr>
          <w:trHeight w:val="353"/>
        </w:trPr>
        <w:tc>
          <w:tcPr>
            <w:tcW w:w="1685" w:type="dxa"/>
            <w:vMerge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vAlign w:val="center"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メール</w:t>
            </w:r>
            <w:r w:rsidR="00DC14E1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5664" w:type="dxa"/>
          </w:tcPr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  <w:p w:rsidR="001B4323" w:rsidRPr="00370F69" w:rsidRDefault="001B4323" w:rsidP="001B4323">
            <w:pPr>
              <w:rPr>
                <w:rFonts w:ascii="ＭＳ 明朝" w:hAnsi="ＭＳ 明朝"/>
              </w:rPr>
            </w:pPr>
          </w:p>
        </w:tc>
      </w:tr>
    </w:tbl>
    <w:p w:rsidR="000515B6" w:rsidRDefault="009A4D4A" w:rsidP="007A31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個人の方は、</w:t>
      </w:r>
      <w:r w:rsidR="00060441">
        <w:rPr>
          <w:rFonts w:ascii="ＭＳ 明朝" w:hAnsi="ＭＳ 明朝" w:hint="eastAsia"/>
        </w:rPr>
        <w:t>所属研究機関、</w:t>
      </w:r>
      <w:r>
        <w:rPr>
          <w:rFonts w:ascii="ＭＳ 明朝" w:hAnsi="ＭＳ 明朝" w:hint="eastAsia"/>
        </w:rPr>
        <w:t>氏名</w:t>
      </w:r>
      <w:r w:rsidR="00060441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住所をご記入ください。</w:t>
      </w:r>
    </w:p>
    <w:p w:rsidR="009A4D4A" w:rsidRDefault="009A4D4A" w:rsidP="007A31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※２　個人のかたは必須。</w:t>
      </w:r>
      <w:r w:rsidR="00452BC3">
        <w:rPr>
          <w:rFonts w:ascii="ＭＳ 明朝" w:hAnsi="ＭＳ 明朝" w:hint="eastAsia"/>
        </w:rPr>
        <w:t>博士号を有さない</w:t>
      </w:r>
      <w:r w:rsidR="00452BC3" w:rsidRPr="00452BC3">
        <w:rPr>
          <w:rFonts w:ascii="ＭＳ 明朝" w:hAnsi="ＭＳ 明朝" w:hint="eastAsia"/>
        </w:rPr>
        <w:t>技術士</w:t>
      </w:r>
      <w:r w:rsidR="00452BC3">
        <w:rPr>
          <w:rFonts w:ascii="ＭＳ 明朝" w:hAnsi="ＭＳ 明朝" w:hint="eastAsia"/>
        </w:rPr>
        <w:t>の方は技術士登録部門を記載してください。</w:t>
      </w:r>
    </w:p>
    <w:p w:rsidR="000515B6" w:rsidRPr="000515B6" w:rsidRDefault="000515B6" w:rsidP="000515B6">
      <w:pPr>
        <w:tabs>
          <w:tab w:val="left" w:pos="284"/>
        </w:tabs>
        <w:rPr>
          <w:rFonts w:ascii="ＭＳ 明朝" w:hAnsi="ＭＳ 明朝"/>
          <w:b/>
          <w:szCs w:val="21"/>
        </w:rPr>
      </w:pPr>
      <w:r w:rsidRPr="000515B6">
        <w:rPr>
          <w:rFonts w:ascii="ＭＳ 明朝" w:hAnsi="ＭＳ 明朝" w:hint="eastAsia"/>
          <w:b/>
          <w:szCs w:val="21"/>
        </w:rPr>
        <w:t>○</w:t>
      </w:r>
      <w:r>
        <w:rPr>
          <w:rFonts w:ascii="ＭＳ 明朝" w:hAnsi="ＭＳ 明朝" w:hint="eastAsia"/>
          <w:b/>
          <w:szCs w:val="21"/>
        </w:rPr>
        <w:t>ヒアリング（</w:t>
      </w:r>
      <w:r w:rsidRPr="000515B6">
        <w:rPr>
          <w:rFonts w:ascii="ＭＳ 明朝" w:hAnsi="ＭＳ 明朝" w:hint="eastAsia"/>
          <w:b/>
          <w:szCs w:val="21"/>
        </w:rPr>
        <w:t>対話</w:t>
      </w:r>
      <w:r>
        <w:rPr>
          <w:rFonts w:ascii="ＭＳ 明朝" w:hAnsi="ＭＳ 明朝" w:hint="eastAsia"/>
          <w:b/>
          <w:szCs w:val="21"/>
        </w:rPr>
        <w:t>）</w:t>
      </w:r>
      <w:r w:rsidRPr="000515B6">
        <w:rPr>
          <w:rFonts w:ascii="ＭＳ 明朝" w:hAnsi="ＭＳ 明朝" w:hint="eastAsia"/>
          <w:b/>
          <w:szCs w:val="21"/>
        </w:rPr>
        <w:t>について</w:t>
      </w:r>
    </w:p>
    <w:p w:rsidR="000515B6" w:rsidRPr="000515B6" w:rsidRDefault="000515B6" w:rsidP="000515B6">
      <w:pPr>
        <w:tabs>
          <w:tab w:val="left" w:pos="284"/>
        </w:tabs>
        <w:ind w:firstLineChars="100" w:firstLine="219"/>
        <w:rPr>
          <w:rFonts w:ascii="ＭＳ 明朝" w:hAnsi="ＭＳ 明朝"/>
          <w:szCs w:val="21"/>
        </w:rPr>
      </w:pPr>
      <w:r w:rsidRPr="000515B6">
        <w:rPr>
          <w:rFonts w:ascii="ＭＳ 明朝" w:hAnsi="ＭＳ 明朝" w:hint="eastAsia"/>
          <w:szCs w:val="21"/>
        </w:rPr>
        <w:t>希望日</w:t>
      </w:r>
      <w:r>
        <w:rPr>
          <w:rFonts w:ascii="ＭＳ 明朝" w:hAnsi="ＭＳ 明朝" w:hint="eastAsia"/>
          <w:szCs w:val="21"/>
        </w:rPr>
        <w:t>時</w:t>
      </w:r>
      <w:r w:rsidR="00871DD1">
        <w:rPr>
          <w:rFonts w:ascii="ＭＳ 明朝" w:hAnsi="ＭＳ 明朝" w:hint="eastAsia"/>
          <w:szCs w:val="21"/>
        </w:rPr>
        <w:t>及び実施方法について、</w:t>
      </w:r>
      <w:r>
        <w:rPr>
          <w:rFonts w:ascii="ＭＳ 明朝" w:hAnsi="ＭＳ 明朝" w:hint="eastAsia"/>
          <w:szCs w:val="21"/>
        </w:rPr>
        <w:t>第３希望まで</w:t>
      </w:r>
      <w:r w:rsidRPr="000515B6">
        <w:rPr>
          <w:rFonts w:ascii="ＭＳ 明朝" w:hAnsi="ＭＳ 明朝" w:hint="eastAsia"/>
          <w:szCs w:val="21"/>
        </w:rPr>
        <w:t>ご記入ください。</w:t>
      </w:r>
    </w:p>
    <w:p w:rsidR="000515B6" w:rsidRDefault="000515B6" w:rsidP="003518D7">
      <w:pPr>
        <w:tabs>
          <w:tab w:val="left" w:pos="284"/>
        </w:tabs>
        <w:rPr>
          <w:rFonts w:ascii="ＭＳ 明朝" w:hAnsi="ＭＳ 明朝"/>
          <w:szCs w:val="21"/>
        </w:rPr>
      </w:pPr>
      <w:r w:rsidRPr="000515B6">
        <w:rPr>
          <w:rFonts w:ascii="ＭＳ 明朝" w:hAnsi="ＭＳ 明朝" w:hint="eastAsia"/>
          <w:szCs w:val="21"/>
        </w:rPr>
        <w:t>≪対話の実施期間</w:t>
      </w:r>
      <w:r w:rsidR="00A432AC">
        <w:rPr>
          <w:rFonts w:ascii="ＭＳ 明朝" w:hAnsi="ＭＳ 明朝" w:hint="eastAsia"/>
          <w:szCs w:val="21"/>
        </w:rPr>
        <w:t>：</w:t>
      </w:r>
      <w:r w:rsidR="00187D19" w:rsidRPr="00187D19">
        <w:rPr>
          <w:rFonts w:ascii="ＭＳ 明朝" w:hAnsi="ＭＳ 明朝" w:hint="eastAsia"/>
          <w:szCs w:val="21"/>
        </w:rPr>
        <w:t>令和</w:t>
      </w:r>
      <w:r w:rsidR="00187D19">
        <w:rPr>
          <w:rFonts w:ascii="ＭＳ 明朝" w:hAnsi="ＭＳ 明朝" w:hint="eastAsia"/>
          <w:szCs w:val="21"/>
        </w:rPr>
        <w:t>５</w:t>
      </w:r>
      <w:r w:rsidR="00187D19" w:rsidRPr="00187D19">
        <w:rPr>
          <w:rFonts w:ascii="ＭＳ 明朝" w:hAnsi="ＭＳ 明朝" w:hint="eastAsia"/>
          <w:szCs w:val="21"/>
        </w:rPr>
        <w:t>年</w:t>
      </w:r>
      <w:r w:rsidR="00187D19">
        <w:rPr>
          <w:rFonts w:ascii="ＭＳ 明朝" w:hAnsi="ＭＳ 明朝" w:hint="eastAsia"/>
          <w:szCs w:val="21"/>
        </w:rPr>
        <w:t>８</w:t>
      </w:r>
      <w:r w:rsidR="00187D19" w:rsidRPr="00187D19">
        <w:rPr>
          <w:rFonts w:ascii="ＭＳ 明朝" w:hAnsi="ＭＳ 明朝" w:hint="eastAsia"/>
          <w:szCs w:val="21"/>
        </w:rPr>
        <w:t>月</w:t>
      </w:r>
      <w:r w:rsidR="001E5025">
        <w:rPr>
          <w:rFonts w:ascii="ＭＳ 明朝" w:hAnsi="ＭＳ 明朝" w:hint="eastAsia"/>
          <w:szCs w:val="21"/>
        </w:rPr>
        <w:t>21日（月</w:t>
      </w:r>
      <w:r w:rsidR="00187D19">
        <w:rPr>
          <w:rFonts w:ascii="ＭＳ 明朝" w:hAnsi="ＭＳ 明朝" w:hint="eastAsia"/>
          <w:szCs w:val="21"/>
        </w:rPr>
        <w:t>曜日）～９</w:t>
      </w:r>
      <w:r w:rsidR="00187D19" w:rsidRPr="00187D19">
        <w:rPr>
          <w:rFonts w:ascii="ＭＳ 明朝" w:hAnsi="ＭＳ 明朝" w:hint="eastAsia"/>
          <w:szCs w:val="21"/>
        </w:rPr>
        <w:t>月</w:t>
      </w:r>
      <w:r w:rsidR="001E5025">
        <w:rPr>
          <w:rFonts w:ascii="ＭＳ 明朝" w:hAnsi="ＭＳ 明朝" w:hint="eastAsia"/>
          <w:szCs w:val="21"/>
        </w:rPr>
        <w:t>15日（金</w:t>
      </w:r>
      <w:r w:rsidR="00187D19" w:rsidRPr="00187D19">
        <w:rPr>
          <w:rFonts w:ascii="ＭＳ 明朝" w:hAnsi="ＭＳ 明朝" w:hint="eastAsia"/>
          <w:szCs w:val="21"/>
        </w:rPr>
        <w:t>曜日）</w:t>
      </w:r>
      <w:r w:rsidR="003518D7">
        <w:rPr>
          <w:rFonts w:ascii="ＭＳ 明朝" w:hAnsi="ＭＳ 明朝" w:hint="eastAsia"/>
          <w:szCs w:val="21"/>
        </w:rPr>
        <w:t>（土日祝を除く）</w:t>
      </w:r>
      <w:r w:rsidR="00CB0683" w:rsidRPr="00CB0683">
        <w:rPr>
          <w:rFonts w:ascii="ＭＳ 明朝" w:hAnsi="ＭＳ 明朝" w:hint="eastAsia"/>
          <w:sz w:val="18"/>
          <w:szCs w:val="18"/>
        </w:rPr>
        <w:t>（予定）</w:t>
      </w:r>
      <w:r w:rsidRPr="000515B6">
        <w:rPr>
          <w:rFonts w:ascii="ＭＳ 明朝" w:hAnsi="ＭＳ 明朝" w:hint="eastAsia"/>
          <w:szCs w:val="21"/>
        </w:rPr>
        <w:t>≫</w:t>
      </w:r>
    </w:p>
    <w:tbl>
      <w:tblPr>
        <w:tblpPr w:leftFromText="142" w:rightFromText="142" w:vertAnchor="text" w:tblpXSpec="center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536"/>
        <w:gridCol w:w="1985"/>
      </w:tblGrid>
      <w:tr w:rsidR="005A6DA3" w:rsidRPr="000515B6" w:rsidTr="000F1DB5">
        <w:trPr>
          <w:cantSplit/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:rsidR="005A6DA3" w:rsidRPr="00187D19" w:rsidRDefault="005A6DA3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A6DA3" w:rsidRPr="000515B6" w:rsidRDefault="005A6DA3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希望日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A6DA3" w:rsidRPr="008D5208" w:rsidRDefault="005A6DA3" w:rsidP="005A6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時間帯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A6DA3" w:rsidRPr="000F1DB5" w:rsidRDefault="000F1DB5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1DB5">
              <w:rPr>
                <w:rFonts w:ascii="ＭＳ 明朝" w:hAnsi="ＭＳ 明朝" w:hint="eastAsia"/>
                <w:sz w:val="20"/>
                <w:szCs w:val="20"/>
              </w:rPr>
              <w:t>実施方法</w:t>
            </w:r>
          </w:p>
        </w:tc>
      </w:tr>
      <w:tr w:rsidR="005A6DA3" w:rsidRPr="000515B6" w:rsidTr="000F1DB5">
        <w:trPr>
          <w:trHeight w:val="964"/>
        </w:trPr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6DA3" w:rsidRPr="000515B6" w:rsidRDefault="005A6DA3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5B6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DA3" w:rsidRPr="000515B6" w:rsidRDefault="005A6DA3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1DB5" w:rsidRDefault="000F1DB5" w:rsidP="000F1DB5">
            <w:pPr>
              <w:snapToGrid w:val="0"/>
              <w:spacing w:afterLines="50" w:after="182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A6DA3" w:rsidRPr="000515B6">
              <w:rPr>
                <w:rFonts w:ascii="ＭＳ 明朝" w:hAnsi="ＭＳ 明朝" w:hint="eastAsia"/>
                <w:sz w:val="20"/>
                <w:szCs w:val="20"/>
              </w:rPr>
              <w:t>10:00～　　☐ 13:00～　　☐ 15:30～</w:t>
            </w:r>
          </w:p>
          <w:p w:rsidR="005A6DA3" w:rsidRPr="000515B6" w:rsidRDefault="000F1DB5" w:rsidP="000F1DB5">
            <w:pPr>
              <w:snapToGrid w:val="0"/>
              <w:spacing w:afterLines="50" w:after="182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A6DA3" w:rsidRPr="000515B6">
              <w:rPr>
                <w:rFonts w:ascii="ＭＳ 明朝" w:hAnsi="ＭＳ 明朝" w:hint="eastAsia"/>
                <w:sz w:val="20"/>
                <w:szCs w:val="20"/>
              </w:rPr>
              <w:t>いずれの時間帯でもよい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0F1DB5" w:rsidRDefault="000F1DB5" w:rsidP="000F1DB5">
            <w:pPr>
              <w:snapToGrid w:val="0"/>
              <w:spacing w:afterLines="50" w:after="1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□対面</w:t>
            </w:r>
          </w:p>
          <w:p w:rsidR="000F1DB5" w:rsidRPr="000F1DB5" w:rsidRDefault="000F1DB5" w:rsidP="000F1DB5">
            <w:pPr>
              <w:snapToGrid w:val="0"/>
              <w:spacing w:afterLines="50" w:after="1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□オンライン</w:t>
            </w:r>
          </w:p>
        </w:tc>
      </w:tr>
      <w:tr w:rsidR="005A6DA3" w:rsidRPr="000515B6" w:rsidTr="000F1DB5">
        <w:trPr>
          <w:trHeight w:val="96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A6DA3" w:rsidRPr="000515B6" w:rsidRDefault="005A6DA3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5B6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DA3" w:rsidRPr="000515B6" w:rsidRDefault="005A6DA3" w:rsidP="005A6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1DB5" w:rsidRDefault="000F1DB5" w:rsidP="000F1DB5">
            <w:pPr>
              <w:snapToGrid w:val="0"/>
              <w:spacing w:afterLines="50" w:after="182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10:00～　　☐ 13:00～　　☐ 15:30～</w:t>
            </w:r>
          </w:p>
          <w:p w:rsidR="005A6DA3" w:rsidRPr="000515B6" w:rsidRDefault="000F1DB5" w:rsidP="000F1DB5">
            <w:pPr>
              <w:snapToGrid w:val="0"/>
              <w:spacing w:afterLines="50" w:after="182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いずれの時間帯でもよい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1DB5" w:rsidRDefault="000F1DB5" w:rsidP="000F1DB5">
            <w:pPr>
              <w:snapToGrid w:val="0"/>
              <w:spacing w:afterLines="50" w:after="1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□対面</w:t>
            </w:r>
          </w:p>
          <w:p w:rsidR="005A6DA3" w:rsidRPr="000F1DB5" w:rsidRDefault="000F1DB5" w:rsidP="000F1DB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□オンライン</w:t>
            </w:r>
          </w:p>
        </w:tc>
      </w:tr>
      <w:tr w:rsidR="000F1DB5" w:rsidRPr="000515B6" w:rsidTr="000F1DB5">
        <w:trPr>
          <w:trHeight w:val="964"/>
        </w:trPr>
        <w:tc>
          <w:tcPr>
            <w:tcW w:w="1560" w:type="dxa"/>
            <w:vAlign w:val="center"/>
          </w:tcPr>
          <w:p w:rsidR="000F1DB5" w:rsidRPr="000515B6" w:rsidRDefault="000F1DB5" w:rsidP="000F1D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5B6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1DB5" w:rsidRPr="000515B6" w:rsidRDefault="000F1DB5" w:rsidP="000F1D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1DB5" w:rsidRDefault="000F1DB5" w:rsidP="000F1DB5">
            <w:pPr>
              <w:snapToGrid w:val="0"/>
              <w:spacing w:afterLines="50" w:after="182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10:00～　　☐ 13:00～　　☐ 15:30～</w:t>
            </w:r>
          </w:p>
          <w:p w:rsidR="000F1DB5" w:rsidRPr="000515B6" w:rsidRDefault="000F1DB5" w:rsidP="000F1DB5">
            <w:pPr>
              <w:snapToGrid w:val="0"/>
              <w:spacing w:afterLines="50" w:after="182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0515B6">
              <w:rPr>
                <w:rFonts w:ascii="ＭＳ 明朝" w:hAnsi="ＭＳ 明朝" w:hint="eastAsia"/>
                <w:sz w:val="20"/>
                <w:szCs w:val="20"/>
              </w:rPr>
              <w:t>いずれの時間帯でもよい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1DB5" w:rsidRDefault="000F1DB5" w:rsidP="000F1DB5">
            <w:pPr>
              <w:snapToGrid w:val="0"/>
              <w:spacing w:afterLines="50" w:after="1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□対面</w:t>
            </w:r>
          </w:p>
          <w:p w:rsidR="000F1DB5" w:rsidRPr="000F1DB5" w:rsidRDefault="000F1DB5" w:rsidP="000F1DB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□オンライン</w:t>
            </w:r>
          </w:p>
        </w:tc>
      </w:tr>
    </w:tbl>
    <w:p w:rsidR="009A4D4A" w:rsidRPr="009A4D4A" w:rsidRDefault="009A4D4A" w:rsidP="009A4D4A">
      <w:pPr>
        <w:tabs>
          <w:tab w:val="left" w:pos="284"/>
        </w:tabs>
        <w:rPr>
          <w:rFonts w:ascii="ＭＳ 明朝" w:hAnsi="ＭＳ 明朝"/>
          <w:b/>
          <w:szCs w:val="21"/>
        </w:rPr>
      </w:pPr>
      <w:r w:rsidRPr="009A4D4A">
        <w:rPr>
          <w:rFonts w:ascii="ＭＳ 明朝" w:hAnsi="ＭＳ 明朝" w:hint="eastAsia"/>
          <w:b/>
          <w:szCs w:val="21"/>
        </w:rPr>
        <w:t>○提供希望</w:t>
      </w:r>
      <w:r>
        <w:rPr>
          <w:rFonts w:ascii="ＭＳ 明朝" w:hAnsi="ＭＳ 明朝" w:hint="eastAsia"/>
          <w:b/>
          <w:szCs w:val="21"/>
        </w:rPr>
        <w:t>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4D4A" w:rsidRPr="00842E49" w:rsidTr="00842E49">
        <w:trPr>
          <w:trHeight w:val="731"/>
        </w:trPr>
        <w:tc>
          <w:tcPr>
            <w:tcW w:w="9836" w:type="dxa"/>
            <w:shd w:val="clear" w:color="auto" w:fill="auto"/>
          </w:tcPr>
          <w:p w:rsidR="009A4D4A" w:rsidRPr="00842E49" w:rsidRDefault="009A4D4A" w:rsidP="00BF02AD">
            <w:pPr>
              <w:rPr>
                <w:rFonts w:ascii="ＭＳ 明朝" w:hAnsi="ＭＳ 明朝"/>
              </w:rPr>
            </w:pPr>
            <w:r w:rsidRPr="00842E49">
              <w:rPr>
                <w:rFonts w:ascii="ＭＳ 明朝" w:hAnsi="ＭＳ 明朝" w:hint="eastAsia"/>
              </w:rPr>
              <w:t>□　令和３年度下水処理場水質管理年報（大阪市建設局下水道部）</w:t>
            </w:r>
          </w:p>
          <w:p w:rsidR="009A4D4A" w:rsidRPr="00842E49" w:rsidRDefault="009A4D4A" w:rsidP="009A4D4A">
            <w:pPr>
              <w:rPr>
                <w:rFonts w:ascii="ＭＳ 明朝" w:hAnsi="ＭＳ 明朝"/>
              </w:rPr>
            </w:pPr>
            <w:r w:rsidRPr="00842E49">
              <w:rPr>
                <w:rFonts w:ascii="ＭＳ 明朝" w:hAnsi="ＭＳ 明朝" w:hint="eastAsia"/>
              </w:rPr>
              <w:t>□　令和３年度下水処理場及び抽水所主要機械設備概要（大阪市建設局）</w:t>
            </w:r>
          </w:p>
        </w:tc>
      </w:tr>
    </w:tbl>
    <w:p w:rsidR="009A4D4A" w:rsidRPr="009A4D4A" w:rsidRDefault="007A3120" w:rsidP="00BF02AD">
      <w:pPr>
        <w:rPr>
          <w:rFonts w:ascii="ＭＳ 明朝" w:hAnsi="ＭＳ 明朝"/>
        </w:rPr>
      </w:pPr>
      <w:bookmarkStart w:id="0" w:name="_GoBack"/>
      <w:bookmarkEnd w:id="0"/>
      <w:r w:rsidRPr="003F3525">
        <w:rPr>
          <w:rFonts w:ascii="ＭＳ 明朝" w:hAnsi="ＭＳ 明朝" w:hint="eastAsia"/>
        </w:rPr>
        <w:t>（</w:t>
      </w:r>
      <w:r w:rsidR="00060441">
        <w:rPr>
          <w:rFonts w:ascii="ＭＳ 明朝" w:hAnsi="ＭＳ 明朝" w:hint="eastAsia"/>
        </w:rPr>
        <w:t>本申請書</w:t>
      </w:r>
      <w:r w:rsidRPr="003F3525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期限</w:t>
      </w:r>
      <w:r w:rsidR="003C2308">
        <w:rPr>
          <w:rFonts w:ascii="ＭＳ 明朝" w:hAnsi="ＭＳ 明朝" w:hint="eastAsia"/>
        </w:rPr>
        <w:t>：令和</w:t>
      </w:r>
      <w:r w:rsidR="00A432AC">
        <w:rPr>
          <w:rFonts w:ascii="ＭＳ 明朝" w:hAnsi="ＭＳ 明朝" w:hint="eastAsia"/>
        </w:rPr>
        <w:t>５</w:t>
      </w:r>
      <w:r w:rsidRPr="003F3525">
        <w:rPr>
          <w:rFonts w:ascii="ＭＳ 明朝" w:hAnsi="ＭＳ 明朝" w:hint="eastAsia"/>
        </w:rPr>
        <w:t>年</w:t>
      </w:r>
      <w:r w:rsidR="00CB0683">
        <w:rPr>
          <w:rFonts w:ascii="ＭＳ 明朝" w:hAnsi="ＭＳ 明朝" w:hint="eastAsia"/>
        </w:rPr>
        <w:t>９</w:t>
      </w:r>
      <w:r w:rsidRPr="003F3525">
        <w:rPr>
          <w:rFonts w:ascii="ＭＳ 明朝" w:hAnsi="ＭＳ 明朝" w:hint="eastAsia"/>
        </w:rPr>
        <w:t>月</w:t>
      </w:r>
      <w:r w:rsidR="00187D19">
        <w:rPr>
          <w:rFonts w:ascii="ＭＳ 明朝" w:hAnsi="ＭＳ 明朝" w:hint="eastAsia"/>
        </w:rPr>
        <w:t>１</w:t>
      </w:r>
      <w:r w:rsidRPr="003F3525">
        <w:rPr>
          <w:rFonts w:ascii="ＭＳ 明朝" w:hAnsi="ＭＳ 明朝" w:hint="eastAsia"/>
        </w:rPr>
        <w:t>日（</w:t>
      </w:r>
      <w:r w:rsidR="006E3BFC">
        <w:rPr>
          <w:rFonts w:ascii="ＭＳ 明朝" w:hAnsi="ＭＳ 明朝" w:hint="eastAsia"/>
        </w:rPr>
        <w:t>金</w:t>
      </w:r>
      <w:r w:rsidR="00A432AC">
        <w:rPr>
          <w:rFonts w:ascii="ＭＳ 明朝" w:hAnsi="ＭＳ 明朝" w:hint="eastAsia"/>
        </w:rPr>
        <w:t>曜日</w:t>
      </w:r>
      <w:r w:rsidRPr="003F3525">
        <w:rPr>
          <w:rFonts w:ascii="ＭＳ 明朝" w:hAnsi="ＭＳ 明朝" w:hint="eastAsia"/>
        </w:rPr>
        <w:t>））</w:t>
      </w:r>
    </w:p>
    <w:sectPr w:rsidR="009A4D4A" w:rsidRPr="009A4D4A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8F" w:rsidRDefault="00F1538F" w:rsidP="00F66745">
      <w:r>
        <w:separator/>
      </w:r>
    </w:p>
  </w:endnote>
  <w:endnote w:type="continuationSeparator" w:id="0">
    <w:p w:rsidR="00F1538F" w:rsidRDefault="00F1538F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8F" w:rsidRDefault="00F1538F" w:rsidP="00F66745">
      <w:r>
        <w:separator/>
      </w:r>
    </w:p>
  </w:footnote>
  <w:footnote w:type="continuationSeparator" w:id="0">
    <w:p w:rsidR="00F1538F" w:rsidRDefault="00F1538F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A6AEC"/>
    <w:multiLevelType w:val="hybridMultilevel"/>
    <w:tmpl w:val="DB362D1A"/>
    <w:lvl w:ilvl="0" w:tplc="3358463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1382B"/>
    <w:rsid w:val="000413A2"/>
    <w:rsid w:val="000515B6"/>
    <w:rsid w:val="00060441"/>
    <w:rsid w:val="00072D8F"/>
    <w:rsid w:val="0008050D"/>
    <w:rsid w:val="000B1E45"/>
    <w:rsid w:val="000F1783"/>
    <w:rsid w:val="000F1DB5"/>
    <w:rsid w:val="000F6AB7"/>
    <w:rsid w:val="00162CD4"/>
    <w:rsid w:val="00170929"/>
    <w:rsid w:val="00187D19"/>
    <w:rsid w:val="00197065"/>
    <w:rsid w:val="001B20B5"/>
    <w:rsid w:val="001B4323"/>
    <w:rsid w:val="001D1B63"/>
    <w:rsid w:val="001D235B"/>
    <w:rsid w:val="001E5025"/>
    <w:rsid w:val="002001F0"/>
    <w:rsid w:val="002070A9"/>
    <w:rsid w:val="002304A3"/>
    <w:rsid w:val="0026701D"/>
    <w:rsid w:val="002A2EC1"/>
    <w:rsid w:val="002E476A"/>
    <w:rsid w:val="0030127E"/>
    <w:rsid w:val="00310BCE"/>
    <w:rsid w:val="00315B44"/>
    <w:rsid w:val="0034265C"/>
    <w:rsid w:val="003518D7"/>
    <w:rsid w:val="003A3C0A"/>
    <w:rsid w:val="003C2308"/>
    <w:rsid w:val="003D2F6A"/>
    <w:rsid w:val="003E21B3"/>
    <w:rsid w:val="003F1A5B"/>
    <w:rsid w:val="0040053C"/>
    <w:rsid w:val="00427267"/>
    <w:rsid w:val="0043587F"/>
    <w:rsid w:val="00452BC3"/>
    <w:rsid w:val="0046548C"/>
    <w:rsid w:val="00474E4A"/>
    <w:rsid w:val="004A1841"/>
    <w:rsid w:val="004A525E"/>
    <w:rsid w:val="004B7D51"/>
    <w:rsid w:val="004F1BA2"/>
    <w:rsid w:val="005025F9"/>
    <w:rsid w:val="005358A1"/>
    <w:rsid w:val="005679A3"/>
    <w:rsid w:val="00585E76"/>
    <w:rsid w:val="005A6DA3"/>
    <w:rsid w:val="005C62C0"/>
    <w:rsid w:val="005D2780"/>
    <w:rsid w:val="00683B90"/>
    <w:rsid w:val="006B45DF"/>
    <w:rsid w:val="006B6E15"/>
    <w:rsid w:val="006E3BFC"/>
    <w:rsid w:val="00741CE5"/>
    <w:rsid w:val="007445F5"/>
    <w:rsid w:val="00744E57"/>
    <w:rsid w:val="00766B64"/>
    <w:rsid w:val="00770FCA"/>
    <w:rsid w:val="00781A8B"/>
    <w:rsid w:val="00787077"/>
    <w:rsid w:val="007A3120"/>
    <w:rsid w:val="007C4529"/>
    <w:rsid w:val="007D3B66"/>
    <w:rsid w:val="00804E3E"/>
    <w:rsid w:val="00831D05"/>
    <w:rsid w:val="00842E49"/>
    <w:rsid w:val="008532FA"/>
    <w:rsid w:val="00860F97"/>
    <w:rsid w:val="00870DFF"/>
    <w:rsid w:val="00871DD1"/>
    <w:rsid w:val="0089262F"/>
    <w:rsid w:val="008C0A48"/>
    <w:rsid w:val="008C5DA7"/>
    <w:rsid w:val="00935AFC"/>
    <w:rsid w:val="009577F4"/>
    <w:rsid w:val="00966D9D"/>
    <w:rsid w:val="00973481"/>
    <w:rsid w:val="00985F5A"/>
    <w:rsid w:val="009A4D4A"/>
    <w:rsid w:val="009B05EB"/>
    <w:rsid w:val="009C2DE5"/>
    <w:rsid w:val="009C4390"/>
    <w:rsid w:val="009F30BC"/>
    <w:rsid w:val="00A0475B"/>
    <w:rsid w:val="00A33C3C"/>
    <w:rsid w:val="00A432AC"/>
    <w:rsid w:val="00A45D10"/>
    <w:rsid w:val="00A56CFE"/>
    <w:rsid w:val="00AB4BE7"/>
    <w:rsid w:val="00AD264D"/>
    <w:rsid w:val="00AD5D3E"/>
    <w:rsid w:val="00AE57D3"/>
    <w:rsid w:val="00AF7E23"/>
    <w:rsid w:val="00B021ED"/>
    <w:rsid w:val="00B1541C"/>
    <w:rsid w:val="00B2652D"/>
    <w:rsid w:val="00B512AC"/>
    <w:rsid w:val="00B728A1"/>
    <w:rsid w:val="00BB4643"/>
    <w:rsid w:val="00BB5B8A"/>
    <w:rsid w:val="00BF02AD"/>
    <w:rsid w:val="00C04496"/>
    <w:rsid w:val="00C33924"/>
    <w:rsid w:val="00C371C5"/>
    <w:rsid w:val="00C4379B"/>
    <w:rsid w:val="00C57780"/>
    <w:rsid w:val="00CA3CE7"/>
    <w:rsid w:val="00CB0683"/>
    <w:rsid w:val="00D42FD7"/>
    <w:rsid w:val="00D761A4"/>
    <w:rsid w:val="00DA721F"/>
    <w:rsid w:val="00DB500B"/>
    <w:rsid w:val="00DC14E1"/>
    <w:rsid w:val="00DC7C7E"/>
    <w:rsid w:val="00DE7D52"/>
    <w:rsid w:val="00DF505B"/>
    <w:rsid w:val="00E01284"/>
    <w:rsid w:val="00E160AC"/>
    <w:rsid w:val="00E214F6"/>
    <w:rsid w:val="00E26A16"/>
    <w:rsid w:val="00E3016A"/>
    <w:rsid w:val="00E567DD"/>
    <w:rsid w:val="00E8074D"/>
    <w:rsid w:val="00EC626E"/>
    <w:rsid w:val="00F1538F"/>
    <w:rsid w:val="00F30595"/>
    <w:rsid w:val="00F66745"/>
    <w:rsid w:val="00F76FF6"/>
    <w:rsid w:val="00F85FD7"/>
    <w:rsid w:val="00F87AEF"/>
    <w:rsid w:val="00F918B0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D4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uiPriority w:val="99"/>
    <w:semiHidden/>
    <w:rsid w:val="00051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5915-182F-4DB8-AFA6-22690963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2023-06-07T04:08:00Z</dcterms:created>
  <dcterms:modified xsi:type="dcterms:W3CDTF">2023-08-03T08:22:00Z</dcterms:modified>
</cp:coreProperties>
</file>