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5E04" w14:textId="77777777" w:rsidR="00B60808" w:rsidRPr="007E2FAE" w:rsidRDefault="00B60808" w:rsidP="00B60808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2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】</w:t>
      </w:r>
    </w:p>
    <w:p w14:paraId="1F7EA07D" w14:textId="77777777" w:rsidR="00B60808" w:rsidRDefault="00B60808" w:rsidP="00B60808">
      <w:pPr>
        <w:overflowPunct w:val="0"/>
        <w:ind w:firstLine="482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4"/>
        </w:rPr>
        <w:t>入札占用指針に関する質問書</w:t>
      </w:r>
    </w:p>
    <w:p w14:paraId="57DF9780" w14:textId="77777777" w:rsidR="00B60808" w:rsidRPr="007E2FAE" w:rsidRDefault="00B60808" w:rsidP="00B60808">
      <w:pPr>
        <w:overflowPunct w:val="0"/>
        <w:ind w:firstLine="482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7C3FD44" w14:textId="77777777" w:rsidR="00B60808" w:rsidRPr="007E2FAE" w:rsidRDefault="00774CC9" w:rsidP="00B60808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60808"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74D7E587" w14:textId="77777777" w:rsidR="00B60808" w:rsidRPr="007E2FAE" w:rsidRDefault="00B60808" w:rsidP="00B6080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1B3042">
        <w:rPr>
          <w:rFonts w:ascii="Times New Roman" w:eastAsia="ＭＳ 明朝" w:hAnsi="Times New Roman" w:cs="ＭＳ 明朝" w:hint="eastAsia"/>
          <w:color w:val="000000"/>
          <w:kern w:val="0"/>
          <w:szCs w:val="28"/>
        </w:rPr>
        <w:t>大　阪　市　長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14:paraId="198D655B" w14:textId="77777777" w:rsidR="00B60808" w:rsidRDefault="00B60808" w:rsidP="00B60808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60760A88" w14:textId="1B2BCC55" w:rsidR="00B60808" w:rsidRPr="00774CC9" w:rsidRDefault="00774CC9" w:rsidP="00774CC9">
      <w:pPr>
        <w:overflowPunct w:val="0"/>
        <w:spacing w:line="28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74CC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B60808"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="00B60808"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B60808"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日付けで</w:t>
      </w:r>
      <w:r w:rsidR="00B60808" w:rsidRPr="00774CC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公示のあった</w:t>
      </w:r>
      <w:r w:rsidR="00B60808" w:rsidRPr="00774CC9">
        <w:rPr>
          <w:rFonts w:hint="eastAsia"/>
        </w:rPr>
        <w:t>【</w:t>
      </w:r>
      <w:r w:rsidRPr="00774CC9">
        <w:rPr>
          <w:rFonts w:ascii="ＭＳ 明朝" w:eastAsia="ＭＳ 明朝" w:hAnsi="ＭＳ 明朝" w:hint="eastAsia"/>
        </w:rPr>
        <w:t>都市計画道路</w:t>
      </w:r>
      <w:r w:rsidR="008C3667">
        <w:rPr>
          <w:rFonts w:ascii="ＭＳ 明朝" w:eastAsia="ＭＳ 明朝" w:hAnsi="ＭＳ 明朝" w:hint="eastAsia"/>
        </w:rPr>
        <w:t>西</w:t>
      </w:r>
      <w:r w:rsidRPr="00774CC9">
        <w:rPr>
          <w:rFonts w:ascii="ＭＳ 明朝" w:eastAsia="ＭＳ 明朝" w:hAnsi="ＭＳ 明朝" w:hint="eastAsia"/>
        </w:rPr>
        <w:t>三国木川線における【自動車駐車場】入札占用指針</w:t>
      </w:r>
      <w:r w:rsidR="00B60808" w:rsidRPr="00774CC9">
        <w:rPr>
          <w:rFonts w:hint="eastAsia"/>
        </w:rPr>
        <w:t>】</w:t>
      </w:r>
      <w:r w:rsidR="00B60808" w:rsidRPr="00774CC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につきまして、下記のとおり質問します。</w:t>
      </w:r>
    </w:p>
    <w:p w14:paraId="2B7EDF45" w14:textId="77777777" w:rsidR="00B60808" w:rsidRPr="000A5A10" w:rsidRDefault="00B60808" w:rsidP="00B60808">
      <w:pPr>
        <w:overflowPunct w:val="0"/>
        <w:ind w:firstLine="42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4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465"/>
        <w:gridCol w:w="6527"/>
      </w:tblGrid>
      <w:tr w:rsidR="00B60808" w:rsidRPr="007E2FAE" w14:paraId="2AD0ED15" w14:textId="77777777" w:rsidTr="00B26A49">
        <w:trPr>
          <w:trHeight w:hRule="exact" w:val="567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D482811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435F16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47A3B4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041FF1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4EE41AF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質　問　者</w:t>
            </w:r>
          </w:p>
          <w:p w14:paraId="1FEAD750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0F52D548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7CCEDF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0BD3040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394DBFBB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3E3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6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7C1F7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40B3877C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23FD0C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7498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18F71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9CCCBCE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2949C134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617E62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4361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所属・役職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37A88C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44B8C16A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85A02A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2E8B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担当者氏名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2C68AE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31C8E8F0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E0D00D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8D0B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電話番号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219E75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4EC1DC76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9D118A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8026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ＦＡＸ番号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F014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25A779D4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336D82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21D8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メールアドレス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081AA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0F2976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30BC8B4E" w14:textId="77777777" w:rsidTr="00267BCF">
        <w:trPr>
          <w:trHeight w:val="3745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F9760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131FDB5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45DEB257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質問事項</w:t>
            </w:r>
          </w:p>
          <w:p w14:paraId="0B6C862E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5D644CA1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8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DCA5FC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AD8AB2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352B0C0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4F7A257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BFD134A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56D9C06B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AB7AE1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39EDE21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</w:tbl>
    <w:p w14:paraId="4C38F7CB" w14:textId="77777777" w:rsidR="00B60808" w:rsidRPr="007E2FAE" w:rsidRDefault="00B60808" w:rsidP="00B60808">
      <w:pPr>
        <w:overflowPunct w:val="0"/>
        <w:ind w:right="-5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※質問の内容のほか、質問の意図・背景についても可能な限り記載してください。</w:t>
      </w:r>
    </w:p>
    <w:p w14:paraId="4086F306" w14:textId="77777777" w:rsidR="00B60808" w:rsidRPr="007E2FAE" w:rsidRDefault="00B60808" w:rsidP="00B6080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※文章はできるだけ簡潔なものとしてください。</w:t>
      </w:r>
    </w:p>
    <w:p w14:paraId="14260393" w14:textId="77777777" w:rsidR="00B60808" w:rsidRPr="007E2FAE" w:rsidRDefault="00B60808" w:rsidP="00B60808">
      <w:pPr>
        <w:overflowPunct w:val="0"/>
        <w:ind w:right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※質問者への個別回答は行いません。</w:t>
      </w:r>
    </w:p>
    <w:p w14:paraId="1163E271" w14:textId="77777777" w:rsidR="00B60808" w:rsidRPr="007E2FAE" w:rsidRDefault="00B60808" w:rsidP="00B60808">
      <w:pPr>
        <w:overflowPunct w:val="0"/>
        <w:ind w:right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※質問及び回答の公表は、質問者が特定できないよう行います。</w:t>
      </w:r>
    </w:p>
    <w:p w14:paraId="3FF2B9D4" w14:textId="723D3C24" w:rsidR="00B60808" w:rsidRPr="00267BCF" w:rsidRDefault="00267BCF" w:rsidP="00B6080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67BC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※〆</w:t>
      </w:r>
      <w:r w:rsidR="00DC5B7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267BC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切：令和</w:t>
      </w:r>
      <w:r w:rsidR="00A7460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７</w:t>
      </w:r>
      <w:r w:rsidR="00B60808"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B60808"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B60808"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5965D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（入札占用計画に関する質問は令和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A7460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日まで）</w:t>
      </w:r>
    </w:p>
    <w:p w14:paraId="5DCFDD5E" w14:textId="77777777" w:rsidR="00B60808" w:rsidRPr="00267BCF" w:rsidRDefault="00B60808" w:rsidP="00B60808">
      <w:pPr>
        <w:rPr>
          <w:rFonts w:ascii="ＭＳ 明朝" w:eastAsia="ＭＳ 明朝" w:hAnsi="ＭＳ 明朝"/>
        </w:rPr>
      </w:pPr>
      <w:r w:rsidRPr="00267BCF">
        <w:rPr>
          <w:rFonts w:ascii="ＭＳ 明朝" w:eastAsia="ＭＳ 明朝" w:hAnsi="ＭＳ 明朝" w:hint="eastAsia"/>
        </w:rPr>
        <w:t>※提出先：</w:t>
      </w:r>
      <w:r w:rsidR="00267BCF" w:rsidRPr="00267BCF">
        <w:rPr>
          <w:rFonts w:ascii="ＭＳ 明朝" w:eastAsia="ＭＳ 明朝" w:hAnsi="ＭＳ 明朝" w:hint="eastAsia"/>
        </w:rPr>
        <w:t>大阪市建設局総務部管理課</w:t>
      </w:r>
      <w:r w:rsidRPr="00267BCF">
        <w:rPr>
          <w:rFonts w:ascii="ＭＳ 明朝" w:eastAsia="ＭＳ 明朝" w:hAnsi="ＭＳ 明朝" w:hint="eastAsia"/>
        </w:rPr>
        <w:t xml:space="preserve"> </w:t>
      </w:r>
      <w:r w:rsidR="00267BCF" w:rsidRPr="00267BCF">
        <w:rPr>
          <w:rFonts w:ascii="ＭＳ 明朝" w:eastAsia="ＭＳ 明朝" w:hAnsi="ＭＳ 明朝" w:hint="eastAsia"/>
        </w:rPr>
        <w:t>占用入札担当あて</w:t>
      </w:r>
    </w:p>
    <w:p w14:paraId="0A6C59CF" w14:textId="77777777" w:rsidR="00B60808" w:rsidRPr="00267BCF" w:rsidRDefault="00267BCF" w:rsidP="00DC5B72">
      <w:pPr>
        <w:ind w:firstLineChars="100" w:firstLine="240"/>
        <w:rPr>
          <w:rFonts w:ascii="ＭＳ 明朝" w:eastAsia="ＭＳ 明朝" w:hAnsi="ＭＳ 明朝"/>
        </w:rPr>
      </w:pPr>
      <w:r w:rsidRPr="00267BCF">
        <w:rPr>
          <w:rFonts w:ascii="ＭＳ 明朝" w:eastAsia="ＭＳ 明朝" w:hAnsi="ＭＳ 明朝" w:hint="eastAsia"/>
        </w:rPr>
        <w:t>電</w:t>
      </w:r>
      <w:r w:rsidR="00DC5B72">
        <w:rPr>
          <w:rFonts w:ascii="ＭＳ 明朝" w:eastAsia="ＭＳ 明朝" w:hAnsi="ＭＳ 明朝" w:hint="eastAsia"/>
        </w:rPr>
        <w:t xml:space="preserve">　</w:t>
      </w:r>
      <w:r w:rsidRPr="00267BCF">
        <w:rPr>
          <w:rFonts w:ascii="ＭＳ 明朝" w:eastAsia="ＭＳ 明朝" w:hAnsi="ＭＳ 明朝" w:hint="eastAsia"/>
        </w:rPr>
        <w:t>話：06－6615-6688</w:t>
      </w:r>
    </w:p>
    <w:p w14:paraId="79BE1AEF" w14:textId="77777777" w:rsidR="007512E4" w:rsidRPr="00B60808" w:rsidRDefault="00B60808" w:rsidP="00DC5B72">
      <w:pPr>
        <w:ind w:firstLineChars="100" w:firstLine="240"/>
        <w:rPr>
          <w:rFonts w:ascii="ＭＳ 明朝" w:eastAsia="ＭＳ 明朝" w:hAnsi="ＭＳ 明朝"/>
        </w:rPr>
      </w:pPr>
      <w:r w:rsidRPr="00267BCF">
        <w:rPr>
          <w:rFonts w:ascii="ＭＳ 明朝" w:eastAsia="ＭＳ 明朝" w:hAnsi="ＭＳ 明朝" w:hint="eastAsia"/>
        </w:rPr>
        <w:t>e-mail：</w:t>
      </w:r>
      <w:r w:rsidR="00267BCF" w:rsidRPr="00267BCF">
        <w:rPr>
          <w:rFonts w:ascii="ＭＳ 明朝" w:eastAsia="ＭＳ 明朝" w:hAnsi="ＭＳ 明朝"/>
        </w:rPr>
        <w:t>la0009@city.osaka.lg.jp</w:t>
      </w:r>
    </w:p>
    <w:sectPr w:rsidR="007512E4" w:rsidRPr="00B60808" w:rsidSect="00B60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3CCE" w14:textId="77777777" w:rsidR="00B60808" w:rsidRDefault="00B60808" w:rsidP="00B60808">
      <w:r>
        <w:separator/>
      </w:r>
    </w:p>
  </w:endnote>
  <w:endnote w:type="continuationSeparator" w:id="0">
    <w:p w14:paraId="367C81F8" w14:textId="77777777" w:rsidR="00B60808" w:rsidRDefault="00B60808" w:rsidP="00B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40A2" w14:textId="77777777" w:rsidR="00B60808" w:rsidRDefault="00B60808" w:rsidP="00B60808">
      <w:r>
        <w:separator/>
      </w:r>
    </w:p>
  </w:footnote>
  <w:footnote w:type="continuationSeparator" w:id="0">
    <w:p w14:paraId="5AEFFBBD" w14:textId="77777777" w:rsidR="00B60808" w:rsidRDefault="00B60808" w:rsidP="00B6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4A"/>
    <w:rsid w:val="00267BCF"/>
    <w:rsid w:val="003F6D59"/>
    <w:rsid w:val="005900E2"/>
    <w:rsid w:val="005965D1"/>
    <w:rsid w:val="007512E4"/>
    <w:rsid w:val="00774CC9"/>
    <w:rsid w:val="008135A7"/>
    <w:rsid w:val="008C3667"/>
    <w:rsid w:val="009F0B4A"/>
    <w:rsid w:val="00A7460D"/>
    <w:rsid w:val="00B60808"/>
    <w:rsid w:val="00D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3F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0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B60808"/>
  </w:style>
  <w:style w:type="paragraph" w:styleId="a5">
    <w:name w:val="footer"/>
    <w:basedOn w:val="a"/>
    <w:link w:val="a6"/>
    <w:uiPriority w:val="99"/>
    <w:unhideWhenUsed/>
    <w:rsid w:val="00B6080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B6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2020-03-11T00:15:00Z</dcterms:created>
  <dcterms:modified xsi:type="dcterms:W3CDTF">2025-03-10T03:19:00Z</dcterms:modified>
</cp:coreProperties>
</file>