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49C2C" w14:textId="4B03DA4B" w:rsidR="00214D98" w:rsidRDefault="00214D98" w:rsidP="00C7409D">
      <w:pPr>
        <w:autoSpaceDE w:val="0"/>
        <w:autoSpaceDN w:val="0"/>
        <w:adjustRightInd w:val="0"/>
        <w:jc w:val="center"/>
        <w:rPr>
          <w:rFonts w:ascii="ＭＳ ゴシック" w:eastAsia="ＭＳ ゴシック" w:cs="ＭＳ ゴシック"/>
          <w:b/>
          <w:color w:val="000000"/>
          <w:kern w:val="0"/>
          <w:sz w:val="22"/>
          <w:szCs w:val="22"/>
          <w:lang w:eastAsia="zh-CN"/>
        </w:rPr>
      </w:pPr>
      <w:bookmarkStart w:id="0" w:name="_Hlk158105921"/>
      <w:r w:rsidRPr="00D0208A">
        <w:rPr>
          <w:rFonts w:ascii="ＭＳ ゴシック" w:eastAsia="ＭＳ ゴシック" w:cs="ＭＳ ゴシック" w:hint="eastAsia"/>
          <w:b/>
          <w:color w:val="000000"/>
          <w:kern w:val="0"/>
          <w:sz w:val="22"/>
          <w:szCs w:val="22"/>
          <w:lang w:eastAsia="zh-CN"/>
        </w:rPr>
        <w:t>第</w:t>
      </w:r>
      <w:r>
        <w:rPr>
          <w:rFonts w:ascii="ＭＳ ゴシック" w:eastAsia="ＭＳ ゴシック" w:cs="ＭＳ ゴシック" w:hint="eastAsia"/>
          <w:b/>
          <w:color w:val="000000"/>
          <w:kern w:val="0"/>
          <w:sz w:val="22"/>
          <w:szCs w:val="22"/>
          <w:lang w:eastAsia="zh-CN"/>
        </w:rPr>
        <w:t>１</w:t>
      </w:r>
      <w:r w:rsidRPr="00D0208A">
        <w:rPr>
          <w:rFonts w:ascii="ＭＳ ゴシック" w:eastAsia="ＭＳ ゴシック" w:cs="ＭＳ ゴシック" w:hint="eastAsia"/>
          <w:b/>
          <w:color w:val="000000"/>
          <w:kern w:val="0"/>
          <w:sz w:val="22"/>
          <w:szCs w:val="22"/>
          <w:lang w:eastAsia="zh-CN"/>
        </w:rPr>
        <w:t xml:space="preserve">回　</w:t>
      </w:r>
      <w:r w:rsidR="00FC2E9E">
        <w:rPr>
          <w:rFonts w:ascii="ＭＳ ゴシック" w:eastAsia="ＭＳ ゴシック" w:cs="ＭＳ ゴシック" w:hint="eastAsia"/>
          <w:b/>
          <w:color w:val="000000"/>
          <w:kern w:val="0"/>
          <w:sz w:val="22"/>
          <w:szCs w:val="22"/>
          <w:lang w:eastAsia="zh-CN"/>
        </w:rPr>
        <w:t>大阪市</w:t>
      </w:r>
      <w:r w:rsidR="009904A1">
        <w:rPr>
          <w:rFonts w:ascii="ＭＳ ゴシック" w:eastAsia="ＭＳ ゴシック" w:cs="ＭＳ ゴシック" w:hint="eastAsia"/>
          <w:b/>
          <w:color w:val="000000"/>
          <w:kern w:val="0"/>
          <w:sz w:val="22"/>
          <w:szCs w:val="22"/>
          <w:lang w:eastAsia="zh-CN"/>
        </w:rPr>
        <w:t>下水道施設維持管理審議会</w:t>
      </w:r>
    </w:p>
    <w:p w14:paraId="7DF80D30" w14:textId="6E262E77" w:rsidR="00214D98" w:rsidRPr="00D0208A" w:rsidRDefault="00214D98" w:rsidP="00C7409D">
      <w:pPr>
        <w:autoSpaceDE w:val="0"/>
        <w:autoSpaceDN w:val="0"/>
        <w:adjustRightInd w:val="0"/>
        <w:jc w:val="center"/>
        <w:rPr>
          <w:rFonts w:ascii="ＭＳ ゴシック" w:eastAsia="ＭＳ ゴシック" w:cs="ＭＳ ゴシック"/>
          <w:b/>
          <w:color w:val="000000"/>
          <w:kern w:val="0"/>
          <w:sz w:val="22"/>
          <w:szCs w:val="22"/>
        </w:rPr>
      </w:pPr>
      <w:r>
        <w:rPr>
          <w:rFonts w:ascii="ＭＳ ゴシック" w:eastAsia="ＭＳ ゴシック" w:cs="ＭＳ ゴシック" w:hint="eastAsia"/>
          <w:b/>
          <w:color w:val="000000"/>
          <w:kern w:val="0"/>
          <w:sz w:val="22"/>
          <w:szCs w:val="22"/>
        </w:rPr>
        <w:t>議事</w:t>
      </w:r>
      <w:r w:rsidR="006000CC">
        <w:rPr>
          <w:rFonts w:ascii="ＭＳ ゴシック" w:eastAsia="ＭＳ ゴシック" w:cs="ＭＳ ゴシック" w:hint="eastAsia"/>
          <w:b/>
          <w:color w:val="000000"/>
          <w:kern w:val="0"/>
          <w:sz w:val="22"/>
          <w:szCs w:val="22"/>
        </w:rPr>
        <w:t>要旨</w:t>
      </w:r>
    </w:p>
    <w:p w14:paraId="301ED609" w14:textId="77777777" w:rsidR="00214D98" w:rsidRPr="00D0208A" w:rsidRDefault="00214D98" w:rsidP="00C7409D">
      <w:pPr>
        <w:autoSpaceDE w:val="0"/>
        <w:autoSpaceDN w:val="0"/>
        <w:adjustRightInd w:val="0"/>
        <w:rPr>
          <w:rFonts w:ascii="ＭＳ ゴシック" w:eastAsia="ＭＳ ゴシック" w:cs="ＭＳ ゴシック"/>
          <w:b/>
          <w:color w:val="000000"/>
          <w:kern w:val="0"/>
          <w:sz w:val="22"/>
          <w:szCs w:val="22"/>
        </w:rPr>
      </w:pPr>
    </w:p>
    <w:p w14:paraId="2A05EAD1" w14:textId="155D9DE0" w:rsidR="00214D98" w:rsidRPr="00D0208A" w:rsidRDefault="00214D98" w:rsidP="00C7409D">
      <w:pPr>
        <w:autoSpaceDE w:val="0"/>
        <w:autoSpaceDN w:val="0"/>
        <w:adjustRightInd w:val="0"/>
        <w:rPr>
          <w:rFonts w:ascii="ＭＳ 明朝" w:hAnsi="ＭＳ 明朝" w:cs="ＭＳ 明朝"/>
          <w:color w:val="000000"/>
          <w:kern w:val="0"/>
          <w:szCs w:val="21"/>
        </w:rPr>
      </w:pPr>
      <w:r w:rsidRPr="00D0208A">
        <w:rPr>
          <w:rFonts w:ascii="ＭＳ 明朝" w:hAnsi="ＭＳ 明朝" w:cs="ＭＳ 明朝" w:hint="eastAsia"/>
          <w:color w:val="000000"/>
          <w:kern w:val="0"/>
          <w:szCs w:val="21"/>
        </w:rPr>
        <w:t>日　　時　　令和</w:t>
      </w:r>
      <w:r>
        <w:rPr>
          <w:rFonts w:ascii="ＭＳ 明朝" w:hAnsi="ＭＳ 明朝" w:cs="ＭＳ 明朝" w:hint="eastAsia"/>
          <w:color w:val="000000"/>
          <w:kern w:val="0"/>
          <w:szCs w:val="21"/>
        </w:rPr>
        <w:t>７</w:t>
      </w:r>
      <w:r w:rsidRPr="00D0208A">
        <w:rPr>
          <w:rFonts w:ascii="ＭＳ 明朝" w:hAnsi="ＭＳ 明朝" w:cs="ＭＳ 明朝" w:hint="eastAsia"/>
          <w:color w:val="000000"/>
          <w:kern w:val="0"/>
          <w:szCs w:val="21"/>
        </w:rPr>
        <w:t>年</w:t>
      </w:r>
      <w:r w:rsidR="009904A1">
        <w:rPr>
          <w:rFonts w:ascii="ＭＳ 明朝" w:hAnsi="ＭＳ 明朝" w:cs="ＭＳ 明朝" w:hint="eastAsia"/>
          <w:color w:val="000000"/>
          <w:kern w:val="0"/>
          <w:szCs w:val="21"/>
        </w:rPr>
        <w:t>７月８</w:t>
      </w:r>
      <w:r w:rsidRPr="00D0208A">
        <w:rPr>
          <w:rFonts w:ascii="ＭＳ 明朝" w:hAnsi="ＭＳ 明朝" w:cs="ＭＳ 明朝" w:hint="eastAsia"/>
          <w:color w:val="000000"/>
          <w:kern w:val="0"/>
          <w:szCs w:val="21"/>
        </w:rPr>
        <w:t>日（</w:t>
      </w:r>
      <w:r w:rsidR="009904A1">
        <w:rPr>
          <w:rFonts w:ascii="ＭＳ 明朝" w:hAnsi="ＭＳ 明朝" w:cs="ＭＳ 明朝" w:hint="eastAsia"/>
          <w:color w:val="000000"/>
          <w:kern w:val="0"/>
          <w:szCs w:val="21"/>
        </w:rPr>
        <w:t>火</w:t>
      </w:r>
      <w:r w:rsidRPr="00D0208A">
        <w:rPr>
          <w:rFonts w:ascii="ＭＳ 明朝" w:hAnsi="ＭＳ 明朝" w:cs="ＭＳ 明朝" w:hint="eastAsia"/>
          <w:color w:val="000000"/>
          <w:kern w:val="0"/>
          <w:szCs w:val="21"/>
        </w:rPr>
        <w:t>）午後</w:t>
      </w:r>
      <w:r w:rsidR="009904A1">
        <w:rPr>
          <w:rFonts w:ascii="ＭＳ 明朝" w:hAnsi="ＭＳ 明朝" w:cs="Century" w:hint="eastAsia"/>
          <w:color w:val="000000"/>
          <w:kern w:val="0"/>
          <w:szCs w:val="21"/>
        </w:rPr>
        <w:t>２</w:t>
      </w:r>
      <w:r w:rsidRPr="00D0208A">
        <w:rPr>
          <w:rFonts w:ascii="ＭＳ 明朝" w:hAnsi="ＭＳ 明朝" w:cs="ＭＳ 明朝" w:hint="eastAsia"/>
          <w:color w:val="000000"/>
          <w:kern w:val="0"/>
          <w:szCs w:val="21"/>
        </w:rPr>
        <w:t>時</w:t>
      </w:r>
      <w:r w:rsidR="009904A1">
        <w:rPr>
          <w:rFonts w:ascii="ＭＳ 明朝" w:hAnsi="ＭＳ 明朝" w:cs="ＭＳ 明朝" w:hint="eastAsia"/>
          <w:color w:val="000000"/>
          <w:kern w:val="0"/>
          <w:szCs w:val="21"/>
        </w:rPr>
        <w:t>00</w:t>
      </w:r>
      <w:r w:rsidRPr="00D0208A">
        <w:rPr>
          <w:rFonts w:ascii="ＭＳ 明朝" w:hAnsi="ＭＳ 明朝" w:cs="ＭＳ 明朝" w:hint="eastAsia"/>
          <w:color w:val="000000"/>
          <w:kern w:val="0"/>
          <w:szCs w:val="21"/>
        </w:rPr>
        <w:t>分～</w:t>
      </w:r>
      <w:r w:rsidR="009904A1">
        <w:rPr>
          <w:rFonts w:ascii="ＭＳ 明朝" w:hAnsi="ＭＳ 明朝" w:cs="Century" w:hint="eastAsia"/>
          <w:color w:val="000000"/>
          <w:kern w:val="0"/>
          <w:szCs w:val="21"/>
        </w:rPr>
        <w:t>16</w:t>
      </w:r>
      <w:r w:rsidRPr="00D0208A">
        <w:rPr>
          <w:rFonts w:ascii="ＭＳ 明朝" w:hAnsi="ＭＳ 明朝" w:cs="ＭＳ 明朝" w:hint="eastAsia"/>
          <w:color w:val="000000"/>
          <w:kern w:val="0"/>
          <w:szCs w:val="21"/>
        </w:rPr>
        <w:t>時</w:t>
      </w:r>
      <w:r w:rsidR="009904A1">
        <w:rPr>
          <w:rFonts w:ascii="ＭＳ 明朝" w:hAnsi="ＭＳ 明朝" w:cs="ＭＳ 明朝" w:hint="eastAsia"/>
          <w:color w:val="000000"/>
          <w:kern w:val="0"/>
          <w:szCs w:val="21"/>
        </w:rPr>
        <w:t>4</w:t>
      </w:r>
      <w:r w:rsidRPr="00D0208A">
        <w:rPr>
          <w:rFonts w:ascii="ＭＳ 明朝" w:hAnsi="ＭＳ 明朝" w:cs="ＭＳ 明朝" w:hint="eastAsia"/>
          <w:color w:val="000000"/>
          <w:kern w:val="0"/>
          <w:szCs w:val="21"/>
        </w:rPr>
        <w:t>0分</w:t>
      </w:r>
    </w:p>
    <w:p w14:paraId="400E1BB5" w14:textId="77777777" w:rsidR="00214D98" w:rsidRPr="00D0208A" w:rsidRDefault="00214D98" w:rsidP="00C7409D">
      <w:pPr>
        <w:autoSpaceDE w:val="0"/>
        <w:autoSpaceDN w:val="0"/>
        <w:adjustRightInd w:val="0"/>
        <w:rPr>
          <w:rFonts w:ascii="ＭＳ 明朝" w:hAnsi="ＭＳ 明朝" w:cs="ＭＳ 明朝"/>
          <w:color w:val="000000"/>
          <w:kern w:val="0"/>
          <w:szCs w:val="21"/>
        </w:rPr>
      </w:pPr>
      <w:r w:rsidRPr="00D0208A">
        <w:rPr>
          <w:rFonts w:ascii="ＭＳ 明朝" w:hAnsi="ＭＳ 明朝" w:cs="ＭＳ 明朝" w:hint="eastAsia"/>
          <w:color w:val="000000"/>
          <w:kern w:val="0"/>
          <w:szCs w:val="21"/>
        </w:rPr>
        <w:t xml:space="preserve">開催場所　　</w:t>
      </w:r>
      <w:r>
        <w:rPr>
          <w:rFonts w:ascii="ＭＳ 明朝" w:hAnsi="ＭＳ 明朝" w:cs="ＭＳ 明朝" w:hint="eastAsia"/>
          <w:color w:val="000000"/>
          <w:kern w:val="0"/>
          <w:szCs w:val="21"/>
        </w:rPr>
        <w:t>大阪市下水道科学館　５階　多目的ホール</w:t>
      </w:r>
    </w:p>
    <w:p w14:paraId="7849C90A" w14:textId="77777777" w:rsidR="00214D98" w:rsidRPr="00D0208A" w:rsidRDefault="00214D98" w:rsidP="00C7409D">
      <w:pPr>
        <w:autoSpaceDE w:val="0"/>
        <w:autoSpaceDN w:val="0"/>
        <w:adjustRightInd w:val="0"/>
        <w:rPr>
          <w:rFonts w:ascii="ＭＳ 明朝" w:hAnsi="ＭＳ 明朝" w:cs="ＭＳ 明朝"/>
          <w:color w:val="000000"/>
          <w:kern w:val="0"/>
          <w:szCs w:val="21"/>
        </w:rPr>
      </w:pPr>
      <w:r w:rsidRPr="00D0208A">
        <w:rPr>
          <w:rFonts w:ascii="ＭＳ 明朝" w:hAnsi="ＭＳ 明朝" w:cs="ＭＳ 明朝" w:hint="eastAsia"/>
          <w:color w:val="000000"/>
          <w:kern w:val="0"/>
          <w:szCs w:val="21"/>
        </w:rPr>
        <w:t>出 席 者</w:t>
      </w:r>
    </w:p>
    <w:p w14:paraId="41B2801D" w14:textId="66A1829A" w:rsidR="00214D98" w:rsidRPr="00D0208A" w:rsidRDefault="00214D98" w:rsidP="00C7409D">
      <w:pPr>
        <w:autoSpaceDE w:val="0"/>
        <w:autoSpaceDN w:val="0"/>
        <w:adjustRightInd w:val="0"/>
        <w:rPr>
          <w:rFonts w:ascii="ＭＳ 明朝" w:hAnsi="ＭＳ 明朝" w:cs="ＭＳ 明朝"/>
          <w:color w:val="000000"/>
          <w:kern w:val="0"/>
          <w:szCs w:val="21"/>
        </w:rPr>
      </w:pPr>
      <w:r w:rsidRPr="00D0208A">
        <w:rPr>
          <w:rFonts w:ascii="ＭＳ 明朝" w:hAnsi="ＭＳ 明朝" w:cs="ＭＳ 明朝" w:hint="eastAsia"/>
          <w:color w:val="000000"/>
          <w:kern w:val="0"/>
          <w:szCs w:val="21"/>
        </w:rPr>
        <w:t>（委員）塩田委員、</w:t>
      </w:r>
      <w:r w:rsidR="009904A1">
        <w:rPr>
          <w:rFonts w:ascii="ＭＳ 明朝" w:hAnsi="ＭＳ 明朝" w:cs="ＭＳ 明朝" w:hint="eastAsia"/>
          <w:color w:val="000000"/>
          <w:kern w:val="0"/>
          <w:szCs w:val="21"/>
        </w:rPr>
        <w:t>藤原委員、</w:t>
      </w:r>
      <w:r w:rsidRPr="00D0208A">
        <w:rPr>
          <w:rFonts w:ascii="ＭＳ 明朝" w:hAnsi="ＭＳ 明朝" w:cs="ＭＳ 明朝" w:hint="eastAsia"/>
          <w:color w:val="000000"/>
          <w:kern w:val="0"/>
          <w:szCs w:val="21"/>
        </w:rPr>
        <w:t>松島委員、茂原委員、</w:t>
      </w:r>
      <w:r w:rsidR="009904A1">
        <w:rPr>
          <w:rFonts w:ascii="ＭＳ 明朝" w:hAnsi="ＭＳ 明朝" w:cs="ＭＳ 明朝" w:hint="eastAsia"/>
          <w:color w:val="000000"/>
          <w:kern w:val="0"/>
          <w:szCs w:val="21"/>
        </w:rPr>
        <w:t>米澤</w:t>
      </w:r>
      <w:r w:rsidRPr="00D0208A">
        <w:rPr>
          <w:rFonts w:ascii="ＭＳ 明朝" w:hAnsi="ＭＳ 明朝" w:cs="ＭＳ 明朝" w:hint="eastAsia"/>
          <w:color w:val="000000"/>
          <w:kern w:val="0"/>
          <w:szCs w:val="21"/>
        </w:rPr>
        <w:t>委員</w:t>
      </w:r>
    </w:p>
    <w:p w14:paraId="5D66C7C9" w14:textId="45FBB831" w:rsidR="00214D98" w:rsidRDefault="00214D98" w:rsidP="009904A1">
      <w:pPr>
        <w:autoSpaceDE w:val="0"/>
        <w:autoSpaceDN w:val="0"/>
        <w:adjustRightInd w:val="0"/>
        <w:ind w:firstLineChars="400" w:firstLine="840"/>
        <w:rPr>
          <w:rFonts w:ascii="ＭＳ 明朝" w:hAnsi="ＭＳ 明朝" w:cs="ＭＳ 明朝"/>
          <w:color w:val="000000"/>
          <w:kern w:val="0"/>
          <w:szCs w:val="21"/>
        </w:rPr>
      </w:pPr>
      <w:r w:rsidRPr="00D0208A">
        <w:rPr>
          <w:rFonts w:ascii="ＭＳ 明朝" w:hAnsi="ＭＳ 明朝" w:cs="ＭＳ 明朝" w:hint="eastAsia"/>
          <w:color w:val="000000"/>
          <w:kern w:val="0"/>
          <w:szCs w:val="21"/>
        </w:rPr>
        <w:t>※</w:t>
      </w:r>
      <w:r w:rsidR="009904A1">
        <w:rPr>
          <w:rFonts w:ascii="ＭＳ 明朝" w:hAnsi="ＭＳ 明朝" w:cs="ＭＳ 明朝" w:hint="eastAsia"/>
          <w:color w:val="000000"/>
          <w:kern w:val="0"/>
          <w:szCs w:val="21"/>
        </w:rPr>
        <w:t>審議会規則第４条に従い、</w:t>
      </w:r>
      <w:r w:rsidRPr="00D0208A">
        <w:rPr>
          <w:rFonts w:ascii="ＭＳ 明朝" w:hAnsi="ＭＳ 明朝" w:cs="ＭＳ 明朝" w:hint="eastAsia"/>
          <w:color w:val="000000"/>
          <w:kern w:val="0"/>
          <w:szCs w:val="21"/>
        </w:rPr>
        <w:t>互選により松島委員を</w:t>
      </w:r>
      <w:r w:rsidR="009904A1">
        <w:rPr>
          <w:rFonts w:ascii="ＭＳ 明朝" w:hAnsi="ＭＳ 明朝" w:cs="ＭＳ 明朝" w:hint="eastAsia"/>
          <w:color w:val="000000"/>
          <w:kern w:val="0"/>
          <w:szCs w:val="21"/>
        </w:rPr>
        <w:t>会長</w:t>
      </w:r>
      <w:r w:rsidRPr="00D0208A">
        <w:rPr>
          <w:rFonts w:ascii="ＭＳ 明朝" w:hAnsi="ＭＳ 明朝" w:cs="ＭＳ 明朝" w:hint="eastAsia"/>
          <w:color w:val="000000"/>
          <w:kern w:val="0"/>
          <w:szCs w:val="21"/>
        </w:rPr>
        <w:t>として選任</w:t>
      </w:r>
    </w:p>
    <w:p w14:paraId="035D89F1" w14:textId="4A174D67" w:rsidR="009904A1" w:rsidRDefault="009904A1" w:rsidP="009904A1">
      <w:pPr>
        <w:autoSpaceDE w:val="0"/>
        <w:autoSpaceDN w:val="0"/>
        <w:adjustRightInd w:val="0"/>
        <w:ind w:firstLineChars="400" w:firstLine="840"/>
        <w:rPr>
          <w:rFonts w:ascii="ＭＳ 明朝" w:hAnsi="ＭＳ 明朝" w:cs="ＭＳ 明朝"/>
          <w:color w:val="000000"/>
          <w:kern w:val="0"/>
          <w:szCs w:val="21"/>
        </w:rPr>
      </w:pPr>
      <w:r>
        <w:rPr>
          <w:rFonts w:ascii="ＭＳ 明朝" w:hAnsi="ＭＳ 明朝" w:cs="ＭＳ 明朝" w:hint="eastAsia"/>
          <w:color w:val="000000"/>
          <w:kern w:val="0"/>
          <w:szCs w:val="21"/>
        </w:rPr>
        <w:t xml:space="preserve">　審議会規則第４条３項に従い、松島会長により藤原委員を会長代行として選任</w:t>
      </w:r>
    </w:p>
    <w:p w14:paraId="3DAF269C" w14:textId="61AF38C1" w:rsidR="009904A1" w:rsidRPr="00D0208A" w:rsidRDefault="009904A1" w:rsidP="009904A1">
      <w:pPr>
        <w:autoSpaceDE w:val="0"/>
        <w:autoSpaceDN w:val="0"/>
        <w:adjustRightInd w:val="0"/>
        <w:rPr>
          <w:rFonts w:ascii="ＭＳ 明朝" w:hAnsi="ＭＳ 明朝" w:cs="ＭＳ 明朝"/>
          <w:color w:val="000000"/>
          <w:kern w:val="0"/>
          <w:szCs w:val="21"/>
        </w:rPr>
      </w:pPr>
      <w:r>
        <w:rPr>
          <w:rFonts w:ascii="ＭＳ 明朝" w:hAnsi="ＭＳ 明朝" w:cs="ＭＳ 明朝" w:hint="eastAsia"/>
          <w:color w:val="000000"/>
          <w:kern w:val="0"/>
          <w:szCs w:val="21"/>
        </w:rPr>
        <w:t>（大阪市）宮崎部長、大野課長</w:t>
      </w:r>
    </w:p>
    <w:p w14:paraId="4B0B4728" w14:textId="77777777" w:rsidR="00214D98" w:rsidRPr="00D0208A" w:rsidRDefault="00214D98" w:rsidP="00C7409D">
      <w:pPr>
        <w:autoSpaceDE w:val="0"/>
        <w:autoSpaceDN w:val="0"/>
        <w:adjustRightInd w:val="0"/>
        <w:rPr>
          <w:rFonts w:ascii="ＭＳ 明朝" w:hAnsi="ＭＳ 明朝" w:cs="ＭＳ 明朝"/>
          <w:color w:val="000000"/>
          <w:kern w:val="0"/>
          <w:szCs w:val="21"/>
        </w:rPr>
      </w:pPr>
      <w:r w:rsidRPr="00D0208A">
        <w:rPr>
          <w:rFonts w:ascii="ＭＳ 明朝" w:hAnsi="ＭＳ 明朝" w:cs="ＭＳ 明朝" w:hint="eastAsia"/>
          <w:color w:val="000000"/>
          <w:kern w:val="0"/>
          <w:szCs w:val="21"/>
        </w:rPr>
        <w:t>（事務局：建設局</w:t>
      </w:r>
      <w:r w:rsidRPr="00D0208A">
        <w:rPr>
          <w:rFonts w:ascii="ＭＳ 明朝" w:cs="ＭＳ 明朝" w:hint="eastAsia"/>
          <w:color w:val="000000"/>
          <w:kern w:val="0"/>
          <w:szCs w:val="21"/>
        </w:rPr>
        <w:t>下水道部施設管理課</w:t>
      </w:r>
      <w:r w:rsidRPr="00D0208A">
        <w:rPr>
          <w:rFonts w:ascii="ＭＳ 明朝" w:hAnsi="ＭＳ 明朝" w:cs="ＭＳ 明朝" w:hint="eastAsia"/>
          <w:color w:val="000000"/>
          <w:kern w:val="0"/>
          <w:szCs w:val="21"/>
        </w:rPr>
        <w:t>）</w:t>
      </w:r>
    </w:p>
    <w:p w14:paraId="0AB59AE8" w14:textId="5F4BB650" w:rsidR="00214D98" w:rsidRDefault="00214D98" w:rsidP="00C7409D">
      <w:pPr>
        <w:autoSpaceDE w:val="0"/>
        <w:autoSpaceDN w:val="0"/>
        <w:adjustRightInd w:val="0"/>
        <w:ind w:firstLineChars="400" w:firstLine="840"/>
        <w:rPr>
          <w:rFonts w:ascii="ＭＳ 明朝" w:hAnsi="ＭＳ 明朝" w:cs="ＭＳ 明朝"/>
          <w:color w:val="000000"/>
          <w:kern w:val="0"/>
          <w:szCs w:val="21"/>
        </w:rPr>
      </w:pPr>
      <w:r w:rsidRPr="00D0208A">
        <w:rPr>
          <w:rFonts w:ascii="ＭＳ 明朝" w:hAnsi="ＭＳ 明朝" w:cs="ＭＳ 明朝" w:hint="eastAsia"/>
          <w:color w:val="000000"/>
          <w:kern w:val="0"/>
          <w:szCs w:val="21"/>
        </w:rPr>
        <w:t>田中課長代理、前田係長、</w:t>
      </w:r>
      <w:r w:rsidR="009904A1">
        <w:rPr>
          <w:rFonts w:ascii="ＭＳ 明朝" w:hAnsi="ＭＳ 明朝" w:cs="ＭＳ 明朝" w:hint="eastAsia"/>
          <w:color w:val="000000"/>
          <w:kern w:val="0"/>
          <w:szCs w:val="21"/>
        </w:rPr>
        <w:t>江森係長</w:t>
      </w:r>
      <w:r>
        <w:rPr>
          <w:rFonts w:ascii="ＭＳ 明朝" w:hAnsi="ＭＳ 明朝" w:cs="ＭＳ 明朝" w:hint="eastAsia"/>
          <w:color w:val="000000"/>
          <w:kern w:val="0"/>
          <w:szCs w:val="21"/>
        </w:rPr>
        <w:t>、村上</w:t>
      </w:r>
    </w:p>
    <w:p w14:paraId="4FDD4595" w14:textId="77777777" w:rsidR="009904A1" w:rsidRPr="009904A1" w:rsidRDefault="009904A1" w:rsidP="00C7409D">
      <w:pPr>
        <w:autoSpaceDE w:val="0"/>
        <w:autoSpaceDN w:val="0"/>
        <w:adjustRightInd w:val="0"/>
        <w:ind w:firstLineChars="400" w:firstLine="840"/>
        <w:rPr>
          <w:rFonts w:ascii="ＭＳ 明朝" w:hAnsi="ＭＳ 明朝" w:cs="ＭＳ 明朝"/>
          <w:color w:val="000000"/>
          <w:kern w:val="0"/>
          <w:szCs w:val="21"/>
        </w:rPr>
      </w:pPr>
    </w:p>
    <w:p w14:paraId="6F15A8A4" w14:textId="77777777" w:rsidR="008A771B" w:rsidRPr="00214D98" w:rsidRDefault="008A771B" w:rsidP="00C7409D">
      <w:pPr>
        <w:autoSpaceDE w:val="0"/>
        <w:autoSpaceDN w:val="0"/>
        <w:adjustRightInd w:val="0"/>
        <w:rPr>
          <w:rFonts w:ascii="ＭＳ 明朝" w:hAnsi="ＭＳ 明朝" w:cs="ＭＳ 明朝"/>
          <w:kern w:val="0"/>
          <w:szCs w:val="21"/>
        </w:rPr>
      </w:pPr>
    </w:p>
    <w:p w14:paraId="2CF39A35" w14:textId="77777777" w:rsidR="008A771B" w:rsidRDefault="008A771B" w:rsidP="00C7409D">
      <w:pPr>
        <w:autoSpaceDE w:val="0"/>
        <w:autoSpaceDN w:val="0"/>
        <w:adjustRightInd w:val="0"/>
        <w:rPr>
          <w:rFonts w:ascii="ＭＳ 明朝" w:hAnsi="ＭＳ 明朝" w:cs="ＭＳ 明朝"/>
          <w:kern w:val="0"/>
          <w:szCs w:val="21"/>
        </w:rPr>
      </w:pPr>
      <w:r w:rsidRPr="007422BB">
        <w:rPr>
          <w:rFonts w:ascii="ＭＳ 明朝" w:hAnsi="ＭＳ 明朝" w:cs="ＭＳ 明朝" w:hint="eastAsia"/>
          <w:kern w:val="0"/>
          <w:szCs w:val="21"/>
        </w:rPr>
        <w:t>議　　題</w:t>
      </w:r>
    </w:p>
    <w:p w14:paraId="6342E37F" w14:textId="77FCEB0F" w:rsidR="00847461" w:rsidRPr="007422BB" w:rsidRDefault="00847461" w:rsidP="00C7409D">
      <w:pPr>
        <w:autoSpaceDE w:val="0"/>
        <w:autoSpaceDN w:val="0"/>
        <w:adjustRightInd w:val="0"/>
        <w:rPr>
          <w:rFonts w:ascii="ＭＳ 明朝" w:hAnsi="ＭＳ 明朝" w:cs="ＭＳ 明朝"/>
          <w:kern w:val="0"/>
          <w:szCs w:val="21"/>
        </w:rPr>
      </w:pPr>
      <w:r w:rsidRPr="00847461">
        <w:rPr>
          <w:rFonts w:ascii="ＭＳ 明朝" w:hAnsi="ＭＳ 明朝" w:cs="ＭＳ 明朝" w:hint="eastAsia"/>
          <w:kern w:val="0"/>
          <w:szCs w:val="21"/>
        </w:rPr>
        <w:t>本市下水道施設の維持管理について</w:t>
      </w:r>
    </w:p>
    <w:bookmarkEnd w:id="0"/>
    <w:p w14:paraId="72204D9D" w14:textId="4226EE5E" w:rsidR="00B6743D" w:rsidRPr="00B6743D" w:rsidRDefault="00B6743D" w:rsidP="00B6743D">
      <w:pPr>
        <w:autoSpaceDE w:val="0"/>
        <w:autoSpaceDN w:val="0"/>
        <w:adjustRightInd w:val="0"/>
        <w:rPr>
          <w:rFonts w:ascii="ＭＳ 明朝" w:hAnsi="ＭＳ 明朝" w:cs="ＭＳ 明朝"/>
          <w:kern w:val="0"/>
          <w:szCs w:val="21"/>
        </w:rPr>
      </w:pPr>
      <w:r w:rsidRPr="00B6743D">
        <w:rPr>
          <w:rFonts w:ascii="ＭＳ 明朝" w:hAnsi="ＭＳ 明朝" w:cs="ＭＳ 明朝" w:hint="eastAsia"/>
          <w:kern w:val="0"/>
          <w:szCs w:val="21"/>
        </w:rPr>
        <w:t>（１）審議会の設置・スケジュール</w:t>
      </w:r>
      <w:r>
        <w:rPr>
          <w:rFonts w:ascii="ＭＳ 明朝" w:hAnsi="ＭＳ 明朝" w:cs="ＭＳ 明朝" w:hint="eastAsia"/>
          <w:kern w:val="0"/>
          <w:szCs w:val="21"/>
        </w:rPr>
        <w:t>（資料３　P</w:t>
      </w:r>
      <w:r w:rsidR="00777CC5">
        <w:rPr>
          <w:rFonts w:ascii="ＭＳ 明朝" w:hAnsi="ＭＳ 明朝" w:cs="ＭＳ 明朝" w:hint="eastAsia"/>
          <w:kern w:val="0"/>
          <w:szCs w:val="21"/>
        </w:rPr>
        <w:t>３</w:t>
      </w:r>
      <w:r>
        <w:rPr>
          <w:rFonts w:ascii="ＭＳ 明朝" w:hAnsi="ＭＳ 明朝" w:cs="ＭＳ 明朝" w:hint="eastAsia"/>
          <w:kern w:val="0"/>
          <w:szCs w:val="21"/>
        </w:rPr>
        <w:t>～８</w:t>
      </w:r>
      <w:r>
        <w:rPr>
          <w:rFonts w:ascii="ＭＳ 明朝" w:hAnsi="ＭＳ 明朝" w:cs="ＭＳ 明朝"/>
          <w:kern w:val="0"/>
          <w:szCs w:val="21"/>
        </w:rPr>
        <w:t>）</w:t>
      </w:r>
    </w:p>
    <w:p w14:paraId="5C4E7A51" w14:textId="5EB9F1B1" w:rsidR="00B6743D" w:rsidRPr="00B6743D" w:rsidRDefault="00B6743D" w:rsidP="00B6743D">
      <w:pPr>
        <w:autoSpaceDE w:val="0"/>
        <w:autoSpaceDN w:val="0"/>
        <w:adjustRightInd w:val="0"/>
        <w:rPr>
          <w:rFonts w:ascii="ＭＳ 明朝" w:hAnsi="ＭＳ 明朝" w:cs="ＭＳ 明朝"/>
          <w:kern w:val="0"/>
          <w:szCs w:val="21"/>
        </w:rPr>
      </w:pPr>
      <w:r w:rsidRPr="00B6743D">
        <w:rPr>
          <w:rFonts w:ascii="ＭＳ 明朝" w:hAnsi="ＭＳ 明朝" w:cs="ＭＳ 明朝" w:hint="eastAsia"/>
          <w:kern w:val="0"/>
          <w:szCs w:val="21"/>
        </w:rPr>
        <w:t>（２）大阪市下水道施設包括的管理業務委託内容の内容・</w:t>
      </w:r>
      <w:r w:rsidR="00777CC5">
        <w:rPr>
          <w:rFonts w:ascii="ＭＳ 明朝" w:hAnsi="ＭＳ 明朝" w:cs="ＭＳ 明朝" w:hint="eastAsia"/>
          <w:kern w:val="0"/>
          <w:szCs w:val="21"/>
        </w:rPr>
        <w:t>PDCA</w:t>
      </w:r>
      <w:r w:rsidRPr="00B6743D">
        <w:rPr>
          <w:rFonts w:ascii="ＭＳ 明朝" w:hAnsi="ＭＳ 明朝" w:cs="ＭＳ 明朝" w:hint="eastAsia"/>
          <w:kern w:val="0"/>
          <w:szCs w:val="21"/>
        </w:rPr>
        <w:t>サイクル</w:t>
      </w:r>
      <w:r>
        <w:rPr>
          <w:rFonts w:ascii="ＭＳ 明朝" w:hAnsi="ＭＳ 明朝" w:cs="ＭＳ 明朝" w:hint="eastAsia"/>
          <w:kern w:val="0"/>
          <w:szCs w:val="21"/>
        </w:rPr>
        <w:t>（資料３　P</w:t>
      </w:r>
      <w:r w:rsidR="00777CC5">
        <w:rPr>
          <w:rFonts w:ascii="ＭＳ 明朝" w:hAnsi="ＭＳ 明朝" w:cs="ＭＳ 明朝" w:hint="eastAsia"/>
          <w:kern w:val="0"/>
          <w:szCs w:val="21"/>
        </w:rPr>
        <w:t>９</w:t>
      </w:r>
      <w:r>
        <w:rPr>
          <w:rFonts w:ascii="ＭＳ 明朝" w:hAnsi="ＭＳ 明朝" w:cs="ＭＳ 明朝" w:hint="eastAsia"/>
          <w:kern w:val="0"/>
          <w:szCs w:val="21"/>
        </w:rPr>
        <w:t>～</w:t>
      </w:r>
      <w:r w:rsidR="00777CC5">
        <w:rPr>
          <w:rFonts w:ascii="ＭＳ 明朝" w:hAnsi="ＭＳ 明朝" w:cs="ＭＳ 明朝" w:hint="eastAsia"/>
          <w:kern w:val="0"/>
          <w:szCs w:val="21"/>
        </w:rPr>
        <w:t>12</w:t>
      </w:r>
      <w:r>
        <w:rPr>
          <w:rFonts w:ascii="ＭＳ 明朝" w:hAnsi="ＭＳ 明朝" w:cs="ＭＳ 明朝"/>
          <w:kern w:val="0"/>
          <w:szCs w:val="21"/>
        </w:rPr>
        <w:t>）</w:t>
      </w:r>
    </w:p>
    <w:p w14:paraId="49B7600C" w14:textId="4F21F771" w:rsidR="00B6743D" w:rsidRPr="00777CC5" w:rsidRDefault="00B6743D" w:rsidP="00B6743D">
      <w:pPr>
        <w:autoSpaceDE w:val="0"/>
        <w:autoSpaceDN w:val="0"/>
        <w:adjustRightInd w:val="0"/>
        <w:rPr>
          <w:rFonts w:ascii="ＭＳ 明朝" w:hAnsi="ＭＳ 明朝" w:cs="ＭＳ 明朝"/>
          <w:kern w:val="0"/>
          <w:szCs w:val="21"/>
        </w:rPr>
      </w:pPr>
      <w:r w:rsidRPr="00B6743D">
        <w:rPr>
          <w:rFonts w:ascii="ＭＳ 明朝" w:hAnsi="ＭＳ 明朝" w:cs="ＭＳ 明朝" w:hint="eastAsia"/>
          <w:kern w:val="0"/>
          <w:szCs w:val="21"/>
        </w:rPr>
        <w:t>（３）調査審議事項（実績報告）</w:t>
      </w:r>
    </w:p>
    <w:p w14:paraId="1AEC9869" w14:textId="219C2D93" w:rsidR="00B6743D" w:rsidRPr="00777CC5" w:rsidRDefault="00B6743D" w:rsidP="00777CC5">
      <w:pPr>
        <w:autoSpaceDE w:val="0"/>
        <w:autoSpaceDN w:val="0"/>
        <w:adjustRightInd w:val="0"/>
        <w:ind w:firstLineChars="200" w:firstLine="420"/>
        <w:rPr>
          <w:rFonts w:ascii="ＭＳ 明朝" w:hAnsi="ＭＳ 明朝" w:cs="ＭＳ 明朝"/>
          <w:kern w:val="0"/>
          <w:szCs w:val="21"/>
        </w:rPr>
      </w:pPr>
      <w:r w:rsidRPr="00B6743D">
        <w:rPr>
          <w:rFonts w:ascii="ＭＳ 明朝" w:hAnsi="ＭＳ 明朝" w:cs="ＭＳ 明朝" w:hint="eastAsia"/>
          <w:kern w:val="0"/>
          <w:szCs w:val="21"/>
        </w:rPr>
        <w:t>１）要求水準・評価基準の達成状況（令和６年度）</w:t>
      </w:r>
      <w:r w:rsidR="00777CC5">
        <w:rPr>
          <w:rFonts w:ascii="ＭＳ 明朝" w:hAnsi="ＭＳ 明朝" w:cs="ＭＳ 明朝" w:hint="eastAsia"/>
          <w:kern w:val="0"/>
          <w:szCs w:val="21"/>
        </w:rPr>
        <w:t>（資料３　P13～20</w:t>
      </w:r>
      <w:r w:rsidR="00777CC5">
        <w:rPr>
          <w:rFonts w:ascii="ＭＳ 明朝" w:hAnsi="ＭＳ 明朝" w:cs="ＭＳ 明朝"/>
          <w:kern w:val="0"/>
          <w:szCs w:val="21"/>
        </w:rPr>
        <w:t>）</w:t>
      </w:r>
    </w:p>
    <w:p w14:paraId="019FA4C7" w14:textId="10BE534C" w:rsidR="00B6743D" w:rsidRPr="00777CC5" w:rsidRDefault="00B6743D" w:rsidP="00777CC5">
      <w:pPr>
        <w:autoSpaceDE w:val="0"/>
        <w:autoSpaceDN w:val="0"/>
        <w:adjustRightInd w:val="0"/>
        <w:ind w:firstLineChars="200" w:firstLine="420"/>
        <w:rPr>
          <w:rFonts w:ascii="ＭＳ 明朝" w:hAnsi="ＭＳ 明朝" w:cs="ＭＳ 明朝"/>
          <w:kern w:val="0"/>
          <w:szCs w:val="21"/>
        </w:rPr>
      </w:pPr>
      <w:r w:rsidRPr="00B6743D">
        <w:rPr>
          <w:rFonts w:ascii="ＭＳ 明朝" w:hAnsi="ＭＳ 明朝" w:cs="ＭＳ 明朝" w:hint="eastAsia"/>
          <w:kern w:val="0"/>
          <w:szCs w:val="21"/>
        </w:rPr>
        <w:t>２）包括委託に関連する第三者事故発生状況（令和６年度）</w:t>
      </w:r>
      <w:r w:rsidR="00777CC5">
        <w:rPr>
          <w:rFonts w:ascii="ＭＳ 明朝" w:hAnsi="ＭＳ 明朝" w:cs="ＭＳ 明朝" w:hint="eastAsia"/>
          <w:kern w:val="0"/>
          <w:szCs w:val="21"/>
        </w:rPr>
        <w:t>（資料３　P21～31</w:t>
      </w:r>
      <w:r w:rsidR="00777CC5">
        <w:rPr>
          <w:rFonts w:ascii="ＭＳ 明朝" w:hAnsi="ＭＳ 明朝" w:cs="ＭＳ 明朝"/>
          <w:kern w:val="0"/>
          <w:szCs w:val="21"/>
        </w:rPr>
        <w:t>）</w:t>
      </w:r>
    </w:p>
    <w:p w14:paraId="64811559" w14:textId="293D126C" w:rsidR="00B6743D" w:rsidRPr="00777CC5" w:rsidRDefault="00B6743D" w:rsidP="00777CC5">
      <w:pPr>
        <w:autoSpaceDE w:val="0"/>
        <w:autoSpaceDN w:val="0"/>
        <w:adjustRightInd w:val="0"/>
        <w:ind w:firstLineChars="200" w:firstLine="420"/>
        <w:rPr>
          <w:rFonts w:ascii="ＭＳ 明朝" w:hAnsi="ＭＳ 明朝" w:cs="ＭＳ 明朝"/>
          <w:kern w:val="0"/>
          <w:szCs w:val="21"/>
        </w:rPr>
      </w:pPr>
      <w:r w:rsidRPr="00B6743D">
        <w:rPr>
          <w:rFonts w:ascii="ＭＳ 明朝" w:hAnsi="ＭＳ 明朝" w:cs="ＭＳ 明朝" w:hint="eastAsia"/>
          <w:kern w:val="0"/>
          <w:szCs w:val="21"/>
        </w:rPr>
        <w:t>３）管路施設に対する業務計画の問題点（令和６年度）</w:t>
      </w:r>
      <w:r w:rsidR="00777CC5">
        <w:rPr>
          <w:rFonts w:ascii="ＭＳ 明朝" w:hAnsi="ＭＳ 明朝" w:cs="ＭＳ 明朝" w:hint="eastAsia"/>
          <w:kern w:val="0"/>
          <w:szCs w:val="21"/>
        </w:rPr>
        <w:t>（資料３　P32～36</w:t>
      </w:r>
      <w:r w:rsidR="00777CC5">
        <w:rPr>
          <w:rFonts w:ascii="ＭＳ 明朝" w:hAnsi="ＭＳ 明朝" w:cs="ＭＳ 明朝"/>
          <w:kern w:val="0"/>
          <w:szCs w:val="21"/>
        </w:rPr>
        <w:t>）</w:t>
      </w:r>
    </w:p>
    <w:p w14:paraId="471CD3DF" w14:textId="4A9ACCC1" w:rsidR="00B6743D" w:rsidRPr="00777CC5" w:rsidRDefault="00B6743D" w:rsidP="00777CC5">
      <w:pPr>
        <w:autoSpaceDE w:val="0"/>
        <w:autoSpaceDN w:val="0"/>
        <w:adjustRightInd w:val="0"/>
        <w:ind w:firstLineChars="200" w:firstLine="420"/>
        <w:rPr>
          <w:rFonts w:ascii="ＭＳ 明朝" w:hAnsi="ＭＳ 明朝" w:cs="ＭＳ 明朝"/>
          <w:kern w:val="0"/>
          <w:szCs w:val="21"/>
        </w:rPr>
      </w:pPr>
      <w:r w:rsidRPr="00B6743D">
        <w:rPr>
          <w:rFonts w:ascii="ＭＳ 明朝" w:hAnsi="ＭＳ 明朝" w:cs="ＭＳ 明朝" w:hint="eastAsia"/>
          <w:kern w:val="0"/>
          <w:szCs w:val="21"/>
        </w:rPr>
        <w:t>４）処理場・抽水所に対する評価基準の見直し</w:t>
      </w:r>
      <w:r w:rsidR="00777CC5">
        <w:rPr>
          <w:rFonts w:ascii="ＭＳ 明朝" w:hAnsi="ＭＳ 明朝" w:cs="ＭＳ 明朝" w:hint="eastAsia"/>
          <w:kern w:val="0"/>
          <w:szCs w:val="21"/>
        </w:rPr>
        <w:t>（資料３　P37～38</w:t>
      </w:r>
      <w:r w:rsidR="00777CC5">
        <w:rPr>
          <w:rFonts w:ascii="ＭＳ 明朝" w:hAnsi="ＭＳ 明朝" w:cs="ＭＳ 明朝"/>
          <w:kern w:val="0"/>
          <w:szCs w:val="21"/>
        </w:rPr>
        <w:t>）</w:t>
      </w:r>
    </w:p>
    <w:p w14:paraId="37F8DD77" w14:textId="77777777" w:rsidR="00B6743D" w:rsidRPr="00B6743D" w:rsidRDefault="00B6743D" w:rsidP="00B6743D">
      <w:pPr>
        <w:autoSpaceDE w:val="0"/>
        <w:autoSpaceDN w:val="0"/>
        <w:adjustRightInd w:val="0"/>
        <w:rPr>
          <w:rFonts w:ascii="ＭＳ 明朝" w:hAnsi="ＭＳ 明朝" w:cs="ＭＳ 明朝"/>
          <w:kern w:val="0"/>
          <w:szCs w:val="21"/>
        </w:rPr>
      </w:pPr>
      <w:r w:rsidRPr="00B6743D">
        <w:rPr>
          <w:rFonts w:ascii="ＭＳ 明朝" w:hAnsi="ＭＳ 明朝" w:cs="ＭＳ 明朝" w:hint="eastAsia"/>
          <w:kern w:val="0"/>
          <w:szCs w:val="21"/>
        </w:rPr>
        <w:t>（４）調査審議事項（諮問に向けて）</w:t>
      </w:r>
    </w:p>
    <w:p w14:paraId="6154F4B2" w14:textId="71F8CF1F" w:rsidR="00B6743D" w:rsidRPr="00777CC5" w:rsidRDefault="00B6743D" w:rsidP="00777CC5">
      <w:pPr>
        <w:autoSpaceDE w:val="0"/>
        <w:autoSpaceDN w:val="0"/>
        <w:adjustRightInd w:val="0"/>
        <w:ind w:firstLineChars="200" w:firstLine="420"/>
        <w:rPr>
          <w:rFonts w:ascii="ＭＳ 明朝" w:hAnsi="ＭＳ 明朝" w:cs="ＭＳ 明朝"/>
          <w:kern w:val="0"/>
          <w:szCs w:val="21"/>
        </w:rPr>
      </w:pPr>
      <w:r w:rsidRPr="00B6743D">
        <w:rPr>
          <w:rFonts w:ascii="ＭＳ 明朝" w:hAnsi="ＭＳ 明朝" w:cs="ＭＳ 明朝" w:hint="eastAsia"/>
          <w:kern w:val="0"/>
          <w:szCs w:val="21"/>
        </w:rPr>
        <w:t>１）５年毎の業務委託条件の見直し</w:t>
      </w:r>
      <w:r w:rsidR="00777CC5">
        <w:rPr>
          <w:rFonts w:ascii="ＭＳ 明朝" w:hAnsi="ＭＳ 明朝" w:cs="ＭＳ 明朝" w:hint="eastAsia"/>
          <w:kern w:val="0"/>
          <w:szCs w:val="21"/>
        </w:rPr>
        <w:t>（資料３　P39～54</w:t>
      </w:r>
      <w:r w:rsidR="00777CC5">
        <w:rPr>
          <w:rFonts w:ascii="ＭＳ 明朝" w:hAnsi="ＭＳ 明朝" w:cs="ＭＳ 明朝"/>
          <w:kern w:val="0"/>
          <w:szCs w:val="21"/>
        </w:rPr>
        <w:t>）</w:t>
      </w:r>
    </w:p>
    <w:p w14:paraId="133C4209" w14:textId="77777777" w:rsidR="00B6743D" w:rsidRPr="00B6743D" w:rsidRDefault="00B6743D" w:rsidP="00B6743D">
      <w:pPr>
        <w:autoSpaceDE w:val="0"/>
        <w:autoSpaceDN w:val="0"/>
        <w:adjustRightInd w:val="0"/>
        <w:rPr>
          <w:rFonts w:ascii="ＭＳ 明朝" w:hAnsi="ＭＳ 明朝" w:cs="ＭＳ 明朝"/>
          <w:kern w:val="0"/>
          <w:szCs w:val="21"/>
        </w:rPr>
      </w:pPr>
      <w:r w:rsidRPr="00B6743D">
        <w:rPr>
          <w:rFonts w:ascii="ＭＳ 明朝" w:hAnsi="ＭＳ 明朝" w:cs="ＭＳ 明朝" w:hint="eastAsia"/>
          <w:kern w:val="0"/>
          <w:szCs w:val="21"/>
        </w:rPr>
        <w:t>（５）その他報告事項</w:t>
      </w:r>
    </w:p>
    <w:p w14:paraId="09BDFFEE" w14:textId="3337A784" w:rsidR="00B6743D" w:rsidRPr="00777CC5" w:rsidRDefault="00B6743D" w:rsidP="00777CC5">
      <w:pPr>
        <w:autoSpaceDE w:val="0"/>
        <w:autoSpaceDN w:val="0"/>
        <w:adjustRightInd w:val="0"/>
        <w:ind w:firstLineChars="200" w:firstLine="420"/>
        <w:rPr>
          <w:rFonts w:ascii="ＭＳ 明朝" w:hAnsi="ＭＳ 明朝" w:cs="ＭＳ 明朝"/>
          <w:kern w:val="0"/>
          <w:szCs w:val="21"/>
        </w:rPr>
      </w:pPr>
      <w:r w:rsidRPr="00B6743D">
        <w:rPr>
          <w:rFonts w:ascii="ＭＳ 明朝" w:hAnsi="ＭＳ 明朝" w:cs="ＭＳ 明朝" w:hint="eastAsia"/>
          <w:kern w:val="0"/>
          <w:szCs w:val="21"/>
        </w:rPr>
        <w:t>１）埼玉県八潮市における道路陥没事故を踏まえた対応状況</w:t>
      </w:r>
      <w:r w:rsidR="00777CC5">
        <w:rPr>
          <w:rFonts w:ascii="ＭＳ 明朝" w:hAnsi="ＭＳ 明朝" w:cs="ＭＳ 明朝" w:hint="eastAsia"/>
          <w:kern w:val="0"/>
          <w:szCs w:val="21"/>
        </w:rPr>
        <w:t>（資料３　P55～60</w:t>
      </w:r>
      <w:r w:rsidR="00777CC5">
        <w:rPr>
          <w:rFonts w:ascii="ＭＳ 明朝" w:hAnsi="ＭＳ 明朝" w:cs="ＭＳ 明朝"/>
          <w:kern w:val="0"/>
          <w:szCs w:val="21"/>
        </w:rPr>
        <w:t>）</w:t>
      </w:r>
    </w:p>
    <w:p w14:paraId="3757E8DC" w14:textId="5B9244CD" w:rsidR="00777CC5" w:rsidRPr="00777CC5" w:rsidRDefault="00B6743D" w:rsidP="00777CC5">
      <w:pPr>
        <w:autoSpaceDE w:val="0"/>
        <w:autoSpaceDN w:val="0"/>
        <w:adjustRightInd w:val="0"/>
        <w:ind w:firstLineChars="200" w:firstLine="420"/>
        <w:rPr>
          <w:rFonts w:ascii="ＭＳ 明朝" w:hAnsi="ＭＳ 明朝" w:cs="ＭＳ 明朝"/>
          <w:kern w:val="0"/>
          <w:szCs w:val="21"/>
        </w:rPr>
      </w:pPr>
      <w:r w:rsidRPr="00B6743D">
        <w:rPr>
          <w:rFonts w:ascii="ＭＳ 明朝" w:hAnsi="ＭＳ 明朝" w:cs="ＭＳ 明朝" w:hint="eastAsia"/>
          <w:kern w:val="0"/>
          <w:szCs w:val="21"/>
        </w:rPr>
        <w:t>２）ウォーターＰＰＰの業務内容</w:t>
      </w:r>
      <w:r w:rsidR="00777CC5">
        <w:rPr>
          <w:rFonts w:ascii="ＭＳ 明朝" w:hAnsi="ＭＳ 明朝" w:cs="ＭＳ 明朝" w:hint="eastAsia"/>
          <w:kern w:val="0"/>
          <w:szCs w:val="21"/>
        </w:rPr>
        <w:t>（資料３　P61～64</w:t>
      </w:r>
      <w:r w:rsidR="00777CC5">
        <w:rPr>
          <w:rFonts w:ascii="ＭＳ 明朝" w:hAnsi="ＭＳ 明朝" w:cs="ＭＳ 明朝"/>
          <w:kern w:val="0"/>
          <w:szCs w:val="21"/>
        </w:rPr>
        <w:t>）</w:t>
      </w:r>
    </w:p>
    <w:p w14:paraId="2B290EEB" w14:textId="428D0B26" w:rsidR="00B6743D" w:rsidRPr="00777CC5" w:rsidRDefault="00B6743D" w:rsidP="00777CC5">
      <w:pPr>
        <w:autoSpaceDE w:val="0"/>
        <w:autoSpaceDN w:val="0"/>
        <w:adjustRightInd w:val="0"/>
        <w:rPr>
          <w:rFonts w:ascii="ＭＳ 明朝" w:hAnsi="ＭＳ 明朝" w:cs="ＭＳ 明朝"/>
          <w:kern w:val="0"/>
          <w:szCs w:val="21"/>
        </w:rPr>
      </w:pPr>
    </w:p>
    <w:p w14:paraId="710EC96C" w14:textId="7C66632B" w:rsidR="006000CC" w:rsidRDefault="006000CC" w:rsidP="006000CC">
      <w:pPr>
        <w:autoSpaceDE w:val="0"/>
        <w:autoSpaceDN w:val="0"/>
        <w:adjustRightInd w:val="0"/>
        <w:rPr>
          <w:rFonts w:ascii="ＭＳ 明朝" w:hAnsi="ＭＳ 明朝" w:cs="ＭＳ 明朝"/>
          <w:kern w:val="0"/>
          <w:szCs w:val="21"/>
        </w:rPr>
      </w:pPr>
    </w:p>
    <w:p w14:paraId="7599CBAB" w14:textId="51860E1B" w:rsidR="006000CC" w:rsidRPr="00034A81" w:rsidRDefault="006000CC" w:rsidP="006000CC">
      <w:pPr>
        <w:autoSpaceDE w:val="0"/>
        <w:autoSpaceDN w:val="0"/>
        <w:adjustRightInd w:val="0"/>
        <w:rPr>
          <w:rFonts w:ascii="ＭＳ 明朝" w:hAnsi="ＭＳ 明朝" w:cs="ＭＳ 明朝"/>
          <w:kern w:val="0"/>
          <w:szCs w:val="21"/>
        </w:rPr>
      </w:pPr>
      <w:r w:rsidRPr="00034A81">
        <w:rPr>
          <w:rFonts w:ascii="ＭＳ 明朝" w:hAnsi="ＭＳ 明朝" w:cs="ＭＳ 明朝" w:hint="eastAsia"/>
          <w:kern w:val="0"/>
          <w:szCs w:val="21"/>
        </w:rPr>
        <w:t>議事要旨</w:t>
      </w:r>
    </w:p>
    <w:p w14:paraId="06663882" w14:textId="104695E0" w:rsidR="006000CC" w:rsidRPr="00034A81" w:rsidRDefault="006000CC" w:rsidP="00C7409D">
      <w:pPr>
        <w:autoSpaceDE w:val="0"/>
        <w:autoSpaceDN w:val="0"/>
        <w:adjustRightInd w:val="0"/>
        <w:rPr>
          <w:rFonts w:ascii="ＭＳ 明朝" w:hAnsi="ＭＳ 明朝" w:cs="ＭＳ 明朝"/>
          <w:kern w:val="0"/>
          <w:szCs w:val="21"/>
        </w:rPr>
      </w:pPr>
      <w:r w:rsidRPr="00034A81">
        <w:rPr>
          <w:rFonts w:ascii="ＭＳ 明朝" w:hAnsi="ＭＳ 明朝" w:cs="ＭＳ 明朝" w:hint="eastAsia"/>
          <w:kern w:val="0"/>
          <w:szCs w:val="21"/>
        </w:rPr>
        <w:t>（１）審議会の設置・スケジュール</w:t>
      </w:r>
    </w:p>
    <w:p w14:paraId="310B6C11" w14:textId="6B3C34AE" w:rsidR="006000CC" w:rsidRPr="00034A81" w:rsidRDefault="006000CC" w:rsidP="006000CC">
      <w:pPr>
        <w:pStyle w:val="af1"/>
        <w:numPr>
          <w:ilvl w:val="0"/>
          <w:numId w:val="3"/>
        </w:numPr>
        <w:autoSpaceDE w:val="0"/>
        <w:autoSpaceDN w:val="0"/>
        <w:adjustRightInd w:val="0"/>
        <w:ind w:leftChars="0"/>
        <w:rPr>
          <w:rFonts w:ascii="ＭＳ 明朝" w:hAnsi="ＭＳ 明朝" w:cs="ＭＳ 明朝"/>
          <w:kern w:val="0"/>
          <w:szCs w:val="21"/>
        </w:rPr>
      </w:pPr>
      <w:r w:rsidRPr="00034A81">
        <w:rPr>
          <w:rFonts w:ascii="ＭＳ 明朝" w:hAnsi="ＭＳ 明朝" w:cs="ＭＳ 明朝" w:hint="eastAsia"/>
          <w:kern w:val="0"/>
          <w:szCs w:val="21"/>
        </w:rPr>
        <w:t>特になし。</w:t>
      </w:r>
    </w:p>
    <w:p w14:paraId="3CE37C0B" w14:textId="2430D5B3" w:rsidR="006000CC" w:rsidRPr="00034A81" w:rsidRDefault="006000CC" w:rsidP="00C7409D">
      <w:pPr>
        <w:autoSpaceDE w:val="0"/>
        <w:autoSpaceDN w:val="0"/>
        <w:adjustRightInd w:val="0"/>
        <w:rPr>
          <w:rFonts w:ascii="ＭＳ 明朝" w:hAnsi="ＭＳ 明朝" w:cs="ＭＳ 明朝"/>
          <w:kern w:val="0"/>
          <w:szCs w:val="21"/>
        </w:rPr>
      </w:pPr>
      <w:r w:rsidRPr="00034A81">
        <w:rPr>
          <w:rFonts w:ascii="ＭＳ 明朝" w:hAnsi="ＭＳ 明朝" w:cs="ＭＳ 明朝" w:hint="eastAsia"/>
          <w:kern w:val="0"/>
          <w:szCs w:val="21"/>
        </w:rPr>
        <w:t>（２）大阪市下水道施設包括的管理業務委託内容の内容・PDCAサイクル</w:t>
      </w:r>
    </w:p>
    <w:p w14:paraId="5CCDC2CB" w14:textId="635FF88B" w:rsidR="006000CC" w:rsidRPr="00034A81" w:rsidRDefault="006000CC" w:rsidP="006000CC">
      <w:pPr>
        <w:pStyle w:val="af1"/>
        <w:numPr>
          <w:ilvl w:val="0"/>
          <w:numId w:val="3"/>
        </w:numPr>
        <w:autoSpaceDE w:val="0"/>
        <w:autoSpaceDN w:val="0"/>
        <w:adjustRightInd w:val="0"/>
        <w:ind w:leftChars="0"/>
        <w:rPr>
          <w:rFonts w:ascii="ＭＳ 明朝" w:hAnsi="ＭＳ 明朝" w:cs="ＭＳ 明朝"/>
          <w:kern w:val="0"/>
          <w:szCs w:val="21"/>
        </w:rPr>
      </w:pPr>
      <w:r w:rsidRPr="00034A81">
        <w:rPr>
          <w:rFonts w:ascii="ＭＳ 明朝" w:hAnsi="ＭＳ 明朝" w:cs="ＭＳ 明朝" w:hint="eastAsia"/>
          <w:kern w:val="0"/>
          <w:szCs w:val="21"/>
        </w:rPr>
        <w:t>特になし。</w:t>
      </w:r>
    </w:p>
    <w:p w14:paraId="3A4594A2" w14:textId="77777777" w:rsidR="006000CC" w:rsidRPr="00034A81" w:rsidRDefault="006000CC" w:rsidP="006000CC">
      <w:pPr>
        <w:autoSpaceDE w:val="0"/>
        <w:autoSpaceDN w:val="0"/>
        <w:adjustRightInd w:val="0"/>
        <w:rPr>
          <w:rFonts w:ascii="ＭＳ 明朝" w:hAnsi="ＭＳ 明朝" w:cs="ＭＳ 明朝"/>
          <w:kern w:val="0"/>
          <w:szCs w:val="21"/>
        </w:rPr>
      </w:pPr>
      <w:r w:rsidRPr="00034A81">
        <w:rPr>
          <w:rFonts w:ascii="ＭＳ 明朝" w:hAnsi="ＭＳ 明朝" w:cs="ＭＳ 明朝" w:hint="eastAsia"/>
          <w:kern w:val="0"/>
          <w:szCs w:val="21"/>
        </w:rPr>
        <w:t>（３）調査審議事項（実績報告）</w:t>
      </w:r>
    </w:p>
    <w:p w14:paraId="28EA6857" w14:textId="68DB9C82" w:rsidR="006000CC" w:rsidRPr="00034A81" w:rsidRDefault="006000CC" w:rsidP="006000CC">
      <w:pPr>
        <w:autoSpaceDE w:val="0"/>
        <w:autoSpaceDN w:val="0"/>
        <w:adjustRightInd w:val="0"/>
        <w:ind w:firstLineChars="100" w:firstLine="210"/>
        <w:rPr>
          <w:rFonts w:ascii="ＭＳ 明朝" w:hAnsi="ＭＳ 明朝" w:cs="ＭＳ 明朝"/>
          <w:kern w:val="0"/>
          <w:szCs w:val="21"/>
        </w:rPr>
      </w:pPr>
      <w:r w:rsidRPr="00034A81">
        <w:rPr>
          <w:rFonts w:ascii="ＭＳ 明朝" w:hAnsi="ＭＳ 明朝" w:cs="ＭＳ 明朝" w:hint="eastAsia"/>
          <w:kern w:val="0"/>
          <w:szCs w:val="21"/>
        </w:rPr>
        <w:t>１）要求水準・評価基準の達成状況（令和６年度）</w:t>
      </w:r>
    </w:p>
    <w:p w14:paraId="2B5F4B9B" w14:textId="14DAC373" w:rsidR="009D59FE" w:rsidRPr="00034A81" w:rsidRDefault="00103831" w:rsidP="006000CC">
      <w:pPr>
        <w:pStyle w:val="af1"/>
        <w:numPr>
          <w:ilvl w:val="0"/>
          <w:numId w:val="3"/>
        </w:numPr>
        <w:autoSpaceDE w:val="0"/>
        <w:autoSpaceDN w:val="0"/>
        <w:adjustRightInd w:val="0"/>
        <w:ind w:leftChars="0"/>
        <w:rPr>
          <w:rFonts w:ascii="ＭＳ 明朝" w:hAnsi="ＭＳ 明朝" w:cs="ＭＳ 明朝"/>
          <w:kern w:val="0"/>
          <w:szCs w:val="21"/>
        </w:rPr>
      </w:pPr>
      <w:r w:rsidRPr="00034A81">
        <w:rPr>
          <w:rFonts w:ascii="ＭＳ 明朝" w:hAnsi="ＭＳ 明朝" w:cs="ＭＳ 明朝" w:hint="eastAsia"/>
          <w:kern w:val="0"/>
          <w:szCs w:val="21"/>
        </w:rPr>
        <w:t>ユーティリティ使用量</w:t>
      </w:r>
      <w:r w:rsidR="007D5643" w:rsidRPr="00034A81">
        <w:rPr>
          <w:rFonts w:ascii="ＭＳ 明朝" w:hAnsi="ＭＳ 明朝" w:cs="ＭＳ 明朝" w:hint="eastAsia"/>
          <w:kern w:val="0"/>
          <w:szCs w:val="21"/>
        </w:rPr>
        <w:t>が</w:t>
      </w:r>
      <w:r w:rsidRPr="00034A81">
        <w:rPr>
          <w:rFonts w:ascii="ＭＳ 明朝" w:hAnsi="ＭＳ 明朝" w:cs="ＭＳ 明朝" w:hint="eastAsia"/>
          <w:kern w:val="0"/>
          <w:szCs w:val="21"/>
        </w:rPr>
        <w:t>インバウンドの影響で増えているという</w:t>
      </w:r>
      <w:r w:rsidR="007D5643" w:rsidRPr="00034A81">
        <w:rPr>
          <w:rFonts w:ascii="ＭＳ 明朝" w:hAnsi="ＭＳ 明朝" w:cs="ＭＳ 明朝" w:hint="eastAsia"/>
          <w:kern w:val="0"/>
          <w:szCs w:val="21"/>
        </w:rPr>
        <w:t>のは</w:t>
      </w:r>
      <w:bookmarkStart w:id="1" w:name="_Hlk196414748"/>
      <w:bookmarkStart w:id="2" w:name="_Hlk196415014"/>
      <w:r w:rsidR="001564D5" w:rsidRPr="00034A81">
        <w:rPr>
          <w:rFonts w:ascii="ＭＳ 明朝" w:hAnsi="ＭＳ 明朝" w:cs="ＭＳ 明朝" w:hint="eastAsia"/>
          <w:kern w:val="0"/>
          <w:szCs w:val="21"/>
        </w:rPr>
        <w:t>本当か</w:t>
      </w:r>
      <w:bookmarkEnd w:id="1"/>
      <w:r w:rsidR="00410407" w:rsidRPr="00034A81">
        <w:rPr>
          <w:rFonts w:ascii="ＭＳ 明朝" w:hAnsi="ＭＳ 明朝" w:cs="ＭＳ 明朝" w:hint="eastAsia"/>
          <w:kern w:val="0"/>
          <w:szCs w:val="21"/>
        </w:rPr>
        <w:t>。</w:t>
      </w:r>
      <w:bookmarkEnd w:id="2"/>
      <w:r w:rsidR="00410407" w:rsidRPr="00034A81">
        <w:rPr>
          <w:rFonts w:ascii="ＭＳ 明朝" w:hAnsi="ＭＳ 明朝" w:cs="ＭＳ 明朝"/>
          <w:kern w:val="0"/>
          <w:szCs w:val="21"/>
        </w:rPr>
        <w:t xml:space="preserve"> </w:t>
      </w:r>
    </w:p>
    <w:p w14:paraId="5A0B1BA3" w14:textId="7DB1B023" w:rsidR="003B0A1E" w:rsidRPr="00034A81" w:rsidRDefault="007D5643" w:rsidP="00D1019F">
      <w:pPr>
        <w:pStyle w:val="af1"/>
        <w:numPr>
          <w:ilvl w:val="0"/>
          <w:numId w:val="3"/>
        </w:numPr>
        <w:autoSpaceDE w:val="0"/>
        <w:autoSpaceDN w:val="0"/>
        <w:adjustRightInd w:val="0"/>
        <w:ind w:leftChars="0"/>
        <w:rPr>
          <w:rFonts w:ascii="ＭＳ 明朝" w:hAnsi="ＭＳ 明朝" w:cs="ＭＳ 明朝"/>
          <w:kern w:val="0"/>
          <w:szCs w:val="21"/>
        </w:rPr>
      </w:pPr>
      <w:r w:rsidRPr="00034A81">
        <w:rPr>
          <w:rFonts w:ascii="ＭＳ 明朝" w:hAnsi="ＭＳ 明朝" w:cs="ＭＳ 明朝" w:hint="eastAsia"/>
          <w:kern w:val="0"/>
          <w:szCs w:val="21"/>
        </w:rPr>
        <w:t>確認しなくてはいけないのは、特定のところでやり方が違っていないかということ。</w:t>
      </w:r>
    </w:p>
    <w:p w14:paraId="1C84BDEA" w14:textId="7ACE6447" w:rsidR="007D5643" w:rsidRPr="00034A81" w:rsidRDefault="007D5643" w:rsidP="007D5643">
      <w:pPr>
        <w:autoSpaceDE w:val="0"/>
        <w:autoSpaceDN w:val="0"/>
        <w:adjustRightInd w:val="0"/>
        <w:ind w:firstLineChars="100" w:firstLine="210"/>
        <w:rPr>
          <w:rFonts w:ascii="ＭＳ 明朝" w:hAnsi="ＭＳ 明朝" w:cs="ＭＳ 明朝"/>
          <w:kern w:val="0"/>
          <w:szCs w:val="21"/>
          <w:highlight w:val="yellow"/>
        </w:rPr>
      </w:pPr>
      <w:r w:rsidRPr="00034A81">
        <w:rPr>
          <w:rFonts w:ascii="ＭＳ 明朝" w:hAnsi="ＭＳ 明朝" w:cs="ＭＳ 明朝" w:hint="eastAsia"/>
          <w:kern w:val="0"/>
          <w:szCs w:val="21"/>
        </w:rPr>
        <w:lastRenderedPageBreak/>
        <w:t>２）包括委託に関連する第三者事故発生状況（令和６年度）</w:t>
      </w:r>
    </w:p>
    <w:p w14:paraId="38C6579C" w14:textId="020D148A" w:rsidR="004B4E8C" w:rsidRPr="00034A81" w:rsidRDefault="00C406A5" w:rsidP="007D5643">
      <w:pPr>
        <w:pStyle w:val="af1"/>
        <w:numPr>
          <w:ilvl w:val="0"/>
          <w:numId w:val="3"/>
        </w:numPr>
        <w:autoSpaceDE w:val="0"/>
        <w:autoSpaceDN w:val="0"/>
        <w:adjustRightInd w:val="0"/>
        <w:ind w:leftChars="0"/>
        <w:rPr>
          <w:rFonts w:ascii="ＭＳ 明朝" w:hAnsi="ＭＳ 明朝" w:cs="ＭＳ 明朝"/>
          <w:kern w:val="0"/>
          <w:szCs w:val="21"/>
        </w:rPr>
      </w:pPr>
      <w:r w:rsidRPr="00034A81">
        <w:rPr>
          <w:rFonts w:ascii="ＭＳ 明朝" w:hAnsi="ＭＳ 明朝" w:cs="ＭＳ 明朝" w:hint="eastAsia"/>
          <w:kern w:val="0"/>
          <w:szCs w:val="21"/>
        </w:rPr>
        <w:t>受託者</w:t>
      </w:r>
      <w:r w:rsidR="00037C16" w:rsidRPr="00034A81">
        <w:rPr>
          <w:rFonts w:ascii="ＭＳ 明朝" w:hAnsi="ＭＳ 明朝" w:cs="ＭＳ 明朝" w:hint="eastAsia"/>
          <w:kern w:val="0"/>
          <w:szCs w:val="21"/>
        </w:rPr>
        <w:t>の</w:t>
      </w:r>
      <w:r w:rsidRPr="00034A81">
        <w:rPr>
          <w:rFonts w:ascii="ＭＳ 明朝" w:hAnsi="ＭＳ 明朝" w:cs="ＭＳ 明朝" w:hint="eastAsia"/>
          <w:kern w:val="0"/>
          <w:szCs w:val="21"/>
        </w:rPr>
        <w:t>過失</w:t>
      </w:r>
      <w:r w:rsidR="00037C16" w:rsidRPr="00034A81">
        <w:rPr>
          <w:rFonts w:ascii="ＭＳ 明朝" w:hAnsi="ＭＳ 明朝" w:cs="ＭＳ 明朝" w:hint="eastAsia"/>
          <w:kern w:val="0"/>
          <w:szCs w:val="21"/>
        </w:rPr>
        <w:t>の有無を確認する</w:t>
      </w:r>
      <w:r w:rsidR="007D5643" w:rsidRPr="00034A81">
        <w:rPr>
          <w:rFonts w:ascii="ＭＳ 明朝" w:hAnsi="ＭＳ 明朝" w:cs="ＭＳ 明朝" w:hint="eastAsia"/>
          <w:kern w:val="0"/>
          <w:szCs w:val="21"/>
        </w:rPr>
        <w:t>の</w:t>
      </w:r>
      <w:r w:rsidRPr="00034A81">
        <w:rPr>
          <w:rFonts w:ascii="ＭＳ 明朝" w:hAnsi="ＭＳ 明朝" w:cs="ＭＳ 明朝" w:hint="eastAsia"/>
          <w:kern w:val="0"/>
          <w:szCs w:val="21"/>
        </w:rPr>
        <w:t>は</w:t>
      </w:r>
      <w:r w:rsidR="00037C16" w:rsidRPr="00034A81">
        <w:rPr>
          <w:rFonts w:ascii="ＭＳ 明朝" w:hAnsi="ＭＳ 明朝" w:cs="ＭＳ 明朝" w:hint="eastAsia"/>
          <w:kern w:val="0"/>
          <w:szCs w:val="21"/>
        </w:rPr>
        <w:t>必要</w:t>
      </w:r>
      <w:r w:rsidRPr="00034A81">
        <w:rPr>
          <w:rFonts w:ascii="ＭＳ 明朝" w:hAnsi="ＭＳ 明朝" w:cs="ＭＳ 明朝" w:hint="eastAsia"/>
          <w:kern w:val="0"/>
          <w:szCs w:val="21"/>
        </w:rPr>
        <w:t>であるが、</w:t>
      </w:r>
      <w:r w:rsidR="00037C16" w:rsidRPr="00034A81">
        <w:rPr>
          <w:rFonts w:ascii="ＭＳ 明朝" w:hAnsi="ＭＳ 明朝" w:cs="ＭＳ 明朝" w:hint="eastAsia"/>
          <w:kern w:val="0"/>
          <w:szCs w:val="21"/>
        </w:rPr>
        <w:t>事故が</w:t>
      </w:r>
      <w:r w:rsidRPr="00034A81">
        <w:rPr>
          <w:rFonts w:ascii="ＭＳ 明朝" w:hAnsi="ＭＳ 明朝" w:cs="ＭＳ 明朝" w:hint="eastAsia"/>
          <w:kern w:val="0"/>
          <w:szCs w:val="21"/>
        </w:rPr>
        <w:t>これだけ起こっているということを市としてどう考えるか</w:t>
      </w:r>
      <w:r w:rsidR="00037C16" w:rsidRPr="00034A81">
        <w:rPr>
          <w:rFonts w:ascii="ＭＳ 明朝" w:hAnsi="ＭＳ 明朝" w:cs="ＭＳ 明朝" w:hint="eastAsia"/>
          <w:kern w:val="0"/>
          <w:szCs w:val="21"/>
        </w:rPr>
        <w:t>が重要である</w:t>
      </w:r>
      <w:r w:rsidRPr="00034A81">
        <w:rPr>
          <w:rFonts w:ascii="ＭＳ 明朝" w:hAnsi="ＭＳ 明朝" w:cs="ＭＳ 明朝" w:hint="eastAsia"/>
          <w:kern w:val="0"/>
          <w:szCs w:val="21"/>
        </w:rPr>
        <w:t>。</w:t>
      </w:r>
    </w:p>
    <w:p w14:paraId="0491B0A0" w14:textId="301C5A81" w:rsidR="007D5643" w:rsidRPr="00034A81" w:rsidRDefault="007D5643" w:rsidP="00D3085C">
      <w:pPr>
        <w:autoSpaceDE w:val="0"/>
        <w:autoSpaceDN w:val="0"/>
        <w:adjustRightInd w:val="0"/>
        <w:ind w:firstLineChars="100" w:firstLine="210"/>
        <w:rPr>
          <w:rFonts w:ascii="ＭＳ 明朝" w:hAnsi="ＭＳ 明朝" w:cs="ＭＳ 明朝"/>
          <w:kern w:val="0"/>
          <w:szCs w:val="21"/>
        </w:rPr>
      </w:pPr>
      <w:r w:rsidRPr="00034A81">
        <w:rPr>
          <w:rFonts w:ascii="ＭＳ 明朝" w:hAnsi="ＭＳ 明朝" w:cs="ＭＳ 明朝" w:hint="eastAsia"/>
          <w:kern w:val="0"/>
          <w:szCs w:val="21"/>
        </w:rPr>
        <w:t>３）管路施設に対する業務計画の問題点（令和６年度）</w:t>
      </w:r>
    </w:p>
    <w:p w14:paraId="01244AF7" w14:textId="7EE33AA4" w:rsidR="0095113A" w:rsidRPr="00034A81" w:rsidRDefault="0095113A" w:rsidP="00D3085C">
      <w:pPr>
        <w:pStyle w:val="af1"/>
        <w:numPr>
          <w:ilvl w:val="0"/>
          <w:numId w:val="3"/>
        </w:numPr>
        <w:autoSpaceDE w:val="0"/>
        <w:autoSpaceDN w:val="0"/>
        <w:adjustRightInd w:val="0"/>
        <w:ind w:leftChars="0"/>
        <w:rPr>
          <w:rFonts w:ascii="ＭＳ 明朝" w:hAnsi="ＭＳ 明朝" w:cs="ＭＳ 明朝"/>
          <w:kern w:val="0"/>
          <w:szCs w:val="21"/>
        </w:rPr>
      </w:pPr>
      <w:r w:rsidRPr="00034A81">
        <w:rPr>
          <w:rFonts w:ascii="ＭＳ 明朝" w:hAnsi="ＭＳ 明朝" w:cs="ＭＳ 明朝" w:hint="eastAsia"/>
          <w:kern w:val="0"/>
          <w:szCs w:val="21"/>
        </w:rPr>
        <w:t>市民の生命財産を守っていくという究極的な目標の中で、どのサービスがどの程度必要なのか、現場を知っている人が一番よく</w:t>
      </w:r>
      <w:r w:rsidR="00034A81" w:rsidRPr="00034A81">
        <w:rPr>
          <w:rFonts w:ascii="ＭＳ 明朝" w:hAnsi="ＭＳ 明朝" w:cs="ＭＳ 明朝" w:hint="eastAsia"/>
          <w:kern w:val="0"/>
          <w:szCs w:val="21"/>
        </w:rPr>
        <w:t>分かっている</w:t>
      </w:r>
      <w:r w:rsidR="00D571B8" w:rsidRPr="00034A81">
        <w:rPr>
          <w:rFonts w:ascii="ＭＳ 明朝" w:hAnsi="ＭＳ 明朝" w:cs="ＭＳ 明朝" w:hint="eastAsia"/>
          <w:kern w:val="0"/>
          <w:szCs w:val="21"/>
        </w:rPr>
        <w:t>のではないか</w:t>
      </w:r>
      <w:r w:rsidRPr="00034A81">
        <w:rPr>
          <w:rFonts w:ascii="ＭＳ 明朝" w:hAnsi="ＭＳ 明朝" w:cs="ＭＳ 明朝" w:hint="eastAsia"/>
          <w:kern w:val="0"/>
          <w:szCs w:val="21"/>
        </w:rPr>
        <w:t>。</w:t>
      </w:r>
    </w:p>
    <w:p w14:paraId="0F7D30CD" w14:textId="1C317226" w:rsidR="00292472" w:rsidRPr="00034A81" w:rsidRDefault="00D96341" w:rsidP="00D3085C">
      <w:pPr>
        <w:pStyle w:val="af1"/>
        <w:numPr>
          <w:ilvl w:val="0"/>
          <w:numId w:val="3"/>
        </w:numPr>
        <w:autoSpaceDE w:val="0"/>
        <w:autoSpaceDN w:val="0"/>
        <w:adjustRightInd w:val="0"/>
        <w:ind w:leftChars="0"/>
        <w:rPr>
          <w:rFonts w:ascii="ＭＳ 明朝" w:hAnsi="ＭＳ 明朝" w:cs="ＭＳ 明朝"/>
          <w:kern w:val="0"/>
          <w:szCs w:val="21"/>
        </w:rPr>
      </w:pPr>
      <w:r w:rsidRPr="00034A81">
        <w:rPr>
          <w:rFonts w:ascii="ＭＳ 明朝" w:hAnsi="ＭＳ 明朝" w:cs="ＭＳ 明朝" w:hint="eastAsia"/>
          <w:kern w:val="0"/>
          <w:szCs w:val="21"/>
        </w:rPr>
        <w:t>ストマネ計画で必要な量</w:t>
      </w:r>
      <w:r w:rsidR="006F6E87" w:rsidRPr="00034A81">
        <w:rPr>
          <w:rFonts w:ascii="ＭＳ 明朝" w:hAnsi="ＭＳ 明朝" w:cs="ＭＳ 明朝" w:hint="eastAsia"/>
          <w:kern w:val="0"/>
          <w:szCs w:val="21"/>
        </w:rPr>
        <w:t>を定めている</w:t>
      </w:r>
      <w:r w:rsidRPr="00034A81">
        <w:rPr>
          <w:rFonts w:ascii="ＭＳ 明朝" w:hAnsi="ＭＳ 明朝" w:cs="ＭＳ 明朝" w:hint="eastAsia"/>
          <w:kern w:val="0"/>
          <w:szCs w:val="21"/>
        </w:rPr>
        <w:t>のであれば仕様発注でやるべき。</w:t>
      </w:r>
    </w:p>
    <w:p w14:paraId="6D4C8EA2" w14:textId="2E9CE909" w:rsidR="003D71B3" w:rsidRPr="00034A81" w:rsidRDefault="00FC2CD6" w:rsidP="00034A81">
      <w:pPr>
        <w:pStyle w:val="af1"/>
        <w:numPr>
          <w:ilvl w:val="0"/>
          <w:numId w:val="3"/>
        </w:numPr>
        <w:ind w:leftChars="0"/>
        <w:rPr>
          <w:szCs w:val="21"/>
        </w:rPr>
      </w:pPr>
      <w:r w:rsidRPr="00034A81">
        <w:rPr>
          <w:rFonts w:hint="eastAsia"/>
          <w:szCs w:val="21"/>
        </w:rPr>
        <w:t>受発注</w:t>
      </w:r>
      <w:r w:rsidR="00567C94" w:rsidRPr="00034A81">
        <w:rPr>
          <w:rFonts w:hint="eastAsia"/>
          <w:szCs w:val="21"/>
        </w:rPr>
        <w:t>者</w:t>
      </w:r>
      <w:r w:rsidRPr="00034A81">
        <w:rPr>
          <w:rFonts w:hint="eastAsia"/>
          <w:szCs w:val="21"/>
        </w:rPr>
        <w:t>の関係</w:t>
      </w:r>
      <w:r w:rsidR="00F653F2" w:rsidRPr="00034A81">
        <w:rPr>
          <w:rFonts w:hint="eastAsia"/>
          <w:szCs w:val="21"/>
        </w:rPr>
        <w:t>だけでなく</w:t>
      </w:r>
      <w:r w:rsidRPr="00034A81">
        <w:rPr>
          <w:rFonts w:hint="eastAsia"/>
          <w:szCs w:val="21"/>
        </w:rPr>
        <w:t>、</w:t>
      </w:r>
      <w:r w:rsidR="00567C94" w:rsidRPr="00034A81">
        <w:rPr>
          <w:rFonts w:hint="eastAsia"/>
          <w:szCs w:val="21"/>
        </w:rPr>
        <w:t>施設管理のあり方について</w:t>
      </w:r>
      <w:r w:rsidR="00F653F2" w:rsidRPr="00034A81">
        <w:rPr>
          <w:rFonts w:hint="eastAsia"/>
          <w:szCs w:val="21"/>
        </w:rPr>
        <w:t>議論</w:t>
      </w:r>
      <w:r w:rsidR="00567C94" w:rsidRPr="00034A81">
        <w:rPr>
          <w:rFonts w:hint="eastAsia"/>
          <w:szCs w:val="21"/>
        </w:rPr>
        <w:t>を進めていくのがよい</w:t>
      </w:r>
      <w:r w:rsidRPr="00034A81">
        <w:rPr>
          <w:rFonts w:hint="eastAsia"/>
          <w:szCs w:val="21"/>
        </w:rPr>
        <w:t>。</w:t>
      </w:r>
    </w:p>
    <w:p w14:paraId="02BB5916" w14:textId="4A289F66" w:rsidR="00F653F2" w:rsidRPr="00034A81" w:rsidRDefault="00034A81" w:rsidP="00034A81">
      <w:pPr>
        <w:ind w:leftChars="100" w:left="1050" w:hangingChars="400" w:hanging="840"/>
        <w:rPr>
          <w:szCs w:val="21"/>
        </w:rPr>
      </w:pPr>
      <w:r w:rsidRPr="00034A81">
        <w:rPr>
          <w:rFonts w:ascii="ＭＳ 明朝" w:hAnsi="ＭＳ 明朝" w:cs="ＭＳ 明朝" w:hint="eastAsia"/>
          <w:kern w:val="0"/>
          <w:szCs w:val="21"/>
        </w:rPr>
        <w:t>４）処理場・抽水所に対する評価基準の見直し</w:t>
      </w:r>
    </w:p>
    <w:p w14:paraId="29D8F0D3" w14:textId="450081A0" w:rsidR="00F653F2" w:rsidRPr="002A7935" w:rsidRDefault="00034A81" w:rsidP="002A7935">
      <w:pPr>
        <w:pStyle w:val="af1"/>
        <w:numPr>
          <w:ilvl w:val="0"/>
          <w:numId w:val="3"/>
        </w:numPr>
        <w:autoSpaceDE w:val="0"/>
        <w:autoSpaceDN w:val="0"/>
        <w:adjustRightInd w:val="0"/>
        <w:ind w:leftChars="0"/>
        <w:rPr>
          <w:rFonts w:ascii="ＭＳ 明朝" w:hAnsi="ＭＳ 明朝" w:cs="ＭＳ 明朝"/>
          <w:kern w:val="0"/>
          <w:szCs w:val="21"/>
        </w:rPr>
      </w:pPr>
      <w:r w:rsidRPr="00034A81">
        <w:rPr>
          <w:rFonts w:ascii="ＭＳ 明朝" w:hAnsi="ＭＳ 明朝" w:cs="ＭＳ 明朝" w:hint="eastAsia"/>
          <w:kern w:val="0"/>
          <w:szCs w:val="21"/>
        </w:rPr>
        <w:t>特になし。</w:t>
      </w:r>
    </w:p>
    <w:p w14:paraId="31A1D87F" w14:textId="77777777" w:rsidR="00034A81" w:rsidRPr="00B6743D" w:rsidRDefault="00034A81" w:rsidP="00034A81">
      <w:pPr>
        <w:autoSpaceDE w:val="0"/>
        <w:autoSpaceDN w:val="0"/>
        <w:adjustRightInd w:val="0"/>
        <w:rPr>
          <w:rFonts w:ascii="ＭＳ 明朝" w:hAnsi="ＭＳ 明朝" w:cs="ＭＳ 明朝"/>
          <w:kern w:val="0"/>
          <w:szCs w:val="21"/>
        </w:rPr>
      </w:pPr>
      <w:r w:rsidRPr="00B6743D">
        <w:rPr>
          <w:rFonts w:ascii="ＭＳ 明朝" w:hAnsi="ＭＳ 明朝" w:cs="ＭＳ 明朝" w:hint="eastAsia"/>
          <w:kern w:val="0"/>
          <w:szCs w:val="21"/>
        </w:rPr>
        <w:t>（４）調査審議事項（諮問に向けて）</w:t>
      </w:r>
    </w:p>
    <w:p w14:paraId="2773A8C5" w14:textId="28FB51A9" w:rsidR="00F653F2" w:rsidRDefault="00034A81" w:rsidP="00034A81">
      <w:pPr>
        <w:ind w:leftChars="100" w:left="1050" w:hangingChars="400" w:hanging="840"/>
        <w:rPr>
          <w:rFonts w:ascii="ＭＳ 明朝" w:hAnsi="ＭＳ 明朝" w:cs="ＭＳ 明朝"/>
          <w:kern w:val="0"/>
          <w:szCs w:val="21"/>
        </w:rPr>
      </w:pPr>
      <w:r w:rsidRPr="00B6743D">
        <w:rPr>
          <w:rFonts w:ascii="ＭＳ 明朝" w:hAnsi="ＭＳ 明朝" w:cs="ＭＳ 明朝" w:hint="eastAsia"/>
          <w:kern w:val="0"/>
          <w:szCs w:val="21"/>
        </w:rPr>
        <w:t>１）５年毎の業務委託条件の見直し</w:t>
      </w:r>
    </w:p>
    <w:p w14:paraId="13AF3C16" w14:textId="19B28F2A" w:rsidR="005F442E" w:rsidRPr="00034A81" w:rsidRDefault="005F442E" w:rsidP="00034A81">
      <w:pPr>
        <w:ind w:leftChars="100" w:left="1050" w:hangingChars="400" w:hanging="840"/>
        <w:rPr>
          <w:szCs w:val="21"/>
        </w:rPr>
      </w:pPr>
      <w:r>
        <w:rPr>
          <w:rFonts w:ascii="ＭＳ 明朝" w:hAnsi="ＭＳ 明朝" w:cs="ＭＳ 明朝" w:hint="eastAsia"/>
          <w:kern w:val="0"/>
          <w:szCs w:val="21"/>
        </w:rPr>
        <w:t>【検討項目１】</w:t>
      </w:r>
      <w:r w:rsidRPr="005F442E">
        <w:rPr>
          <w:rFonts w:hint="eastAsia"/>
          <w:szCs w:val="21"/>
        </w:rPr>
        <w:t>業務数量</w:t>
      </w:r>
    </w:p>
    <w:p w14:paraId="1E233FAE" w14:textId="1F272792" w:rsidR="00AA11BC" w:rsidRDefault="005F442E" w:rsidP="005F442E">
      <w:pPr>
        <w:pStyle w:val="af1"/>
        <w:numPr>
          <w:ilvl w:val="0"/>
          <w:numId w:val="3"/>
        </w:numPr>
        <w:ind w:leftChars="0"/>
        <w:rPr>
          <w:szCs w:val="21"/>
        </w:rPr>
      </w:pPr>
      <w:r w:rsidRPr="00034A81">
        <w:rPr>
          <w:rFonts w:hint="eastAsia"/>
          <w:szCs w:val="21"/>
        </w:rPr>
        <w:t>サービス水準やストックマネジメントの考え方とリンクさせながら、市としてどういう方向に向かうべきか、そのためにこの数量をどうすべきか、という議論が必要</w:t>
      </w:r>
      <w:r>
        <w:rPr>
          <w:rFonts w:hint="eastAsia"/>
          <w:szCs w:val="21"/>
        </w:rPr>
        <w:t>。</w:t>
      </w:r>
    </w:p>
    <w:p w14:paraId="16D390CC" w14:textId="5256103F" w:rsidR="005F442E" w:rsidRPr="005F442E" w:rsidRDefault="005F442E" w:rsidP="005F442E">
      <w:pPr>
        <w:ind w:left="240"/>
        <w:rPr>
          <w:szCs w:val="21"/>
        </w:rPr>
      </w:pPr>
      <w:r w:rsidRPr="005F442E">
        <w:rPr>
          <w:rFonts w:ascii="ＭＳ 明朝" w:hAnsi="ＭＳ 明朝" w:cs="ＭＳ 明朝" w:hint="eastAsia"/>
          <w:kern w:val="0"/>
          <w:szCs w:val="21"/>
        </w:rPr>
        <w:t>【検討項目</w:t>
      </w:r>
      <w:r>
        <w:rPr>
          <w:rFonts w:ascii="ＭＳ 明朝" w:hAnsi="ＭＳ 明朝" w:cs="ＭＳ 明朝" w:hint="eastAsia"/>
          <w:kern w:val="0"/>
          <w:szCs w:val="21"/>
        </w:rPr>
        <w:t>２</w:t>
      </w:r>
      <w:r w:rsidRPr="005F442E">
        <w:rPr>
          <w:rFonts w:ascii="ＭＳ 明朝" w:hAnsi="ＭＳ 明朝" w:cs="ＭＳ 明朝" w:hint="eastAsia"/>
          <w:kern w:val="0"/>
          <w:szCs w:val="21"/>
        </w:rPr>
        <w:t>】</w:t>
      </w:r>
      <w:r>
        <w:rPr>
          <w:rFonts w:ascii="ＭＳ 明朝" w:hAnsi="ＭＳ 明朝" w:cs="ＭＳ 明朝" w:hint="eastAsia"/>
          <w:kern w:val="0"/>
          <w:szCs w:val="21"/>
        </w:rPr>
        <w:t>上限金額</w:t>
      </w:r>
    </w:p>
    <w:p w14:paraId="04F54C1D" w14:textId="3C25C73C" w:rsidR="005F442E" w:rsidRPr="00034A81" w:rsidRDefault="005F442E" w:rsidP="005F442E">
      <w:pPr>
        <w:pStyle w:val="af1"/>
        <w:numPr>
          <w:ilvl w:val="0"/>
          <w:numId w:val="3"/>
        </w:numPr>
        <w:ind w:leftChars="0"/>
        <w:rPr>
          <w:szCs w:val="21"/>
        </w:rPr>
      </w:pPr>
      <w:r>
        <w:rPr>
          <w:rFonts w:hint="eastAsia"/>
          <w:szCs w:val="21"/>
        </w:rPr>
        <w:t>改築に係る</w:t>
      </w:r>
      <w:r w:rsidRPr="00034A81">
        <w:rPr>
          <w:rFonts w:hint="eastAsia"/>
          <w:szCs w:val="21"/>
        </w:rPr>
        <w:t>投資を絞っている</w:t>
      </w:r>
      <w:r>
        <w:rPr>
          <w:rFonts w:hint="eastAsia"/>
          <w:szCs w:val="21"/>
        </w:rPr>
        <w:t>と</w:t>
      </w:r>
      <w:r w:rsidRPr="00034A81">
        <w:rPr>
          <w:rFonts w:hint="eastAsia"/>
          <w:szCs w:val="21"/>
        </w:rPr>
        <w:t>修繕が増えていくので、実績プラス物価上昇だけでとどめていくことが、ストックを管理する上でベストかどうか検討すべき。</w:t>
      </w:r>
    </w:p>
    <w:p w14:paraId="50ECE853" w14:textId="19857B70" w:rsidR="005F442E" w:rsidRPr="005F442E" w:rsidRDefault="005F442E" w:rsidP="005F442E">
      <w:pPr>
        <w:ind w:left="240"/>
        <w:rPr>
          <w:szCs w:val="21"/>
        </w:rPr>
      </w:pPr>
      <w:r w:rsidRPr="005F442E">
        <w:rPr>
          <w:rFonts w:ascii="ＭＳ 明朝" w:hAnsi="ＭＳ 明朝" w:cs="ＭＳ 明朝" w:hint="eastAsia"/>
          <w:kern w:val="0"/>
          <w:szCs w:val="21"/>
        </w:rPr>
        <w:t>【検討項目</w:t>
      </w:r>
      <w:r>
        <w:rPr>
          <w:rFonts w:ascii="ＭＳ 明朝" w:hAnsi="ＭＳ 明朝" w:cs="ＭＳ 明朝" w:hint="eastAsia"/>
          <w:kern w:val="0"/>
          <w:szCs w:val="21"/>
        </w:rPr>
        <w:t>３</w:t>
      </w:r>
      <w:r w:rsidRPr="005F442E">
        <w:rPr>
          <w:rFonts w:ascii="ＭＳ 明朝" w:hAnsi="ＭＳ 明朝" w:cs="ＭＳ 明朝" w:hint="eastAsia"/>
          <w:kern w:val="0"/>
          <w:szCs w:val="21"/>
        </w:rPr>
        <w:t>】</w:t>
      </w:r>
      <w:r>
        <w:rPr>
          <w:rFonts w:ascii="ＭＳ 明朝" w:hAnsi="ＭＳ 明朝" w:cs="ＭＳ 明朝" w:hint="eastAsia"/>
          <w:kern w:val="0"/>
          <w:szCs w:val="21"/>
        </w:rPr>
        <w:t>要求水準・評価基準</w:t>
      </w:r>
    </w:p>
    <w:p w14:paraId="22F3C088" w14:textId="49F1B5AA" w:rsidR="00AC49AC" w:rsidRPr="001D1C9E" w:rsidRDefault="005F442E" w:rsidP="001D1C9E">
      <w:pPr>
        <w:pStyle w:val="af1"/>
        <w:numPr>
          <w:ilvl w:val="0"/>
          <w:numId w:val="9"/>
        </w:numPr>
        <w:autoSpaceDE w:val="0"/>
        <w:autoSpaceDN w:val="0"/>
        <w:adjustRightInd w:val="0"/>
        <w:ind w:leftChars="0" w:left="567" w:hanging="283"/>
        <w:rPr>
          <w:rFonts w:ascii="ＭＳ 明朝" w:hAnsi="ＭＳ 明朝" w:cs="ＭＳ 明朝"/>
          <w:kern w:val="0"/>
          <w:szCs w:val="21"/>
        </w:rPr>
      </w:pPr>
      <w:r>
        <w:rPr>
          <w:rFonts w:ascii="ＭＳ 明朝" w:hAnsi="ＭＳ 明朝" w:cs="ＭＳ 明朝" w:hint="eastAsia"/>
          <w:kern w:val="0"/>
          <w:szCs w:val="21"/>
        </w:rPr>
        <w:t>基準値</w:t>
      </w:r>
      <w:r w:rsidR="00F52536" w:rsidRPr="005F442E">
        <w:rPr>
          <w:rFonts w:ascii="ＭＳ 明朝" w:hAnsi="ＭＳ 明朝" w:cs="ＭＳ 明朝" w:hint="eastAsia"/>
          <w:kern w:val="0"/>
          <w:szCs w:val="21"/>
        </w:rPr>
        <w:t>見直し</w:t>
      </w:r>
      <w:r w:rsidR="0046731E" w:rsidRPr="005F442E">
        <w:rPr>
          <w:rFonts w:ascii="ＭＳ 明朝" w:hAnsi="ＭＳ 明朝" w:cs="ＭＳ 明朝" w:hint="eastAsia"/>
          <w:kern w:val="0"/>
          <w:szCs w:val="21"/>
        </w:rPr>
        <w:t>に</w:t>
      </w:r>
      <w:r w:rsidR="00D6474E">
        <w:rPr>
          <w:rFonts w:ascii="ＭＳ 明朝" w:hAnsi="ＭＳ 明朝" w:cs="ＭＳ 明朝" w:hint="eastAsia"/>
          <w:kern w:val="0"/>
          <w:szCs w:val="21"/>
        </w:rPr>
        <w:t>おいては</w:t>
      </w:r>
      <w:r w:rsidR="001D1C9E">
        <w:rPr>
          <w:rFonts w:ascii="ＭＳ 明朝" w:hAnsi="ＭＳ 明朝" w:cs="ＭＳ 明朝" w:hint="eastAsia"/>
          <w:kern w:val="0"/>
          <w:szCs w:val="21"/>
        </w:rPr>
        <w:t>。</w:t>
      </w:r>
      <w:r w:rsidR="00A373B1" w:rsidRPr="005F442E">
        <w:rPr>
          <w:rFonts w:ascii="ＭＳ 明朝" w:hAnsi="ＭＳ 明朝" w:cs="ＭＳ 明朝" w:hint="eastAsia"/>
          <w:kern w:val="0"/>
          <w:szCs w:val="21"/>
        </w:rPr>
        <w:t>トレンドを他都市と比較</w:t>
      </w:r>
      <w:r w:rsidR="00813C4D" w:rsidRPr="005F442E">
        <w:rPr>
          <w:rFonts w:ascii="ＭＳ 明朝" w:hAnsi="ＭＳ 明朝" w:cs="ＭＳ 明朝" w:hint="eastAsia"/>
          <w:kern w:val="0"/>
          <w:szCs w:val="21"/>
        </w:rPr>
        <w:t>し</w:t>
      </w:r>
      <w:r w:rsidR="007F3F7B" w:rsidRPr="005F442E">
        <w:rPr>
          <w:rFonts w:ascii="ＭＳ 明朝" w:hAnsi="ＭＳ 明朝" w:cs="ＭＳ 明朝" w:hint="eastAsia"/>
          <w:kern w:val="0"/>
          <w:szCs w:val="21"/>
        </w:rPr>
        <w:t>、ベンチマークデータとして分析すれば</w:t>
      </w:r>
      <w:r w:rsidR="001D1C9E">
        <w:rPr>
          <w:rFonts w:ascii="ＭＳ 明朝" w:hAnsi="ＭＳ 明朝" w:cs="ＭＳ 明朝" w:hint="eastAsia"/>
          <w:kern w:val="0"/>
          <w:szCs w:val="21"/>
        </w:rPr>
        <w:t>よい</w:t>
      </w:r>
      <w:r w:rsidR="00813C4D" w:rsidRPr="005F442E">
        <w:rPr>
          <w:rFonts w:ascii="ＭＳ 明朝" w:hAnsi="ＭＳ 明朝" w:cs="ＭＳ 明朝" w:hint="eastAsia"/>
          <w:kern w:val="0"/>
          <w:szCs w:val="21"/>
        </w:rPr>
        <w:t>。</w:t>
      </w:r>
    </w:p>
    <w:p w14:paraId="3740D99C" w14:textId="38C861A9" w:rsidR="001D1C9E" w:rsidRDefault="006F32CD" w:rsidP="001D1C9E">
      <w:pPr>
        <w:pStyle w:val="af1"/>
        <w:numPr>
          <w:ilvl w:val="0"/>
          <w:numId w:val="9"/>
        </w:numPr>
        <w:autoSpaceDE w:val="0"/>
        <w:autoSpaceDN w:val="0"/>
        <w:adjustRightInd w:val="0"/>
        <w:ind w:leftChars="135" w:left="564" w:hangingChars="134" w:hanging="281"/>
        <w:rPr>
          <w:rFonts w:ascii="ＭＳ 明朝" w:hAnsi="ＭＳ 明朝" w:cs="ＭＳ 明朝"/>
          <w:kern w:val="0"/>
          <w:szCs w:val="21"/>
        </w:rPr>
      </w:pPr>
      <w:r w:rsidRPr="001D1C9E">
        <w:rPr>
          <w:rFonts w:ascii="ＭＳ 明朝" w:hAnsi="ＭＳ 明朝" w:cs="ＭＳ 明朝" w:hint="eastAsia"/>
          <w:kern w:val="0"/>
          <w:szCs w:val="21"/>
        </w:rPr>
        <w:t>これから設置年数50年以上の管路が増えていくのに</w:t>
      </w:r>
      <w:r w:rsidR="0046731E" w:rsidRPr="001D1C9E">
        <w:rPr>
          <w:rFonts w:ascii="ＭＳ 明朝" w:hAnsi="ＭＳ 明朝" w:cs="ＭＳ 明朝" w:hint="eastAsia"/>
          <w:kern w:val="0"/>
          <w:szCs w:val="21"/>
        </w:rPr>
        <w:t>、基準値を</w:t>
      </w:r>
      <w:r w:rsidRPr="001D1C9E">
        <w:rPr>
          <w:rFonts w:ascii="ＭＳ 明朝" w:hAnsi="ＭＳ 明朝" w:cs="ＭＳ 明朝" w:hint="eastAsia"/>
          <w:kern w:val="0"/>
          <w:szCs w:val="21"/>
        </w:rPr>
        <w:t>下げるのは</w:t>
      </w:r>
      <w:r w:rsidR="00D6474E">
        <w:rPr>
          <w:rFonts w:ascii="ＭＳ 明朝" w:hAnsi="ＭＳ 明朝" w:cs="ＭＳ 明朝" w:hint="eastAsia"/>
          <w:kern w:val="0"/>
          <w:szCs w:val="21"/>
        </w:rPr>
        <w:t>厳しいのではないか</w:t>
      </w:r>
      <w:r w:rsidRPr="001D1C9E">
        <w:rPr>
          <w:rFonts w:ascii="ＭＳ 明朝" w:hAnsi="ＭＳ 明朝" w:cs="ＭＳ 明朝" w:hint="eastAsia"/>
          <w:kern w:val="0"/>
          <w:szCs w:val="21"/>
        </w:rPr>
        <w:t>。基準値を下げるのであれば数値的な根拠が必要。</w:t>
      </w:r>
    </w:p>
    <w:p w14:paraId="1251EF22" w14:textId="48FE9766" w:rsidR="006F32CD" w:rsidRPr="001D1C9E" w:rsidRDefault="008A4374" w:rsidP="001D1C9E">
      <w:pPr>
        <w:pStyle w:val="af1"/>
        <w:numPr>
          <w:ilvl w:val="0"/>
          <w:numId w:val="9"/>
        </w:numPr>
        <w:autoSpaceDE w:val="0"/>
        <w:autoSpaceDN w:val="0"/>
        <w:adjustRightInd w:val="0"/>
        <w:ind w:leftChars="135" w:left="564" w:hangingChars="134" w:hanging="281"/>
        <w:rPr>
          <w:rFonts w:ascii="ＭＳ 明朝" w:hAnsi="ＭＳ 明朝" w:cs="ＭＳ 明朝"/>
          <w:kern w:val="0"/>
          <w:szCs w:val="21"/>
        </w:rPr>
      </w:pPr>
      <w:r w:rsidRPr="001D1C9E">
        <w:rPr>
          <w:rFonts w:ascii="ＭＳ 明朝" w:hAnsi="ＭＳ 明朝" w:cs="ＭＳ 明朝" w:hint="eastAsia"/>
          <w:kern w:val="0"/>
          <w:szCs w:val="21"/>
        </w:rPr>
        <w:t>原単位で</w:t>
      </w:r>
      <w:r w:rsidR="001D1C9E">
        <w:rPr>
          <w:rFonts w:ascii="ＭＳ 明朝" w:hAnsi="ＭＳ 明朝" w:cs="ＭＳ 明朝" w:hint="eastAsia"/>
          <w:kern w:val="0"/>
          <w:szCs w:val="21"/>
        </w:rPr>
        <w:t>評価</w:t>
      </w:r>
      <w:r w:rsidRPr="001D1C9E">
        <w:rPr>
          <w:rFonts w:ascii="ＭＳ 明朝" w:hAnsi="ＭＳ 明朝" w:cs="ＭＳ 明朝" w:hint="eastAsia"/>
          <w:kern w:val="0"/>
          <w:szCs w:val="21"/>
        </w:rPr>
        <w:t>する</w:t>
      </w:r>
      <w:r w:rsidR="001D1C9E">
        <w:rPr>
          <w:rFonts w:ascii="ＭＳ 明朝" w:hAnsi="ＭＳ 明朝" w:cs="ＭＳ 明朝" w:hint="eastAsia"/>
          <w:kern w:val="0"/>
          <w:szCs w:val="21"/>
        </w:rPr>
        <w:t>なら、</w:t>
      </w:r>
      <w:r w:rsidRPr="001D1C9E">
        <w:rPr>
          <w:rFonts w:ascii="ＭＳ 明朝" w:hAnsi="ＭＳ 明朝" w:cs="ＭＳ 明朝" w:hint="eastAsia"/>
          <w:kern w:val="0"/>
          <w:szCs w:val="21"/>
        </w:rPr>
        <w:t>異常値をどのように除外するかが大事である。異常値の決め方</w:t>
      </w:r>
      <w:r w:rsidR="00BD49AF">
        <w:rPr>
          <w:rFonts w:ascii="ＭＳ 明朝" w:hAnsi="ＭＳ 明朝" w:cs="ＭＳ 明朝" w:hint="eastAsia"/>
          <w:kern w:val="0"/>
          <w:szCs w:val="21"/>
        </w:rPr>
        <w:t>を</w:t>
      </w:r>
      <w:r w:rsidRPr="001D1C9E">
        <w:rPr>
          <w:rFonts w:ascii="ＭＳ 明朝" w:hAnsi="ＭＳ 明朝" w:cs="ＭＳ 明朝" w:hint="eastAsia"/>
          <w:kern w:val="0"/>
          <w:szCs w:val="21"/>
        </w:rPr>
        <w:t>整理する必要がある。</w:t>
      </w:r>
    </w:p>
    <w:p w14:paraId="0489EC0B" w14:textId="4865EB62" w:rsidR="00F52536" w:rsidRPr="00BD49AF" w:rsidRDefault="00224436" w:rsidP="00BD49AF">
      <w:pPr>
        <w:pStyle w:val="af1"/>
        <w:numPr>
          <w:ilvl w:val="0"/>
          <w:numId w:val="9"/>
        </w:numPr>
        <w:autoSpaceDE w:val="0"/>
        <w:autoSpaceDN w:val="0"/>
        <w:adjustRightInd w:val="0"/>
        <w:ind w:leftChars="0" w:left="567" w:hanging="283"/>
        <w:rPr>
          <w:rFonts w:ascii="ＭＳ 明朝" w:hAnsi="ＭＳ 明朝" w:cs="ＭＳ 明朝"/>
          <w:kern w:val="0"/>
          <w:szCs w:val="21"/>
        </w:rPr>
      </w:pPr>
      <w:r w:rsidRPr="00BD49AF">
        <w:rPr>
          <w:rFonts w:ascii="ＭＳ 明朝" w:hAnsi="ＭＳ 明朝" w:cs="ＭＳ 明朝" w:hint="eastAsia"/>
          <w:kern w:val="0"/>
          <w:szCs w:val="21"/>
        </w:rPr>
        <w:t>インセンティブが必要だと思うので、</w:t>
      </w:r>
      <w:r w:rsidR="008A4374" w:rsidRPr="00BD49AF">
        <w:rPr>
          <w:rFonts w:ascii="ＭＳ 明朝" w:hAnsi="ＭＳ 明朝" w:cs="ＭＳ 明朝" w:hint="eastAsia"/>
          <w:kern w:val="0"/>
          <w:szCs w:val="21"/>
        </w:rPr>
        <w:t>受注者の</w:t>
      </w:r>
      <w:r w:rsidRPr="00BD49AF">
        <w:rPr>
          <w:rFonts w:ascii="ＭＳ 明朝" w:hAnsi="ＭＳ 明朝" w:cs="ＭＳ 明朝" w:hint="eastAsia"/>
          <w:kern w:val="0"/>
          <w:szCs w:val="21"/>
        </w:rPr>
        <w:t>首を絞めるだけにならないように</w:t>
      </w:r>
      <w:r w:rsidR="00BD49AF">
        <w:rPr>
          <w:rFonts w:ascii="ＭＳ 明朝" w:hAnsi="ＭＳ 明朝" w:cs="ＭＳ 明朝" w:hint="eastAsia"/>
          <w:kern w:val="0"/>
          <w:szCs w:val="21"/>
        </w:rPr>
        <w:t>す</w:t>
      </w:r>
      <w:r w:rsidRPr="00BD49AF">
        <w:rPr>
          <w:rFonts w:ascii="ＭＳ 明朝" w:hAnsi="ＭＳ 明朝" w:cs="ＭＳ 明朝" w:hint="eastAsia"/>
          <w:kern w:val="0"/>
          <w:szCs w:val="21"/>
        </w:rPr>
        <w:t>べき。</w:t>
      </w:r>
    </w:p>
    <w:p w14:paraId="0CB61F58" w14:textId="02B3EA2C" w:rsidR="00BD49AF" w:rsidRPr="00BD49AF" w:rsidRDefault="00BD49AF" w:rsidP="00BD49AF">
      <w:pPr>
        <w:ind w:firstLineChars="100" w:firstLine="210"/>
        <w:rPr>
          <w:szCs w:val="21"/>
        </w:rPr>
      </w:pPr>
      <w:r w:rsidRPr="00BD49AF">
        <w:rPr>
          <w:rFonts w:ascii="ＭＳ 明朝" w:hAnsi="ＭＳ 明朝" w:cs="ＭＳ 明朝" w:hint="eastAsia"/>
          <w:kern w:val="0"/>
          <w:szCs w:val="21"/>
        </w:rPr>
        <w:t>【検討項目</w:t>
      </w:r>
      <w:r>
        <w:rPr>
          <w:rFonts w:ascii="ＭＳ 明朝" w:hAnsi="ＭＳ 明朝" w:cs="ＭＳ 明朝" w:hint="eastAsia"/>
          <w:kern w:val="0"/>
          <w:szCs w:val="21"/>
        </w:rPr>
        <w:t>４</w:t>
      </w:r>
      <w:r w:rsidRPr="00BD49AF">
        <w:rPr>
          <w:rFonts w:ascii="ＭＳ 明朝" w:hAnsi="ＭＳ 明朝" w:cs="ＭＳ 明朝" w:hint="eastAsia"/>
          <w:kern w:val="0"/>
          <w:szCs w:val="21"/>
        </w:rPr>
        <w:t>】</w:t>
      </w:r>
      <w:r>
        <w:rPr>
          <w:rFonts w:ascii="ＭＳ 明朝" w:hAnsi="ＭＳ 明朝" w:cs="ＭＳ 明朝" w:hint="eastAsia"/>
          <w:kern w:val="0"/>
          <w:szCs w:val="21"/>
        </w:rPr>
        <w:t>社会情勢の変化</w:t>
      </w:r>
    </w:p>
    <w:p w14:paraId="08C3BD58" w14:textId="41BAAB50" w:rsidR="00DB4A35" w:rsidRPr="00BD49AF" w:rsidRDefault="00DB4A35" w:rsidP="00BD49AF">
      <w:pPr>
        <w:pStyle w:val="af1"/>
        <w:numPr>
          <w:ilvl w:val="0"/>
          <w:numId w:val="10"/>
        </w:numPr>
        <w:ind w:leftChars="0" w:left="567" w:hanging="283"/>
        <w:rPr>
          <w:rFonts w:ascii="ＭＳ 明朝" w:hAnsi="ＭＳ 明朝" w:cs="ＭＳ 明朝"/>
          <w:kern w:val="0"/>
          <w:szCs w:val="21"/>
        </w:rPr>
      </w:pPr>
      <w:r w:rsidRPr="00BD49AF">
        <w:rPr>
          <w:rFonts w:ascii="ＭＳ 明朝" w:hAnsi="ＭＳ 明朝" w:cs="ＭＳ 明朝" w:hint="eastAsia"/>
          <w:kern w:val="0"/>
          <w:szCs w:val="21"/>
        </w:rPr>
        <w:t>カーボンニュートラルに向けた取組において、</w:t>
      </w:r>
      <w:r w:rsidR="00612881" w:rsidRPr="00BD49AF">
        <w:rPr>
          <w:rFonts w:ascii="ＭＳ 明朝" w:hAnsi="ＭＳ 明朝" w:cs="ＭＳ 明朝" w:hint="eastAsia"/>
          <w:kern w:val="0"/>
          <w:szCs w:val="21"/>
        </w:rPr>
        <w:t>放流水質を</w:t>
      </w:r>
      <w:r w:rsidR="00C20AB7" w:rsidRPr="00BD49AF">
        <w:rPr>
          <w:rFonts w:ascii="ＭＳ 明朝" w:hAnsi="ＭＳ 明朝" w:cs="ＭＳ 明朝" w:hint="eastAsia"/>
          <w:kern w:val="0"/>
          <w:szCs w:val="21"/>
        </w:rPr>
        <w:t>緩和</w:t>
      </w:r>
      <w:r w:rsidR="00612881" w:rsidRPr="00BD49AF">
        <w:rPr>
          <w:rFonts w:ascii="ＭＳ 明朝" w:hAnsi="ＭＳ 明朝" w:cs="ＭＳ 明朝" w:hint="eastAsia"/>
          <w:kern w:val="0"/>
          <w:szCs w:val="21"/>
        </w:rPr>
        <w:t>したとき原単位</w:t>
      </w:r>
      <w:r w:rsidR="00C20AB7" w:rsidRPr="00BD49AF">
        <w:rPr>
          <w:rFonts w:ascii="ＭＳ 明朝" w:hAnsi="ＭＳ 明朝" w:cs="ＭＳ 明朝" w:hint="eastAsia"/>
          <w:kern w:val="0"/>
          <w:szCs w:val="21"/>
        </w:rPr>
        <w:t>がどのように</w:t>
      </w:r>
      <w:r w:rsidR="00612881" w:rsidRPr="00BD49AF">
        <w:rPr>
          <w:rFonts w:ascii="ＭＳ 明朝" w:hAnsi="ＭＳ 明朝" w:cs="ＭＳ 明朝" w:hint="eastAsia"/>
          <w:kern w:val="0"/>
          <w:szCs w:val="21"/>
        </w:rPr>
        <w:t>変動</w:t>
      </w:r>
      <w:r w:rsidR="00C20AB7" w:rsidRPr="00BD49AF">
        <w:rPr>
          <w:rFonts w:ascii="ＭＳ 明朝" w:hAnsi="ＭＳ 明朝" w:cs="ＭＳ 明朝" w:hint="eastAsia"/>
          <w:kern w:val="0"/>
          <w:szCs w:val="21"/>
        </w:rPr>
        <w:t>するのかを</w:t>
      </w:r>
      <w:r w:rsidR="00612881" w:rsidRPr="00BD49AF">
        <w:rPr>
          <w:rFonts w:ascii="ＭＳ 明朝" w:hAnsi="ＭＳ 明朝" w:cs="ＭＳ 明朝" w:hint="eastAsia"/>
          <w:kern w:val="0"/>
          <w:szCs w:val="21"/>
        </w:rPr>
        <w:t>見込んで契約するべき。すべてインセンティブに</w:t>
      </w:r>
      <w:r w:rsidR="00C20AB7" w:rsidRPr="00BD49AF">
        <w:rPr>
          <w:rFonts w:ascii="ＭＳ 明朝" w:hAnsi="ＭＳ 明朝" w:cs="ＭＳ 明朝" w:hint="eastAsia"/>
          <w:kern w:val="0"/>
          <w:szCs w:val="21"/>
        </w:rPr>
        <w:t>す</w:t>
      </w:r>
      <w:r w:rsidR="00612881" w:rsidRPr="00BD49AF">
        <w:rPr>
          <w:rFonts w:ascii="ＭＳ 明朝" w:hAnsi="ＭＳ 明朝" w:cs="ＭＳ 明朝" w:hint="eastAsia"/>
          <w:kern w:val="0"/>
          <w:szCs w:val="21"/>
        </w:rPr>
        <w:t>るのは違う。</w:t>
      </w:r>
    </w:p>
    <w:p w14:paraId="0FF7A82B" w14:textId="53919887" w:rsidR="005A0E0F" w:rsidRPr="00BD49AF" w:rsidRDefault="00C20AB7" w:rsidP="00BD49AF">
      <w:pPr>
        <w:pStyle w:val="af1"/>
        <w:numPr>
          <w:ilvl w:val="0"/>
          <w:numId w:val="10"/>
        </w:numPr>
        <w:ind w:leftChars="0" w:left="567" w:hanging="283"/>
        <w:rPr>
          <w:szCs w:val="21"/>
        </w:rPr>
      </w:pPr>
      <w:r w:rsidRPr="00BD49AF">
        <w:rPr>
          <w:rFonts w:ascii="ＭＳ 明朝" w:hAnsi="ＭＳ 明朝" w:cs="ＭＳ 明朝" w:hint="eastAsia"/>
          <w:kern w:val="0"/>
          <w:szCs w:val="21"/>
        </w:rPr>
        <w:t>管路老朽化への対応について</w:t>
      </w:r>
      <w:r w:rsidR="005A0E0F" w:rsidRPr="00BD49AF">
        <w:rPr>
          <w:rFonts w:ascii="ＭＳ 明朝" w:hAnsi="ＭＳ 明朝" w:cs="ＭＳ 明朝" w:hint="eastAsia"/>
          <w:kern w:val="0"/>
          <w:szCs w:val="21"/>
        </w:rPr>
        <w:t>、今</w:t>
      </w:r>
      <w:r w:rsidRPr="00BD49AF">
        <w:rPr>
          <w:rFonts w:ascii="ＭＳ 明朝" w:hAnsi="ＭＳ 明朝" w:cs="ＭＳ 明朝" w:hint="eastAsia"/>
          <w:kern w:val="0"/>
          <w:szCs w:val="21"/>
        </w:rPr>
        <w:t>の</w:t>
      </w:r>
      <w:r w:rsidR="005A0E0F" w:rsidRPr="00BD49AF">
        <w:rPr>
          <w:rFonts w:ascii="ＭＳ 明朝" w:hAnsi="ＭＳ 明朝" w:cs="ＭＳ 明朝" w:hint="eastAsia"/>
          <w:kern w:val="0"/>
          <w:szCs w:val="21"/>
        </w:rPr>
        <w:t>ストック全部</w:t>
      </w:r>
      <w:r w:rsidRPr="00BD49AF">
        <w:rPr>
          <w:rFonts w:ascii="ＭＳ 明朝" w:hAnsi="ＭＳ 明朝" w:cs="ＭＳ 明朝" w:hint="eastAsia"/>
          <w:kern w:val="0"/>
          <w:szCs w:val="21"/>
        </w:rPr>
        <w:t>確認できている</w:t>
      </w:r>
      <w:r w:rsidR="00BD49AF">
        <w:rPr>
          <w:rFonts w:ascii="ＭＳ 明朝" w:hAnsi="ＭＳ 明朝" w:cs="ＭＳ 明朝" w:hint="eastAsia"/>
          <w:kern w:val="0"/>
          <w:szCs w:val="21"/>
        </w:rPr>
        <w:t>なら</w:t>
      </w:r>
      <w:r w:rsidR="005A0E0F" w:rsidRPr="00BD49AF">
        <w:rPr>
          <w:rFonts w:ascii="ＭＳ 明朝" w:hAnsi="ＭＳ 明朝" w:cs="ＭＳ 明朝" w:hint="eastAsia"/>
          <w:kern w:val="0"/>
          <w:szCs w:val="21"/>
        </w:rPr>
        <w:t>リスクマネジメントができて</w:t>
      </w:r>
      <w:r w:rsidRPr="00BD49AF">
        <w:rPr>
          <w:rFonts w:ascii="ＭＳ 明朝" w:hAnsi="ＭＳ 明朝" w:cs="ＭＳ 明朝" w:hint="eastAsia"/>
          <w:kern w:val="0"/>
          <w:szCs w:val="21"/>
        </w:rPr>
        <w:t>おり</w:t>
      </w:r>
      <w:r w:rsidR="005A0E0F" w:rsidRPr="00BD49AF">
        <w:rPr>
          <w:rFonts w:ascii="ＭＳ 明朝" w:hAnsi="ＭＳ 明朝" w:cs="ＭＳ 明朝" w:hint="eastAsia"/>
          <w:kern w:val="0"/>
          <w:szCs w:val="21"/>
        </w:rPr>
        <w:t>問題ないが、</w:t>
      </w:r>
      <w:r w:rsidR="005A0E0F" w:rsidRPr="00BD49AF">
        <w:rPr>
          <w:rFonts w:hint="eastAsia"/>
          <w:szCs w:val="21"/>
        </w:rPr>
        <w:t>取付管</w:t>
      </w:r>
      <w:r w:rsidR="00922CFF" w:rsidRPr="00BD49AF">
        <w:rPr>
          <w:rFonts w:hint="eastAsia"/>
          <w:szCs w:val="21"/>
        </w:rPr>
        <w:t>・</w:t>
      </w:r>
      <w:r w:rsidR="005A0E0F" w:rsidRPr="00BD49AF">
        <w:rPr>
          <w:rFonts w:hint="eastAsia"/>
          <w:szCs w:val="21"/>
        </w:rPr>
        <w:t>ます</w:t>
      </w:r>
      <w:r w:rsidR="00922CFF" w:rsidRPr="00BD49AF">
        <w:rPr>
          <w:rFonts w:hint="eastAsia"/>
          <w:szCs w:val="21"/>
        </w:rPr>
        <w:t>・</w:t>
      </w:r>
      <w:r w:rsidR="005A0E0F" w:rsidRPr="00BD49AF">
        <w:rPr>
          <w:rFonts w:hint="eastAsia"/>
          <w:szCs w:val="21"/>
        </w:rPr>
        <w:t>マンホール蓋のリスクは別物</w:t>
      </w:r>
      <w:r w:rsidR="00D6474E">
        <w:rPr>
          <w:rFonts w:hint="eastAsia"/>
          <w:szCs w:val="21"/>
        </w:rPr>
        <w:t>である</w:t>
      </w:r>
      <w:r w:rsidR="005A0E0F" w:rsidRPr="00BD49AF">
        <w:rPr>
          <w:rFonts w:hint="eastAsia"/>
          <w:szCs w:val="21"/>
        </w:rPr>
        <w:t>。</w:t>
      </w:r>
    </w:p>
    <w:p w14:paraId="052EF586" w14:textId="5839B1A0" w:rsidR="00BD49AF" w:rsidRDefault="00C22E71" w:rsidP="00C22E71">
      <w:pPr>
        <w:autoSpaceDE w:val="0"/>
        <w:autoSpaceDN w:val="0"/>
        <w:adjustRightInd w:val="0"/>
        <w:ind w:leftChars="100" w:left="708" w:hangingChars="237" w:hanging="498"/>
        <w:rPr>
          <w:rFonts w:ascii="ＭＳ 明朝" w:hAnsi="ＭＳ 明朝" w:cs="ＭＳ 明朝"/>
          <w:kern w:val="0"/>
          <w:szCs w:val="21"/>
          <w:highlight w:val="yellow"/>
        </w:rPr>
      </w:pPr>
      <w:r w:rsidRPr="00BD49AF">
        <w:rPr>
          <w:rFonts w:ascii="ＭＳ 明朝" w:hAnsi="ＭＳ 明朝" w:cs="ＭＳ 明朝" w:hint="eastAsia"/>
          <w:kern w:val="0"/>
          <w:szCs w:val="21"/>
        </w:rPr>
        <w:t>【検討項目</w:t>
      </w:r>
      <w:r>
        <w:rPr>
          <w:rFonts w:ascii="ＭＳ 明朝" w:hAnsi="ＭＳ 明朝" w:cs="ＭＳ 明朝" w:hint="eastAsia"/>
          <w:kern w:val="0"/>
          <w:szCs w:val="21"/>
        </w:rPr>
        <w:t>５</w:t>
      </w:r>
      <w:r w:rsidRPr="00BD49AF">
        <w:rPr>
          <w:rFonts w:ascii="ＭＳ 明朝" w:hAnsi="ＭＳ 明朝" w:cs="ＭＳ 明朝" w:hint="eastAsia"/>
          <w:kern w:val="0"/>
          <w:szCs w:val="21"/>
        </w:rPr>
        <w:t>】</w:t>
      </w:r>
      <w:r>
        <w:rPr>
          <w:rFonts w:ascii="ＭＳ 明朝" w:hAnsi="ＭＳ 明朝" w:cs="ＭＳ 明朝" w:hint="eastAsia"/>
          <w:kern w:val="0"/>
          <w:szCs w:val="21"/>
        </w:rPr>
        <w:t>コスト縮減の達成状況</w:t>
      </w:r>
    </w:p>
    <w:p w14:paraId="5CE08464" w14:textId="1019F85C" w:rsidR="00BD49AF" w:rsidRPr="002A7935" w:rsidRDefault="00BD49AF" w:rsidP="00B00A98">
      <w:pPr>
        <w:pStyle w:val="af1"/>
        <w:numPr>
          <w:ilvl w:val="0"/>
          <w:numId w:val="10"/>
        </w:numPr>
        <w:autoSpaceDE w:val="0"/>
        <w:autoSpaceDN w:val="0"/>
        <w:adjustRightInd w:val="0"/>
        <w:ind w:leftChars="135" w:left="564" w:hangingChars="134" w:hanging="281"/>
        <w:rPr>
          <w:rFonts w:ascii="ＭＳ 明朝" w:hAnsi="ＭＳ 明朝" w:cs="ＭＳ 明朝"/>
          <w:kern w:val="0"/>
          <w:szCs w:val="21"/>
        </w:rPr>
      </w:pPr>
      <w:r w:rsidRPr="00BD49AF">
        <w:rPr>
          <w:rFonts w:ascii="ＭＳ 明朝" w:hAnsi="ＭＳ 明朝" w:cs="ＭＳ 明朝" w:hint="eastAsia"/>
          <w:kern w:val="0"/>
          <w:szCs w:val="21"/>
        </w:rPr>
        <w:t>新技術がどのように作用してコスト削減される仕組みとなっているのか教えてほしい。</w:t>
      </w:r>
    </w:p>
    <w:p w14:paraId="34222F9C" w14:textId="77777777" w:rsidR="002A7935" w:rsidRPr="00B6743D" w:rsidRDefault="002A7935" w:rsidP="002A7935">
      <w:pPr>
        <w:autoSpaceDE w:val="0"/>
        <w:autoSpaceDN w:val="0"/>
        <w:adjustRightInd w:val="0"/>
        <w:rPr>
          <w:rFonts w:ascii="ＭＳ 明朝" w:hAnsi="ＭＳ 明朝" w:cs="ＭＳ 明朝"/>
          <w:kern w:val="0"/>
          <w:szCs w:val="21"/>
        </w:rPr>
      </w:pPr>
      <w:r w:rsidRPr="00B6743D">
        <w:rPr>
          <w:rFonts w:ascii="ＭＳ 明朝" w:hAnsi="ＭＳ 明朝" w:cs="ＭＳ 明朝" w:hint="eastAsia"/>
          <w:kern w:val="0"/>
          <w:szCs w:val="21"/>
        </w:rPr>
        <w:t>（５）その他報告事項</w:t>
      </w:r>
    </w:p>
    <w:p w14:paraId="1E8944D2" w14:textId="45865D45" w:rsidR="002A7935" w:rsidRDefault="002A7935" w:rsidP="002A7935">
      <w:pPr>
        <w:autoSpaceDE w:val="0"/>
        <w:autoSpaceDN w:val="0"/>
        <w:adjustRightInd w:val="0"/>
        <w:ind w:firstLineChars="100" w:firstLine="210"/>
        <w:rPr>
          <w:rFonts w:ascii="ＭＳ 明朝" w:hAnsi="ＭＳ 明朝" w:cs="ＭＳ 明朝"/>
          <w:kern w:val="0"/>
          <w:szCs w:val="21"/>
        </w:rPr>
      </w:pPr>
      <w:r w:rsidRPr="00B6743D">
        <w:rPr>
          <w:rFonts w:ascii="ＭＳ 明朝" w:hAnsi="ＭＳ 明朝" w:cs="ＭＳ 明朝" w:hint="eastAsia"/>
          <w:kern w:val="0"/>
          <w:szCs w:val="21"/>
        </w:rPr>
        <w:t>１）埼玉県八潮市における道路陥没事故を踏まえた対応状況</w:t>
      </w:r>
    </w:p>
    <w:p w14:paraId="1ED58A82" w14:textId="2130990C" w:rsidR="002A7935" w:rsidRPr="002A7935" w:rsidRDefault="002A7935" w:rsidP="002A7935">
      <w:pPr>
        <w:pStyle w:val="af1"/>
        <w:numPr>
          <w:ilvl w:val="0"/>
          <w:numId w:val="10"/>
        </w:numPr>
        <w:ind w:leftChars="0" w:left="567" w:hanging="283"/>
        <w:rPr>
          <w:szCs w:val="21"/>
        </w:rPr>
      </w:pPr>
      <w:r w:rsidRPr="002A7935">
        <w:rPr>
          <w:rFonts w:hint="eastAsia"/>
          <w:szCs w:val="21"/>
        </w:rPr>
        <w:t>調査</w:t>
      </w:r>
      <w:r w:rsidRPr="002A7935">
        <w:rPr>
          <w:szCs w:val="21"/>
        </w:rPr>
        <w:t>結果を踏まえて、</w:t>
      </w:r>
      <w:r w:rsidRPr="002A7935">
        <w:rPr>
          <w:rFonts w:hint="eastAsia"/>
          <w:szCs w:val="21"/>
        </w:rPr>
        <w:t>包括委託の条件</w:t>
      </w:r>
      <w:r w:rsidRPr="002A7935">
        <w:rPr>
          <w:szCs w:val="21"/>
        </w:rPr>
        <w:t>見直しに反映</w:t>
      </w:r>
      <w:r>
        <w:rPr>
          <w:rFonts w:hint="eastAsia"/>
          <w:szCs w:val="21"/>
        </w:rPr>
        <w:t>していくのか</w:t>
      </w:r>
      <w:r w:rsidRPr="002A7935">
        <w:rPr>
          <w:szCs w:val="21"/>
        </w:rPr>
        <w:t>。</w:t>
      </w:r>
    </w:p>
    <w:p w14:paraId="3FD223BE" w14:textId="5468EA73" w:rsidR="00BD49AF" w:rsidRDefault="002A7935" w:rsidP="002A7935">
      <w:pPr>
        <w:autoSpaceDE w:val="0"/>
        <w:autoSpaceDN w:val="0"/>
        <w:adjustRightInd w:val="0"/>
        <w:ind w:firstLineChars="100" w:firstLine="210"/>
        <w:rPr>
          <w:rFonts w:ascii="ＭＳ 明朝" w:hAnsi="ＭＳ 明朝" w:cs="ＭＳ 明朝"/>
          <w:kern w:val="0"/>
          <w:szCs w:val="21"/>
          <w:highlight w:val="yellow"/>
        </w:rPr>
      </w:pPr>
      <w:r w:rsidRPr="00B6743D">
        <w:rPr>
          <w:rFonts w:ascii="ＭＳ 明朝" w:hAnsi="ＭＳ 明朝" w:cs="ＭＳ 明朝" w:hint="eastAsia"/>
          <w:kern w:val="0"/>
          <w:szCs w:val="21"/>
        </w:rPr>
        <w:t>２）ウォーターＰＰＰの業務内容</w:t>
      </w:r>
    </w:p>
    <w:p w14:paraId="6452E4B8" w14:textId="77777777" w:rsidR="002A7935" w:rsidRPr="002A7935" w:rsidRDefault="002A7935" w:rsidP="002A7935">
      <w:pPr>
        <w:pStyle w:val="af1"/>
        <w:numPr>
          <w:ilvl w:val="0"/>
          <w:numId w:val="3"/>
        </w:numPr>
        <w:autoSpaceDE w:val="0"/>
        <w:autoSpaceDN w:val="0"/>
        <w:adjustRightInd w:val="0"/>
        <w:ind w:leftChars="0"/>
        <w:rPr>
          <w:rFonts w:ascii="ＭＳ 明朝" w:hAnsi="ＭＳ 明朝" w:cs="ＭＳ 明朝"/>
          <w:kern w:val="0"/>
          <w:szCs w:val="21"/>
        </w:rPr>
      </w:pPr>
      <w:r w:rsidRPr="00034A81">
        <w:rPr>
          <w:rFonts w:ascii="ＭＳ 明朝" w:hAnsi="ＭＳ 明朝" w:cs="ＭＳ 明朝" w:hint="eastAsia"/>
          <w:kern w:val="0"/>
          <w:szCs w:val="21"/>
        </w:rPr>
        <w:t>特になし。</w:t>
      </w:r>
    </w:p>
    <w:p w14:paraId="7F14DA82" w14:textId="77777777" w:rsidR="00325754" w:rsidRDefault="00325754" w:rsidP="00750BD3">
      <w:pPr>
        <w:autoSpaceDE w:val="0"/>
        <w:autoSpaceDN w:val="0"/>
        <w:adjustRightInd w:val="0"/>
        <w:ind w:left="1084" w:hangingChars="516" w:hanging="1084"/>
        <w:rPr>
          <w:rFonts w:ascii="ＭＳ 明朝" w:hAnsi="ＭＳ 明朝" w:cs="ＭＳ 明朝"/>
          <w:kern w:val="0"/>
          <w:szCs w:val="21"/>
        </w:rPr>
      </w:pPr>
    </w:p>
    <w:sectPr w:rsidR="00325754" w:rsidSect="005B3955">
      <w:pgSz w:w="11906" w:h="16838"/>
      <w:pgMar w:top="1418" w:right="1558" w:bottom="1276"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80629" w14:textId="77777777" w:rsidR="00480022" w:rsidRDefault="00480022">
      <w:r>
        <w:separator/>
      </w:r>
    </w:p>
  </w:endnote>
  <w:endnote w:type="continuationSeparator" w:id="0">
    <w:p w14:paraId="7FB7DEF4" w14:textId="77777777" w:rsidR="00480022" w:rsidRDefault="00480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C98D6" w14:textId="77777777" w:rsidR="00480022" w:rsidRDefault="00480022">
      <w:r>
        <w:separator/>
      </w:r>
    </w:p>
  </w:footnote>
  <w:footnote w:type="continuationSeparator" w:id="0">
    <w:p w14:paraId="640C3BFF" w14:textId="77777777" w:rsidR="00480022" w:rsidRDefault="004800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5696"/>
    <w:multiLevelType w:val="hybridMultilevel"/>
    <w:tmpl w:val="9522BC94"/>
    <w:lvl w:ilvl="0" w:tplc="1E4C9BB2">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043D3924"/>
    <w:multiLevelType w:val="hybridMultilevel"/>
    <w:tmpl w:val="B3AA357C"/>
    <w:lvl w:ilvl="0" w:tplc="1E4C9BB2">
      <w:numFmt w:val="bullet"/>
      <w:lvlText w:val="・"/>
      <w:lvlJc w:val="left"/>
      <w:pPr>
        <w:ind w:left="1200" w:hanging="360"/>
      </w:pPr>
      <w:rPr>
        <w:rFonts w:ascii="ＭＳ 明朝" w:eastAsia="ＭＳ 明朝" w:hAnsi="ＭＳ 明朝" w:cs="ＭＳ 明朝" w:hint="eastAsia"/>
      </w:rPr>
    </w:lvl>
    <w:lvl w:ilvl="1" w:tplc="0409000B" w:tentative="1">
      <w:start w:val="1"/>
      <w:numFmt w:val="bullet"/>
      <w:lvlText w:val=""/>
      <w:lvlJc w:val="left"/>
      <w:pPr>
        <w:ind w:left="1480" w:hanging="440"/>
      </w:pPr>
      <w:rPr>
        <w:rFonts w:ascii="Wingdings" w:hAnsi="Wingdings" w:hint="default"/>
      </w:rPr>
    </w:lvl>
    <w:lvl w:ilvl="2" w:tplc="0409000D" w:tentative="1">
      <w:start w:val="1"/>
      <w:numFmt w:val="bullet"/>
      <w:lvlText w:val=""/>
      <w:lvlJc w:val="left"/>
      <w:pPr>
        <w:ind w:left="1920" w:hanging="440"/>
      </w:pPr>
      <w:rPr>
        <w:rFonts w:ascii="Wingdings" w:hAnsi="Wingdings" w:hint="default"/>
      </w:rPr>
    </w:lvl>
    <w:lvl w:ilvl="3" w:tplc="04090001" w:tentative="1">
      <w:start w:val="1"/>
      <w:numFmt w:val="bullet"/>
      <w:lvlText w:val=""/>
      <w:lvlJc w:val="left"/>
      <w:pPr>
        <w:ind w:left="2360" w:hanging="440"/>
      </w:pPr>
      <w:rPr>
        <w:rFonts w:ascii="Wingdings" w:hAnsi="Wingdings" w:hint="default"/>
      </w:rPr>
    </w:lvl>
    <w:lvl w:ilvl="4" w:tplc="0409000B" w:tentative="1">
      <w:start w:val="1"/>
      <w:numFmt w:val="bullet"/>
      <w:lvlText w:val=""/>
      <w:lvlJc w:val="left"/>
      <w:pPr>
        <w:ind w:left="2800" w:hanging="440"/>
      </w:pPr>
      <w:rPr>
        <w:rFonts w:ascii="Wingdings" w:hAnsi="Wingdings" w:hint="default"/>
      </w:rPr>
    </w:lvl>
    <w:lvl w:ilvl="5" w:tplc="0409000D" w:tentative="1">
      <w:start w:val="1"/>
      <w:numFmt w:val="bullet"/>
      <w:lvlText w:val=""/>
      <w:lvlJc w:val="left"/>
      <w:pPr>
        <w:ind w:left="3240" w:hanging="440"/>
      </w:pPr>
      <w:rPr>
        <w:rFonts w:ascii="Wingdings" w:hAnsi="Wingdings" w:hint="default"/>
      </w:rPr>
    </w:lvl>
    <w:lvl w:ilvl="6" w:tplc="04090001" w:tentative="1">
      <w:start w:val="1"/>
      <w:numFmt w:val="bullet"/>
      <w:lvlText w:val=""/>
      <w:lvlJc w:val="left"/>
      <w:pPr>
        <w:ind w:left="3680" w:hanging="440"/>
      </w:pPr>
      <w:rPr>
        <w:rFonts w:ascii="Wingdings" w:hAnsi="Wingdings" w:hint="default"/>
      </w:rPr>
    </w:lvl>
    <w:lvl w:ilvl="7" w:tplc="0409000B" w:tentative="1">
      <w:start w:val="1"/>
      <w:numFmt w:val="bullet"/>
      <w:lvlText w:val=""/>
      <w:lvlJc w:val="left"/>
      <w:pPr>
        <w:ind w:left="4120" w:hanging="440"/>
      </w:pPr>
      <w:rPr>
        <w:rFonts w:ascii="Wingdings" w:hAnsi="Wingdings" w:hint="default"/>
      </w:rPr>
    </w:lvl>
    <w:lvl w:ilvl="8" w:tplc="0409000D" w:tentative="1">
      <w:start w:val="1"/>
      <w:numFmt w:val="bullet"/>
      <w:lvlText w:val=""/>
      <w:lvlJc w:val="left"/>
      <w:pPr>
        <w:ind w:left="4560" w:hanging="440"/>
      </w:pPr>
      <w:rPr>
        <w:rFonts w:ascii="Wingdings" w:hAnsi="Wingdings" w:hint="default"/>
      </w:rPr>
    </w:lvl>
  </w:abstractNum>
  <w:abstractNum w:abstractNumId="2" w15:restartNumberingAfterBreak="0">
    <w:nsid w:val="15E82BE7"/>
    <w:multiLevelType w:val="hybridMultilevel"/>
    <w:tmpl w:val="7ECCE1C2"/>
    <w:lvl w:ilvl="0" w:tplc="1E4C9BB2">
      <w:numFmt w:val="bullet"/>
      <w:lvlText w:val="・"/>
      <w:lvlJc w:val="left"/>
      <w:pPr>
        <w:ind w:left="880" w:hanging="440"/>
      </w:pPr>
      <w:rPr>
        <w:rFonts w:ascii="ＭＳ 明朝" w:eastAsia="ＭＳ 明朝" w:hAnsi="ＭＳ 明朝" w:cs="ＭＳ 明朝"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 w15:restartNumberingAfterBreak="0">
    <w:nsid w:val="379A3F06"/>
    <w:multiLevelType w:val="hybridMultilevel"/>
    <w:tmpl w:val="18446498"/>
    <w:lvl w:ilvl="0" w:tplc="04090001">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4" w15:restartNumberingAfterBreak="0">
    <w:nsid w:val="4AC81A1B"/>
    <w:multiLevelType w:val="hybridMultilevel"/>
    <w:tmpl w:val="793A36AE"/>
    <w:lvl w:ilvl="0" w:tplc="1E4C9BB2">
      <w:numFmt w:val="bullet"/>
      <w:lvlText w:val="・"/>
      <w:lvlJc w:val="left"/>
      <w:pPr>
        <w:ind w:left="440" w:hanging="44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FEF4CE9"/>
    <w:multiLevelType w:val="hybridMultilevel"/>
    <w:tmpl w:val="21B8DA6E"/>
    <w:lvl w:ilvl="0" w:tplc="1E4C9BB2">
      <w:numFmt w:val="bullet"/>
      <w:lvlText w:val="・"/>
      <w:lvlJc w:val="left"/>
      <w:pPr>
        <w:ind w:left="440" w:hanging="44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CDF189F"/>
    <w:multiLevelType w:val="hybridMultilevel"/>
    <w:tmpl w:val="9384C43E"/>
    <w:lvl w:ilvl="0" w:tplc="1E4C9BB2">
      <w:numFmt w:val="bullet"/>
      <w:lvlText w:val="・"/>
      <w:lvlJc w:val="left"/>
      <w:pPr>
        <w:ind w:left="440" w:hanging="44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83512FB"/>
    <w:multiLevelType w:val="hybridMultilevel"/>
    <w:tmpl w:val="D9B482CA"/>
    <w:lvl w:ilvl="0" w:tplc="BE5A2E5C">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8" w15:restartNumberingAfterBreak="0">
    <w:nsid w:val="74860696"/>
    <w:multiLevelType w:val="hybridMultilevel"/>
    <w:tmpl w:val="D7B032DA"/>
    <w:lvl w:ilvl="0" w:tplc="1E4C9BB2">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7BA66EE9"/>
    <w:multiLevelType w:val="hybridMultilevel"/>
    <w:tmpl w:val="798ED010"/>
    <w:lvl w:ilvl="0" w:tplc="1E4C9BB2">
      <w:numFmt w:val="bullet"/>
      <w:lvlText w:val="・"/>
      <w:lvlJc w:val="left"/>
      <w:pPr>
        <w:ind w:left="440" w:hanging="44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03528884">
    <w:abstractNumId w:val="7"/>
  </w:num>
  <w:num w:numId="2" w16cid:durableId="2126920378">
    <w:abstractNumId w:val="3"/>
  </w:num>
  <w:num w:numId="3" w16cid:durableId="655035542">
    <w:abstractNumId w:val="0"/>
  </w:num>
  <w:num w:numId="4" w16cid:durableId="1966890366">
    <w:abstractNumId w:val="8"/>
  </w:num>
  <w:num w:numId="5" w16cid:durableId="1700544585">
    <w:abstractNumId w:val="1"/>
  </w:num>
  <w:num w:numId="6" w16cid:durableId="410850774">
    <w:abstractNumId w:val="6"/>
  </w:num>
  <w:num w:numId="7" w16cid:durableId="1118141586">
    <w:abstractNumId w:val="4"/>
  </w:num>
  <w:num w:numId="8" w16cid:durableId="1979871272">
    <w:abstractNumId w:val="9"/>
  </w:num>
  <w:num w:numId="9" w16cid:durableId="1737241470">
    <w:abstractNumId w:val="2"/>
  </w:num>
  <w:num w:numId="10" w16cid:durableId="6346051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803"/>
    <w:rsid w:val="00001142"/>
    <w:rsid w:val="00002011"/>
    <w:rsid w:val="00002786"/>
    <w:rsid w:val="000063BB"/>
    <w:rsid w:val="000101C7"/>
    <w:rsid w:val="00011FF4"/>
    <w:rsid w:val="00020397"/>
    <w:rsid w:val="000223FF"/>
    <w:rsid w:val="00027823"/>
    <w:rsid w:val="00030BC3"/>
    <w:rsid w:val="00031624"/>
    <w:rsid w:val="000349CD"/>
    <w:rsid w:val="00034A81"/>
    <w:rsid w:val="00037C16"/>
    <w:rsid w:val="000418D7"/>
    <w:rsid w:val="00041E02"/>
    <w:rsid w:val="0004369A"/>
    <w:rsid w:val="0005038E"/>
    <w:rsid w:val="00053091"/>
    <w:rsid w:val="00054926"/>
    <w:rsid w:val="00061377"/>
    <w:rsid w:val="0006234C"/>
    <w:rsid w:val="000644C9"/>
    <w:rsid w:val="0006497E"/>
    <w:rsid w:val="000651A9"/>
    <w:rsid w:val="0006584B"/>
    <w:rsid w:val="000713C9"/>
    <w:rsid w:val="00071CCA"/>
    <w:rsid w:val="0007656D"/>
    <w:rsid w:val="00081723"/>
    <w:rsid w:val="00083664"/>
    <w:rsid w:val="0008520A"/>
    <w:rsid w:val="00086B7B"/>
    <w:rsid w:val="00090DFC"/>
    <w:rsid w:val="00090E8D"/>
    <w:rsid w:val="00093BFC"/>
    <w:rsid w:val="00094868"/>
    <w:rsid w:val="00094C1B"/>
    <w:rsid w:val="000A1CED"/>
    <w:rsid w:val="000A391C"/>
    <w:rsid w:val="000A6006"/>
    <w:rsid w:val="000B0100"/>
    <w:rsid w:val="000B2DC1"/>
    <w:rsid w:val="000B601A"/>
    <w:rsid w:val="000B7547"/>
    <w:rsid w:val="000B75A8"/>
    <w:rsid w:val="000C2C1B"/>
    <w:rsid w:val="000D045C"/>
    <w:rsid w:val="000D18FD"/>
    <w:rsid w:val="000D33AB"/>
    <w:rsid w:val="000D4A45"/>
    <w:rsid w:val="000D5DCB"/>
    <w:rsid w:val="000E0E2F"/>
    <w:rsid w:val="000E148A"/>
    <w:rsid w:val="000E1F1B"/>
    <w:rsid w:val="000F791F"/>
    <w:rsid w:val="0010152C"/>
    <w:rsid w:val="00101D3B"/>
    <w:rsid w:val="00103831"/>
    <w:rsid w:val="0010513A"/>
    <w:rsid w:val="0010539E"/>
    <w:rsid w:val="001072BD"/>
    <w:rsid w:val="00122B87"/>
    <w:rsid w:val="00123E79"/>
    <w:rsid w:val="00124047"/>
    <w:rsid w:val="00126381"/>
    <w:rsid w:val="00127A9F"/>
    <w:rsid w:val="00132208"/>
    <w:rsid w:val="001334E3"/>
    <w:rsid w:val="001343E3"/>
    <w:rsid w:val="00136A6C"/>
    <w:rsid w:val="00136D73"/>
    <w:rsid w:val="001423B3"/>
    <w:rsid w:val="001464BD"/>
    <w:rsid w:val="00147870"/>
    <w:rsid w:val="001478E1"/>
    <w:rsid w:val="001564D5"/>
    <w:rsid w:val="0016186D"/>
    <w:rsid w:val="00163323"/>
    <w:rsid w:val="00173420"/>
    <w:rsid w:val="00174090"/>
    <w:rsid w:val="0017686B"/>
    <w:rsid w:val="00182808"/>
    <w:rsid w:val="00183507"/>
    <w:rsid w:val="0018372E"/>
    <w:rsid w:val="00183AFD"/>
    <w:rsid w:val="00184795"/>
    <w:rsid w:val="001924FC"/>
    <w:rsid w:val="00193A7C"/>
    <w:rsid w:val="001951E5"/>
    <w:rsid w:val="001A27B8"/>
    <w:rsid w:val="001A7839"/>
    <w:rsid w:val="001B5A5D"/>
    <w:rsid w:val="001B611A"/>
    <w:rsid w:val="001C1A2A"/>
    <w:rsid w:val="001C38EA"/>
    <w:rsid w:val="001D0417"/>
    <w:rsid w:val="001D1A3D"/>
    <w:rsid w:val="001D1C9E"/>
    <w:rsid w:val="001D23DB"/>
    <w:rsid w:val="001D4C33"/>
    <w:rsid w:val="001D6808"/>
    <w:rsid w:val="001D7704"/>
    <w:rsid w:val="001E358E"/>
    <w:rsid w:val="001E46A2"/>
    <w:rsid w:val="001E47CC"/>
    <w:rsid w:val="001E482A"/>
    <w:rsid w:val="001E526D"/>
    <w:rsid w:val="001F3DFE"/>
    <w:rsid w:val="001F58C0"/>
    <w:rsid w:val="002016F4"/>
    <w:rsid w:val="0020241E"/>
    <w:rsid w:val="002055CA"/>
    <w:rsid w:val="0020708B"/>
    <w:rsid w:val="00213EE1"/>
    <w:rsid w:val="00214D98"/>
    <w:rsid w:val="00214EB1"/>
    <w:rsid w:val="00216758"/>
    <w:rsid w:val="002168D6"/>
    <w:rsid w:val="00221A0D"/>
    <w:rsid w:val="00221ECB"/>
    <w:rsid w:val="00222C43"/>
    <w:rsid w:val="00224436"/>
    <w:rsid w:val="0022525A"/>
    <w:rsid w:val="00233590"/>
    <w:rsid w:val="0023429C"/>
    <w:rsid w:val="00234A15"/>
    <w:rsid w:val="002356E0"/>
    <w:rsid w:val="00236772"/>
    <w:rsid w:val="00242A49"/>
    <w:rsid w:val="00242BEB"/>
    <w:rsid w:val="00243058"/>
    <w:rsid w:val="0025684A"/>
    <w:rsid w:val="00261742"/>
    <w:rsid w:val="00261B98"/>
    <w:rsid w:val="00261C8B"/>
    <w:rsid w:val="0026428F"/>
    <w:rsid w:val="00275D0D"/>
    <w:rsid w:val="00276C9E"/>
    <w:rsid w:val="00280268"/>
    <w:rsid w:val="00281072"/>
    <w:rsid w:val="002822E4"/>
    <w:rsid w:val="002836C0"/>
    <w:rsid w:val="00286535"/>
    <w:rsid w:val="00286E03"/>
    <w:rsid w:val="00292472"/>
    <w:rsid w:val="00296057"/>
    <w:rsid w:val="00297949"/>
    <w:rsid w:val="002A0B24"/>
    <w:rsid w:val="002A2EB5"/>
    <w:rsid w:val="002A3C67"/>
    <w:rsid w:val="002A7935"/>
    <w:rsid w:val="002B04E3"/>
    <w:rsid w:val="002B67FF"/>
    <w:rsid w:val="002C0E9D"/>
    <w:rsid w:val="002C2194"/>
    <w:rsid w:val="002C24E6"/>
    <w:rsid w:val="002C2D86"/>
    <w:rsid w:val="002C5D2D"/>
    <w:rsid w:val="002C5EE6"/>
    <w:rsid w:val="002C5EE8"/>
    <w:rsid w:val="002D2AA1"/>
    <w:rsid w:val="002D4542"/>
    <w:rsid w:val="002D46CE"/>
    <w:rsid w:val="002D6D6C"/>
    <w:rsid w:val="002E44C7"/>
    <w:rsid w:val="002F1183"/>
    <w:rsid w:val="002F1EB2"/>
    <w:rsid w:val="002F1F1F"/>
    <w:rsid w:val="002F4C34"/>
    <w:rsid w:val="002F5054"/>
    <w:rsid w:val="002F6443"/>
    <w:rsid w:val="00300702"/>
    <w:rsid w:val="00305144"/>
    <w:rsid w:val="00306506"/>
    <w:rsid w:val="00306EB3"/>
    <w:rsid w:val="00310146"/>
    <w:rsid w:val="003123CB"/>
    <w:rsid w:val="00314591"/>
    <w:rsid w:val="00317581"/>
    <w:rsid w:val="00317604"/>
    <w:rsid w:val="0031777D"/>
    <w:rsid w:val="00324227"/>
    <w:rsid w:val="00324442"/>
    <w:rsid w:val="00325754"/>
    <w:rsid w:val="003265A8"/>
    <w:rsid w:val="003265B9"/>
    <w:rsid w:val="00336444"/>
    <w:rsid w:val="00340DFB"/>
    <w:rsid w:val="00345529"/>
    <w:rsid w:val="00350865"/>
    <w:rsid w:val="00351144"/>
    <w:rsid w:val="00351D5C"/>
    <w:rsid w:val="0035555E"/>
    <w:rsid w:val="00360803"/>
    <w:rsid w:val="00360993"/>
    <w:rsid w:val="0036604F"/>
    <w:rsid w:val="00367F33"/>
    <w:rsid w:val="00372121"/>
    <w:rsid w:val="00374E42"/>
    <w:rsid w:val="00375C14"/>
    <w:rsid w:val="00375D31"/>
    <w:rsid w:val="00375E56"/>
    <w:rsid w:val="003760C1"/>
    <w:rsid w:val="00380F9B"/>
    <w:rsid w:val="00383BF8"/>
    <w:rsid w:val="00393DE8"/>
    <w:rsid w:val="00397C48"/>
    <w:rsid w:val="003A0A9F"/>
    <w:rsid w:val="003A215E"/>
    <w:rsid w:val="003A238E"/>
    <w:rsid w:val="003A24D2"/>
    <w:rsid w:val="003A27A0"/>
    <w:rsid w:val="003A486A"/>
    <w:rsid w:val="003A52AA"/>
    <w:rsid w:val="003A77B9"/>
    <w:rsid w:val="003B0A1E"/>
    <w:rsid w:val="003B18E4"/>
    <w:rsid w:val="003B1A03"/>
    <w:rsid w:val="003B1DAA"/>
    <w:rsid w:val="003B4E4E"/>
    <w:rsid w:val="003C042E"/>
    <w:rsid w:val="003C0D0F"/>
    <w:rsid w:val="003C1FE6"/>
    <w:rsid w:val="003C32B0"/>
    <w:rsid w:val="003C63B6"/>
    <w:rsid w:val="003C7CD6"/>
    <w:rsid w:val="003D1BCA"/>
    <w:rsid w:val="003D4B75"/>
    <w:rsid w:val="003D57E6"/>
    <w:rsid w:val="003D69AA"/>
    <w:rsid w:val="003D71B3"/>
    <w:rsid w:val="003D78BC"/>
    <w:rsid w:val="003E2A94"/>
    <w:rsid w:val="003E3B4D"/>
    <w:rsid w:val="003F356D"/>
    <w:rsid w:val="003F4CDE"/>
    <w:rsid w:val="003F5039"/>
    <w:rsid w:val="003F5C5F"/>
    <w:rsid w:val="003F5E26"/>
    <w:rsid w:val="003F75AE"/>
    <w:rsid w:val="0040488B"/>
    <w:rsid w:val="00404CCD"/>
    <w:rsid w:val="004070B4"/>
    <w:rsid w:val="00410407"/>
    <w:rsid w:val="004142D8"/>
    <w:rsid w:val="004155FB"/>
    <w:rsid w:val="004163A3"/>
    <w:rsid w:val="00420A41"/>
    <w:rsid w:val="0042171B"/>
    <w:rsid w:val="004250E7"/>
    <w:rsid w:val="00425E86"/>
    <w:rsid w:val="00427E00"/>
    <w:rsid w:val="00435AC9"/>
    <w:rsid w:val="00437321"/>
    <w:rsid w:val="00441E1E"/>
    <w:rsid w:val="00442FBF"/>
    <w:rsid w:val="00443536"/>
    <w:rsid w:val="004447A8"/>
    <w:rsid w:val="00462B51"/>
    <w:rsid w:val="00464C09"/>
    <w:rsid w:val="00466182"/>
    <w:rsid w:val="00466CD5"/>
    <w:rsid w:val="0046731E"/>
    <w:rsid w:val="004716FA"/>
    <w:rsid w:val="00472C0E"/>
    <w:rsid w:val="00476DEF"/>
    <w:rsid w:val="00480022"/>
    <w:rsid w:val="00481A6A"/>
    <w:rsid w:val="00481E0B"/>
    <w:rsid w:val="0048366F"/>
    <w:rsid w:val="00483830"/>
    <w:rsid w:val="004850E7"/>
    <w:rsid w:val="004856A5"/>
    <w:rsid w:val="0048614C"/>
    <w:rsid w:val="00486CF3"/>
    <w:rsid w:val="0049364D"/>
    <w:rsid w:val="00495593"/>
    <w:rsid w:val="004A30B2"/>
    <w:rsid w:val="004B1DEB"/>
    <w:rsid w:val="004B4E8C"/>
    <w:rsid w:val="004B5ADA"/>
    <w:rsid w:val="004B61CC"/>
    <w:rsid w:val="004C036C"/>
    <w:rsid w:val="004C0959"/>
    <w:rsid w:val="004C12F9"/>
    <w:rsid w:val="004C18A7"/>
    <w:rsid w:val="004C2594"/>
    <w:rsid w:val="004C2DF1"/>
    <w:rsid w:val="004C3E49"/>
    <w:rsid w:val="004C4079"/>
    <w:rsid w:val="004C4385"/>
    <w:rsid w:val="004C5AEF"/>
    <w:rsid w:val="004C5CEF"/>
    <w:rsid w:val="004C5F80"/>
    <w:rsid w:val="004D0C4B"/>
    <w:rsid w:val="004D3AC4"/>
    <w:rsid w:val="004D41EE"/>
    <w:rsid w:val="004D5C2D"/>
    <w:rsid w:val="004E04DC"/>
    <w:rsid w:val="004E5B52"/>
    <w:rsid w:val="004E79A1"/>
    <w:rsid w:val="004F1097"/>
    <w:rsid w:val="004F182B"/>
    <w:rsid w:val="004F5FAC"/>
    <w:rsid w:val="004F65CA"/>
    <w:rsid w:val="004F7B88"/>
    <w:rsid w:val="00501F24"/>
    <w:rsid w:val="00504E7A"/>
    <w:rsid w:val="00507E49"/>
    <w:rsid w:val="005167E4"/>
    <w:rsid w:val="00517BE8"/>
    <w:rsid w:val="0052083E"/>
    <w:rsid w:val="005236A4"/>
    <w:rsid w:val="005255B4"/>
    <w:rsid w:val="0052701E"/>
    <w:rsid w:val="00527118"/>
    <w:rsid w:val="00536256"/>
    <w:rsid w:val="00542658"/>
    <w:rsid w:val="00542DC7"/>
    <w:rsid w:val="0054466E"/>
    <w:rsid w:val="00545551"/>
    <w:rsid w:val="0054745E"/>
    <w:rsid w:val="0055219D"/>
    <w:rsid w:val="00552ED9"/>
    <w:rsid w:val="00556C6C"/>
    <w:rsid w:val="00556FA6"/>
    <w:rsid w:val="00561DA2"/>
    <w:rsid w:val="00567C94"/>
    <w:rsid w:val="00570B0A"/>
    <w:rsid w:val="00574658"/>
    <w:rsid w:val="00582215"/>
    <w:rsid w:val="00583A22"/>
    <w:rsid w:val="00583FDE"/>
    <w:rsid w:val="00586D21"/>
    <w:rsid w:val="00595F08"/>
    <w:rsid w:val="005A043C"/>
    <w:rsid w:val="005A0E0F"/>
    <w:rsid w:val="005A2B3B"/>
    <w:rsid w:val="005A455C"/>
    <w:rsid w:val="005A6026"/>
    <w:rsid w:val="005A6B7F"/>
    <w:rsid w:val="005B1BAC"/>
    <w:rsid w:val="005B3955"/>
    <w:rsid w:val="005B3ED5"/>
    <w:rsid w:val="005B60E8"/>
    <w:rsid w:val="005B6B25"/>
    <w:rsid w:val="005C06BB"/>
    <w:rsid w:val="005C2FE0"/>
    <w:rsid w:val="005C558B"/>
    <w:rsid w:val="005C6291"/>
    <w:rsid w:val="005D1452"/>
    <w:rsid w:val="005D65A7"/>
    <w:rsid w:val="005D674E"/>
    <w:rsid w:val="005E36EA"/>
    <w:rsid w:val="005E4E3A"/>
    <w:rsid w:val="005E557A"/>
    <w:rsid w:val="005E56CB"/>
    <w:rsid w:val="005E5D08"/>
    <w:rsid w:val="005F442E"/>
    <w:rsid w:val="005F71AC"/>
    <w:rsid w:val="005F73F3"/>
    <w:rsid w:val="006000CC"/>
    <w:rsid w:val="006001BE"/>
    <w:rsid w:val="00602440"/>
    <w:rsid w:val="00604199"/>
    <w:rsid w:val="00610E45"/>
    <w:rsid w:val="00612881"/>
    <w:rsid w:val="00614172"/>
    <w:rsid w:val="00620BA8"/>
    <w:rsid w:val="0062565C"/>
    <w:rsid w:val="00626313"/>
    <w:rsid w:val="0063078A"/>
    <w:rsid w:val="00630D3C"/>
    <w:rsid w:val="00632802"/>
    <w:rsid w:val="00632A39"/>
    <w:rsid w:val="00644026"/>
    <w:rsid w:val="00652691"/>
    <w:rsid w:val="00654E02"/>
    <w:rsid w:val="0065516E"/>
    <w:rsid w:val="0066110C"/>
    <w:rsid w:val="006656D2"/>
    <w:rsid w:val="00666642"/>
    <w:rsid w:val="006734EF"/>
    <w:rsid w:val="006746BB"/>
    <w:rsid w:val="00674D74"/>
    <w:rsid w:val="00675D62"/>
    <w:rsid w:val="00677BC5"/>
    <w:rsid w:val="00682A6B"/>
    <w:rsid w:val="00690EAE"/>
    <w:rsid w:val="0069222B"/>
    <w:rsid w:val="00693112"/>
    <w:rsid w:val="0069429C"/>
    <w:rsid w:val="00695D66"/>
    <w:rsid w:val="00697441"/>
    <w:rsid w:val="006A08F7"/>
    <w:rsid w:val="006B1DDB"/>
    <w:rsid w:val="006B27D0"/>
    <w:rsid w:val="006B65BA"/>
    <w:rsid w:val="006B6FB6"/>
    <w:rsid w:val="006B7628"/>
    <w:rsid w:val="006B7A31"/>
    <w:rsid w:val="006C18DB"/>
    <w:rsid w:val="006C1CF8"/>
    <w:rsid w:val="006C70A0"/>
    <w:rsid w:val="006D18B9"/>
    <w:rsid w:val="006D4820"/>
    <w:rsid w:val="006D5919"/>
    <w:rsid w:val="006E2CE9"/>
    <w:rsid w:val="006E329F"/>
    <w:rsid w:val="006E7AED"/>
    <w:rsid w:val="006F0446"/>
    <w:rsid w:val="006F32CD"/>
    <w:rsid w:val="006F42E1"/>
    <w:rsid w:val="006F68AC"/>
    <w:rsid w:val="006F6E87"/>
    <w:rsid w:val="00700831"/>
    <w:rsid w:val="00700E7F"/>
    <w:rsid w:val="00705A24"/>
    <w:rsid w:val="007061B4"/>
    <w:rsid w:val="00706F21"/>
    <w:rsid w:val="0071532A"/>
    <w:rsid w:val="00722047"/>
    <w:rsid w:val="00724D35"/>
    <w:rsid w:val="0072527C"/>
    <w:rsid w:val="00727AC8"/>
    <w:rsid w:val="00727D6A"/>
    <w:rsid w:val="00727F33"/>
    <w:rsid w:val="00731BEE"/>
    <w:rsid w:val="00732C25"/>
    <w:rsid w:val="007353D2"/>
    <w:rsid w:val="00737ABA"/>
    <w:rsid w:val="007422BB"/>
    <w:rsid w:val="0074366F"/>
    <w:rsid w:val="007436B2"/>
    <w:rsid w:val="007443C0"/>
    <w:rsid w:val="00745C42"/>
    <w:rsid w:val="00747154"/>
    <w:rsid w:val="0074749F"/>
    <w:rsid w:val="00750BD3"/>
    <w:rsid w:val="0075170F"/>
    <w:rsid w:val="007517F6"/>
    <w:rsid w:val="00756188"/>
    <w:rsid w:val="007614DB"/>
    <w:rsid w:val="00763F01"/>
    <w:rsid w:val="007652B9"/>
    <w:rsid w:val="00767BC3"/>
    <w:rsid w:val="0077111D"/>
    <w:rsid w:val="007712F7"/>
    <w:rsid w:val="007771C6"/>
    <w:rsid w:val="00777CC5"/>
    <w:rsid w:val="00777E68"/>
    <w:rsid w:val="007801AD"/>
    <w:rsid w:val="007807A5"/>
    <w:rsid w:val="00780F74"/>
    <w:rsid w:val="00786EC8"/>
    <w:rsid w:val="007911E0"/>
    <w:rsid w:val="00795971"/>
    <w:rsid w:val="00795A95"/>
    <w:rsid w:val="007A0754"/>
    <w:rsid w:val="007A2AF3"/>
    <w:rsid w:val="007A3C76"/>
    <w:rsid w:val="007B0138"/>
    <w:rsid w:val="007B2EA1"/>
    <w:rsid w:val="007C3DE1"/>
    <w:rsid w:val="007C7E41"/>
    <w:rsid w:val="007D2568"/>
    <w:rsid w:val="007D382F"/>
    <w:rsid w:val="007D43A4"/>
    <w:rsid w:val="007D5643"/>
    <w:rsid w:val="007D64B2"/>
    <w:rsid w:val="007D7995"/>
    <w:rsid w:val="007E3497"/>
    <w:rsid w:val="007E3A43"/>
    <w:rsid w:val="007E7513"/>
    <w:rsid w:val="007F2552"/>
    <w:rsid w:val="007F27FB"/>
    <w:rsid w:val="007F3F7B"/>
    <w:rsid w:val="007F5F4D"/>
    <w:rsid w:val="007F6786"/>
    <w:rsid w:val="007F71C8"/>
    <w:rsid w:val="008010DC"/>
    <w:rsid w:val="008020FD"/>
    <w:rsid w:val="00804B30"/>
    <w:rsid w:val="00811009"/>
    <w:rsid w:val="00811420"/>
    <w:rsid w:val="00811A21"/>
    <w:rsid w:val="008135A7"/>
    <w:rsid w:val="00813C4D"/>
    <w:rsid w:val="00813F90"/>
    <w:rsid w:val="00814163"/>
    <w:rsid w:val="00817926"/>
    <w:rsid w:val="00824F6F"/>
    <w:rsid w:val="008301BF"/>
    <w:rsid w:val="00831F9C"/>
    <w:rsid w:val="00842561"/>
    <w:rsid w:val="00844FCD"/>
    <w:rsid w:val="00845073"/>
    <w:rsid w:val="00847461"/>
    <w:rsid w:val="00847686"/>
    <w:rsid w:val="00854306"/>
    <w:rsid w:val="0085495D"/>
    <w:rsid w:val="00855A36"/>
    <w:rsid w:val="00856FCD"/>
    <w:rsid w:val="00857435"/>
    <w:rsid w:val="00861188"/>
    <w:rsid w:val="00861899"/>
    <w:rsid w:val="008627AF"/>
    <w:rsid w:val="00863ABE"/>
    <w:rsid w:val="008656B0"/>
    <w:rsid w:val="008660BF"/>
    <w:rsid w:val="008707D0"/>
    <w:rsid w:val="008708EE"/>
    <w:rsid w:val="00870E8E"/>
    <w:rsid w:val="00871FC5"/>
    <w:rsid w:val="008734D9"/>
    <w:rsid w:val="00880031"/>
    <w:rsid w:val="008820CA"/>
    <w:rsid w:val="00883914"/>
    <w:rsid w:val="00883A4A"/>
    <w:rsid w:val="00884DFC"/>
    <w:rsid w:val="0088515D"/>
    <w:rsid w:val="00885218"/>
    <w:rsid w:val="00885FA8"/>
    <w:rsid w:val="008910E9"/>
    <w:rsid w:val="00893532"/>
    <w:rsid w:val="008936F6"/>
    <w:rsid w:val="00896F9E"/>
    <w:rsid w:val="00897A52"/>
    <w:rsid w:val="008A0082"/>
    <w:rsid w:val="008A3623"/>
    <w:rsid w:val="008A4374"/>
    <w:rsid w:val="008A4E18"/>
    <w:rsid w:val="008A771B"/>
    <w:rsid w:val="008B1A9D"/>
    <w:rsid w:val="008B47AF"/>
    <w:rsid w:val="008C0B0B"/>
    <w:rsid w:val="008C2F63"/>
    <w:rsid w:val="008C3BAC"/>
    <w:rsid w:val="008C72BB"/>
    <w:rsid w:val="008D3663"/>
    <w:rsid w:val="008D53CB"/>
    <w:rsid w:val="008D73F9"/>
    <w:rsid w:val="008D747F"/>
    <w:rsid w:val="008E1273"/>
    <w:rsid w:val="008E287B"/>
    <w:rsid w:val="008E41DE"/>
    <w:rsid w:val="008E6B9C"/>
    <w:rsid w:val="008E770D"/>
    <w:rsid w:val="008F3FD9"/>
    <w:rsid w:val="009018A6"/>
    <w:rsid w:val="00902107"/>
    <w:rsid w:val="00902313"/>
    <w:rsid w:val="00902528"/>
    <w:rsid w:val="00903911"/>
    <w:rsid w:val="00903D2A"/>
    <w:rsid w:val="0090430D"/>
    <w:rsid w:val="00906F48"/>
    <w:rsid w:val="00911FF1"/>
    <w:rsid w:val="00912153"/>
    <w:rsid w:val="00915631"/>
    <w:rsid w:val="00922CFF"/>
    <w:rsid w:val="00922DB7"/>
    <w:rsid w:val="00924F24"/>
    <w:rsid w:val="00932085"/>
    <w:rsid w:val="009337D9"/>
    <w:rsid w:val="00933C27"/>
    <w:rsid w:val="00933E5A"/>
    <w:rsid w:val="009364E6"/>
    <w:rsid w:val="00941CD0"/>
    <w:rsid w:val="0094393D"/>
    <w:rsid w:val="00944BB7"/>
    <w:rsid w:val="009460A8"/>
    <w:rsid w:val="0095113A"/>
    <w:rsid w:val="00953591"/>
    <w:rsid w:val="009612F9"/>
    <w:rsid w:val="0096507E"/>
    <w:rsid w:val="00972A27"/>
    <w:rsid w:val="00975812"/>
    <w:rsid w:val="00975C3F"/>
    <w:rsid w:val="00976CB8"/>
    <w:rsid w:val="0098065E"/>
    <w:rsid w:val="0098219B"/>
    <w:rsid w:val="00985CE2"/>
    <w:rsid w:val="009866CF"/>
    <w:rsid w:val="00987C77"/>
    <w:rsid w:val="009904A1"/>
    <w:rsid w:val="0099308B"/>
    <w:rsid w:val="009934EE"/>
    <w:rsid w:val="009A0791"/>
    <w:rsid w:val="009A35F2"/>
    <w:rsid w:val="009A3B68"/>
    <w:rsid w:val="009A404B"/>
    <w:rsid w:val="009A630B"/>
    <w:rsid w:val="009B5552"/>
    <w:rsid w:val="009B69B1"/>
    <w:rsid w:val="009C205E"/>
    <w:rsid w:val="009C2FC0"/>
    <w:rsid w:val="009C7657"/>
    <w:rsid w:val="009D3B61"/>
    <w:rsid w:val="009D4595"/>
    <w:rsid w:val="009D4687"/>
    <w:rsid w:val="009D4E1B"/>
    <w:rsid w:val="009D55D3"/>
    <w:rsid w:val="009D56E5"/>
    <w:rsid w:val="009D57A2"/>
    <w:rsid w:val="009D59FE"/>
    <w:rsid w:val="009D6CBA"/>
    <w:rsid w:val="009E0004"/>
    <w:rsid w:val="009E1117"/>
    <w:rsid w:val="009E1C5C"/>
    <w:rsid w:val="009E6157"/>
    <w:rsid w:val="009E73AA"/>
    <w:rsid w:val="009F046F"/>
    <w:rsid w:val="009F7B43"/>
    <w:rsid w:val="00A00FBE"/>
    <w:rsid w:val="00A010D3"/>
    <w:rsid w:val="00A011FE"/>
    <w:rsid w:val="00A02A5F"/>
    <w:rsid w:val="00A03BCF"/>
    <w:rsid w:val="00A0554C"/>
    <w:rsid w:val="00A13DB8"/>
    <w:rsid w:val="00A20F53"/>
    <w:rsid w:val="00A21684"/>
    <w:rsid w:val="00A235DF"/>
    <w:rsid w:val="00A35F1E"/>
    <w:rsid w:val="00A36DFC"/>
    <w:rsid w:val="00A373B1"/>
    <w:rsid w:val="00A46AED"/>
    <w:rsid w:val="00A5180F"/>
    <w:rsid w:val="00A5257A"/>
    <w:rsid w:val="00A539D4"/>
    <w:rsid w:val="00A5450A"/>
    <w:rsid w:val="00A56FA7"/>
    <w:rsid w:val="00A632FB"/>
    <w:rsid w:val="00A7009B"/>
    <w:rsid w:val="00A7199A"/>
    <w:rsid w:val="00A731AE"/>
    <w:rsid w:val="00A75D4B"/>
    <w:rsid w:val="00A775DD"/>
    <w:rsid w:val="00A80F4A"/>
    <w:rsid w:val="00A823CC"/>
    <w:rsid w:val="00A837C3"/>
    <w:rsid w:val="00A86AE1"/>
    <w:rsid w:val="00A90990"/>
    <w:rsid w:val="00A91874"/>
    <w:rsid w:val="00A938D5"/>
    <w:rsid w:val="00A95277"/>
    <w:rsid w:val="00A95BC1"/>
    <w:rsid w:val="00A966DA"/>
    <w:rsid w:val="00A96AC7"/>
    <w:rsid w:val="00AA11BC"/>
    <w:rsid w:val="00AA29F9"/>
    <w:rsid w:val="00AA304B"/>
    <w:rsid w:val="00AA4635"/>
    <w:rsid w:val="00AA6485"/>
    <w:rsid w:val="00AA6A5B"/>
    <w:rsid w:val="00AB0736"/>
    <w:rsid w:val="00AB3CDF"/>
    <w:rsid w:val="00AC1988"/>
    <w:rsid w:val="00AC32BE"/>
    <w:rsid w:val="00AC49AC"/>
    <w:rsid w:val="00AC4D33"/>
    <w:rsid w:val="00AC4D4D"/>
    <w:rsid w:val="00AC56D3"/>
    <w:rsid w:val="00AD0EC4"/>
    <w:rsid w:val="00AD4AA5"/>
    <w:rsid w:val="00AE5285"/>
    <w:rsid w:val="00AF0DA9"/>
    <w:rsid w:val="00AF25CC"/>
    <w:rsid w:val="00AF440B"/>
    <w:rsid w:val="00B00A98"/>
    <w:rsid w:val="00B0171B"/>
    <w:rsid w:val="00B055E7"/>
    <w:rsid w:val="00B056BA"/>
    <w:rsid w:val="00B071AD"/>
    <w:rsid w:val="00B1345B"/>
    <w:rsid w:val="00B20965"/>
    <w:rsid w:val="00B2174C"/>
    <w:rsid w:val="00B365EA"/>
    <w:rsid w:val="00B41671"/>
    <w:rsid w:val="00B4430C"/>
    <w:rsid w:val="00B46C6F"/>
    <w:rsid w:val="00B47A02"/>
    <w:rsid w:val="00B5399D"/>
    <w:rsid w:val="00B55C6E"/>
    <w:rsid w:val="00B56DD2"/>
    <w:rsid w:val="00B60CB7"/>
    <w:rsid w:val="00B63143"/>
    <w:rsid w:val="00B65018"/>
    <w:rsid w:val="00B652DA"/>
    <w:rsid w:val="00B6743D"/>
    <w:rsid w:val="00B71532"/>
    <w:rsid w:val="00B75FC0"/>
    <w:rsid w:val="00B76F5C"/>
    <w:rsid w:val="00B810BB"/>
    <w:rsid w:val="00B844D0"/>
    <w:rsid w:val="00B84B45"/>
    <w:rsid w:val="00B96EC2"/>
    <w:rsid w:val="00BA276F"/>
    <w:rsid w:val="00BA48A2"/>
    <w:rsid w:val="00BA6486"/>
    <w:rsid w:val="00BB13F7"/>
    <w:rsid w:val="00BB2607"/>
    <w:rsid w:val="00BB2C0B"/>
    <w:rsid w:val="00BB3B28"/>
    <w:rsid w:val="00BB5051"/>
    <w:rsid w:val="00BB5F68"/>
    <w:rsid w:val="00BB6360"/>
    <w:rsid w:val="00BB7F1E"/>
    <w:rsid w:val="00BC1B16"/>
    <w:rsid w:val="00BC3639"/>
    <w:rsid w:val="00BC6A8A"/>
    <w:rsid w:val="00BD04C7"/>
    <w:rsid w:val="00BD1060"/>
    <w:rsid w:val="00BD498C"/>
    <w:rsid w:val="00BD49AF"/>
    <w:rsid w:val="00BD6ACE"/>
    <w:rsid w:val="00BE436A"/>
    <w:rsid w:val="00BE4FCC"/>
    <w:rsid w:val="00BF20FE"/>
    <w:rsid w:val="00BF2DD3"/>
    <w:rsid w:val="00BF3A33"/>
    <w:rsid w:val="00BF6D48"/>
    <w:rsid w:val="00C02246"/>
    <w:rsid w:val="00C03FDD"/>
    <w:rsid w:val="00C06D6B"/>
    <w:rsid w:val="00C07EB4"/>
    <w:rsid w:val="00C10057"/>
    <w:rsid w:val="00C12630"/>
    <w:rsid w:val="00C13BF1"/>
    <w:rsid w:val="00C1416C"/>
    <w:rsid w:val="00C15BBE"/>
    <w:rsid w:val="00C16C71"/>
    <w:rsid w:val="00C20AB7"/>
    <w:rsid w:val="00C22E71"/>
    <w:rsid w:val="00C27185"/>
    <w:rsid w:val="00C2738B"/>
    <w:rsid w:val="00C3072D"/>
    <w:rsid w:val="00C314B2"/>
    <w:rsid w:val="00C32DD6"/>
    <w:rsid w:val="00C361E5"/>
    <w:rsid w:val="00C373F9"/>
    <w:rsid w:val="00C406A5"/>
    <w:rsid w:val="00C40D9B"/>
    <w:rsid w:val="00C4437F"/>
    <w:rsid w:val="00C444C3"/>
    <w:rsid w:val="00C44714"/>
    <w:rsid w:val="00C469E8"/>
    <w:rsid w:val="00C47F0B"/>
    <w:rsid w:val="00C503E2"/>
    <w:rsid w:val="00C51047"/>
    <w:rsid w:val="00C51840"/>
    <w:rsid w:val="00C51BD0"/>
    <w:rsid w:val="00C52111"/>
    <w:rsid w:val="00C526B0"/>
    <w:rsid w:val="00C536D9"/>
    <w:rsid w:val="00C53BA2"/>
    <w:rsid w:val="00C5425E"/>
    <w:rsid w:val="00C5471F"/>
    <w:rsid w:val="00C560C6"/>
    <w:rsid w:val="00C5653E"/>
    <w:rsid w:val="00C57FD5"/>
    <w:rsid w:val="00C60930"/>
    <w:rsid w:val="00C617BB"/>
    <w:rsid w:val="00C61A94"/>
    <w:rsid w:val="00C61C00"/>
    <w:rsid w:val="00C62E1B"/>
    <w:rsid w:val="00C6482B"/>
    <w:rsid w:val="00C64893"/>
    <w:rsid w:val="00C717C1"/>
    <w:rsid w:val="00C73F92"/>
    <w:rsid w:val="00C7409D"/>
    <w:rsid w:val="00C76DDE"/>
    <w:rsid w:val="00C776FE"/>
    <w:rsid w:val="00C81574"/>
    <w:rsid w:val="00C83679"/>
    <w:rsid w:val="00C86F43"/>
    <w:rsid w:val="00C90BAF"/>
    <w:rsid w:val="00C91571"/>
    <w:rsid w:val="00C9228A"/>
    <w:rsid w:val="00C93A66"/>
    <w:rsid w:val="00C94021"/>
    <w:rsid w:val="00CA03A1"/>
    <w:rsid w:val="00CA160B"/>
    <w:rsid w:val="00CB136B"/>
    <w:rsid w:val="00CB34D0"/>
    <w:rsid w:val="00CC02B7"/>
    <w:rsid w:val="00CC0519"/>
    <w:rsid w:val="00CC0DE8"/>
    <w:rsid w:val="00CC34F9"/>
    <w:rsid w:val="00CC4132"/>
    <w:rsid w:val="00CC4BD2"/>
    <w:rsid w:val="00CD7942"/>
    <w:rsid w:val="00CE1022"/>
    <w:rsid w:val="00CE2C29"/>
    <w:rsid w:val="00CE33E0"/>
    <w:rsid w:val="00CE72C5"/>
    <w:rsid w:val="00CF0FA6"/>
    <w:rsid w:val="00CF1037"/>
    <w:rsid w:val="00CF750D"/>
    <w:rsid w:val="00D016C3"/>
    <w:rsid w:val="00D01D86"/>
    <w:rsid w:val="00D0208A"/>
    <w:rsid w:val="00D05B3D"/>
    <w:rsid w:val="00D071B9"/>
    <w:rsid w:val="00D07A8A"/>
    <w:rsid w:val="00D1019F"/>
    <w:rsid w:val="00D12004"/>
    <w:rsid w:val="00D121F7"/>
    <w:rsid w:val="00D16256"/>
    <w:rsid w:val="00D1682E"/>
    <w:rsid w:val="00D20BC0"/>
    <w:rsid w:val="00D3085C"/>
    <w:rsid w:val="00D351B2"/>
    <w:rsid w:val="00D40311"/>
    <w:rsid w:val="00D40937"/>
    <w:rsid w:val="00D40C01"/>
    <w:rsid w:val="00D418BD"/>
    <w:rsid w:val="00D4191C"/>
    <w:rsid w:val="00D41EF4"/>
    <w:rsid w:val="00D45CEB"/>
    <w:rsid w:val="00D46C26"/>
    <w:rsid w:val="00D47BD0"/>
    <w:rsid w:val="00D47F44"/>
    <w:rsid w:val="00D55F00"/>
    <w:rsid w:val="00D571B8"/>
    <w:rsid w:val="00D57A9D"/>
    <w:rsid w:val="00D60CB5"/>
    <w:rsid w:val="00D61BE4"/>
    <w:rsid w:val="00D6474E"/>
    <w:rsid w:val="00D66AD7"/>
    <w:rsid w:val="00D66EB9"/>
    <w:rsid w:val="00D67109"/>
    <w:rsid w:val="00D71FEF"/>
    <w:rsid w:val="00D759CF"/>
    <w:rsid w:val="00D764D2"/>
    <w:rsid w:val="00D76A96"/>
    <w:rsid w:val="00D87096"/>
    <w:rsid w:val="00D87887"/>
    <w:rsid w:val="00D90448"/>
    <w:rsid w:val="00D90989"/>
    <w:rsid w:val="00D96341"/>
    <w:rsid w:val="00DA2BC5"/>
    <w:rsid w:val="00DA50E7"/>
    <w:rsid w:val="00DA660F"/>
    <w:rsid w:val="00DA754A"/>
    <w:rsid w:val="00DB4A35"/>
    <w:rsid w:val="00DB4CDD"/>
    <w:rsid w:val="00DB6890"/>
    <w:rsid w:val="00DB76D0"/>
    <w:rsid w:val="00DC56DA"/>
    <w:rsid w:val="00DC59D2"/>
    <w:rsid w:val="00DC5C7C"/>
    <w:rsid w:val="00DD498C"/>
    <w:rsid w:val="00DD6ADF"/>
    <w:rsid w:val="00DD707C"/>
    <w:rsid w:val="00DD78FD"/>
    <w:rsid w:val="00DE3FF3"/>
    <w:rsid w:val="00DE44FA"/>
    <w:rsid w:val="00DF266A"/>
    <w:rsid w:val="00DF3653"/>
    <w:rsid w:val="00DF6116"/>
    <w:rsid w:val="00E026DA"/>
    <w:rsid w:val="00E06CA1"/>
    <w:rsid w:val="00E079C8"/>
    <w:rsid w:val="00E16054"/>
    <w:rsid w:val="00E164FF"/>
    <w:rsid w:val="00E17D50"/>
    <w:rsid w:val="00E25C72"/>
    <w:rsid w:val="00E47160"/>
    <w:rsid w:val="00E50A0D"/>
    <w:rsid w:val="00E50F77"/>
    <w:rsid w:val="00E52724"/>
    <w:rsid w:val="00E554FA"/>
    <w:rsid w:val="00E60155"/>
    <w:rsid w:val="00E60239"/>
    <w:rsid w:val="00E60CC1"/>
    <w:rsid w:val="00E62EEF"/>
    <w:rsid w:val="00E63028"/>
    <w:rsid w:val="00E64B45"/>
    <w:rsid w:val="00E67DD8"/>
    <w:rsid w:val="00E70EAD"/>
    <w:rsid w:val="00E8201C"/>
    <w:rsid w:val="00E83402"/>
    <w:rsid w:val="00E83B7E"/>
    <w:rsid w:val="00E8526A"/>
    <w:rsid w:val="00E8573D"/>
    <w:rsid w:val="00E85D8D"/>
    <w:rsid w:val="00E86A2D"/>
    <w:rsid w:val="00E90BBB"/>
    <w:rsid w:val="00E92FF1"/>
    <w:rsid w:val="00E97A0A"/>
    <w:rsid w:val="00EA2240"/>
    <w:rsid w:val="00EA28D3"/>
    <w:rsid w:val="00EA2C02"/>
    <w:rsid w:val="00EA4660"/>
    <w:rsid w:val="00EA496F"/>
    <w:rsid w:val="00EB1639"/>
    <w:rsid w:val="00EB1AB8"/>
    <w:rsid w:val="00EB3660"/>
    <w:rsid w:val="00EB3906"/>
    <w:rsid w:val="00EB3DBB"/>
    <w:rsid w:val="00EB418F"/>
    <w:rsid w:val="00EB63B0"/>
    <w:rsid w:val="00EB6F8B"/>
    <w:rsid w:val="00EB783F"/>
    <w:rsid w:val="00EC1AD2"/>
    <w:rsid w:val="00EC344E"/>
    <w:rsid w:val="00EC4E58"/>
    <w:rsid w:val="00EC573D"/>
    <w:rsid w:val="00ED0312"/>
    <w:rsid w:val="00ED060F"/>
    <w:rsid w:val="00ED1451"/>
    <w:rsid w:val="00ED4176"/>
    <w:rsid w:val="00EE1615"/>
    <w:rsid w:val="00EE6F30"/>
    <w:rsid w:val="00EF2E86"/>
    <w:rsid w:val="00EF35C1"/>
    <w:rsid w:val="00EF3D17"/>
    <w:rsid w:val="00EF48B4"/>
    <w:rsid w:val="00EF50D1"/>
    <w:rsid w:val="00EF587F"/>
    <w:rsid w:val="00F0073E"/>
    <w:rsid w:val="00F007C0"/>
    <w:rsid w:val="00F051F0"/>
    <w:rsid w:val="00F06721"/>
    <w:rsid w:val="00F0724A"/>
    <w:rsid w:val="00F1043F"/>
    <w:rsid w:val="00F12910"/>
    <w:rsid w:val="00F12E7F"/>
    <w:rsid w:val="00F13D12"/>
    <w:rsid w:val="00F147F7"/>
    <w:rsid w:val="00F17461"/>
    <w:rsid w:val="00F207A3"/>
    <w:rsid w:val="00F21FBA"/>
    <w:rsid w:val="00F27357"/>
    <w:rsid w:val="00F331BA"/>
    <w:rsid w:val="00F3323A"/>
    <w:rsid w:val="00F35FFA"/>
    <w:rsid w:val="00F36410"/>
    <w:rsid w:val="00F373E2"/>
    <w:rsid w:val="00F4038C"/>
    <w:rsid w:val="00F43C55"/>
    <w:rsid w:val="00F43CA7"/>
    <w:rsid w:val="00F43FD1"/>
    <w:rsid w:val="00F47D08"/>
    <w:rsid w:val="00F5140B"/>
    <w:rsid w:val="00F52536"/>
    <w:rsid w:val="00F55E6E"/>
    <w:rsid w:val="00F62B1C"/>
    <w:rsid w:val="00F6308E"/>
    <w:rsid w:val="00F633FA"/>
    <w:rsid w:val="00F64503"/>
    <w:rsid w:val="00F653F2"/>
    <w:rsid w:val="00F662AA"/>
    <w:rsid w:val="00F70748"/>
    <w:rsid w:val="00F75F14"/>
    <w:rsid w:val="00F770FE"/>
    <w:rsid w:val="00F80DF4"/>
    <w:rsid w:val="00F814A3"/>
    <w:rsid w:val="00F82398"/>
    <w:rsid w:val="00F82658"/>
    <w:rsid w:val="00F8334D"/>
    <w:rsid w:val="00F84DD4"/>
    <w:rsid w:val="00F85CFF"/>
    <w:rsid w:val="00F90A4B"/>
    <w:rsid w:val="00F93674"/>
    <w:rsid w:val="00F9684A"/>
    <w:rsid w:val="00FA2060"/>
    <w:rsid w:val="00FA3B35"/>
    <w:rsid w:val="00FA5380"/>
    <w:rsid w:val="00FA72C0"/>
    <w:rsid w:val="00FA77E9"/>
    <w:rsid w:val="00FA7E62"/>
    <w:rsid w:val="00FB08AC"/>
    <w:rsid w:val="00FB39F1"/>
    <w:rsid w:val="00FB3F4E"/>
    <w:rsid w:val="00FB406A"/>
    <w:rsid w:val="00FB409E"/>
    <w:rsid w:val="00FB6289"/>
    <w:rsid w:val="00FB7348"/>
    <w:rsid w:val="00FC0405"/>
    <w:rsid w:val="00FC29AC"/>
    <w:rsid w:val="00FC2CD6"/>
    <w:rsid w:val="00FC2E9E"/>
    <w:rsid w:val="00FC4AE1"/>
    <w:rsid w:val="00FC63BC"/>
    <w:rsid w:val="00FD12AF"/>
    <w:rsid w:val="00FD2683"/>
    <w:rsid w:val="00FE2970"/>
    <w:rsid w:val="00FE2BD0"/>
    <w:rsid w:val="00FE3446"/>
    <w:rsid w:val="00FE5B28"/>
    <w:rsid w:val="00FE6D69"/>
    <w:rsid w:val="00FE6DC9"/>
    <w:rsid w:val="00FF36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3D61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a4">
    <w:name w:val="Body Text"/>
    <w:basedOn w:val="a"/>
    <w:rPr>
      <w:sz w:val="24"/>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paragraph" w:styleId="a8">
    <w:name w:val="header"/>
    <w:basedOn w:val="a"/>
    <w:link w:val="a9"/>
    <w:rsid w:val="00A46AED"/>
    <w:pPr>
      <w:tabs>
        <w:tab w:val="center" w:pos="4252"/>
        <w:tab w:val="right" w:pos="8504"/>
      </w:tabs>
      <w:snapToGrid w:val="0"/>
    </w:pPr>
  </w:style>
  <w:style w:type="character" w:customStyle="1" w:styleId="a9">
    <w:name w:val="ヘッダー (文字)"/>
    <w:link w:val="a8"/>
    <w:rsid w:val="00A46AED"/>
    <w:rPr>
      <w:kern w:val="2"/>
      <w:sz w:val="21"/>
      <w:szCs w:val="24"/>
    </w:rPr>
  </w:style>
  <w:style w:type="paragraph" w:customStyle="1" w:styleId="Default">
    <w:name w:val="Default"/>
    <w:rsid w:val="00BE436A"/>
    <w:pPr>
      <w:widowControl w:val="0"/>
      <w:autoSpaceDE w:val="0"/>
      <w:autoSpaceDN w:val="0"/>
      <w:adjustRightInd w:val="0"/>
    </w:pPr>
    <w:rPr>
      <w:rFonts w:ascii="ＭＳ 明朝" w:hAnsi="ＭＳ 明朝" w:cs="ＭＳ 明朝"/>
      <w:color w:val="000000"/>
      <w:sz w:val="24"/>
      <w:szCs w:val="24"/>
    </w:rPr>
  </w:style>
  <w:style w:type="table" w:styleId="aa">
    <w:name w:val="Table Grid"/>
    <w:basedOn w:val="a1"/>
    <w:rsid w:val="00C27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AB0736"/>
    <w:rPr>
      <w:kern w:val="2"/>
      <w:sz w:val="21"/>
      <w:szCs w:val="24"/>
    </w:rPr>
  </w:style>
  <w:style w:type="character" w:styleId="ac">
    <w:name w:val="annotation reference"/>
    <w:rsid w:val="002B04E3"/>
    <w:rPr>
      <w:sz w:val="18"/>
      <w:szCs w:val="18"/>
    </w:rPr>
  </w:style>
  <w:style w:type="paragraph" w:styleId="ad">
    <w:name w:val="annotation text"/>
    <w:basedOn w:val="a"/>
    <w:link w:val="ae"/>
    <w:rsid w:val="002B04E3"/>
    <w:pPr>
      <w:jc w:val="left"/>
    </w:pPr>
  </w:style>
  <w:style w:type="character" w:customStyle="1" w:styleId="ae">
    <w:name w:val="コメント文字列 (文字)"/>
    <w:link w:val="ad"/>
    <w:rsid w:val="002B04E3"/>
    <w:rPr>
      <w:kern w:val="2"/>
      <w:sz w:val="21"/>
      <w:szCs w:val="24"/>
    </w:rPr>
  </w:style>
  <w:style w:type="paragraph" w:styleId="af">
    <w:name w:val="annotation subject"/>
    <w:basedOn w:val="ad"/>
    <w:next w:val="ad"/>
    <w:link w:val="af0"/>
    <w:rsid w:val="002B04E3"/>
    <w:rPr>
      <w:b/>
      <w:bCs/>
    </w:rPr>
  </w:style>
  <w:style w:type="character" w:customStyle="1" w:styleId="af0">
    <w:name w:val="コメント内容 (文字)"/>
    <w:link w:val="af"/>
    <w:rsid w:val="002B04E3"/>
    <w:rPr>
      <w:b/>
      <w:bCs/>
      <w:kern w:val="2"/>
      <w:sz w:val="21"/>
      <w:szCs w:val="24"/>
    </w:rPr>
  </w:style>
  <w:style w:type="paragraph" w:styleId="af1">
    <w:name w:val="List Paragraph"/>
    <w:basedOn w:val="a"/>
    <w:uiPriority w:val="34"/>
    <w:qFormat/>
    <w:rsid w:val="006000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151544">
      <w:bodyDiv w:val="1"/>
      <w:marLeft w:val="0"/>
      <w:marRight w:val="0"/>
      <w:marTop w:val="0"/>
      <w:marBottom w:val="0"/>
      <w:divBdr>
        <w:top w:val="none" w:sz="0" w:space="0" w:color="auto"/>
        <w:left w:val="none" w:sz="0" w:space="0" w:color="auto"/>
        <w:bottom w:val="none" w:sz="0" w:space="0" w:color="auto"/>
        <w:right w:val="none" w:sz="0" w:space="0" w:color="auto"/>
      </w:divBdr>
      <w:divsChild>
        <w:div w:id="2089957464">
          <w:marLeft w:val="0"/>
          <w:marRight w:val="0"/>
          <w:marTop w:val="0"/>
          <w:marBottom w:val="0"/>
          <w:divBdr>
            <w:top w:val="none" w:sz="0" w:space="0" w:color="auto"/>
            <w:left w:val="none" w:sz="0" w:space="0" w:color="auto"/>
            <w:bottom w:val="none" w:sz="0" w:space="0" w:color="auto"/>
            <w:right w:val="none" w:sz="0" w:space="0" w:color="auto"/>
          </w:divBdr>
          <w:divsChild>
            <w:div w:id="116419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1745</Words>
  <Characters>105</Characters>
  <Application>Microsoft Office Word</Application>
  <DocSecurity>0</DocSecurity>
  <Lines>1</Lines>
  <Paragraphs>3</Paragraphs>
  <ScaleCrop>false</ScaleCrop>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2025-11-14T03:13:00Z</dcterms:created>
  <dcterms:modified xsi:type="dcterms:W3CDTF">2025-11-14T03:13:00Z</dcterms:modified>
</cp:coreProperties>
</file>