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FF99" w14:textId="1EFC0F7B" w:rsidR="00DC4C7F" w:rsidRPr="00B826BB" w:rsidRDefault="00DC4C7F" w:rsidP="00DC4C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  <w:lang w:eastAsia="zh-CN"/>
        </w:rPr>
      </w:pPr>
      <w:r w:rsidRPr="00B826BB">
        <w:rPr>
          <w:rFonts w:ascii="ＭＳ ゴシック" w:eastAsia="ＭＳ ゴシック" w:hAnsi="ＭＳ ゴシック"/>
          <w:kern w:val="0"/>
          <w:sz w:val="23"/>
          <w:szCs w:val="23"/>
          <w:bdr w:val="single" w:sz="4" w:space="0" w:color="auto"/>
          <w:lang w:eastAsia="zh-CN"/>
        </w:rPr>
        <w:t>資料</w:t>
      </w:r>
      <w:r w:rsidR="00835CBD" w:rsidRPr="00B826BB">
        <w:rPr>
          <w:rFonts w:ascii="ＭＳ ゴシック" w:eastAsia="ＭＳ ゴシック" w:hAnsi="ＭＳ ゴシック" w:hint="eastAsia"/>
          <w:kern w:val="0"/>
          <w:sz w:val="23"/>
          <w:szCs w:val="23"/>
          <w:bdr w:val="single" w:sz="4" w:space="0" w:color="auto"/>
          <w:lang w:eastAsia="zh-CN"/>
        </w:rPr>
        <w:t>１</w:t>
      </w:r>
    </w:p>
    <w:p w14:paraId="18DD42B4" w14:textId="77777777" w:rsidR="009566DF" w:rsidRPr="00B826BB" w:rsidRDefault="009566DF" w:rsidP="009566DF">
      <w:pPr>
        <w:pStyle w:val="Default"/>
        <w:rPr>
          <w:lang w:eastAsia="zh-CN"/>
        </w:rPr>
      </w:pPr>
    </w:p>
    <w:p w14:paraId="791F697D" w14:textId="77777777" w:rsidR="009566DF" w:rsidRPr="006155DD" w:rsidRDefault="009566DF" w:rsidP="009566DF">
      <w:pPr>
        <w:pStyle w:val="Default"/>
        <w:rPr>
          <w:rFonts w:hAnsi="ＭＳ ゴシック" w:cstheme="minorBidi"/>
          <w:color w:val="auto"/>
          <w:lang w:eastAsia="zh-CN"/>
        </w:rPr>
      </w:pPr>
    </w:p>
    <w:p w14:paraId="451EEBB4" w14:textId="68F6670A" w:rsidR="009566DF" w:rsidRPr="002028AC" w:rsidRDefault="009566DF" w:rsidP="009566DF">
      <w:pPr>
        <w:pStyle w:val="Default"/>
        <w:jc w:val="right"/>
        <w:rPr>
          <w:rFonts w:hAnsi="ＭＳ ゴシック" w:cstheme="minorBidi"/>
          <w:color w:val="auto"/>
          <w:sz w:val="32"/>
          <w:szCs w:val="32"/>
          <w:lang w:eastAsia="zh-CN"/>
        </w:rPr>
      </w:pPr>
      <w:r w:rsidRPr="002028AC">
        <w:rPr>
          <w:rFonts w:hAnsi="ＭＳ ゴシック" w:cstheme="minorBidi"/>
          <w:color w:val="auto"/>
          <w:lang w:eastAsia="zh-CN"/>
        </w:rPr>
        <w:t xml:space="preserve"> </w:t>
      </w:r>
    </w:p>
    <w:p w14:paraId="4E4525A4" w14:textId="77777777" w:rsidR="009566DF" w:rsidRPr="002028AC" w:rsidRDefault="009566DF" w:rsidP="009566DF">
      <w:pPr>
        <w:pStyle w:val="Default"/>
        <w:rPr>
          <w:rFonts w:hAnsi="ＭＳ ゴシック" w:cstheme="minorBidi"/>
          <w:color w:val="auto"/>
          <w:sz w:val="23"/>
          <w:szCs w:val="23"/>
          <w:lang w:eastAsia="zh-CN"/>
        </w:rPr>
      </w:pPr>
    </w:p>
    <w:p w14:paraId="60E18C34" w14:textId="55A1A7EB" w:rsidR="004515DF" w:rsidRDefault="002028AC" w:rsidP="004515D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第</w:t>
      </w:r>
      <w:r w:rsidR="00E1116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１</w:t>
      </w:r>
      <w:r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回　</w:t>
      </w:r>
      <w:r w:rsidR="004515DF"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大阪市下水道施設</w:t>
      </w:r>
      <w:r w:rsidR="00D932FD" w:rsidRPr="00D932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維持管理審議会</w:t>
      </w:r>
    </w:p>
    <w:p w14:paraId="30A71AF9" w14:textId="77777777" w:rsidR="00D932FD" w:rsidRPr="00D932FD" w:rsidRDefault="00D932FD" w:rsidP="004515DF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6D51ACAF" w14:textId="2C1E77F6" w:rsidR="009566DF" w:rsidRPr="00D932FD" w:rsidRDefault="009566DF" w:rsidP="002028A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932FD">
        <w:rPr>
          <w:rFonts w:ascii="ＭＳ ゴシック" w:eastAsia="ＭＳ ゴシック" w:hAnsi="ＭＳ ゴシック" w:hint="eastAsia"/>
          <w:sz w:val="28"/>
          <w:szCs w:val="28"/>
        </w:rPr>
        <w:t>委員名簿</w:t>
      </w:r>
    </w:p>
    <w:p w14:paraId="715AB7DF" w14:textId="77777777" w:rsidR="009566DF" w:rsidRPr="002028AC" w:rsidRDefault="009566DF" w:rsidP="009566DF">
      <w:pPr>
        <w:pStyle w:val="Default"/>
        <w:rPr>
          <w:rFonts w:cstheme="minorBidi"/>
          <w:color w:val="auto"/>
          <w:sz w:val="23"/>
          <w:szCs w:val="23"/>
        </w:rPr>
      </w:pPr>
    </w:p>
    <w:p w14:paraId="404CE16B" w14:textId="77777777" w:rsidR="009566DF" w:rsidRPr="002028AC" w:rsidRDefault="009566DF" w:rsidP="009566DF">
      <w:pPr>
        <w:pStyle w:val="Default"/>
        <w:jc w:val="right"/>
        <w:rPr>
          <w:rFonts w:hAnsi="ＭＳ ゴシック" w:cstheme="minorBidi"/>
          <w:color w:val="auto"/>
          <w:sz w:val="23"/>
          <w:szCs w:val="23"/>
        </w:rPr>
      </w:pPr>
      <w:r w:rsidRPr="002028AC">
        <w:rPr>
          <w:rFonts w:hAnsi="ＭＳ ゴシック" w:cstheme="minorBidi"/>
          <w:color w:val="auto"/>
          <w:sz w:val="22"/>
          <w:szCs w:val="22"/>
        </w:rPr>
        <w:t>50</w:t>
      </w:r>
      <w:r w:rsidRPr="002028AC">
        <w:rPr>
          <w:rFonts w:hAnsi="ＭＳ ゴシック" w:cstheme="minorBidi" w:hint="eastAsia"/>
          <w:color w:val="auto"/>
          <w:sz w:val="22"/>
          <w:szCs w:val="22"/>
        </w:rPr>
        <w:t>音順、敬称略</w:t>
      </w:r>
    </w:p>
    <w:tbl>
      <w:tblPr>
        <w:tblStyle w:val="a8"/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2240"/>
        <w:gridCol w:w="4677"/>
      </w:tblGrid>
      <w:tr w:rsidR="009566DF" w:rsidRPr="002028AC" w14:paraId="7532DB2F" w14:textId="77777777" w:rsidTr="003F5533">
        <w:trPr>
          <w:trHeight w:val="596"/>
          <w:jc w:val="center"/>
        </w:trPr>
        <w:tc>
          <w:tcPr>
            <w:tcW w:w="1696" w:type="dxa"/>
            <w:vAlign w:val="center"/>
          </w:tcPr>
          <w:p w14:paraId="6070A601" w14:textId="77777777" w:rsidR="009566DF" w:rsidRPr="002028AC" w:rsidRDefault="002028AC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役　職</w:t>
            </w:r>
          </w:p>
        </w:tc>
        <w:tc>
          <w:tcPr>
            <w:tcW w:w="2240" w:type="dxa"/>
            <w:vAlign w:val="center"/>
          </w:tcPr>
          <w:p w14:paraId="5C9D4FED" w14:textId="77777777" w:rsidR="009566DF" w:rsidRPr="002028AC" w:rsidRDefault="009566DF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677" w:type="dxa"/>
            <w:vAlign w:val="center"/>
          </w:tcPr>
          <w:p w14:paraId="1A100F97" w14:textId="77777777" w:rsidR="009566DF" w:rsidRPr="002028AC" w:rsidRDefault="009566DF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職業</w:t>
            </w:r>
          </w:p>
        </w:tc>
      </w:tr>
      <w:tr w:rsidR="00E96816" w:rsidRPr="002028AC" w14:paraId="2DAE7D2F" w14:textId="77777777" w:rsidTr="003F5533">
        <w:trPr>
          <w:trHeight w:val="718"/>
          <w:jc w:val="center"/>
        </w:trPr>
        <w:tc>
          <w:tcPr>
            <w:tcW w:w="1696" w:type="dxa"/>
            <w:vAlign w:val="center"/>
          </w:tcPr>
          <w:p w14:paraId="3B0F9748" w14:textId="7D1BC5AA" w:rsidR="00E96816" w:rsidRPr="002028AC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</w:tcPr>
          <w:p w14:paraId="602B6CB6" w14:textId="001857BE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しおた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塩田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ちえこ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千恵子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14E198C5" w14:textId="40EAC986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弁護士</w:t>
            </w:r>
          </w:p>
        </w:tc>
      </w:tr>
      <w:tr w:rsidR="00E96816" w:rsidRPr="002028AC" w14:paraId="7BE24F74" w14:textId="77777777" w:rsidTr="003F5533">
        <w:trPr>
          <w:trHeight w:val="701"/>
          <w:jc w:val="center"/>
        </w:trPr>
        <w:tc>
          <w:tcPr>
            <w:tcW w:w="1696" w:type="dxa"/>
            <w:vAlign w:val="center"/>
          </w:tcPr>
          <w:p w14:paraId="6EE8B91F" w14:textId="77777777" w:rsidR="003F5533" w:rsidRDefault="00D932FD" w:rsidP="00791E6C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  <w:p w14:paraId="1A052FB8" w14:textId="17B26DA8" w:rsidR="00791E6C" w:rsidRPr="002028AC" w:rsidRDefault="00791E6C" w:rsidP="00791E6C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（会長代行）</w:t>
            </w:r>
          </w:p>
        </w:tc>
        <w:tc>
          <w:tcPr>
            <w:tcW w:w="2240" w:type="dxa"/>
          </w:tcPr>
          <w:p w14:paraId="54046FCC" w14:textId="5F4BAD43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ふじわら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藤原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なおき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直樹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71719F6B" w14:textId="77777777" w:rsidR="004515DF" w:rsidRDefault="00E96816" w:rsidP="002C1498">
            <w:pPr>
              <w:pStyle w:val="Default"/>
              <w:rPr>
                <w:rFonts w:hAnsi="ＭＳ ゴシック"/>
                <w:sz w:val="22"/>
                <w:szCs w:val="22"/>
                <w:lang w:eastAsia="zh-CN"/>
              </w:rPr>
            </w:pP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追手門学院大学</w:t>
            </w:r>
            <w:r>
              <w:rPr>
                <w:rFonts w:hAnsi="ＭＳ ゴシック" w:hint="eastAsia"/>
                <w:sz w:val="22"/>
                <w:szCs w:val="22"/>
                <w:lang w:eastAsia="zh-CN"/>
              </w:rPr>
              <w:t xml:space="preserve">　</w:t>
            </w: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地域創造学部</w:t>
            </w:r>
          </w:p>
          <w:p w14:paraId="4941C9AA" w14:textId="3FF08EAC" w:rsidR="00E96816" w:rsidRPr="002028AC" w:rsidRDefault="004515DF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副学部長・</w:t>
            </w:r>
            <w:r w:rsidR="00E96816" w:rsidRPr="00B834DD">
              <w:rPr>
                <w:rFonts w:hAnsi="ＭＳ ゴシック" w:hint="eastAsia"/>
                <w:sz w:val="22"/>
                <w:szCs w:val="22"/>
              </w:rPr>
              <w:t>教授</w:t>
            </w:r>
          </w:p>
        </w:tc>
      </w:tr>
      <w:tr w:rsidR="00E96816" w:rsidRPr="002028AC" w14:paraId="64BD8F97" w14:textId="77777777" w:rsidTr="003F5533">
        <w:trPr>
          <w:trHeight w:val="725"/>
          <w:jc w:val="center"/>
        </w:trPr>
        <w:tc>
          <w:tcPr>
            <w:tcW w:w="1696" w:type="dxa"/>
            <w:vAlign w:val="center"/>
          </w:tcPr>
          <w:p w14:paraId="51AE5F15" w14:textId="77777777" w:rsidR="00E96816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  <w:p w14:paraId="340F0708" w14:textId="1A337589" w:rsidR="003F5533" w:rsidRPr="002028AC" w:rsidRDefault="003F5533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（会長）</w:t>
            </w:r>
          </w:p>
        </w:tc>
        <w:tc>
          <w:tcPr>
            <w:tcW w:w="2240" w:type="dxa"/>
          </w:tcPr>
          <w:p w14:paraId="3F8D9B58" w14:textId="475C011D" w:rsidR="00E96816" w:rsidRPr="002028AC" w:rsidRDefault="00E96816" w:rsidP="002C1498">
            <w:pPr>
              <w:pStyle w:val="Default"/>
              <w:jc w:val="center"/>
              <w:rPr>
                <w:rFonts w:hAnsi="ＭＳ ゴシック"/>
                <w:sz w:val="11"/>
                <w:szCs w:val="11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まつしま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松島</w:t>
                  </w:r>
                </w:rubyBase>
              </w:ruby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2624">
                    <w:rPr>
                      <w:rFonts w:hAnsi="ＭＳ ゴシック"/>
                      <w:sz w:val="11"/>
                      <w:szCs w:val="22"/>
                    </w:rPr>
                    <w:t>かくや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格也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368D45DA" w14:textId="2FE5B160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  <w:lang w:eastAsia="zh-CN"/>
              </w:rPr>
            </w:pPr>
            <w:r w:rsidRPr="005D042D">
              <w:rPr>
                <w:rFonts w:hAnsi="ＭＳ ゴシック" w:hint="eastAsia"/>
                <w:sz w:val="22"/>
                <w:szCs w:val="22"/>
                <w:lang w:eastAsia="zh-CN"/>
              </w:rPr>
              <w:t>京都大学防災研究所　特定教授</w:t>
            </w:r>
          </w:p>
        </w:tc>
      </w:tr>
      <w:tr w:rsidR="00E96816" w:rsidRPr="002028AC" w14:paraId="6EDEC3FF" w14:textId="77777777" w:rsidTr="003F5533">
        <w:trPr>
          <w:trHeight w:val="725"/>
          <w:jc w:val="center"/>
        </w:trPr>
        <w:tc>
          <w:tcPr>
            <w:tcW w:w="1696" w:type="dxa"/>
            <w:vAlign w:val="center"/>
          </w:tcPr>
          <w:p w14:paraId="4BD7BD20" w14:textId="3427EC2D" w:rsidR="00E96816" w:rsidRDefault="00D932FD" w:rsidP="002C1498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</w:tcPr>
          <w:p w14:paraId="2E7F45A0" w14:textId="7007BD87" w:rsidR="00E96816" w:rsidRPr="002028AC" w:rsidRDefault="000C5971" w:rsidP="00304F77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5971" w:rsidRPr="000C5971">
                    <w:rPr>
                      <w:rFonts w:hAnsi="ＭＳ ゴシック"/>
                      <w:sz w:val="11"/>
                      <w:szCs w:val="22"/>
                    </w:rPr>
                    <w:t>もはら</w:t>
                  </w:r>
                </w:rt>
                <w:rubyBase>
                  <w:r w:rsidR="000C5971">
                    <w:rPr>
                      <w:rFonts w:hAnsi="ＭＳ ゴシック"/>
                      <w:sz w:val="22"/>
                      <w:szCs w:val="22"/>
                    </w:rPr>
                    <w:t>茂原</w:t>
                  </w:r>
                </w:rubyBase>
              </w:ruby>
            </w:r>
            <w:r w:rsidR="00E96816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E96816"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6816">
                    <w:rPr>
                      <w:rFonts w:hAnsi="ＭＳ ゴシック"/>
                      <w:sz w:val="11"/>
                      <w:szCs w:val="22"/>
                    </w:rPr>
                    <w:t>のぶ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伸</w:t>
                  </w:r>
                </w:rubyBase>
              </w:ruby>
            </w:r>
            <w:r w:rsidR="00E96816"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96816" w:rsidRPr="00E96816">
                    <w:rPr>
                      <w:rFonts w:hAnsi="ＭＳ ゴシック"/>
                      <w:sz w:val="11"/>
                      <w:szCs w:val="22"/>
                    </w:rPr>
                    <w:t>ゆき</w:t>
                  </w:r>
                </w:rt>
                <w:rubyBase>
                  <w:r w:rsidR="00E96816">
                    <w:rPr>
                      <w:rFonts w:hAnsi="ＭＳ ゴシック"/>
                      <w:sz w:val="22"/>
                      <w:szCs w:val="22"/>
                    </w:rPr>
                    <w:t>幸</w:t>
                  </w:r>
                </w:rubyBase>
              </w:ruby>
            </w:r>
          </w:p>
        </w:tc>
        <w:tc>
          <w:tcPr>
            <w:tcW w:w="4677" w:type="dxa"/>
            <w:vAlign w:val="center"/>
          </w:tcPr>
          <w:p w14:paraId="1593D4D8" w14:textId="77777777" w:rsidR="00E96816" w:rsidRPr="00B834DD" w:rsidRDefault="00E96816" w:rsidP="00E96816">
            <w:pPr>
              <w:pStyle w:val="Default"/>
              <w:rPr>
                <w:rFonts w:hAnsi="ＭＳ ゴシック"/>
                <w:sz w:val="22"/>
                <w:szCs w:val="22"/>
                <w:lang w:eastAsia="zh-CN"/>
              </w:rPr>
            </w:pP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公益社団法人</w:t>
            </w:r>
            <w:r>
              <w:rPr>
                <w:rFonts w:hAnsi="ＭＳ ゴシック" w:hint="eastAsia"/>
                <w:sz w:val="22"/>
                <w:szCs w:val="22"/>
                <w:lang w:eastAsia="zh-CN"/>
              </w:rPr>
              <w:t xml:space="preserve">　</w:t>
            </w:r>
            <w:r w:rsidRPr="00B834DD">
              <w:rPr>
                <w:rFonts w:hAnsi="ＭＳ ゴシック" w:hint="eastAsia"/>
                <w:sz w:val="22"/>
                <w:szCs w:val="22"/>
                <w:lang w:eastAsia="zh-CN"/>
              </w:rPr>
              <w:t>日本下水道協会</w:t>
            </w:r>
          </w:p>
          <w:p w14:paraId="5E0B3435" w14:textId="63592680" w:rsidR="00E96816" w:rsidRPr="002028AC" w:rsidRDefault="00E96816" w:rsidP="002C1498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B834DD">
              <w:rPr>
                <w:rFonts w:hAnsi="ＭＳ ゴシック" w:hint="eastAsia"/>
                <w:sz w:val="22"/>
                <w:szCs w:val="22"/>
              </w:rPr>
              <w:t>経営・研修部長</w:t>
            </w:r>
          </w:p>
        </w:tc>
      </w:tr>
      <w:tr w:rsidR="002156D2" w:rsidRPr="002028AC" w14:paraId="538BE90D" w14:textId="77777777" w:rsidTr="003F5533">
        <w:trPr>
          <w:trHeight w:val="72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18E55BA" w14:textId="2B5E542C" w:rsidR="002156D2" w:rsidRPr="002028AC" w:rsidRDefault="00D932FD" w:rsidP="002156D2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委員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C7BA220" w14:textId="2AF925EA" w:rsidR="002156D2" w:rsidRDefault="00430328" w:rsidP="002156D2">
            <w:pPr>
              <w:pStyle w:val="Default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よねざわ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米澤</w:t>
                  </w:r>
                </w:rubyBase>
              </w:ruby>
            </w:r>
            <w:r w:rsidRPr="00430328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けい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啓</w:t>
                  </w:r>
                </w:rubyBase>
              </w:ruby>
            </w:r>
            <w:r>
              <w:rPr>
                <w:rFonts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0328" w:rsidRPr="00430328">
                    <w:rPr>
                      <w:rFonts w:hAnsi="ＭＳ ゴシック"/>
                      <w:sz w:val="11"/>
                      <w:szCs w:val="22"/>
                    </w:rPr>
                    <w:t>た</w:t>
                  </w:r>
                </w:rt>
                <w:rubyBase>
                  <w:r w:rsidR="00430328">
                    <w:rPr>
                      <w:rFonts w:hAnsi="ＭＳ ゴシック"/>
                      <w:sz w:val="22"/>
                      <w:szCs w:val="22"/>
                    </w:rPr>
                    <w:t>太</w:t>
                  </w:r>
                </w:rubyBase>
              </w:ruby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64F176" w14:textId="77777777" w:rsidR="002156D2" w:rsidRDefault="002156D2" w:rsidP="002156D2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地方共同法人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2028AC">
              <w:rPr>
                <w:rFonts w:hAnsi="ＭＳ ゴシック" w:hint="eastAsia"/>
                <w:sz w:val="22"/>
                <w:szCs w:val="22"/>
              </w:rPr>
              <w:t>日本下水道事業団</w:t>
            </w:r>
          </w:p>
          <w:p w14:paraId="0E079280" w14:textId="41D632A9" w:rsidR="002156D2" w:rsidRPr="00B834DD" w:rsidRDefault="002156D2" w:rsidP="002156D2">
            <w:pPr>
              <w:pStyle w:val="Default"/>
              <w:rPr>
                <w:rFonts w:hAnsi="ＭＳ ゴシック"/>
                <w:sz w:val="22"/>
                <w:szCs w:val="22"/>
              </w:rPr>
            </w:pPr>
            <w:r w:rsidRPr="002028AC">
              <w:rPr>
                <w:rFonts w:hAnsi="ＭＳ ゴシック" w:hint="eastAsia"/>
                <w:sz w:val="22"/>
                <w:szCs w:val="22"/>
              </w:rPr>
              <w:t>事業統括部</w:t>
            </w:r>
            <w:r w:rsidR="00430328" w:rsidRPr="00430328">
              <w:rPr>
                <w:rFonts w:hAnsi="ＭＳ ゴシック" w:hint="eastAsia"/>
                <w:sz w:val="22"/>
                <w:szCs w:val="22"/>
              </w:rPr>
              <w:t>技術監理課長</w:t>
            </w:r>
          </w:p>
        </w:tc>
      </w:tr>
    </w:tbl>
    <w:p w14:paraId="7311F94E" w14:textId="77777777" w:rsidR="00A10723" w:rsidRDefault="00A10723" w:rsidP="009566DF"/>
    <w:p w14:paraId="2D399DD0" w14:textId="77777777" w:rsidR="00D932FD" w:rsidRPr="009566DF" w:rsidRDefault="00D932FD" w:rsidP="009566DF"/>
    <w:sectPr w:rsidR="00D932FD" w:rsidRPr="009566DF" w:rsidSect="00DC4C7F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5E7" w14:textId="77777777" w:rsidR="005716DA" w:rsidRDefault="005716DA" w:rsidP="002156D2">
      <w:r>
        <w:separator/>
      </w:r>
    </w:p>
  </w:endnote>
  <w:endnote w:type="continuationSeparator" w:id="0">
    <w:p w14:paraId="55E2DE2F" w14:textId="77777777" w:rsidR="005716DA" w:rsidRDefault="005716DA" w:rsidP="0021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A731" w14:textId="77777777" w:rsidR="005716DA" w:rsidRDefault="005716DA" w:rsidP="002156D2">
      <w:r>
        <w:separator/>
      </w:r>
    </w:p>
  </w:footnote>
  <w:footnote w:type="continuationSeparator" w:id="0">
    <w:p w14:paraId="031DE288" w14:textId="77777777" w:rsidR="005716DA" w:rsidRDefault="005716DA" w:rsidP="0021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C58"/>
    <w:multiLevelType w:val="hybridMultilevel"/>
    <w:tmpl w:val="0C103BE0"/>
    <w:lvl w:ilvl="0" w:tplc="823CBA2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C086F72"/>
    <w:multiLevelType w:val="hybridMultilevel"/>
    <w:tmpl w:val="782CD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111D9"/>
    <w:multiLevelType w:val="hybridMultilevel"/>
    <w:tmpl w:val="A8B4ACE8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D665A0"/>
    <w:multiLevelType w:val="hybridMultilevel"/>
    <w:tmpl w:val="A6AC8E4C"/>
    <w:lvl w:ilvl="0" w:tplc="823CBA2C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65923475">
    <w:abstractNumId w:val="1"/>
  </w:num>
  <w:num w:numId="2" w16cid:durableId="370034236">
    <w:abstractNumId w:val="3"/>
  </w:num>
  <w:num w:numId="3" w16cid:durableId="434637212">
    <w:abstractNumId w:val="2"/>
  </w:num>
  <w:num w:numId="4" w16cid:durableId="100134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08"/>
    <w:rsid w:val="00067590"/>
    <w:rsid w:val="000C5971"/>
    <w:rsid w:val="00101AB2"/>
    <w:rsid w:val="002028AC"/>
    <w:rsid w:val="002156D2"/>
    <w:rsid w:val="002C1498"/>
    <w:rsid w:val="002D0DD4"/>
    <w:rsid w:val="002F2699"/>
    <w:rsid w:val="00304F77"/>
    <w:rsid w:val="00331C37"/>
    <w:rsid w:val="0035704B"/>
    <w:rsid w:val="003F10F3"/>
    <w:rsid w:val="003F5533"/>
    <w:rsid w:val="004270AB"/>
    <w:rsid w:val="00430328"/>
    <w:rsid w:val="004515DF"/>
    <w:rsid w:val="004910F6"/>
    <w:rsid w:val="00500871"/>
    <w:rsid w:val="005716DA"/>
    <w:rsid w:val="005D042D"/>
    <w:rsid w:val="006155DD"/>
    <w:rsid w:val="00724BF7"/>
    <w:rsid w:val="007406AA"/>
    <w:rsid w:val="00762788"/>
    <w:rsid w:val="00791E6C"/>
    <w:rsid w:val="007A67C4"/>
    <w:rsid w:val="00803ABF"/>
    <w:rsid w:val="0082534C"/>
    <w:rsid w:val="00835CBD"/>
    <w:rsid w:val="008F65DD"/>
    <w:rsid w:val="0090033F"/>
    <w:rsid w:val="009566DF"/>
    <w:rsid w:val="009B159A"/>
    <w:rsid w:val="00A10723"/>
    <w:rsid w:val="00A31564"/>
    <w:rsid w:val="00A60C3D"/>
    <w:rsid w:val="00AB0DB8"/>
    <w:rsid w:val="00AB7535"/>
    <w:rsid w:val="00B826BB"/>
    <w:rsid w:val="00B834DD"/>
    <w:rsid w:val="00C12598"/>
    <w:rsid w:val="00C6431B"/>
    <w:rsid w:val="00D67FE4"/>
    <w:rsid w:val="00D8072A"/>
    <w:rsid w:val="00D932FD"/>
    <w:rsid w:val="00DC4C7F"/>
    <w:rsid w:val="00E11166"/>
    <w:rsid w:val="00E92624"/>
    <w:rsid w:val="00E96816"/>
    <w:rsid w:val="00F33408"/>
    <w:rsid w:val="00F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7A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723"/>
  </w:style>
  <w:style w:type="character" w:customStyle="1" w:styleId="a4">
    <w:name w:val="日付 (文字)"/>
    <w:basedOn w:val="a0"/>
    <w:link w:val="a3"/>
    <w:uiPriority w:val="99"/>
    <w:semiHidden/>
    <w:rsid w:val="00A10723"/>
  </w:style>
  <w:style w:type="paragraph" w:styleId="a5">
    <w:name w:val="List Paragraph"/>
    <w:basedOn w:val="a"/>
    <w:uiPriority w:val="34"/>
    <w:qFormat/>
    <w:rsid w:val="00A60C3D"/>
    <w:pPr>
      <w:ind w:leftChars="400" w:left="840"/>
    </w:pPr>
  </w:style>
  <w:style w:type="paragraph" w:customStyle="1" w:styleId="Default">
    <w:name w:val="Default"/>
    <w:rsid w:val="009566D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8AC"/>
  </w:style>
  <w:style w:type="table" w:styleId="a8">
    <w:name w:val="Table Grid"/>
    <w:basedOn w:val="a1"/>
    <w:uiPriority w:val="39"/>
    <w:rsid w:val="002C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49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156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2025-11-13T04:53:00Z</dcterms:created>
  <dcterms:modified xsi:type="dcterms:W3CDTF">2025-11-18T05:38:00Z</dcterms:modified>
</cp:coreProperties>
</file>