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43D0" w14:textId="2E4A7A89" w:rsidR="0057579C" w:rsidRDefault="0057579C"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3D1C4460" wp14:editId="19FA898B">
                <wp:simplePos x="0" y="0"/>
                <wp:positionH relativeFrom="page">
                  <wp:posOffset>167331</wp:posOffset>
                </wp:positionH>
                <wp:positionV relativeFrom="paragraph">
                  <wp:posOffset>27132</wp:posOffset>
                </wp:positionV>
                <wp:extent cx="7185987" cy="862399"/>
                <wp:effectExtent l="19050" t="19050" r="15240" b="13970"/>
                <wp:wrapNone/>
                <wp:docPr id="211249058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987" cy="8623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6523AFB" w14:textId="77777777" w:rsidR="00860969" w:rsidRPr="007E0233" w:rsidRDefault="00860969" w:rsidP="0086096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pacing w:val="20"/>
                                <w:sz w:val="40"/>
                                <w:szCs w:val="40"/>
                              </w:rPr>
                            </w:pPr>
                            <w:bookmarkStart w:id="0" w:name="_Hlk235733017"/>
                            <w:bookmarkEnd w:id="0"/>
                            <w:r w:rsidRPr="007E023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pacing w:val="20"/>
                                <w:sz w:val="40"/>
                                <w:szCs w:val="40"/>
                              </w:rPr>
                              <w:t>大雨への備えのお願い</w:t>
                            </w:r>
                          </w:p>
                          <w:p w14:paraId="6BAD7204" w14:textId="77777777" w:rsidR="00860969" w:rsidRPr="007E0233" w:rsidRDefault="00860969" w:rsidP="0086096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7E0233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pacing w:val="20"/>
                                <w:sz w:val="32"/>
                                <w:szCs w:val="32"/>
                              </w:rPr>
                              <w:t>―なにわ大放水路のポンプ停止に伴って―</w:t>
                            </w:r>
                          </w:p>
                          <w:p w14:paraId="1F8E3A70" w14:textId="3875B29E" w:rsidR="008A7E79" w:rsidRPr="007E0233" w:rsidRDefault="008A7E79" w:rsidP="008A7E7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C44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3.2pt;margin-top:2.15pt;width:565.85pt;height:67.9pt;z-index: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" fillcolor="#45b0e1 [1940]" strokecolor="#0b769f [2407]" strokeweight="3pt">
                <v:textbox inset="0,0,0,0">
                  <w:txbxContent>
                    <w:p w14:paraId="16523AFB" w14:textId="77777777" w:rsidR="00860969" w:rsidRPr="007E0233" w:rsidRDefault="00860969" w:rsidP="0086096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pacing w:val="20"/>
                          <w:sz w:val="40"/>
                          <w:szCs w:val="40"/>
                        </w:rPr>
                      </w:pPr>
                      <w:bookmarkStart w:id="1" w:name="_Hlk235733017"/>
                      <w:bookmarkEnd w:id="1"/>
                      <w:r w:rsidRPr="007E023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pacing w:val="20"/>
                          <w:sz w:val="40"/>
                          <w:szCs w:val="40"/>
                        </w:rPr>
                        <w:t>大雨への備えのお願い</w:t>
                      </w:r>
                    </w:p>
                    <w:p w14:paraId="6BAD7204" w14:textId="77777777" w:rsidR="00860969" w:rsidRPr="007E0233" w:rsidRDefault="00860969" w:rsidP="0086096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pacing w:val="20"/>
                          <w:sz w:val="32"/>
                          <w:szCs w:val="32"/>
                        </w:rPr>
                      </w:pPr>
                      <w:r w:rsidRPr="007E0233"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pacing w:val="20"/>
                          <w:sz w:val="32"/>
                          <w:szCs w:val="32"/>
                        </w:rPr>
                        <w:t>―なにわ大放水路のポンプ停止に伴って―</w:t>
                      </w:r>
                    </w:p>
                    <w:p w14:paraId="1F8E3A70" w14:textId="3875B29E" w:rsidR="008A7E79" w:rsidRPr="007E0233" w:rsidRDefault="008A7E79" w:rsidP="008A7E7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pacing w:val="20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CF42853" w14:textId="711129D9" w:rsidR="0057579C" w:rsidRDefault="0057579C"/>
    <w:p w14:paraId="14C804BF" w14:textId="4B66A68E" w:rsidR="0057579C" w:rsidRDefault="0057579C"/>
    <w:p w14:paraId="173E7137" w14:textId="3A7F5667" w:rsidR="0057579C" w:rsidRDefault="00B84C79">
      <w:r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60432349" wp14:editId="3B7B4A93">
                <wp:simplePos x="0" y="0"/>
                <wp:positionH relativeFrom="page">
                  <wp:posOffset>8238</wp:posOffset>
                </wp:positionH>
                <wp:positionV relativeFrom="paragraph">
                  <wp:posOffset>186175</wp:posOffset>
                </wp:positionV>
                <wp:extent cx="7315200" cy="1292311"/>
                <wp:effectExtent l="0" t="0" r="0" b="3175"/>
                <wp:wrapNone/>
                <wp:docPr id="203944863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2923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DD078" w14:textId="2DB3D495" w:rsidR="008A7E79" w:rsidRPr="008A7E79" w:rsidRDefault="008A7E79" w:rsidP="00C73DCB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568" w:hanging="284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8A7E79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６月２６日未明の豪雨により、なにわ大放水路</w:t>
                            </w:r>
                            <w:r w:rsidR="00467E97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の</w:t>
                            </w:r>
                            <w:r w:rsidRPr="008A7E79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雨水ポンプが水没し</w:t>
                            </w:r>
                            <w:r w:rsidR="00467E97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、運転不能となっています</w:t>
                            </w:r>
                            <w:r w:rsidRPr="008A7E79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。</w:t>
                            </w:r>
                          </w:p>
                          <w:p w14:paraId="3AE415A5" w14:textId="21954018" w:rsidR="008A7E79" w:rsidRDefault="008A7E79" w:rsidP="00C73DCB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568" w:hanging="284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皆さまには大変ご心配をお掛けし、お詫び申し上げます。</w:t>
                            </w:r>
                          </w:p>
                          <w:p w14:paraId="5D620636" w14:textId="6CD30C01" w:rsidR="005522A8" w:rsidRPr="00253616" w:rsidRDefault="005522A8" w:rsidP="0025361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568" w:hanging="284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影響のある大阪市東南部において</w:t>
                            </w:r>
                            <w:r w:rsidR="00FF5534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は</w:t>
                            </w:r>
                            <w:r w:rsidRP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、雨水を貯める</w:t>
                            </w:r>
                            <w:r w:rsidR="003C17A8" w:rsidRP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機能</w:t>
                            </w:r>
                            <w:r w:rsid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（30万ｍ</w:t>
                            </w:r>
                            <w:r w:rsidR="00253616" w:rsidRPr="0012211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vertAlign w:val="superscript"/>
                              </w:rPr>
                              <w:t>３</w:t>
                            </w:r>
                            <w:r w:rsidR="00253616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）</w:t>
                            </w:r>
                            <w:r w:rsidR="003C17A8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は維持されている</w:t>
                            </w:r>
                            <w:r w:rsidR="00932E93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ため</w:t>
                            </w:r>
                            <w:r w:rsidR="003C17A8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、</w:t>
                            </w:r>
                            <w:r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なにわ大放水路</w:t>
                            </w:r>
                            <w:r w:rsid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や</w:t>
                            </w:r>
                            <w:r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地下河川が満水になるまで</w:t>
                            </w:r>
                            <w:r w:rsidR="008A7E79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浸水</w:t>
                            </w:r>
                            <w:r w:rsidR="007F663E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のおそれ</w:t>
                            </w:r>
                            <w:r w:rsidR="00932E93"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はこれまでと変わりません</w:t>
                            </w:r>
                            <w:r w:rsidRP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。</w:t>
                            </w:r>
                          </w:p>
                          <w:p w14:paraId="501C3575" w14:textId="58E7D7BD" w:rsidR="008A7E79" w:rsidRPr="005522A8" w:rsidRDefault="0012211F" w:rsidP="00C73DCB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568" w:hanging="284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突然の</w:t>
                            </w:r>
                            <w:r w:rsid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豪雨や</w:t>
                            </w:r>
                            <w:r w:rsid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大型</w:t>
                            </w:r>
                            <w:r w:rsid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台風</w:t>
                            </w:r>
                            <w:r w:rsidR="0025361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の到来が見込まれる際は</w:t>
                            </w:r>
                            <w:r w:rsid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、これまでどおり</w:t>
                            </w:r>
                            <w:r w:rsidR="008A7E79" w:rsidRPr="005522A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大雨への</w:t>
                            </w:r>
                            <w:r w:rsidR="008A7E79" w:rsidRPr="005522A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備えをお願いします。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32349" id="テキスト ボックス 2" o:spid="_x0000_s1027" type="#_x0000_t202" style="position:absolute;margin-left:.65pt;margin-top:14.65pt;width:8in;height:101.75pt;z-index: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" filled="f" stroked="f" strokeweight=".5pt">
                <v:textbox inset="1mm,,1mm">
                  <w:txbxContent>
                    <w:p w14:paraId="17CDD078" w14:textId="2DB3D495" w:rsidR="008A7E79" w:rsidRPr="008A7E79" w:rsidRDefault="008A7E79" w:rsidP="00C73DCB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568" w:hanging="284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8A7E79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６月２６日未明の豪雨により、なにわ大放水路</w:t>
                      </w:r>
                      <w:r w:rsidR="00467E97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の</w:t>
                      </w:r>
                      <w:r w:rsidRPr="008A7E79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雨水ポンプが水没し</w:t>
                      </w:r>
                      <w:r w:rsidR="00467E97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、運転不能となっています</w:t>
                      </w:r>
                      <w:r w:rsidRPr="008A7E79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。</w:t>
                      </w:r>
                    </w:p>
                    <w:p w14:paraId="3AE415A5" w14:textId="21954018" w:rsidR="008A7E79" w:rsidRDefault="008A7E79" w:rsidP="00C73DCB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568" w:hanging="284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皆さまには大変ご心配をお掛けし、お詫び申し上げます。</w:t>
                      </w:r>
                    </w:p>
                    <w:p w14:paraId="5D620636" w14:textId="6CD30C01" w:rsidR="005522A8" w:rsidRPr="00253616" w:rsidRDefault="005522A8" w:rsidP="00253616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568" w:hanging="284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影響のある大阪市東南部において</w:t>
                      </w:r>
                      <w:r w:rsidR="00FF5534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は</w:t>
                      </w:r>
                      <w:r w:rsidRP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、雨水を貯める</w:t>
                      </w:r>
                      <w:r w:rsidR="003C17A8" w:rsidRP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機能</w:t>
                      </w:r>
                      <w:r w:rsid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（30万ｍ</w:t>
                      </w:r>
                      <w:r w:rsidR="00253616" w:rsidRPr="0012211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vertAlign w:val="superscript"/>
                        </w:rPr>
                        <w:t>３</w:t>
                      </w:r>
                      <w:r w:rsidR="00253616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）</w:t>
                      </w:r>
                      <w:r w:rsidR="003C17A8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は維持されている</w:t>
                      </w:r>
                      <w:r w:rsidR="00932E93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ため</w:t>
                      </w:r>
                      <w:r w:rsidR="003C17A8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、</w:t>
                      </w:r>
                      <w:r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なにわ大放水路</w:t>
                      </w:r>
                      <w:r w:rsid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や</w:t>
                      </w:r>
                      <w:r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地下河川が満水になるまで</w:t>
                      </w:r>
                      <w:r w:rsidR="008A7E79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浸水</w:t>
                      </w:r>
                      <w:r w:rsidR="007F663E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のおそれ</w:t>
                      </w:r>
                      <w:r w:rsidR="00932E93"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はこれまでと変わりません</w:t>
                      </w:r>
                      <w:r w:rsidRP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。</w:t>
                      </w:r>
                    </w:p>
                    <w:p w14:paraId="501C3575" w14:textId="58E7D7BD" w:rsidR="008A7E79" w:rsidRPr="005522A8" w:rsidRDefault="0012211F" w:rsidP="00C73DCB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568" w:hanging="284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突然の</w:t>
                      </w:r>
                      <w:r w:rsid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豪雨や</w:t>
                      </w:r>
                      <w:r w:rsid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大型</w:t>
                      </w:r>
                      <w:r w:rsid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台風</w:t>
                      </w:r>
                      <w:r w:rsidR="0025361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の到来が見込まれる際は</w:t>
                      </w:r>
                      <w:r w:rsid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、これまでどおり</w:t>
                      </w:r>
                      <w:r w:rsidR="008A7E79" w:rsidRPr="005522A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</w:rPr>
                        <w:t>大雨への</w:t>
                      </w:r>
                      <w:r w:rsidR="008A7E79" w:rsidRPr="005522A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備えをお願いします。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ACC93B" w14:textId="525580DB" w:rsidR="0057579C" w:rsidRDefault="0057579C"/>
    <w:p w14:paraId="54C067ED" w14:textId="680C27C7" w:rsidR="0057579C" w:rsidRDefault="0057579C"/>
    <w:p w14:paraId="1DA60315" w14:textId="29354AD9" w:rsidR="0057579C" w:rsidRDefault="0057579C"/>
    <w:p w14:paraId="5E5E9011" w14:textId="7DD1A4A6" w:rsidR="0057579C" w:rsidRDefault="0057579C"/>
    <w:p w14:paraId="1221C013" w14:textId="6D82FC9E" w:rsidR="0057579C" w:rsidRDefault="007E0233"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EF172AB" wp14:editId="03E8C245">
                <wp:simplePos x="0" y="0"/>
                <wp:positionH relativeFrom="column">
                  <wp:posOffset>-906798</wp:posOffset>
                </wp:positionH>
                <wp:positionV relativeFrom="paragraph">
                  <wp:posOffset>275590</wp:posOffset>
                </wp:positionV>
                <wp:extent cx="7176153" cy="2897144"/>
                <wp:effectExtent l="19050" t="19050" r="24765" b="17780"/>
                <wp:wrapNone/>
                <wp:docPr id="1820550090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6153" cy="2897144"/>
                          <a:chOff x="-6350" y="8238"/>
                          <a:chExt cx="7176881" cy="2889297"/>
                        </a:xfrm>
                      </wpg:grpSpPr>
                      <wps:wsp>
                        <wps:cNvPr id="1491461623" name="テキスト ボックス 1"/>
                        <wps:cNvSpPr txBox="1"/>
                        <wps:spPr>
                          <a:xfrm>
                            <a:off x="-1887" y="8238"/>
                            <a:ext cx="7170443" cy="384810"/>
                          </a:xfrm>
                          <a:prstGeom prst="rect">
                            <a:avLst/>
                          </a:prstGeom>
                          <a:solidFill>
                            <a:srgbClr val="156082">
                              <a:lumMod val="60000"/>
                              <a:lumOff val="40000"/>
                            </a:srgbClr>
                          </a:solidFill>
                          <a:ln w="3810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096E3EEE" w14:textId="38B99D9C" w:rsidR="00860969" w:rsidRPr="000F25D9" w:rsidRDefault="00427F64" w:rsidP="00860969">
                              <w:pPr>
                                <w:pStyle w:val="a9"/>
                                <w:spacing w:line="420" w:lineRule="exact"/>
                                <w:ind w:left="440"/>
                                <w:jc w:val="center"/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ポンプ停止に伴</w:t>
                              </w:r>
                              <w:r w:rsidR="000A71D7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う影響が考えら</w:t>
                              </w:r>
                              <w:r w:rsidR="00F579F7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れ</w:t>
                              </w:r>
                              <w:r w:rsidR="000A71D7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る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地域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681901" name="テキスト ボックス 6"/>
                        <wps:cNvSpPr txBox="1"/>
                        <wps:spPr>
                          <a:xfrm>
                            <a:off x="-6350" y="406290"/>
                            <a:ext cx="7176881" cy="2491245"/>
                          </a:xfrm>
                          <a:prstGeom prst="rect">
                            <a:avLst/>
                          </a:prstGeom>
                          <a:solidFill>
                            <a:srgbClr val="DCF4FC"/>
                          </a:solidFill>
                          <a:ln w="3175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349FE9E6" w14:textId="77777777" w:rsidR="00D062FF" w:rsidRDefault="003C17A8" w:rsidP="00A8472F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spacing w:line="380" w:lineRule="exact"/>
                                <w:ind w:rightChars="1968" w:right="4133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右図の着色した地域</w:t>
                              </w:r>
                              <w:r w:rsidR="00253616"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（以降、対象地域</w:t>
                              </w:r>
                              <w:r w:rsidR="00D062FF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という</w:t>
                              </w:r>
                              <w:r w:rsidR="00253616"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）</w:t>
                              </w: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は</w:t>
                              </w:r>
                              <w:r w:rsidR="00427F64"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、</w:t>
                              </w:r>
                            </w:p>
                            <w:p w14:paraId="79DC88C3" w14:textId="77777777" w:rsidR="00D062FF" w:rsidRDefault="00B84C79" w:rsidP="00253616">
                              <w:pPr>
                                <w:pStyle w:val="a9"/>
                                <w:spacing w:line="380" w:lineRule="exact"/>
                                <w:ind w:left="440" w:rightChars="1968" w:right="4133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降雨時に</w:t>
                              </w:r>
                              <w:r w:rsidR="005522A8"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ポンプ停止に伴う影響が</w:t>
                              </w: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ある範囲を示して</w:t>
                              </w:r>
                            </w:p>
                            <w:p w14:paraId="742CBF6B" w14:textId="395B2D10" w:rsidR="00427F64" w:rsidRPr="00253616" w:rsidRDefault="00B84C79" w:rsidP="00253616">
                              <w:pPr>
                                <w:pStyle w:val="a9"/>
                                <w:spacing w:line="380" w:lineRule="exact"/>
                                <w:ind w:left="440" w:rightChars="1968" w:right="4133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います。</w:t>
                              </w:r>
                            </w:p>
                            <w:p w14:paraId="2C57C726" w14:textId="77777777" w:rsidR="00427F64" w:rsidRPr="00253616" w:rsidRDefault="00427F64" w:rsidP="00427F64">
                              <w:pPr>
                                <w:pStyle w:val="a9"/>
                                <w:spacing w:line="380" w:lineRule="exact"/>
                                <w:ind w:left="440" w:rightChars="1968" w:right="4133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</w:p>
                            <w:p w14:paraId="27C802DB" w14:textId="77777777" w:rsidR="00253616" w:rsidRDefault="00253616" w:rsidP="00BB563B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spacing w:line="380" w:lineRule="exact"/>
                                <w:ind w:rightChars="1968" w:right="4133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突然の豪雨や台風にみまわれると、</w:t>
                              </w: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なにわ</w:t>
                              </w:r>
                              <w:r w:rsidR="00427F64" w:rsidRPr="00253616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大放水路が</w:t>
                              </w:r>
                            </w:p>
                            <w:p w14:paraId="04AD1D18" w14:textId="77777777" w:rsidR="00D062FF" w:rsidRDefault="00427F64" w:rsidP="00867FB0">
                              <w:pPr>
                                <w:pStyle w:val="a9"/>
                                <w:spacing w:line="380" w:lineRule="exact"/>
                                <w:ind w:left="440" w:rightChars="1968" w:right="4133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 w:rsidRPr="00253616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埋設されている道路（住之江通・長居公園通）沿いで</w:t>
                              </w:r>
                            </w:p>
                            <w:p w14:paraId="340DC89E" w14:textId="0041DFC3" w:rsidR="00860969" w:rsidRPr="00867FB0" w:rsidRDefault="00253616" w:rsidP="00253616">
                              <w:pPr>
                                <w:pStyle w:val="a9"/>
                                <w:spacing w:line="380" w:lineRule="exact"/>
                                <w:ind w:left="440" w:rightChars="1968" w:right="4133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は</w:t>
                              </w:r>
                              <w:r w:rsidR="00427F64" w:rsidRPr="00253616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、</w:t>
                              </w:r>
                              <w:r w:rsidR="00427F64" w:rsidRPr="00C56150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マンホール</w:t>
                              </w:r>
                              <w:r w:rsidR="00427F64" w:rsidRPr="00867FB0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から雨水があふれ出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る</w:t>
                              </w:r>
                              <w:r w:rsidR="00427F64" w:rsidRPr="00867FB0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場合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があります</w:t>
                              </w:r>
                              <w:r w:rsidR="00867FB0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F172AB" id="グループ化 1" o:spid="_x0000_s1028" style="position:absolute;margin-left:-71.4pt;margin-top:21.7pt;width:565.05pt;height:228.1pt;z-index:251688960;mso-width-relative:margin;mso-height-relative:margin" coordorigin="-63,82" coordsize="71768,28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">
                <v:shape id="_x0000_s1029" type="#_x0000_t202" style="position:absolute;left:-18;top:82;width:71703;height:3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" fillcolor="#46b1e1" strokecolor="#0b76a0" strokeweight="3pt">
                  <v:textbox>
                    <w:txbxContent>
                      <w:p w14:paraId="096E3EEE" w14:textId="38B99D9C" w:rsidR="00860969" w:rsidRPr="000F25D9" w:rsidRDefault="00427F64" w:rsidP="00860969">
                        <w:pPr>
                          <w:pStyle w:val="a9"/>
                          <w:spacing w:line="420" w:lineRule="exact"/>
                          <w:ind w:left="440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ポンプ停止に伴</w:t>
                        </w:r>
                        <w:r w:rsidR="000A71D7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う影響が考えら</w:t>
                        </w:r>
                        <w:r w:rsidR="00F579F7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れ</w:t>
                        </w:r>
                        <w:r w:rsidR="000A71D7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る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地域</w:t>
                        </w:r>
                      </w:p>
                    </w:txbxContent>
                  </v:textbox>
                </v:shape>
                <v:shape id="_x0000_s1030" type="#_x0000_t202" style="position:absolute;left:-63;top:4062;width:71768;height:2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" fillcolor="#dcf4fc" strokecolor="#0b76a0" strokeweight="2.5pt">
                  <v:textbox>
                    <w:txbxContent>
                      <w:p w14:paraId="349FE9E6" w14:textId="77777777" w:rsidR="00D062FF" w:rsidRDefault="003C17A8" w:rsidP="00A8472F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spacing w:line="380" w:lineRule="exact"/>
                          <w:ind w:rightChars="1968" w:right="4133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右図の着色した地域</w:t>
                        </w:r>
                        <w:r w:rsidR="00253616"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（以降、対象地域</w:t>
                        </w:r>
                        <w:r w:rsidR="00D062FF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という</w:t>
                        </w:r>
                        <w:r w:rsidR="00253616"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）</w:t>
                        </w:r>
                        <w:r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は</w:t>
                        </w:r>
                        <w:r w:rsidR="00427F64"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、</w:t>
                        </w:r>
                      </w:p>
                      <w:p w14:paraId="79DC88C3" w14:textId="77777777" w:rsidR="00D062FF" w:rsidRDefault="00B84C79" w:rsidP="00253616">
                        <w:pPr>
                          <w:pStyle w:val="a9"/>
                          <w:spacing w:line="380" w:lineRule="exact"/>
                          <w:ind w:left="440" w:rightChars="1968" w:right="4133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降雨時に</w:t>
                        </w:r>
                        <w:r w:rsidR="005522A8"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ポンプ停止に伴う影響が</w:t>
                        </w:r>
                        <w:r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ある範囲を示して</w:t>
                        </w:r>
                      </w:p>
                      <w:p w14:paraId="742CBF6B" w14:textId="395B2D10" w:rsidR="00427F64" w:rsidRPr="00253616" w:rsidRDefault="00B84C79" w:rsidP="00253616">
                        <w:pPr>
                          <w:pStyle w:val="a9"/>
                          <w:spacing w:line="380" w:lineRule="exact"/>
                          <w:ind w:left="440" w:rightChars="1968" w:right="4133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25361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います。</w:t>
                        </w:r>
                      </w:p>
                      <w:p w14:paraId="2C57C726" w14:textId="77777777" w:rsidR="00427F64" w:rsidRPr="00253616" w:rsidRDefault="00427F64" w:rsidP="00427F64">
                        <w:pPr>
                          <w:pStyle w:val="a9"/>
                          <w:spacing w:line="380" w:lineRule="exact"/>
                          <w:ind w:left="440" w:rightChars="1968" w:right="4133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</w:p>
                      <w:p w14:paraId="27C802DB" w14:textId="77777777" w:rsidR="00253616" w:rsidRDefault="00253616" w:rsidP="00BB563B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spacing w:line="380" w:lineRule="exact"/>
                          <w:ind w:rightChars="1968" w:right="4133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突然の豪雨や台風にみまわれると、</w:t>
                        </w:r>
                        <w:r w:rsidRPr="00253616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なにわ</w:t>
                        </w:r>
                        <w:r w:rsidR="00427F64" w:rsidRPr="00253616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大放水路が</w:t>
                        </w:r>
                      </w:p>
                      <w:p w14:paraId="04AD1D18" w14:textId="77777777" w:rsidR="00D062FF" w:rsidRDefault="00427F64" w:rsidP="00867FB0">
                        <w:pPr>
                          <w:pStyle w:val="a9"/>
                          <w:spacing w:line="380" w:lineRule="exact"/>
                          <w:ind w:left="440" w:rightChars="1968" w:right="4133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 w:rsidRPr="00253616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埋設されている道路（住之江通・長居公園通）沿いで</w:t>
                        </w:r>
                      </w:p>
                      <w:p w14:paraId="340DC89E" w14:textId="0041DFC3" w:rsidR="00860969" w:rsidRPr="00867FB0" w:rsidRDefault="00253616" w:rsidP="00253616">
                        <w:pPr>
                          <w:pStyle w:val="a9"/>
                          <w:spacing w:line="380" w:lineRule="exact"/>
                          <w:ind w:left="440" w:rightChars="1968" w:right="4133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は</w:t>
                        </w:r>
                        <w:r w:rsidR="00427F64" w:rsidRPr="00253616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、</w:t>
                        </w:r>
                        <w:r w:rsidR="00427F64" w:rsidRPr="00C56150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マンホール</w:t>
                        </w:r>
                        <w:r w:rsidR="00427F64" w:rsidRPr="00867FB0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から雨水があふれ出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る</w:t>
                        </w:r>
                        <w:r w:rsidR="00427F64" w:rsidRPr="00867FB0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場合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があります</w:t>
                        </w:r>
                        <w:r w:rsidR="00867FB0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7AD7E0" w14:textId="07D41053" w:rsidR="0057579C" w:rsidRDefault="0057579C"/>
    <w:p w14:paraId="3C72B229" w14:textId="103899A8" w:rsidR="0057579C" w:rsidRDefault="0057579C"/>
    <w:p w14:paraId="31F0A05A" w14:textId="44B55254" w:rsidR="0057579C" w:rsidRDefault="00D062FF">
      <w:r w:rsidRPr="00D062F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937039D" wp14:editId="5C160C2F">
                <wp:simplePos x="0" y="0"/>
                <wp:positionH relativeFrom="column">
                  <wp:posOffset>3368296</wp:posOffset>
                </wp:positionH>
                <wp:positionV relativeFrom="paragraph">
                  <wp:posOffset>95559</wp:posOffset>
                </wp:positionV>
                <wp:extent cx="1087395" cy="551935"/>
                <wp:effectExtent l="0" t="0" r="17780" b="19685"/>
                <wp:wrapNone/>
                <wp:docPr id="2111418144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395" cy="55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72B9A" w14:textId="28A48858" w:rsidR="00D062FF" w:rsidRPr="00D062FF" w:rsidRDefault="00D062FF" w:rsidP="00D062FF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062FF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対象地域：赤色着色部</w:t>
                            </w:r>
                          </w:p>
                          <w:p w14:paraId="5C708D2D" w14:textId="04E1483F" w:rsidR="00D062FF" w:rsidRPr="00D062FF" w:rsidRDefault="00D062FF" w:rsidP="00D062FF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62FF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0"/>
                                <w:szCs w:val="20"/>
                              </w:rPr>
                              <w:t>■</w:t>
                            </w:r>
                            <w:r w:rsidRPr="00D062FF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・</w:t>
                            </w:r>
                            <w:r w:rsidRPr="00D062FF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0"/>
                                <w:szCs w:val="20"/>
                              </w:rPr>
                              <w:t>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7039D" id="正方形/長方形 20" o:spid="_x0000_s1031" style="position:absolute;margin-left:265.2pt;margin-top:7.5pt;width:85.6pt;height:43.4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" fillcolor="white [3212]" strokecolor="#030e13 [484]" strokeweight=".5pt">
                <v:textbox>
                  <w:txbxContent>
                    <w:p w14:paraId="67572B9A" w14:textId="28A48858" w:rsidR="00D062FF" w:rsidRPr="00D062FF" w:rsidRDefault="00D062FF" w:rsidP="00D062FF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4"/>
                          <w:szCs w:val="14"/>
                        </w:rPr>
                      </w:pPr>
                      <w:r w:rsidRPr="00D062FF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4"/>
                          <w:szCs w:val="14"/>
                        </w:rPr>
                        <w:t>対象地域：赤色着色部</w:t>
                      </w:r>
                    </w:p>
                    <w:p w14:paraId="5C708D2D" w14:textId="04E1483F" w:rsidR="00D062FF" w:rsidRPr="00D062FF" w:rsidRDefault="00D062FF" w:rsidP="00D062FF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0"/>
                          <w:szCs w:val="20"/>
                        </w:rPr>
                      </w:pPr>
                      <w:r w:rsidRPr="00D062FF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0"/>
                          <w:szCs w:val="20"/>
                        </w:rPr>
                        <w:t>■</w:t>
                      </w:r>
                      <w:r w:rsidRPr="00D062FF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0"/>
                          <w:szCs w:val="20"/>
                        </w:rPr>
                        <w:t>・</w:t>
                      </w:r>
                      <w:r w:rsidRPr="00D062FF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0"/>
                          <w:szCs w:val="20"/>
                        </w:rPr>
                        <w:t>―</w:t>
                      </w:r>
                    </w:p>
                  </w:txbxContent>
                </v:textbox>
              </v:rect>
            </w:pict>
          </mc:Fallback>
        </mc:AlternateContent>
      </w:r>
      <w:r w:rsidR="007D1AC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DF5CC1" wp14:editId="137194E1">
                <wp:simplePos x="0" y="0"/>
                <wp:positionH relativeFrom="column">
                  <wp:posOffset>3312160</wp:posOffset>
                </wp:positionH>
                <wp:positionV relativeFrom="paragraph">
                  <wp:posOffset>56515</wp:posOffset>
                </wp:positionV>
                <wp:extent cx="2866390" cy="2374265"/>
                <wp:effectExtent l="0" t="0" r="10160" b="26035"/>
                <wp:wrapNone/>
                <wp:docPr id="1924763689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390" cy="2374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6341C" w14:textId="77777777" w:rsidR="00860969" w:rsidRDefault="00860969" w:rsidP="008609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F5CC1" id="テキスト ボックス 15" o:spid="_x0000_s1032" type="#_x0000_t202" style="position:absolute;margin-left:260.8pt;margin-top:4.45pt;width:225.7pt;height:186.9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" fillcolor="white [3201]" strokeweight="1.5pt">
                <v:textbox>
                  <w:txbxContent>
                    <w:p w14:paraId="0FD6341C" w14:textId="77777777" w:rsidR="00860969" w:rsidRDefault="00860969" w:rsidP="00860969"/>
                  </w:txbxContent>
                </v:textbox>
              </v:shape>
            </w:pict>
          </mc:Fallback>
        </mc:AlternateContent>
      </w:r>
      <w:r w:rsidR="007D1AC7">
        <w:rPr>
          <w:noProof/>
        </w:rPr>
        <w:drawing>
          <wp:anchor distT="0" distB="0" distL="114300" distR="114300" simplePos="0" relativeHeight="251691008" behindDoc="0" locked="0" layoutInCell="1" allowOverlap="1" wp14:anchorId="54E80A81" wp14:editId="07693DFB">
            <wp:simplePos x="0" y="0"/>
            <wp:positionH relativeFrom="column">
              <wp:posOffset>3542030</wp:posOffset>
            </wp:positionH>
            <wp:positionV relativeFrom="paragraph">
              <wp:posOffset>92727</wp:posOffset>
            </wp:positionV>
            <wp:extent cx="2589530" cy="2322195"/>
            <wp:effectExtent l="0" t="0" r="1270" b="1905"/>
            <wp:wrapNone/>
            <wp:docPr id="1963403418" name="図 1" descr="マップ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403418" name="図 1" descr="マップ&#10;&#10;AI 生成コンテンツは誤りを含む可能性があります。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F47DE9" w14:textId="0B1BCDDD" w:rsidR="0057579C" w:rsidRDefault="0057579C"/>
    <w:p w14:paraId="44EF3C84" w14:textId="0F122D91" w:rsidR="0057579C" w:rsidRDefault="0057579C"/>
    <w:p w14:paraId="4F92677D" w14:textId="2FE755D0" w:rsidR="0057579C" w:rsidRDefault="0057579C"/>
    <w:p w14:paraId="0FA29DCE" w14:textId="0A493E76" w:rsidR="0057579C" w:rsidRDefault="0057579C"/>
    <w:p w14:paraId="67BF2E49" w14:textId="21ED60A3" w:rsidR="0057579C" w:rsidRDefault="0057579C"/>
    <w:p w14:paraId="6B1069F3" w14:textId="4DC09E6A" w:rsidR="0057579C" w:rsidRDefault="0057579C"/>
    <w:p w14:paraId="516DAA86" w14:textId="61B27E5C" w:rsidR="0057579C" w:rsidRDefault="0057579C"/>
    <w:p w14:paraId="14A5F463" w14:textId="3EE3EC39" w:rsidR="0057579C" w:rsidRDefault="0057579C"/>
    <w:p w14:paraId="5593EF4E" w14:textId="1816AD33" w:rsidR="0057579C" w:rsidRDefault="0057579C"/>
    <w:p w14:paraId="4FA92950" w14:textId="300D4827" w:rsidR="0057579C" w:rsidRDefault="0012211F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895C4E2" wp14:editId="435E771C">
                <wp:simplePos x="0" y="0"/>
                <wp:positionH relativeFrom="column">
                  <wp:posOffset>-891654</wp:posOffset>
                </wp:positionH>
                <wp:positionV relativeFrom="paragraph">
                  <wp:posOffset>273568</wp:posOffset>
                </wp:positionV>
                <wp:extent cx="7161988" cy="414655"/>
                <wp:effectExtent l="19050" t="19050" r="20320" b="23495"/>
                <wp:wrapNone/>
                <wp:docPr id="766045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1988" cy="414655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60000"/>
                            <a:lumOff val="40000"/>
                          </a:srgbClr>
                        </a:solidFill>
                        <a:ln w="38100">
                          <a:solidFill>
                            <a:srgbClr val="0F9ED5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290D31FC" w14:textId="78CBCA81" w:rsidR="004819F4" w:rsidRPr="000F25D9" w:rsidRDefault="004D3581" w:rsidP="004819F4">
                            <w:pPr>
                              <w:pStyle w:val="a9"/>
                              <w:spacing w:line="420" w:lineRule="exact"/>
                              <w:ind w:left="44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対象地域における</w:t>
                            </w:r>
                            <w:r w:rsidR="004819F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雨水流入の基本的な仕組み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5C4E2" id="_x0000_s1033" type="#_x0000_t202" style="position:absolute;margin-left:-70.2pt;margin-top:21.55pt;width:563.95pt;height:32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" fillcolor="#46b1e1" strokecolor="#0b76a0" strokeweight="3pt">
                <v:textbox>
                  <w:txbxContent>
                    <w:p w14:paraId="290D31FC" w14:textId="78CBCA81" w:rsidR="004819F4" w:rsidRPr="000F25D9" w:rsidRDefault="004D3581" w:rsidP="004819F4">
                      <w:pPr>
                        <w:pStyle w:val="a9"/>
                        <w:spacing w:line="420" w:lineRule="exact"/>
                        <w:ind w:left="440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対象地域における</w:t>
                      </w:r>
                      <w:r w:rsidR="004819F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雨水流入の基本的な仕組み</w:t>
                      </w:r>
                    </w:p>
                  </w:txbxContent>
                </v:textbox>
              </v:shape>
            </w:pict>
          </mc:Fallback>
        </mc:AlternateContent>
      </w:r>
    </w:p>
    <w:p w14:paraId="2C11BBEF" w14:textId="30A04B6E" w:rsidR="0057579C" w:rsidRDefault="0057579C"/>
    <w:p w14:paraId="66705574" w14:textId="565E7CAE" w:rsidR="0057579C" w:rsidRDefault="0012211F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9D85D77" wp14:editId="302CD7C5">
                <wp:simplePos x="0" y="0"/>
                <wp:positionH relativeFrom="column">
                  <wp:posOffset>-898007</wp:posOffset>
                </wp:positionH>
                <wp:positionV relativeFrom="paragraph">
                  <wp:posOffset>244696</wp:posOffset>
                </wp:positionV>
                <wp:extent cx="7169681" cy="3597361"/>
                <wp:effectExtent l="19050" t="19050" r="12700" b="22225"/>
                <wp:wrapNone/>
                <wp:docPr id="1543622224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9681" cy="3597361"/>
                        </a:xfrm>
                        <a:prstGeom prst="rect">
                          <a:avLst/>
                        </a:prstGeom>
                        <a:solidFill>
                          <a:srgbClr val="DCF4FC"/>
                        </a:solidFill>
                        <a:ln w="31750">
                          <a:solidFill>
                            <a:srgbClr val="0F9ED5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0BEE207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49608684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7155783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28CB031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F42AD01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BF3A774" w14:textId="4D7CF249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D6BC770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4ACED34D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B8D12FA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6E1DF123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DB8B05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151F7B7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4098CF7E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415CEE77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25351A6E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143C794" w14:textId="29BBC11F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204C358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26AE882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0AA6580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4049E1A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0322F4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504CF20A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32EE407A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92C4FCC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33FE5041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3E598CEE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C804C9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31073DA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DD53915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7FBDFC6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4C4A698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5737CBD7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293E0E8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4E27EA0A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6C4A5F97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7C421B83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0F2673F1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513AA80F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524E3A8A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E2899F9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16A7B722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  <w:p w14:paraId="3B294661" w14:textId="77777777" w:rsidR="004819F4" w:rsidRDefault="004819F4" w:rsidP="004819F4">
                            <w:pPr>
                              <w:spacing w:line="340" w:lineRule="exact"/>
                              <w:ind w:rightChars="2653" w:right="557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85D77" id="テキスト ボックス 6" o:spid="_x0000_s1034" type="#_x0000_t202" style="position:absolute;margin-left:-70.7pt;margin-top:19.25pt;width:564.55pt;height:283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" fillcolor="#dcf4fc" strokecolor="#0b76a0" strokeweight="2.5pt">
                <v:textbox>
                  <w:txbxContent>
                    <w:p w14:paraId="0BEE207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49608684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7155783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28CB031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F42AD01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BF3A774" w14:textId="4D7CF249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D6BC770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4ACED34D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B8D12FA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6E1DF123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DB8B05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151F7B7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4098CF7E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415CEE77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25351A6E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143C794" w14:textId="29BBC11F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204C358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26AE882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0AA6580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4049E1A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0322F4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504CF20A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32EE407A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92C4FCC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33FE5041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3E598CEE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C804C9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31073DA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DD53915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7FBDFC6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4C4A698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5737CBD7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293E0E8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4E27EA0A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6C4A5F97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7C421B83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0F2673F1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513AA80F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524E3A8A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E2899F9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16A7B722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  <w:p w14:paraId="3B294661" w14:textId="77777777" w:rsidR="004819F4" w:rsidRDefault="004819F4" w:rsidP="004819F4">
                      <w:pPr>
                        <w:spacing w:line="340" w:lineRule="exact"/>
                        <w:ind w:rightChars="2653" w:right="557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1E1FF59" wp14:editId="1A0C3F25">
                <wp:simplePos x="0" y="0"/>
                <wp:positionH relativeFrom="column">
                  <wp:posOffset>-815460</wp:posOffset>
                </wp:positionH>
                <wp:positionV relativeFrom="paragraph">
                  <wp:posOffset>199273</wp:posOffset>
                </wp:positionV>
                <wp:extent cx="1462117" cy="3600450"/>
                <wp:effectExtent l="0" t="0" r="0" b="0"/>
                <wp:wrapNone/>
                <wp:docPr id="120163107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117" cy="36004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416191" w14:textId="15446FEB" w:rsidR="004819F4" w:rsidRPr="00D5271D" w:rsidRDefault="00255D43" w:rsidP="004819F4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B0E677" wp14:editId="4CEEC153">
                                  <wp:extent cx="1320165" cy="3440648"/>
                                  <wp:effectExtent l="0" t="0" r="0" b="7620"/>
                                  <wp:docPr id="1037827003" name="図 12" descr="ダイアグラム&#10;&#10;AI 生成コンテンツは誤りを含む可能性があります。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D72EA98B-E1E8-3179-65CB-B50D4EE73D8C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7827003" name="図 12" descr="ダイアグラム&#10;&#10;AI 生成コンテンツは誤りを含む可能性があります。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72EA98B-E1E8-3179-65CB-B50D4EE73D8C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678" cy="34471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E1FF59" id="正方形/長方形 6" o:spid="_x0000_s1035" style="position:absolute;margin-left:-64.2pt;margin-top:15.7pt;width:115.15pt;height:283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" filled="f" stroked="f" strokeweight="1.5pt">
                <v:textbox>
                  <w:txbxContent>
                    <w:p w14:paraId="05416191" w14:textId="15446FEB" w:rsidR="004819F4" w:rsidRPr="00D5271D" w:rsidRDefault="00255D43" w:rsidP="004819F4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B0E677" wp14:editId="4CEEC153">
                            <wp:extent cx="1320165" cy="3440648"/>
                            <wp:effectExtent l="0" t="0" r="0" b="7620"/>
                            <wp:docPr id="1037827003" name="図 12" descr="ダイアグラム&#10;&#10;AI 生成コンテンツは誤りを含む可能性があります。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72EA98B-E1E8-3179-65CB-B50D4EE73D8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7827003" name="図 12" descr="ダイアグラム&#10;&#10;AI 生成コンテンツは誤りを含む可能性があります。">
                                      <a:extLst>
                                        <a:ext uri="{FF2B5EF4-FFF2-40B4-BE49-F238E27FC236}">
                                          <a16:creationId xmlns:a16="http://schemas.microsoft.com/office/drawing/2014/main" id="{D72EA98B-E1E8-3179-65CB-B50D4EE73D8C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678" cy="34471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6A613D3" w14:textId="1F5EF249" w:rsidR="004819F4" w:rsidRDefault="0012211F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81ACB8" wp14:editId="62DF3D57">
                <wp:simplePos x="0" y="0"/>
                <wp:positionH relativeFrom="column">
                  <wp:posOffset>570439</wp:posOffset>
                </wp:positionH>
                <wp:positionV relativeFrom="paragraph">
                  <wp:posOffset>79442</wp:posOffset>
                </wp:positionV>
                <wp:extent cx="5370966" cy="1169796"/>
                <wp:effectExtent l="0" t="0" r="0" b="0"/>
                <wp:wrapNone/>
                <wp:docPr id="1144298400" name="テキスト ボックス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0966" cy="116979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961D2B" w14:textId="7179FF45" w:rsidR="004819F4" w:rsidRDefault="004D3581" w:rsidP="007E0233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line="160" w:lineRule="atLeas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対象地域</w:t>
                            </w:r>
                            <w:r w:rsidR="004819F4"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で降った雨は、平野市町抽水所に集まり、ポンプで平野川へ排水します。</w:t>
                            </w:r>
                          </w:p>
                          <w:p w14:paraId="20E9D6DC" w14:textId="77777777" w:rsidR="004819F4" w:rsidRPr="00F727F0" w:rsidRDefault="004819F4" w:rsidP="004819F4">
                            <w:pPr>
                              <w:pStyle w:val="a9"/>
                              <w:spacing w:line="160" w:lineRule="atLeast"/>
                              <w:ind w:left="36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45E48067" w14:textId="7A2D803C" w:rsidR="004819F4" w:rsidRPr="00E82F98" w:rsidRDefault="004819F4" w:rsidP="004819F4">
                            <w:pPr>
                              <w:spacing w:line="160" w:lineRule="atLeast"/>
                              <w:ind w:firstLineChars="100" w:firstLine="241"/>
                              <w:contextualSpacing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</w:pP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⇒通常の</w:t>
                            </w:r>
                            <w:r w:rsidR="004D358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降雨であれば、</w:t>
                            </w: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この施設で排水</w:t>
                            </w:r>
                            <w:r w:rsidR="004D358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できます</w:t>
                            </w:r>
                            <w:r w:rsidR="00C44D9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1ACB8" id="テキスト ボックス 125" o:spid="_x0000_s1036" type="#_x0000_t202" style="position:absolute;margin-left:44.9pt;margin-top:6.25pt;width:422.9pt;height:92.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" filled="f" stroked="f">
                <v:textbox>
                  <w:txbxContent>
                    <w:p w14:paraId="33961D2B" w14:textId="7179FF45" w:rsidR="004819F4" w:rsidRDefault="004D3581" w:rsidP="007E0233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line="160" w:lineRule="atLeas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対象地域</w:t>
                      </w:r>
                      <w:r w:rsidR="004819F4"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で降った雨は、平野市町抽水所に集まり、ポンプで平野川へ排水します。</w:t>
                      </w:r>
                    </w:p>
                    <w:p w14:paraId="20E9D6DC" w14:textId="77777777" w:rsidR="004819F4" w:rsidRPr="00F727F0" w:rsidRDefault="004819F4" w:rsidP="004819F4">
                      <w:pPr>
                        <w:pStyle w:val="a9"/>
                        <w:spacing w:line="160" w:lineRule="atLeast"/>
                        <w:ind w:left="360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  <w:p w14:paraId="45E48067" w14:textId="7A2D803C" w:rsidR="004819F4" w:rsidRPr="00E82F98" w:rsidRDefault="004819F4" w:rsidP="004819F4">
                      <w:pPr>
                        <w:spacing w:line="160" w:lineRule="atLeast"/>
                        <w:ind w:firstLineChars="100" w:firstLine="241"/>
                        <w:contextualSpacing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</w:pP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⇒通常の</w:t>
                      </w:r>
                      <w:r w:rsidR="004D358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降雨であれば、</w:t>
                      </w: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この施設で排水</w:t>
                      </w:r>
                      <w:r w:rsidR="004D358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できます</w:t>
                      </w:r>
                      <w:r w:rsidR="00C44D9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2C7FC38" w14:textId="0F91FF4F" w:rsidR="004819F4" w:rsidRDefault="004819F4"/>
    <w:p w14:paraId="579D36A6" w14:textId="77777777" w:rsidR="004819F4" w:rsidRDefault="004819F4"/>
    <w:p w14:paraId="42E6402E" w14:textId="77777777" w:rsidR="004819F4" w:rsidRDefault="004819F4"/>
    <w:p w14:paraId="22C9A190" w14:textId="79678CD8" w:rsidR="004819F4" w:rsidRDefault="004819F4"/>
    <w:p w14:paraId="59665EC4" w14:textId="510674B0" w:rsidR="004819F4" w:rsidRDefault="00C44D94">
      <w:r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7FB7724E" wp14:editId="372BA97B">
                <wp:simplePos x="0" y="0"/>
                <wp:positionH relativeFrom="column">
                  <wp:posOffset>4108866</wp:posOffset>
                </wp:positionH>
                <wp:positionV relativeFrom="paragraph">
                  <wp:posOffset>155179</wp:posOffset>
                </wp:positionV>
                <wp:extent cx="2014010" cy="2160270"/>
                <wp:effectExtent l="0" t="0" r="24765" b="11430"/>
                <wp:wrapNone/>
                <wp:docPr id="1415625309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010" cy="2160270"/>
                          <a:chOff x="0" y="0"/>
                          <a:chExt cx="2014010" cy="2160270"/>
                        </a:xfrm>
                      </wpg:grpSpPr>
                      <wps:wsp>
                        <wps:cNvPr id="1198183893" name="正方形/長方形 4"/>
                        <wps:cNvSpPr/>
                        <wps:spPr>
                          <a:xfrm>
                            <a:off x="0" y="0"/>
                            <a:ext cx="2014010" cy="216027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8A4A2B3" w14:textId="71ADF4FD" w:rsidR="004819F4" w:rsidRDefault="004819F4" w:rsidP="004819F4">
                              <w:pPr>
                                <w:ind w:leftChars="-67" w:hangingChars="67" w:hanging="141"/>
                              </w:pPr>
                            </w:p>
                            <w:p w14:paraId="5E510190" w14:textId="77777777" w:rsidR="00554D33" w:rsidRDefault="00554D33" w:rsidP="004819F4">
                              <w:pPr>
                                <w:ind w:leftChars="-67" w:hangingChars="67" w:hanging="141"/>
                              </w:pPr>
                            </w:p>
                            <w:p w14:paraId="0F982A79" w14:textId="77777777" w:rsidR="00C44D94" w:rsidRDefault="00C44D94" w:rsidP="004819F4">
                              <w:pPr>
                                <w:ind w:leftChars="-67" w:hangingChars="67" w:hanging="141"/>
                              </w:pPr>
                            </w:p>
                            <w:p w14:paraId="7D1D7E7F" w14:textId="77777777" w:rsidR="00554D33" w:rsidRDefault="00554D33" w:rsidP="00554D33"/>
                            <w:p w14:paraId="3D149A97" w14:textId="2E55C0EC" w:rsidR="00554D33" w:rsidRDefault="006E3F6A" w:rsidP="00554D33">
                              <w:pPr>
                                <w:ind w:leftChars="-67" w:hangingChars="67" w:hanging="141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noProof/>
                                </w:rPr>
                                <w:drawing>
                                  <wp:inline distT="0" distB="0" distL="0" distR="0" wp14:anchorId="2AD6FADF" wp14:editId="5CDB4E54">
                                    <wp:extent cx="942975" cy="942975"/>
                                    <wp:effectExtent l="0" t="0" r="9525" b="9525"/>
                                    <wp:docPr id="1769235863" name="図 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69235863" name="図 1769235863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42975" cy="942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7428447" name="グループ化 10"/>
                        <wpg:cNvGrpSpPr/>
                        <wpg:grpSpPr>
                          <a:xfrm>
                            <a:off x="168902" y="198023"/>
                            <a:ext cx="1729789" cy="791845"/>
                            <a:chOff x="55657" y="14561"/>
                            <a:chExt cx="2666487" cy="541727"/>
                          </a:xfrm>
                        </wpg:grpSpPr>
                        <wps:wsp>
                          <wps:cNvPr id="139100586" name="四角形: メモ 9"/>
                          <wps:cNvSpPr/>
                          <wps:spPr>
                            <a:xfrm>
                              <a:off x="55657" y="15903"/>
                              <a:ext cx="2666487" cy="540385"/>
                            </a:xfrm>
                            <a:prstGeom prst="foldedCorner">
                              <a:avLst>
                                <a:gd name="adj" fmla="val 31381"/>
                              </a:avLst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3">
                              <a:schemeClr val="accent4"/>
                            </a:fillRef>
                            <a:effectRef idx="2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0257158" name="テキスト ボックス 8"/>
                          <wps:cNvSpPr txBox="1"/>
                          <wps:spPr>
                            <a:xfrm>
                              <a:off x="55671" y="14561"/>
                              <a:ext cx="2556617" cy="5070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E5A9A57" w14:textId="77777777" w:rsidR="00C44D94" w:rsidRDefault="00381F07" w:rsidP="0012211F">
                                <w:pPr>
                                  <w:ind w:rightChars="-339" w:right="-712"/>
                                  <w:rPr>
                                    <w:rFonts w:ascii="ＭＳ ゴシック" w:eastAsia="ＭＳ ゴシック" w:hAnsi="ＭＳ ゴシック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4"/>
                                  </w:rPr>
                                </w:pPr>
                                <w:r w:rsidRPr="002809AB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4"/>
                                  </w:rPr>
                                  <w:t>「なにわ大放水路」の</w:t>
                                </w:r>
                              </w:p>
                              <w:p w14:paraId="68041582" w14:textId="77777777" w:rsidR="00C44D94" w:rsidRDefault="00381F07" w:rsidP="0012211F">
                                <w:pPr>
                                  <w:ind w:rightChars="-339" w:right="-712"/>
                                  <w:rPr>
                                    <w:rFonts w:ascii="ＭＳ ゴシック" w:eastAsia="ＭＳ ゴシック" w:hAnsi="ＭＳ ゴシック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4"/>
                                  </w:rPr>
                                </w:pPr>
                                <w:r w:rsidRPr="002809AB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4"/>
                                  </w:rPr>
                                  <w:t>貯留量情報をリアルタ</w:t>
                                </w:r>
                              </w:p>
                              <w:p w14:paraId="23A2E435" w14:textId="6CDF6B06" w:rsidR="00381F07" w:rsidRPr="002809AB" w:rsidRDefault="00381F07" w:rsidP="0012211F">
                                <w:pPr>
                                  <w:ind w:rightChars="-339" w:right="-712"/>
                                  <w:rPr>
                                    <w:rFonts w:ascii="ＭＳ ゴシック" w:eastAsia="ＭＳ ゴシック" w:hAnsi="ＭＳ ゴシック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4"/>
                                  </w:rPr>
                                </w:pPr>
                                <w:r w:rsidRPr="002809AB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4"/>
                                  </w:rPr>
                                  <w:t>イムで発信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B7724E" id="_x0000_s1037" style="position:absolute;margin-left:323.55pt;margin-top:12.2pt;width:158.6pt;height:170.1pt;z-index:251773952" coordsize="20140,21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">
                <v:rect id="正方形/長方形 4" o:spid="_x0000_s1038" style="position:absolute;width:20140;height:216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" fillcolor="window" strokecolor="#042433" strokeweight="1.5pt">
                  <v:textbox>
                    <w:txbxContent>
                      <w:p w14:paraId="38A4A2B3" w14:textId="71ADF4FD" w:rsidR="004819F4" w:rsidRDefault="004819F4" w:rsidP="004819F4">
                        <w:pPr>
                          <w:ind w:leftChars="-67" w:hangingChars="67" w:hanging="141"/>
                        </w:pPr>
                      </w:p>
                      <w:p w14:paraId="5E510190" w14:textId="77777777" w:rsidR="00554D33" w:rsidRDefault="00554D33" w:rsidP="004819F4">
                        <w:pPr>
                          <w:ind w:leftChars="-67" w:hangingChars="67" w:hanging="141"/>
                        </w:pPr>
                      </w:p>
                      <w:p w14:paraId="0F982A79" w14:textId="77777777" w:rsidR="00C44D94" w:rsidRDefault="00C44D94" w:rsidP="004819F4">
                        <w:pPr>
                          <w:ind w:leftChars="-67" w:hangingChars="67" w:hanging="141"/>
                        </w:pPr>
                      </w:p>
                      <w:p w14:paraId="7D1D7E7F" w14:textId="77777777" w:rsidR="00554D33" w:rsidRDefault="00554D33" w:rsidP="00554D33"/>
                      <w:p w14:paraId="3D149A97" w14:textId="2E55C0EC" w:rsidR="00554D33" w:rsidRDefault="006E3F6A" w:rsidP="00554D33">
                        <w:pPr>
                          <w:ind w:leftChars="-67" w:hangingChars="67" w:hanging="141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noProof/>
                          </w:rPr>
                          <w:drawing>
                            <wp:inline distT="0" distB="0" distL="0" distR="0" wp14:anchorId="2AD6FADF" wp14:editId="5CDB4E54">
                              <wp:extent cx="942975" cy="942975"/>
                              <wp:effectExtent l="0" t="0" r="9525" b="9525"/>
                              <wp:docPr id="1769235863" name="図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69235863" name="図 1769235863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42975" cy="9429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group id="グループ化 10" o:spid="_x0000_s1039" style="position:absolute;left:1689;top:1980;width:17297;height:7918" coordorigin="556,145" coordsize="26664,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">
                  <v:shapetype id="_x0000_t65" coordsize="21600,21600" o:spt="65" adj="18900" path="m,l,21600@0,21600,21600@0,21600,xem@0,21600nfl@3@5c@7@9@11@13,21600@0e">
                    <v:formulas>
                      <v:f eqn="val #0"/>
                      <v:f eqn="sum 21600 0 @0"/>
                      <v:f eqn="prod @1 8481 32768"/>
                      <v:f eqn="sum @2 @0 0"/>
                      <v:f eqn="prod @1 1117 32768"/>
                      <v:f eqn="sum @4 @0 0"/>
                      <v:f eqn="prod @1 11764 32768"/>
                      <v:f eqn="sum @6 @0 0"/>
                      <v:f eqn="prod @1 6144 32768"/>
                      <v:f eqn="sum @8 @0 0"/>
                      <v:f eqn="prod @1 20480 32768"/>
                      <v:f eqn="sum @10 @0 0"/>
                      <v:f eqn="prod @1 6144 32768"/>
                      <v:f eqn="sum @12 @0 0"/>
                    </v:formulas>
                    <v:path o:extrusionok="f" gradientshapeok="t" o:connecttype="rect" textboxrect="0,0,21600,@13"/>
                    <v:handles>
                      <v:h position="#0,bottomRight" xrange="10800,21600"/>
                    </v:handles>
                    <o:complex v:ext="view"/>
                  </v:shapetype>
                  <v:shape id="四角形: メモ 9" o:spid="_x0000_s1040" type="#_x0000_t65" style="position:absolute;left:556;top:159;width:26665;height:5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" adj="14822" fillcolor="#10aae5 [3031]" strokecolor="#0f9ed5 [3207]" strokeweight="1pt">
                    <v:fill color2="#0f9bd2 [3175]" rotate="t" colors="0 #47aadf;.5 #05a2df;1 #0094ce" focus="100%" type="gradient">
                      <o:fill v:ext="view" type="gradientUnscaled"/>
                    </v:fill>
                    <v:stroke joinstyle="miter"/>
                  </v:shape>
                  <v:shape id="テキスト ボックス 8" o:spid="_x0000_s1041" type="#_x0000_t202" style="position:absolute;left:556;top:145;width:25566;height:5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" filled="f" stroked="f" strokeweight=".5pt">
                    <v:textbox>
                      <w:txbxContent>
                        <w:p w14:paraId="4E5A9A57" w14:textId="77777777" w:rsidR="00C44D94" w:rsidRDefault="00381F07" w:rsidP="0012211F">
                          <w:pPr>
                            <w:ind w:rightChars="-339" w:right="-712"/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color w:val="FFFFFF" w:themeColor="background1"/>
                              <w:kern w:val="24"/>
                              <w:sz w:val="24"/>
                            </w:rPr>
                          </w:pPr>
                          <w:r w:rsidRPr="002809AB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color w:val="FFFFFF" w:themeColor="background1"/>
                              <w:kern w:val="24"/>
                              <w:sz w:val="24"/>
                            </w:rPr>
                            <w:t>「なにわ大放水路」の</w:t>
                          </w:r>
                        </w:p>
                        <w:p w14:paraId="68041582" w14:textId="77777777" w:rsidR="00C44D94" w:rsidRDefault="00381F07" w:rsidP="0012211F">
                          <w:pPr>
                            <w:ind w:rightChars="-339" w:right="-712"/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color w:val="FFFFFF" w:themeColor="background1"/>
                              <w:kern w:val="24"/>
                              <w:sz w:val="24"/>
                            </w:rPr>
                          </w:pPr>
                          <w:r w:rsidRPr="002809AB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color w:val="FFFFFF" w:themeColor="background1"/>
                              <w:kern w:val="24"/>
                              <w:sz w:val="24"/>
                            </w:rPr>
                            <w:t>貯留量情報をリアルタ</w:t>
                          </w:r>
                        </w:p>
                        <w:p w14:paraId="23A2E435" w14:textId="6CDF6B06" w:rsidR="00381F07" w:rsidRPr="002809AB" w:rsidRDefault="00381F07" w:rsidP="0012211F">
                          <w:pPr>
                            <w:ind w:rightChars="-339" w:right="-712"/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color w:val="FFFFFF" w:themeColor="background1"/>
                              <w:kern w:val="24"/>
                              <w:sz w:val="24"/>
                            </w:rPr>
                          </w:pPr>
                          <w:r w:rsidRPr="002809AB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color w:val="FFFFFF" w:themeColor="background1"/>
                              <w:kern w:val="24"/>
                              <w:sz w:val="24"/>
                            </w:rPr>
                            <w:t>イムで発信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2211F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BCC0446" wp14:editId="6E1ADDB3">
                <wp:simplePos x="0" y="0"/>
                <wp:positionH relativeFrom="column">
                  <wp:posOffset>832292</wp:posOffset>
                </wp:positionH>
                <wp:positionV relativeFrom="paragraph">
                  <wp:posOffset>73286</wp:posOffset>
                </wp:positionV>
                <wp:extent cx="1823184" cy="147955"/>
                <wp:effectExtent l="38100" t="0" r="62865" b="42545"/>
                <wp:wrapNone/>
                <wp:docPr id="450662049" name="二等辺三角形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23184" cy="147955"/>
                        </a:xfrm>
                        <a:prstGeom prst="triangle">
                          <a:avLst/>
                        </a:prstGeom>
                        <a:solidFill>
                          <a:srgbClr val="0E2841">
                            <a:lumMod val="75000"/>
                            <a:lumOff val="25000"/>
                          </a:srgbClr>
                        </a:solidFill>
                        <a:ln w="190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2AF005A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226" o:spid="_x0000_s1026" type="#_x0000_t5" style="position:absolute;margin-left:65.55pt;margin-top:5.75pt;width:143.55pt;height:11.65pt;rotation:18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" fillcolor="#215f9a" strokecolor="#7f7f7f" strokeweight="1.5pt"/>
            </w:pict>
          </mc:Fallback>
        </mc:AlternateContent>
      </w:r>
    </w:p>
    <w:p w14:paraId="2921A6CF" w14:textId="6DD6C700" w:rsidR="004819F4" w:rsidRDefault="00C44D94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4522E3F" wp14:editId="36497AA2">
                <wp:simplePos x="0" y="0"/>
                <wp:positionH relativeFrom="column">
                  <wp:posOffset>556466</wp:posOffset>
                </wp:positionH>
                <wp:positionV relativeFrom="paragraph">
                  <wp:posOffset>124929</wp:posOffset>
                </wp:positionV>
                <wp:extent cx="3407160" cy="1005840"/>
                <wp:effectExtent l="0" t="0" r="0" b="0"/>
                <wp:wrapNone/>
                <wp:docPr id="1997885826" name="テキスト ボックス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7160" cy="1005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869865" w14:textId="14A71DB6" w:rsidR="004819F4" w:rsidRPr="00E82F98" w:rsidRDefault="004819F4" w:rsidP="004819F4">
                            <w:pPr>
                              <w:ind w:left="241" w:hangingChars="100" w:hanging="241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</w:pP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②さらに雨が強ま</w:t>
                            </w:r>
                            <w:r w:rsidR="004D358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り雨量が増えると</w:t>
                            </w: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、なにわ大放水路に</w:t>
                            </w:r>
                            <w:r w:rsidR="0012211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雨</w:t>
                            </w: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水が流入し、住之江抽水所からポンプで住吉川へ排水します。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522E3F" id="_x0000_s1042" type="#_x0000_t202" style="position:absolute;margin-left:43.8pt;margin-top:9.85pt;width:268.3pt;height:79.2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" filled="f" stroked="f">
                <v:textbox>
                  <w:txbxContent>
                    <w:p w14:paraId="37869865" w14:textId="14A71DB6" w:rsidR="004819F4" w:rsidRPr="00E82F98" w:rsidRDefault="004819F4" w:rsidP="004819F4">
                      <w:pPr>
                        <w:ind w:left="241" w:hangingChars="100" w:hanging="241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</w:pP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②さらに雨が強ま</w:t>
                      </w:r>
                      <w:r w:rsidR="004D358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り雨量が増えると</w:t>
                      </w: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、なにわ大放水路に</w:t>
                      </w:r>
                      <w:r w:rsidR="0012211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雨</w:t>
                      </w: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水が流入し、住之江抽水所からポンプで住吉川へ排水します。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90501F" w14:textId="1C2DE4DC" w:rsidR="004819F4" w:rsidRDefault="004819F4"/>
    <w:p w14:paraId="3B5ED3AC" w14:textId="794A8456" w:rsidR="004819F4" w:rsidRDefault="004819F4"/>
    <w:p w14:paraId="3EC03C79" w14:textId="69FCAAE1" w:rsidR="004819F4" w:rsidRDefault="004819F4"/>
    <w:p w14:paraId="03D58FB1" w14:textId="4933351C" w:rsidR="004819F4" w:rsidRDefault="0012211F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C895A7F" wp14:editId="46D42767">
                <wp:simplePos x="0" y="0"/>
                <wp:positionH relativeFrom="column">
                  <wp:posOffset>807464</wp:posOffset>
                </wp:positionH>
                <wp:positionV relativeFrom="paragraph">
                  <wp:posOffset>182437</wp:posOffset>
                </wp:positionV>
                <wp:extent cx="1823184" cy="147955"/>
                <wp:effectExtent l="38100" t="0" r="62865" b="42545"/>
                <wp:wrapNone/>
                <wp:docPr id="362515685" name="二等辺三角形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23184" cy="147955"/>
                        </a:xfrm>
                        <a:prstGeom prst="triangle">
                          <a:avLst/>
                        </a:prstGeom>
                        <a:solidFill>
                          <a:srgbClr val="0E2841">
                            <a:lumMod val="75000"/>
                            <a:lumOff val="25000"/>
                          </a:srgbClr>
                        </a:solidFill>
                        <a:ln w="190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9D4388F" id="二等辺三角形 226" o:spid="_x0000_s1026" type="#_x0000_t5" style="position:absolute;margin-left:63.6pt;margin-top:14.35pt;width:143.55pt;height:11.65pt;rotation:18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" fillcolor="#215f9a" strokecolor="#7f7f7f" strokeweight="1.5pt"/>
            </w:pict>
          </mc:Fallback>
        </mc:AlternateContent>
      </w:r>
    </w:p>
    <w:p w14:paraId="27A5310A" w14:textId="2F997F25" w:rsidR="004819F4" w:rsidRDefault="0012211F"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EAF8955" wp14:editId="7407D4EB">
                <wp:simplePos x="0" y="0"/>
                <wp:positionH relativeFrom="column">
                  <wp:posOffset>568115</wp:posOffset>
                </wp:positionH>
                <wp:positionV relativeFrom="paragraph">
                  <wp:posOffset>193364</wp:posOffset>
                </wp:positionV>
                <wp:extent cx="3412983" cy="777240"/>
                <wp:effectExtent l="0" t="0" r="0" b="0"/>
                <wp:wrapNone/>
                <wp:docPr id="1701789173" name="テキスト ボックス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2983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D8AB40" w14:textId="03C4018B" w:rsidR="004819F4" w:rsidRPr="00E82F98" w:rsidRDefault="004819F4" w:rsidP="004819F4">
                            <w:pPr>
                              <w:ind w:left="241" w:hangingChars="100" w:hanging="241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</w:pP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③さらに雨</w:t>
                            </w:r>
                            <w:r w:rsidR="004D358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量増えると</w:t>
                            </w:r>
                            <w:r w:rsidRPr="00E82F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14:ligatures w14:val="none"/>
                              </w:rPr>
                              <w:t>、寝屋川南部地下河川に雨水が流入し、地下で貯留します。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AF8955" id="_x0000_s1043" type="#_x0000_t202" style="position:absolute;margin-left:44.75pt;margin-top:15.25pt;width:268.75pt;height:61.2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" filled="f" stroked="f">
                <v:textbox>
                  <w:txbxContent>
                    <w:p w14:paraId="78D8AB40" w14:textId="03C4018B" w:rsidR="004819F4" w:rsidRPr="00E82F98" w:rsidRDefault="004819F4" w:rsidP="004819F4">
                      <w:pPr>
                        <w:ind w:left="241" w:hangingChars="100" w:hanging="241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</w:pP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③さらに雨</w:t>
                      </w:r>
                      <w:r w:rsidR="004D358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量増えると</w:t>
                      </w:r>
                      <w:r w:rsidRPr="00E82F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14:ligatures w14:val="none"/>
                        </w:rPr>
                        <w:t>、寝屋川南部地下河川に雨水が流入し、地下で貯留します。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0A338B9" w14:textId="6EAE2C40" w:rsidR="004819F4" w:rsidRDefault="004819F4"/>
    <w:p w14:paraId="75AD0D95" w14:textId="77777777" w:rsidR="004819F4" w:rsidRDefault="004819F4"/>
    <w:p w14:paraId="0E5E247F" w14:textId="77777777" w:rsidR="004819F4" w:rsidRDefault="004819F4"/>
    <w:p w14:paraId="53020824" w14:textId="77777777" w:rsidR="004819F4" w:rsidRDefault="004819F4"/>
    <w:p w14:paraId="3BB8EA96" w14:textId="77777777" w:rsidR="001813BA" w:rsidRDefault="001813BA"/>
    <w:p w14:paraId="36445670" w14:textId="77777777" w:rsidR="001813BA" w:rsidRDefault="001813BA"/>
    <w:p w14:paraId="48CEA21F" w14:textId="400C6325" w:rsidR="007E0233" w:rsidRDefault="007E0233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3B7EB7" wp14:editId="6B7B692C">
                <wp:simplePos x="0" y="0"/>
                <wp:positionH relativeFrom="margin">
                  <wp:posOffset>-889635</wp:posOffset>
                </wp:positionH>
                <wp:positionV relativeFrom="paragraph">
                  <wp:posOffset>21590</wp:posOffset>
                </wp:positionV>
                <wp:extent cx="7168515" cy="3967734"/>
                <wp:effectExtent l="19050" t="19050" r="13335" b="13970"/>
                <wp:wrapNone/>
                <wp:docPr id="1605697509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8515" cy="3967734"/>
                          <a:chOff x="10102" y="0"/>
                          <a:chExt cx="7153566" cy="3187588"/>
                        </a:xfrm>
                      </wpg:grpSpPr>
                      <wps:wsp>
                        <wps:cNvPr id="819223983" name="テキスト ボックス 1"/>
                        <wps:cNvSpPr txBox="1"/>
                        <wps:spPr>
                          <a:xfrm>
                            <a:off x="16441" y="0"/>
                            <a:ext cx="7145632" cy="384810"/>
                          </a:xfrm>
                          <a:prstGeom prst="rect">
                            <a:avLst/>
                          </a:prstGeom>
                          <a:solidFill>
                            <a:srgbClr val="156082">
                              <a:lumMod val="60000"/>
                              <a:lumOff val="40000"/>
                            </a:srgbClr>
                          </a:solidFill>
                          <a:ln w="3810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61F7354B" w14:textId="6DC7F209" w:rsidR="00860969" w:rsidRPr="000F25D9" w:rsidRDefault="004D3581" w:rsidP="00860969">
                              <w:pPr>
                                <w:pStyle w:val="a9"/>
                                <w:spacing w:line="420" w:lineRule="exact"/>
                                <w:ind w:left="440"/>
                                <w:jc w:val="center"/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大雨に備えて地域の</w:t>
                              </w:r>
                              <w:r w:rsidR="00860969" w:rsidRPr="000F25D9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皆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さま</w:t>
                              </w:r>
                              <w:r w:rsidR="00860969" w:rsidRPr="000F25D9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へ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（</w:t>
                              </w:r>
                              <w:r w:rsidR="00860969" w:rsidRPr="000F25D9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お願い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174648" name="テキスト ボックス 6"/>
                        <wps:cNvSpPr txBox="1"/>
                        <wps:spPr>
                          <a:xfrm>
                            <a:off x="10102" y="375530"/>
                            <a:ext cx="7153566" cy="2812058"/>
                          </a:xfrm>
                          <a:prstGeom prst="rect">
                            <a:avLst/>
                          </a:prstGeom>
                          <a:solidFill>
                            <a:srgbClr val="DCF4FC"/>
                          </a:solidFill>
                          <a:ln w="3175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219E6C3C" w14:textId="77777777" w:rsidR="00867FB0" w:rsidRDefault="00860969" w:rsidP="00860969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テレビやホームページで、気象情報や防災情報を</w:t>
                              </w:r>
                            </w:p>
                            <w:p w14:paraId="1269B626" w14:textId="22A11557" w:rsidR="00E60CB8" w:rsidRPr="00867FB0" w:rsidRDefault="00860969" w:rsidP="00867FB0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こまめに確認してください</w:t>
                              </w:r>
                              <w:r w:rsidRPr="00F2194F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。</w:t>
                              </w:r>
                            </w:p>
                            <w:p w14:paraId="1B0C94B5" w14:textId="2D5721C7" w:rsidR="00867FB0" w:rsidRDefault="00860969" w:rsidP="00860969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雨が強くなってきたら、</w:t>
                              </w:r>
                              <w:r w:rsidRPr="00F2194F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地下室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等の低い場所には</w:t>
                              </w:r>
                            </w:p>
                            <w:p w14:paraId="749B446A" w14:textId="30366440" w:rsidR="00E60CB8" w:rsidRPr="00867FB0" w:rsidRDefault="00860969" w:rsidP="00867FB0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近づかないでください</w:t>
                              </w:r>
                              <w:r w:rsidRPr="00F2194F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</w:rPr>
                                <w:t>。</w:t>
                              </w:r>
                            </w:p>
                            <w:p w14:paraId="7E2D98C4" w14:textId="77777777" w:rsidR="00F60008" w:rsidRDefault="00860969" w:rsidP="00860969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48595B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大雨の時など、多くの水が下水道へ流れ込まない</w:t>
                              </w:r>
                            </w:p>
                            <w:p w14:paraId="27043040" w14:textId="77382941" w:rsidR="00E60CB8" w:rsidRDefault="00860969" w:rsidP="00F60008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48595B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よう</w:t>
                              </w:r>
                              <w:r w:rsidRPr="00F60008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ご協力をお願いします。</w:t>
                              </w:r>
                            </w:p>
                            <w:p w14:paraId="6E452DD6" w14:textId="039C876E" w:rsidR="00860969" w:rsidRDefault="00860969" w:rsidP="00860969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いざという時に備えて土のう</w:t>
                              </w:r>
                              <w:r w:rsidR="00FA2D91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の</w:t>
                              </w:r>
                              <w:r w:rsidR="00D56CE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貸し出し</w:t>
                              </w:r>
                              <w:r w:rsidR="00FA2D91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をしていますので</w:t>
                              </w:r>
                              <w:r w:rsidR="00D56CE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、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準備</w:t>
                              </w:r>
                              <w:r w:rsidR="00D56CE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をお願いします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。</w:t>
                              </w:r>
                            </w:p>
                            <w:p w14:paraId="57CEE282" w14:textId="6AFA0A99" w:rsidR="00E60CB8" w:rsidRDefault="00E60CB8" w:rsidP="00E60CB8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土のうは、お近くの</w:t>
                              </w:r>
                              <w:r w:rsidR="00E25A34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クリアウォーターＯＳＡＫＡ㈱ の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管路</w:t>
                              </w:r>
                              <w:r w:rsidR="00E25A34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管理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センターで貸し出します。</w:t>
                              </w:r>
                            </w:p>
                            <w:p w14:paraId="2A871B14" w14:textId="4D27BC74" w:rsidR="00E60CB8" w:rsidRPr="00E60CB8" w:rsidRDefault="00E60CB8" w:rsidP="00E60CB8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・住之江区、</w:t>
                              </w:r>
                              <w:r w:rsidRPr="00E60CB8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住吉区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 xml:space="preserve">　　　　　　→　住之江管路管理センター（</w:t>
                              </w:r>
                              <w:r w:rsidRPr="00E60CB8"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  <w:t>06-6686-1909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）</w:t>
                              </w:r>
                            </w:p>
                            <w:p w14:paraId="562A1F19" w14:textId="553A2BFD" w:rsidR="00E60CB8" w:rsidRDefault="00E60CB8" w:rsidP="00E60CB8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・生野区　　　　　　　　　　　→　田島管路管理センター　（</w:t>
                              </w:r>
                              <w:r w:rsidRPr="00E60CB8"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  <w:t>06-6751-5048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）</w:t>
                              </w:r>
                            </w:p>
                            <w:p w14:paraId="73FBE528" w14:textId="67C7F67B" w:rsidR="00E60CB8" w:rsidRDefault="00E60CB8" w:rsidP="00E60CB8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・阿倍野区、東住吉区、平野区　→　平野管路管理センター　（</w:t>
                              </w:r>
                              <w:r w:rsidRPr="00E60CB8"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  <w:t>06-6705-0342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）</w:t>
                              </w:r>
                            </w:p>
                            <w:p w14:paraId="3EEC6F99" w14:textId="77777777" w:rsidR="00972EA4" w:rsidRDefault="00972EA4" w:rsidP="00E60CB8">
                              <w:pPr>
                                <w:pStyle w:val="a9"/>
                                <w:spacing w:line="380" w:lineRule="exact"/>
                                <w:ind w:left="440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※開庁時間：平日9：00～17：30</w:t>
                              </w:r>
                            </w:p>
                            <w:p w14:paraId="63F3BBDB" w14:textId="57A0626A" w:rsidR="00972EA4" w:rsidRPr="00067F42" w:rsidRDefault="00972EA4" w:rsidP="00972EA4">
                              <w:pPr>
                                <w:pStyle w:val="a9"/>
                                <w:spacing w:line="380" w:lineRule="exact"/>
                                <w:ind w:left="440" w:rightChars="18" w:right="38" w:firstLineChars="600" w:firstLine="1440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（時間外及び休日・祝日は宿日直センターにつながります）</w:t>
                              </w:r>
                            </w:p>
                            <w:p w14:paraId="53964C88" w14:textId="04B9FA05" w:rsidR="00E30F1E" w:rsidRPr="0048595B" w:rsidRDefault="00E30F1E" w:rsidP="00E30F1E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降雨により浸水がおこったときもクリアウォーターＯＳＡＫＡ㈱にて対応します。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3B7EB7" id="グループ化 8" o:spid="_x0000_s1044" style="position:absolute;margin-left:-70.05pt;margin-top:1.7pt;width:564.45pt;height:312.4pt;z-index:251693056;mso-position-horizontal-relative:margin;mso-width-relative:margin;mso-height-relative:margin" coordorigin="101" coordsize="71535,3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">
                <v:shape id="_x0000_s1045" type="#_x0000_t202" style="position:absolute;left:164;width:71456;height:3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" fillcolor="#46b1e1" strokecolor="#0b76a0" strokeweight="3pt">
                  <v:textbox>
                    <w:txbxContent>
                      <w:p w14:paraId="61F7354B" w14:textId="6DC7F209" w:rsidR="00860969" w:rsidRPr="000F25D9" w:rsidRDefault="004D3581" w:rsidP="00860969">
                        <w:pPr>
                          <w:pStyle w:val="a9"/>
                          <w:spacing w:line="420" w:lineRule="exact"/>
                          <w:ind w:left="440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大雨に備えて地域の</w:t>
                        </w:r>
                        <w:r w:rsidR="00860969" w:rsidRPr="000F25D9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皆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さま</w:t>
                        </w:r>
                        <w:r w:rsidR="00860969" w:rsidRPr="000F25D9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へ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（</w:t>
                        </w:r>
                        <w:r w:rsidR="00860969" w:rsidRPr="000F25D9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お願い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）</w:t>
                        </w:r>
                      </w:p>
                    </w:txbxContent>
                  </v:textbox>
                </v:shape>
                <v:shape id="_x0000_s1046" type="#_x0000_t202" style="position:absolute;left:101;top:3755;width:71535;height:28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" fillcolor="#dcf4fc" strokecolor="#0b76a0" strokeweight="2.5pt">
                  <v:textbox>
                    <w:txbxContent>
                      <w:p w14:paraId="219E6C3C" w14:textId="77777777" w:rsidR="00867FB0" w:rsidRDefault="00860969" w:rsidP="00860969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テレビやホームページで、気象情報や防災情報を</w:t>
                        </w:r>
                      </w:p>
                      <w:p w14:paraId="1269B626" w14:textId="22A11557" w:rsidR="00E60CB8" w:rsidRPr="00867FB0" w:rsidRDefault="00860969" w:rsidP="00867FB0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こまめに確認してください</w:t>
                        </w:r>
                        <w:r w:rsidRPr="00F2194F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。</w:t>
                        </w:r>
                      </w:p>
                      <w:p w14:paraId="1B0C94B5" w14:textId="2D5721C7" w:rsidR="00867FB0" w:rsidRDefault="00860969" w:rsidP="00860969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雨が強くなってきたら、</w:t>
                        </w:r>
                        <w:r w:rsidRPr="00F2194F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地下室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等の低い場所には</w:t>
                        </w:r>
                      </w:p>
                      <w:p w14:paraId="749B446A" w14:textId="30366440" w:rsidR="00E60CB8" w:rsidRPr="00867FB0" w:rsidRDefault="00860969" w:rsidP="00867FB0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近づかないでください</w:t>
                        </w:r>
                        <w:r w:rsidRPr="00F2194F">
                          <w:rPr>
                            <w:rFonts w:ascii="ＭＳ ゴシック" w:eastAsia="ＭＳ ゴシック" w:hAnsi="ＭＳ ゴシック" w:hint="eastAsia"/>
                            <w:sz w:val="24"/>
                          </w:rPr>
                          <w:t>。</w:t>
                        </w:r>
                      </w:p>
                      <w:p w14:paraId="7E2D98C4" w14:textId="77777777" w:rsidR="00F60008" w:rsidRDefault="00860969" w:rsidP="00860969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48595B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大雨の時など、多くの水が下水道へ流れ込まない</w:t>
                        </w:r>
                      </w:p>
                      <w:p w14:paraId="27043040" w14:textId="77382941" w:rsidR="00E60CB8" w:rsidRDefault="00860969" w:rsidP="00F60008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48595B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よう</w:t>
                        </w:r>
                        <w:r w:rsidRPr="00F60008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ご協力をお願いします。</w:t>
                        </w:r>
                      </w:p>
                      <w:p w14:paraId="6E452DD6" w14:textId="039C876E" w:rsidR="00860969" w:rsidRDefault="00860969" w:rsidP="00860969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いざという時に備えて土のう</w:t>
                        </w:r>
                        <w:r w:rsidR="00FA2D91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の</w:t>
                        </w:r>
                        <w:r w:rsidR="00D56CE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貸し出し</w:t>
                        </w:r>
                        <w:r w:rsidR="00FA2D91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をしていますので</w:t>
                        </w:r>
                        <w:r w:rsidR="00D56CE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、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準備</w:t>
                        </w:r>
                        <w:r w:rsidR="00D56CE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をお願いします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。</w:t>
                        </w:r>
                      </w:p>
                      <w:p w14:paraId="57CEE282" w14:textId="6AFA0A99" w:rsidR="00E60CB8" w:rsidRDefault="00E60CB8" w:rsidP="00E60CB8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土のうは、お近くの</w:t>
                        </w:r>
                        <w:r w:rsidR="00E25A34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クリアウォーターＯＳＡＫＡ㈱ の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管路</w:t>
                        </w:r>
                        <w:r w:rsidR="00E25A34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管理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センターで貸し出します。</w:t>
                        </w:r>
                      </w:p>
                      <w:p w14:paraId="2A871B14" w14:textId="4D27BC74" w:rsidR="00E60CB8" w:rsidRPr="00E60CB8" w:rsidRDefault="00E60CB8" w:rsidP="00E60CB8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・住之江区、</w:t>
                        </w:r>
                        <w:r w:rsidRPr="00E60CB8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住吉区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 xml:space="preserve">　　　　　　→　住之江管路管理センター（</w:t>
                        </w:r>
                        <w:r w:rsidRPr="00E60CB8"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  <w:t>06-6686-1909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）</w:t>
                        </w:r>
                      </w:p>
                      <w:p w14:paraId="562A1F19" w14:textId="553A2BFD" w:rsidR="00E60CB8" w:rsidRDefault="00E60CB8" w:rsidP="00E60CB8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・生野区　　　　　　　　　　　→　田島管路管理センター　（</w:t>
                        </w:r>
                        <w:r w:rsidRPr="00E60CB8"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  <w:t>06-6751-5048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）</w:t>
                        </w:r>
                      </w:p>
                      <w:p w14:paraId="73FBE528" w14:textId="67C7F67B" w:rsidR="00E60CB8" w:rsidRDefault="00E60CB8" w:rsidP="00E60CB8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・阿倍野区、東住吉区、平野区　→　平野管路管理センター　（</w:t>
                        </w:r>
                        <w:r w:rsidRPr="00E60CB8"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  <w:t>06-6705-0342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）</w:t>
                        </w:r>
                      </w:p>
                      <w:p w14:paraId="3EEC6F99" w14:textId="77777777" w:rsidR="00972EA4" w:rsidRDefault="00972EA4" w:rsidP="00E60CB8">
                        <w:pPr>
                          <w:pStyle w:val="a9"/>
                          <w:spacing w:line="380" w:lineRule="exact"/>
                          <w:ind w:left="440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※開庁時間：平日9：00～17：30</w:t>
                        </w:r>
                      </w:p>
                      <w:p w14:paraId="63F3BBDB" w14:textId="57A0626A" w:rsidR="00972EA4" w:rsidRPr="00067F42" w:rsidRDefault="00972EA4" w:rsidP="00972EA4">
                        <w:pPr>
                          <w:pStyle w:val="a9"/>
                          <w:spacing w:line="380" w:lineRule="exact"/>
                          <w:ind w:left="440" w:rightChars="18" w:right="38" w:firstLineChars="600" w:firstLine="1440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（時間外及び休日・祝日は宿日直センターにつながります）</w:t>
                        </w:r>
                      </w:p>
                      <w:p w14:paraId="53964C88" w14:textId="04B9FA05" w:rsidR="00E30F1E" w:rsidRPr="0048595B" w:rsidRDefault="00E30F1E" w:rsidP="00E30F1E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降雨により浸水がおこったときもクリアウォーターＯＳＡＫＡ㈱にて対応します。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F65822B" w14:textId="77777777" w:rsidR="00EF4A3B" w:rsidRDefault="00EF4A3B"/>
    <w:p w14:paraId="3A1198C9" w14:textId="7B12251C" w:rsidR="0057579C" w:rsidRDefault="00EF4A3B"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2048EC43" wp14:editId="787EB684">
                <wp:simplePos x="0" y="0"/>
                <wp:positionH relativeFrom="column">
                  <wp:posOffset>3285490</wp:posOffset>
                </wp:positionH>
                <wp:positionV relativeFrom="paragraph">
                  <wp:posOffset>125713</wp:posOffset>
                </wp:positionV>
                <wp:extent cx="2893695" cy="1216025"/>
                <wp:effectExtent l="0" t="0" r="20955" b="22225"/>
                <wp:wrapNone/>
                <wp:docPr id="15390933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3695" cy="1216025"/>
                          <a:chOff x="0" y="0"/>
                          <a:chExt cx="2893695" cy="1216025"/>
                        </a:xfrm>
                      </wpg:grpSpPr>
                      <wps:wsp>
                        <wps:cNvPr id="1001183669" name="正方形/長方形 6"/>
                        <wps:cNvSpPr/>
                        <wps:spPr>
                          <a:xfrm>
                            <a:off x="0" y="0"/>
                            <a:ext cx="2893695" cy="1216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08BACC" w14:textId="02B79AFA" w:rsidR="00867FB0" w:rsidRDefault="00867FB0" w:rsidP="00867FB0">
                              <w:r w:rsidRPr="00867FB0">
                                <w:rPr>
                                  <w:noProof/>
                                </w:rPr>
                                <w:drawing>
                                  <wp:inline distT="0" distB="0" distL="0" distR="0" wp14:anchorId="58C10777" wp14:editId="0048453E">
                                    <wp:extent cx="735840" cy="722520"/>
                                    <wp:effectExtent l="0" t="0" r="7620" b="1905"/>
                                    <wp:docPr id="994159588" name="図 17" descr="グラフィカル ユーザー インターフェイス&#10;&#10;AI 生成コンテンツは誤りを含む可能性があります。">
                                      <a:extLst xmlns:a="http://schemas.openxmlformats.org/drawingml/2006/main">
                                        <a:ext uri="{FF2B5EF4-FFF2-40B4-BE49-F238E27FC236}">
                                          <a16:creationId xmlns:a16="http://schemas.microsoft.com/office/drawing/2014/main" id="{A096EA34-C2A9-E6D5-528C-80E4E1204E4C}"/>
                                        </a:ext>
                                      </a:extLst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41288944" name="図 17" descr="グラフィカル ユーザー インターフェイス&#10;&#10;AI 生成コンテンツは誤りを含む可能性があります。">
                                              <a:extLst>
                                                <a:ext uri="{FF2B5EF4-FFF2-40B4-BE49-F238E27FC236}">
                                                  <a16:creationId xmlns:a16="http://schemas.microsoft.com/office/drawing/2014/main" id="{A096EA34-C2A9-E6D5-528C-80E4E1204E4C}"/>
                                                </a:ext>
                                              </a:extLst>
                                            </pic:cNvPr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1"/>
                                            <a:srcRect l="36126" t="39778" r="57181" b="4815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35840" cy="722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6">
                          <a:extLst>
                            <a:ext uri="{FF2B5EF4-FFF2-40B4-BE49-F238E27FC236}">
                              <a16:creationId xmlns:a16="http://schemas.microsoft.com/office/drawing/2014/main" id="{C4AC4F22-3A45-E1E4-2DB1-DEBDE42BE871}"/>
                            </a:ext>
                          </a:extLst>
                        </wps:cNvPr>
                        <wps:cNvSpPr txBox="1"/>
                        <wps:spPr>
                          <a:xfrm>
                            <a:off x="922638" y="241745"/>
                            <a:ext cx="1788160" cy="7772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DC7832" w14:textId="77777777" w:rsidR="00867FB0" w:rsidRPr="006F5775" w:rsidRDefault="00867FB0" w:rsidP="00867FB0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6F5775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大雨への備えのお願い</w:t>
                              </w:r>
                            </w:p>
                            <w:p w14:paraId="2FFBBDF4" w14:textId="77777777" w:rsidR="00867FB0" w:rsidRPr="006F5775" w:rsidRDefault="00867FB0" w:rsidP="00867FB0">
                              <w:pPr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6F5775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    ―なにわ大放水路の</w:t>
                              </w:r>
                            </w:p>
                            <w:p w14:paraId="67B2FE6C" w14:textId="77777777" w:rsidR="00867FB0" w:rsidRPr="006F5775" w:rsidRDefault="00867FB0" w:rsidP="00867FB0">
                              <w:pPr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6F5775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       ポンプ停止に伴って―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48EC43" id="グループ化 2" o:spid="_x0000_s1047" style="position:absolute;margin-left:258.7pt;margin-top:9.9pt;width:227.85pt;height:95.75pt;z-index:251716608" coordsize="28936,1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">
                <v:rect id="_x0000_s1048" style="position:absolute;width:28936;height:1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" fillcolor="white [3212]" strokecolor="#030e13 [484]" strokeweight="1.5pt">
                  <v:textbox>
                    <w:txbxContent>
                      <w:p w14:paraId="2F08BACC" w14:textId="02B79AFA" w:rsidR="00867FB0" w:rsidRDefault="00867FB0" w:rsidP="00867FB0">
                        <w:r w:rsidRPr="00867FB0">
                          <w:rPr>
                            <w:noProof/>
                          </w:rPr>
                          <w:drawing>
                            <wp:inline distT="0" distB="0" distL="0" distR="0" wp14:anchorId="58C10777" wp14:editId="0048453E">
                              <wp:extent cx="735840" cy="722520"/>
                              <wp:effectExtent l="0" t="0" r="7620" b="1905"/>
                              <wp:docPr id="994159588" name="図 17" descr="グラフィカル ユーザー インターフェイス&#10;&#10;AI 生成コンテンツは誤りを含む可能性があります。">
                                <a:extLst xmlns:a="http://schemas.openxmlformats.org/drawingml/2006/main">
                                  <a:ext uri="{FF2B5EF4-FFF2-40B4-BE49-F238E27FC236}">
                                    <a16:creationId xmlns:a16="http://schemas.microsoft.com/office/drawing/2014/main" id="{A096EA34-C2A9-E6D5-528C-80E4E1204E4C}"/>
                                  </a:ext>
                                </a:extLst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41288944" name="図 17" descr="グラフィカル ユーザー インターフェイス&#10;&#10;AI 生成コンテンツは誤りを含む可能性があります。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A096EA34-C2A9-E6D5-528C-80E4E1204E4C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1"/>
                                      <a:srcRect l="36126" t="39778" r="57181" b="4815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35840" cy="7225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shape id="_x0000_s1049" type="#_x0000_t202" style="position:absolute;left:9226;top:2417;width:17881;height:7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07DC7832" w14:textId="77777777" w:rsidR="00867FB0" w:rsidRPr="006F5775" w:rsidRDefault="00867FB0" w:rsidP="00867FB0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 w:rsidRPr="006F5775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大雨への備えのお願い</w:t>
                        </w:r>
                      </w:p>
                      <w:p w14:paraId="2FFBBDF4" w14:textId="77777777" w:rsidR="00867FB0" w:rsidRPr="006F5775" w:rsidRDefault="00867FB0" w:rsidP="00867FB0">
                        <w:pPr>
                          <w:rPr>
                            <w:rFonts w:ascii="ＭＳ ゴシック" w:eastAsia="ＭＳ ゴシック" w:hAnsi="ＭＳ ゴシック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6F5775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    ―なにわ大放水路の</w:t>
                        </w:r>
                      </w:p>
                      <w:p w14:paraId="67B2FE6C" w14:textId="77777777" w:rsidR="00867FB0" w:rsidRPr="006F5775" w:rsidRDefault="00867FB0" w:rsidP="00867FB0">
                        <w:pPr>
                          <w:rPr>
                            <w:rFonts w:ascii="ＭＳ ゴシック" w:eastAsia="ＭＳ ゴシック" w:hAnsi="ＭＳ ゴシック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6F5775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       ポンプ停止に伴って―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34A77D" w14:textId="16A2B54E" w:rsidR="0057579C" w:rsidRDefault="00867FB0">
      <w:r w:rsidRPr="00867FB0">
        <w:rPr>
          <w:noProof/>
        </w:rPr>
        <w:drawing>
          <wp:inline distT="0" distB="0" distL="0" distR="0" wp14:anchorId="143A3065" wp14:editId="56184EC7">
            <wp:extent cx="1236870" cy="1214784"/>
            <wp:effectExtent l="0" t="0" r="1905" b="4445"/>
            <wp:docPr id="18" name="図 17">
              <a:extLst xmlns:a="http://schemas.openxmlformats.org/drawingml/2006/main">
                <a:ext uri="{FF2B5EF4-FFF2-40B4-BE49-F238E27FC236}">
                  <a16:creationId xmlns:a16="http://schemas.microsoft.com/office/drawing/2014/main" id="{A096EA34-C2A9-E6D5-528C-80E4E1204E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7">
                      <a:extLst>
                        <a:ext uri="{FF2B5EF4-FFF2-40B4-BE49-F238E27FC236}">
                          <a16:creationId xmlns:a16="http://schemas.microsoft.com/office/drawing/2014/main" id="{A096EA34-C2A9-E6D5-528C-80E4E1204E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36126" t="39778" r="57181" b="48159"/>
                    <a:stretch>
                      <a:fillRect/>
                    </a:stretch>
                  </pic:blipFill>
                  <pic:spPr>
                    <a:xfrm>
                      <a:off x="0" y="0"/>
                      <a:ext cx="1236870" cy="121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4EC49" w14:textId="39367A6E" w:rsidR="0057579C" w:rsidRDefault="0057579C"/>
    <w:p w14:paraId="1B925795" w14:textId="28BDC84F" w:rsidR="0057579C" w:rsidRDefault="0057579C"/>
    <w:p w14:paraId="4325A4B0" w14:textId="7858002C" w:rsidR="0057579C" w:rsidRDefault="0057579C"/>
    <w:p w14:paraId="2903A2A8" w14:textId="2A6AED9E" w:rsidR="0057579C" w:rsidRDefault="0057579C"/>
    <w:p w14:paraId="5BB2EF90" w14:textId="38B16C87" w:rsidR="0057579C" w:rsidRDefault="0057579C"/>
    <w:p w14:paraId="01B61A5B" w14:textId="6161C5DD" w:rsidR="0057579C" w:rsidRDefault="0057579C"/>
    <w:p w14:paraId="17888E01" w14:textId="7D4AB630" w:rsidR="0057579C" w:rsidRDefault="0057579C"/>
    <w:p w14:paraId="4D9B018E" w14:textId="467AFE7B" w:rsidR="00EF4A3B" w:rsidRDefault="00EF4A3B"/>
    <w:p w14:paraId="24A62F99" w14:textId="77E361B1" w:rsidR="00EF4A3B" w:rsidRDefault="00972EA4"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47215C87" wp14:editId="7DC49751">
                <wp:simplePos x="0" y="0"/>
                <wp:positionH relativeFrom="margin">
                  <wp:posOffset>-889635</wp:posOffset>
                </wp:positionH>
                <wp:positionV relativeFrom="paragraph">
                  <wp:posOffset>161290</wp:posOffset>
                </wp:positionV>
                <wp:extent cx="7168515" cy="2760725"/>
                <wp:effectExtent l="19050" t="19050" r="13335" b="20955"/>
                <wp:wrapNone/>
                <wp:docPr id="2096032931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8515" cy="2760725"/>
                          <a:chOff x="10102" y="0"/>
                          <a:chExt cx="7153566" cy="2291968"/>
                        </a:xfrm>
                      </wpg:grpSpPr>
                      <wps:wsp>
                        <wps:cNvPr id="1741573236" name="テキスト ボックス 1"/>
                        <wps:cNvSpPr txBox="1"/>
                        <wps:spPr>
                          <a:xfrm>
                            <a:off x="16441" y="0"/>
                            <a:ext cx="7145632" cy="342407"/>
                          </a:xfrm>
                          <a:prstGeom prst="rect">
                            <a:avLst/>
                          </a:prstGeom>
                          <a:solidFill>
                            <a:srgbClr val="156082">
                              <a:lumMod val="60000"/>
                              <a:lumOff val="40000"/>
                            </a:srgbClr>
                          </a:solidFill>
                          <a:ln w="3810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106D129D" w14:textId="130181C3" w:rsidR="00EF4A3B" w:rsidRPr="000F25D9" w:rsidRDefault="00EF4A3B" w:rsidP="00EF4A3B">
                              <w:pPr>
                                <w:pStyle w:val="a9"/>
                                <w:spacing w:line="420" w:lineRule="exact"/>
                                <w:ind w:left="440"/>
                                <w:jc w:val="center"/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家屋などを浸水から守る「</w:t>
                              </w:r>
                              <w:r w:rsidR="008F0AF9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土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のう」設置方法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324161" name="テキスト ボックス 6"/>
                        <wps:cNvSpPr txBox="1"/>
                        <wps:spPr>
                          <a:xfrm>
                            <a:off x="10102" y="336634"/>
                            <a:ext cx="7153566" cy="1955334"/>
                          </a:xfrm>
                          <a:prstGeom prst="rect">
                            <a:avLst/>
                          </a:prstGeom>
                          <a:solidFill>
                            <a:srgbClr val="DCF4FC"/>
                          </a:solidFill>
                          <a:ln w="3175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6C0DFEC0" w14:textId="77777777" w:rsidR="00CB6BFB" w:rsidRDefault="008F0AF9" w:rsidP="00222200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雨水などによる家屋の浸水を防ぐため、「土のう」を設置する</w:t>
                              </w:r>
                              <w:r w:rsidR="00F55B5F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とき</w:t>
                              </w:r>
                              <w:r w:rsidR="002916D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は、下記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を</w:t>
                              </w:r>
                              <w:r w:rsidR="002916D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参考に</w:t>
                              </w:r>
                              <w:r w:rsidR="00C035EA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して</w:t>
                              </w:r>
                              <w:r w:rsidR="002916D6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設置を</w:t>
                              </w:r>
                            </w:p>
                            <w:p w14:paraId="09A32B52" w14:textId="028965AB" w:rsidR="00EF4A3B" w:rsidRPr="008F0AF9" w:rsidRDefault="002916D6" w:rsidP="00222200">
                              <w:pPr>
                                <w:pStyle w:val="a9"/>
                                <w:spacing w:line="380" w:lineRule="exact"/>
                                <w:ind w:left="582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お願いします。</w:t>
                              </w:r>
                            </w:p>
                            <w:p w14:paraId="21AB57FE" w14:textId="3645B8F1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0B1D823E" w14:textId="35566EFC" w:rsidR="002916D6" w:rsidRDefault="002916D6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5E40328F" w14:textId="77777777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40466662" w14:textId="77777777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1495A0E6" w14:textId="77777777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7DD0F0B1" w14:textId="77777777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725CB06F" w14:textId="76D94769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6045DDCA" w14:textId="7EE48775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724E16FC" w14:textId="77777777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50FDA3D4" w14:textId="77777777" w:rsid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32881236" w14:textId="77777777" w:rsidR="002916D6" w:rsidRDefault="002916D6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noProof/>
                                </w:rPr>
                              </w:pPr>
                            </w:p>
                            <w:p w14:paraId="1B58836E" w14:textId="77777777" w:rsidR="002916D6" w:rsidRDefault="002916D6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noProof/>
                                </w:rPr>
                              </w:pPr>
                            </w:p>
                            <w:p w14:paraId="121EC408" w14:textId="1FE2AD6D" w:rsidR="00EF4A3B" w:rsidRPr="00EF4A3B" w:rsidRDefault="00EF4A3B" w:rsidP="00EF4A3B">
                              <w:p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215C87" id="_x0000_s1050" style="position:absolute;margin-left:-70.05pt;margin-top:12.7pt;width:564.45pt;height:217.4pt;z-index:251744256;mso-position-horizontal-relative:margin;mso-width-relative:margin;mso-height-relative:margin" coordorigin="101" coordsize="71535,22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">
                <v:shape id="_x0000_s1051" type="#_x0000_t202" style="position:absolute;left:164;width:71456;height:34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" fillcolor="#46b1e1" strokecolor="#0b76a0" strokeweight="3pt">
                  <v:textbox>
                    <w:txbxContent>
                      <w:p w14:paraId="106D129D" w14:textId="130181C3" w:rsidR="00EF4A3B" w:rsidRPr="000F25D9" w:rsidRDefault="00EF4A3B" w:rsidP="00EF4A3B">
                        <w:pPr>
                          <w:pStyle w:val="a9"/>
                          <w:spacing w:line="420" w:lineRule="exact"/>
                          <w:ind w:left="440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家屋などを浸水から守る「</w:t>
                        </w:r>
                        <w:r w:rsidR="008F0AF9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土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のう」設置方法</w:t>
                        </w:r>
                      </w:p>
                    </w:txbxContent>
                  </v:textbox>
                </v:shape>
                <v:shape id="_x0000_s1052" type="#_x0000_t202" style="position:absolute;left:101;top:3366;width:71535;height:19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" fillcolor="#dcf4fc" strokecolor="#0b76a0" strokeweight="2.5pt">
                  <v:textbox>
                    <w:txbxContent>
                      <w:p w14:paraId="6C0DFEC0" w14:textId="77777777" w:rsidR="00CB6BFB" w:rsidRDefault="008F0AF9" w:rsidP="00222200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雨水などによる家屋の浸水を防ぐため、「土のう」を設置する</w:t>
                        </w:r>
                        <w:r w:rsidR="00F55B5F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とき</w:t>
                        </w:r>
                        <w:r w:rsidR="002916D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は、下記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を</w:t>
                        </w:r>
                        <w:r w:rsidR="002916D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参考に</w:t>
                        </w:r>
                        <w:r w:rsidR="00C035EA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して</w:t>
                        </w:r>
                        <w:r w:rsidR="002916D6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設置を</w:t>
                        </w:r>
                      </w:p>
                      <w:p w14:paraId="09A32B52" w14:textId="028965AB" w:rsidR="00EF4A3B" w:rsidRPr="008F0AF9" w:rsidRDefault="002916D6" w:rsidP="00222200">
                        <w:pPr>
                          <w:pStyle w:val="a9"/>
                          <w:spacing w:line="380" w:lineRule="exact"/>
                          <w:ind w:left="582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お願いします。</w:t>
                        </w:r>
                      </w:p>
                      <w:p w14:paraId="21AB57FE" w14:textId="3645B8F1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0B1D823E" w14:textId="35566EFC" w:rsidR="002916D6" w:rsidRDefault="002916D6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5E40328F" w14:textId="77777777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40466662" w14:textId="77777777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1495A0E6" w14:textId="77777777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7DD0F0B1" w14:textId="77777777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725CB06F" w14:textId="76D94769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6045DDCA" w14:textId="7EE48775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724E16FC" w14:textId="77777777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50FDA3D4" w14:textId="77777777" w:rsid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32881236" w14:textId="77777777" w:rsidR="002916D6" w:rsidRDefault="002916D6" w:rsidP="00EF4A3B">
                        <w:pPr>
                          <w:spacing w:line="380" w:lineRule="exact"/>
                          <w:ind w:rightChars="18" w:right="38"/>
                          <w:rPr>
                            <w:noProof/>
                          </w:rPr>
                        </w:pPr>
                      </w:p>
                      <w:p w14:paraId="1B58836E" w14:textId="77777777" w:rsidR="002916D6" w:rsidRDefault="002916D6" w:rsidP="00EF4A3B">
                        <w:pPr>
                          <w:spacing w:line="380" w:lineRule="exact"/>
                          <w:ind w:rightChars="18" w:right="38"/>
                          <w:rPr>
                            <w:noProof/>
                          </w:rPr>
                        </w:pPr>
                      </w:p>
                      <w:p w14:paraId="121EC408" w14:textId="1FE2AD6D" w:rsidR="00EF4A3B" w:rsidRPr="00EF4A3B" w:rsidRDefault="00EF4A3B" w:rsidP="00EF4A3B">
                        <w:p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E613814" w14:textId="756FE760" w:rsidR="00EF4A3B" w:rsidRDefault="00EF4A3B"/>
    <w:p w14:paraId="64595799" w14:textId="12E23C7D" w:rsidR="00EF4A3B" w:rsidRDefault="00EF4A3B"/>
    <w:p w14:paraId="70C71DBB" w14:textId="7B4433F0" w:rsidR="00EF4A3B" w:rsidRDefault="00EF4A3B"/>
    <w:p w14:paraId="3F9363C6" w14:textId="447E29C7" w:rsidR="00EF4A3B" w:rsidRDefault="000301B9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6A3F618" wp14:editId="4DE5D5AD">
                <wp:simplePos x="0" y="0"/>
                <wp:positionH relativeFrom="margin">
                  <wp:posOffset>-632351</wp:posOffset>
                </wp:positionH>
                <wp:positionV relativeFrom="paragraph">
                  <wp:posOffset>285115</wp:posOffset>
                </wp:positionV>
                <wp:extent cx="4728210" cy="1667510"/>
                <wp:effectExtent l="0" t="0" r="0" b="0"/>
                <wp:wrapNone/>
                <wp:docPr id="13" name="テキスト ボックス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697309-8573-2A9A-DE33-82B0A436BAD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8210" cy="16675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B824B9" w14:textId="68074009" w:rsidR="00A10AA8" w:rsidRPr="002C7D56" w:rsidRDefault="00A10AA8" w:rsidP="002C7D56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</w:rPr>
                            </w:pPr>
                            <w:r w:rsidRPr="002C7D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互い違いに積む</w:t>
                            </w:r>
                            <w:r w:rsidRPr="002C7D5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：ブロックのように重ねて強度を上げる</w:t>
                            </w:r>
                          </w:p>
                          <w:p w14:paraId="405A1D4D" w14:textId="77777777" w:rsidR="002C7D56" w:rsidRPr="002C7D56" w:rsidRDefault="002C7D56" w:rsidP="002C7D56">
                            <w:pPr>
                              <w:pStyle w:val="a9"/>
                              <w:ind w:left="48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6F4C4BA" w14:textId="08083181" w:rsidR="002C7D56" w:rsidRPr="002C7D56" w:rsidRDefault="00210530" w:rsidP="002C7D56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 w:rsidRPr="00C035E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隙間なく密着</w:t>
                            </w:r>
                            <w:r w:rsidRPr="002C7D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：雨水の侵入経路を完全にブロック</w:t>
                            </w:r>
                          </w:p>
                          <w:p w14:paraId="63D3179E" w14:textId="77777777" w:rsidR="002C7D56" w:rsidRPr="002C7D56" w:rsidRDefault="002C7D56" w:rsidP="00210530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012EEAC6" w14:textId="08408A4D" w:rsidR="00210530" w:rsidRPr="002C7D56" w:rsidRDefault="00210530" w:rsidP="002C7D56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</w:rPr>
                            </w:pPr>
                            <w:r w:rsidRPr="002C7D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裾を広げて安定</w:t>
                            </w:r>
                            <w:r w:rsidRPr="002C7D5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：底面を広くして水圧に耐える</w:t>
                            </w:r>
                          </w:p>
                          <w:p w14:paraId="492AC125" w14:textId="77777777" w:rsidR="002C7D56" w:rsidRPr="002C7D56" w:rsidRDefault="002C7D56" w:rsidP="002C7D56">
                            <w:pPr>
                              <w:pStyle w:val="a9"/>
                              <w:ind w:left="48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31EA5846" w14:textId="481AD7B6" w:rsidR="00210530" w:rsidRPr="000301B9" w:rsidRDefault="00210530" w:rsidP="00210530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kern w:val="0"/>
                                <w:sz w:val="24"/>
                                <w14:ligatures w14:val="none"/>
                              </w:rPr>
                            </w:pPr>
                            <w:r w:rsidRPr="00C035E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4.　結び目は内側</w:t>
                            </w:r>
                            <w:r w:rsidRPr="00C035E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：水流でほどけないように内側に向ける</w:t>
                            </w:r>
                          </w:p>
                          <w:p w14:paraId="300353ED" w14:textId="77777777" w:rsidR="00210530" w:rsidRPr="00210530" w:rsidRDefault="00210530" w:rsidP="00A10AA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3F618" id="テキスト ボックス 12" o:spid="_x0000_s1053" type="#_x0000_t202" style="position:absolute;margin-left:-49.8pt;margin-top:22.45pt;width:372.3pt;height:131.3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" filled="f" stroked="f">
                <v:textbox>
                  <w:txbxContent>
                    <w:p w14:paraId="1AB824B9" w14:textId="68074009" w:rsidR="00A10AA8" w:rsidRPr="002C7D56" w:rsidRDefault="00A10AA8" w:rsidP="002C7D56">
                      <w:pPr>
                        <w:pStyle w:val="a9"/>
                        <w:numPr>
                          <w:ilvl w:val="0"/>
                          <w:numId w:val="18"/>
                        </w:numPr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</w:rPr>
                      </w:pPr>
                      <w:r w:rsidRPr="002C7D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70C0"/>
                          <w:sz w:val="24"/>
                        </w:rPr>
                        <w:t>互い違いに積む</w:t>
                      </w:r>
                      <w:r w:rsidRPr="002C7D5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</w:rPr>
                        <w:t>：ブロックのように重ねて強度を上げる</w:t>
                      </w:r>
                    </w:p>
                    <w:p w14:paraId="405A1D4D" w14:textId="77777777" w:rsidR="002C7D56" w:rsidRPr="002C7D56" w:rsidRDefault="002C7D56" w:rsidP="002C7D56">
                      <w:pPr>
                        <w:pStyle w:val="a9"/>
                        <w:ind w:left="480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</w:rPr>
                      </w:pPr>
                    </w:p>
                    <w:p w14:paraId="46F4C4BA" w14:textId="08083181" w:rsidR="002C7D56" w:rsidRPr="002C7D56" w:rsidRDefault="00210530" w:rsidP="002C7D56">
                      <w:pPr>
                        <w:pStyle w:val="a9"/>
                        <w:numPr>
                          <w:ilvl w:val="0"/>
                          <w:numId w:val="18"/>
                        </w:numPr>
                        <w:rPr>
                          <w:rFonts w:ascii="ＭＳ ゴシック" w:eastAsia="ＭＳ ゴシック" w:hAnsi="ＭＳ ゴシック"/>
                          <w:b/>
                          <w:bCs/>
                          <w:color w:val="0070C0"/>
                          <w:sz w:val="24"/>
                        </w:rPr>
                      </w:pPr>
                      <w:r w:rsidRPr="00C035E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70C0"/>
                          <w:sz w:val="24"/>
                        </w:rPr>
                        <w:t>隙間なく密着</w:t>
                      </w:r>
                      <w:r w:rsidRPr="002C7D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：雨水の侵入経路を完全にブロック</w:t>
                      </w:r>
                    </w:p>
                    <w:p w14:paraId="63D3179E" w14:textId="77777777" w:rsidR="002C7D56" w:rsidRPr="002C7D56" w:rsidRDefault="002C7D56" w:rsidP="00210530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</w:rPr>
                      </w:pPr>
                    </w:p>
                    <w:p w14:paraId="012EEAC6" w14:textId="08408A4D" w:rsidR="00210530" w:rsidRPr="002C7D56" w:rsidRDefault="00210530" w:rsidP="002C7D56">
                      <w:pPr>
                        <w:pStyle w:val="a9"/>
                        <w:numPr>
                          <w:ilvl w:val="0"/>
                          <w:numId w:val="18"/>
                        </w:numPr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</w:rPr>
                      </w:pPr>
                      <w:r w:rsidRPr="002C7D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70C0"/>
                          <w:sz w:val="24"/>
                        </w:rPr>
                        <w:t>裾を広げて安定</w:t>
                      </w:r>
                      <w:r w:rsidRPr="002C7D5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</w:rPr>
                        <w:t>：底面を広くして水圧に耐える</w:t>
                      </w:r>
                    </w:p>
                    <w:p w14:paraId="492AC125" w14:textId="77777777" w:rsidR="002C7D56" w:rsidRPr="002C7D56" w:rsidRDefault="002C7D56" w:rsidP="002C7D56">
                      <w:pPr>
                        <w:pStyle w:val="a9"/>
                        <w:ind w:left="480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</w:rPr>
                      </w:pPr>
                    </w:p>
                    <w:p w14:paraId="31EA5846" w14:textId="481AD7B6" w:rsidR="00210530" w:rsidRPr="000301B9" w:rsidRDefault="00210530" w:rsidP="00210530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  <w:kern w:val="0"/>
                          <w:sz w:val="24"/>
                          <w14:ligatures w14:val="none"/>
                        </w:rPr>
                      </w:pPr>
                      <w:r w:rsidRPr="00C035E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70C0"/>
                          <w:sz w:val="24"/>
                        </w:rPr>
                        <w:t>4.　結び目は内側</w:t>
                      </w:r>
                      <w:r w:rsidRPr="00C035E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</w:rPr>
                        <w:t>：水流でほどけないように内側に向ける</w:t>
                      </w:r>
                    </w:p>
                    <w:p w14:paraId="300353ED" w14:textId="77777777" w:rsidR="00210530" w:rsidRPr="00210530" w:rsidRDefault="00210530" w:rsidP="00A10AA8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kern w:val="0"/>
                          <w:sz w:val="24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F36EAC" w14:textId="1DEDBD26" w:rsidR="00EF4A3B" w:rsidRDefault="00EF4A3B"/>
    <w:p w14:paraId="347163B0" w14:textId="37172BF0" w:rsidR="00EF4A3B" w:rsidRDefault="00EF4A3B"/>
    <w:p w14:paraId="445DA608" w14:textId="697EFAE1" w:rsidR="00F80223" w:rsidRDefault="00CB6BFB" w:rsidP="007E0233">
      <w:r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25D5B083" wp14:editId="3A9EB49D">
                <wp:simplePos x="0" y="0"/>
                <wp:positionH relativeFrom="margin">
                  <wp:posOffset>-889635</wp:posOffset>
                </wp:positionH>
                <wp:positionV relativeFrom="paragraph">
                  <wp:posOffset>1405890</wp:posOffset>
                </wp:positionV>
                <wp:extent cx="7168515" cy="1933575"/>
                <wp:effectExtent l="19050" t="19050" r="13335" b="28575"/>
                <wp:wrapNone/>
                <wp:docPr id="615901020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8515" cy="1933575"/>
                          <a:chOff x="10103" y="0"/>
                          <a:chExt cx="7154505" cy="900268"/>
                        </a:xfrm>
                      </wpg:grpSpPr>
                      <wps:wsp>
                        <wps:cNvPr id="1468473063" name="テキスト ボックス 1"/>
                        <wps:cNvSpPr txBox="1"/>
                        <wps:spPr>
                          <a:xfrm>
                            <a:off x="16441" y="0"/>
                            <a:ext cx="7145632" cy="228815"/>
                          </a:xfrm>
                          <a:prstGeom prst="rect">
                            <a:avLst/>
                          </a:prstGeom>
                          <a:solidFill>
                            <a:srgbClr val="156082">
                              <a:lumMod val="60000"/>
                              <a:lumOff val="40000"/>
                            </a:srgbClr>
                          </a:solidFill>
                          <a:ln w="3810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21CB6677" w14:textId="24409D1D" w:rsidR="00281B58" w:rsidRPr="000F25D9" w:rsidRDefault="00281B58" w:rsidP="00EF4A3B">
                              <w:pPr>
                                <w:spacing w:line="420" w:lineRule="exact"/>
                                <w:ind w:left="440"/>
                                <w:jc w:val="center"/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住之江抽水所</w:t>
                              </w:r>
                              <w:r w:rsidR="00972EA4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の市民利用施設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休止のお知らせ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299264" name="テキスト ボックス 6"/>
                        <wps:cNvSpPr txBox="1"/>
                        <wps:spPr>
                          <a:xfrm>
                            <a:off x="10103" y="228788"/>
                            <a:ext cx="7154505" cy="671480"/>
                          </a:xfrm>
                          <a:prstGeom prst="rect">
                            <a:avLst/>
                          </a:prstGeom>
                          <a:solidFill>
                            <a:srgbClr val="DCF4FC"/>
                          </a:solidFill>
                          <a:ln w="31750">
                            <a:solidFill>
                              <a:srgbClr val="0F9ED5">
                                <a:lumMod val="75000"/>
                              </a:srgbClr>
                            </a:solidFill>
                          </a:ln>
                        </wps:spPr>
                        <wps:txbx>
                          <w:txbxContent>
                            <w:p w14:paraId="1A6711A5" w14:textId="77777777" w:rsidR="0000148E" w:rsidRDefault="00281B58" w:rsidP="00222200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住之江抽水所の</w:t>
                              </w:r>
                              <w:r w:rsid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屋上には芝生広場や多目的グラウンドがあり、</w:t>
                              </w:r>
                            </w:p>
                            <w:p w14:paraId="5C4F528F" w14:textId="0DE5AD5B" w:rsidR="0000148E" w:rsidRDefault="0000148E" w:rsidP="00222200">
                              <w:pPr>
                                <w:pStyle w:val="a9"/>
                                <w:spacing w:line="380" w:lineRule="exact"/>
                                <w:ind w:left="582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東側には「せせらぎの里」があります。</w:t>
                              </w:r>
                            </w:p>
                            <w:p w14:paraId="6458E4A3" w14:textId="77777777" w:rsidR="0057537A" w:rsidRDefault="0057537A" w:rsidP="0000148E">
                              <w:pPr>
                                <w:spacing w:line="380" w:lineRule="exact"/>
                                <w:ind w:left="440" w:rightChars="1034" w:right="2171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741F8497" w14:textId="77777777" w:rsidR="0000148E" w:rsidRDefault="0000148E" w:rsidP="00222200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pacing w:line="380" w:lineRule="exact"/>
                                <w:ind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これらの施設は、</w:t>
                              </w:r>
                              <w:r w:rsidR="00281B58"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ポンプ停止に伴う排水</w:t>
                              </w:r>
                              <w:r w:rsidR="002C7D56"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・復旧</w:t>
                              </w:r>
                              <w:r w:rsidR="00281B58"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作業</w:t>
                              </w:r>
                              <w:r w:rsidR="002C7D56"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など</w:t>
                              </w:r>
                              <w:r w:rsidR="00281B58"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により</w:t>
                              </w:r>
                            </w:p>
                            <w:p w14:paraId="4B0E8850" w14:textId="3B59535A" w:rsidR="00281B58" w:rsidRDefault="00281B58" w:rsidP="00222200">
                              <w:pPr>
                                <w:pStyle w:val="a9"/>
                                <w:spacing w:line="380" w:lineRule="exact"/>
                                <w:ind w:left="582" w:rightChars="18" w:right="38"/>
                                <w:rPr>
                                  <w:rFonts w:ascii="ＭＳ ゴシック" w:eastAsia="ＭＳ ゴシック" w:hAnsi="ＭＳ ゴシック"/>
                                  <w:color w:val="000000" w:themeColor="text1"/>
                                  <w:sz w:val="24"/>
                                </w:rPr>
                              </w:pPr>
                              <w:r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当面の間</w:t>
                              </w:r>
                              <w:r w:rsidR="00F55B5F"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、</w:t>
                              </w:r>
                              <w:r w:rsid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利用</w:t>
                              </w:r>
                              <w:r w:rsidRPr="0000148E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を休止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D5B083" id="_x0000_s1054" style="position:absolute;margin-left:-70.05pt;margin-top:110.7pt;width:564.45pt;height:152.25pt;z-index:251762688;mso-position-horizontal-relative:margin;mso-width-relative:margin;mso-height-relative:margin" coordorigin="101" coordsize="71545,9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">
                <v:shape id="_x0000_s1055" type="#_x0000_t202" style="position:absolute;left:164;width:71456;height:2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" fillcolor="#46b1e1" strokecolor="#0b76a0" strokeweight="3pt">
                  <v:textbox>
                    <w:txbxContent>
                      <w:p w14:paraId="21CB6677" w14:textId="24409D1D" w:rsidR="00281B58" w:rsidRPr="000F25D9" w:rsidRDefault="00281B58" w:rsidP="00EF4A3B">
                        <w:pPr>
                          <w:spacing w:line="420" w:lineRule="exact"/>
                          <w:ind w:left="440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住之江抽水所</w:t>
                        </w:r>
                        <w:r w:rsidR="00972EA4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の市民利用施設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休止のお知らせ</w:t>
                        </w:r>
                      </w:p>
                    </w:txbxContent>
                  </v:textbox>
                </v:shape>
                <v:shape id="_x0000_s1056" type="#_x0000_t202" style="position:absolute;left:101;top:2287;width:71545;height:6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" fillcolor="#dcf4fc" strokecolor="#0b76a0" strokeweight="2.5pt">
                  <v:textbox>
                    <w:txbxContent>
                      <w:p w14:paraId="1A6711A5" w14:textId="77777777" w:rsidR="0000148E" w:rsidRDefault="00281B58" w:rsidP="00222200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住之江抽水所の</w:t>
                        </w:r>
                        <w:r w:rsid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屋上には芝生広場や多目的グラウンドがあり、</w:t>
                        </w:r>
                      </w:p>
                      <w:p w14:paraId="5C4F528F" w14:textId="0DE5AD5B" w:rsidR="0000148E" w:rsidRDefault="0000148E" w:rsidP="00222200">
                        <w:pPr>
                          <w:pStyle w:val="a9"/>
                          <w:spacing w:line="380" w:lineRule="exact"/>
                          <w:ind w:left="582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東側には「せせらぎの里」があります。</w:t>
                        </w:r>
                      </w:p>
                      <w:p w14:paraId="6458E4A3" w14:textId="77777777" w:rsidR="0057537A" w:rsidRDefault="0057537A" w:rsidP="0000148E">
                        <w:pPr>
                          <w:spacing w:line="380" w:lineRule="exact"/>
                          <w:ind w:left="440" w:rightChars="1034" w:right="2171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</w:p>
                      <w:p w14:paraId="741F8497" w14:textId="77777777" w:rsidR="0000148E" w:rsidRDefault="0000148E" w:rsidP="00222200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pacing w:line="380" w:lineRule="exact"/>
                          <w:ind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これらの施設は、</w:t>
                        </w:r>
                        <w:r w:rsidR="00281B58"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ポンプ停止に伴う排水</w:t>
                        </w:r>
                        <w:r w:rsidR="002C7D56"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・復旧</w:t>
                        </w:r>
                        <w:r w:rsidR="00281B58"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作業</w:t>
                        </w:r>
                        <w:r w:rsidR="002C7D56"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など</w:t>
                        </w:r>
                        <w:r w:rsidR="00281B58"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により</w:t>
                        </w:r>
                      </w:p>
                      <w:p w14:paraId="4B0E8850" w14:textId="3B59535A" w:rsidR="00281B58" w:rsidRDefault="00281B58" w:rsidP="00222200">
                        <w:pPr>
                          <w:pStyle w:val="a9"/>
                          <w:spacing w:line="380" w:lineRule="exact"/>
                          <w:ind w:left="582" w:rightChars="18" w:right="38"/>
                          <w:rPr>
                            <w:rFonts w:ascii="ＭＳ ゴシック" w:eastAsia="ＭＳ ゴシック" w:hAnsi="ＭＳ ゴシック"/>
                            <w:color w:val="000000" w:themeColor="text1"/>
                            <w:sz w:val="24"/>
                          </w:rPr>
                        </w:pPr>
                        <w:r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当面の間</w:t>
                        </w:r>
                        <w:r w:rsidR="00F55B5F"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、</w:t>
                        </w:r>
                        <w:r w:rsid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利用</w:t>
                        </w:r>
                        <w:r w:rsidRPr="0000148E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を休止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4"/>
                          </w:rPr>
                          <w:t>します。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301B9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A5798B2" wp14:editId="1AC02AFD">
                <wp:simplePos x="0" y="0"/>
                <wp:positionH relativeFrom="margin">
                  <wp:posOffset>-881380</wp:posOffset>
                </wp:positionH>
                <wp:positionV relativeFrom="paragraph">
                  <wp:posOffset>3405505</wp:posOffset>
                </wp:positionV>
                <wp:extent cx="7168515" cy="850900"/>
                <wp:effectExtent l="19050" t="19050" r="13335" b="25400"/>
                <wp:wrapNone/>
                <wp:docPr id="194859462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8515" cy="850900"/>
                        </a:xfrm>
                        <a:prstGeom prst="rect">
                          <a:avLst/>
                        </a:prstGeom>
                        <a:solidFill>
                          <a:srgbClr val="DCF4FC"/>
                        </a:solidFill>
                        <a:ln w="31750">
                          <a:solidFill>
                            <a:srgbClr val="0F9ED5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72A0AB89" w14:textId="66DD6BB8" w:rsidR="009C1F1D" w:rsidRPr="002809AB" w:rsidRDefault="002809AB" w:rsidP="009C1F1D">
                            <w:pPr>
                              <w:spacing w:line="380" w:lineRule="exact"/>
                              <w:ind w:rightChars="1034" w:right="2171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2809A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―</w:t>
                            </w:r>
                            <w:r w:rsidR="009C1F1D" w:rsidRPr="002809A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お問い合わせ先</w:t>
                            </w:r>
                            <w:r w:rsidRPr="002809A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―</w:t>
                            </w:r>
                          </w:p>
                          <w:p w14:paraId="0B685EAC" w14:textId="5E610424" w:rsidR="009C1F1D" w:rsidRPr="002809AB" w:rsidRDefault="009C1F1D" w:rsidP="002809AB">
                            <w:pPr>
                              <w:spacing w:line="380" w:lineRule="exact"/>
                              <w:ind w:rightChars="13" w:right="27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809A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建設局 </w:t>
                            </w:r>
                            <w:r w:rsidR="002809AB" w:rsidRPr="002809A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南</w:t>
                            </w:r>
                            <w:r w:rsidRPr="002809A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部方面管理事務所 管理課　TEL：</w:t>
                            </w:r>
                            <w:r w:rsidR="002809AB" w:rsidRPr="002809A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06-6686-1240</w:t>
                            </w:r>
                            <w:r w:rsidR="002809AB" w:rsidRPr="002809A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（阿倍野区・住之江区・住吉区・東住吉区・平野区）</w:t>
                            </w:r>
                          </w:p>
                          <w:p w14:paraId="5228F5A9" w14:textId="6CE2D07B" w:rsidR="009C1F1D" w:rsidRPr="002809AB" w:rsidRDefault="002809AB" w:rsidP="009C1F1D">
                            <w:pPr>
                              <w:spacing w:line="380" w:lineRule="exact"/>
                              <w:ind w:rightChars="1034" w:right="2171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809A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建設局 東部方面管理事務所 管理課　TEL：06-6969-5841</w:t>
                            </w:r>
                            <w:r w:rsidRPr="00255D4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（生野区）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798B2" id="_x0000_s1057" type="#_x0000_t202" style="position:absolute;margin-left:-69.4pt;margin-top:268.15pt;width:564.45pt;height:67pt;z-index:2517770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" fillcolor="#dcf4fc" strokecolor="#0b76a0" strokeweight="2.5pt">
                <v:textbox>
                  <w:txbxContent>
                    <w:p w14:paraId="72A0AB89" w14:textId="66DD6BB8" w:rsidR="009C1F1D" w:rsidRPr="002809AB" w:rsidRDefault="002809AB" w:rsidP="009C1F1D">
                      <w:pPr>
                        <w:spacing w:line="380" w:lineRule="exact"/>
                        <w:ind w:rightChars="1034" w:right="2171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2809A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</w:rPr>
                        <w:t>―</w:t>
                      </w:r>
                      <w:r w:rsidR="009C1F1D" w:rsidRPr="002809A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</w:rPr>
                        <w:t>お問い合わせ先</w:t>
                      </w:r>
                      <w:r w:rsidRPr="002809A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</w:rPr>
                        <w:t>―</w:t>
                      </w:r>
                    </w:p>
                    <w:p w14:paraId="0B685EAC" w14:textId="5E610424" w:rsidR="009C1F1D" w:rsidRPr="002809AB" w:rsidRDefault="009C1F1D" w:rsidP="002809AB">
                      <w:pPr>
                        <w:spacing w:line="380" w:lineRule="exact"/>
                        <w:ind w:rightChars="13" w:right="27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809A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</w:rPr>
                        <w:t xml:space="preserve">建設局 </w:t>
                      </w:r>
                      <w:r w:rsidR="002809AB" w:rsidRPr="002809A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</w:rPr>
                        <w:t>南</w:t>
                      </w:r>
                      <w:r w:rsidRPr="002809A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</w:rPr>
                        <w:t>部方面管理事務所 管理課　TEL：</w:t>
                      </w:r>
                      <w:r w:rsidR="002809AB" w:rsidRPr="002809A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</w:rPr>
                        <w:t>06-6686-1240</w:t>
                      </w:r>
                      <w:r w:rsidR="002809AB" w:rsidRPr="002809A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1"/>
                        </w:rPr>
                        <w:t>（阿倍野区・住之江区・住吉区・東住吉区・平野区）</w:t>
                      </w:r>
                    </w:p>
                    <w:p w14:paraId="5228F5A9" w14:textId="6CE2D07B" w:rsidR="009C1F1D" w:rsidRPr="002809AB" w:rsidRDefault="002809AB" w:rsidP="009C1F1D">
                      <w:pPr>
                        <w:spacing w:line="380" w:lineRule="exact"/>
                        <w:ind w:rightChars="1034" w:right="2171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809A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</w:rPr>
                        <w:t>建設局 東部方面管理事務所 管理課　TEL：06-6969-5841</w:t>
                      </w:r>
                      <w:r w:rsidRPr="00255D4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1"/>
                        </w:rPr>
                        <w:t>（生野区）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01B9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8974D57" wp14:editId="54DE3FB7">
                <wp:simplePos x="0" y="0"/>
                <wp:positionH relativeFrom="margin">
                  <wp:posOffset>5203824</wp:posOffset>
                </wp:positionH>
                <wp:positionV relativeFrom="paragraph">
                  <wp:posOffset>2075179</wp:posOffset>
                </wp:positionV>
                <wp:extent cx="197485" cy="315595"/>
                <wp:effectExtent l="38100" t="19050" r="31115" b="27305"/>
                <wp:wrapNone/>
                <wp:docPr id="1187448694" name="四角形: 角を丸くす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1479">
                          <a:off x="0" y="0"/>
                          <a:ext cx="197485" cy="31559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65FEA" id="四角形: 角を丸くする 23" o:spid="_x0000_s1026" style="position:absolute;margin-left:409.75pt;margin-top:163.4pt;width:15.55pt;height:24.85pt;rotation:569594fd;z-index:2517667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" filled="f" strokecolor="red" strokeweight="1.5pt">
                <v:stroke joinstyle="miter"/>
                <w10:wrap anchorx="margin"/>
              </v:roundrect>
            </w:pict>
          </mc:Fallback>
        </mc:AlternateContent>
      </w:r>
      <w:r w:rsidR="000301B9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E7E00C5" wp14:editId="6D3F24BF">
                <wp:simplePos x="0" y="0"/>
                <wp:positionH relativeFrom="column">
                  <wp:posOffset>4313555</wp:posOffset>
                </wp:positionH>
                <wp:positionV relativeFrom="paragraph">
                  <wp:posOffset>2066925</wp:posOffset>
                </wp:positionV>
                <wp:extent cx="979805" cy="361950"/>
                <wp:effectExtent l="0" t="0" r="0" b="0"/>
                <wp:wrapNone/>
                <wp:docPr id="2147283097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3619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2A91F0A8" w14:textId="09EFAFEA" w:rsidR="008329A9" w:rsidRPr="009C1F1D" w:rsidRDefault="008329A9" w:rsidP="008329A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9C1F1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14"/>
                                <w:szCs w:val="14"/>
                              </w:rPr>
                              <w:t>住之江抽水所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E00C5" id="正方形/長方形 24" o:spid="_x0000_s1058" style="position:absolute;margin-left:339.65pt;margin-top:162.75pt;width:77.15pt;height:28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" filled="f" stroked="f">
                <v:stroke joinstyle="round"/>
                <v:textbox>
                  <w:txbxContent>
                    <w:p w14:paraId="2A91F0A8" w14:textId="09EFAFEA" w:rsidR="008329A9" w:rsidRPr="009C1F1D" w:rsidRDefault="008329A9" w:rsidP="008329A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14"/>
                          <w:szCs w:val="14"/>
                        </w:rPr>
                      </w:pPr>
                      <w:r w:rsidRPr="009C1F1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14"/>
                          <w:szCs w:val="14"/>
                        </w:rPr>
                        <w:t>住之江抽水所</w:t>
                      </w:r>
                    </w:p>
                  </w:txbxContent>
                </v:textbox>
              </v:rect>
            </w:pict>
          </mc:Fallback>
        </mc:AlternateContent>
      </w:r>
      <w:r w:rsidR="000301B9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4281F1" wp14:editId="7583CB2A">
                <wp:simplePos x="0" y="0"/>
                <wp:positionH relativeFrom="margin">
                  <wp:posOffset>4039870</wp:posOffset>
                </wp:positionH>
                <wp:positionV relativeFrom="paragraph">
                  <wp:posOffset>1839595</wp:posOffset>
                </wp:positionV>
                <wp:extent cx="2117725" cy="1506855"/>
                <wp:effectExtent l="0" t="0" r="0" b="0"/>
                <wp:wrapNone/>
                <wp:docPr id="70833335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725" cy="150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AD380" w14:textId="2848B81D" w:rsidR="00281B58" w:rsidRDefault="002C7D56" w:rsidP="00281B58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CBF121" wp14:editId="5204C5D3">
                                  <wp:extent cx="2030040" cy="1531080"/>
                                  <wp:effectExtent l="0" t="0" r="8890" b="0"/>
                                  <wp:docPr id="1069745310" name="図 1" descr="マップ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0276960" name="図 1" descr="マップ&#10;&#10;AI 生成コンテンツは誤りを含む可能性があります。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t="650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0040" cy="1531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281F1" id="正方形/長方形 17" o:spid="_x0000_s1059" style="position:absolute;margin-left:318.1pt;margin-top:144.85pt;width:166.75pt;height:118.6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" filled="f" stroked="f" strokeweight="1.5pt">
                <v:textbox>
                  <w:txbxContent>
                    <w:p w14:paraId="253AD380" w14:textId="2848B81D" w:rsidR="00281B58" w:rsidRDefault="002C7D56" w:rsidP="00281B58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CBF121" wp14:editId="5204C5D3">
                            <wp:extent cx="2030040" cy="1531080"/>
                            <wp:effectExtent l="0" t="0" r="8890" b="0"/>
                            <wp:docPr id="1069745310" name="図 1" descr="マップ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0276960" name="図 1" descr="マップ&#10;&#10;AI 生成コンテンツは誤りを含む可能性があります。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t="650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0040" cy="15310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F80223" w:rsidSect="00EF4A3B">
      <w:headerReference w:type="default" r:id="rId13"/>
      <w:pgSz w:w="11906" w:h="16838"/>
      <w:pgMar w:top="851" w:right="1701" w:bottom="680" w:left="1701" w:header="568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89EB4" w14:textId="77777777" w:rsidR="000D5EB5" w:rsidRDefault="000D5EB5" w:rsidP="00DB031B">
      <w:r>
        <w:separator/>
      </w:r>
    </w:p>
  </w:endnote>
  <w:endnote w:type="continuationSeparator" w:id="0">
    <w:p w14:paraId="11453AC3" w14:textId="77777777" w:rsidR="000D5EB5" w:rsidRDefault="000D5EB5" w:rsidP="00DB0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255E" w14:textId="77777777" w:rsidR="000D5EB5" w:rsidRDefault="000D5EB5" w:rsidP="00DB031B">
      <w:r>
        <w:separator/>
      </w:r>
    </w:p>
  </w:footnote>
  <w:footnote w:type="continuationSeparator" w:id="0">
    <w:p w14:paraId="2FB85A2E" w14:textId="77777777" w:rsidR="000D5EB5" w:rsidRDefault="000D5EB5" w:rsidP="00DB0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E95E" w14:textId="58C396EE" w:rsidR="0046672F" w:rsidRPr="0046672F" w:rsidRDefault="0046672F" w:rsidP="0046672F">
    <w:pPr>
      <w:pStyle w:val="aa"/>
      <w:tabs>
        <w:tab w:val="clear" w:pos="8504"/>
      </w:tabs>
      <w:ind w:rightChars="-608" w:right="-1277"/>
      <w:jc w:val="right"/>
      <w:rPr>
        <w:rFonts w:ascii="BIZ UDPゴシック" w:eastAsia="BIZ UDPゴシック" w:hAnsi="BIZ UDPゴシック"/>
        <w:position w:val="8"/>
        <w:sz w:val="28"/>
        <w:szCs w:val="28"/>
      </w:rPr>
    </w:pPr>
    <w:r w:rsidRPr="0046672F">
      <w:rPr>
        <w:noProof/>
      </w:rPr>
      <w:drawing>
        <wp:inline distT="0" distB="0" distL="0" distR="0" wp14:anchorId="293C5D29" wp14:editId="177C9E32">
          <wp:extent cx="238792" cy="230109"/>
          <wp:effectExtent l="0" t="0" r="8890" b="0"/>
          <wp:docPr id="1660996082" name="図 1" descr="アイコン&#10;&#10;AI 生成コンテンツは誤りを含む可能性があります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44685" name="図 1" descr="アイコン&#10;&#10;AI 生成コンテンツは誤りを含む可能性があります。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2587" cy="233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672F">
      <w:rPr>
        <w:rFonts w:ascii="BIZ UDPゴシック" w:eastAsia="BIZ UDPゴシック" w:hAnsi="BIZ UDPゴシック" w:hint="eastAsia"/>
        <w:position w:val="8"/>
        <w:sz w:val="28"/>
        <w:szCs w:val="28"/>
      </w:rPr>
      <w:t>大阪市建設局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609C9"/>
    <w:multiLevelType w:val="hybridMultilevel"/>
    <w:tmpl w:val="5FBAD902"/>
    <w:lvl w:ilvl="0" w:tplc="0400A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BA3FFE"/>
    <w:multiLevelType w:val="hybridMultilevel"/>
    <w:tmpl w:val="838061FA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4BF5C8B"/>
    <w:multiLevelType w:val="hybridMultilevel"/>
    <w:tmpl w:val="F1E6A7DE"/>
    <w:lvl w:ilvl="0" w:tplc="897CCE00">
      <w:start w:val="1"/>
      <w:numFmt w:val="decimal"/>
      <w:lvlText w:val="%1."/>
      <w:lvlJc w:val="left"/>
      <w:pPr>
        <w:ind w:left="420" w:hanging="420"/>
      </w:pPr>
      <w:rPr>
        <w:rFonts w:hint="eastAsia"/>
        <w:b/>
        <w:bCs/>
        <w:color w:val="80340D" w:themeColor="accent2" w:themeShade="8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E724B05"/>
    <w:multiLevelType w:val="hybridMultilevel"/>
    <w:tmpl w:val="653286D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E26303"/>
    <w:multiLevelType w:val="hybridMultilevel"/>
    <w:tmpl w:val="AEF2E656"/>
    <w:lvl w:ilvl="0" w:tplc="FF4457B2">
      <w:numFmt w:val="bullet"/>
      <w:lvlText w:val="※"/>
      <w:lvlJc w:val="left"/>
      <w:pPr>
        <w:ind w:left="8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48C7A47"/>
    <w:multiLevelType w:val="hybridMultilevel"/>
    <w:tmpl w:val="AFDE840E"/>
    <w:lvl w:ilvl="0" w:tplc="E7B0F1C4"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9797174"/>
    <w:multiLevelType w:val="hybridMultilevel"/>
    <w:tmpl w:val="5F861C8A"/>
    <w:lvl w:ilvl="0" w:tplc="3E5A965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9847F5F"/>
    <w:multiLevelType w:val="hybridMultilevel"/>
    <w:tmpl w:val="E0420642"/>
    <w:lvl w:ilvl="0" w:tplc="FB7A45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7D2ECB"/>
    <w:multiLevelType w:val="hybridMultilevel"/>
    <w:tmpl w:val="E0C6C504"/>
    <w:lvl w:ilvl="0" w:tplc="1854A60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4E776E61"/>
    <w:multiLevelType w:val="hybridMultilevel"/>
    <w:tmpl w:val="A16C2B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3263133"/>
    <w:multiLevelType w:val="hybridMultilevel"/>
    <w:tmpl w:val="6CB6DAF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35414C8"/>
    <w:multiLevelType w:val="hybridMultilevel"/>
    <w:tmpl w:val="5FBAD902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A9001DB"/>
    <w:multiLevelType w:val="hybridMultilevel"/>
    <w:tmpl w:val="40CAE678"/>
    <w:lvl w:ilvl="0" w:tplc="135855AC">
      <w:start w:val="1"/>
      <w:numFmt w:val="decimal"/>
      <w:lvlText w:val="%1."/>
      <w:lvlJc w:val="left"/>
      <w:pPr>
        <w:ind w:left="480" w:hanging="480"/>
      </w:pPr>
      <w:rPr>
        <w:rFonts w:hint="eastAsia"/>
        <w:b/>
        <w:color w:val="0070C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2337B77"/>
    <w:multiLevelType w:val="hybridMultilevel"/>
    <w:tmpl w:val="B2EA3284"/>
    <w:lvl w:ilvl="0" w:tplc="42A07F2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4000D15"/>
    <w:multiLevelType w:val="hybridMultilevel"/>
    <w:tmpl w:val="425C46E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8B53460"/>
    <w:multiLevelType w:val="hybridMultilevel"/>
    <w:tmpl w:val="E35AA844"/>
    <w:lvl w:ilvl="0" w:tplc="04090005">
      <w:start w:val="1"/>
      <w:numFmt w:val="bullet"/>
      <w:lvlText w:val=""/>
      <w:lvlJc w:val="left"/>
      <w:pPr>
        <w:ind w:left="58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DAC0105"/>
    <w:multiLevelType w:val="hybridMultilevel"/>
    <w:tmpl w:val="1ED06150"/>
    <w:lvl w:ilvl="0" w:tplc="B47EF4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2F1BD7"/>
    <w:multiLevelType w:val="hybridMultilevel"/>
    <w:tmpl w:val="567AE1D6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93601836">
    <w:abstractNumId w:val="9"/>
  </w:num>
  <w:num w:numId="2" w16cid:durableId="1345668213">
    <w:abstractNumId w:val="17"/>
  </w:num>
  <w:num w:numId="3" w16cid:durableId="186723490">
    <w:abstractNumId w:val="4"/>
  </w:num>
  <w:num w:numId="4" w16cid:durableId="731392324">
    <w:abstractNumId w:val="10"/>
  </w:num>
  <w:num w:numId="5" w16cid:durableId="1828083772">
    <w:abstractNumId w:val="3"/>
  </w:num>
  <w:num w:numId="6" w16cid:durableId="661783924">
    <w:abstractNumId w:val="14"/>
  </w:num>
  <w:num w:numId="7" w16cid:durableId="1875775258">
    <w:abstractNumId w:val="1"/>
  </w:num>
  <w:num w:numId="8" w16cid:durableId="80875331">
    <w:abstractNumId w:val="13"/>
  </w:num>
  <w:num w:numId="9" w16cid:durableId="2080712021">
    <w:abstractNumId w:val="15"/>
  </w:num>
  <w:num w:numId="10" w16cid:durableId="779420009">
    <w:abstractNumId w:val="16"/>
  </w:num>
  <w:num w:numId="11" w16cid:durableId="1208640685">
    <w:abstractNumId w:val="7"/>
  </w:num>
  <w:num w:numId="12" w16cid:durableId="646056092">
    <w:abstractNumId w:val="8"/>
  </w:num>
  <w:num w:numId="13" w16cid:durableId="1917472012">
    <w:abstractNumId w:val="0"/>
  </w:num>
  <w:num w:numId="14" w16cid:durableId="874004217">
    <w:abstractNumId w:val="6"/>
  </w:num>
  <w:num w:numId="15" w16cid:durableId="1658341628">
    <w:abstractNumId w:val="11"/>
  </w:num>
  <w:num w:numId="16" w16cid:durableId="378743026">
    <w:abstractNumId w:val="5"/>
  </w:num>
  <w:num w:numId="17" w16cid:durableId="1585139487">
    <w:abstractNumId w:val="2"/>
  </w:num>
  <w:num w:numId="18" w16cid:durableId="10608621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79"/>
    <w:rsid w:val="0000148E"/>
    <w:rsid w:val="00013A82"/>
    <w:rsid w:val="00017267"/>
    <w:rsid w:val="000301B9"/>
    <w:rsid w:val="00043F29"/>
    <w:rsid w:val="0005248A"/>
    <w:rsid w:val="00067F42"/>
    <w:rsid w:val="00082576"/>
    <w:rsid w:val="00087316"/>
    <w:rsid w:val="000A71D7"/>
    <w:rsid w:val="000B1F82"/>
    <w:rsid w:val="000B2884"/>
    <w:rsid w:val="000D149A"/>
    <w:rsid w:val="000D5EB5"/>
    <w:rsid w:val="000F25D9"/>
    <w:rsid w:val="0011209E"/>
    <w:rsid w:val="0012211F"/>
    <w:rsid w:val="00174DD4"/>
    <w:rsid w:val="001813BA"/>
    <w:rsid w:val="00182A13"/>
    <w:rsid w:val="001A0D38"/>
    <w:rsid w:val="001E417F"/>
    <w:rsid w:val="001F49BF"/>
    <w:rsid w:val="00210530"/>
    <w:rsid w:val="00222200"/>
    <w:rsid w:val="0022408C"/>
    <w:rsid w:val="00231BD3"/>
    <w:rsid w:val="00241499"/>
    <w:rsid w:val="00253616"/>
    <w:rsid w:val="00253AC0"/>
    <w:rsid w:val="00255D43"/>
    <w:rsid w:val="00260B23"/>
    <w:rsid w:val="00263103"/>
    <w:rsid w:val="00271481"/>
    <w:rsid w:val="002772EA"/>
    <w:rsid w:val="002809AB"/>
    <w:rsid w:val="00281B58"/>
    <w:rsid w:val="002850F3"/>
    <w:rsid w:val="002916D6"/>
    <w:rsid w:val="002C7D56"/>
    <w:rsid w:val="00301E72"/>
    <w:rsid w:val="0032495E"/>
    <w:rsid w:val="0033743D"/>
    <w:rsid w:val="00342CE6"/>
    <w:rsid w:val="003501A4"/>
    <w:rsid w:val="00356EA9"/>
    <w:rsid w:val="003676D2"/>
    <w:rsid w:val="00381F07"/>
    <w:rsid w:val="00393492"/>
    <w:rsid w:val="003A5913"/>
    <w:rsid w:val="003C17A8"/>
    <w:rsid w:val="003C3D92"/>
    <w:rsid w:val="003C6481"/>
    <w:rsid w:val="003E6028"/>
    <w:rsid w:val="00427F64"/>
    <w:rsid w:val="0045044B"/>
    <w:rsid w:val="00452258"/>
    <w:rsid w:val="0045562D"/>
    <w:rsid w:val="0046672F"/>
    <w:rsid w:val="00467E97"/>
    <w:rsid w:val="00474332"/>
    <w:rsid w:val="004819F4"/>
    <w:rsid w:val="0048595B"/>
    <w:rsid w:val="004920C3"/>
    <w:rsid w:val="004A7181"/>
    <w:rsid w:val="004B1659"/>
    <w:rsid w:val="004D3581"/>
    <w:rsid w:val="004D35B8"/>
    <w:rsid w:val="004E6805"/>
    <w:rsid w:val="0052264E"/>
    <w:rsid w:val="00530D64"/>
    <w:rsid w:val="00536996"/>
    <w:rsid w:val="00537910"/>
    <w:rsid w:val="005409C1"/>
    <w:rsid w:val="00547608"/>
    <w:rsid w:val="005522A8"/>
    <w:rsid w:val="00554D33"/>
    <w:rsid w:val="00554E76"/>
    <w:rsid w:val="0057537A"/>
    <w:rsid w:val="0057579C"/>
    <w:rsid w:val="00576283"/>
    <w:rsid w:val="00583B2D"/>
    <w:rsid w:val="005B6344"/>
    <w:rsid w:val="005C6574"/>
    <w:rsid w:val="005D5588"/>
    <w:rsid w:val="005F3325"/>
    <w:rsid w:val="00613C8C"/>
    <w:rsid w:val="00662E13"/>
    <w:rsid w:val="00664DAA"/>
    <w:rsid w:val="00682E3B"/>
    <w:rsid w:val="0069112B"/>
    <w:rsid w:val="00691CEF"/>
    <w:rsid w:val="00693913"/>
    <w:rsid w:val="00694E4F"/>
    <w:rsid w:val="006B7FFC"/>
    <w:rsid w:val="006C22B3"/>
    <w:rsid w:val="006C6951"/>
    <w:rsid w:val="006D07CA"/>
    <w:rsid w:val="006D287F"/>
    <w:rsid w:val="006D65A6"/>
    <w:rsid w:val="006E3F6A"/>
    <w:rsid w:val="006F55DD"/>
    <w:rsid w:val="006F5775"/>
    <w:rsid w:val="00761D05"/>
    <w:rsid w:val="007848A8"/>
    <w:rsid w:val="007A1A9A"/>
    <w:rsid w:val="007B55BD"/>
    <w:rsid w:val="007D1AC7"/>
    <w:rsid w:val="007E0233"/>
    <w:rsid w:val="007F3259"/>
    <w:rsid w:val="007F663E"/>
    <w:rsid w:val="00804464"/>
    <w:rsid w:val="00817614"/>
    <w:rsid w:val="00824FDF"/>
    <w:rsid w:val="008329A9"/>
    <w:rsid w:val="00834D75"/>
    <w:rsid w:val="00835502"/>
    <w:rsid w:val="00860969"/>
    <w:rsid w:val="00867FB0"/>
    <w:rsid w:val="00885885"/>
    <w:rsid w:val="0089639A"/>
    <w:rsid w:val="008A5F90"/>
    <w:rsid w:val="008A7E79"/>
    <w:rsid w:val="008F0AF9"/>
    <w:rsid w:val="008F4545"/>
    <w:rsid w:val="00910547"/>
    <w:rsid w:val="00915A6F"/>
    <w:rsid w:val="00932E93"/>
    <w:rsid w:val="00936463"/>
    <w:rsid w:val="00972EA4"/>
    <w:rsid w:val="0098188B"/>
    <w:rsid w:val="00982F7B"/>
    <w:rsid w:val="009904CA"/>
    <w:rsid w:val="00994414"/>
    <w:rsid w:val="009A2E73"/>
    <w:rsid w:val="009A3C7F"/>
    <w:rsid w:val="009A4EAA"/>
    <w:rsid w:val="009B5B03"/>
    <w:rsid w:val="009B6B3C"/>
    <w:rsid w:val="009C1F1D"/>
    <w:rsid w:val="009F5203"/>
    <w:rsid w:val="00A0249B"/>
    <w:rsid w:val="00A10AA8"/>
    <w:rsid w:val="00A145F3"/>
    <w:rsid w:val="00A33920"/>
    <w:rsid w:val="00A4114F"/>
    <w:rsid w:val="00A476F9"/>
    <w:rsid w:val="00A65D58"/>
    <w:rsid w:val="00A74A1F"/>
    <w:rsid w:val="00A83811"/>
    <w:rsid w:val="00A85F74"/>
    <w:rsid w:val="00AA6CA1"/>
    <w:rsid w:val="00AB52BE"/>
    <w:rsid w:val="00AB620F"/>
    <w:rsid w:val="00AD3B32"/>
    <w:rsid w:val="00AD58A5"/>
    <w:rsid w:val="00AE335C"/>
    <w:rsid w:val="00AF673E"/>
    <w:rsid w:val="00B33154"/>
    <w:rsid w:val="00B376FF"/>
    <w:rsid w:val="00B84C79"/>
    <w:rsid w:val="00B86ADF"/>
    <w:rsid w:val="00BA057B"/>
    <w:rsid w:val="00BB6881"/>
    <w:rsid w:val="00BD364B"/>
    <w:rsid w:val="00BE5C7B"/>
    <w:rsid w:val="00BF24E1"/>
    <w:rsid w:val="00C035EA"/>
    <w:rsid w:val="00C24D21"/>
    <w:rsid w:val="00C44D94"/>
    <w:rsid w:val="00C4619E"/>
    <w:rsid w:val="00C469A1"/>
    <w:rsid w:val="00C56150"/>
    <w:rsid w:val="00C65373"/>
    <w:rsid w:val="00C73DCB"/>
    <w:rsid w:val="00C8281A"/>
    <w:rsid w:val="00C833CA"/>
    <w:rsid w:val="00CA2ACB"/>
    <w:rsid w:val="00CB46D2"/>
    <w:rsid w:val="00CB4CF8"/>
    <w:rsid w:val="00CB6BFB"/>
    <w:rsid w:val="00CC0D5D"/>
    <w:rsid w:val="00CF2AB8"/>
    <w:rsid w:val="00D062FF"/>
    <w:rsid w:val="00D07040"/>
    <w:rsid w:val="00D5271D"/>
    <w:rsid w:val="00D56CEE"/>
    <w:rsid w:val="00D70873"/>
    <w:rsid w:val="00D74430"/>
    <w:rsid w:val="00D75841"/>
    <w:rsid w:val="00D93BAF"/>
    <w:rsid w:val="00DA33B8"/>
    <w:rsid w:val="00DB031B"/>
    <w:rsid w:val="00DB44BA"/>
    <w:rsid w:val="00DB52D6"/>
    <w:rsid w:val="00DD379F"/>
    <w:rsid w:val="00DD3B14"/>
    <w:rsid w:val="00DD6BD7"/>
    <w:rsid w:val="00DE634D"/>
    <w:rsid w:val="00E168C1"/>
    <w:rsid w:val="00E24DA4"/>
    <w:rsid w:val="00E250E2"/>
    <w:rsid w:val="00E25A34"/>
    <w:rsid w:val="00E3084F"/>
    <w:rsid w:val="00E30F1E"/>
    <w:rsid w:val="00E60CB8"/>
    <w:rsid w:val="00E6214D"/>
    <w:rsid w:val="00E76E2E"/>
    <w:rsid w:val="00E82F98"/>
    <w:rsid w:val="00EA75DF"/>
    <w:rsid w:val="00EB09C5"/>
    <w:rsid w:val="00ED0A9B"/>
    <w:rsid w:val="00ED2627"/>
    <w:rsid w:val="00EE65B4"/>
    <w:rsid w:val="00EF4A3B"/>
    <w:rsid w:val="00F17F2B"/>
    <w:rsid w:val="00F2194F"/>
    <w:rsid w:val="00F4667E"/>
    <w:rsid w:val="00F55B5F"/>
    <w:rsid w:val="00F579F7"/>
    <w:rsid w:val="00F60008"/>
    <w:rsid w:val="00F716BC"/>
    <w:rsid w:val="00F727F0"/>
    <w:rsid w:val="00F80223"/>
    <w:rsid w:val="00FA2D91"/>
    <w:rsid w:val="00FA79F7"/>
    <w:rsid w:val="00FB2F3F"/>
    <w:rsid w:val="00FD101C"/>
    <w:rsid w:val="00FE5A20"/>
    <w:rsid w:val="00FE61B3"/>
    <w:rsid w:val="00FF5534"/>
    <w:rsid w:val="00FF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2A02A"/>
  <w15:chartTrackingRefBased/>
  <w15:docId w15:val="{267C9709-6AE9-45A3-B535-5CA4E57C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0F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7E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E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E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E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E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E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E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E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7E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7E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7E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7E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7E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7E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7E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7E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7E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7E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7E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7E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7E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7E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7E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7E7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7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7E7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7E7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03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031B"/>
  </w:style>
  <w:style w:type="paragraph" w:styleId="ac">
    <w:name w:val="footer"/>
    <w:basedOn w:val="a"/>
    <w:link w:val="ad"/>
    <w:uiPriority w:val="99"/>
    <w:unhideWhenUsed/>
    <w:rsid w:val="00DB03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031B"/>
  </w:style>
  <w:style w:type="table" w:styleId="ae">
    <w:name w:val="Table Grid"/>
    <w:basedOn w:val="a1"/>
    <w:uiPriority w:val="39"/>
    <w:rsid w:val="00B84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210530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4BD5F-A6DF-4CE7-A388-F622F13DE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cp:lastPrinted>2026-07-28T03:27:00Z</cp:lastPrinted>
  <dcterms:created xsi:type="dcterms:W3CDTF">2026-07-29T05:16:00Z</dcterms:created>
  <dcterms:modified xsi:type="dcterms:W3CDTF">2026-09-08T07:50:00Z</dcterms:modified>
</cp:coreProperties>
</file>