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F7" w:rsidRPr="006D5625" w:rsidRDefault="009421F7" w:rsidP="00D11AAB">
      <w:pPr>
        <w:jc w:val="center"/>
        <w:rPr>
          <w:rFonts w:asciiTheme="majorEastAsia" w:eastAsiaTheme="majorEastAsia" w:hAnsiTheme="majorEastAsia"/>
          <w:bCs/>
          <w:sz w:val="24"/>
          <w:szCs w:val="32"/>
        </w:rPr>
      </w:pPr>
      <w:bookmarkStart w:id="0" w:name="_GoBack"/>
      <w:bookmarkEnd w:id="0"/>
      <w:r w:rsidRPr="006D5625">
        <w:rPr>
          <w:rFonts w:asciiTheme="majorEastAsia" w:eastAsiaTheme="majorEastAsia" w:hAnsiTheme="majorEastAsia"/>
          <w:bCs/>
          <w:sz w:val="24"/>
          <w:szCs w:val="32"/>
        </w:rPr>
        <w:t>危機管理室ホームページバナー広告掲載要領</w:t>
      </w:r>
    </w:p>
    <w:p w:rsidR="009421F7" w:rsidRDefault="009421F7" w:rsidP="00D11AAB"/>
    <w:p w:rsidR="00A83E51" w:rsidRDefault="00A83E51" w:rsidP="00D11AAB"/>
    <w:p w:rsidR="009421F7" w:rsidRPr="009421F7" w:rsidRDefault="00356009" w:rsidP="00D11AAB">
      <w:r>
        <w:t>（趣</w:t>
      </w:r>
      <w:r w:rsidR="009421F7" w:rsidRPr="009421F7">
        <w:t>旨）</w:t>
      </w:r>
    </w:p>
    <w:p w:rsidR="009421F7" w:rsidRPr="009421F7" w:rsidRDefault="009421F7" w:rsidP="00D11AAB">
      <w:pPr>
        <w:ind w:left="210" w:hangingChars="100" w:hanging="210"/>
      </w:pPr>
      <w:r w:rsidRPr="009421F7">
        <w:t>第</w:t>
      </w:r>
      <w:r w:rsidRPr="009421F7">
        <w:t>1</w:t>
      </w:r>
      <w:r w:rsidRPr="009421F7">
        <w:t>条　この要領は、大阪市広告掲載要綱に定めるもののほか、</w:t>
      </w:r>
      <w:r>
        <w:t>危機管理室</w:t>
      </w:r>
      <w:r w:rsidRPr="009421F7">
        <w:t>ホームページに掲載するバナー広告の取扱いについて必要な事項を定める。</w:t>
      </w:r>
    </w:p>
    <w:p w:rsidR="009421F7" w:rsidRPr="009421F7" w:rsidRDefault="009421F7" w:rsidP="00D11AAB">
      <w:r w:rsidRPr="009421F7">
        <w:t>（規制業種又は事業者）</w:t>
      </w:r>
    </w:p>
    <w:p w:rsidR="009421F7" w:rsidRPr="009421F7" w:rsidRDefault="009421F7" w:rsidP="00D11AAB">
      <w:pPr>
        <w:ind w:left="210" w:hangingChars="100" w:hanging="210"/>
      </w:pPr>
      <w:r w:rsidRPr="009421F7">
        <w:t>第</w:t>
      </w:r>
      <w:r w:rsidRPr="009421F7">
        <w:t>2</w:t>
      </w:r>
      <w:r w:rsidRPr="009421F7">
        <w:t>条　次の各号のいずれかに該当する業種（以下「規制業種」という。）の広告掲載については、これを承認しない。</w:t>
      </w:r>
    </w:p>
    <w:p w:rsidR="009421F7" w:rsidRPr="009421F7" w:rsidRDefault="009421F7" w:rsidP="00D11AAB">
      <w:pPr>
        <w:ind w:left="424" w:hangingChars="202" w:hanging="424"/>
      </w:pPr>
      <w:r w:rsidRPr="009421F7">
        <w:t xml:space="preserve">　</w:t>
      </w:r>
      <w:r w:rsidRPr="009421F7">
        <w:t>(1)</w:t>
      </w:r>
      <w:r w:rsidRPr="009421F7">
        <w:t xml:space="preserve">　風俗営業等の規制及び業務の適正化等に関する法律（昭和</w:t>
      </w:r>
      <w:r w:rsidRPr="009421F7">
        <w:t>23</w:t>
      </w:r>
      <w:r w:rsidRPr="009421F7">
        <w:t>年法律第</w:t>
      </w:r>
      <w:r w:rsidRPr="009421F7">
        <w:t>122</w:t>
      </w:r>
      <w:r w:rsidRPr="009421F7">
        <w:t>号）で、風俗営業と規定される業種及びそれに類似する業種</w:t>
      </w:r>
    </w:p>
    <w:p w:rsidR="009421F7" w:rsidRPr="009421F7" w:rsidRDefault="009421F7" w:rsidP="00D11AAB">
      <w:r w:rsidRPr="009421F7">
        <w:t xml:space="preserve">　</w:t>
      </w:r>
      <w:r w:rsidRPr="009421F7">
        <w:t>(2)</w:t>
      </w:r>
      <w:r w:rsidRPr="009421F7">
        <w:t xml:space="preserve">　消費者金融</w:t>
      </w:r>
    </w:p>
    <w:p w:rsidR="009421F7" w:rsidRPr="009421F7" w:rsidRDefault="009421F7" w:rsidP="00D11AAB">
      <w:r w:rsidRPr="009421F7">
        <w:t xml:space="preserve">　</w:t>
      </w:r>
      <w:r w:rsidRPr="009421F7">
        <w:t>(3)</w:t>
      </w:r>
      <w:r w:rsidRPr="009421F7">
        <w:t xml:space="preserve">　商品先物取引に関するもの</w:t>
      </w:r>
    </w:p>
    <w:p w:rsidR="009421F7" w:rsidRPr="009421F7" w:rsidRDefault="009421F7" w:rsidP="00D11AAB">
      <w:r w:rsidRPr="009421F7">
        <w:t xml:space="preserve">　</w:t>
      </w:r>
      <w:r w:rsidRPr="009421F7">
        <w:t>(4)</w:t>
      </w:r>
      <w:r w:rsidRPr="009421F7">
        <w:t xml:space="preserve">　たばこ</w:t>
      </w:r>
      <w:r w:rsidR="00573455">
        <w:rPr>
          <w:rFonts w:hint="eastAsia"/>
        </w:rPr>
        <w:t>の製造又は販売業（電子たばこ含む）</w:t>
      </w:r>
    </w:p>
    <w:p w:rsidR="009421F7" w:rsidRPr="009421F7" w:rsidRDefault="009421F7" w:rsidP="00D11AAB">
      <w:r w:rsidRPr="009421F7">
        <w:t xml:space="preserve">　</w:t>
      </w:r>
      <w:r w:rsidRPr="009421F7">
        <w:t>(5)</w:t>
      </w:r>
      <w:r w:rsidRPr="009421F7">
        <w:t xml:space="preserve">　ギャンブルにかかるもの</w:t>
      </w:r>
    </w:p>
    <w:p w:rsidR="009421F7" w:rsidRPr="009421F7" w:rsidRDefault="009421F7" w:rsidP="00D11AAB">
      <w:r w:rsidRPr="009421F7">
        <w:t xml:space="preserve">　</w:t>
      </w:r>
      <w:r w:rsidRPr="009421F7">
        <w:t>(6)</w:t>
      </w:r>
      <w:r w:rsidRPr="009421F7">
        <w:t xml:space="preserve">　法律の定めのない医業類似行為を行うもの</w:t>
      </w:r>
    </w:p>
    <w:p w:rsidR="009421F7" w:rsidRPr="009421F7" w:rsidRDefault="009421F7" w:rsidP="00D11AAB">
      <w:pPr>
        <w:ind w:left="424" w:hangingChars="202" w:hanging="424"/>
      </w:pPr>
      <w:r w:rsidRPr="009421F7">
        <w:t xml:space="preserve">　</w:t>
      </w:r>
      <w:r w:rsidRPr="009421F7">
        <w:t>(7)</w:t>
      </w:r>
      <w:r w:rsidRPr="009421F7">
        <w:t xml:space="preserve">　特定商取引に関する法律（昭和</w:t>
      </w:r>
      <w:r w:rsidRPr="009421F7">
        <w:t>51</w:t>
      </w:r>
      <w:r w:rsidRPr="009421F7">
        <w:t>年法律第</w:t>
      </w:r>
      <w:r w:rsidRPr="009421F7">
        <w:t>57</w:t>
      </w:r>
      <w:r w:rsidRPr="009421F7">
        <w:t>号）に規定する訪問販売、通信販売及び電話勧誘販売に係る取引、連鎖販売取引、業務提供誘引販売取引。ただし、通信販売に関しては、特定商取引法第</w:t>
      </w:r>
      <w:r w:rsidRPr="009421F7">
        <w:t>30</w:t>
      </w:r>
      <w:r w:rsidRPr="009421F7">
        <w:t>条に規定する「通信販売協会」に加盟している者等を除く。</w:t>
      </w:r>
    </w:p>
    <w:p w:rsidR="009421F7" w:rsidRPr="009421F7" w:rsidRDefault="009421F7" w:rsidP="00D11AAB">
      <w:r w:rsidRPr="009421F7">
        <w:t xml:space="preserve">　</w:t>
      </w:r>
      <w:r w:rsidRPr="009421F7">
        <w:t>(8)</w:t>
      </w:r>
      <w:r w:rsidRPr="009421F7">
        <w:t xml:space="preserve">　探偵事務所、興信所等の調査会社</w:t>
      </w:r>
    </w:p>
    <w:p w:rsidR="009421F7" w:rsidRPr="009421F7" w:rsidRDefault="009421F7" w:rsidP="00D11AAB">
      <w:pPr>
        <w:ind w:left="424" w:hangingChars="202" w:hanging="424"/>
      </w:pPr>
      <w:r w:rsidRPr="009421F7">
        <w:t xml:space="preserve">　</w:t>
      </w:r>
      <w:r w:rsidRPr="009421F7">
        <w:t>(9)</w:t>
      </w:r>
      <w:r w:rsidRPr="009421F7">
        <w:t xml:space="preserve">　営業形態に応じて、必要な法令等に基づく許可等を受けていない古物商・リサイクルショップ</w:t>
      </w:r>
    </w:p>
    <w:p w:rsidR="009421F7" w:rsidRPr="009421F7" w:rsidRDefault="009421F7" w:rsidP="00D11AAB">
      <w:r w:rsidRPr="009421F7">
        <w:t xml:space="preserve">　</w:t>
      </w:r>
      <w:r w:rsidRPr="009421F7">
        <w:t>(10)</w:t>
      </w:r>
      <w:r w:rsidRPr="009421F7">
        <w:t xml:space="preserve">　業界団体に加盟していない結婚相談所・交際紹介業</w:t>
      </w:r>
    </w:p>
    <w:p w:rsidR="009421F7" w:rsidRPr="009421F7" w:rsidRDefault="009421F7" w:rsidP="00D11AAB">
      <w:pPr>
        <w:ind w:left="210" w:hangingChars="100" w:hanging="210"/>
      </w:pPr>
      <w:r w:rsidRPr="009421F7">
        <w:t>2</w:t>
      </w:r>
      <w:r w:rsidRPr="009421F7">
        <w:t xml:space="preserve">　次の各号のいずれかに該当する事業者（広告主たる法人又は個人をいい、広告代理店等の代理人を経由する場合は、当該代理人も含む。以下同じ。）の広告掲載については、これを承認しない。</w:t>
      </w:r>
    </w:p>
    <w:p w:rsidR="009421F7" w:rsidRPr="009421F7" w:rsidRDefault="009421F7" w:rsidP="00D11AAB">
      <w:r w:rsidRPr="009421F7">
        <w:t xml:space="preserve">　</w:t>
      </w:r>
      <w:r w:rsidRPr="009421F7">
        <w:t>(1)</w:t>
      </w:r>
      <w:r w:rsidRPr="009421F7">
        <w:t xml:space="preserve">　民事再生法及び会社更生法による再生・更生手続中の事業者</w:t>
      </w:r>
    </w:p>
    <w:p w:rsidR="009421F7" w:rsidRPr="009421F7" w:rsidRDefault="009421F7" w:rsidP="00D11AAB">
      <w:r w:rsidRPr="009421F7">
        <w:t xml:space="preserve">　</w:t>
      </w:r>
      <w:r w:rsidRPr="009421F7">
        <w:t>(2)</w:t>
      </w:r>
      <w:r w:rsidRPr="009421F7">
        <w:t xml:space="preserve">　行政機関からの行政指導を受け、改善がなされていないもの</w:t>
      </w:r>
    </w:p>
    <w:p w:rsidR="009421F7" w:rsidRPr="009421F7" w:rsidRDefault="009421F7" w:rsidP="00D11AAB">
      <w:pPr>
        <w:ind w:left="424" w:hangingChars="202" w:hanging="424"/>
      </w:pPr>
      <w:r w:rsidRPr="009421F7">
        <w:t xml:space="preserve">　</w:t>
      </w:r>
      <w:r w:rsidRPr="009421F7">
        <w:t>(3)</w:t>
      </w:r>
      <w:r w:rsidRPr="009421F7">
        <w:t xml:space="preserve">　暴力団員による不当な行為の防止等に関する法律（平成</w:t>
      </w:r>
      <w:r w:rsidRPr="009421F7">
        <w:t>3</w:t>
      </w:r>
      <w:r w:rsidRPr="009421F7">
        <w:t>年法律第</w:t>
      </w:r>
      <w:r w:rsidRPr="009421F7">
        <w:t>77</w:t>
      </w:r>
      <w:r w:rsidRPr="009421F7">
        <w:t>号）第</w:t>
      </w:r>
      <w:r w:rsidRPr="009421F7">
        <w:t>2</w:t>
      </w:r>
      <w:r w:rsidRPr="009421F7">
        <w:t>条第</w:t>
      </w:r>
      <w:r w:rsidRPr="009421F7">
        <w:t>6</w:t>
      </w:r>
      <w:r w:rsidRPr="009421F7">
        <w:t>号に規定する暴力団員</w:t>
      </w:r>
    </w:p>
    <w:p w:rsidR="009421F7" w:rsidRPr="009421F7" w:rsidRDefault="009421F7" w:rsidP="00D11AAB">
      <w:pPr>
        <w:ind w:left="424" w:hangingChars="202" w:hanging="424"/>
      </w:pPr>
      <w:r w:rsidRPr="009421F7">
        <w:t xml:space="preserve">　</w:t>
      </w:r>
      <w:r w:rsidRPr="009421F7">
        <w:t>(4)</w:t>
      </w:r>
      <w:r w:rsidRPr="009421F7">
        <w:t xml:space="preserve">　大阪市暴力団排除条例（平成</w:t>
      </w:r>
      <w:r w:rsidRPr="009421F7">
        <w:t>23</w:t>
      </w:r>
      <w:r w:rsidRPr="009421F7">
        <w:t>年大阪市条例第</w:t>
      </w:r>
      <w:r w:rsidRPr="009421F7">
        <w:t>10</w:t>
      </w:r>
      <w:r w:rsidRPr="009421F7">
        <w:t>号）第</w:t>
      </w:r>
      <w:r w:rsidRPr="009421F7">
        <w:t>2</w:t>
      </w:r>
      <w:r w:rsidRPr="009421F7">
        <w:t>条第</w:t>
      </w:r>
      <w:r w:rsidRPr="009421F7">
        <w:t>3</w:t>
      </w:r>
      <w:r w:rsidRPr="009421F7">
        <w:t>号に規定する暴力団密接関係者</w:t>
      </w:r>
    </w:p>
    <w:p w:rsidR="009421F7" w:rsidRPr="009421F7" w:rsidRDefault="009421F7" w:rsidP="00D11AAB">
      <w:pPr>
        <w:ind w:left="424" w:hangingChars="202" w:hanging="424"/>
      </w:pPr>
      <w:r w:rsidRPr="009421F7">
        <w:t xml:space="preserve">　</w:t>
      </w:r>
      <w:r w:rsidRPr="009421F7">
        <w:t>(5)</w:t>
      </w:r>
      <w:r w:rsidRPr="009421F7">
        <w:t xml:space="preserve">　いわゆる「総会屋」「暴力団」その他の反社会的団体または特殊結社団体、これに関連する事業者もしくは個人</w:t>
      </w:r>
    </w:p>
    <w:p w:rsidR="009421F7" w:rsidRPr="009421F7" w:rsidRDefault="009421F7" w:rsidP="00D11AAB">
      <w:pPr>
        <w:ind w:left="424" w:hangingChars="202" w:hanging="424"/>
      </w:pPr>
      <w:r w:rsidRPr="009421F7">
        <w:t xml:space="preserve">　</w:t>
      </w:r>
      <w:r w:rsidRPr="009421F7">
        <w:t>(6)</w:t>
      </w:r>
      <w:r w:rsidRPr="009421F7">
        <w:t xml:space="preserve">　公共機関または行政機関から悪質な行為等により、指名停止等の行政処分を受けて</w:t>
      </w:r>
      <w:r w:rsidRPr="009421F7">
        <w:lastRenderedPageBreak/>
        <w:t>いる企業等</w:t>
      </w:r>
    </w:p>
    <w:p w:rsidR="009421F7" w:rsidRPr="009421F7" w:rsidRDefault="009421F7" w:rsidP="00D11AAB">
      <w:r w:rsidRPr="009421F7">
        <w:t xml:space="preserve">　</w:t>
      </w:r>
      <w:r w:rsidRPr="009421F7">
        <w:t xml:space="preserve">(7)  </w:t>
      </w:r>
      <w:r w:rsidRPr="009421F7">
        <w:t>市税を滞納している事業者</w:t>
      </w:r>
    </w:p>
    <w:p w:rsidR="009421F7" w:rsidRPr="009421F7" w:rsidRDefault="009421F7" w:rsidP="00D11AAB">
      <w:r w:rsidRPr="009421F7">
        <w:t>（広告の範囲）</w:t>
      </w:r>
    </w:p>
    <w:p w:rsidR="009421F7" w:rsidRPr="009421F7" w:rsidRDefault="009421F7" w:rsidP="00D11AAB">
      <w:r w:rsidRPr="009421F7">
        <w:t>第</w:t>
      </w:r>
      <w:r w:rsidRPr="009421F7">
        <w:t>3</w:t>
      </w:r>
      <w:r w:rsidRPr="009421F7">
        <w:t>条　次の各号のいずれかに該当する広告は掲載しない。</w:t>
      </w:r>
    </w:p>
    <w:p w:rsidR="009421F7" w:rsidRPr="009421F7" w:rsidRDefault="009421F7" w:rsidP="00D11AAB">
      <w:r w:rsidRPr="009421F7">
        <w:t xml:space="preserve">　</w:t>
      </w:r>
      <w:r w:rsidRPr="009421F7">
        <w:t>(1)</w:t>
      </w:r>
      <w:r w:rsidRPr="009421F7">
        <w:t xml:space="preserve">　大阪市広告掲載要綱第</w:t>
      </w:r>
      <w:r w:rsidRPr="009421F7">
        <w:t>4</w:t>
      </w:r>
      <w:r w:rsidRPr="009421F7">
        <w:t>条の規定に定めるもの</w:t>
      </w:r>
    </w:p>
    <w:p w:rsidR="009421F7" w:rsidRPr="009421F7" w:rsidRDefault="009421F7" w:rsidP="00D11AAB">
      <w:pPr>
        <w:ind w:left="424" w:hangingChars="202" w:hanging="424"/>
      </w:pPr>
      <w:r w:rsidRPr="009421F7">
        <w:t xml:space="preserve">　</w:t>
      </w:r>
      <w:r w:rsidRPr="009421F7">
        <w:t>(2)</w:t>
      </w:r>
      <w:r w:rsidRPr="009421F7">
        <w:t xml:space="preserve">　暴力団員による不当な行為の防止等に関する法律第</w:t>
      </w:r>
      <w:r w:rsidRPr="009421F7">
        <w:t>2</w:t>
      </w:r>
      <w:r w:rsidRPr="009421F7">
        <w:t>条第</w:t>
      </w:r>
      <w:r w:rsidRPr="009421F7">
        <w:t>2</w:t>
      </w:r>
      <w:r w:rsidRPr="009421F7">
        <w:t>号に規定する暴力団の利益になると認められる又はそのおそれがあると認められる場合</w:t>
      </w:r>
    </w:p>
    <w:p w:rsidR="00573455" w:rsidRDefault="00573455" w:rsidP="00D11AAB">
      <w:r>
        <w:rPr>
          <w:rFonts w:hint="eastAsia"/>
        </w:rPr>
        <w:t>（広告の掲載基準）</w:t>
      </w:r>
    </w:p>
    <w:p w:rsidR="00573455" w:rsidRDefault="00573455" w:rsidP="00D11AAB">
      <w:r>
        <w:rPr>
          <w:rFonts w:hint="eastAsia"/>
        </w:rPr>
        <w:t>第</w:t>
      </w:r>
      <w:r>
        <w:rPr>
          <w:rFonts w:hint="eastAsia"/>
        </w:rPr>
        <w:t>4</w:t>
      </w:r>
      <w:r>
        <w:rPr>
          <w:rFonts w:hint="eastAsia"/>
        </w:rPr>
        <w:t>条　次の各号のいずれかに該当する広告は掲載しない。なお、広告を掲載中であっても、該当するに至った場合は同様とする。</w:t>
      </w:r>
    </w:p>
    <w:p w:rsidR="00573455" w:rsidRDefault="00573455" w:rsidP="00D11AAB">
      <w:r>
        <w:rPr>
          <w:rFonts w:hint="eastAsia"/>
        </w:rPr>
        <w:t xml:space="preserve">　</w:t>
      </w:r>
      <w:r>
        <w:rPr>
          <w:rFonts w:hint="eastAsia"/>
        </w:rPr>
        <w:t>(1)</w:t>
      </w:r>
      <w:r>
        <w:rPr>
          <w:rFonts w:hint="eastAsia"/>
        </w:rPr>
        <w:t xml:space="preserve">　差別、名誉棄損の恐れがあるもの</w:t>
      </w:r>
    </w:p>
    <w:p w:rsidR="00573455" w:rsidRDefault="00573455" w:rsidP="00573455">
      <w:pPr>
        <w:ind w:left="420" w:hangingChars="200" w:hanging="420"/>
      </w:pPr>
      <w:r>
        <w:rPr>
          <w:rFonts w:hint="eastAsia"/>
        </w:rPr>
        <w:t xml:space="preserve">　</w:t>
      </w:r>
      <w:r>
        <w:rPr>
          <w:rFonts w:hint="eastAsia"/>
        </w:rPr>
        <w:t>(2)</w:t>
      </w:r>
      <w:r>
        <w:rPr>
          <w:rFonts w:hint="eastAsia"/>
        </w:rPr>
        <w:t xml:space="preserve">　法律で禁止されている商品、無認可商品及び粗悪品などの不適切な商品又はサービスを提供するもの</w:t>
      </w:r>
    </w:p>
    <w:p w:rsidR="00573455" w:rsidRDefault="00573455" w:rsidP="00D11AAB">
      <w:r>
        <w:rPr>
          <w:rFonts w:hint="eastAsia"/>
        </w:rPr>
        <w:t xml:space="preserve">　</w:t>
      </w:r>
      <w:r>
        <w:rPr>
          <w:rFonts w:hint="eastAsia"/>
        </w:rPr>
        <w:t>(3)</w:t>
      </w:r>
      <w:r>
        <w:rPr>
          <w:rFonts w:hint="eastAsia"/>
        </w:rPr>
        <w:t xml:space="preserve">　他をひぼう、中傷又は排斥するもの</w:t>
      </w:r>
    </w:p>
    <w:p w:rsidR="00573455" w:rsidRDefault="00573455" w:rsidP="00D11AAB">
      <w:r>
        <w:rPr>
          <w:rFonts w:hint="eastAsia"/>
        </w:rPr>
        <w:t xml:space="preserve">　</w:t>
      </w:r>
      <w:r>
        <w:rPr>
          <w:rFonts w:hint="eastAsia"/>
        </w:rPr>
        <w:t>(4)</w:t>
      </w:r>
      <w:r>
        <w:rPr>
          <w:rFonts w:hint="eastAsia"/>
        </w:rPr>
        <w:t xml:space="preserve">　公の選挙又は投票の事前運動に該当するもの</w:t>
      </w:r>
    </w:p>
    <w:p w:rsidR="00573455" w:rsidRDefault="00573455" w:rsidP="00573455">
      <w:pPr>
        <w:ind w:left="420" w:hangingChars="200" w:hanging="420"/>
      </w:pPr>
      <w:r>
        <w:rPr>
          <w:rFonts w:hint="eastAsia"/>
        </w:rPr>
        <w:t xml:space="preserve">　</w:t>
      </w:r>
      <w:r>
        <w:rPr>
          <w:rFonts w:hint="eastAsia"/>
        </w:rPr>
        <w:t>(5)</w:t>
      </w:r>
      <w:r>
        <w:rPr>
          <w:rFonts w:hint="eastAsia"/>
        </w:rPr>
        <w:t xml:space="preserve">　非科学的又は迷信に類するもので、利用者を惑わせる、若しくは不安を与えるおそれのあるもの</w:t>
      </w:r>
    </w:p>
    <w:p w:rsidR="00573455" w:rsidRDefault="00573455" w:rsidP="00573455">
      <w:pPr>
        <w:ind w:left="420" w:hangingChars="200" w:hanging="420"/>
      </w:pPr>
      <w:r>
        <w:rPr>
          <w:rFonts w:hint="eastAsia"/>
        </w:rPr>
        <w:t xml:space="preserve">　</w:t>
      </w:r>
      <w:r w:rsidR="00C86D88">
        <w:rPr>
          <w:rFonts w:hint="eastAsia"/>
        </w:rPr>
        <w:t>(6)</w:t>
      </w:r>
      <w:r w:rsidR="00C86D88">
        <w:rPr>
          <w:rFonts w:hint="eastAsia"/>
        </w:rPr>
        <w:t xml:space="preserve">　国内世論が大きく分かれているもの</w:t>
      </w:r>
    </w:p>
    <w:p w:rsidR="00C86D88" w:rsidRDefault="00C86D88" w:rsidP="00573455">
      <w:pPr>
        <w:ind w:left="420" w:hangingChars="200" w:hanging="420"/>
      </w:pPr>
      <w:r>
        <w:rPr>
          <w:rFonts w:hint="eastAsia"/>
        </w:rPr>
        <w:t xml:space="preserve">　</w:t>
      </w:r>
      <w:r>
        <w:rPr>
          <w:rFonts w:hint="eastAsia"/>
        </w:rPr>
        <w:t>(7)</w:t>
      </w:r>
      <w:r>
        <w:rPr>
          <w:rFonts w:hint="eastAsia"/>
        </w:rPr>
        <w:t xml:space="preserve">　社員等の人材募集を主たる内容とするもの</w:t>
      </w:r>
    </w:p>
    <w:p w:rsidR="00C86D88" w:rsidRDefault="00C86D88" w:rsidP="00573455">
      <w:pPr>
        <w:ind w:left="420" w:hangingChars="200" w:hanging="420"/>
      </w:pPr>
      <w:r>
        <w:rPr>
          <w:rFonts w:hint="eastAsia"/>
        </w:rPr>
        <w:t xml:space="preserve">　</w:t>
      </w:r>
      <w:r>
        <w:rPr>
          <w:rFonts w:hint="eastAsia"/>
        </w:rPr>
        <w:t>(8)</w:t>
      </w:r>
      <w:r>
        <w:rPr>
          <w:rFonts w:hint="eastAsia"/>
        </w:rPr>
        <w:t xml:space="preserve">　その他、危機管理監が不適当と認めるもの</w:t>
      </w:r>
    </w:p>
    <w:p w:rsidR="009421F7" w:rsidRPr="009421F7" w:rsidRDefault="009421F7" w:rsidP="00D11AAB">
      <w:r w:rsidRPr="009421F7">
        <w:t> </w:t>
      </w:r>
      <w:r w:rsidRPr="009421F7">
        <w:t>（規制業種を行う企業による規制業種に関するもの以外の内容の広告）</w:t>
      </w:r>
    </w:p>
    <w:p w:rsidR="009421F7" w:rsidRPr="009421F7" w:rsidRDefault="009421F7" w:rsidP="00D11AAB">
      <w:pPr>
        <w:ind w:left="210" w:hangingChars="100" w:hanging="210"/>
      </w:pPr>
      <w:r w:rsidRPr="009421F7">
        <w:t>第</w:t>
      </w:r>
      <w:r w:rsidR="00573455">
        <w:rPr>
          <w:rFonts w:hint="eastAsia"/>
        </w:rPr>
        <w:t>5</w:t>
      </w:r>
      <w:r w:rsidRPr="009421F7">
        <w:t>条　規制業種を行う企業が、規制業種に関連するもの以外の内容の広告を行う場合においては、本要領に定められた規制の範囲内でその掲載を認める。</w:t>
      </w:r>
    </w:p>
    <w:p w:rsidR="009421F7" w:rsidRPr="009421F7" w:rsidRDefault="009421F7" w:rsidP="00D11AAB">
      <w:r w:rsidRPr="009421F7">
        <w:t>（広告媒体の規格等）</w:t>
      </w:r>
    </w:p>
    <w:p w:rsidR="009421F7" w:rsidRPr="009421F7" w:rsidRDefault="009421F7" w:rsidP="00D11AAB">
      <w:r w:rsidRPr="009421F7">
        <w:t>第</w:t>
      </w:r>
      <w:r w:rsidR="00C86D88">
        <w:rPr>
          <w:rFonts w:hint="eastAsia"/>
        </w:rPr>
        <w:t>6</w:t>
      </w:r>
      <w:r w:rsidRPr="009421F7">
        <w:t>条　規格、掲載位置等は、別途募集要項に記載する。</w:t>
      </w:r>
    </w:p>
    <w:p w:rsidR="009421F7" w:rsidRPr="009421F7" w:rsidRDefault="009421F7" w:rsidP="00D11AAB">
      <w:r w:rsidRPr="009421F7">
        <w:t> </w:t>
      </w:r>
      <w:r w:rsidRPr="009421F7">
        <w:t>（広告掲載希望者の募集）</w:t>
      </w:r>
    </w:p>
    <w:p w:rsidR="009421F7" w:rsidRPr="009421F7" w:rsidRDefault="009421F7" w:rsidP="00D11AAB">
      <w:r w:rsidRPr="009421F7">
        <w:t>第</w:t>
      </w:r>
      <w:r w:rsidR="00C86D88">
        <w:rPr>
          <w:rFonts w:hint="eastAsia"/>
        </w:rPr>
        <w:t>7</w:t>
      </w:r>
      <w:r w:rsidRPr="009421F7">
        <w:t>条　広告掲載希望者の募集は、市ホームページ等で公募する。</w:t>
      </w:r>
    </w:p>
    <w:p w:rsidR="009421F7" w:rsidRPr="009421F7" w:rsidRDefault="009421F7" w:rsidP="00D11AAB">
      <w:r w:rsidRPr="009421F7">
        <w:t> </w:t>
      </w:r>
      <w:r w:rsidRPr="009421F7">
        <w:t>（広告掲載の申込）</w:t>
      </w:r>
    </w:p>
    <w:p w:rsidR="009421F7" w:rsidRPr="009421F7" w:rsidRDefault="009421F7" w:rsidP="00D11AAB">
      <w:pPr>
        <w:ind w:left="210" w:hangingChars="100" w:hanging="210"/>
      </w:pPr>
      <w:r w:rsidRPr="009421F7">
        <w:t>第</w:t>
      </w:r>
      <w:r w:rsidR="00C86D88">
        <w:rPr>
          <w:rFonts w:hint="eastAsia"/>
        </w:rPr>
        <w:t>8</w:t>
      </w:r>
      <w:r w:rsidRPr="009421F7">
        <w:t>条　広告掲載希望者</w:t>
      </w:r>
      <w:r w:rsidR="00DC06A3">
        <w:rPr>
          <w:rFonts w:hint="eastAsia"/>
        </w:rPr>
        <w:t>又は広告掲載希望者の委任を受けて申込み、契約等の締結その他広告掲載に係る事務手続きを代行する広告代理店（以下「申込者等」）という。）</w:t>
      </w:r>
      <w:r w:rsidRPr="009421F7">
        <w:t>は、</w:t>
      </w:r>
      <w:r>
        <w:t>危機管理室</w:t>
      </w:r>
      <w:r w:rsidRPr="009421F7">
        <w:t>ホームページバナー広告掲載申込書（第</w:t>
      </w:r>
      <w:r w:rsidRPr="009421F7">
        <w:t>1</w:t>
      </w:r>
      <w:r w:rsidRPr="009421F7">
        <w:t>号様式）により、別途募集要領で指定する期間内に申し込むものとする。</w:t>
      </w:r>
    </w:p>
    <w:p w:rsidR="009421F7" w:rsidRPr="009421F7" w:rsidRDefault="009421F7" w:rsidP="00D11AAB">
      <w:r w:rsidRPr="009421F7">
        <w:t> </w:t>
      </w:r>
      <w:r w:rsidRPr="009421F7">
        <w:t>（広告掲載の決定）</w:t>
      </w:r>
    </w:p>
    <w:p w:rsidR="009421F7" w:rsidRPr="009421F7" w:rsidRDefault="009421F7" w:rsidP="00D11AAB">
      <w:r w:rsidRPr="009421F7">
        <w:t>第</w:t>
      </w:r>
      <w:r w:rsidR="00C86D88">
        <w:rPr>
          <w:rFonts w:hint="eastAsia"/>
        </w:rPr>
        <w:t>9</w:t>
      </w:r>
      <w:r w:rsidRPr="009421F7">
        <w:t>条　第</w:t>
      </w:r>
      <w:r w:rsidRPr="009421F7">
        <w:t>2</w:t>
      </w:r>
      <w:r w:rsidRPr="009421F7">
        <w:t>条の規定に基づき、広告掲載の可否を決定する。</w:t>
      </w:r>
    </w:p>
    <w:p w:rsidR="009421F7" w:rsidRPr="009421F7" w:rsidRDefault="009421F7" w:rsidP="00D11AAB">
      <w:pPr>
        <w:ind w:left="210" w:hangingChars="100" w:hanging="210"/>
      </w:pPr>
      <w:r w:rsidRPr="009421F7">
        <w:t>2</w:t>
      </w:r>
      <w:r w:rsidRPr="009421F7">
        <w:t xml:space="preserve">　広告掲載の可否を決定したときは、その結果等について申込者</w:t>
      </w:r>
      <w:r w:rsidR="00DC06A3">
        <w:rPr>
          <w:rFonts w:hint="eastAsia"/>
        </w:rPr>
        <w:t>等</w:t>
      </w:r>
      <w:r w:rsidRPr="009421F7">
        <w:t>に広告掲載決定通知書（第</w:t>
      </w:r>
      <w:r w:rsidRPr="009421F7">
        <w:t>2</w:t>
      </w:r>
      <w:r w:rsidRPr="009421F7">
        <w:t>号様式）により通知する。</w:t>
      </w:r>
    </w:p>
    <w:p w:rsidR="009421F7" w:rsidRPr="009421F7" w:rsidRDefault="009421F7" w:rsidP="00D11AAB">
      <w:r w:rsidRPr="009421F7">
        <w:lastRenderedPageBreak/>
        <w:t> </w:t>
      </w:r>
      <w:r w:rsidRPr="009421F7">
        <w:t>（広告原稿の作成及び提出）</w:t>
      </w:r>
    </w:p>
    <w:p w:rsidR="009421F7" w:rsidRPr="009421F7" w:rsidRDefault="009421F7" w:rsidP="009201D2">
      <w:pPr>
        <w:ind w:left="210" w:hangingChars="100" w:hanging="210"/>
      </w:pPr>
      <w:r w:rsidRPr="009421F7">
        <w:t>第</w:t>
      </w:r>
      <w:r w:rsidR="00C86D88">
        <w:rPr>
          <w:rFonts w:hint="eastAsia"/>
        </w:rPr>
        <w:t>10</w:t>
      </w:r>
      <w:r w:rsidRPr="009421F7">
        <w:t xml:space="preserve">条　</w:t>
      </w:r>
      <w:r w:rsidR="009201D2">
        <w:rPr>
          <w:rFonts w:hint="eastAsia"/>
        </w:rPr>
        <w:t>前条の規定により広告掲載の決定を受けた申込者等（以下「広告主等」という。）</w:t>
      </w:r>
      <w:r w:rsidRPr="009421F7">
        <w:t>は、広告原稿を指定する期日までに、指定する場所に提出するものとする。</w:t>
      </w:r>
    </w:p>
    <w:p w:rsidR="009421F7" w:rsidRPr="009421F7" w:rsidRDefault="009421F7" w:rsidP="00D11AAB">
      <w:r w:rsidRPr="009421F7">
        <w:t>2</w:t>
      </w:r>
      <w:r w:rsidRPr="009421F7">
        <w:t xml:space="preserve">　広告原稿は、広告主の責任及び負担で作成するものとする。</w:t>
      </w:r>
    </w:p>
    <w:p w:rsidR="009421F7" w:rsidRPr="009421F7" w:rsidRDefault="009421F7" w:rsidP="00D11AAB">
      <w:r w:rsidRPr="009421F7">
        <w:t>（広告表示内容に関する個別の基準）</w:t>
      </w:r>
    </w:p>
    <w:p w:rsidR="009421F7" w:rsidRPr="009421F7" w:rsidRDefault="009421F7" w:rsidP="00D11AAB">
      <w:pPr>
        <w:ind w:left="210" w:hangingChars="100" w:hanging="210"/>
      </w:pPr>
      <w:r w:rsidRPr="009421F7">
        <w:t>第</w:t>
      </w:r>
      <w:r w:rsidR="00C86D88">
        <w:rPr>
          <w:rFonts w:hint="eastAsia"/>
        </w:rPr>
        <w:t>11</w:t>
      </w:r>
      <w:r w:rsidRPr="009421F7">
        <w:t>条　広告表示内容等については、掲載の都度、</w:t>
      </w:r>
      <w:r w:rsidR="009201D2">
        <w:rPr>
          <w:rFonts w:hint="eastAsia"/>
        </w:rPr>
        <w:t>当該広告媒体主管課が</w:t>
      </w:r>
      <w:r w:rsidRPr="009421F7">
        <w:t>別表の各項目に適合するか</w:t>
      </w:r>
      <w:r w:rsidR="009201D2">
        <w:rPr>
          <w:rFonts w:hint="eastAsia"/>
        </w:rPr>
        <w:t>検討し、判断する。</w:t>
      </w:r>
      <w:r w:rsidRPr="009421F7">
        <w:t>その結果、内容の訂正・削除等が必要な場合には、その旨を広告</w:t>
      </w:r>
      <w:r w:rsidR="009201D2">
        <w:rPr>
          <w:rFonts w:hint="eastAsia"/>
        </w:rPr>
        <w:t>主等</w:t>
      </w:r>
      <w:r w:rsidRPr="009421F7">
        <w:t>に依頼することとし、依頼を受けた広告</w:t>
      </w:r>
      <w:r w:rsidR="009201D2">
        <w:rPr>
          <w:rFonts w:hint="eastAsia"/>
        </w:rPr>
        <w:t>主等</w:t>
      </w:r>
      <w:r w:rsidRPr="009421F7">
        <w:t>は、正当な理由がある場合以外は訂正・削除等に応じなければならない。</w:t>
      </w:r>
    </w:p>
    <w:p w:rsidR="009421F7" w:rsidRPr="009421F7" w:rsidRDefault="009421F7" w:rsidP="00D11AAB">
      <w:r w:rsidRPr="009421F7">
        <w:t> </w:t>
      </w:r>
      <w:r w:rsidRPr="009421F7">
        <w:t>（広告料）</w:t>
      </w:r>
    </w:p>
    <w:p w:rsidR="009421F7" w:rsidRPr="009421F7" w:rsidRDefault="009421F7" w:rsidP="00D11AAB">
      <w:pPr>
        <w:ind w:left="210" w:hangingChars="100" w:hanging="210"/>
      </w:pPr>
      <w:r w:rsidRPr="009421F7">
        <w:t>第</w:t>
      </w:r>
      <w:r w:rsidRPr="009421F7">
        <w:t>1</w:t>
      </w:r>
      <w:r w:rsidR="00C86D88">
        <w:rPr>
          <w:rFonts w:hint="eastAsia"/>
        </w:rPr>
        <w:t>2</w:t>
      </w:r>
      <w:r w:rsidRPr="009421F7">
        <w:t>条　広告料については、広報印刷物の種類、発行数、広告の大きさ、色数、発行経費、類似広告の市場価格等を勘案し、決定することとし、別途募集要領に記載する。</w:t>
      </w:r>
    </w:p>
    <w:p w:rsidR="009421F7" w:rsidRDefault="009421F7" w:rsidP="00D11AAB">
      <w:pPr>
        <w:ind w:left="210" w:hangingChars="100" w:hanging="210"/>
      </w:pPr>
      <w:r w:rsidRPr="009421F7">
        <w:t>2</w:t>
      </w:r>
      <w:r w:rsidRPr="009421F7">
        <w:t xml:space="preserve">　広告料は指定期日までに一括前納することを原則とする。ただし、特別の理由があると認めたときは、この限りでない。</w:t>
      </w:r>
    </w:p>
    <w:p w:rsidR="00DC06A3" w:rsidRPr="009421F7" w:rsidRDefault="00DC06A3" w:rsidP="00D11AAB">
      <w:pPr>
        <w:ind w:left="210" w:hangingChars="100" w:hanging="210"/>
      </w:pPr>
      <w:r>
        <w:rPr>
          <w:rFonts w:hint="eastAsia"/>
        </w:rPr>
        <w:t>3</w:t>
      </w:r>
      <w:r>
        <w:rPr>
          <w:rFonts w:hint="eastAsia"/>
        </w:rPr>
        <w:t xml:space="preserve">　大阪市広告事業協力広告代理店制度要綱第</w:t>
      </w:r>
      <w:r>
        <w:rPr>
          <w:rFonts w:hint="eastAsia"/>
        </w:rPr>
        <w:t>12</w:t>
      </w:r>
      <w:r>
        <w:rPr>
          <w:rFonts w:hint="eastAsia"/>
        </w:rPr>
        <w:t>条の規定により、協力広告代理店が市に納付する広告料は、市が規定する広告料の額から、市が別に定める</w:t>
      </w:r>
      <w:r w:rsidR="00404A55">
        <w:rPr>
          <w:rFonts w:hint="eastAsia"/>
        </w:rPr>
        <w:t>料率</w:t>
      </w:r>
      <w:r>
        <w:rPr>
          <w:rFonts w:hint="eastAsia"/>
        </w:rPr>
        <w:t>により算定した額を控除した額とする。</w:t>
      </w:r>
    </w:p>
    <w:p w:rsidR="009421F7" w:rsidRPr="009421F7" w:rsidRDefault="009421F7" w:rsidP="00D11AAB">
      <w:r w:rsidRPr="009421F7">
        <w:t> </w:t>
      </w:r>
      <w:r w:rsidRPr="009421F7">
        <w:t>（広告料の還付）</w:t>
      </w:r>
    </w:p>
    <w:p w:rsidR="009421F7" w:rsidRPr="009421F7" w:rsidRDefault="009421F7" w:rsidP="00D11AAB">
      <w:pPr>
        <w:ind w:left="210" w:hangingChars="100" w:hanging="210"/>
      </w:pPr>
      <w:r w:rsidRPr="009421F7">
        <w:t>第</w:t>
      </w:r>
      <w:r w:rsidRPr="009421F7">
        <w:t>1</w:t>
      </w:r>
      <w:r w:rsidR="00C86D88">
        <w:rPr>
          <w:rFonts w:hint="eastAsia"/>
        </w:rPr>
        <w:t>3</w:t>
      </w:r>
      <w:r w:rsidRPr="009421F7">
        <w:t>条　徴収した広告料は還付しない。ただし、特段の理由があるときは、その全部または一部を還付することができる。</w:t>
      </w:r>
    </w:p>
    <w:p w:rsidR="009421F7" w:rsidRPr="009421F7" w:rsidRDefault="009421F7" w:rsidP="00D11AAB">
      <w:r w:rsidRPr="009421F7">
        <w:t> </w:t>
      </w:r>
      <w:r w:rsidRPr="009421F7">
        <w:t>（広告内容等の変更）</w:t>
      </w:r>
    </w:p>
    <w:p w:rsidR="009421F7" w:rsidRPr="009421F7" w:rsidRDefault="009421F7" w:rsidP="00D11AAB">
      <w:pPr>
        <w:ind w:left="210" w:hangingChars="100" w:hanging="210"/>
      </w:pPr>
      <w:r w:rsidRPr="009421F7">
        <w:t>第</w:t>
      </w:r>
      <w:r w:rsidRPr="009421F7">
        <w:t>1</w:t>
      </w:r>
      <w:r w:rsidR="00C86D88">
        <w:rPr>
          <w:rFonts w:hint="eastAsia"/>
        </w:rPr>
        <w:t>4</w:t>
      </w:r>
      <w:r w:rsidRPr="009421F7">
        <w:t>条　広告主</w:t>
      </w:r>
      <w:r w:rsidR="009201D2">
        <w:rPr>
          <w:rFonts w:hint="eastAsia"/>
        </w:rPr>
        <w:t>等</w:t>
      </w:r>
      <w:r w:rsidRPr="009421F7">
        <w:t>は、広告の内容等を変更するときは、変更の</w:t>
      </w:r>
      <w:r w:rsidRPr="009421F7">
        <w:t>10</w:t>
      </w:r>
      <w:r w:rsidRPr="009421F7">
        <w:t>日前までに広告掲載変更申込書（第</w:t>
      </w:r>
      <w:r w:rsidRPr="009421F7">
        <w:t>3</w:t>
      </w:r>
      <w:r w:rsidRPr="009421F7">
        <w:t>号様式）により、変更の申請を行うものとする。</w:t>
      </w:r>
    </w:p>
    <w:p w:rsidR="009421F7" w:rsidRPr="009421F7" w:rsidRDefault="009421F7" w:rsidP="00D11AAB">
      <w:pPr>
        <w:ind w:left="210" w:hangingChars="100" w:hanging="210"/>
      </w:pPr>
      <w:r w:rsidRPr="009421F7">
        <w:t>2</w:t>
      </w:r>
      <w:r w:rsidRPr="009421F7">
        <w:t xml:space="preserve">　変更許可を決定したときは、申請者に広告掲載変更通知書（第</w:t>
      </w:r>
      <w:r w:rsidRPr="009421F7">
        <w:t>4</w:t>
      </w:r>
      <w:r w:rsidRPr="009421F7">
        <w:t>号様式）により通知する。</w:t>
      </w:r>
    </w:p>
    <w:p w:rsidR="009421F7" w:rsidRPr="009421F7" w:rsidRDefault="009421F7" w:rsidP="00D11AAB">
      <w:r w:rsidRPr="009421F7">
        <w:t> </w:t>
      </w:r>
      <w:r w:rsidRPr="009421F7">
        <w:t>（広告掲載の取消）</w:t>
      </w:r>
    </w:p>
    <w:p w:rsidR="009421F7" w:rsidRPr="009421F7" w:rsidRDefault="009421F7" w:rsidP="00D11AAB">
      <w:r w:rsidRPr="009421F7">
        <w:t>第</w:t>
      </w:r>
      <w:r w:rsidRPr="009421F7">
        <w:t>1</w:t>
      </w:r>
      <w:r w:rsidR="00C86D88">
        <w:rPr>
          <w:rFonts w:hint="eastAsia"/>
        </w:rPr>
        <w:t>5</w:t>
      </w:r>
      <w:r w:rsidRPr="009421F7">
        <w:t xml:space="preserve">条　</w:t>
      </w:r>
      <w:r w:rsidR="009201D2">
        <w:t>次の各号のいずれかに該当するときは、広告の掲載を取</w:t>
      </w:r>
      <w:r w:rsidRPr="009421F7">
        <w:t>消すことができる。</w:t>
      </w:r>
    </w:p>
    <w:p w:rsidR="009421F7" w:rsidRPr="009421F7" w:rsidRDefault="009421F7" w:rsidP="00D11AAB">
      <w:r w:rsidRPr="009421F7">
        <w:t xml:space="preserve">　</w:t>
      </w:r>
      <w:r w:rsidRPr="009421F7">
        <w:t>(1)</w:t>
      </w:r>
      <w:r w:rsidRPr="009421F7">
        <w:t xml:space="preserve">　広告が、編集・発行上支障となるとき。</w:t>
      </w:r>
    </w:p>
    <w:p w:rsidR="009421F7" w:rsidRPr="009421F7" w:rsidRDefault="009421F7" w:rsidP="00D11AAB">
      <w:r w:rsidRPr="009421F7">
        <w:t xml:space="preserve">　</w:t>
      </w:r>
      <w:r w:rsidRPr="009421F7">
        <w:t>(2)</w:t>
      </w:r>
      <w:r w:rsidRPr="009421F7">
        <w:t xml:space="preserve">　指定する期日までに広告料の納付がないとき。</w:t>
      </w:r>
    </w:p>
    <w:p w:rsidR="009421F7" w:rsidRPr="009421F7" w:rsidRDefault="009421F7" w:rsidP="00D11AAB">
      <w:r w:rsidRPr="009421F7">
        <w:t xml:space="preserve">　</w:t>
      </w:r>
      <w:r w:rsidRPr="009421F7">
        <w:t>(3)</w:t>
      </w:r>
      <w:r w:rsidRPr="009421F7">
        <w:t xml:space="preserve">　指定する期日までに広告原稿の提出がないとき。</w:t>
      </w:r>
    </w:p>
    <w:p w:rsidR="009421F7" w:rsidRPr="009421F7" w:rsidRDefault="009421F7" w:rsidP="00D11AAB">
      <w:r w:rsidRPr="009421F7">
        <w:t xml:space="preserve">　</w:t>
      </w:r>
      <w:r w:rsidRPr="009421F7">
        <w:t>(4)</w:t>
      </w:r>
      <w:r w:rsidRPr="009421F7">
        <w:t xml:space="preserve">　第</w:t>
      </w:r>
      <w:r w:rsidRPr="009421F7">
        <w:t>2</w:t>
      </w:r>
      <w:r w:rsidRPr="009421F7">
        <w:t>条又は第</w:t>
      </w:r>
      <w:r w:rsidRPr="009421F7">
        <w:t>3</w:t>
      </w:r>
      <w:r w:rsidRPr="009421F7">
        <w:t>条のいずれかに該当すると判明したとき。</w:t>
      </w:r>
    </w:p>
    <w:p w:rsidR="009421F7" w:rsidRPr="009421F7" w:rsidRDefault="009421F7" w:rsidP="00D11AAB">
      <w:r w:rsidRPr="009421F7">
        <w:t xml:space="preserve">　</w:t>
      </w:r>
      <w:r w:rsidRPr="009421F7">
        <w:t>(5)</w:t>
      </w:r>
      <w:r w:rsidRPr="009421F7">
        <w:t xml:space="preserve">　その他必要と認めたとき。</w:t>
      </w:r>
    </w:p>
    <w:p w:rsidR="00DC06A3" w:rsidRDefault="00DC06A3" w:rsidP="00D11AAB">
      <w:r>
        <w:rPr>
          <w:rFonts w:hint="eastAsia"/>
        </w:rPr>
        <w:t>（広告の取下）</w:t>
      </w:r>
    </w:p>
    <w:p w:rsidR="009421F7" w:rsidRDefault="00DC06A3" w:rsidP="00DC06A3">
      <w:pPr>
        <w:ind w:left="210" w:hangingChars="100" w:hanging="210"/>
      </w:pPr>
      <w:r>
        <w:rPr>
          <w:rFonts w:hint="eastAsia"/>
        </w:rPr>
        <w:t>第</w:t>
      </w:r>
      <w:r>
        <w:rPr>
          <w:rFonts w:hint="eastAsia"/>
        </w:rPr>
        <w:t>16</w:t>
      </w:r>
      <w:r>
        <w:rPr>
          <w:rFonts w:hint="eastAsia"/>
        </w:rPr>
        <w:t>条　広告主等は</w:t>
      </w:r>
      <w:r w:rsidR="009201D2">
        <w:rPr>
          <w:rFonts w:hint="eastAsia"/>
        </w:rPr>
        <w:t>自己</w:t>
      </w:r>
      <w:r>
        <w:rPr>
          <w:rFonts w:hint="eastAsia"/>
        </w:rPr>
        <w:t>の都合により広告掲載を取下げる場合は、書面により危機管理監に申し出なければならない。</w:t>
      </w:r>
    </w:p>
    <w:p w:rsidR="00DC06A3" w:rsidRPr="009421F7" w:rsidRDefault="00DC06A3" w:rsidP="00DC06A3">
      <w:pPr>
        <w:ind w:left="210" w:hangingChars="100" w:hanging="210"/>
      </w:pPr>
      <w:r>
        <w:rPr>
          <w:rFonts w:hint="eastAsia"/>
        </w:rPr>
        <w:t>2</w:t>
      </w:r>
      <w:r>
        <w:rPr>
          <w:rFonts w:hint="eastAsia"/>
        </w:rPr>
        <w:t xml:space="preserve">　前項の規程により広告掲載を取下げた場合は、納付済みの広告料は還付しない。</w:t>
      </w:r>
    </w:p>
    <w:p w:rsidR="009421F7" w:rsidRPr="009421F7" w:rsidRDefault="009421F7" w:rsidP="00D11AAB">
      <w:r w:rsidRPr="009421F7">
        <w:lastRenderedPageBreak/>
        <w:t>（広告主の責務）</w:t>
      </w:r>
    </w:p>
    <w:p w:rsidR="009421F7" w:rsidRPr="009421F7" w:rsidRDefault="009421F7" w:rsidP="00D11AAB">
      <w:r w:rsidRPr="009421F7">
        <w:t>第</w:t>
      </w:r>
      <w:r w:rsidRPr="009421F7">
        <w:t>1</w:t>
      </w:r>
      <w:r w:rsidR="00DC06A3">
        <w:rPr>
          <w:rFonts w:hint="eastAsia"/>
        </w:rPr>
        <w:t>7</w:t>
      </w:r>
      <w:r w:rsidRPr="009421F7">
        <w:t>条　広告主は、広告の内容等、掲載された広告に関する一切の責任を負うものとする。</w:t>
      </w:r>
    </w:p>
    <w:p w:rsidR="009421F7" w:rsidRPr="009421F7" w:rsidRDefault="009421F7" w:rsidP="00D11AAB">
      <w:pPr>
        <w:ind w:left="210" w:hangingChars="100" w:hanging="210"/>
      </w:pPr>
      <w:r w:rsidRPr="009421F7">
        <w:t>2</w:t>
      </w:r>
      <w:r w:rsidRPr="009421F7">
        <w:t xml:space="preserve">　第三者から、広告に関連して損害を被った旨の賠償請求がなされた場合は、広告主の責任及び負担において解決することとする。</w:t>
      </w:r>
    </w:p>
    <w:p w:rsidR="00A53D52" w:rsidRDefault="00573455" w:rsidP="00A53D52">
      <w:pPr>
        <w:ind w:firstLineChars="300" w:firstLine="630"/>
      </w:pPr>
      <w:r>
        <w:rPr>
          <w:rFonts w:hint="eastAsia"/>
        </w:rPr>
        <w:t>附　則</w:t>
      </w:r>
    </w:p>
    <w:p w:rsidR="00573455" w:rsidRDefault="00573455" w:rsidP="00A53D52">
      <w:pPr>
        <w:ind w:firstLineChars="100" w:firstLine="210"/>
      </w:pPr>
      <w:r w:rsidRPr="009421F7">
        <w:t>この要領は、平成</w:t>
      </w:r>
      <w:r>
        <w:rPr>
          <w:rFonts w:hint="eastAsia"/>
        </w:rPr>
        <w:t>30</w:t>
      </w:r>
      <w:r w:rsidRPr="009421F7">
        <w:t>年</w:t>
      </w:r>
      <w:r w:rsidR="000E39E2">
        <w:rPr>
          <w:rFonts w:hint="eastAsia"/>
        </w:rPr>
        <w:t>3</w:t>
      </w:r>
      <w:r w:rsidRPr="009421F7">
        <w:t>月</w:t>
      </w:r>
      <w:r w:rsidR="000E39E2">
        <w:rPr>
          <w:rFonts w:hint="eastAsia"/>
        </w:rPr>
        <w:t>2</w:t>
      </w:r>
      <w:r w:rsidRPr="009421F7">
        <w:t>日より施行する。</w:t>
      </w:r>
    </w:p>
    <w:p w:rsidR="009421F7" w:rsidRPr="00573455" w:rsidRDefault="009421F7" w:rsidP="00D11AAB"/>
    <w:p w:rsidR="009421F7" w:rsidRPr="009421F7" w:rsidRDefault="009421F7" w:rsidP="00D11AAB">
      <w:r w:rsidRPr="009421F7">
        <w:t> </w:t>
      </w:r>
    </w:p>
    <w:p w:rsidR="009421F7" w:rsidRPr="009421F7" w:rsidRDefault="009421F7" w:rsidP="00D11AAB">
      <w:r w:rsidRPr="009421F7">
        <w:t>別表　第</w:t>
      </w:r>
      <w:r w:rsidRPr="009421F7">
        <w:t>1</w:t>
      </w:r>
      <w:r w:rsidR="00C86D88">
        <w:rPr>
          <w:rFonts w:hint="eastAsia"/>
        </w:rPr>
        <w:t>1</w:t>
      </w:r>
      <w:r w:rsidRPr="009421F7">
        <w:t>条関係</w:t>
      </w:r>
    </w:p>
    <w:p w:rsidR="009421F7" w:rsidRPr="009421F7" w:rsidRDefault="009421F7" w:rsidP="00D11AAB">
      <w:r w:rsidRPr="009421F7">
        <w:t> </w:t>
      </w:r>
    </w:p>
    <w:p w:rsidR="009421F7" w:rsidRPr="009421F7" w:rsidRDefault="009421F7" w:rsidP="00D11AAB">
      <w:r w:rsidRPr="009421F7">
        <w:t>1</w:t>
      </w:r>
      <w:r w:rsidRPr="009421F7">
        <w:t xml:space="preserve">　人材募集広告</w:t>
      </w:r>
      <w:r w:rsidRPr="009421F7">
        <w:t xml:space="preserve"> </w:t>
      </w:r>
    </w:p>
    <w:p w:rsidR="009421F7" w:rsidRPr="009421F7" w:rsidRDefault="009421F7" w:rsidP="00D11AAB">
      <w:r w:rsidRPr="009421F7">
        <w:t xml:space="preserve">　</w:t>
      </w:r>
      <w:r w:rsidR="00356009">
        <w:rPr>
          <w:rFonts w:hint="eastAsia"/>
        </w:rPr>
        <w:t xml:space="preserve"> </w:t>
      </w:r>
      <w:r w:rsidRPr="009421F7">
        <w:t>人材募集に見せかけて、売春等の勧誘やあっ旋の疑いのあるものは認めない。</w:t>
      </w:r>
      <w:r w:rsidRPr="009421F7">
        <w:t xml:space="preserve"> </w:t>
      </w:r>
    </w:p>
    <w:p w:rsidR="009421F7" w:rsidRPr="009421F7" w:rsidRDefault="009421F7" w:rsidP="00356009">
      <w:pPr>
        <w:ind w:left="105" w:hangingChars="50" w:hanging="105"/>
      </w:pPr>
      <w:r w:rsidRPr="009421F7">
        <w:t xml:space="preserve">　</w:t>
      </w:r>
      <w:r w:rsidR="00356009">
        <w:rPr>
          <w:rFonts w:hint="eastAsia"/>
        </w:rPr>
        <w:t xml:space="preserve"> </w:t>
      </w:r>
      <w:r w:rsidRPr="009421F7">
        <w:t>人材募集に見せかけて、商品・材料及び機材の売りつけや資金集めを目的としているものは掲載しない。</w:t>
      </w:r>
    </w:p>
    <w:p w:rsidR="009421F7" w:rsidRPr="009421F7" w:rsidRDefault="009421F7" w:rsidP="00D11AAB">
      <w:r w:rsidRPr="009421F7">
        <w:t>2</w:t>
      </w:r>
      <w:r w:rsidRPr="009421F7">
        <w:t xml:space="preserve">　語学教室等</w:t>
      </w:r>
    </w:p>
    <w:p w:rsidR="009421F7" w:rsidRPr="009421F7" w:rsidRDefault="009421F7" w:rsidP="00D11AAB">
      <w:r w:rsidRPr="009421F7">
        <w:t xml:space="preserve">　</w:t>
      </w:r>
      <w:r w:rsidR="00356009">
        <w:rPr>
          <w:rFonts w:hint="eastAsia"/>
        </w:rPr>
        <w:t xml:space="preserve"> </w:t>
      </w:r>
      <w:r w:rsidRPr="009421F7">
        <w:t>安易さや授業料・受講料の安価さを強調する表現は使用しない。</w:t>
      </w:r>
    </w:p>
    <w:p w:rsidR="009421F7" w:rsidRPr="009421F7" w:rsidRDefault="009421F7" w:rsidP="00D11AAB">
      <w:r w:rsidRPr="009421F7">
        <w:t xml:space="preserve">　</w:t>
      </w:r>
      <w:r w:rsidR="00356009">
        <w:rPr>
          <w:rFonts w:hint="eastAsia"/>
        </w:rPr>
        <w:t xml:space="preserve"> </w:t>
      </w:r>
      <w:r w:rsidRPr="009421F7">
        <w:t>例：一か月で確実にマスターできる　等</w:t>
      </w:r>
    </w:p>
    <w:p w:rsidR="009421F7" w:rsidRPr="009421F7" w:rsidRDefault="009421F7" w:rsidP="00D11AAB">
      <w:r w:rsidRPr="009421F7">
        <w:t>3</w:t>
      </w:r>
      <w:r w:rsidRPr="009421F7">
        <w:t xml:space="preserve">　学習塾・予備校等（専門学校を含む。）</w:t>
      </w:r>
    </w:p>
    <w:p w:rsidR="009421F7" w:rsidRPr="009421F7" w:rsidRDefault="009421F7" w:rsidP="00356009">
      <w:pPr>
        <w:ind w:firstLineChars="150" w:firstLine="315"/>
      </w:pPr>
      <w:r w:rsidRPr="009421F7">
        <w:t>合格率など実績を載せる場合は、実績年もあわせて表示する。</w:t>
      </w:r>
    </w:p>
    <w:p w:rsidR="009421F7" w:rsidRPr="009421F7" w:rsidRDefault="009421F7" w:rsidP="00D11AAB">
      <w:r w:rsidRPr="009421F7">
        <w:t>4</w:t>
      </w:r>
      <w:r w:rsidRPr="009421F7">
        <w:t xml:space="preserve">　外国大学の日本校</w:t>
      </w:r>
    </w:p>
    <w:p w:rsidR="009421F7" w:rsidRPr="009421F7" w:rsidRDefault="009421F7" w:rsidP="00D11AAB">
      <w:r w:rsidRPr="009421F7">
        <w:t xml:space="preserve">　</w:t>
      </w:r>
      <w:r w:rsidR="00356009">
        <w:rPr>
          <w:rFonts w:hint="eastAsia"/>
        </w:rPr>
        <w:t xml:space="preserve"> </w:t>
      </w:r>
      <w:r w:rsidRPr="009421F7">
        <w:t>下記の主旨を明確に表示すること。</w:t>
      </w:r>
    </w:p>
    <w:p w:rsidR="009421F7" w:rsidRPr="009421F7" w:rsidRDefault="009421F7" w:rsidP="00D11AAB">
      <w:r w:rsidRPr="009421F7">
        <w:t xml:space="preserve">　</w:t>
      </w:r>
      <w:r w:rsidR="00356009">
        <w:rPr>
          <w:rFonts w:hint="eastAsia"/>
        </w:rPr>
        <w:t xml:space="preserve"> </w:t>
      </w:r>
      <w:r w:rsidRPr="009421F7">
        <w:t>「この大学は、日本の学校教育法に定める大学ではありません。」</w:t>
      </w:r>
    </w:p>
    <w:p w:rsidR="009421F7" w:rsidRPr="009421F7" w:rsidRDefault="009421F7" w:rsidP="00D11AAB">
      <w:r w:rsidRPr="009421F7">
        <w:t>5</w:t>
      </w:r>
      <w:r w:rsidRPr="009421F7">
        <w:t xml:space="preserve">　資格講座</w:t>
      </w:r>
    </w:p>
    <w:p w:rsidR="009421F7" w:rsidRPr="009421F7" w:rsidRDefault="009421F7" w:rsidP="009201D2">
      <w:pPr>
        <w:ind w:left="424" w:hangingChars="202" w:hanging="424"/>
      </w:pPr>
      <w:r w:rsidRPr="009421F7">
        <w:t xml:space="preserve">　</w:t>
      </w:r>
      <w:r w:rsidRPr="009421F7">
        <w:t>(1)</w:t>
      </w:r>
      <w:r w:rsidRPr="009421F7">
        <w:t xml:space="preserve">　民間の講習業者が「労務管理士」などの名称で資格講座を設け、それがあたかも国家資格であり、各企業は労務管理士を置かなければならないという誤解を招くような表現は使用しない。下記の主旨を明確に表示すること。</w:t>
      </w:r>
    </w:p>
    <w:p w:rsidR="009421F7" w:rsidRPr="009421F7" w:rsidRDefault="009421F7" w:rsidP="00D11AAB">
      <w:r w:rsidRPr="009421F7">
        <w:t xml:space="preserve">　　　　「この資格は国家資格ではありません。」</w:t>
      </w:r>
    </w:p>
    <w:p w:rsidR="009421F7" w:rsidRPr="009421F7" w:rsidRDefault="009421F7" w:rsidP="00356009">
      <w:pPr>
        <w:ind w:leftChars="99" w:left="422" w:hangingChars="102" w:hanging="214"/>
      </w:pPr>
      <w:r w:rsidRPr="009421F7">
        <w:t>(2)</w:t>
      </w:r>
      <w:r w:rsidRPr="009421F7">
        <w:t xml:space="preserve">　「行政書士講座」などの講座には、その講座だけで国家資格が取れるというような紛らわしい表現は使用しない。下記の主旨を明確に表示すること。</w:t>
      </w:r>
    </w:p>
    <w:p w:rsidR="009421F7" w:rsidRPr="009421F7" w:rsidRDefault="009421F7" w:rsidP="00D11AAB">
      <w:r w:rsidRPr="009421F7">
        <w:t xml:space="preserve">　　　　「資格取得には、別に国家試験を受ける必要があります。」</w:t>
      </w:r>
    </w:p>
    <w:p w:rsidR="009421F7" w:rsidRPr="009421F7" w:rsidRDefault="009421F7" w:rsidP="009201D2">
      <w:pPr>
        <w:ind w:left="424" w:hangingChars="202" w:hanging="424"/>
      </w:pPr>
      <w:r w:rsidRPr="009421F7">
        <w:t xml:space="preserve">　</w:t>
      </w:r>
      <w:r w:rsidRPr="009421F7">
        <w:t>(3)</w:t>
      </w:r>
      <w:r w:rsidRPr="009421F7">
        <w:t xml:space="preserve">　資格講座の募集に見せかけて、商品及び材料の売りつけや資金集めを目的としているものは掲載しない。</w:t>
      </w:r>
    </w:p>
    <w:p w:rsidR="009421F7" w:rsidRPr="009421F7" w:rsidRDefault="009421F7" w:rsidP="00D11AAB">
      <w:r w:rsidRPr="009421F7">
        <w:t xml:space="preserve">　</w:t>
      </w:r>
      <w:r w:rsidRPr="009421F7">
        <w:t>(4)</w:t>
      </w:r>
      <w:r w:rsidRPr="009421F7">
        <w:t xml:space="preserve">　受講費用がすべて公的給付でまかなえるかのように誤認される表示はしない。</w:t>
      </w:r>
    </w:p>
    <w:p w:rsidR="009421F7" w:rsidRPr="009421F7" w:rsidRDefault="009421F7" w:rsidP="00D11AAB">
      <w:r w:rsidRPr="009421F7">
        <w:t>6</w:t>
      </w:r>
      <w:r w:rsidRPr="009421F7">
        <w:t xml:space="preserve">　病院、診療所、助産所</w:t>
      </w:r>
    </w:p>
    <w:p w:rsidR="009421F7" w:rsidRPr="009421F7" w:rsidRDefault="009421F7" w:rsidP="009201D2">
      <w:pPr>
        <w:ind w:left="424" w:hangingChars="202" w:hanging="424"/>
      </w:pPr>
      <w:r w:rsidRPr="009421F7">
        <w:t xml:space="preserve">　</w:t>
      </w:r>
      <w:r w:rsidRPr="009421F7">
        <w:t>(1)</w:t>
      </w:r>
      <w:r w:rsidRPr="009421F7">
        <w:t xml:space="preserve">　医療法（昭和</w:t>
      </w:r>
      <w:r w:rsidRPr="009421F7">
        <w:t>23</w:t>
      </w:r>
      <w:r w:rsidRPr="009421F7">
        <w:t>年法律第</w:t>
      </w:r>
      <w:r w:rsidRPr="009421F7">
        <w:t>205</w:t>
      </w:r>
      <w:r w:rsidRPr="009421F7">
        <w:t>号）第</w:t>
      </w:r>
      <w:r w:rsidRPr="009421F7">
        <w:t>6</w:t>
      </w:r>
      <w:r w:rsidRPr="009421F7">
        <w:t>条の</w:t>
      </w:r>
      <w:r w:rsidRPr="009421F7">
        <w:t>5</w:t>
      </w:r>
      <w:r w:rsidRPr="009421F7">
        <w:t>又は第</w:t>
      </w:r>
      <w:r w:rsidRPr="009421F7">
        <w:t>6</w:t>
      </w:r>
      <w:r w:rsidRPr="009421F7">
        <w:t>条の</w:t>
      </w:r>
      <w:r w:rsidRPr="009421F7">
        <w:t>7</w:t>
      </w:r>
      <w:r w:rsidRPr="009421F7">
        <w:t>の規定により広告できる事項以外は、一切広告できない。</w:t>
      </w:r>
    </w:p>
    <w:p w:rsidR="009421F7" w:rsidRPr="009421F7" w:rsidRDefault="009421F7" w:rsidP="00D11AAB">
      <w:r w:rsidRPr="009421F7">
        <w:lastRenderedPageBreak/>
        <w:t xml:space="preserve">　</w:t>
      </w:r>
      <w:r w:rsidRPr="009421F7">
        <w:t>(2)</w:t>
      </w:r>
      <w:r w:rsidRPr="009421F7">
        <w:t xml:space="preserve">　広告を掲載する事業者が、大阪市保健所で広告内容についての了解を得ること。</w:t>
      </w:r>
    </w:p>
    <w:p w:rsidR="009421F7" w:rsidRPr="009421F7" w:rsidRDefault="009421F7" w:rsidP="00D11AAB">
      <w:r w:rsidRPr="009421F7">
        <w:t>7</w:t>
      </w:r>
      <w:r w:rsidRPr="009421F7">
        <w:t xml:space="preserve">　施術所（あん摩マッサージ指圧・はり・きゅう・柔道整復）</w:t>
      </w:r>
    </w:p>
    <w:p w:rsidR="009421F7" w:rsidRPr="009421F7" w:rsidRDefault="009421F7" w:rsidP="009201D2">
      <w:pPr>
        <w:ind w:left="424" w:hangingChars="202" w:hanging="424"/>
      </w:pPr>
      <w:r w:rsidRPr="009421F7">
        <w:t xml:space="preserve">　</w:t>
      </w:r>
      <w:r w:rsidRPr="009421F7">
        <w:t>(1)</w:t>
      </w:r>
      <w:r w:rsidRPr="009421F7">
        <w:t xml:space="preserve">　あん摩マッサージ指圧師、はり師、きゆう師等に関する法律（昭和</w:t>
      </w:r>
      <w:r w:rsidRPr="009421F7">
        <w:t>22</w:t>
      </w:r>
      <w:r w:rsidRPr="009421F7">
        <w:t>年法律第</w:t>
      </w:r>
      <w:r w:rsidRPr="009421F7">
        <w:t>217</w:t>
      </w:r>
      <w:r w:rsidRPr="009421F7">
        <w:t>号）第</w:t>
      </w:r>
      <w:r w:rsidRPr="009421F7">
        <w:t>7</w:t>
      </w:r>
      <w:r w:rsidRPr="009421F7">
        <w:t>条又は柔道整復師法（昭和</w:t>
      </w:r>
      <w:r w:rsidRPr="009421F7">
        <w:t>45</w:t>
      </w:r>
      <w:r w:rsidRPr="009421F7">
        <w:t>年法律第</w:t>
      </w:r>
      <w:r w:rsidRPr="009421F7">
        <w:t>19</w:t>
      </w:r>
      <w:r w:rsidRPr="009421F7">
        <w:t>号）第</w:t>
      </w:r>
      <w:r w:rsidRPr="009421F7">
        <w:t>24</w:t>
      </w:r>
      <w:r w:rsidRPr="009421F7">
        <w:t>条の規定により広告できる事項以外は、一切広告できない。</w:t>
      </w:r>
    </w:p>
    <w:p w:rsidR="009421F7" w:rsidRPr="009421F7" w:rsidRDefault="009421F7" w:rsidP="00D11AAB">
      <w:r w:rsidRPr="009421F7">
        <w:t xml:space="preserve">　</w:t>
      </w:r>
      <w:r w:rsidRPr="009421F7">
        <w:t>(2)</w:t>
      </w:r>
      <w:r w:rsidRPr="009421F7">
        <w:t xml:space="preserve">　施術者の技能、施術方法又は経歴に関する事項は広告できない。</w:t>
      </w:r>
    </w:p>
    <w:p w:rsidR="009421F7" w:rsidRPr="009421F7" w:rsidRDefault="009421F7" w:rsidP="009201D2">
      <w:pPr>
        <w:ind w:left="424" w:hangingChars="202" w:hanging="424"/>
      </w:pPr>
      <w:r w:rsidRPr="009421F7">
        <w:t xml:space="preserve">　</w:t>
      </w:r>
      <w:r w:rsidRPr="009421F7">
        <w:t>(3)</w:t>
      </w:r>
      <w:r w:rsidRPr="009421F7">
        <w:t xml:space="preserve">　法定の施術所以外の医業類似行為を行う施設（整体院、カイロプラクティック、エステティック等）の広告は掲載できないため、業務内容の確認は必ず行う。</w:t>
      </w:r>
    </w:p>
    <w:p w:rsidR="009421F7" w:rsidRPr="009421F7" w:rsidRDefault="009421F7" w:rsidP="00D11AAB">
      <w:r w:rsidRPr="009421F7">
        <w:t xml:space="preserve">　</w:t>
      </w:r>
      <w:r w:rsidRPr="009421F7">
        <w:t>(4)</w:t>
      </w:r>
      <w:r w:rsidRPr="009421F7">
        <w:t xml:space="preserve">　広告を掲載する事業者が、大阪市保健所で広告内容についての了解を得ること。</w:t>
      </w:r>
    </w:p>
    <w:p w:rsidR="009421F7" w:rsidRPr="009421F7" w:rsidRDefault="009421F7" w:rsidP="00D11AAB">
      <w:r w:rsidRPr="009421F7">
        <w:t>8</w:t>
      </w:r>
      <w:r w:rsidRPr="009421F7">
        <w:t xml:space="preserve">　薬局、薬店、医薬品、医薬部外品、化粧品、医療機器（健康器具、コンタクトレンズ等）</w:t>
      </w:r>
    </w:p>
    <w:p w:rsidR="009421F7" w:rsidRPr="009421F7" w:rsidRDefault="009421F7" w:rsidP="009201D2">
      <w:pPr>
        <w:ind w:left="424" w:hangingChars="202" w:hanging="424"/>
      </w:pPr>
      <w:r w:rsidRPr="009421F7">
        <w:t xml:space="preserve">　</w:t>
      </w:r>
      <w:r w:rsidRPr="009421F7">
        <w:t>(1)</w:t>
      </w:r>
      <w:r w:rsidRPr="009421F7">
        <w:t xml:space="preserve">　薬事法（昭和</w:t>
      </w:r>
      <w:r w:rsidRPr="009421F7">
        <w:t>35</w:t>
      </w:r>
      <w:r w:rsidRPr="009421F7">
        <w:t>年法律第</w:t>
      </w:r>
      <w:r w:rsidRPr="009421F7">
        <w:t>145</w:t>
      </w:r>
      <w:r w:rsidRPr="009421F7">
        <w:t>号）第</w:t>
      </w:r>
      <w:r w:rsidRPr="009421F7">
        <w:t>66</w:t>
      </w:r>
      <w:r w:rsidRPr="009421F7">
        <w:t>条から第</w:t>
      </w:r>
      <w:r w:rsidRPr="009421F7">
        <w:t>68</w:t>
      </w:r>
      <w:r w:rsidRPr="009421F7">
        <w:t>条までの規定及び厚生労働省の医薬品等適正広告基準の規定並びに各法令所管省庁の通知等に定められた規定に反しないこと。</w:t>
      </w:r>
      <w:r w:rsidRPr="009421F7">
        <w:t xml:space="preserve"> </w:t>
      </w:r>
    </w:p>
    <w:p w:rsidR="009421F7" w:rsidRPr="009421F7" w:rsidRDefault="009421F7" w:rsidP="00D11AAB">
      <w:r w:rsidRPr="009421F7">
        <w:t xml:space="preserve">　</w:t>
      </w:r>
      <w:r w:rsidRPr="009421F7">
        <w:t>(2)</w:t>
      </w:r>
      <w:r w:rsidRPr="009421F7">
        <w:t xml:space="preserve">　医療機器については、厚生労働省の承認番号を記載すること。</w:t>
      </w:r>
      <w:r w:rsidRPr="009421F7">
        <w:t xml:space="preserve"> </w:t>
      </w:r>
    </w:p>
    <w:p w:rsidR="009421F7" w:rsidRPr="009421F7" w:rsidRDefault="009421F7" w:rsidP="009201D2">
      <w:pPr>
        <w:ind w:left="424" w:hangingChars="202" w:hanging="424"/>
      </w:pPr>
      <w:r w:rsidRPr="009421F7">
        <w:t xml:space="preserve">　</w:t>
      </w:r>
      <w:r w:rsidRPr="009421F7">
        <w:t>(3)</w:t>
      </w:r>
      <w:r w:rsidRPr="009421F7">
        <w:t xml:space="preserve">　広告を掲載する事業者が、業者所在地を所管する地方自治体の薬務担当課で広告内容について確認すること。</w:t>
      </w:r>
    </w:p>
    <w:p w:rsidR="009421F7" w:rsidRPr="009421F7" w:rsidRDefault="009421F7" w:rsidP="00D11AAB">
      <w:r w:rsidRPr="009421F7">
        <w:t>9</w:t>
      </w:r>
      <w:r w:rsidRPr="009421F7">
        <w:t xml:space="preserve">　食品</w:t>
      </w:r>
    </w:p>
    <w:p w:rsidR="009421F7" w:rsidRPr="009421F7" w:rsidRDefault="009421F7" w:rsidP="009201D2">
      <w:pPr>
        <w:ind w:left="424" w:hangingChars="202" w:hanging="424"/>
      </w:pPr>
      <w:r w:rsidRPr="009421F7">
        <w:t xml:space="preserve">　</w:t>
      </w:r>
      <w:r w:rsidRPr="009421F7">
        <w:t>(1)</w:t>
      </w:r>
      <w:r w:rsidRPr="009421F7">
        <w:t xml:space="preserve">　健康増進法（平成</w:t>
      </w:r>
      <w:r w:rsidRPr="009421F7">
        <w:t>14</w:t>
      </w:r>
      <w:r w:rsidRPr="009421F7">
        <w:t>年法律第</w:t>
      </w:r>
      <w:r w:rsidRPr="009421F7">
        <w:t>103</w:t>
      </w:r>
      <w:r w:rsidRPr="009421F7">
        <w:t>号）第</w:t>
      </w:r>
      <w:r w:rsidRPr="009421F7">
        <w:t>32</w:t>
      </w:r>
      <w:r w:rsidRPr="009421F7">
        <w:t>条の</w:t>
      </w:r>
      <w:r w:rsidRPr="009421F7">
        <w:t>2</w:t>
      </w:r>
      <w:r w:rsidRPr="009421F7">
        <w:t>、食品衛生法（昭和</w:t>
      </w:r>
      <w:r w:rsidRPr="009421F7">
        <w:t>22</w:t>
      </w:r>
      <w:r w:rsidRPr="009421F7">
        <w:t>年法律第</w:t>
      </w:r>
      <w:r w:rsidRPr="009421F7">
        <w:t>233</w:t>
      </w:r>
      <w:r w:rsidRPr="009421F7">
        <w:t>号）第</w:t>
      </w:r>
      <w:r w:rsidRPr="009421F7">
        <w:t>20</w:t>
      </w:r>
      <w:r w:rsidRPr="009421F7">
        <w:t>条並びに薬事法第</w:t>
      </w:r>
      <w:r w:rsidRPr="009421F7">
        <w:t>68</w:t>
      </w:r>
      <w:r w:rsidRPr="009421F7">
        <w:t>条及び各法令の所管行政庁の通知等に定められた規定に反しないこと。</w:t>
      </w:r>
    </w:p>
    <w:p w:rsidR="009421F7" w:rsidRPr="009421F7" w:rsidRDefault="009421F7" w:rsidP="009201D2">
      <w:pPr>
        <w:ind w:left="424" w:hangingChars="202" w:hanging="424"/>
      </w:pPr>
      <w:r w:rsidRPr="009421F7">
        <w:t xml:space="preserve">　</w:t>
      </w:r>
      <w:r w:rsidRPr="009421F7">
        <w:t>(2)</w:t>
      </w:r>
      <w:r w:rsidRPr="009421F7">
        <w:t xml:space="preserve">　広告を掲載する事業者が、業者所在地を所管する地方自治体の食品担当課及び薬務担当課で広告内容について確認すること。</w:t>
      </w:r>
    </w:p>
    <w:p w:rsidR="009421F7" w:rsidRPr="009421F7" w:rsidRDefault="009421F7" w:rsidP="00D11AAB">
      <w:r w:rsidRPr="009421F7">
        <w:t>10</w:t>
      </w:r>
      <w:r w:rsidRPr="009421F7">
        <w:t xml:space="preserve">　介護保険法に規定するサービス・その他高齢者福祉サービス等</w:t>
      </w:r>
    </w:p>
    <w:p w:rsidR="009421F7" w:rsidRPr="009421F7" w:rsidRDefault="009421F7" w:rsidP="00D11AAB">
      <w:r w:rsidRPr="009421F7">
        <w:t xml:space="preserve">　</w:t>
      </w:r>
      <w:r w:rsidRPr="009421F7">
        <w:t>(1)</w:t>
      </w:r>
      <w:r w:rsidRPr="009421F7">
        <w:t xml:space="preserve">　サービス全般（老人保健施設を除く）</w:t>
      </w:r>
    </w:p>
    <w:p w:rsidR="009421F7" w:rsidRPr="009421F7" w:rsidRDefault="009421F7" w:rsidP="00D11AAB">
      <w:pPr>
        <w:ind w:left="630" w:hangingChars="300" w:hanging="630"/>
      </w:pPr>
      <w:r w:rsidRPr="009421F7">
        <w:t xml:space="preserve">　　ア　介護保険の保険給付対象となるサービスとそれ以外のサービスを明確に区別し、誤解を招く表現を用いないこと。</w:t>
      </w:r>
    </w:p>
    <w:p w:rsidR="009421F7" w:rsidRPr="009421F7" w:rsidRDefault="009421F7" w:rsidP="00D11AAB">
      <w:pPr>
        <w:ind w:left="630" w:hangingChars="300" w:hanging="630"/>
      </w:pPr>
      <w:r w:rsidRPr="009421F7">
        <w:t xml:space="preserve">　　イ　広告掲載主体に関する表示は、法人名、代表者名、所在地、連絡先、担当者名等に限る。</w:t>
      </w:r>
    </w:p>
    <w:p w:rsidR="009421F7" w:rsidRPr="009421F7" w:rsidRDefault="009421F7" w:rsidP="00D11AAB">
      <w:pPr>
        <w:ind w:left="630" w:hangingChars="300" w:hanging="630"/>
      </w:pPr>
      <w:r w:rsidRPr="009421F7">
        <w:t xml:space="preserve">　　ウ　その他、サービスを利用するに当たって、有利であると誤解を招くような表示はできない。</w:t>
      </w:r>
    </w:p>
    <w:p w:rsidR="009421F7" w:rsidRPr="009421F7" w:rsidRDefault="009421F7" w:rsidP="00D11AAB">
      <w:r w:rsidRPr="009421F7">
        <w:t xml:space="preserve">　　　　　例：大阪市事業受託事業者　等</w:t>
      </w:r>
    </w:p>
    <w:p w:rsidR="00356009" w:rsidRDefault="00356009" w:rsidP="00D11AAB"/>
    <w:p w:rsidR="009421F7" w:rsidRPr="009421F7" w:rsidRDefault="009421F7" w:rsidP="00D11AAB">
      <w:r w:rsidRPr="009421F7">
        <w:t xml:space="preserve">　</w:t>
      </w:r>
      <w:r w:rsidRPr="009421F7">
        <w:t>(2)</w:t>
      </w:r>
      <w:r w:rsidRPr="009421F7">
        <w:t xml:space="preserve">　有料老人ホーム</w:t>
      </w:r>
      <w:r w:rsidRPr="009421F7">
        <w:br/>
      </w:r>
      <w:r w:rsidRPr="009421F7">
        <w:t xml:space="preserve">　　</w:t>
      </w:r>
      <w:r w:rsidRPr="009421F7">
        <w:t>(1)</w:t>
      </w:r>
      <w:r w:rsidRPr="009421F7">
        <w:t>に規定するもののほか、</w:t>
      </w:r>
    </w:p>
    <w:p w:rsidR="009421F7" w:rsidRPr="009421F7" w:rsidRDefault="009421F7" w:rsidP="00D11AAB">
      <w:pPr>
        <w:ind w:left="630" w:hangingChars="300" w:hanging="630"/>
      </w:pPr>
      <w:r w:rsidRPr="009421F7">
        <w:t xml:space="preserve">　　ア　厚生労働省「有料老人ホーム設置運営標準指導指針」に規定する事項を遵守し、別表「有料老人ホームの類型及び表示事項」の各類型の表示事項はすべて表示すること。</w:t>
      </w:r>
    </w:p>
    <w:p w:rsidR="009421F7" w:rsidRPr="009421F7" w:rsidRDefault="009421F7" w:rsidP="00D11AAB">
      <w:r w:rsidRPr="009421F7">
        <w:t xml:space="preserve">　　イ　所管都道府県の指導に基づいたものであること。</w:t>
      </w:r>
    </w:p>
    <w:p w:rsidR="009421F7" w:rsidRPr="009421F7" w:rsidRDefault="009421F7" w:rsidP="00356009">
      <w:pPr>
        <w:ind w:left="630" w:hangingChars="300" w:hanging="630"/>
      </w:pPr>
      <w:r w:rsidRPr="009421F7">
        <w:t xml:space="preserve">　　ウ　公正取引委員会の「有料老人ホーム等に関する不当な表示（平成</w:t>
      </w:r>
      <w:r w:rsidRPr="009421F7">
        <w:t>16</w:t>
      </w:r>
      <w:r w:rsidRPr="009421F7">
        <w:t>年度公正取引委員会告示第</w:t>
      </w:r>
      <w:r w:rsidRPr="009421F7">
        <w:t>3</w:t>
      </w:r>
      <w:r w:rsidRPr="009421F7">
        <w:t>号）」に抵触しないこと。</w:t>
      </w:r>
    </w:p>
    <w:p w:rsidR="009421F7" w:rsidRPr="009421F7" w:rsidRDefault="009421F7" w:rsidP="00D11AAB">
      <w:r w:rsidRPr="009421F7">
        <w:t xml:space="preserve">　</w:t>
      </w:r>
      <w:r w:rsidRPr="009421F7">
        <w:t>(3)</w:t>
      </w:r>
      <w:r w:rsidRPr="009421F7">
        <w:t xml:space="preserve">　有料老人ホーム等の紹介業</w:t>
      </w:r>
    </w:p>
    <w:p w:rsidR="009421F7" w:rsidRPr="009421F7" w:rsidRDefault="009421F7" w:rsidP="00D11AAB">
      <w:pPr>
        <w:ind w:left="630" w:hangingChars="300" w:hanging="630"/>
      </w:pPr>
      <w:r w:rsidRPr="009421F7">
        <w:t xml:space="preserve">　　ア　広告掲載主体に関する表示は、法人名、代表者名、所在地、連絡先、担当者名等に限る。</w:t>
      </w:r>
    </w:p>
    <w:p w:rsidR="009421F7" w:rsidRPr="009421F7" w:rsidRDefault="009421F7" w:rsidP="00D11AAB">
      <w:r w:rsidRPr="009421F7">
        <w:t xml:space="preserve">　　イ　その他利用に当たって有利であると誤解を招くような表示はできない。</w:t>
      </w:r>
    </w:p>
    <w:p w:rsidR="009421F7" w:rsidRPr="009421F7" w:rsidRDefault="009421F7" w:rsidP="00D11AAB">
      <w:r w:rsidRPr="009421F7">
        <w:t xml:space="preserve">　</w:t>
      </w:r>
      <w:r w:rsidRPr="009421F7">
        <w:t>(4)</w:t>
      </w:r>
      <w:r w:rsidRPr="009421F7">
        <w:t xml:space="preserve">　介護老人保健施設</w:t>
      </w:r>
      <w:r w:rsidRPr="009421F7">
        <w:t xml:space="preserve"> </w:t>
      </w:r>
    </w:p>
    <w:p w:rsidR="009421F7" w:rsidRPr="009421F7" w:rsidRDefault="009421F7" w:rsidP="009201D2">
      <w:pPr>
        <w:ind w:left="141" w:hangingChars="67" w:hanging="141"/>
      </w:pPr>
      <w:r w:rsidRPr="009421F7">
        <w:t xml:space="preserve">　　介護保険法（平成</w:t>
      </w:r>
      <w:r w:rsidRPr="009421F7">
        <w:t>9</w:t>
      </w:r>
      <w:r w:rsidRPr="009421F7">
        <w:t>年法律第</w:t>
      </w:r>
      <w:r w:rsidRPr="009421F7">
        <w:t>123</w:t>
      </w:r>
      <w:r w:rsidRPr="009421F7">
        <w:t>号）第</w:t>
      </w:r>
      <w:r w:rsidRPr="009421F7">
        <w:t>98</w:t>
      </w:r>
      <w:r w:rsidRPr="009421F7">
        <w:t>条の規定により広告できる事項以外は広告できない。</w:t>
      </w:r>
    </w:p>
    <w:p w:rsidR="009421F7" w:rsidRPr="009421F7" w:rsidRDefault="00356009" w:rsidP="00D11AAB">
      <w:r>
        <w:rPr>
          <w:rFonts w:hint="eastAsia"/>
        </w:rPr>
        <w:t>1</w:t>
      </w:r>
      <w:r w:rsidR="009421F7" w:rsidRPr="009421F7">
        <w:t>1</w:t>
      </w:r>
      <w:r w:rsidR="009421F7" w:rsidRPr="009421F7">
        <w:t xml:space="preserve">　墓地等</w:t>
      </w:r>
    </w:p>
    <w:p w:rsidR="009421F7" w:rsidRPr="009421F7" w:rsidRDefault="009421F7" w:rsidP="00356009">
      <w:pPr>
        <w:ind w:left="210" w:hangingChars="100" w:hanging="210"/>
      </w:pPr>
      <w:r w:rsidRPr="009421F7">
        <w:t xml:space="preserve">　</w:t>
      </w:r>
      <w:r w:rsidR="00356009">
        <w:rPr>
          <w:rFonts w:hint="eastAsia"/>
        </w:rPr>
        <w:t xml:space="preserve">　</w:t>
      </w:r>
      <w:r w:rsidRPr="009421F7">
        <w:t>都道府県知事又は市町村長の許可を取得し、許可年月日、許可番号及び経営者名を明記すること。</w:t>
      </w:r>
      <w:r w:rsidRPr="009421F7">
        <w:t xml:space="preserve"> </w:t>
      </w:r>
    </w:p>
    <w:p w:rsidR="009421F7" w:rsidRPr="009421F7" w:rsidRDefault="009421F7" w:rsidP="00D11AAB">
      <w:r w:rsidRPr="009421F7">
        <w:t>12</w:t>
      </w:r>
      <w:r w:rsidRPr="009421F7">
        <w:t xml:space="preserve">　不動産事業</w:t>
      </w:r>
    </w:p>
    <w:p w:rsidR="009421F7" w:rsidRPr="009421F7" w:rsidRDefault="009421F7" w:rsidP="009201D2">
      <w:pPr>
        <w:ind w:left="424" w:hangingChars="202" w:hanging="424"/>
      </w:pPr>
      <w:r w:rsidRPr="009421F7">
        <w:t xml:space="preserve">　</w:t>
      </w:r>
      <w:r w:rsidRPr="009421F7">
        <w:t>(1)</w:t>
      </w:r>
      <w:r w:rsidRPr="009421F7">
        <w:t xml:space="preserve">　不動産事業者の広告の場合は、名称、所在地、電話番号、認可免許証番号等を明記する。</w:t>
      </w:r>
    </w:p>
    <w:p w:rsidR="009421F7" w:rsidRPr="009421F7" w:rsidRDefault="009421F7" w:rsidP="009201D2">
      <w:pPr>
        <w:ind w:left="424" w:hangingChars="202" w:hanging="424"/>
      </w:pPr>
      <w:r w:rsidRPr="009421F7">
        <w:t xml:space="preserve">　</w:t>
      </w:r>
      <w:r w:rsidRPr="009421F7">
        <w:t>(2)</w:t>
      </w:r>
      <w:r w:rsidRPr="009421F7">
        <w:t xml:space="preserve">　不動産売買や賃貸の広告の場合は、取引様態、物件所在地、面積、建築月日、価格、賃料、取引条件の有効期限を明記する。</w:t>
      </w:r>
    </w:p>
    <w:p w:rsidR="009421F7" w:rsidRPr="009421F7" w:rsidRDefault="009421F7" w:rsidP="009201D2">
      <w:pPr>
        <w:ind w:left="424" w:hangingChars="202" w:hanging="424"/>
      </w:pPr>
      <w:r w:rsidRPr="009421F7">
        <w:t xml:space="preserve">　</w:t>
      </w:r>
      <w:r w:rsidRPr="009421F7">
        <w:t>(3)</w:t>
      </w:r>
      <w:r w:rsidRPr="009421F7">
        <w:t xml:space="preserve">　「不動産の表示に関する公正競争規約（平成</w:t>
      </w:r>
      <w:r w:rsidRPr="009421F7">
        <w:t>15</w:t>
      </w:r>
      <w:r w:rsidRPr="009421F7">
        <w:t>年公正取引委員会告示第</w:t>
      </w:r>
      <w:r w:rsidRPr="009421F7">
        <w:t>2</w:t>
      </w:r>
      <w:r w:rsidRPr="009421F7">
        <w:t>号）」による表示規制に従う。</w:t>
      </w:r>
    </w:p>
    <w:p w:rsidR="009421F7" w:rsidRPr="009421F7" w:rsidRDefault="009421F7" w:rsidP="00D11AAB">
      <w:r w:rsidRPr="009421F7">
        <w:t xml:space="preserve">　</w:t>
      </w:r>
      <w:r w:rsidRPr="009421F7">
        <w:t>(4)</w:t>
      </w:r>
      <w:r w:rsidRPr="009421F7">
        <w:t xml:space="preserve">　契約を急がせる表示は掲載しない。</w:t>
      </w:r>
    </w:p>
    <w:p w:rsidR="009421F7" w:rsidRPr="009421F7" w:rsidRDefault="009421F7" w:rsidP="00D11AAB">
      <w:r w:rsidRPr="009421F7">
        <w:t xml:space="preserve">　　　　例：早い者勝ち、残り戸数あとわずか　等</w:t>
      </w:r>
    </w:p>
    <w:p w:rsidR="009421F7" w:rsidRPr="009421F7" w:rsidRDefault="009421F7" w:rsidP="00D11AAB">
      <w:r w:rsidRPr="009421F7">
        <w:t>13</w:t>
      </w:r>
      <w:r w:rsidRPr="009421F7">
        <w:t xml:space="preserve">　弁護士・税理士・公認会計士等</w:t>
      </w:r>
    </w:p>
    <w:p w:rsidR="009421F7" w:rsidRPr="009421F7" w:rsidRDefault="009421F7" w:rsidP="00D11AAB">
      <w:r w:rsidRPr="009421F7">
        <w:t xml:space="preserve">　</w:t>
      </w:r>
      <w:r w:rsidR="00356009">
        <w:rPr>
          <w:rFonts w:hint="eastAsia"/>
        </w:rPr>
        <w:t xml:space="preserve">　</w:t>
      </w:r>
      <w:r w:rsidRPr="009421F7">
        <w:t>掲載内容は、名称、所在地及び一般的な事業案内等に限定する。</w:t>
      </w:r>
    </w:p>
    <w:p w:rsidR="009421F7" w:rsidRPr="009421F7" w:rsidRDefault="009421F7" w:rsidP="00D11AAB">
      <w:r w:rsidRPr="009421F7">
        <w:t>14</w:t>
      </w:r>
      <w:r w:rsidRPr="009421F7">
        <w:t xml:space="preserve">　旅行業</w:t>
      </w:r>
    </w:p>
    <w:p w:rsidR="009421F7" w:rsidRPr="009421F7" w:rsidRDefault="009421F7" w:rsidP="00D11AAB">
      <w:r w:rsidRPr="009421F7">
        <w:t xml:space="preserve">　</w:t>
      </w:r>
      <w:r w:rsidRPr="009421F7">
        <w:t>(1)</w:t>
      </w:r>
      <w:r w:rsidRPr="009421F7">
        <w:t xml:space="preserve">　登録番号、所在地、補償の内容を明記する。</w:t>
      </w:r>
    </w:p>
    <w:p w:rsidR="009421F7" w:rsidRPr="009421F7" w:rsidRDefault="009421F7" w:rsidP="00D11AAB">
      <w:r w:rsidRPr="009421F7">
        <w:t xml:space="preserve">　</w:t>
      </w:r>
      <w:r w:rsidRPr="009421F7">
        <w:t>(2)</w:t>
      </w:r>
      <w:r w:rsidRPr="009421F7">
        <w:t xml:space="preserve">　不当表示に注意する。</w:t>
      </w:r>
    </w:p>
    <w:p w:rsidR="009421F7" w:rsidRPr="009421F7" w:rsidRDefault="009421F7" w:rsidP="00D11AAB">
      <w:r w:rsidRPr="009421F7">
        <w:t xml:space="preserve">　　　　例：白夜でない時期の「白夜旅行」、行程にない場所の写真　等</w:t>
      </w:r>
    </w:p>
    <w:p w:rsidR="009421F7" w:rsidRPr="009421F7" w:rsidRDefault="009421F7" w:rsidP="00D11AAB">
      <w:r w:rsidRPr="009421F7">
        <w:t>15</w:t>
      </w:r>
      <w:r w:rsidRPr="009421F7">
        <w:t xml:space="preserve">　雑誌・週刊誌等</w:t>
      </w:r>
    </w:p>
    <w:p w:rsidR="009421F7" w:rsidRPr="009421F7" w:rsidRDefault="009421F7" w:rsidP="00D11AAB">
      <w:r w:rsidRPr="009421F7">
        <w:t xml:space="preserve">　</w:t>
      </w:r>
      <w:r w:rsidRPr="009421F7">
        <w:t>(1)</w:t>
      </w:r>
      <w:r w:rsidRPr="009421F7">
        <w:t xml:space="preserve">　適正な品位を保った広告であること。</w:t>
      </w:r>
    </w:p>
    <w:p w:rsidR="009421F7" w:rsidRPr="009421F7" w:rsidRDefault="009421F7" w:rsidP="009201D2">
      <w:pPr>
        <w:ind w:left="420" w:hangingChars="200" w:hanging="420"/>
      </w:pPr>
      <w:r w:rsidRPr="009421F7">
        <w:t xml:space="preserve">　</w:t>
      </w:r>
      <w:r w:rsidRPr="009421F7">
        <w:t>(2)</w:t>
      </w:r>
      <w:r w:rsidRPr="009421F7">
        <w:t xml:space="preserve">　見出しや写真の性的表現などは，青少年保護などの点で適正なものであること，及び不快感を与えないものであること。</w:t>
      </w:r>
    </w:p>
    <w:p w:rsidR="009421F7" w:rsidRPr="009421F7" w:rsidRDefault="009421F7" w:rsidP="00D11AAB">
      <w:r w:rsidRPr="009421F7">
        <w:t xml:space="preserve">　</w:t>
      </w:r>
      <w:r w:rsidRPr="009421F7">
        <w:t>(3)</w:t>
      </w:r>
      <w:r w:rsidRPr="009421F7">
        <w:t xml:space="preserve">　性犯罪を誘発・助長するような表現（文言、写真）がないものであること。</w:t>
      </w:r>
    </w:p>
    <w:p w:rsidR="009421F7" w:rsidRPr="009421F7" w:rsidRDefault="009421F7" w:rsidP="009201D2">
      <w:pPr>
        <w:ind w:left="424" w:hangingChars="202" w:hanging="424"/>
      </w:pPr>
      <w:r w:rsidRPr="009421F7">
        <w:t xml:space="preserve">　</w:t>
      </w:r>
      <w:r w:rsidRPr="009421F7">
        <w:t>(4)</w:t>
      </w:r>
      <w:r w:rsidRPr="009421F7">
        <w:t xml:space="preserve">　犯罪被害者（特に性犯罪や殺人事件の被害者）の人権・プライバシーを不当に侵害するような表現がないものであること。</w:t>
      </w:r>
    </w:p>
    <w:p w:rsidR="009421F7" w:rsidRPr="009421F7" w:rsidRDefault="009421F7" w:rsidP="009201D2">
      <w:pPr>
        <w:ind w:left="424" w:hangingChars="202" w:hanging="424"/>
      </w:pPr>
      <w:r w:rsidRPr="009421F7">
        <w:t xml:space="preserve">　</w:t>
      </w:r>
      <w:r w:rsidRPr="009421F7">
        <w:t>(5)</w:t>
      </w:r>
      <w:r w:rsidRPr="009421F7">
        <w:t xml:space="preserve">　タレントなど有名人の個人的行動に関しても、プライバシーを尊重し節度を持った配慮のある表現であること。</w:t>
      </w:r>
    </w:p>
    <w:p w:rsidR="009421F7" w:rsidRPr="009421F7" w:rsidRDefault="009421F7" w:rsidP="00C66815">
      <w:pPr>
        <w:ind w:left="424" w:hangingChars="202" w:hanging="424"/>
      </w:pPr>
      <w:r w:rsidRPr="009421F7">
        <w:t xml:space="preserve">　</w:t>
      </w:r>
      <w:r w:rsidRPr="009421F7">
        <w:t>(6)</w:t>
      </w:r>
      <w:r w:rsidRPr="009421F7">
        <w:t xml:space="preserve">　犯罪事実の報道の見出しについて、残虐な言葉やセンセーショナルな言い回しを避け、不快の念を与えないものであること。</w:t>
      </w:r>
    </w:p>
    <w:p w:rsidR="009421F7" w:rsidRPr="009421F7" w:rsidRDefault="009421F7" w:rsidP="00C66815">
      <w:pPr>
        <w:ind w:left="424" w:hangingChars="202" w:hanging="424"/>
      </w:pPr>
      <w:r w:rsidRPr="009421F7">
        <w:t xml:space="preserve">　</w:t>
      </w:r>
      <w:r w:rsidRPr="009421F7">
        <w:t>(7)</w:t>
      </w:r>
      <w:r w:rsidRPr="009421F7">
        <w:t xml:space="preserve">　未成年、心神喪失者などの犯罪に関連した広告では、氏名及び写真は原則として表示しない。</w:t>
      </w:r>
    </w:p>
    <w:p w:rsidR="009421F7" w:rsidRPr="009421F7" w:rsidRDefault="009421F7" w:rsidP="00D11AAB">
      <w:r w:rsidRPr="009421F7">
        <w:t xml:space="preserve">　</w:t>
      </w:r>
      <w:r w:rsidRPr="009421F7">
        <w:t>(8)</w:t>
      </w:r>
      <w:r w:rsidRPr="009421F7">
        <w:t xml:space="preserve">　公の秩序や善良な風俗に反する表現のないものであること。</w:t>
      </w:r>
    </w:p>
    <w:p w:rsidR="009421F7" w:rsidRPr="009421F7" w:rsidRDefault="009421F7" w:rsidP="00D11AAB">
      <w:r w:rsidRPr="009421F7">
        <w:t>16</w:t>
      </w:r>
      <w:r w:rsidRPr="009421F7">
        <w:t xml:space="preserve">　映画・興業等</w:t>
      </w:r>
    </w:p>
    <w:p w:rsidR="009421F7" w:rsidRPr="009421F7" w:rsidRDefault="009421F7" w:rsidP="00C66815">
      <w:pPr>
        <w:ind w:left="424" w:hangingChars="202" w:hanging="424"/>
      </w:pPr>
      <w:r w:rsidRPr="009421F7">
        <w:t xml:space="preserve">　</w:t>
      </w:r>
      <w:r w:rsidRPr="009421F7">
        <w:t>(1)</w:t>
      </w:r>
      <w:r w:rsidRPr="009421F7">
        <w:t xml:space="preserve">　暴力、とばく、麻薬及び売春などの行為を容認するような内容のものは、掲載しない。</w:t>
      </w:r>
    </w:p>
    <w:p w:rsidR="009421F7" w:rsidRPr="009421F7" w:rsidRDefault="009421F7" w:rsidP="00D11AAB">
      <w:r w:rsidRPr="009421F7">
        <w:t xml:space="preserve">　</w:t>
      </w:r>
      <w:r w:rsidRPr="009421F7">
        <w:t>(2)</w:t>
      </w:r>
      <w:r w:rsidRPr="009421F7">
        <w:t xml:space="preserve">　性に関する表現で、扇情的、露骨及びわいせつなものは掲載しない。</w:t>
      </w:r>
    </w:p>
    <w:p w:rsidR="009421F7" w:rsidRPr="009421F7" w:rsidRDefault="009421F7" w:rsidP="00D11AAB">
      <w:r w:rsidRPr="009421F7">
        <w:t xml:space="preserve">　</w:t>
      </w:r>
      <w:r w:rsidRPr="009421F7">
        <w:t>(3)</w:t>
      </w:r>
      <w:r w:rsidRPr="009421F7">
        <w:t xml:space="preserve">　いたずらに好奇心に訴えるものは掲載しない。</w:t>
      </w:r>
    </w:p>
    <w:p w:rsidR="009421F7" w:rsidRPr="009421F7" w:rsidRDefault="009421F7" w:rsidP="00D11AAB">
      <w:r w:rsidRPr="009421F7">
        <w:t xml:space="preserve">　</w:t>
      </w:r>
      <w:r w:rsidRPr="009421F7">
        <w:t>(4)</w:t>
      </w:r>
      <w:r w:rsidRPr="009421F7">
        <w:t xml:space="preserve">　内容を極端にゆがめたり、一部分のみを誇張した表現等は使用しない。</w:t>
      </w:r>
    </w:p>
    <w:p w:rsidR="009421F7" w:rsidRPr="009421F7" w:rsidRDefault="009421F7" w:rsidP="00D11AAB">
      <w:r w:rsidRPr="009421F7">
        <w:t xml:space="preserve">　</w:t>
      </w:r>
      <w:r w:rsidRPr="009421F7">
        <w:t>(5)</w:t>
      </w:r>
      <w:r w:rsidRPr="009421F7">
        <w:t xml:space="preserve">　ショッキングなデザインは使用しない。</w:t>
      </w:r>
    </w:p>
    <w:p w:rsidR="009421F7" w:rsidRPr="009421F7" w:rsidRDefault="009421F7" w:rsidP="00D11AAB">
      <w:r w:rsidRPr="009421F7">
        <w:t xml:space="preserve">　</w:t>
      </w:r>
      <w:r w:rsidRPr="009421F7">
        <w:t>(6)</w:t>
      </w:r>
      <w:r w:rsidRPr="009421F7">
        <w:t xml:space="preserve">　その他青少年に悪影響を与えるおそれのあるものは掲載しない。</w:t>
      </w:r>
    </w:p>
    <w:p w:rsidR="009421F7" w:rsidRPr="009421F7" w:rsidRDefault="009421F7" w:rsidP="00D11AAB">
      <w:r w:rsidRPr="009421F7">
        <w:t xml:space="preserve">　</w:t>
      </w:r>
      <w:r w:rsidRPr="009421F7">
        <w:t>(7)</w:t>
      </w:r>
      <w:r w:rsidRPr="009421F7">
        <w:t xml:space="preserve">　年齢制限等、一部規制を受けるものはその内容を表示する。</w:t>
      </w:r>
    </w:p>
    <w:p w:rsidR="009421F7" w:rsidRPr="009421F7" w:rsidRDefault="009421F7" w:rsidP="00D11AAB">
      <w:r w:rsidRPr="009421F7">
        <w:t>17</w:t>
      </w:r>
      <w:r w:rsidRPr="009421F7">
        <w:t xml:space="preserve">　古物商・リサイクルショップ等</w:t>
      </w:r>
      <w:r w:rsidRPr="009421F7">
        <w:t xml:space="preserve"> </w:t>
      </w:r>
    </w:p>
    <w:p w:rsidR="009421F7" w:rsidRPr="009421F7" w:rsidRDefault="009421F7" w:rsidP="00356009">
      <w:pPr>
        <w:ind w:left="210" w:hangingChars="100" w:hanging="210"/>
      </w:pPr>
      <w:r w:rsidRPr="009421F7">
        <w:t> </w:t>
      </w:r>
      <w:r w:rsidRPr="009421F7">
        <w:t xml:space="preserve">　</w:t>
      </w:r>
      <w:r w:rsidR="00356009">
        <w:rPr>
          <w:rFonts w:hint="eastAsia"/>
        </w:rPr>
        <w:t xml:space="preserve">　</w:t>
      </w:r>
      <w:r w:rsidRPr="009421F7">
        <w:t>一般廃棄物処理業に係る市長の許可を取得していない場合は、廃棄物を処理できる旨の表示はできない。</w:t>
      </w:r>
      <w:r w:rsidRPr="009421F7">
        <w:t xml:space="preserve"> </w:t>
      </w:r>
    </w:p>
    <w:p w:rsidR="009421F7" w:rsidRPr="009421F7" w:rsidRDefault="009421F7" w:rsidP="00D11AAB">
      <w:r w:rsidRPr="009421F7">
        <w:t xml:space="preserve">　例：　回収、引取り、処理、処分、撤去、廃棄など</w:t>
      </w:r>
      <w:r w:rsidRPr="009421F7">
        <w:t xml:space="preserve"> </w:t>
      </w:r>
    </w:p>
    <w:p w:rsidR="009421F7" w:rsidRPr="009421F7" w:rsidRDefault="009421F7" w:rsidP="00D11AAB">
      <w:r w:rsidRPr="009421F7">
        <w:t>18</w:t>
      </w:r>
      <w:r w:rsidRPr="009421F7">
        <w:t xml:space="preserve">　結婚相談所・交際紹介業</w:t>
      </w:r>
      <w:r w:rsidRPr="009421F7">
        <w:t xml:space="preserve"> </w:t>
      </w:r>
    </w:p>
    <w:p w:rsidR="009421F7" w:rsidRPr="009421F7" w:rsidRDefault="009421F7" w:rsidP="00D11AAB">
      <w:r w:rsidRPr="009421F7">
        <w:t xml:space="preserve">　</w:t>
      </w:r>
      <w:r w:rsidRPr="009421F7">
        <w:t>(1)</w:t>
      </w:r>
      <w:r w:rsidRPr="009421F7">
        <w:t xml:space="preserve">　掲載内容は、名称、所在地及び一般的な事業案内等を原則とする。</w:t>
      </w:r>
      <w:r w:rsidRPr="009421F7">
        <w:t xml:space="preserve"> </w:t>
      </w:r>
    </w:p>
    <w:p w:rsidR="009421F7" w:rsidRPr="009421F7" w:rsidRDefault="009421F7" w:rsidP="00C66815">
      <w:pPr>
        <w:ind w:left="424" w:hangingChars="202" w:hanging="424"/>
      </w:pPr>
      <w:r w:rsidRPr="009421F7">
        <w:t xml:space="preserve">　</w:t>
      </w:r>
      <w:r w:rsidRPr="009421F7">
        <w:t>(2)</w:t>
      </w:r>
      <w:r w:rsidRPr="009421F7">
        <w:t xml:space="preserve">　公的機関に認められた個人情報の保護体制を整えていること（財団法人日本情報処理開発協会のプライバシーマークを取得している等）。</w:t>
      </w:r>
      <w:r w:rsidRPr="009421F7">
        <w:t xml:space="preserve"> </w:t>
      </w:r>
    </w:p>
    <w:p w:rsidR="009421F7" w:rsidRPr="009421F7" w:rsidRDefault="009421F7" w:rsidP="00D11AAB">
      <w:r w:rsidRPr="009421F7">
        <w:t>19</w:t>
      </w:r>
      <w:r w:rsidRPr="009421F7">
        <w:t xml:space="preserve">　労働組合等一定の社会的立場と主張を持った組織</w:t>
      </w:r>
      <w:r w:rsidRPr="009421F7">
        <w:t xml:space="preserve"> </w:t>
      </w:r>
    </w:p>
    <w:p w:rsidR="009421F7" w:rsidRPr="009421F7" w:rsidRDefault="009421F7" w:rsidP="00D11AAB">
      <w:r w:rsidRPr="009421F7">
        <w:t xml:space="preserve">　</w:t>
      </w:r>
      <w:r w:rsidRPr="009421F7">
        <w:t>(1)</w:t>
      </w:r>
      <w:r w:rsidRPr="009421F7">
        <w:t xml:space="preserve">　掲載内容は、名称、所在地及び一般的な事業案内等に限定する。</w:t>
      </w:r>
      <w:r w:rsidRPr="009421F7">
        <w:t xml:space="preserve"> </w:t>
      </w:r>
    </w:p>
    <w:p w:rsidR="009421F7" w:rsidRPr="009421F7" w:rsidRDefault="009421F7" w:rsidP="00C66815">
      <w:pPr>
        <w:ind w:left="424" w:hangingChars="202" w:hanging="424"/>
      </w:pPr>
      <w:r w:rsidRPr="009421F7">
        <w:t xml:space="preserve">　</w:t>
      </w:r>
      <w:r w:rsidRPr="009421F7">
        <w:t>(2)</w:t>
      </w:r>
      <w:r w:rsidRPr="009421F7">
        <w:t xml:space="preserve">　出版物の広告は、主張の展開及び他の団体に対して言及（批判、中傷等）するものは掲載しない。</w:t>
      </w:r>
    </w:p>
    <w:p w:rsidR="009421F7" w:rsidRPr="009421F7" w:rsidRDefault="009421F7" w:rsidP="00D11AAB">
      <w:r w:rsidRPr="009421F7">
        <w:t>20</w:t>
      </w:r>
      <w:r w:rsidRPr="009421F7">
        <w:t xml:space="preserve">　募金等</w:t>
      </w:r>
    </w:p>
    <w:p w:rsidR="009421F7" w:rsidRPr="009421F7" w:rsidRDefault="009421F7" w:rsidP="00D11AAB">
      <w:r w:rsidRPr="009421F7">
        <w:t xml:space="preserve">　</w:t>
      </w:r>
      <w:r w:rsidRPr="009421F7">
        <w:t>(1)</w:t>
      </w:r>
      <w:r w:rsidRPr="009421F7">
        <w:t xml:space="preserve">　厚生労働大臣又は都道府県知事の許可を受けていること。</w:t>
      </w:r>
    </w:p>
    <w:p w:rsidR="009421F7" w:rsidRPr="009421F7" w:rsidRDefault="009421F7" w:rsidP="00D11AAB">
      <w:r w:rsidRPr="009421F7">
        <w:t xml:space="preserve">　</w:t>
      </w:r>
      <w:r w:rsidRPr="009421F7">
        <w:t>(2)</w:t>
      </w:r>
      <w:r w:rsidRPr="009421F7">
        <w:t xml:space="preserve">　下記の主旨を明確に表示すること。</w:t>
      </w:r>
    </w:p>
    <w:p w:rsidR="009421F7" w:rsidRPr="009421F7" w:rsidRDefault="009421F7" w:rsidP="00D11AAB">
      <w:r w:rsidRPr="009421F7">
        <w:t xml:space="preserve">　　　　「</w:t>
      </w:r>
      <w:r w:rsidRPr="009421F7">
        <w:t>○○</w:t>
      </w:r>
      <w:r w:rsidRPr="009421F7">
        <w:t>募金は、</w:t>
      </w:r>
      <w:r w:rsidRPr="009421F7">
        <w:t>○○</w:t>
      </w:r>
      <w:r w:rsidRPr="009421F7">
        <w:t>知事の許可を受けた募金活動です。」</w:t>
      </w:r>
    </w:p>
    <w:p w:rsidR="009421F7" w:rsidRPr="009421F7" w:rsidRDefault="009421F7" w:rsidP="00D11AAB">
      <w:r w:rsidRPr="009421F7">
        <w:t>21</w:t>
      </w:r>
      <w:r w:rsidRPr="009421F7">
        <w:t xml:space="preserve">　質屋・チケット等再販売業</w:t>
      </w:r>
    </w:p>
    <w:p w:rsidR="009421F7" w:rsidRPr="009421F7" w:rsidRDefault="009421F7" w:rsidP="00D11AAB">
      <w:r w:rsidRPr="009421F7">
        <w:t xml:space="preserve">　</w:t>
      </w:r>
      <w:r w:rsidRPr="009421F7">
        <w:t>(1)</w:t>
      </w:r>
      <w:r w:rsidRPr="009421F7">
        <w:t xml:space="preserve">　個々の相場、金額等の表示はしない。</w:t>
      </w:r>
    </w:p>
    <w:p w:rsidR="009421F7" w:rsidRPr="009421F7" w:rsidRDefault="009421F7" w:rsidP="00D11AAB">
      <w:r w:rsidRPr="009421F7">
        <w:t xml:space="preserve">　　　　例：　</w:t>
      </w:r>
      <w:r w:rsidRPr="009421F7">
        <w:t>○○○</w:t>
      </w:r>
      <w:r w:rsidRPr="009421F7">
        <w:t>のバッグ</w:t>
      </w:r>
      <w:r w:rsidRPr="009421F7">
        <w:t>50,000</w:t>
      </w:r>
      <w:r w:rsidRPr="009421F7">
        <w:t xml:space="preserve">円、航空券　</w:t>
      </w:r>
      <w:r w:rsidRPr="009421F7">
        <w:t>○○</w:t>
      </w:r>
      <w:r w:rsidRPr="009421F7">
        <w:t>～</w:t>
      </w:r>
      <w:r w:rsidRPr="009421F7">
        <w:t>○○</w:t>
      </w:r>
      <w:r w:rsidRPr="009421F7">
        <w:t xml:space="preserve">　</w:t>
      </w:r>
      <w:r w:rsidRPr="009421F7">
        <w:t>15,000</w:t>
      </w:r>
      <w:r w:rsidRPr="009421F7">
        <w:t>円等</w:t>
      </w:r>
    </w:p>
    <w:p w:rsidR="009421F7" w:rsidRPr="009421F7" w:rsidRDefault="009421F7" w:rsidP="00D11AAB">
      <w:r w:rsidRPr="009421F7">
        <w:t xml:space="preserve">　</w:t>
      </w:r>
      <w:r w:rsidRPr="009421F7">
        <w:t>(2)</w:t>
      </w:r>
      <w:r w:rsidRPr="009421F7">
        <w:t xml:space="preserve">　有利さを誤認させるような表示はしない。</w:t>
      </w:r>
    </w:p>
    <w:p w:rsidR="009421F7" w:rsidRPr="009421F7" w:rsidRDefault="009421F7" w:rsidP="00D11AAB">
      <w:r w:rsidRPr="009421F7">
        <w:t> </w:t>
      </w:r>
    </w:p>
    <w:p w:rsidR="009421F7" w:rsidRPr="009421F7" w:rsidRDefault="009421F7" w:rsidP="00D11AAB">
      <w:r w:rsidRPr="009421F7">
        <w:t>22</w:t>
      </w:r>
      <w:r w:rsidRPr="009421F7">
        <w:t xml:space="preserve">　トランクルーム及び貸し収納業者</w:t>
      </w:r>
    </w:p>
    <w:p w:rsidR="009421F7" w:rsidRPr="009421F7" w:rsidRDefault="009421F7" w:rsidP="00C66815">
      <w:pPr>
        <w:ind w:left="424" w:hangingChars="202" w:hanging="424"/>
      </w:pPr>
      <w:r w:rsidRPr="009421F7">
        <w:t xml:space="preserve">　</w:t>
      </w:r>
      <w:r w:rsidRPr="009421F7">
        <w:t>(1)</w:t>
      </w:r>
      <w:r w:rsidRPr="009421F7">
        <w:t xml:space="preserve">　「トランクルーム」と表示するには、倉庫業法（昭和</w:t>
      </w:r>
      <w:r w:rsidRPr="009421F7">
        <w:t>31</w:t>
      </w:r>
      <w:r w:rsidRPr="009421F7">
        <w:t>年法律</w:t>
      </w:r>
      <w:r w:rsidRPr="009421F7">
        <w:t>121</w:t>
      </w:r>
      <w:r w:rsidRPr="009421F7">
        <w:t>号）第</w:t>
      </w:r>
      <w:r w:rsidRPr="009421F7">
        <w:t>25</w:t>
      </w:r>
      <w:r w:rsidRPr="009421F7">
        <w:t>条の規定により認定を受けた優良トランクルームであることが必要。また、認定を受けている旨を表示すること。</w:t>
      </w:r>
    </w:p>
    <w:p w:rsidR="009421F7" w:rsidRPr="009421F7" w:rsidRDefault="009421F7" w:rsidP="00C66815">
      <w:pPr>
        <w:ind w:left="424" w:hangingChars="202" w:hanging="424"/>
      </w:pPr>
      <w:r w:rsidRPr="009421F7">
        <w:t xml:space="preserve">　</w:t>
      </w:r>
      <w:r w:rsidRPr="009421F7">
        <w:t>(2)</w:t>
      </w:r>
      <w:r w:rsidRPr="009421F7">
        <w:t xml:space="preserve">　「貸し収納業者」は会社名以外に「トランクルーム」の名称は使用しない。また、下記の主旨を明確に表示すること。</w:t>
      </w:r>
    </w:p>
    <w:p w:rsidR="009421F7" w:rsidRPr="009421F7" w:rsidRDefault="009421F7" w:rsidP="00D11AAB">
      <w:r w:rsidRPr="009421F7">
        <w:t xml:space="preserve">　　　「当社の</w:t>
      </w:r>
      <w:r w:rsidRPr="009421F7">
        <w:t>○○</w:t>
      </w:r>
      <w:r w:rsidRPr="009421F7">
        <w:t>は、倉庫業法に基づく</w:t>
      </w:r>
      <w:r w:rsidRPr="009421F7">
        <w:t>"</w:t>
      </w:r>
      <w:r w:rsidRPr="009421F7">
        <w:t>トランクルーム</w:t>
      </w:r>
      <w:r w:rsidRPr="009421F7">
        <w:t>"</w:t>
      </w:r>
      <w:r w:rsidRPr="009421F7">
        <w:t>ではありません。」等</w:t>
      </w:r>
    </w:p>
    <w:p w:rsidR="009421F7" w:rsidRPr="009421F7" w:rsidRDefault="009421F7" w:rsidP="00D11AAB">
      <w:r w:rsidRPr="009421F7">
        <w:t>23</w:t>
      </w:r>
      <w:r w:rsidRPr="009421F7">
        <w:t xml:space="preserve">　ダイヤルサービス</w:t>
      </w:r>
    </w:p>
    <w:p w:rsidR="009421F7" w:rsidRPr="009421F7" w:rsidRDefault="009421F7" w:rsidP="00D11AAB">
      <w:r w:rsidRPr="009421F7">
        <w:t xml:space="preserve">　</w:t>
      </w:r>
      <w:r w:rsidRPr="009421F7">
        <w:t>“</w:t>
      </w:r>
      <w:r w:rsidRPr="009421F7">
        <w:t>ダイヤル</w:t>
      </w:r>
      <w:r w:rsidRPr="009421F7">
        <w:t>Q2”</w:t>
      </w:r>
      <w:r w:rsidRPr="009421F7">
        <w:t>のほか各種のダイヤルサービスは内容を確認のうえ判断する。</w:t>
      </w:r>
    </w:p>
    <w:p w:rsidR="009421F7" w:rsidRPr="009421F7" w:rsidRDefault="009421F7" w:rsidP="00D11AAB">
      <w:r w:rsidRPr="009421F7">
        <w:t>24</w:t>
      </w:r>
      <w:r w:rsidRPr="009421F7">
        <w:t xml:space="preserve">　通信販売業</w:t>
      </w:r>
    </w:p>
    <w:p w:rsidR="009421F7" w:rsidRPr="009421F7" w:rsidRDefault="009421F7" w:rsidP="00C66815">
      <w:pPr>
        <w:ind w:left="424" w:hangingChars="202" w:hanging="424"/>
      </w:pPr>
      <w:r w:rsidRPr="009421F7">
        <w:t xml:space="preserve">　</w:t>
      </w:r>
      <w:r w:rsidRPr="009421F7">
        <w:t>(1)</w:t>
      </w:r>
      <w:r w:rsidRPr="009421F7">
        <w:t xml:space="preserve">　特定商取引に関する法律（昭和</w:t>
      </w:r>
      <w:r w:rsidRPr="009421F7">
        <w:t>51</w:t>
      </w:r>
      <w:r w:rsidRPr="009421F7">
        <w:t>年法律第</w:t>
      </w:r>
      <w:r w:rsidRPr="009421F7">
        <w:t>57</w:t>
      </w:r>
      <w:r w:rsidRPr="009421F7">
        <w:t>号）第</w:t>
      </w:r>
      <w:r w:rsidRPr="009421F7">
        <w:t>11</w:t>
      </w:r>
      <w:r w:rsidRPr="009421F7">
        <w:t>条及び第</w:t>
      </w:r>
      <w:r w:rsidRPr="009421F7">
        <w:t>12</w:t>
      </w:r>
      <w:r w:rsidRPr="009421F7">
        <w:t>条の規定に反しないこと。</w:t>
      </w:r>
    </w:p>
    <w:p w:rsidR="009421F7" w:rsidRPr="009421F7" w:rsidRDefault="009421F7" w:rsidP="00C66815">
      <w:pPr>
        <w:ind w:left="424" w:hangingChars="202" w:hanging="424"/>
      </w:pPr>
      <w:r w:rsidRPr="009421F7">
        <w:t xml:space="preserve">　</w:t>
      </w:r>
      <w:r w:rsidRPr="009421F7">
        <w:t>(2)</w:t>
      </w:r>
      <w:r w:rsidRPr="009421F7">
        <w:t xml:space="preserve">　「通信販売協会」に加盟している者等とは、通信販売協会に加盟する者のほか、協会には加盟していないが、主たる業態が常設店舗で販売を行う事業者で、本市が妥当と判断するもの。</w:t>
      </w:r>
    </w:p>
    <w:p w:rsidR="009421F7" w:rsidRPr="009421F7" w:rsidRDefault="009421F7" w:rsidP="00D11AAB">
      <w:r w:rsidRPr="009421F7">
        <w:t>25</w:t>
      </w:r>
      <w:r w:rsidRPr="009421F7">
        <w:t xml:space="preserve">　その他、表示について注意を要すること</w:t>
      </w:r>
    </w:p>
    <w:p w:rsidR="009421F7" w:rsidRPr="009421F7" w:rsidRDefault="009421F7" w:rsidP="00D11AAB">
      <w:r w:rsidRPr="009421F7">
        <w:t xml:space="preserve">　</w:t>
      </w:r>
      <w:r w:rsidRPr="009421F7">
        <w:t>(1)</w:t>
      </w:r>
      <w:r w:rsidRPr="009421F7">
        <w:t xml:space="preserve">　割引価格の表示</w:t>
      </w:r>
    </w:p>
    <w:p w:rsidR="009421F7" w:rsidRPr="009421F7" w:rsidRDefault="009421F7" w:rsidP="00D11AAB">
      <w:r w:rsidRPr="009421F7">
        <w:t xml:space="preserve">　　　割引価格を表示する場合、対象となる元の価格の根拠を明示すること。</w:t>
      </w:r>
    </w:p>
    <w:p w:rsidR="009421F7" w:rsidRPr="009421F7" w:rsidRDefault="009421F7" w:rsidP="00D11AAB">
      <w:r w:rsidRPr="009421F7">
        <w:t xml:space="preserve">　　　　例：「メーカー希望小売価格の</w:t>
      </w:r>
      <w:r w:rsidRPr="009421F7">
        <w:t>30</w:t>
      </w:r>
      <w:r w:rsidRPr="009421F7">
        <w:t>％引き」等</w:t>
      </w:r>
    </w:p>
    <w:p w:rsidR="009421F7" w:rsidRPr="009421F7" w:rsidRDefault="009421F7" w:rsidP="00D11AAB">
      <w:r w:rsidRPr="009421F7">
        <w:t xml:space="preserve">　</w:t>
      </w:r>
      <w:r w:rsidRPr="009421F7">
        <w:t>(2)</w:t>
      </w:r>
      <w:r w:rsidRPr="009421F7">
        <w:t xml:space="preserve">　比較広告（根拠となる資料が必要）</w:t>
      </w:r>
    </w:p>
    <w:p w:rsidR="009421F7" w:rsidRPr="009421F7" w:rsidRDefault="00C66815" w:rsidP="00D11AAB">
      <w:r>
        <w:t xml:space="preserve">　　　</w:t>
      </w:r>
      <w:r w:rsidR="009421F7" w:rsidRPr="009421F7">
        <w:t>主張する内容が客観的に実証されていること。</w:t>
      </w:r>
    </w:p>
    <w:p w:rsidR="009421F7" w:rsidRPr="009421F7" w:rsidRDefault="009421F7" w:rsidP="00D11AAB">
      <w:r w:rsidRPr="009421F7">
        <w:t xml:space="preserve">　</w:t>
      </w:r>
      <w:r w:rsidRPr="009421F7">
        <w:t>(3)</w:t>
      </w:r>
      <w:r w:rsidRPr="009421F7">
        <w:t xml:space="preserve">　無料で参加・体験できるもの</w:t>
      </w:r>
    </w:p>
    <w:p w:rsidR="009421F7" w:rsidRPr="009421F7" w:rsidRDefault="00C66815" w:rsidP="00D11AAB">
      <w:r>
        <w:t xml:space="preserve">　　　</w:t>
      </w:r>
      <w:r w:rsidR="009421F7" w:rsidRPr="009421F7">
        <w:t>費用がかかる場合がある場合には、その旨明示すること。</w:t>
      </w:r>
    </w:p>
    <w:p w:rsidR="009421F7" w:rsidRPr="009421F7" w:rsidRDefault="009421F7" w:rsidP="00D11AAB">
      <w:r w:rsidRPr="009421F7">
        <w:t xml:space="preserve">　　　　例：「昼食代は実費負担」、「入会金は別途かかります」等</w:t>
      </w:r>
    </w:p>
    <w:p w:rsidR="009421F7" w:rsidRPr="009421F7" w:rsidRDefault="009421F7" w:rsidP="00D11AAB">
      <w:r w:rsidRPr="009421F7">
        <w:t xml:space="preserve">　</w:t>
      </w:r>
      <w:r w:rsidRPr="009421F7">
        <w:t>(4)</w:t>
      </w:r>
      <w:r w:rsidRPr="009421F7">
        <w:t xml:space="preserve">　責任の所在、内容及び目的が不明確な広告</w:t>
      </w:r>
    </w:p>
    <w:p w:rsidR="009421F7" w:rsidRPr="009421F7" w:rsidRDefault="00C66815" w:rsidP="00C66815">
      <w:pPr>
        <w:ind w:left="424" w:hangingChars="202" w:hanging="424"/>
      </w:pPr>
      <w:r>
        <w:t xml:space="preserve">　　　</w:t>
      </w:r>
      <w:r w:rsidR="009421F7" w:rsidRPr="009421F7">
        <w:t>広告主の法人格を明示し、法人名を明記する。また、広告主の所在地、連絡先の両方を明示する。連絡先については固定電話とし、携帯電話、</w:t>
      </w:r>
      <w:r w:rsidR="009421F7" w:rsidRPr="009421F7">
        <w:t>PHS</w:t>
      </w:r>
      <w:r w:rsidR="009421F7" w:rsidRPr="009421F7">
        <w:t>のみは認めない。また、法人格を有しない団体の場合には、責任の所在を明らかにするために、代表者名を明記する。</w:t>
      </w:r>
    </w:p>
    <w:p w:rsidR="009421F7" w:rsidRPr="009421F7" w:rsidRDefault="009421F7" w:rsidP="00D11AAB">
      <w:r w:rsidRPr="009421F7">
        <w:t xml:space="preserve">　</w:t>
      </w:r>
      <w:r w:rsidRPr="009421F7">
        <w:t>(5)</w:t>
      </w:r>
      <w:r w:rsidRPr="009421F7">
        <w:t xml:space="preserve">　肖像権・著作権</w:t>
      </w:r>
    </w:p>
    <w:p w:rsidR="009421F7" w:rsidRPr="009421F7" w:rsidRDefault="009421F7" w:rsidP="00D11AAB">
      <w:r w:rsidRPr="009421F7">
        <w:t xml:space="preserve">　　　無断使用がないか確認をする。</w:t>
      </w:r>
    </w:p>
    <w:p w:rsidR="009421F7" w:rsidRPr="009421F7" w:rsidRDefault="009421F7" w:rsidP="00D11AAB">
      <w:r w:rsidRPr="009421F7">
        <w:t xml:space="preserve">　</w:t>
      </w:r>
      <w:r w:rsidRPr="009421F7">
        <w:t>(6)</w:t>
      </w:r>
      <w:r w:rsidRPr="009421F7">
        <w:t xml:space="preserve">　宝石の販売</w:t>
      </w:r>
    </w:p>
    <w:p w:rsidR="009421F7" w:rsidRPr="009421F7" w:rsidRDefault="009421F7" w:rsidP="00D11AAB">
      <w:r w:rsidRPr="009421F7">
        <w:t xml:space="preserve">　　　虚偽の表現に注意（消費者庁に確認の必要あり。）</w:t>
      </w:r>
    </w:p>
    <w:p w:rsidR="009421F7" w:rsidRPr="009421F7" w:rsidRDefault="009421F7" w:rsidP="00D11AAB">
      <w:r w:rsidRPr="009421F7">
        <w:t xml:space="preserve">　　　　例：「メーカー希望価格の</w:t>
      </w:r>
      <w:r w:rsidRPr="009421F7">
        <w:t>50</w:t>
      </w:r>
      <w:r w:rsidRPr="009421F7">
        <w:t>％引き」</w:t>
      </w:r>
      <w:r w:rsidRPr="009421F7">
        <w:t>(</w:t>
      </w:r>
      <w:r w:rsidRPr="009421F7">
        <w:t>宝石には通常、メーカー希望価格はない</w:t>
      </w:r>
      <w:r w:rsidRPr="009421F7">
        <w:t>)</w:t>
      </w:r>
      <w:r w:rsidRPr="009421F7">
        <w:t>等</w:t>
      </w:r>
    </w:p>
    <w:p w:rsidR="009421F7" w:rsidRPr="009421F7" w:rsidRDefault="009421F7" w:rsidP="00D11AAB">
      <w:r w:rsidRPr="009421F7">
        <w:t xml:space="preserve">　</w:t>
      </w:r>
      <w:r w:rsidRPr="009421F7">
        <w:t>(7)</w:t>
      </w:r>
      <w:r w:rsidRPr="009421F7">
        <w:t xml:space="preserve">　個人輸入代行業等の個人営業広告</w:t>
      </w:r>
    </w:p>
    <w:p w:rsidR="009421F7" w:rsidRPr="009421F7" w:rsidRDefault="009421F7" w:rsidP="00D11AAB">
      <w:r w:rsidRPr="009421F7">
        <w:t xml:space="preserve">　</w:t>
      </w:r>
      <w:r w:rsidRPr="009421F7">
        <w:t>(8)</w:t>
      </w:r>
      <w:r w:rsidRPr="009421F7">
        <w:t xml:space="preserve">　アルコール飲料</w:t>
      </w:r>
    </w:p>
    <w:p w:rsidR="009421F7" w:rsidRPr="009421F7" w:rsidRDefault="009421F7" w:rsidP="00D11AAB">
      <w:r w:rsidRPr="009421F7">
        <w:t xml:space="preserve">　　ア　未成年者の飲酒禁止の文言を明確に表示すること</w:t>
      </w:r>
    </w:p>
    <w:p w:rsidR="009421F7" w:rsidRPr="009421F7" w:rsidRDefault="009421F7" w:rsidP="00D11AAB">
      <w:r w:rsidRPr="009421F7">
        <w:t xml:space="preserve">　　　　例：「お酒は</w:t>
      </w:r>
      <w:r w:rsidRPr="009421F7">
        <w:t>20</w:t>
      </w:r>
      <w:r w:rsidRPr="009421F7">
        <w:t>歳を過ぎてから」等</w:t>
      </w:r>
    </w:p>
    <w:p w:rsidR="009421F7" w:rsidRPr="009421F7" w:rsidRDefault="009421F7" w:rsidP="00D11AAB">
      <w:r w:rsidRPr="009421F7">
        <w:t xml:space="preserve">　　イ　飲酒を誘発するような表現の禁止</w:t>
      </w:r>
    </w:p>
    <w:p w:rsidR="009421F7" w:rsidRPr="009421F7" w:rsidRDefault="009421F7" w:rsidP="00D11AAB">
      <w:r w:rsidRPr="009421F7">
        <w:t xml:space="preserve">　　　　例：お酒を飲んでいる</w:t>
      </w:r>
      <w:r w:rsidR="00C66815">
        <w:rPr>
          <w:rFonts w:hint="eastAsia"/>
        </w:rPr>
        <w:t>又は</w:t>
      </w:r>
      <w:r w:rsidRPr="009421F7">
        <w:t>飲もうとしている姿等</w:t>
      </w:r>
    </w:p>
    <w:p w:rsidR="00554401" w:rsidRDefault="00554401" w:rsidP="00D11AAB"/>
    <w:sectPr w:rsidR="0055440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A55" w:rsidRDefault="00404A55" w:rsidP="00404A55">
      <w:r>
        <w:separator/>
      </w:r>
    </w:p>
  </w:endnote>
  <w:endnote w:type="continuationSeparator" w:id="0">
    <w:p w:rsidR="00404A55" w:rsidRDefault="00404A55" w:rsidP="0040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A" w:rsidRDefault="00F439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A" w:rsidRDefault="00F439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A" w:rsidRDefault="00F439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A55" w:rsidRDefault="00404A55" w:rsidP="00404A55">
      <w:r>
        <w:separator/>
      </w:r>
    </w:p>
  </w:footnote>
  <w:footnote w:type="continuationSeparator" w:id="0">
    <w:p w:rsidR="00404A55" w:rsidRDefault="00404A55" w:rsidP="0040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A" w:rsidRDefault="00F439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A" w:rsidRDefault="00F439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A" w:rsidRDefault="00F439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35"/>
    <w:rsid w:val="000E39E2"/>
    <w:rsid w:val="00356009"/>
    <w:rsid w:val="00404A55"/>
    <w:rsid w:val="00427F35"/>
    <w:rsid w:val="00452E59"/>
    <w:rsid w:val="00465C2E"/>
    <w:rsid w:val="00554401"/>
    <w:rsid w:val="00573455"/>
    <w:rsid w:val="006D5625"/>
    <w:rsid w:val="009201D2"/>
    <w:rsid w:val="009421F7"/>
    <w:rsid w:val="00970537"/>
    <w:rsid w:val="00A4056F"/>
    <w:rsid w:val="00A53D52"/>
    <w:rsid w:val="00A83E51"/>
    <w:rsid w:val="00C66815"/>
    <w:rsid w:val="00C86D88"/>
    <w:rsid w:val="00D11AAB"/>
    <w:rsid w:val="00D60542"/>
    <w:rsid w:val="00DC06A3"/>
    <w:rsid w:val="00F4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A55"/>
    <w:pPr>
      <w:tabs>
        <w:tab w:val="center" w:pos="4252"/>
        <w:tab w:val="right" w:pos="8504"/>
      </w:tabs>
      <w:snapToGrid w:val="0"/>
    </w:pPr>
  </w:style>
  <w:style w:type="character" w:customStyle="1" w:styleId="a4">
    <w:name w:val="ヘッダー (文字)"/>
    <w:basedOn w:val="a0"/>
    <w:link w:val="a3"/>
    <w:uiPriority w:val="99"/>
    <w:rsid w:val="00404A55"/>
  </w:style>
  <w:style w:type="paragraph" w:styleId="a5">
    <w:name w:val="footer"/>
    <w:basedOn w:val="a"/>
    <w:link w:val="a6"/>
    <w:uiPriority w:val="99"/>
    <w:unhideWhenUsed/>
    <w:rsid w:val="00404A55"/>
    <w:pPr>
      <w:tabs>
        <w:tab w:val="center" w:pos="4252"/>
        <w:tab w:val="right" w:pos="8504"/>
      </w:tabs>
      <w:snapToGrid w:val="0"/>
    </w:pPr>
  </w:style>
  <w:style w:type="character" w:customStyle="1" w:styleId="a6">
    <w:name w:val="フッター (文字)"/>
    <w:basedOn w:val="a0"/>
    <w:link w:val="a5"/>
    <w:uiPriority w:val="99"/>
    <w:rsid w:val="0040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0436">
      <w:bodyDiv w:val="1"/>
      <w:marLeft w:val="0"/>
      <w:marRight w:val="0"/>
      <w:marTop w:val="0"/>
      <w:marBottom w:val="0"/>
      <w:divBdr>
        <w:top w:val="none" w:sz="0" w:space="0" w:color="auto"/>
        <w:left w:val="none" w:sz="0" w:space="0" w:color="auto"/>
        <w:bottom w:val="none" w:sz="0" w:space="0" w:color="auto"/>
        <w:right w:val="none" w:sz="0" w:space="0" w:color="auto"/>
      </w:divBdr>
      <w:divsChild>
        <w:div w:id="2097096598">
          <w:marLeft w:val="0"/>
          <w:marRight w:val="0"/>
          <w:marTop w:val="0"/>
          <w:marBottom w:val="0"/>
          <w:divBdr>
            <w:top w:val="none" w:sz="0" w:space="0" w:color="auto"/>
            <w:left w:val="none" w:sz="0" w:space="0" w:color="auto"/>
            <w:bottom w:val="none" w:sz="0" w:space="0" w:color="auto"/>
            <w:right w:val="none" w:sz="0" w:space="0" w:color="auto"/>
          </w:divBdr>
          <w:divsChild>
            <w:div w:id="263654974">
              <w:marLeft w:val="0"/>
              <w:marRight w:val="0"/>
              <w:marTop w:val="0"/>
              <w:marBottom w:val="0"/>
              <w:divBdr>
                <w:top w:val="none" w:sz="0" w:space="0" w:color="auto"/>
                <w:left w:val="none" w:sz="0" w:space="0" w:color="auto"/>
                <w:bottom w:val="none" w:sz="0" w:space="0" w:color="auto"/>
                <w:right w:val="none" w:sz="0" w:space="0" w:color="auto"/>
              </w:divBdr>
              <w:divsChild>
                <w:div w:id="1342004007">
                  <w:marLeft w:val="0"/>
                  <w:marRight w:val="0"/>
                  <w:marTop w:val="360"/>
                  <w:marBottom w:val="0"/>
                  <w:divBdr>
                    <w:top w:val="none" w:sz="0" w:space="0" w:color="auto"/>
                    <w:left w:val="none" w:sz="0" w:space="0" w:color="auto"/>
                    <w:bottom w:val="none" w:sz="0" w:space="0" w:color="auto"/>
                    <w:right w:val="none" w:sz="0" w:space="0" w:color="auto"/>
                  </w:divBdr>
                  <w:divsChild>
                    <w:div w:id="1552302487">
                      <w:marLeft w:val="0"/>
                      <w:marRight w:val="0"/>
                      <w:marTop w:val="0"/>
                      <w:marBottom w:val="0"/>
                      <w:divBdr>
                        <w:top w:val="none" w:sz="0" w:space="0" w:color="auto"/>
                        <w:left w:val="none" w:sz="0" w:space="0" w:color="auto"/>
                        <w:bottom w:val="none" w:sz="0" w:space="0" w:color="auto"/>
                        <w:right w:val="none" w:sz="0" w:space="0" w:color="auto"/>
                      </w:divBdr>
                      <w:divsChild>
                        <w:div w:id="1255240913">
                          <w:marLeft w:val="0"/>
                          <w:marRight w:val="0"/>
                          <w:marTop w:val="0"/>
                          <w:marBottom w:val="360"/>
                          <w:divBdr>
                            <w:top w:val="none" w:sz="0" w:space="0" w:color="auto"/>
                            <w:left w:val="none" w:sz="0" w:space="0" w:color="auto"/>
                            <w:bottom w:val="none" w:sz="0" w:space="0" w:color="auto"/>
                            <w:right w:val="none" w:sz="0" w:space="0" w:color="auto"/>
                          </w:divBdr>
                          <w:divsChild>
                            <w:div w:id="1498156190">
                              <w:marLeft w:val="0"/>
                              <w:marRight w:val="0"/>
                              <w:marTop w:val="0"/>
                              <w:marBottom w:val="0"/>
                              <w:divBdr>
                                <w:top w:val="none" w:sz="0" w:space="0" w:color="auto"/>
                                <w:left w:val="none" w:sz="0" w:space="0" w:color="auto"/>
                                <w:bottom w:val="none" w:sz="0" w:space="0" w:color="auto"/>
                                <w:right w:val="none" w:sz="0" w:space="0" w:color="auto"/>
                              </w:divBdr>
                            </w:div>
                            <w:div w:id="1537506418">
                              <w:marLeft w:val="0"/>
                              <w:marRight w:val="0"/>
                              <w:marTop w:val="0"/>
                              <w:marBottom w:val="0"/>
                              <w:divBdr>
                                <w:top w:val="none" w:sz="0" w:space="0" w:color="auto"/>
                                <w:left w:val="none" w:sz="0" w:space="0" w:color="auto"/>
                                <w:bottom w:val="none" w:sz="0" w:space="0" w:color="auto"/>
                                <w:right w:val="none" w:sz="0" w:space="0" w:color="auto"/>
                              </w:divBdr>
                              <w:divsChild>
                                <w:div w:id="441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5293">
                          <w:marLeft w:val="0"/>
                          <w:marRight w:val="0"/>
                          <w:marTop w:val="0"/>
                          <w:marBottom w:val="0"/>
                          <w:divBdr>
                            <w:top w:val="none" w:sz="0" w:space="0" w:color="auto"/>
                            <w:left w:val="none" w:sz="0" w:space="0" w:color="auto"/>
                            <w:bottom w:val="none" w:sz="0" w:space="0" w:color="auto"/>
                            <w:right w:val="none" w:sz="0" w:space="0" w:color="auto"/>
                          </w:divBdr>
                          <w:divsChild>
                            <w:div w:id="271088178">
                              <w:marLeft w:val="0"/>
                              <w:marRight w:val="0"/>
                              <w:marTop w:val="0"/>
                              <w:marBottom w:val="0"/>
                              <w:divBdr>
                                <w:top w:val="none" w:sz="0" w:space="0" w:color="auto"/>
                                <w:left w:val="none" w:sz="0" w:space="0" w:color="auto"/>
                                <w:bottom w:val="none" w:sz="0" w:space="0" w:color="auto"/>
                                <w:right w:val="none" w:sz="0" w:space="0" w:color="auto"/>
                              </w:divBdr>
                            </w:div>
                            <w:div w:id="20883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86973">
      <w:bodyDiv w:val="1"/>
      <w:marLeft w:val="0"/>
      <w:marRight w:val="0"/>
      <w:marTop w:val="0"/>
      <w:marBottom w:val="0"/>
      <w:divBdr>
        <w:top w:val="none" w:sz="0" w:space="0" w:color="auto"/>
        <w:left w:val="none" w:sz="0" w:space="0" w:color="auto"/>
        <w:bottom w:val="none" w:sz="0" w:space="0" w:color="auto"/>
        <w:right w:val="none" w:sz="0" w:space="0" w:color="auto"/>
      </w:divBdr>
      <w:divsChild>
        <w:div w:id="1773435554">
          <w:marLeft w:val="0"/>
          <w:marRight w:val="0"/>
          <w:marTop w:val="0"/>
          <w:marBottom w:val="0"/>
          <w:divBdr>
            <w:top w:val="none" w:sz="0" w:space="0" w:color="auto"/>
            <w:left w:val="none" w:sz="0" w:space="0" w:color="auto"/>
            <w:bottom w:val="none" w:sz="0" w:space="0" w:color="auto"/>
            <w:right w:val="none" w:sz="0" w:space="0" w:color="auto"/>
          </w:divBdr>
          <w:divsChild>
            <w:div w:id="2103795401">
              <w:marLeft w:val="0"/>
              <w:marRight w:val="0"/>
              <w:marTop w:val="0"/>
              <w:marBottom w:val="0"/>
              <w:divBdr>
                <w:top w:val="none" w:sz="0" w:space="0" w:color="auto"/>
                <w:left w:val="none" w:sz="0" w:space="0" w:color="auto"/>
                <w:bottom w:val="none" w:sz="0" w:space="0" w:color="auto"/>
                <w:right w:val="none" w:sz="0" w:space="0" w:color="auto"/>
              </w:divBdr>
              <w:divsChild>
                <w:div w:id="337930534">
                  <w:marLeft w:val="0"/>
                  <w:marRight w:val="0"/>
                  <w:marTop w:val="360"/>
                  <w:marBottom w:val="0"/>
                  <w:divBdr>
                    <w:top w:val="none" w:sz="0" w:space="0" w:color="auto"/>
                    <w:left w:val="none" w:sz="0" w:space="0" w:color="auto"/>
                    <w:bottom w:val="none" w:sz="0" w:space="0" w:color="auto"/>
                    <w:right w:val="none" w:sz="0" w:space="0" w:color="auto"/>
                  </w:divBdr>
                  <w:divsChild>
                    <w:div w:id="1873810857">
                      <w:marLeft w:val="0"/>
                      <w:marRight w:val="0"/>
                      <w:marTop w:val="0"/>
                      <w:marBottom w:val="0"/>
                      <w:divBdr>
                        <w:top w:val="none" w:sz="0" w:space="0" w:color="auto"/>
                        <w:left w:val="none" w:sz="0" w:space="0" w:color="auto"/>
                        <w:bottom w:val="none" w:sz="0" w:space="0" w:color="auto"/>
                        <w:right w:val="none" w:sz="0" w:space="0" w:color="auto"/>
                      </w:divBdr>
                      <w:divsChild>
                        <w:div w:id="1364402450">
                          <w:marLeft w:val="0"/>
                          <w:marRight w:val="0"/>
                          <w:marTop w:val="0"/>
                          <w:marBottom w:val="360"/>
                          <w:divBdr>
                            <w:top w:val="none" w:sz="0" w:space="0" w:color="auto"/>
                            <w:left w:val="none" w:sz="0" w:space="0" w:color="auto"/>
                            <w:bottom w:val="none" w:sz="0" w:space="0" w:color="auto"/>
                            <w:right w:val="none" w:sz="0" w:space="0" w:color="auto"/>
                          </w:divBdr>
                          <w:divsChild>
                            <w:div w:id="244802206">
                              <w:marLeft w:val="0"/>
                              <w:marRight w:val="0"/>
                              <w:marTop w:val="0"/>
                              <w:marBottom w:val="0"/>
                              <w:divBdr>
                                <w:top w:val="none" w:sz="0" w:space="0" w:color="auto"/>
                                <w:left w:val="none" w:sz="0" w:space="0" w:color="auto"/>
                                <w:bottom w:val="none" w:sz="0" w:space="0" w:color="auto"/>
                                <w:right w:val="none" w:sz="0" w:space="0" w:color="auto"/>
                              </w:divBdr>
                            </w:div>
                            <w:div w:id="1903903597">
                              <w:marLeft w:val="0"/>
                              <w:marRight w:val="0"/>
                              <w:marTop w:val="0"/>
                              <w:marBottom w:val="0"/>
                              <w:divBdr>
                                <w:top w:val="none" w:sz="0" w:space="0" w:color="auto"/>
                                <w:left w:val="none" w:sz="0" w:space="0" w:color="auto"/>
                                <w:bottom w:val="none" w:sz="0" w:space="0" w:color="auto"/>
                                <w:right w:val="none" w:sz="0" w:space="0" w:color="auto"/>
                              </w:divBdr>
                              <w:divsChild>
                                <w:div w:id="16965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4727">
                          <w:marLeft w:val="0"/>
                          <w:marRight w:val="0"/>
                          <w:marTop w:val="0"/>
                          <w:marBottom w:val="0"/>
                          <w:divBdr>
                            <w:top w:val="none" w:sz="0" w:space="0" w:color="auto"/>
                            <w:left w:val="none" w:sz="0" w:space="0" w:color="auto"/>
                            <w:bottom w:val="none" w:sz="0" w:space="0" w:color="auto"/>
                            <w:right w:val="none" w:sz="0" w:space="0" w:color="auto"/>
                          </w:divBdr>
                          <w:divsChild>
                            <w:div w:id="1240947096">
                              <w:marLeft w:val="0"/>
                              <w:marRight w:val="0"/>
                              <w:marTop w:val="0"/>
                              <w:marBottom w:val="0"/>
                              <w:divBdr>
                                <w:top w:val="none" w:sz="0" w:space="0" w:color="auto"/>
                                <w:left w:val="none" w:sz="0" w:space="0" w:color="auto"/>
                                <w:bottom w:val="none" w:sz="0" w:space="0" w:color="auto"/>
                                <w:right w:val="none" w:sz="0" w:space="0" w:color="auto"/>
                              </w:divBdr>
                            </w:div>
                            <w:div w:id="13140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1127</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2018-03-05T01:14:00Z</dcterms:created>
  <dcterms:modified xsi:type="dcterms:W3CDTF">2018-03-05T01:15:00Z</dcterms:modified>
</cp:coreProperties>
</file>