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5EACD" w14:textId="77777777" w:rsidR="00A14F7F" w:rsidRPr="002313CA" w:rsidRDefault="00A14F7F" w:rsidP="00A14F7F">
      <w:pPr>
        <w:rPr>
          <w:rFonts w:ascii="ＭＳ 明朝" w:eastAsia="ＭＳ 明朝" w:hAnsi="ＭＳ 明朝"/>
        </w:rPr>
      </w:pPr>
      <w:bookmarkStart w:id="0" w:name="_GoBack"/>
      <w:r w:rsidRPr="002313CA">
        <w:rPr>
          <w:rFonts w:ascii="ＭＳ 明朝" w:eastAsia="ＭＳ 明朝" w:hAnsi="ＭＳ 明朝" w:hint="eastAsia"/>
        </w:rPr>
        <w:t xml:space="preserve">　　　　　</w:t>
      </w:r>
      <w:r w:rsidRPr="002313CA">
        <w:rPr>
          <w:rFonts w:ascii="ＭＳ 明朝" w:eastAsia="ＭＳ 明朝" w:hAnsi="ＭＳ 明朝"/>
        </w:rPr>
        <w:t>------------</w:t>
      </w:r>
    </w:p>
    <w:p w14:paraId="258D9058"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北区広報紙　わがまち北区６</w:t>
      </w:r>
    </w:p>
    <w:p w14:paraId="42E73997"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ＮＯ</w:t>
      </w:r>
      <w:r w:rsidRPr="002313CA">
        <w:rPr>
          <w:rFonts w:ascii="ＭＳ 明朝" w:eastAsia="ＭＳ 明朝" w:hAnsi="ＭＳ 明朝"/>
        </w:rPr>
        <w:t>.325/2023（毎月1日発行）</w:t>
      </w:r>
    </w:p>
    <w:p w14:paraId="3B99237B" w14:textId="77777777" w:rsidR="00A14F7F" w:rsidRPr="002313CA" w:rsidRDefault="00733DBB" w:rsidP="00733DBB">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始めよう健康づくり</w:t>
      </w:r>
    </w:p>
    <w:p w14:paraId="7CF3066A" w14:textId="59DCB2CC"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編集・発行…北区役所</w:t>
      </w:r>
      <w:r w:rsidR="00A14F7F" w:rsidRPr="002313CA">
        <w:rPr>
          <w:rFonts w:ascii="ＭＳ 明朝" w:eastAsia="ＭＳ 明朝" w:hAnsi="ＭＳ 明朝"/>
        </w:rPr>
        <w:t>政策推進課（広報担当）</w:t>
      </w:r>
    </w:p>
    <w:p w14:paraId="1249FD75" w14:textId="38A78EDB"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w:t>
      </w:r>
      <w:r w:rsidR="00A14F7F" w:rsidRPr="002313CA">
        <w:rPr>
          <w:rFonts w:ascii="ＭＳ 明朝" w:eastAsia="ＭＳ 明朝" w:hAnsi="ＭＳ 明朝"/>
        </w:rPr>
        <w:t>530-8401大阪市北区扇町2-1-27　電話06-6313-9474　ファックス06-6362-3821</w:t>
      </w:r>
    </w:p>
    <w:p w14:paraId="773BA963" w14:textId="77777777" w:rsidR="00FE55BD" w:rsidRPr="002313CA" w:rsidRDefault="00FE55BD" w:rsidP="00A14F7F">
      <w:pPr>
        <w:rPr>
          <w:rFonts w:ascii="ＭＳ 明朝" w:eastAsia="ＭＳ 明朝" w:hAnsi="ＭＳ 明朝"/>
        </w:rPr>
      </w:pPr>
      <w:r w:rsidRPr="002313CA">
        <w:rPr>
          <w:rFonts w:ascii="ＭＳ 明朝" w:eastAsia="ＭＳ 明朝" w:hAnsi="ＭＳ 明朝"/>
        </w:rPr>
        <w:t>墨字版QRコード</w:t>
      </w:r>
    </w:p>
    <w:p w14:paraId="31717B9D" w14:textId="142C0154"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69A00ED3"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地域コミュニティアプリ「ピアッザ」で身近な情報を交換しませんか？</w:t>
      </w:r>
    </w:p>
    <w:p w14:paraId="3C6597DC"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ダウンロードはこちら</w:t>
      </w:r>
    </w:p>
    <w:p w14:paraId="3A112F8C" w14:textId="77777777" w:rsidR="00FE55BD" w:rsidRPr="002313CA" w:rsidRDefault="00FE55BD" w:rsidP="00A14F7F">
      <w:pPr>
        <w:rPr>
          <w:rFonts w:ascii="ＭＳ 明朝" w:eastAsia="ＭＳ 明朝" w:hAnsi="ＭＳ 明朝"/>
        </w:rPr>
      </w:pPr>
      <w:r w:rsidRPr="002313CA">
        <w:rPr>
          <w:rFonts w:ascii="ＭＳ 明朝" w:eastAsia="ＭＳ 明朝" w:hAnsi="ＭＳ 明朝"/>
        </w:rPr>
        <w:t>墨字版QRコード</w:t>
      </w:r>
    </w:p>
    <w:p w14:paraId="5A282823" w14:textId="6390837D"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1989D68"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６月号の主な記事</w:t>
      </w:r>
    </w:p>
    <w:p w14:paraId="66DB7EB0"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令和５年度の国民健康保険料…４面</w:t>
      </w:r>
    </w:p>
    <w:p w14:paraId="0D9812F6"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介護保険利用者負担限度額認定証等の更新…４面</w:t>
      </w:r>
    </w:p>
    <w:p w14:paraId="1E1C25DC"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消防だより　地震への備えは大丈夫？…５面</w:t>
      </w:r>
    </w:p>
    <w:p w14:paraId="38E52F21"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さらに便利に　北区駐輪場マップ…７面</w:t>
      </w:r>
    </w:p>
    <w:p w14:paraId="4B4DE665"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北区将来ビジョン［３か年計画］…８面</w:t>
      </w:r>
    </w:p>
    <w:p w14:paraId="068C8FA1"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保健師はあなたの健康サポーター…</w:t>
      </w:r>
      <w:r w:rsidR="00A14F7F" w:rsidRPr="002313CA">
        <w:rPr>
          <w:rFonts w:ascii="ＭＳ 明朝" w:eastAsia="ＭＳ 明朝" w:hAnsi="ＭＳ 明朝"/>
        </w:rPr>
        <w:t>12面</w:t>
      </w:r>
    </w:p>
    <w:p w14:paraId="596ECC48"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A9FDA39"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心と体を健康に</w:t>
      </w:r>
    </w:p>
    <w:p w14:paraId="31837E0C" w14:textId="77777777" w:rsidR="00A14F7F" w:rsidRPr="002313CA" w:rsidRDefault="00733DBB" w:rsidP="00733DBB">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ちょうどよいバランスの食生活</w:t>
      </w:r>
    </w:p>
    <w:p w14:paraId="1C8754D3"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仕事や家事、育児や趣味などやりたいこと、やらなければならないことで大忙しの毎日。心と体を健康に保つには、バランスのよい食生活が欠かせません。</w:t>
      </w:r>
      <w:r w:rsidR="00A14F7F" w:rsidRPr="002313CA">
        <w:rPr>
          <w:rFonts w:ascii="ＭＳ 明朝" w:eastAsia="ＭＳ 明朝" w:hAnsi="ＭＳ 明朝"/>
        </w:rPr>
        <w:t>6月は食育月間。それぞれの「ちょうどよいバランス」を一緒に考えてみましょう。</w:t>
      </w:r>
    </w:p>
    <w:p w14:paraId="0ECDDA8D"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主食・主菜・副菜を組み合わせましょう</w:t>
      </w:r>
    </w:p>
    <w:p w14:paraId="0A461A09"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献立は主食・主菜・副菜の組合せで考えましょう。主食は米やパン、めん類など、炭水化物の主な供給源です。主菜は肉・魚・卵・大豆製品などを使った料理で、たんぱく質を主に摂取。野菜や海藻、きのこを使った副菜で、ビタミンやミネラル、食物繊維などを補います。</w:t>
      </w:r>
    </w:p>
    <w:p w14:paraId="3E617155"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コツや工夫は？</w:t>
      </w:r>
    </w:p>
    <w:p w14:paraId="3B45AE35"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１日３食、決まった時間に主食・主菜・副菜を食べるのが理想ですが、現実はそうもいきません。「料理に時間を取れない時は、冷凍野菜を利用したり、野菜サラダや温泉卵などコンビニで手軽に買えるメニューを１品プラスするだけでもバランスがよくなります」と、北区役所健康課の金田智子栄養士はアドバイスします。「中華丼やロコモコ丼、タコライスなど１皿でバランスの取れた料理をうまく活用するのもいいですね」</w:t>
      </w:r>
    </w:p>
    <w:p w14:paraId="7B390968"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大切なのは１日のトータルでバランスを取ること。昼食がめん類だけなら、朝食と夕食で</w:t>
      </w:r>
      <w:r w:rsidR="00A14F7F" w:rsidRPr="002313CA">
        <w:rPr>
          <w:rFonts w:ascii="ＭＳ 明朝" w:eastAsia="ＭＳ 明朝" w:hAnsi="ＭＳ 明朝" w:hint="eastAsia"/>
        </w:rPr>
        <w:lastRenderedPageBreak/>
        <w:t>肉や魚、野菜をしっかり食べましょう。</w:t>
      </w:r>
    </w:p>
    <w:p w14:paraId="562AD909"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栄養以外のバランスも</w:t>
      </w:r>
    </w:p>
    <w:p w14:paraId="44D50AA8"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栄養だけではなく、家計や生活リズム、ライフスタイルなどとのバランスも大切です。野菜が高値の時は、値段が手頃で栄養価も高い旬の野菜を選んだり、冷凍野菜を活用したりしましょう。夕食が夜遅くなりがちなら、仕事の合間におにぎりやサンドイッチなどを軽く食べ、帰宅後の夕食はおかずだけにすると血糖値の急上昇や食べ過ぎの予防になります。朝食を作る時間がないときはバナナとヨーグルト、シリアルと牛乳などにすればエネルギーやカルシウムを手軽に摂取できます。</w:t>
      </w:r>
    </w:p>
    <w:p w14:paraId="3C06A772"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ライフスタイルは人それぞれ。自分に合った「ちょうどよいバランスの食生活」を考え、実践していきましょう。</w:t>
      </w:r>
    </w:p>
    <w:p w14:paraId="6652A724"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参考：農林水産省「ちょうどよいバランスの食生活」</w:t>
      </w:r>
    </w:p>
    <w:p w14:paraId="0BE2EB0B" w14:textId="4879B19B"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写真説明</w:t>
      </w:r>
      <w:r w:rsidR="00A14F7F" w:rsidRPr="002313CA">
        <w:rPr>
          <w:rFonts w:ascii="ＭＳ 明朝" w:eastAsia="ＭＳ 明朝" w:hAnsi="ＭＳ 明朝"/>
        </w:rPr>
        <w:t>1…（右から時計回りに）豚肉のさっぱり照り焼き、おにぎり、切干大根のナポリタン、かぼちゃのクリーミーサラダ</w:t>
      </w:r>
    </w:p>
    <w:p w14:paraId="1B5FCC1B"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→２・３面に写真の料理レシピや栄養バランスチェックなど</w:t>
      </w:r>
    </w:p>
    <w:p w14:paraId="4525E9BF"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ＳＤＧ</w:t>
      </w:r>
      <w:r w:rsidR="00A14F7F" w:rsidRPr="002313CA">
        <w:rPr>
          <w:rFonts w:ascii="ＭＳ 明朝" w:eastAsia="ＭＳ 明朝" w:hAnsi="ＭＳ 明朝"/>
        </w:rPr>
        <w:t>sアイコン…３　すべての人に健康と福祉を</w:t>
      </w:r>
    </w:p>
    <w:p w14:paraId="5A85183B"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3EFF7317" w14:textId="77777777"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区広報紙「わがまち北区」は毎月１日から５日（１月は２日から６日）に委託事業者による全戸配布でお届けしています。届いていないなどの場合は、配布委託事業者までご連絡ください。</w:t>
      </w:r>
    </w:p>
    <w:p w14:paraId="68EF0328" w14:textId="21B2FF02" w:rsidR="00A14F7F"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委託事業者…読売中央販売株式会社　電話0</w:t>
      </w:r>
      <w:r w:rsidR="00A14F7F" w:rsidRPr="002313CA">
        <w:rPr>
          <w:rFonts w:ascii="ＭＳ 明朝" w:eastAsia="ＭＳ 明朝" w:hAnsi="ＭＳ 明朝"/>
        </w:rPr>
        <w:t>6-6315-5751(10時～18時　土日祝除く）　ファックス06-6312-1266　メール</w:t>
      </w:r>
    </w:p>
    <w:p w14:paraId="34591283" w14:textId="77777777" w:rsidR="00A14F7F" w:rsidRPr="002313CA" w:rsidRDefault="00A14F7F" w:rsidP="00A14F7F">
      <w:pPr>
        <w:rPr>
          <w:rFonts w:ascii="ＭＳ 明朝" w:eastAsia="ＭＳ 明朝" w:hAnsi="ＭＳ 明朝"/>
        </w:rPr>
      </w:pPr>
      <w:r w:rsidRPr="002313CA">
        <w:rPr>
          <w:rFonts w:ascii="ＭＳ 明朝" w:eastAsia="ＭＳ 明朝" w:hAnsi="ＭＳ 明朝"/>
        </w:rPr>
        <w:t>n-roman@ycom.ne.jp</w:t>
      </w:r>
    </w:p>
    <w:p w14:paraId="58280487" w14:textId="77777777" w:rsidR="00A14F7F" w:rsidRPr="002313CA" w:rsidRDefault="00A14F7F" w:rsidP="00A14F7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21080F8E" w14:textId="1B4DFC23" w:rsidR="0033125C" w:rsidRPr="002313CA" w:rsidRDefault="00733DBB" w:rsidP="00A14F7F">
      <w:pPr>
        <w:rPr>
          <w:rFonts w:ascii="ＭＳ 明朝" w:eastAsia="ＭＳ 明朝" w:hAnsi="ＭＳ 明朝"/>
        </w:rPr>
      </w:pPr>
      <w:r w:rsidRPr="002313CA">
        <w:rPr>
          <w:rFonts w:ascii="ＭＳ 明朝" w:eastAsia="ＭＳ 明朝" w:hAnsi="ＭＳ 明朝" w:hint="eastAsia"/>
        </w:rPr>
        <w:t xml:space="preserve">　　</w:t>
      </w:r>
      <w:r w:rsidR="00A14F7F" w:rsidRPr="002313CA">
        <w:rPr>
          <w:rFonts w:ascii="ＭＳ 明朝" w:eastAsia="ＭＳ 明朝" w:hAnsi="ＭＳ 明朝" w:hint="eastAsia"/>
        </w:rPr>
        <w:t>北区の推計人口（令和５年５月１日現在）人口…</w:t>
      </w:r>
      <w:r w:rsidR="00A14F7F" w:rsidRPr="002313CA">
        <w:rPr>
          <w:rFonts w:ascii="ＭＳ 明朝" w:eastAsia="ＭＳ 明朝" w:hAnsi="ＭＳ 明朝"/>
        </w:rPr>
        <w:t>144,441人　世帯数…90,220世帯</w:t>
      </w:r>
    </w:p>
    <w:p w14:paraId="5A7662D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AB9B788"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美味しくて家計にやさしいバランスごはん</w:t>
      </w:r>
    </w:p>
    <w:p w14:paraId="11C29A7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１面でご紹介した、美味しくて家計にやさしいバランスメニューのレシピを公開。ぜひ作ってみてください。</w:t>
      </w:r>
    </w:p>
    <w:p w14:paraId="71ABF089"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6C37B1E6"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豚肉のさっぱり照り焼き</w:t>
      </w:r>
    </w:p>
    <w:p w14:paraId="2FB0C7C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この一皿だけで主菜・副菜がそろいます。野菜はなす、千切りキャベツ、もやしなどお好みで。</w:t>
      </w:r>
    </w:p>
    <w:p w14:paraId="2BEC130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＜材料＞４人分</w:t>
      </w:r>
    </w:p>
    <w:p w14:paraId="1AA3AEB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●豚もも肉（薄切り）…</w:t>
      </w:r>
      <w:r w:rsidRPr="002313CA">
        <w:rPr>
          <w:rFonts w:ascii="ＭＳ 明朝" w:eastAsia="ＭＳ 明朝" w:hAnsi="ＭＳ 明朝"/>
        </w:rPr>
        <w:t>16枚</w:t>
      </w:r>
    </w:p>
    <w:p w14:paraId="1471956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●塩・こしょう…少々</w:t>
      </w:r>
    </w:p>
    <w:p w14:paraId="647CF60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●大葉…４枚</w:t>
      </w:r>
    </w:p>
    <w:p w14:paraId="28F7E03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lastRenderedPageBreak/>
        <w:t xml:space="preserve">　●ながいも…</w:t>
      </w:r>
      <w:r w:rsidRPr="002313CA">
        <w:rPr>
          <w:rFonts w:ascii="ＭＳ 明朝" w:eastAsia="ＭＳ 明朝" w:hAnsi="ＭＳ 明朝"/>
        </w:rPr>
        <w:t>1/6本</w:t>
      </w:r>
    </w:p>
    <w:p w14:paraId="4862284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●にんじん…小</w:t>
      </w:r>
      <w:r w:rsidRPr="002313CA">
        <w:rPr>
          <w:rFonts w:ascii="ＭＳ 明朝" w:eastAsia="ＭＳ 明朝" w:hAnsi="ＭＳ 明朝"/>
        </w:rPr>
        <w:t>1本</w:t>
      </w:r>
    </w:p>
    <w:p w14:paraId="78AFF46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●油…大さじ１と</w:t>
      </w:r>
      <w:r w:rsidRPr="002313CA">
        <w:rPr>
          <w:rFonts w:ascii="ＭＳ 明朝" w:eastAsia="ＭＳ 明朝" w:hAnsi="ＭＳ 明朝"/>
        </w:rPr>
        <w:t>1/3</w:t>
      </w:r>
    </w:p>
    <w:p w14:paraId="113FC746"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●サニーレタス…４枚</w:t>
      </w:r>
    </w:p>
    <w:p w14:paraId="56CC703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●ミニトマト…８個</w:t>
      </w:r>
    </w:p>
    <w:p w14:paraId="7BF9D92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（Ａ）</w:t>
      </w:r>
    </w:p>
    <w:p w14:paraId="3B0B9716"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●ポン酢しょうゆ…大さじ</w:t>
      </w:r>
      <w:r w:rsidRPr="002313CA">
        <w:rPr>
          <w:rFonts w:ascii="ＭＳ 明朝" w:eastAsia="ＭＳ 明朝" w:hAnsi="ＭＳ 明朝"/>
        </w:rPr>
        <w:t>1強</w:t>
      </w:r>
    </w:p>
    <w:p w14:paraId="46B0079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●みりん…小さじ１強</w:t>
      </w:r>
    </w:p>
    <w:p w14:paraId="6A1F7169"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●酒…大さじ</w:t>
      </w:r>
      <w:r w:rsidRPr="002313CA">
        <w:rPr>
          <w:rFonts w:ascii="ＭＳ 明朝" w:eastAsia="ＭＳ 明朝" w:hAnsi="ＭＳ 明朝"/>
        </w:rPr>
        <w:t>1と1/3</w:t>
      </w:r>
    </w:p>
    <w:p w14:paraId="534EAF4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＜作り方＞</w:t>
      </w:r>
    </w:p>
    <w:p w14:paraId="0CA6DA0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①大葉は茎を除き、縦半分に切る。ながいもは長さ５</w:t>
      </w:r>
      <w:r w:rsidRPr="002313CA">
        <w:rPr>
          <w:rFonts w:ascii="ＭＳ 明朝" w:eastAsia="ＭＳ 明朝" w:hAnsi="ＭＳ 明朝"/>
        </w:rPr>
        <w:t>cmの細切りにする。</w:t>
      </w:r>
    </w:p>
    <w:p w14:paraId="780666C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②にんじんは長さ５</w:t>
      </w:r>
      <w:r w:rsidRPr="002313CA">
        <w:rPr>
          <w:rFonts w:ascii="ＭＳ 明朝" w:eastAsia="ＭＳ 明朝" w:hAnsi="ＭＳ 明朝"/>
        </w:rPr>
        <w:t>cmの細切りにし、ゆでる。（または500ｗの電子レンジで約1分半～２分加熱する）</w:t>
      </w:r>
    </w:p>
    <w:p w14:paraId="28A2ABC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③サニーレタスは食べやすい大きさにちぎり、ミニトマトはヘタをとり半分に切る。</w:t>
      </w:r>
    </w:p>
    <w:p w14:paraId="03A4BAF4"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④豚肉は縦に２枚ほど並べて塩・こしょうをふり、大葉、ながいも、にんじんを置いて巻く。（豚肉は１人４枚使用）</w:t>
      </w:r>
    </w:p>
    <w:p w14:paraId="61A4C4F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⑤（Ａ）を混ぜ合わせておく。</w:t>
      </w:r>
    </w:p>
    <w:p w14:paraId="0924CC3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⑥フライパンに油を熱し、④を転がしながら焼き色をつけ、ふたをして中まで火を通す。</w:t>
      </w:r>
    </w:p>
    <w:p w14:paraId="63BA177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⑦⑤をからめて全体に照りをつけ、食べやすい大きさに切り③と一緒に盛りつける。</w:t>
      </w:r>
    </w:p>
    <w:p w14:paraId="75231BC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フキダシ…豚肉を巻き終わった後、爪楊枝で止めるとばらばらになりません。</w:t>
      </w:r>
    </w:p>
    <w:p w14:paraId="5EEC87B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331E5D5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かぼちゃのクリーミーサラダ</w:t>
      </w:r>
    </w:p>
    <w:p w14:paraId="2EF02D8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冷凍かぼちゃを使うとさらに手軽に作れます。マヨネーズにヨーグルトを加えることで、やさしい味わいに。カルシウムもアップ！</w:t>
      </w:r>
    </w:p>
    <w:p w14:paraId="4F10244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＜材料＞４人分</w:t>
      </w:r>
    </w:p>
    <w:p w14:paraId="394BCDFF"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●かぼちゃ…</w:t>
      </w:r>
      <w:r w:rsidRPr="002313CA">
        <w:rPr>
          <w:rFonts w:ascii="ＭＳ 明朝" w:eastAsia="ＭＳ 明朝" w:hAnsi="ＭＳ 明朝"/>
        </w:rPr>
        <w:t>1/8個</w:t>
      </w:r>
    </w:p>
    <w:p w14:paraId="2C2A773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●きゅうり…小</w:t>
      </w:r>
      <w:r w:rsidRPr="002313CA">
        <w:rPr>
          <w:rFonts w:ascii="ＭＳ 明朝" w:eastAsia="ＭＳ 明朝" w:hAnsi="ＭＳ 明朝"/>
        </w:rPr>
        <w:t>1本</w:t>
      </w:r>
    </w:p>
    <w:p w14:paraId="742B7E8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●塩…少々</w:t>
      </w:r>
    </w:p>
    <w:p w14:paraId="43A2A25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（Ａ）</w:t>
      </w:r>
    </w:p>
    <w:p w14:paraId="513AC99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●マヨネーズ…大さじ２と</w:t>
      </w:r>
      <w:r w:rsidRPr="002313CA">
        <w:rPr>
          <w:rFonts w:ascii="ＭＳ 明朝" w:eastAsia="ＭＳ 明朝" w:hAnsi="ＭＳ 明朝"/>
        </w:rPr>
        <w:t>2/3</w:t>
      </w:r>
    </w:p>
    <w:p w14:paraId="57543B2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●ヨーグルト（プレーン）…大さじ２弱</w:t>
      </w:r>
    </w:p>
    <w:p w14:paraId="556D77A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●こしょう…少々</w:t>
      </w:r>
    </w:p>
    <w:p w14:paraId="6394BFA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＜作り方＞</w:t>
      </w:r>
    </w:p>
    <w:p w14:paraId="5C8A208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①かぼちゃは適当な大きさに切り、軟らかくなるまでゆでてからつぶす。（または</w:t>
      </w:r>
      <w:r w:rsidRPr="002313CA">
        <w:rPr>
          <w:rFonts w:ascii="ＭＳ 明朝" w:eastAsia="ＭＳ 明朝" w:hAnsi="ＭＳ 明朝"/>
        </w:rPr>
        <w:t>500ｗの電子レンジで約５分加熱する）</w:t>
      </w:r>
    </w:p>
    <w:p w14:paraId="3A0F666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②きゅうりは薄切りにして塩でもみ、水気を切る。</w:t>
      </w:r>
    </w:p>
    <w:p w14:paraId="7BD7C166"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lastRenderedPageBreak/>
        <w:t xml:space="preserve">　③（Ａ）を混ぜ合わせてから①、②と混ぜる。</w:t>
      </w:r>
    </w:p>
    <w:p w14:paraId="1F23534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フキダシ…離乳食や介護食にもなる一品。かぼちゃは電子レンジ対応可能な袋に入れてチンした後、袋の上から手でつぶせば、洗い物も少なくなって手間いらず。</w:t>
      </w:r>
    </w:p>
    <w:p w14:paraId="293F8485"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04CBAA1A"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切干大根のナポリタン</w:t>
      </w:r>
    </w:p>
    <w:p w14:paraId="14495B6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保存がきく切干大根をケチャップ味で！　</w:t>
      </w:r>
      <w:r w:rsidRPr="002313CA">
        <w:rPr>
          <w:rFonts w:ascii="ＭＳ 明朝" w:eastAsia="ＭＳ 明朝" w:hAnsi="ＭＳ 明朝"/>
        </w:rPr>
        <w:t>カルシウム、鉄分もとれておすすめです。</w:t>
      </w:r>
    </w:p>
    <w:p w14:paraId="5D4320A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＜材料＞４人分</w:t>
      </w:r>
    </w:p>
    <w:p w14:paraId="7347A78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●切干大根…</w:t>
      </w:r>
      <w:r w:rsidRPr="002313CA">
        <w:rPr>
          <w:rFonts w:ascii="ＭＳ 明朝" w:eastAsia="ＭＳ 明朝" w:hAnsi="ＭＳ 明朝"/>
        </w:rPr>
        <w:t>25g</w:t>
      </w:r>
    </w:p>
    <w:p w14:paraId="1EF2436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●ソーセージ…４本</w:t>
      </w:r>
    </w:p>
    <w:p w14:paraId="4F1189B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●たまねぎ…</w:t>
      </w:r>
      <w:r w:rsidRPr="002313CA">
        <w:rPr>
          <w:rFonts w:ascii="ＭＳ 明朝" w:eastAsia="ＭＳ 明朝" w:hAnsi="ＭＳ 明朝"/>
        </w:rPr>
        <w:t>1/2個</w:t>
      </w:r>
    </w:p>
    <w:p w14:paraId="6EDDC2AB"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●ピーマン…１個</w:t>
      </w:r>
    </w:p>
    <w:p w14:paraId="4C81FE0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●油…大さじ１</w:t>
      </w:r>
    </w:p>
    <w:p w14:paraId="31FA24C9"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●ケチャップ…大さじ５</w:t>
      </w:r>
    </w:p>
    <w:p w14:paraId="6462043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●めんつゆ（</w:t>
      </w:r>
      <w:r w:rsidRPr="002313CA">
        <w:rPr>
          <w:rFonts w:ascii="ＭＳ 明朝" w:eastAsia="ＭＳ 明朝" w:hAnsi="ＭＳ 明朝"/>
        </w:rPr>
        <w:t>2倍濃縮）…小さじ１</w:t>
      </w:r>
    </w:p>
    <w:p w14:paraId="1F499478"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●水…カップ１</w:t>
      </w:r>
    </w:p>
    <w:p w14:paraId="64D1802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＜作り方＞</w:t>
      </w:r>
    </w:p>
    <w:p w14:paraId="542F5494"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①切干大根は水で</w:t>
      </w:r>
      <w:r w:rsidRPr="002313CA">
        <w:rPr>
          <w:rFonts w:ascii="ＭＳ 明朝" w:eastAsia="ＭＳ 明朝" w:hAnsi="ＭＳ 明朝"/>
        </w:rPr>
        <w:t>10分程度戻し、水気を絞って食べやすい長さに切る。</w:t>
      </w:r>
    </w:p>
    <w:p w14:paraId="36CC92E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②ソーセージは輪切り、たまねぎとピーマンは薄切りにする。</w:t>
      </w:r>
    </w:p>
    <w:p w14:paraId="612B5E6F"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③フライパンに油を熱し、①とたまねぎを炒め、たまねぎがしんなりしたら水とめんつゆを入れて汁気がなくなるまで煮込む。</w:t>
      </w:r>
    </w:p>
    <w:p w14:paraId="57D2B7F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④さらにピーマン、ソーセージ、ケチャップを加えて水分がなくなるまで炒める。</w:t>
      </w:r>
    </w:p>
    <w:p w14:paraId="49E8714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フキダシ…若い人に敬遠されがちな切干大根を洋風にアレンジ。ぜひ試してみてください。</w:t>
      </w:r>
    </w:p>
    <w:p w14:paraId="754F4008"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7C58616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北区食生活改善推進員協議会は、大阪市が主催する「健康講座保健栄養コース」を修了した皆さんで構成するボランティア団体です。食育活動を積極的に進めています。</w:t>
      </w:r>
    </w:p>
    <w:p w14:paraId="659E697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健康講座保健栄養コース</w:t>
      </w:r>
    </w:p>
    <w:p w14:paraId="093FDB9C"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毎年</w:t>
      </w:r>
      <w:r w:rsidRPr="002313CA">
        <w:rPr>
          <w:rFonts w:ascii="ＭＳ 明朝" w:eastAsia="ＭＳ 明朝" w:hAnsi="ＭＳ 明朝"/>
        </w:rPr>
        <w:t>9月開講、9回コースの講座を実施しています。詳細は動画をご覧ください。</w:t>
      </w:r>
    </w:p>
    <w:p w14:paraId="71D8B50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動画はこちら</w:t>
      </w:r>
      <w:r w:rsidRPr="002313CA">
        <w:rPr>
          <w:rFonts w:ascii="ＭＳ 明朝" w:eastAsia="ＭＳ 明朝" w:hAnsi="ＭＳ 明朝"/>
        </w:rPr>
        <w:t>▶</w:t>
      </w:r>
    </w:p>
    <w:p w14:paraId="0CAEE8C4" w14:textId="77777777" w:rsidR="00FE55BD" w:rsidRPr="002313CA" w:rsidRDefault="00FE55BD" w:rsidP="00D513C9">
      <w:pPr>
        <w:rPr>
          <w:rFonts w:ascii="ＭＳ 明朝" w:eastAsia="ＭＳ 明朝" w:hAnsi="ＭＳ 明朝"/>
        </w:rPr>
      </w:pPr>
      <w:r w:rsidRPr="002313CA">
        <w:rPr>
          <w:rFonts w:ascii="ＭＳ 明朝" w:eastAsia="ＭＳ 明朝" w:hAnsi="ＭＳ 明朝"/>
        </w:rPr>
        <w:t>墨字版QRコード</w:t>
      </w:r>
    </w:p>
    <w:p w14:paraId="14768FA8" w14:textId="2F167C65"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問合せ　健康課　電話　</w:t>
      </w:r>
      <w:r w:rsidRPr="002313CA">
        <w:rPr>
          <w:rFonts w:ascii="ＭＳ 明朝" w:eastAsia="ＭＳ 明朝" w:hAnsi="ＭＳ 明朝"/>
        </w:rPr>
        <w:t>06-6313-9882　ファックス　06-6362-1099</w:t>
      </w:r>
    </w:p>
    <w:p w14:paraId="2371DBA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フキダシ…食生活を基本から勉強できる講座を受けて、食育ボランティア活動を始めませんか？</w:t>
      </w:r>
    </w:p>
    <w:p w14:paraId="620545C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写真説明…今回、お料理を作ってくれた北区食生活改善推進員協議会の皆さん　（左から）的野よしゑさん、友松眞澄さん、牧早知恵さん、野本邦子さん</w:t>
      </w:r>
    </w:p>
    <w:p w14:paraId="7F53AE06"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4848133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lastRenderedPageBreak/>
        <w:t xml:space="preserve">　　コンビニ食もバランスをよく</w:t>
      </w:r>
    </w:p>
    <w:p w14:paraId="1016FD2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時間がないときは、コンビニメニューを組み合わせてバランスをとりましょう。</w:t>
      </w:r>
    </w:p>
    <w:p w14:paraId="5CF9990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主食…おにぎり　パン　カップ麺など</w:t>
      </w:r>
    </w:p>
    <w:p w14:paraId="6E708AAA"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主菜…サラダチキン　フライドチキン　ゆで卵など</w:t>
      </w:r>
    </w:p>
    <w:p w14:paraId="6E8495E3"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主食＋主菜…卵サンド、かつ丼、ミートソースパスタ、牛丼、担々麺など</w:t>
      </w:r>
    </w:p>
    <w:p w14:paraId="6F7728A9" w14:textId="77777777" w:rsidR="00D513C9" w:rsidRPr="002313CA" w:rsidRDefault="00D513C9" w:rsidP="00D513C9">
      <w:pPr>
        <w:rPr>
          <w:rFonts w:ascii="ＭＳ 明朝" w:eastAsia="ＭＳ 明朝" w:hAnsi="ＭＳ 明朝"/>
          <w:color w:val="FF0000"/>
        </w:rPr>
      </w:pPr>
      <w:r w:rsidRPr="002313CA">
        <w:rPr>
          <w:rFonts w:ascii="ＭＳ 明朝" w:eastAsia="ＭＳ 明朝" w:hAnsi="ＭＳ 明朝" w:hint="eastAsia"/>
        </w:rPr>
        <w:t xml:space="preserve">　副菜…カップサラダ、野菜たっぷり汁物、カット野菜、野菜煮物など</w:t>
      </w:r>
    </w:p>
    <w:p w14:paraId="495FDDB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※野菜がなかなか食べられないときは野菜ジュースで補いましょう</w:t>
      </w:r>
    </w:p>
    <w:p w14:paraId="7DC8CAB4"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w:t>
      </w:r>
    </w:p>
    <w:p w14:paraId="1B1561D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主食・主菜・副菜をバランスよくとりましょう</w:t>
      </w:r>
    </w:p>
    <w:p w14:paraId="1E563D4F"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主食…ごはん・パン・めんなどを使った料理　主に炭水化物の供給源</w:t>
      </w:r>
    </w:p>
    <w:p w14:paraId="6D7AC3E2"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ごはん　パン　ラーメン　うどん　サンドイッチ　スパゲティ　ざるそば　おにぎり</w:t>
      </w:r>
    </w:p>
    <w:p w14:paraId="19B99A2F"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主菜…肉・魚・卵・大豆製品などを使った料理　主にたんぱく質の供給源</w:t>
      </w:r>
    </w:p>
    <w:p w14:paraId="005CB1E7"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ハンバーグ　魚のソテー　冷奴　卵料理　納豆　刺身　煮魚　豚のしょうが焼き</w:t>
      </w:r>
    </w:p>
    <w:p w14:paraId="7F21A090"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副菜…野菜・いも・きのこ・海藻などを使った料理　主にビタミン・ミネラルの供給源</w:t>
      </w:r>
    </w:p>
    <w:p w14:paraId="4819B69D"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お浸し　ひじきの炒め煮　野菜みそ汁　サラダ　きのこソテー　野菜の煮物　野菜スープ</w:t>
      </w:r>
    </w:p>
    <w:p w14:paraId="1D7F8878"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果物…主にビタミン・ミネラルの供給源</w:t>
      </w:r>
    </w:p>
    <w:p w14:paraId="40A3187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みかん　りんご　キウイ</w:t>
      </w:r>
    </w:p>
    <w:p w14:paraId="4BEF7CC1"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牛乳・乳製品…主にカルシウムの供給源</w:t>
      </w:r>
    </w:p>
    <w:p w14:paraId="3D91CFEE" w14:textId="77777777" w:rsidR="00D513C9" w:rsidRPr="002313CA" w:rsidRDefault="00D513C9" w:rsidP="00D513C9">
      <w:pPr>
        <w:rPr>
          <w:rFonts w:ascii="ＭＳ 明朝" w:eastAsia="ＭＳ 明朝" w:hAnsi="ＭＳ 明朝"/>
        </w:rPr>
      </w:pPr>
      <w:r w:rsidRPr="002313CA">
        <w:rPr>
          <w:rFonts w:ascii="ＭＳ 明朝" w:eastAsia="ＭＳ 明朝" w:hAnsi="ＭＳ 明朝" w:hint="eastAsia"/>
        </w:rPr>
        <w:t xml:space="preserve">　ヨーグルト　チーズ　牛乳</w:t>
      </w:r>
    </w:p>
    <w:p w14:paraId="798ABCB5" w14:textId="339453D4" w:rsidR="00D513C9" w:rsidRPr="002313CA" w:rsidRDefault="00D513C9" w:rsidP="00A14F7F">
      <w:pPr>
        <w:rPr>
          <w:rFonts w:ascii="ＭＳ 明朝" w:eastAsia="ＭＳ 明朝" w:hAnsi="ＭＳ 明朝"/>
        </w:rPr>
      </w:pPr>
      <w:r w:rsidRPr="002313CA">
        <w:rPr>
          <w:rFonts w:ascii="ＭＳ 明朝" w:eastAsia="ＭＳ 明朝" w:hAnsi="ＭＳ 明朝" w:hint="eastAsia"/>
        </w:rPr>
        <w:t xml:space="preserve">　フキダシ…果物や乳製品は調理不要なものも多いので、手軽にとることができてオススメです</w:t>
      </w:r>
    </w:p>
    <w:p w14:paraId="29269826"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8A7B00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食事の栄養バランスについてチェックしてみましょう</w:t>
      </w:r>
    </w:p>
    <w:p w14:paraId="6418447F"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正しいと思うものを選んでください。</w:t>
      </w:r>
    </w:p>
    <w:p w14:paraId="12089B1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①野菜をたくさん食べれば、栄養バランスは完璧。</w:t>
      </w:r>
    </w:p>
    <w:p w14:paraId="6F31E0B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②炭水化物（糖質）はできるだけ摂取しないほうがよい。</w:t>
      </w:r>
    </w:p>
    <w:p w14:paraId="678600BA"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③</w:t>
      </w:r>
      <w:r w:rsidRPr="002313CA">
        <w:rPr>
          <w:rFonts w:ascii="ＭＳ 明朝" w:eastAsia="ＭＳ 明朝" w:hAnsi="ＭＳ 明朝"/>
        </w:rPr>
        <w:t>1日に必要なエネルギー量（カロリー）を超えなければ、どんな食べ方でもＯＫ。</w:t>
      </w:r>
    </w:p>
    <w:p w14:paraId="1AD6C759"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④自分のエネルギー摂取量が適切かどうかは、食べたもののエネルギー量を計算しないとわからない。</w:t>
      </w:r>
    </w:p>
    <w:p w14:paraId="3CAA6AC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⑤スリムな体型であれば、食事を見直す必要はない。</w:t>
      </w:r>
    </w:p>
    <w:p w14:paraId="70CE94FA"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⑥朝食を食べなくても、</w:t>
      </w:r>
      <w:r w:rsidRPr="002313CA">
        <w:rPr>
          <w:rFonts w:ascii="ＭＳ 明朝" w:eastAsia="ＭＳ 明朝" w:hAnsi="ＭＳ 明朝"/>
        </w:rPr>
        <w:t>1日に必要なエネルギー量や栄養素量がとれていれば問題ない。</w:t>
      </w:r>
    </w:p>
    <w:p w14:paraId="4036285E"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⑦以下の献立は、いずれも主食・主菜・副菜がそろっている。</w:t>
      </w:r>
    </w:p>
    <w:p w14:paraId="78B7673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焼き魚定食　チキンスープカレー＋ライス　ミートソーススパゲティ＋サラダ　ロコモコ丼</w:t>
      </w:r>
    </w:p>
    <w:p w14:paraId="2EFF138D"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＜解説＞</w:t>
      </w:r>
    </w:p>
    <w:p w14:paraId="0A9DE42A"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lastRenderedPageBreak/>
        <w:t xml:space="preserve">　①②③→×</w:t>
      </w:r>
    </w:p>
    <w:p w14:paraId="6646CDDC"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三大栄養素であるたんぱく質・脂質・炭水化物をバランスよく摂取することが大切です。</w:t>
      </w:r>
    </w:p>
    <w:p w14:paraId="45547060"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④→×</w:t>
      </w:r>
    </w:p>
    <w:p w14:paraId="5367EB97"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体重の変化で分かります。体重の増減は、エネルギーの摂取量と消費量のバランスの目安となるので、自分のＢＭＩ（体格指数）を定期的にチェックし、確認しましょう。</w:t>
      </w:r>
    </w:p>
    <w:p w14:paraId="54C5DC17"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⑤→×</w:t>
      </w:r>
    </w:p>
    <w:p w14:paraId="45994F3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痩せすぎは問題です。「隠れ肥満」の可能性もあり偏った食事をしている人は要注意。バランスよく食べて健康的なカラダをめざして。</w:t>
      </w:r>
    </w:p>
    <w:p w14:paraId="2580202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⑥→△</w:t>
      </w:r>
    </w:p>
    <w:p w14:paraId="3F5D9291"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１日２食で必要な栄養素量をとるのは困難です。朝食をしっかり食べて必要な栄養素量をとりましょう。</w:t>
      </w:r>
    </w:p>
    <w:p w14:paraId="03CC92D4"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⑦→〇</w:t>
      </w:r>
    </w:p>
    <w:p w14:paraId="5A2993CC"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主食・主菜・副菜が別皿でなくても栄養素がそろっていればＯＫ。ロコモコ丼は一皿で全てがとれます。大切なのは料理の数より栄養バランスです。</w:t>
      </w:r>
    </w:p>
    <w:p w14:paraId="0817EF9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ちょうどよい体型の目安はＢＭＩ（体格指数）で確認</w:t>
      </w:r>
    </w:p>
    <w:p w14:paraId="194E948D"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ＢＭＩ＝体重（</w:t>
      </w:r>
      <w:r w:rsidRPr="002313CA">
        <w:rPr>
          <w:rFonts w:ascii="ＭＳ 明朝" w:eastAsia="ＭＳ 明朝" w:hAnsi="ＭＳ 明朝"/>
        </w:rPr>
        <w:t>kg）÷身長（ｍ）÷身長（ｍ）</w:t>
      </w:r>
    </w:p>
    <w:p w14:paraId="76A596E6"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日本肥満学会が定めた基準では、</w:t>
      </w:r>
      <w:r w:rsidRPr="002313CA">
        <w:rPr>
          <w:rFonts w:ascii="ＭＳ 明朝" w:eastAsia="ＭＳ 明朝" w:hAnsi="ＭＳ 明朝"/>
        </w:rPr>
        <w:t>18.5以上25未満が「普通体重」です</w:t>
      </w:r>
    </w:p>
    <w:p w14:paraId="499ADFCE"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p>
    <w:p w14:paraId="5588AB31"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ご存じですか？「やさいＴＡＢＥ店」</w:t>
      </w:r>
    </w:p>
    <w:p w14:paraId="771C49F8"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大阪市民の</w:t>
      </w:r>
      <w:r w:rsidRPr="002313CA">
        <w:rPr>
          <w:rFonts w:ascii="ＭＳ 明朝" w:eastAsia="ＭＳ 明朝" w:hAnsi="ＭＳ 明朝"/>
        </w:rPr>
        <w:t>1日の野菜摂取量は、目標（350ｇ）まであと100ｇ不足しています。大阪市では、野菜たっぷりメニューを提供している飲食店などを「やさいＴＡＢＥ店」とし、市民の健康づくりにご協力いただいています。</w:t>
      </w:r>
    </w:p>
    <w:p w14:paraId="134EA0C3"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やさいＴＡＢＥ店とは</w:t>
      </w:r>
    </w:p>
    <w:p w14:paraId="4A7A217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w:t>
      </w:r>
      <w:r w:rsidRPr="002313CA">
        <w:rPr>
          <w:rFonts w:ascii="ＭＳ 明朝" w:eastAsia="ＭＳ 明朝" w:hAnsi="ＭＳ 明朝"/>
        </w:rPr>
        <w:t>1人前およそ120g（1日の必要量の1/3）以上の野菜を含むメニューを提供</w:t>
      </w:r>
    </w:p>
    <w:p w14:paraId="4A61ECA1"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●モーニングの時間帯に</w:t>
      </w:r>
      <w:r w:rsidRPr="002313CA">
        <w:rPr>
          <w:rFonts w:ascii="ＭＳ 明朝" w:eastAsia="ＭＳ 明朝" w:hAnsi="ＭＳ 明朝"/>
        </w:rPr>
        <w:t>1人前およそ100g以上の野菜を含むメニューを提供</w:t>
      </w:r>
    </w:p>
    <w:p w14:paraId="29BFAAA4"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やさいＴＡＢＥ店登録店舗</w:t>
      </w:r>
      <w:r w:rsidRPr="002313CA">
        <w:rPr>
          <w:rFonts w:ascii="ＭＳ 明朝" w:eastAsia="ＭＳ 明朝" w:hAnsi="ＭＳ 明朝"/>
        </w:rPr>
        <w:t>▶</w:t>
      </w:r>
    </w:p>
    <w:p w14:paraId="5AA3B90B" w14:textId="77777777" w:rsidR="00FE55BD" w:rsidRPr="002313CA" w:rsidRDefault="00FE55BD" w:rsidP="00901E45">
      <w:pPr>
        <w:rPr>
          <w:rFonts w:ascii="ＭＳ 明朝" w:eastAsia="ＭＳ 明朝" w:hAnsi="ＭＳ 明朝"/>
        </w:rPr>
      </w:pPr>
      <w:r w:rsidRPr="002313CA">
        <w:rPr>
          <w:rFonts w:ascii="ＭＳ 明朝" w:eastAsia="ＭＳ 明朝" w:hAnsi="ＭＳ 明朝"/>
        </w:rPr>
        <w:t>墨字版QRコード</w:t>
      </w:r>
    </w:p>
    <w:p w14:paraId="20BA31E3" w14:textId="68ECAC8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やさいＴＡＢＥ店インスタグラム</w:t>
      </w:r>
      <w:r w:rsidRPr="002313CA">
        <w:rPr>
          <w:rFonts w:ascii="ＭＳ 明朝" w:eastAsia="ＭＳ 明朝" w:hAnsi="ＭＳ 明朝"/>
        </w:rPr>
        <w:t>▶</w:t>
      </w:r>
    </w:p>
    <w:p w14:paraId="1D055792" w14:textId="77777777" w:rsidR="00FE55BD" w:rsidRPr="002313CA" w:rsidRDefault="00FE55BD" w:rsidP="00901E45">
      <w:pPr>
        <w:rPr>
          <w:rFonts w:ascii="ＭＳ 明朝" w:eastAsia="ＭＳ 明朝" w:hAnsi="ＭＳ 明朝"/>
        </w:rPr>
      </w:pPr>
      <w:r w:rsidRPr="002313CA">
        <w:rPr>
          <w:rFonts w:ascii="ＭＳ 明朝" w:eastAsia="ＭＳ 明朝" w:hAnsi="ＭＳ 明朝"/>
        </w:rPr>
        <w:t>墨字版QRコード</w:t>
      </w:r>
    </w:p>
    <w:p w14:paraId="22B0B7B7" w14:textId="17E73C69"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084AB5D"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みんなのランチ</w:t>
      </w:r>
    </w:p>
    <w:p w14:paraId="2CAEFE5B"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毎日のお昼ごはんは元気のもと。皆さんのランチ事情をお聞きしました。</w:t>
      </w:r>
    </w:p>
    <w:p w14:paraId="5060AE5E"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天神橋在住・公務員（育休中）</w:t>
      </w:r>
    </w:p>
    <w:p w14:paraId="280E26AA"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登　英子さん（</w:t>
      </w:r>
      <w:r w:rsidRPr="002313CA">
        <w:rPr>
          <w:rFonts w:ascii="ＭＳ 明朝" w:eastAsia="ＭＳ 明朝" w:hAnsi="ＭＳ 明朝"/>
        </w:rPr>
        <w:t>30代）</w:t>
      </w:r>
    </w:p>
    <w:p w14:paraId="6438E288" w14:textId="798A27B6"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家にこもりがちな育休中、気分転換したくなると「ニクサングルマン」（天神橋３）へ。入口にスロープがあって店内も広く、ベビーカーが入りやすくて助かります。黒毛和牛を使</w:t>
      </w:r>
      <w:r w:rsidRPr="002313CA">
        <w:rPr>
          <w:rFonts w:ascii="ＭＳ 明朝" w:eastAsia="ＭＳ 明朝" w:hAnsi="ＭＳ 明朝" w:hint="eastAsia"/>
        </w:rPr>
        <w:lastRenderedPageBreak/>
        <w:t>ったハンバーグやタンシチューはボリューム満点で、泡立てたドレッシングがかかったサラダもお洒落。お友達と美味しいものを食べると育児の疲れも吹き飛びます。</w:t>
      </w:r>
    </w:p>
    <w:p w14:paraId="7557735D"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紅梅町在勤・会社員</w:t>
      </w:r>
    </w:p>
    <w:p w14:paraId="36F1AF9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岡本　千寿さん（</w:t>
      </w:r>
      <w:r w:rsidRPr="002313CA">
        <w:rPr>
          <w:rFonts w:ascii="ＭＳ 明朝" w:eastAsia="ＭＳ 明朝" w:hAnsi="ＭＳ 明朝"/>
        </w:rPr>
        <w:t>50代）</w:t>
      </w:r>
    </w:p>
    <w:p w14:paraId="70E9466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お弁当は夫用と</w:t>
      </w:r>
      <w:r w:rsidRPr="002313CA">
        <w:rPr>
          <w:rFonts w:ascii="ＭＳ 明朝" w:eastAsia="ＭＳ 明朝" w:hAnsi="ＭＳ 明朝"/>
        </w:rPr>
        <w:t>2人分、前日の残り</w:t>
      </w:r>
      <w:r w:rsidRPr="002313CA">
        <w:rPr>
          <w:rFonts w:ascii="ＭＳ 明朝" w:eastAsia="ＭＳ 明朝" w:hAnsi="ＭＳ 明朝" w:hint="eastAsia"/>
        </w:rPr>
        <w:t>物</w:t>
      </w:r>
      <w:r w:rsidRPr="002313CA">
        <w:rPr>
          <w:rFonts w:ascii="ＭＳ 明朝" w:eastAsia="ＭＳ 明朝" w:hAnsi="ＭＳ 明朝"/>
        </w:rPr>
        <w:t>を詰めます。ヘビロテは夫が好きなウインナーのケチャップあえ。醤油と酢、砂糖で味付けした煮卵をまとめて作っておくと便利ですし、小松菜とツナにレモンを効かせた中華風味の和え物は鉄分が補給できて助かります。冷凍食品はなるべく使わず、ミニトマトなどを使って彩りを添えています。</w:t>
      </w:r>
    </w:p>
    <w:p w14:paraId="403E0F58"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中之島在勤・会社員</w:t>
      </w:r>
    </w:p>
    <w:p w14:paraId="27DF729F"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大下　真由さん（</w:t>
      </w:r>
      <w:r w:rsidRPr="002313CA">
        <w:rPr>
          <w:rFonts w:ascii="ＭＳ 明朝" w:eastAsia="ＭＳ 明朝" w:hAnsi="ＭＳ 明朝"/>
        </w:rPr>
        <w:t>40代）</w:t>
      </w:r>
    </w:p>
    <w:p w14:paraId="423CF476"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コロナ禍で始まった在宅勤務。昼食の時間帯は余裕がないので、すぐにパソコンに戻れるよう、あまり火を使わず「切る、乗せる、混ぜる」メニューが多くなります。一番よく作るのは明太子パスタ。小分けで冷凍してある辛子明太子とバターをゆでたパスタに絡め、パクチーを散らします。明太子とバターで味が決まるので失敗がありません。</w:t>
      </w:r>
    </w:p>
    <w:p w14:paraId="377B1D46"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中崎町在勤・美容師</w:t>
      </w:r>
    </w:p>
    <w:p w14:paraId="091EC81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安田　広之さん（</w:t>
      </w:r>
      <w:r w:rsidRPr="002313CA">
        <w:rPr>
          <w:rFonts w:ascii="ＭＳ 明朝" w:eastAsia="ＭＳ 明朝" w:hAnsi="ＭＳ 明朝"/>
        </w:rPr>
        <w:t>50代）</w:t>
      </w:r>
    </w:p>
    <w:p w14:paraId="7CEE128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ランチはスタッフが交代で</w:t>
      </w:r>
      <w:r w:rsidRPr="002313CA">
        <w:rPr>
          <w:rFonts w:ascii="ＭＳ 明朝" w:eastAsia="ＭＳ 明朝" w:hAnsi="ＭＳ 明朝"/>
        </w:rPr>
        <w:t>30分ずつ。だからポイントは、早く食べられて安くてボリュームがあって味が安定していることです。栄養バランスも考えて、単品より定食を頼みます。実は20年以上、ほぼ毎日通っていた定食屋が閉店し、代わる店を探しています。行っても急に休んでいたり、ご飯を切らしていたりして、なかなか見つからないですね。</w:t>
      </w:r>
    </w:p>
    <w:p w14:paraId="5448F95D"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地域コミュニティアプリ「ピアッザ」に、「みんなのランチ」を投稿しよう！</w:t>
      </w:r>
    </w:p>
    <w:p w14:paraId="0E93539C"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「ピアッザ　大阪市北区」で検索</w:t>
      </w:r>
    </w:p>
    <w:p w14:paraId="44FB2D96"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310A9E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Instagramの投稿募集</w:t>
      </w:r>
    </w:p>
    <w:p w14:paraId="61522D7F"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“私の好きな”“みんなに教えてあげたい”北区の魅力あふれる写真や動画を募集しています。北区役所公式インスタグラム（</w:t>
      </w:r>
      <w:r w:rsidRPr="002313CA">
        <w:rPr>
          <w:rFonts w:ascii="ＭＳ 明朝" w:eastAsia="ＭＳ 明朝" w:hAnsi="ＭＳ 明朝"/>
        </w:rPr>
        <w:t>@kitaku_osaka）をフォローして、「#キタフレ」「#kitakufriend」をつけてインスタグラムに投稿してください。素敵な投稿を公式インスタグラムや「わがまち北区」紙面でご紹介します。</w:t>
      </w:r>
    </w:p>
    <w:p w14:paraId="28A85EA5"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photo_akemiさん</w:t>
      </w:r>
    </w:p>
    <w:p w14:paraId="5E439CEE"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夏に向かって　思いっきり　咲いてるね</w:t>
      </w:r>
    </w:p>
    <w:p w14:paraId="62E8511E"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#なついろパンチ #M3 #marumi #photoislove #filter #osaka #キタフレ #summer</w:t>
      </w:r>
      <w:r w:rsidRPr="002313CA">
        <w:rPr>
          <w:rFonts w:ascii="ＭＳ 明朝" w:eastAsia="ＭＳ 明朝" w:hAnsi="ＭＳ 明朝" w:hint="eastAsia"/>
        </w:rPr>
        <w:t xml:space="preserve"> </w:t>
      </w:r>
      <w:r w:rsidRPr="002313CA">
        <w:rPr>
          <w:rFonts w:ascii="ＭＳ 明朝" w:eastAsia="ＭＳ 明朝" w:hAnsi="ＭＳ 明朝"/>
        </w:rPr>
        <w:t>#フィルター越しの世界 #エアリーフォト #花部 #はなまっぷ</w:t>
      </w:r>
    </w:p>
    <w:p w14:paraId="057CD301"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chitsupu8さん</w:t>
      </w:r>
    </w:p>
    <w:p w14:paraId="20B77E72"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ディアモール大阪　地下街とは思えない光が差し込みます　ここ無料の休憩スポットです　撮影</w:t>
      </w:r>
      <w:r w:rsidRPr="002313CA">
        <w:rPr>
          <w:rFonts w:ascii="ＭＳ 明朝" w:eastAsia="ＭＳ 明朝" w:hAnsi="ＭＳ 明朝"/>
        </w:rPr>
        <w:t>2023.04</w:t>
      </w:r>
    </w:p>
    <w:p w14:paraId="3A7A8DEB"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#ディアモール大阪 #diamor #見つけてキタ #北区 #kitakufriend #キタフレ</w:t>
      </w:r>
      <w:r w:rsidRPr="002313CA">
        <w:rPr>
          <w:rFonts w:ascii="ＭＳ 明朝" w:eastAsia="ＭＳ 明朝" w:hAnsi="ＭＳ 明朝" w:hint="eastAsia"/>
        </w:rPr>
        <w:t xml:space="preserve"> </w:t>
      </w:r>
      <w:r w:rsidRPr="002313CA">
        <w:rPr>
          <w:rFonts w:ascii="ＭＳ 明朝" w:eastAsia="ＭＳ 明朝" w:hAnsi="ＭＳ 明朝"/>
        </w:rPr>
        <w:t>#大阪市北</w:t>
      </w:r>
      <w:r w:rsidRPr="002313CA">
        <w:rPr>
          <w:rFonts w:ascii="ＭＳ 明朝" w:eastAsia="ＭＳ 明朝" w:hAnsi="ＭＳ 明朝"/>
        </w:rPr>
        <w:lastRenderedPageBreak/>
        <w:t>区 #osaka #大阪ダイヤモンド地区 #japan #梅田</w:t>
      </w:r>
    </w:p>
    <w:p w14:paraId="0AA3342F"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3215B150" w14:textId="77777777"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ウメダ</w:t>
      </w:r>
      <w:r w:rsidRPr="002313CA">
        <w:rPr>
          <w:rFonts w:ascii="ＭＳ 明朝" w:eastAsia="ＭＳ 明朝" w:hAnsi="ＭＳ 明朝"/>
        </w:rPr>
        <w:t>FM Be Happy!789にて、毎週月曜14時15分頃～広報紙の役立つ情報をピックアップしてお届け中。HPからも聴けます▶</w:t>
      </w:r>
    </w:p>
    <w:p w14:paraId="0BD75CE5" w14:textId="77777777" w:rsidR="00FE55BD" w:rsidRPr="002313CA" w:rsidRDefault="00FE55BD" w:rsidP="00901E45">
      <w:pPr>
        <w:rPr>
          <w:rFonts w:ascii="ＭＳ 明朝" w:eastAsia="ＭＳ 明朝" w:hAnsi="ＭＳ 明朝"/>
        </w:rPr>
      </w:pPr>
      <w:r w:rsidRPr="002313CA">
        <w:rPr>
          <w:rFonts w:ascii="ＭＳ 明朝" w:eastAsia="ＭＳ 明朝" w:hAnsi="ＭＳ 明朝"/>
        </w:rPr>
        <w:t>墨字版QRコード</w:t>
      </w:r>
    </w:p>
    <w:p w14:paraId="0635C30C" w14:textId="3421B2DB"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788484C" w14:textId="09831606" w:rsidR="00901E45" w:rsidRPr="002313CA" w:rsidRDefault="00901E45" w:rsidP="00901E45">
      <w:pPr>
        <w:rPr>
          <w:rFonts w:ascii="ＭＳ 明朝" w:eastAsia="ＭＳ 明朝" w:hAnsi="ＭＳ 明朝"/>
        </w:rPr>
      </w:pPr>
      <w:r w:rsidRPr="002313CA">
        <w:rPr>
          <w:rFonts w:ascii="ＭＳ 明朝" w:eastAsia="ＭＳ 明朝" w:hAnsi="ＭＳ 明朝" w:hint="eastAsia"/>
        </w:rPr>
        <w:t xml:space="preserve">　　「わがまち北区」のご感想をお聞かせください。問合せ　政策推進課　電話</w:t>
      </w:r>
      <w:r w:rsidRPr="002313CA">
        <w:rPr>
          <w:rFonts w:ascii="ＭＳ 明朝" w:eastAsia="ＭＳ 明朝" w:hAnsi="ＭＳ 明朝"/>
        </w:rPr>
        <w:t>06-6313-9474　ファックス　06-6362-3821</w:t>
      </w:r>
    </w:p>
    <w:p w14:paraId="1964BC61" w14:textId="77777777" w:rsidR="00344A5F" w:rsidRPr="002313CA" w:rsidRDefault="00344A5F" w:rsidP="00344A5F">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89B8784" w14:textId="77777777" w:rsidR="00344A5F" w:rsidRPr="002313CA" w:rsidRDefault="00344A5F" w:rsidP="00344A5F">
      <w:pPr>
        <w:rPr>
          <w:rFonts w:ascii="ＭＳ 明朝" w:eastAsia="ＭＳ 明朝" w:hAnsi="ＭＳ 明朝"/>
        </w:rPr>
      </w:pPr>
      <w:r w:rsidRPr="002313CA">
        <w:rPr>
          <w:rFonts w:ascii="ＭＳ 明朝" w:eastAsia="ＭＳ 明朝" w:hAnsi="ＭＳ 明朝" w:hint="eastAsia"/>
        </w:rPr>
        <w:t xml:space="preserve">　　戸籍登録課及び保険年金課の「窓口お呼び出し状況」が北区ホームページで確認できます。詳細はこちら</w:t>
      </w:r>
      <w:r w:rsidRPr="002313CA">
        <w:rPr>
          <w:rFonts w:ascii="ＭＳ 明朝" w:eastAsia="ＭＳ 明朝" w:hAnsi="ＭＳ 明朝"/>
        </w:rPr>
        <w:t>▶</w:t>
      </w:r>
    </w:p>
    <w:p w14:paraId="54B5CF01" w14:textId="77777777" w:rsidR="00FE55BD" w:rsidRPr="002313CA" w:rsidRDefault="00FE55BD" w:rsidP="00F30E27">
      <w:pPr>
        <w:rPr>
          <w:rFonts w:ascii="ＭＳ 明朝" w:eastAsia="ＭＳ 明朝" w:hAnsi="ＭＳ 明朝"/>
        </w:rPr>
      </w:pPr>
      <w:r w:rsidRPr="002313CA">
        <w:rPr>
          <w:rFonts w:ascii="ＭＳ 明朝" w:eastAsia="ＭＳ 明朝" w:hAnsi="ＭＳ 明朝"/>
        </w:rPr>
        <w:t>墨字版QRコード</w:t>
      </w:r>
    </w:p>
    <w:p w14:paraId="3CBF0DD7" w14:textId="4D8DD1C8"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882B3D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子育て</w:t>
      </w:r>
    </w:p>
    <w:p w14:paraId="193B1F6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C31289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区役所で小中学校の教科書（見本）を展示</w:t>
      </w:r>
    </w:p>
    <w:p w14:paraId="54EDC3E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学校で使用する教科書について、保護者や市民の方が閲覧する機会を確保し、関心・理解を深めていただくため、教科書センターを設置し、教科書（見本）を展示します。教科書は、</w:t>
      </w:r>
      <w:r w:rsidRPr="002313CA">
        <w:rPr>
          <w:rFonts w:ascii="ＭＳ 明朝" w:eastAsia="ＭＳ 明朝" w:hAnsi="ＭＳ 明朝"/>
        </w:rPr>
        <w:t>4年に1度採択され、今年度は小学校教科書の採択が行われます。</w:t>
      </w:r>
    </w:p>
    <w:p w14:paraId="40803E9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6月5日（月）～7月3日（月）9時～17時30分（土日祝除く）</w:t>
      </w:r>
    </w:p>
    <w:p w14:paraId="12EF0FD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場所…北区役所</w:t>
      </w:r>
      <w:r w:rsidRPr="002313CA">
        <w:rPr>
          <w:rFonts w:ascii="ＭＳ 明朝" w:eastAsia="ＭＳ 明朝" w:hAnsi="ＭＳ 明朝"/>
        </w:rPr>
        <w:t>1階区民交流プラザ内</w:t>
      </w:r>
    </w:p>
    <w:p w14:paraId="78404A4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w:t>
      </w:r>
    </w:p>
    <w:p w14:paraId="556F74F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教科書採択や教科書センターについて…教育委員会事務局指導部初等・中学校教育担当　電話</w:t>
      </w:r>
      <w:r w:rsidRPr="002313CA">
        <w:rPr>
          <w:rFonts w:ascii="ＭＳ 明朝" w:eastAsia="ＭＳ 明朝" w:hAnsi="ＭＳ 明朝"/>
        </w:rPr>
        <w:t>06-6208-9186</w:t>
      </w:r>
    </w:p>
    <w:p w14:paraId="2FE61CE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教科書の展示場所について…政策推進課（教育連携担当）　電話</w:t>
      </w:r>
      <w:r w:rsidRPr="002313CA">
        <w:rPr>
          <w:rFonts w:ascii="ＭＳ 明朝" w:eastAsia="ＭＳ 明朝" w:hAnsi="ＭＳ 明朝"/>
        </w:rPr>
        <w:t>06-6313-9472　ファックス 06-6362-3821</w:t>
      </w:r>
    </w:p>
    <w:p w14:paraId="29EF1A6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4D5283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児童手当の現況届</w:t>
      </w:r>
    </w:p>
    <w:p w14:paraId="1074289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令和</w:t>
      </w:r>
      <w:r w:rsidRPr="002313CA">
        <w:rPr>
          <w:rFonts w:ascii="ＭＳ 明朝" w:eastAsia="ＭＳ 明朝" w:hAnsi="ＭＳ 明朝"/>
        </w:rPr>
        <w:t>4年から、その年の6月1日における状況を公簿等で確認できる受給者については、現況届の提出が不要となっています。</w:t>
      </w:r>
    </w:p>
    <w:p w14:paraId="5346BAB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現況届の提出が必要となる受給者で、まだ現況届を提出されていない方は、早めに福祉課（児童手当）</w:t>
      </w:r>
      <w:r w:rsidRPr="002313CA">
        <w:rPr>
          <w:rFonts w:ascii="ＭＳ 明朝" w:eastAsia="ＭＳ 明朝" w:hAnsi="ＭＳ 明朝"/>
        </w:rPr>
        <w:t>3階33番窓口へご提出ください。</w:t>
      </w:r>
    </w:p>
    <w:p w14:paraId="5B75FAB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現況届を提出されない場合は、令和</w:t>
      </w:r>
      <w:r w:rsidRPr="002313CA">
        <w:rPr>
          <w:rFonts w:ascii="ＭＳ 明朝" w:eastAsia="ＭＳ 明朝" w:hAnsi="ＭＳ 明朝"/>
        </w:rPr>
        <w:t>5年6月分（令和5年10月支払い分）以降の手当の支給が停止されます。</w:t>
      </w:r>
    </w:p>
    <w:p w14:paraId="581FF81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また、そのまま</w:t>
      </w:r>
      <w:r w:rsidRPr="002313CA">
        <w:rPr>
          <w:rFonts w:ascii="ＭＳ 明朝" w:eastAsia="ＭＳ 明朝" w:hAnsi="ＭＳ 明朝"/>
        </w:rPr>
        <w:t>2年が経過すると、時効となり受給権がなくなりますので、ご注意ください。</w:t>
      </w:r>
    </w:p>
    <w:p w14:paraId="5D7DCB1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問合せ…福祉課　電話</w:t>
      </w:r>
      <w:r w:rsidRPr="002313CA">
        <w:rPr>
          <w:rFonts w:ascii="ＭＳ 明朝" w:eastAsia="ＭＳ 明朝" w:hAnsi="ＭＳ 明朝"/>
        </w:rPr>
        <w:t>06-6313-9490　ファックス06-6313-9905</w:t>
      </w:r>
    </w:p>
    <w:p w14:paraId="3DE4524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B350E0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幼児期図書ボランティア募集（無料・要申込）</w:t>
      </w:r>
    </w:p>
    <w:p w14:paraId="3D6766F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北図書館を拠点として区内の保育所・幼稚園等で活動中のボランティアグループに参加し、絵本の読み聞かせ等をしてくださる方を募集します。原則として、以下の講座を全回、受講してください。</w:t>
      </w:r>
    </w:p>
    <w:p w14:paraId="42E64F3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日時…①②③</w:t>
      </w:r>
      <w:r w:rsidRPr="002313CA">
        <w:rPr>
          <w:rFonts w:ascii="ＭＳ 明朝" w:eastAsia="ＭＳ 明朝" w:hAnsi="ＭＳ 明朝"/>
        </w:rPr>
        <w:t>8月8</w:t>
      </w:r>
      <w:r w:rsidRPr="002313CA">
        <w:rPr>
          <w:rFonts w:ascii="ＭＳ 明朝" w:eastAsia="ＭＳ 明朝" w:hAnsi="ＭＳ 明朝" w:hint="eastAsia"/>
        </w:rPr>
        <w:t>日</w:t>
      </w:r>
      <w:r w:rsidRPr="002313CA">
        <w:rPr>
          <w:rFonts w:ascii="ＭＳ 明朝" w:eastAsia="ＭＳ 明朝" w:hAnsi="ＭＳ 明朝"/>
        </w:rPr>
        <w:t>・15</w:t>
      </w:r>
      <w:r w:rsidRPr="002313CA">
        <w:rPr>
          <w:rFonts w:ascii="ＭＳ 明朝" w:eastAsia="ＭＳ 明朝" w:hAnsi="ＭＳ 明朝" w:hint="eastAsia"/>
        </w:rPr>
        <w:t>日</w:t>
      </w:r>
      <w:r w:rsidRPr="002313CA">
        <w:rPr>
          <w:rFonts w:ascii="ＭＳ 明朝" w:eastAsia="ＭＳ 明朝" w:hAnsi="ＭＳ 明朝"/>
        </w:rPr>
        <w:t>・22</w:t>
      </w:r>
      <w:r w:rsidRPr="002313CA">
        <w:rPr>
          <w:rFonts w:ascii="ＭＳ 明朝" w:eastAsia="ＭＳ 明朝" w:hAnsi="ＭＳ 明朝" w:hint="eastAsia"/>
        </w:rPr>
        <w:t>日</w:t>
      </w:r>
      <w:r w:rsidRPr="002313CA">
        <w:rPr>
          <w:rFonts w:ascii="ＭＳ 明朝" w:eastAsia="ＭＳ 明朝" w:hAnsi="ＭＳ 明朝"/>
        </w:rPr>
        <w:t>④9月5</w:t>
      </w:r>
      <w:r w:rsidRPr="002313CA">
        <w:rPr>
          <w:rFonts w:ascii="ＭＳ 明朝" w:eastAsia="ＭＳ 明朝" w:hAnsi="ＭＳ 明朝" w:hint="eastAsia"/>
        </w:rPr>
        <w:t>日</w:t>
      </w:r>
      <w:r w:rsidRPr="002313CA">
        <w:rPr>
          <w:rFonts w:ascii="ＭＳ 明朝" w:eastAsia="ＭＳ 明朝" w:hAnsi="ＭＳ 明朝"/>
        </w:rPr>
        <w:t>（いずれも火曜日）10時～12時（全4回）</w:t>
      </w:r>
    </w:p>
    <w:p w14:paraId="187A25B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場所…①②③大阪市立中央図書館</w:t>
      </w:r>
      <w:r w:rsidRPr="002313CA">
        <w:rPr>
          <w:rFonts w:ascii="ＭＳ 明朝" w:eastAsia="ＭＳ 明朝" w:hAnsi="ＭＳ 明朝"/>
        </w:rPr>
        <w:t>5階大会議室（西区北堀江4-3-2）④北図書館2階読書室（本庄東3-8-2）</w:t>
      </w:r>
    </w:p>
    <w:p w14:paraId="21056F1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内容…①②③はボランティア活動について・絵本についての講座、④は交流会（ボランティアグループ「絵本の会北」</w:t>
      </w:r>
      <w:r w:rsidRPr="002313CA">
        <w:rPr>
          <w:rFonts w:ascii="ＭＳ 明朝" w:eastAsia="ＭＳ 明朝" w:hAnsi="ＭＳ 明朝"/>
        </w:rPr>
        <w:t>9月例会）</w:t>
      </w:r>
    </w:p>
    <w:p w14:paraId="6883932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定員…</w:t>
      </w:r>
      <w:r w:rsidRPr="002313CA">
        <w:rPr>
          <w:rFonts w:ascii="ＭＳ 明朝" w:eastAsia="ＭＳ 明朝" w:hAnsi="ＭＳ 明朝"/>
        </w:rPr>
        <w:t>5名程度（申込先着順）</w:t>
      </w:r>
    </w:p>
    <w:p w14:paraId="1AB047A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※①②③は、一時保育有り（</w:t>
      </w:r>
      <w:r w:rsidRPr="002313CA">
        <w:rPr>
          <w:rFonts w:ascii="ＭＳ 明朝" w:eastAsia="ＭＳ 明朝" w:hAnsi="ＭＳ 明朝"/>
        </w:rPr>
        <w:t>1歳6か月～就学前、定員4名、無料、要事前申込）</w:t>
      </w:r>
    </w:p>
    <w:p w14:paraId="77B9DCB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w:t>
      </w:r>
      <w:r w:rsidRPr="002313CA">
        <w:rPr>
          <w:rFonts w:ascii="ＭＳ 明朝" w:eastAsia="ＭＳ 明朝" w:hAnsi="ＭＳ 明朝"/>
        </w:rPr>
        <w:t>7月27日（木）まで来館・電話にて受付</w:t>
      </w:r>
    </w:p>
    <w:p w14:paraId="3055F6E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申込・問合せ…北図書館　電話</w:t>
      </w:r>
      <w:r w:rsidRPr="002313CA">
        <w:rPr>
          <w:rFonts w:ascii="ＭＳ 明朝" w:eastAsia="ＭＳ 明朝" w:hAnsi="ＭＳ 明朝"/>
        </w:rPr>
        <w:t>06- 6375-0410　ファックス 06- 6371-3177</w:t>
      </w:r>
    </w:p>
    <w:p w14:paraId="6CEEF22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25CDDA3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プレママ・プレパパ講座（沐浴体験）（無料・要申込）</w:t>
      </w:r>
    </w:p>
    <w:p w14:paraId="6539C54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6月18日（日）①10時～12時 ②13時～15時</w:t>
      </w:r>
    </w:p>
    <w:p w14:paraId="7452F9D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※①②どちらかにお申込みください。</w:t>
      </w:r>
    </w:p>
    <w:p w14:paraId="2E47389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場所…北区子ども・子育てプラザ（本庄東</w:t>
      </w:r>
      <w:r w:rsidRPr="002313CA">
        <w:rPr>
          <w:rFonts w:ascii="ＭＳ 明朝" w:eastAsia="ＭＳ 明朝" w:hAnsi="ＭＳ 明朝"/>
        </w:rPr>
        <w:t>1-24-11）</w:t>
      </w:r>
    </w:p>
    <w:p w14:paraId="7D520AE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内容…沐浴体験、抱っこ・着替え・おむつ替え体験、妊婦疑似体験</w:t>
      </w:r>
    </w:p>
    <w:p w14:paraId="4F7A611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対象…区内在住で初めてママ・パパになる方（受講時に妊娠</w:t>
      </w:r>
      <w:r w:rsidRPr="002313CA">
        <w:rPr>
          <w:rFonts w:ascii="ＭＳ 明朝" w:eastAsia="ＭＳ 明朝" w:hAnsi="ＭＳ 明朝"/>
        </w:rPr>
        <w:t>6～8か月頃の方とそのパートナー）</w:t>
      </w:r>
    </w:p>
    <w:p w14:paraId="24ECA42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講師…助産師</w:t>
      </w:r>
    </w:p>
    <w:p w14:paraId="25612C8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定員…各回</w:t>
      </w:r>
      <w:r w:rsidRPr="002313CA">
        <w:rPr>
          <w:rFonts w:ascii="ＭＳ 明朝" w:eastAsia="ＭＳ 明朝" w:hAnsi="ＭＳ 明朝"/>
        </w:rPr>
        <w:t>8組（申込先着順）</w:t>
      </w:r>
    </w:p>
    <w:p w14:paraId="1BF51247" w14:textId="5144A8FC"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w:t>
      </w:r>
      <w:r w:rsidRPr="002313CA">
        <w:rPr>
          <w:rFonts w:ascii="ＭＳ 明朝" w:eastAsia="ＭＳ 明朝" w:hAnsi="ＭＳ 明朝"/>
        </w:rPr>
        <w:t>6月1日（木）10時</w:t>
      </w:r>
      <w:r w:rsidR="00C32CC3" w:rsidRPr="002313CA">
        <w:rPr>
          <w:rFonts w:ascii="ＭＳ 明朝" w:eastAsia="ＭＳ 明朝" w:hAnsi="ＭＳ 明朝"/>
        </w:rPr>
        <w:t>から</w:t>
      </w:r>
      <w:r w:rsidRPr="002313CA">
        <w:rPr>
          <w:rFonts w:ascii="ＭＳ 明朝" w:eastAsia="ＭＳ 明朝" w:hAnsi="ＭＳ 明朝"/>
        </w:rPr>
        <w:t>電話にて受付</w:t>
      </w:r>
    </w:p>
    <w:p w14:paraId="23CAF73A" w14:textId="705E36F2"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申込・問合せ…北区子ども・子育てプラザ　電話</w:t>
      </w:r>
      <w:r w:rsidRPr="002313CA">
        <w:rPr>
          <w:rFonts w:ascii="ＭＳ 明朝" w:eastAsia="ＭＳ 明朝" w:hAnsi="ＭＳ 明朝"/>
        </w:rPr>
        <w:t>06-6374-0870</w:t>
      </w:r>
    </w:p>
    <w:p w14:paraId="3C7B1FD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A818F0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防災・安全・安心</w:t>
      </w:r>
    </w:p>
    <w:p w14:paraId="3758555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2CF7A2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Mｙ防災</w:t>
      </w:r>
    </w:p>
    <w:p w14:paraId="7C8DC17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きこえない私の防災バッグ</w:t>
      </w:r>
    </w:p>
    <w:p w14:paraId="6544053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きこえない身として、災害時の行動や情報取得、またコミュニケーションに困らない環境を自ら作れるように備えています。</w:t>
      </w:r>
    </w:p>
    <w:p w14:paraId="7D89DDA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例えば防災バッグに、補聴器の電池や筆談ボードを準備したり、仲間同士で家の近い人は避難先や合流場所の事前確認、きこえないことを認知してもらうためのご近所さんへの挨</w:t>
      </w:r>
      <w:r w:rsidRPr="002313CA">
        <w:rPr>
          <w:rFonts w:ascii="ＭＳ 明朝" w:eastAsia="ＭＳ 明朝" w:hAnsi="ＭＳ 明朝" w:hint="eastAsia"/>
        </w:rPr>
        <w:lastRenderedPageBreak/>
        <w:t>拶を実施したりしています。</w:t>
      </w:r>
    </w:p>
    <w:p w14:paraId="2D0A6B5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ジシン本サポーター・りょーじ</w:t>
      </w:r>
    </w:p>
    <w:p w14:paraId="03C4269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ジシン本ホームページ</w:t>
      </w:r>
      <w:r w:rsidRPr="002313CA">
        <w:rPr>
          <w:rFonts w:ascii="ＭＳ 明朝" w:eastAsia="ＭＳ 明朝" w:hAnsi="ＭＳ 明朝"/>
        </w:rPr>
        <w:t>▶</w:t>
      </w:r>
    </w:p>
    <w:p w14:paraId="10A4258E" w14:textId="77777777" w:rsidR="00FE55BD" w:rsidRPr="002313CA" w:rsidRDefault="00FE55BD" w:rsidP="00F30E27">
      <w:pPr>
        <w:rPr>
          <w:rFonts w:ascii="ＭＳ 明朝" w:eastAsia="ＭＳ 明朝" w:hAnsi="ＭＳ 明朝"/>
        </w:rPr>
      </w:pPr>
      <w:r w:rsidRPr="002313CA">
        <w:rPr>
          <w:rFonts w:ascii="ＭＳ 明朝" w:eastAsia="ＭＳ 明朝" w:hAnsi="ＭＳ 明朝"/>
        </w:rPr>
        <w:t>墨字版QRコード</w:t>
      </w:r>
    </w:p>
    <w:p w14:paraId="5FD105CD" w14:textId="43A79FA4"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0D8721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警察だより</w:t>
      </w:r>
    </w:p>
    <w:p w14:paraId="3A9D0C4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あなたの大切な愛車が危ない！</w:t>
      </w:r>
    </w:p>
    <w:p w14:paraId="35EC133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大阪府では、依然として自動車に関連する犯罪が多発しています。</w:t>
      </w:r>
    </w:p>
    <w:p w14:paraId="3CAA43F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＜防犯対策＞</w:t>
      </w:r>
    </w:p>
    <w:p w14:paraId="6AFEB89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①短時間でも車を離れるときは、必ず施錠し、窓を閉める</w:t>
      </w:r>
    </w:p>
    <w:p w14:paraId="48FC72D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②車の中に貴重品、カバン、工具類、服を置かない</w:t>
      </w:r>
    </w:p>
    <w:p w14:paraId="17CE70D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③イモビライザーなど自動車盗難防止機器を活用する</w:t>
      </w:r>
    </w:p>
    <w:p w14:paraId="65CC57B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④ナンバープレート盗難防止ネジを装着する</w:t>
      </w:r>
    </w:p>
    <w:p w14:paraId="6B4E501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⑤カーナビには盗難防止ネジを装着する</w:t>
      </w:r>
    </w:p>
    <w:p w14:paraId="3662595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⑥見通しがよく、照明が明るい管理された駐車場を利用する</w:t>
      </w:r>
    </w:p>
    <w:p w14:paraId="76095AA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などの対策をしましょう。</w:t>
      </w:r>
    </w:p>
    <w:p w14:paraId="5FE7BDE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問合せ…大淀警察署　電話</w:t>
      </w:r>
      <w:r w:rsidRPr="002313CA">
        <w:rPr>
          <w:rFonts w:ascii="ＭＳ 明朝" w:eastAsia="ＭＳ 明朝" w:hAnsi="ＭＳ 明朝"/>
        </w:rPr>
        <w:t>06-6376-1234</w:t>
      </w:r>
    </w:p>
    <w:p w14:paraId="586CAC2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曽根崎警察署　電話</w:t>
      </w:r>
      <w:r w:rsidRPr="002313CA">
        <w:rPr>
          <w:rFonts w:ascii="ＭＳ 明朝" w:eastAsia="ＭＳ 明朝" w:hAnsi="ＭＳ 明朝"/>
        </w:rPr>
        <w:t>06-6315-1234</w:t>
      </w:r>
    </w:p>
    <w:p w14:paraId="5C15CD6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天満警察署　電話</w:t>
      </w:r>
      <w:r w:rsidRPr="002313CA">
        <w:rPr>
          <w:rFonts w:ascii="ＭＳ 明朝" w:eastAsia="ＭＳ 明朝" w:hAnsi="ＭＳ 明朝"/>
        </w:rPr>
        <w:t>06-6363-1234</w:t>
      </w:r>
    </w:p>
    <w:p w14:paraId="4B74E15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DF4F3E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消防だより</w:t>
      </w:r>
    </w:p>
    <w:p w14:paraId="193D10E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地震への備えは大丈夫？</w:t>
      </w:r>
    </w:p>
    <w:p w14:paraId="56BF162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大阪府北部地震から間もなく</w:t>
      </w:r>
      <w:r w:rsidRPr="002313CA">
        <w:rPr>
          <w:rFonts w:ascii="ＭＳ 明朝" w:eastAsia="ＭＳ 明朝" w:hAnsi="ＭＳ 明朝"/>
        </w:rPr>
        <w:t>5年！</w:t>
      </w:r>
    </w:p>
    <w:p w14:paraId="7BC2EAD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【地震発生その瞬間】</w:t>
      </w:r>
    </w:p>
    <w:p w14:paraId="7FB8AEF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まず自分の命を守る行動をし、揺れが収まってから動きましょう</w:t>
      </w:r>
    </w:p>
    <w:p w14:paraId="6B1D510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家族の状況と家の内外を確認しましょう</w:t>
      </w:r>
    </w:p>
    <w:p w14:paraId="5EB9AFB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正しい情報を得ましょう</w:t>
      </w:r>
    </w:p>
    <w:p w14:paraId="1497C2C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【普段の備え】</w:t>
      </w:r>
    </w:p>
    <w:p w14:paraId="1D18DD7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食料品、生活必需品を備えましょう</w:t>
      </w:r>
    </w:p>
    <w:p w14:paraId="5DF59B9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家具類の転倒・落下・移動防止やガラス飛散防止対策をしましょう</w:t>
      </w:r>
    </w:p>
    <w:p w14:paraId="325DC20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居住地域を知り、避難経路を確認しましょう</w:t>
      </w:r>
    </w:p>
    <w:p w14:paraId="51E92A6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災害時には近隣の住民同士の協力が必要です。地域が主催する防災訓練に積極的に参加しましょう</w:t>
      </w:r>
    </w:p>
    <w:p w14:paraId="790DBE6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問合せ…北消防署　電話</w:t>
      </w:r>
      <w:r w:rsidRPr="002313CA">
        <w:rPr>
          <w:rFonts w:ascii="ＭＳ 明朝" w:eastAsia="ＭＳ 明朝" w:hAnsi="ＭＳ 明朝"/>
        </w:rPr>
        <w:t>06-6372-0119</w:t>
      </w:r>
    </w:p>
    <w:p w14:paraId="1F4DC28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52D1B9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くらし・手続き</w:t>
      </w:r>
    </w:p>
    <w:p w14:paraId="2E8892E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w:t>
      </w:r>
      <w:r w:rsidRPr="002313CA">
        <w:rPr>
          <w:rFonts w:ascii="ＭＳ 明朝" w:eastAsia="ＭＳ 明朝" w:hAnsi="ＭＳ 明朝"/>
        </w:rPr>
        <w:t>------------</w:t>
      </w:r>
    </w:p>
    <w:p w14:paraId="487864F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区政会議を開催します</w:t>
      </w:r>
    </w:p>
    <w:p w14:paraId="4DC6F2C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区政会議は、区政運営や区内の施策・事業について、委員から意見をいただくための会議です。</w:t>
      </w:r>
    </w:p>
    <w:p w14:paraId="645DD22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6月23日（金）15時～</w:t>
      </w:r>
    </w:p>
    <w:p w14:paraId="7E55068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場所…北区役所</w:t>
      </w:r>
      <w:r w:rsidRPr="002313CA">
        <w:rPr>
          <w:rFonts w:ascii="ＭＳ 明朝" w:eastAsia="ＭＳ 明朝" w:hAnsi="ＭＳ 明朝"/>
        </w:rPr>
        <w:t>4階402・403会議室</w:t>
      </w:r>
    </w:p>
    <w:p w14:paraId="1EE83E6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議題　令和</w:t>
      </w:r>
      <w:r w:rsidRPr="002313CA">
        <w:rPr>
          <w:rFonts w:ascii="ＭＳ 明朝" w:eastAsia="ＭＳ 明朝" w:hAnsi="ＭＳ 明朝"/>
        </w:rPr>
        <w:t>4年度北区運営方針の自己評価について</w:t>
      </w:r>
    </w:p>
    <w:p w14:paraId="4EAE319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問合せ…政策推進課　電話</w:t>
      </w:r>
      <w:r w:rsidRPr="002313CA">
        <w:rPr>
          <w:rFonts w:ascii="ＭＳ 明朝" w:eastAsia="ＭＳ 明朝" w:hAnsi="ＭＳ 明朝"/>
        </w:rPr>
        <w:t>06-6313-9547　ファックス06-6362-3821</w:t>
      </w:r>
    </w:p>
    <w:p w14:paraId="0BB1F8C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5A0B7B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6月はゴキブリ防除強調月間です</w:t>
      </w:r>
    </w:p>
    <w:p w14:paraId="41B5AD4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ゴキブリは下水道など不衛生な場所を通り、細菌やウイルスが付着した状態で家の中を動き回るので、ゴキブリが触れた食べ物や調理器具等から病原体が人に感染する危険性があります。高温多湿でゴキブリが繁殖しやすくなるこれからの時期、適切な対策をとり清潔な住環境を維持しましょう。</w:t>
      </w:r>
    </w:p>
    <w:p w14:paraId="71C5013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【対策】</w:t>
      </w:r>
    </w:p>
    <w:p w14:paraId="2DCC69F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●台所周りを清潔にし、整理・整頓を心掛ける</w:t>
      </w:r>
    </w:p>
    <w:p w14:paraId="1609A0D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●粘着シートや毒餌をゴキブリの通りそうな所に置く</w:t>
      </w:r>
    </w:p>
    <w:p w14:paraId="0A6D155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●住宅の実情に応じた殺虫剤を使用する</w:t>
      </w:r>
    </w:p>
    <w:p w14:paraId="15D8FA1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問合せ…健康課　電話</w:t>
      </w:r>
      <w:r w:rsidRPr="002313CA">
        <w:rPr>
          <w:rFonts w:ascii="ＭＳ 明朝" w:eastAsia="ＭＳ 明朝" w:hAnsi="ＭＳ 明朝"/>
        </w:rPr>
        <w:t>06-6313-9973　ファックス06-6362-1099</w:t>
      </w:r>
    </w:p>
    <w:p w14:paraId="3FFED00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2D801CB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後期高齢者医療保険料決定通知書　主な内容を点字文書で同封</w:t>
      </w:r>
    </w:p>
    <w:p w14:paraId="26DAC02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視覚障がいのある被保険者の方（希望者）に、後期高齢者医療保険料決定通知書に記載の保険料年額や月額等の主な内容を点字文書にして同封します。</w:t>
      </w:r>
    </w:p>
    <w:p w14:paraId="310B1F1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ご希望の方は、電話または窓口でお申込みください。</w:t>
      </w:r>
    </w:p>
    <w:p w14:paraId="12B49DA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【申込時にお聞きする事項】</w:t>
      </w:r>
    </w:p>
    <w:p w14:paraId="361109E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•住所　•氏名　•生年月日</w:t>
      </w:r>
    </w:p>
    <w:p w14:paraId="46B4BA0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一度お申込みいただければ、毎年のお申込みは不要です。なお、転居等により居住区の変更があった場合は、再度お申込みが必要です。</w:t>
      </w:r>
    </w:p>
    <w:p w14:paraId="1E518EB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問合せ…保険年金課　電話</w:t>
      </w:r>
      <w:r w:rsidRPr="002313CA">
        <w:rPr>
          <w:rFonts w:ascii="ＭＳ 明朝" w:eastAsia="ＭＳ 明朝" w:hAnsi="ＭＳ 明朝"/>
        </w:rPr>
        <w:t>06-6313-9956　ファックス06-6362-3822</w:t>
      </w:r>
    </w:p>
    <w:p w14:paraId="39DCB2B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62C1AF3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6月は就職差別撤廃月間です</w:t>
      </w:r>
    </w:p>
    <w:p w14:paraId="3B6C81F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しない　させない　就職差別</w:t>
      </w:r>
    </w:p>
    <w:p w14:paraId="4CC1B8A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就職差別</w:t>
      </w:r>
      <w:r w:rsidRPr="002313CA">
        <w:rPr>
          <w:rFonts w:ascii="ＭＳ 明朝" w:eastAsia="ＭＳ 明朝" w:hAnsi="ＭＳ 明朝"/>
        </w:rPr>
        <w:t>110番（無料）</w:t>
      </w:r>
    </w:p>
    <w:p w14:paraId="3ED641D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採用面接時等の差別について、相談、関係機関の紹介等を行います。電話</w:t>
      </w:r>
      <w:r w:rsidRPr="002313CA">
        <w:rPr>
          <w:rFonts w:ascii="ＭＳ 明朝" w:eastAsia="ＭＳ 明朝" w:hAnsi="ＭＳ 明朝"/>
        </w:rPr>
        <w:t>06-6210-9518（</w:t>
      </w:r>
      <w:r w:rsidRPr="002313CA">
        <w:rPr>
          <w:rFonts w:ascii="ＭＳ 明朝" w:eastAsia="ＭＳ 明朝" w:hAnsi="ＭＳ 明朝" w:hint="eastAsia"/>
        </w:rPr>
        <w:t>土</w:t>
      </w:r>
      <w:r w:rsidRPr="002313CA">
        <w:rPr>
          <w:rFonts w:ascii="ＭＳ 明朝" w:eastAsia="ＭＳ 明朝" w:hAnsi="ＭＳ 明朝"/>
        </w:rPr>
        <w:t>日を除く9時30分～17時30分）またはメール</w:t>
      </w:r>
    </w:p>
    <w:p w14:paraId="3CA917D8" w14:textId="77777777" w:rsidR="00F30E27" w:rsidRPr="002313CA" w:rsidRDefault="00F30E27" w:rsidP="00F30E27">
      <w:pPr>
        <w:rPr>
          <w:rFonts w:ascii="ＭＳ 明朝" w:eastAsia="ＭＳ 明朝" w:hAnsi="ＭＳ 明朝"/>
        </w:rPr>
      </w:pPr>
      <w:r w:rsidRPr="002313CA">
        <w:rPr>
          <w:rFonts w:ascii="ＭＳ 明朝" w:eastAsia="ＭＳ 明朝" w:hAnsi="ＭＳ 明朝"/>
        </w:rPr>
        <w:t>rodokankyo-g03@gbox.pref.osaka.lg.jp</w:t>
      </w:r>
    </w:p>
    <w:p w14:paraId="3E049688" w14:textId="77777777" w:rsidR="00F30E27" w:rsidRPr="002313CA" w:rsidRDefault="00F30E27" w:rsidP="00F30E27">
      <w:pPr>
        <w:rPr>
          <w:rFonts w:ascii="ＭＳ 明朝" w:eastAsia="ＭＳ 明朝" w:hAnsi="ＭＳ 明朝"/>
        </w:rPr>
      </w:pPr>
      <w:r w:rsidRPr="002313CA">
        <w:rPr>
          <w:rFonts w:ascii="ＭＳ 明朝" w:eastAsia="ＭＳ 明朝" w:hAnsi="ＭＳ 明朝"/>
        </w:rPr>
        <w:lastRenderedPageBreak/>
        <w:t>でお問合せください。</w:t>
      </w:r>
    </w:p>
    <w:p w14:paraId="510FA9CF" w14:textId="339D6F52"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6月30日（金）</w:t>
      </w:r>
      <w:r w:rsidR="00C32CC3" w:rsidRPr="002313CA">
        <w:rPr>
          <w:rFonts w:ascii="ＭＳ 明朝" w:eastAsia="ＭＳ 明朝" w:hAnsi="ＭＳ 明朝" w:hint="eastAsia"/>
        </w:rPr>
        <w:t>まで</w:t>
      </w:r>
    </w:p>
    <w:p w14:paraId="60F2523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問合せ…大阪市人権啓発・相談センター　電話</w:t>
      </w:r>
      <w:r w:rsidRPr="002313CA">
        <w:rPr>
          <w:rFonts w:ascii="ＭＳ 明朝" w:eastAsia="ＭＳ 明朝" w:hAnsi="ＭＳ 明朝"/>
        </w:rPr>
        <w:t>06-6532-7631　ファックス06-6532-7640</w:t>
      </w:r>
    </w:p>
    <w:p w14:paraId="4B484CD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2FB9881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北区役所での相談（無料）</w:t>
      </w:r>
    </w:p>
    <w:p w14:paraId="7BA5961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法律相談（要予約）</w:t>
      </w:r>
    </w:p>
    <w:p w14:paraId="1A7CE19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6月7日（水）・21日（水）・7月5日（水）13時～17時</w:t>
      </w:r>
    </w:p>
    <w:p w14:paraId="43E7AF9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※当日</w:t>
      </w:r>
      <w:r w:rsidRPr="002313CA">
        <w:rPr>
          <w:rFonts w:ascii="ＭＳ 明朝" w:eastAsia="ＭＳ 明朝" w:hAnsi="ＭＳ 明朝"/>
        </w:rPr>
        <w:t>9時</w:t>
      </w:r>
      <w:r w:rsidRPr="002313CA">
        <w:rPr>
          <w:rFonts w:ascii="ＭＳ 明朝" w:eastAsia="ＭＳ 明朝" w:hAnsi="ＭＳ 明朝" w:hint="eastAsia"/>
        </w:rPr>
        <w:t>〜電話予約</w:t>
      </w:r>
    </w:p>
    <w:p w14:paraId="2A47AA6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申込・問合せ…政策推進課（広聴担当）　電話</w:t>
      </w:r>
      <w:r w:rsidRPr="002313CA">
        <w:rPr>
          <w:rFonts w:ascii="ＭＳ 明朝" w:eastAsia="ＭＳ 明朝" w:hAnsi="ＭＳ 明朝"/>
        </w:rPr>
        <w:t>06-6313-9683</w:t>
      </w:r>
    </w:p>
    <w:p w14:paraId="1A6182B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行政相談</w:t>
      </w:r>
    </w:p>
    <w:p w14:paraId="29DFA68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6月15日（木）13時～15時　※予約不要</w:t>
      </w:r>
    </w:p>
    <w:p w14:paraId="0403736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問合せ…政策推進課（広聴担当）　電話</w:t>
      </w:r>
      <w:r w:rsidRPr="002313CA">
        <w:rPr>
          <w:rFonts w:ascii="ＭＳ 明朝" w:eastAsia="ＭＳ 明朝" w:hAnsi="ＭＳ 明朝"/>
        </w:rPr>
        <w:t>06-6313-9683</w:t>
      </w:r>
    </w:p>
    <w:p w14:paraId="136F671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司法書士相談（要予約）</w:t>
      </w:r>
    </w:p>
    <w:p w14:paraId="33D30FC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6月14日（水）・7月12日（水）・8月9日（水）13時～16時</w:t>
      </w:r>
    </w:p>
    <w:p w14:paraId="431071F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※事前に電話予約</w:t>
      </w:r>
    </w:p>
    <w:p w14:paraId="68F137E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申込・問合せ…あおぞら司法書士事務所内（担当</w:t>
      </w:r>
      <w:r w:rsidRPr="002313CA">
        <w:rPr>
          <w:rFonts w:ascii="ＭＳ 明朝" w:eastAsia="ＭＳ 明朝" w:hAnsi="ＭＳ 明朝"/>
        </w:rPr>
        <w:t>:赤松）　電話0120-676-888（平日9時～18時）</w:t>
      </w:r>
    </w:p>
    <w:p w14:paraId="08FA2F4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行政書士相談（要予約）</w:t>
      </w:r>
    </w:p>
    <w:p w14:paraId="00F362A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6月28日（水）13時～16時　※事前に電話予約</w:t>
      </w:r>
    </w:p>
    <w:p w14:paraId="141D31B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内容…外国人のビザ手続・帰化、建設業・民泊等の各種営業許可などの相談</w:t>
      </w:r>
    </w:p>
    <w:p w14:paraId="3F08C2B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申込・問合せ…大阪府行政書士会北支部　電話</w:t>
      </w:r>
      <w:r w:rsidRPr="002313CA">
        <w:rPr>
          <w:rFonts w:ascii="ＭＳ 明朝" w:eastAsia="ＭＳ 明朝" w:hAnsi="ＭＳ 明朝"/>
        </w:rPr>
        <w:t>06-6105-3219（平日9時～17時）</w:t>
      </w:r>
    </w:p>
    <w:p w14:paraId="4E22191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不動産相談（要予約）</w:t>
      </w:r>
    </w:p>
    <w:p w14:paraId="0D2A6C0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6月28日（水）13時～16時　※事前に電話予約</w:t>
      </w:r>
    </w:p>
    <w:p w14:paraId="2F7EA04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申込・問合せ…大阪府宅地建物取引業協会北支部　電話</w:t>
      </w:r>
      <w:r w:rsidRPr="002313CA">
        <w:rPr>
          <w:rFonts w:ascii="ＭＳ 明朝" w:eastAsia="ＭＳ 明朝" w:hAnsi="ＭＳ 明朝"/>
        </w:rPr>
        <w:t>06-6357-5821（平日10時～15時30分）</w:t>
      </w:r>
    </w:p>
    <w:p w14:paraId="27D8BBC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0A8D3A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その他の相談（無料）</w:t>
      </w:r>
    </w:p>
    <w:p w14:paraId="27CB978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880562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日曜法律相談（要予約）</w:t>
      </w:r>
    </w:p>
    <w:p w14:paraId="7E750C2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6月25日（日）13時～17時</w:t>
      </w:r>
    </w:p>
    <w:p w14:paraId="6B5FF7A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場所…①福島区役所（福島区大開</w:t>
      </w:r>
      <w:r w:rsidRPr="002313CA">
        <w:rPr>
          <w:rFonts w:ascii="ＭＳ 明朝" w:eastAsia="ＭＳ 明朝" w:hAnsi="ＭＳ 明朝"/>
        </w:rPr>
        <w:t>1-8-1）②旭区役所（旭区大宮1-1-17）</w:t>
      </w:r>
    </w:p>
    <w:p w14:paraId="5BAD9B0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予約受付　</w:t>
      </w:r>
      <w:r w:rsidRPr="002313CA">
        <w:rPr>
          <w:rFonts w:ascii="ＭＳ 明朝" w:eastAsia="ＭＳ 明朝" w:hAnsi="ＭＳ 明朝"/>
        </w:rPr>
        <w:t>6月16日（金）12時～24日（土）17時（24時間受付）</w:t>
      </w:r>
    </w:p>
    <w:p w14:paraId="2E20A2F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AI電話による自動案内で対応</w:t>
      </w:r>
    </w:p>
    <w:p w14:paraId="3518FEF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予約専用電話　電話</w:t>
      </w:r>
      <w:r w:rsidRPr="002313CA">
        <w:rPr>
          <w:rFonts w:ascii="ＭＳ 明朝" w:eastAsia="ＭＳ 明朝" w:hAnsi="ＭＳ 明朝"/>
        </w:rPr>
        <w:t>050-1807-2537</w:t>
      </w:r>
    </w:p>
    <w:p w14:paraId="1AFA927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問合せ…大阪市総合コールセンター　電話</w:t>
      </w:r>
      <w:r w:rsidRPr="002313CA">
        <w:rPr>
          <w:rFonts w:ascii="ＭＳ 明朝" w:eastAsia="ＭＳ 明朝" w:hAnsi="ＭＳ 明朝"/>
        </w:rPr>
        <w:t>06-4301-7285</w:t>
      </w:r>
    </w:p>
    <w:p w14:paraId="19D1AA5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犯罪被害者等支援のための総合相談</w:t>
      </w:r>
    </w:p>
    <w:p w14:paraId="1B7F72B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日時…随時受付</w:t>
      </w:r>
      <w:r w:rsidRPr="002313CA">
        <w:rPr>
          <w:rFonts w:ascii="ＭＳ 明朝" w:eastAsia="ＭＳ 明朝" w:hAnsi="ＭＳ 明朝"/>
        </w:rPr>
        <w:t>9時～17時30分（土日祝・年末年始を除く）</w:t>
      </w:r>
    </w:p>
    <w:p w14:paraId="035FA98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場所…市民局人権企画課（中之島</w:t>
      </w:r>
      <w:r w:rsidRPr="002313CA">
        <w:rPr>
          <w:rFonts w:ascii="ＭＳ 明朝" w:eastAsia="ＭＳ 明朝" w:hAnsi="ＭＳ 明朝"/>
        </w:rPr>
        <w:t>1-3-20大阪市役所4階）</w:t>
      </w:r>
    </w:p>
    <w:p w14:paraId="07F8310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問合せ…市民局人権企画課　電話</w:t>
      </w:r>
      <w:r w:rsidRPr="002313CA">
        <w:rPr>
          <w:rFonts w:ascii="ＭＳ 明朝" w:eastAsia="ＭＳ 明朝" w:hAnsi="ＭＳ 明朝"/>
        </w:rPr>
        <w:t>06-6208-7489　ファックス06-6202-7073</w:t>
      </w:r>
    </w:p>
    <w:p w14:paraId="577CE8B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人権相談</w:t>
      </w:r>
    </w:p>
    <w:p w14:paraId="6DF8061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専門相談員が電話・面談・ファックス・メールで相談をお受けします。区役所等での出張相談を希望される方は、その旨ご連絡ください。</w:t>
      </w:r>
    </w:p>
    <w:p w14:paraId="5F0EDC9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受付　月～金</w:t>
      </w:r>
      <w:r w:rsidRPr="002313CA">
        <w:rPr>
          <w:rFonts w:ascii="ＭＳ 明朝" w:eastAsia="ＭＳ 明朝" w:hAnsi="ＭＳ 明朝"/>
        </w:rPr>
        <w:t>9時～21時　日祝9時～17時30分</w:t>
      </w:r>
    </w:p>
    <w:p w14:paraId="5830D80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申込・問合せ…大阪市人権啓発相談センター　電話</w:t>
      </w:r>
      <w:r w:rsidRPr="002313CA">
        <w:rPr>
          <w:rFonts w:ascii="ＭＳ 明朝" w:eastAsia="ＭＳ 明朝" w:hAnsi="ＭＳ 明朝"/>
        </w:rPr>
        <w:t>06-6532-7830　ファックス06-6531-0666　メール</w:t>
      </w:r>
    </w:p>
    <w:p w14:paraId="64DC8292" w14:textId="77777777" w:rsidR="00F30E27" w:rsidRPr="002313CA" w:rsidRDefault="00F30E27" w:rsidP="00F30E27">
      <w:pPr>
        <w:rPr>
          <w:rFonts w:ascii="ＭＳ 明朝" w:eastAsia="ＭＳ 明朝" w:hAnsi="ＭＳ 明朝"/>
        </w:rPr>
      </w:pPr>
      <w:r w:rsidRPr="002313CA">
        <w:rPr>
          <w:rFonts w:ascii="ＭＳ 明朝" w:eastAsia="ＭＳ 明朝" w:hAnsi="ＭＳ 明朝"/>
        </w:rPr>
        <w:t>7830@osaka-jinken.net</w:t>
      </w:r>
    </w:p>
    <w:p w14:paraId="7A8A08C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1C80CB0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令和</w:t>
      </w:r>
      <w:r w:rsidRPr="002313CA">
        <w:rPr>
          <w:rFonts w:ascii="ＭＳ 明朝" w:eastAsia="ＭＳ 明朝" w:hAnsi="ＭＳ 明朝"/>
        </w:rPr>
        <w:t>5年度の国民健康保険料</w:t>
      </w:r>
    </w:p>
    <w:p w14:paraId="13F8F57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●決定通知書を</w:t>
      </w:r>
      <w:r w:rsidRPr="002313CA">
        <w:rPr>
          <w:rFonts w:ascii="ＭＳ 明朝" w:eastAsia="ＭＳ 明朝" w:hAnsi="ＭＳ 明朝"/>
        </w:rPr>
        <w:t>6月中旬に送付します</w:t>
      </w:r>
    </w:p>
    <w:p w14:paraId="50ED21E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6月中に届かない場合はご連絡ください。</w:t>
      </w:r>
    </w:p>
    <w:p w14:paraId="343B898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前年中所得が一定基準以下の世帯や、災害、退職や廃業等による所得の減少等で保険料を納めるのにお困りの方は、保険料の軽減・減免ができる場合があります。詳細はお問合せください。</w:t>
      </w:r>
    </w:p>
    <w:p w14:paraId="6B186A6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令和</w:t>
      </w:r>
      <w:r w:rsidRPr="002313CA">
        <w:rPr>
          <w:rFonts w:ascii="ＭＳ 明朝" w:eastAsia="ＭＳ 明朝" w:hAnsi="ＭＳ 明朝"/>
        </w:rPr>
        <w:t>5年度国民健康保険料（年額）</w:t>
      </w:r>
    </w:p>
    <w:p w14:paraId="22B76B4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＜平等割保険料＞（世帯あたり）</w:t>
      </w:r>
    </w:p>
    <w:p w14:paraId="719C607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医療分保険料…</w:t>
      </w:r>
      <w:r w:rsidRPr="002313CA">
        <w:rPr>
          <w:rFonts w:ascii="ＭＳ 明朝" w:eastAsia="ＭＳ 明朝" w:hAnsi="ＭＳ 明朝"/>
        </w:rPr>
        <w:t>30,321円</w:t>
      </w:r>
    </w:p>
    <w:p w14:paraId="172E440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後期高齢者支援金分保険料…</w:t>
      </w:r>
      <w:r w:rsidRPr="002313CA">
        <w:rPr>
          <w:rFonts w:ascii="ＭＳ 明朝" w:eastAsia="ＭＳ 明朝" w:hAnsi="ＭＳ 明朝"/>
        </w:rPr>
        <w:t>10,494円</w:t>
      </w:r>
    </w:p>
    <w:p w14:paraId="64F45F0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＜均等割保険料＞（被保険者あたり）</w:t>
      </w:r>
    </w:p>
    <w:p w14:paraId="0DEED9B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医療分保険料…被保険者数×</w:t>
      </w:r>
      <w:r w:rsidRPr="002313CA">
        <w:rPr>
          <w:rFonts w:ascii="ＭＳ 明朝" w:eastAsia="ＭＳ 明朝" w:hAnsi="ＭＳ 明朝"/>
        </w:rPr>
        <w:t>30,798円</w:t>
      </w:r>
    </w:p>
    <w:p w14:paraId="1F22846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後期高齢者支援金分保険料…被保険者数×</w:t>
      </w:r>
      <w:r w:rsidRPr="002313CA">
        <w:rPr>
          <w:rFonts w:ascii="ＭＳ 明朝" w:eastAsia="ＭＳ 明朝" w:hAnsi="ＭＳ 明朝"/>
        </w:rPr>
        <w:t>10,659円</w:t>
      </w:r>
    </w:p>
    <w:p w14:paraId="0A3EAEE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介護分保険料…介護保険第</w:t>
      </w:r>
      <w:r w:rsidRPr="002313CA">
        <w:rPr>
          <w:rFonts w:ascii="ＭＳ 明朝" w:eastAsia="ＭＳ 明朝" w:hAnsi="ＭＳ 明朝"/>
        </w:rPr>
        <w:t>2号被保険者数×19,543円</w:t>
      </w:r>
    </w:p>
    <w:p w14:paraId="21C97A7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＜所得割保険料＞</w:t>
      </w:r>
    </w:p>
    <w:p w14:paraId="496BDBD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医療分保険料…算定基礎所得金額×</w:t>
      </w:r>
      <w:r w:rsidRPr="002313CA">
        <w:rPr>
          <w:rFonts w:ascii="ＭＳ 明朝" w:eastAsia="ＭＳ 明朝" w:hAnsi="ＭＳ 明朝"/>
        </w:rPr>
        <w:t>8.78％</w:t>
      </w:r>
      <w:r w:rsidRPr="002313CA">
        <w:rPr>
          <w:rFonts w:ascii="ＭＳ 明朝" w:eastAsia="ＭＳ 明朝" w:hAnsi="ＭＳ 明朝"/>
        </w:rPr>
        <w:tab/>
      </w:r>
    </w:p>
    <w:p w14:paraId="49DD417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後期高齢者支援金分保険料…算定基礎所得金額×</w:t>
      </w:r>
      <w:r w:rsidRPr="002313CA">
        <w:rPr>
          <w:rFonts w:ascii="ＭＳ 明朝" w:eastAsia="ＭＳ 明朝" w:hAnsi="ＭＳ 明朝"/>
        </w:rPr>
        <w:t>3.09％</w:t>
      </w:r>
    </w:p>
    <w:p w14:paraId="48261A5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介護保険料…算定基礎所得金額×</w:t>
      </w:r>
      <w:r w:rsidRPr="002313CA">
        <w:rPr>
          <w:rFonts w:ascii="ＭＳ 明朝" w:eastAsia="ＭＳ 明朝" w:hAnsi="ＭＳ 明朝"/>
        </w:rPr>
        <w:t>2.94％</w:t>
      </w:r>
    </w:p>
    <w:p w14:paraId="78CD9C2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＜最高限度額＞</w:t>
      </w:r>
    </w:p>
    <w:p w14:paraId="02ED4E0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医療分保険料…</w:t>
      </w:r>
      <w:r w:rsidRPr="002313CA">
        <w:rPr>
          <w:rFonts w:ascii="ＭＳ 明朝" w:eastAsia="ＭＳ 明朝" w:hAnsi="ＭＳ 明朝"/>
        </w:rPr>
        <w:t>65万円</w:t>
      </w:r>
    </w:p>
    <w:p w14:paraId="64D6465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後期高齢者支援金分保険料…</w:t>
      </w:r>
      <w:r w:rsidRPr="002313CA">
        <w:rPr>
          <w:rFonts w:ascii="ＭＳ 明朝" w:eastAsia="ＭＳ 明朝" w:hAnsi="ＭＳ 明朝"/>
        </w:rPr>
        <w:t>20万円</w:t>
      </w:r>
    </w:p>
    <w:p w14:paraId="0B5475F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介護保険料…</w:t>
      </w:r>
      <w:r w:rsidRPr="002313CA">
        <w:rPr>
          <w:rFonts w:ascii="ＭＳ 明朝" w:eastAsia="ＭＳ 明朝" w:hAnsi="ＭＳ 明朝"/>
        </w:rPr>
        <w:t>17万円</w:t>
      </w:r>
    </w:p>
    <w:p w14:paraId="423F05E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※介護分保険料は、被保険者の中に</w:t>
      </w:r>
      <w:r w:rsidRPr="002313CA">
        <w:rPr>
          <w:rFonts w:ascii="ＭＳ 明朝" w:eastAsia="ＭＳ 明朝" w:hAnsi="ＭＳ 明朝"/>
        </w:rPr>
        <w:t>40～60歳の方（介護保険第2号被保険者）がいる世帯にのみにかかり、令和5年度より介護保険料の平等割保険料はかかりません。</w:t>
      </w:r>
    </w:p>
    <w:p w14:paraId="06D197E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※世帯の所得割保険料は、被保険者（介護分保険料の所得割は介護保険第</w:t>
      </w:r>
      <w:r w:rsidRPr="002313CA">
        <w:rPr>
          <w:rFonts w:ascii="ＭＳ 明朝" w:eastAsia="ＭＳ 明朝" w:hAnsi="ＭＳ 明朝"/>
        </w:rPr>
        <w:t>2号被保険者）</w:t>
      </w:r>
      <w:r w:rsidRPr="002313CA">
        <w:rPr>
          <w:rFonts w:ascii="ＭＳ 明朝" w:eastAsia="ＭＳ 明朝" w:hAnsi="ＭＳ 明朝"/>
        </w:rPr>
        <w:lastRenderedPageBreak/>
        <w:t>ごとに計算した所得割の合計額となります。</w:t>
      </w:r>
    </w:p>
    <w:p w14:paraId="31BE3D5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※算定基礎所得は前年中総所得金額等－</w:t>
      </w:r>
      <w:r w:rsidRPr="002313CA">
        <w:rPr>
          <w:rFonts w:ascii="ＭＳ 明朝" w:eastAsia="ＭＳ 明朝" w:hAnsi="ＭＳ 明朝"/>
        </w:rPr>
        <w:t>43万円</w:t>
      </w:r>
    </w:p>
    <w:p w14:paraId="6A44B93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●保険料の改定</w:t>
      </w:r>
    </w:p>
    <w:p w14:paraId="6982D8D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被保険者間の負担の公平性の観点から、大阪府内の市町村にお住まいで、「同じ所得、同じ世帯構成」であれば、「同じ保険料額」となるよう、令和</w:t>
      </w:r>
      <w:r w:rsidRPr="002313CA">
        <w:rPr>
          <w:rFonts w:ascii="ＭＳ 明朝" w:eastAsia="ＭＳ 明朝" w:hAnsi="ＭＳ 明朝"/>
        </w:rPr>
        <w:t>6年度には「府内統一保険料率」とします。</w:t>
      </w:r>
    </w:p>
    <w:p w14:paraId="5BC6544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令和</w:t>
      </w:r>
      <w:r w:rsidRPr="002313CA">
        <w:rPr>
          <w:rFonts w:ascii="ＭＳ 明朝" w:eastAsia="ＭＳ 明朝" w:hAnsi="ＭＳ 明朝"/>
        </w:rPr>
        <w:t>5年度の本市1人当たり平均保険料は、医療給付費等の自然増に加え、団塊の世代の後期高齢者医療への移行や新型コロナウイルス感染症の影響等により、＋13.9％の改定が必要なところ、コロナ禍や物価高騰などの現在の状況を考慮して、本市国保基金を約28億円充当することにより、令和5年度は＋10.3％の改定としています。</w:t>
      </w:r>
    </w:p>
    <w:p w14:paraId="629AFD6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問合せ…保険年金課　電話</w:t>
      </w:r>
      <w:r w:rsidRPr="002313CA">
        <w:rPr>
          <w:rFonts w:ascii="ＭＳ 明朝" w:eastAsia="ＭＳ 明朝" w:hAnsi="ＭＳ 明朝"/>
        </w:rPr>
        <w:t>06-6313-9956　ファックス06-6362-3822</w:t>
      </w:r>
    </w:p>
    <w:p w14:paraId="6EF856A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821E0C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令和</w:t>
      </w:r>
      <w:r w:rsidRPr="002313CA">
        <w:rPr>
          <w:rFonts w:ascii="ＭＳ 明朝" w:eastAsia="ＭＳ 明朝" w:hAnsi="ＭＳ 明朝"/>
        </w:rPr>
        <w:t>5年度市民税・府民税納税通知書の送付</w:t>
      </w:r>
    </w:p>
    <w:p w14:paraId="56B9C38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納税通知書を</w:t>
      </w:r>
      <w:r w:rsidRPr="002313CA">
        <w:rPr>
          <w:rFonts w:ascii="ＭＳ 明朝" w:eastAsia="ＭＳ 明朝" w:hAnsi="ＭＳ 明朝"/>
        </w:rPr>
        <w:t>6月上旬に送付します。第1期分の納期限は6月30日（金）です。なお、3月16</w:t>
      </w:r>
      <w:r w:rsidRPr="002313CA">
        <w:rPr>
          <w:rFonts w:ascii="ＭＳ 明朝" w:eastAsia="ＭＳ 明朝" w:hAnsi="ＭＳ 明朝" w:hint="eastAsia"/>
        </w:rPr>
        <w:t>日</w:t>
      </w:r>
      <w:r w:rsidRPr="002313CA">
        <w:rPr>
          <w:rFonts w:ascii="ＭＳ 明朝" w:eastAsia="ＭＳ 明朝" w:hAnsi="ＭＳ 明朝"/>
        </w:rPr>
        <w:t>以降に所得税の確定申告または個人市・府民税の申告をされた場合は、納税通知書の送付や課税（所得）証明書の発行が遅れることがあります。</w:t>
      </w:r>
    </w:p>
    <w:p w14:paraId="2F90096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市税の納付には安全・確実・便利な口座振替・自動払込（</w:t>
      </w:r>
      <w:r w:rsidRPr="002313CA">
        <w:rPr>
          <w:rFonts w:ascii="ＭＳ 明朝" w:eastAsia="ＭＳ 明朝" w:hAnsi="ＭＳ 明朝"/>
        </w:rPr>
        <w:t>Webで申込み可能）を是非ご利用ください。また、スマートフォン決済アプリ（各種Pay等）、クレジットカードによる納付も可能です。納付方法等の詳細については、大阪市ホームページをご確認ください。</w:t>
      </w:r>
    </w:p>
    <w:p w14:paraId="43C6C1E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HPはこちら▶</w:t>
      </w:r>
    </w:p>
    <w:p w14:paraId="5D067127" w14:textId="77777777" w:rsidR="00FE55BD" w:rsidRPr="002313CA" w:rsidRDefault="00FE55BD" w:rsidP="00F30E27">
      <w:pPr>
        <w:rPr>
          <w:rFonts w:ascii="ＭＳ 明朝" w:eastAsia="ＭＳ 明朝" w:hAnsi="ＭＳ 明朝"/>
        </w:rPr>
      </w:pPr>
      <w:r w:rsidRPr="002313CA">
        <w:rPr>
          <w:rFonts w:ascii="ＭＳ 明朝" w:eastAsia="ＭＳ 明朝" w:hAnsi="ＭＳ 明朝"/>
        </w:rPr>
        <w:t>墨字版QRコード</w:t>
      </w:r>
    </w:p>
    <w:p w14:paraId="08945BC3" w14:textId="3419CE2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問合せ…梅田市税事務所市民税等グループ　電話</w:t>
      </w:r>
      <w:r w:rsidRPr="002313CA">
        <w:rPr>
          <w:rFonts w:ascii="ＭＳ 明朝" w:eastAsia="ＭＳ 明朝" w:hAnsi="ＭＳ 明朝"/>
        </w:rPr>
        <w:t>06-4797-2953</w:t>
      </w:r>
    </w:p>
    <w:p w14:paraId="3E90F37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9D851A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扇町プール休館のお知らせ</w:t>
      </w:r>
    </w:p>
    <w:p w14:paraId="5AC23DF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設備改修工事等に伴い、</w:t>
      </w:r>
      <w:r w:rsidRPr="002313CA">
        <w:rPr>
          <w:rFonts w:ascii="ＭＳ 明朝" w:eastAsia="ＭＳ 明朝" w:hAnsi="ＭＳ 明朝"/>
        </w:rPr>
        <w:t>9月1日（金）～令和6年3月31日（日）（予定）まで、全館休館します。ご理解のほどよろしくお願いいたします。</w:t>
      </w:r>
    </w:p>
    <w:p w14:paraId="68CF86E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問合せ…経済戦略局スポーツ施設担当　電話</w:t>
      </w:r>
      <w:r w:rsidRPr="002313CA">
        <w:rPr>
          <w:rFonts w:ascii="ＭＳ 明朝" w:eastAsia="ＭＳ 明朝" w:hAnsi="ＭＳ 明朝"/>
        </w:rPr>
        <w:t>06-6469-3870</w:t>
      </w:r>
    </w:p>
    <w:p w14:paraId="7C76BD1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240A9D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防衛省自衛官採用説明会</w:t>
      </w:r>
    </w:p>
    <w:p w14:paraId="35BF930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日時…平日</w:t>
      </w:r>
      <w:r w:rsidRPr="002313CA">
        <w:rPr>
          <w:rFonts w:ascii="ＭＳ 明朝" w:eastAsia="ＭＳ 明朝" w:hAnsi="ＭＳ 明朝"/>
        </w:rPr>
        <w:t>9時～17時30分</w:t>
      </w:r>
    </w:p>
    <w:p w14:paraId="1177BD1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場所…自衛隊大阪地方協力本部梅田募集案内所（芝田</w:t>
      </w:r>
      <w:r w:rsidRPr="002313CA">
        <w:rPr>
          <w:rFonts w:ascii="ＭＳ 明朝" w:eastAsia="ＭＳ 明朝" w:hAnsi="ＭＳ 明朝"/>
        </w:rPr>
        <w:t>2-1-21高橋ビル2階）</w:t>
      </w:r>
    </w:p>
    <w:p w14:paraId="399D335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内容…採用制度の概要説明、入隊（入校）後の教育内容、生活や魅力の紹介</w:t>
      </w:r>
    </w:p>
    <w:p w14:paraId="5EC7FF6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自衛隊大阪地方協力本部ホームページ</w:t>
      </w:r>
      <w:r w:rsidRPr="002313CA">
        <w:rPr>
          <w:rFonts w:ascii="ＭＳ 明朝" w:eastAsia="ＭＳ 明朝" w:hAnsi="ＭＳ 明朝"/>
        </w:rPr>
        <w:t>▶︎</w:t>
      </w:r>
    </w:p>
    <w:p w14:paraId="7C475200" w14:textId="77777777" w:rsidR="00FE55BD" w:rsidRPr="002313CA" w:rsidRDefault="00FE55BD" w:rsidP="00F30E27">
      <w:pPr>
        <w:rPr>
          <w:rFonts w:ascii="ＭＳ 明朝" w:eastAsia="ＭＳ 明朝" w:hAnsi="ＭＳ 明朝"/>
        </w:rPr>
      </w:pPr>
      <w:r w:rsidRPr="002313CA">
        <w:rPr>
          <w:rFonts w:ascii="ＭＳ 明朝" w:eastAsia="ＭＳ 明朝" w:hAnsi="ＭＳ 明朝"/>
        </w:rPr>
        <w:t>墨字版QRコード</w:t>
      </w:r>
    </w:p>
    <w:p w14:paraId="79D99904" w14:textId="37EF8ED5"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申込・問合せ…防衛省自衛隊北区担当広報官（八木・堤）　電話</w:t>
      </w:r>
      <w:r w:rsidRPr="002313CA">
        <w:rPr>
          <w:rFonts w:ascii="ＭＳ 明朝" w:eastAsia="ＭＳ 明朝" w:hAnsi="ＭＳ 明朝"/>
        </w:rPr>
        <w:t>06-6373-0435</w:t>
      </w:r>
    </w:p>
    <w:p w14:paraId="2BD032E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6D3E8D5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健康・福祉</w:t>
      </w:r>
    </w:p>
    <w:p w14:paraId="13C0CA8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6627409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4月号掲載記事に誤りがありました</w:t>
      </w:r>
    </w:p>
    <w:p w14:paraId="0AE5B1A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「大阪市各種検診のお知らせ　保存版」</w:t>
      </w:r>
      <w:r w:rsidRPr="002313CA">
        <w:rPr>
          <w:rFonts w:ascii="ＭＳ 明朝" w:eastAsia="ＭＳ 明朝" w:hAnsi="ＭＳ 明朝"/>
        </w:rPr>
        <w:t>2面の取扱医療機関一覧の表に誤りがありました。以下のように訂正します。大変ご迷惑をおかけしました。</w:t>
      </w:r>
    </w:p>
    <w:p w14:paraId="28DC3FF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・（医）恵生会吉本診療所　特定健診　（正）取扱いなし</w:t>
      </w:r>
    </w:p>
    <w:p w14:paraId="248F7FD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・あかさかファミリークリニック　特定健診　（正）取扱いあり</w:t>
      </w:r>
    </w:p>
    <w:p w14:paraId="3029088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問合せ…健康課　電話</w:t>
      </w:r>
      <w:r w:rsidRPr="002313CA">
        <w:rPr>
          <w:rFonts w:ascii="ＭＳ 明朝" w:eastAsia="ＭＳ 明朝" w:hAnsi="ＭＳ 明朝"/>
        </w:rPr>
        <w:t>06-6313-9882　ファックス06-6362-1099</w:t>
      </w:r>
    </w:p>
    <w:p w14:paraId="31398C5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7CAE41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精神科医師による精神保健福祉相談（無料・予約制）</w:t>
      </w:r>
    </w:p>
    <w:p w14:paraId="0D9E10F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こころの変調に気づいたら専門家に相談してみませんか？</w:t>
      </w:r>
    </w:p>
    <w:p w14:paraId="03FCB05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※ご家族や支援者からの相談も可</w:t>
      </w:r>
    </w:p>
    <w:p w14:paraId="1004C0D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6月21日（水）・23日（金）・7月7日（金）14時～16時</w:t>
      </w:r>
    </w:p>
    <w:p w14:paraId="2166881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場所…北区保健福祉センター相談室（北区役所内）</w:t>
      </w:r>
    </w:p>
    <w:p w14:paraId="757EC21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申込・問合せ…健康課　電話</w:t>
      </w:r>
      <w:r w:rsidRPr="002313CA">
        <w:rPr>
          <w:rFonts w:ascii="ＭＳ 明朝" w:eastAsia="ＭＳ 明朝" w:hAnsi="ＭＳ 明朝"/>
        </w:rPr>
        <w:t>06-6313-9968　ファックス06-6362 -1099</w:t>
      </w:r>
    </w:p>
    <w:p w14:paraId="1AE935B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FBD7D7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思春期問題に関する相談（無料・要申込）</w:t>
      </w:r>
    </w:p>
    <w:p w14:paraId="2383715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不登校や摂食障がいなど、思春期特有の問題について児童精神科医師による面接相談を行っています。</w:t>
      </w:r>
    </w:p>
    <w:p w14:paraId="049EC25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場所…大阪市こころの健康センター（都島区中野町</w:t>
      </w:r>
      <w:r w:rsidRPr="002313CA">
        <w:rPr>
          <w:rFonts w:ascii="ＭＳ 明朝" w:eastAsia="ＭＳ 明朝" w:hAnsi="ＭＳ 明朝"/>
        </w:rPr>
        <w:t>5-15-21）</w:t>
      </w:r>
    </w:p>
    <w:p w14:paraId="5992208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対象…市内在住の方</w:t>
      </w:r>
    </w:p>
    <w:p w14:paraId="55F6B93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申込・問合せ…健康課　電話</w:t>
      </w:r>
      <w:r w:rsidRPr="002313CA">
        <w:rPr>
          <w:rFonts w:ascii="ＭＳ 明朝" w:eastAsia="ＭＳ 明朝" w:hAnsi="ＭＳ 明朝"/>
        </w:rPr>
        <w:t>06-6313-9968　ファックス06-6362-1099</w:t>
      </w:r>
    </w:p>
    <w:p w14:paraId="752CCC4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2A569F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ひきこもりに関する相談（無料）</w:t>
      </w:r>
    </w:p>
    <w:p w14:paraId="2EDF7FD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誰にも相談できずに、ひとりで悩んでいませんか。「この状態がずっと続くのかな…」「将来が心配」など、ひきこもりに関する不安や悩み、お困りごとについてご相談ください。</w:t>
      </w:r>
    </w:p>
    <w:p w14:paraId="4F38947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●ひきこもり支援コーディネーターによる相談（予約不要）（電話・来館）</w:t>
      </w:r>
    </w:p>
    <w:p w14:paraId="48A4F4B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●専門医による相談（予約制）（来館）</w:t>
      </w:r>
    </w:p>
    <w:p w14:paraId="7B4C2B7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電話　</w:t>
      </w:r>
      <w:r w:rsidRPr="002313CA">
        <w:rPr>
          <w:rFonts w:ascii="ＭＳ 明朝" w:eastAsia="ＭＳ 明朝" w:hAnsi="ＭＳ 明朝"/>
        </w:rPr>
        <w:t>06-6923-0090（受付時間:月～金10時～17時）</w:t>
      </w:r>
    </w:p>
    <w:p w14:paraId="342CC6D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場所…大阪市こころの健康センター（都島区中野町</w:t>
      </w:r>
      <w:r w:rsidRPr="002313CA">
        <w:rPr>
          <w:rFonts w:ascii="ＭＳ 明朝" w:eastAsia="ＭＳ 明朝" w:hAnsi="ＭＳ 明朝"/>
        </w:rPr>
        <w:t>5-15-21）</w:t>
      </w:r>
    </w:p>
    <w:p w14:paraId="34D589D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対象…市内在住の引きこもっている方や家族等</w:t>
      </w:r>
    </w:p>
    <w:p w14:paraId="7F14CA9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申込・問合せ…健康課　電話</w:t>
      </w:r>
      <w:r w:rsidRPr="002313CA">
        <w:rPr>
          <w:rFonts w:ascii="ＭＳ 明朝" w:eastAsia="ＭＳ 明朝" w:hAnsi="ＭＳ 明朝"/>
        </w:rPr>
        <w:t>06-6313-9968　ファックス06-6362-1099</w:t>
      </w:r>
    </w:p>
    <w:p w14:paraId="5BAE42B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741C07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10歳若返り!?美体健康講座（無料・要申込）</w:t>
      </w:r>
    </w:p>
    <w:p w14:paraId="4082781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年齢を重ねても、いつまでも健康で若々しくしていたいあなたへ。身体のゆがみ、バランスをチェックして、正しい姿勢を身に着け、生涯にわたって続けられる筋力運動、バランス</w:t>
      </w:r>
      <w:r w:rsidRPr="002313CA">
        <w:rPr>
          <w:rFonts w:ascii="ＭＳ 明朝" w:eastAsia="ＭＳ 明朝" w:hAnsi="ＭＳ 明朝" w:hint="eastAsia"/>
        </w:rPr>
        <w:lastRenderedPageBreak/>
        <w:t>の良い食生活について、一緒に学んでみませんか？健康的な生活をめざしましょう！</w:t>
      </w:r>
    </w:p>
    <w:p w14:paraId="6845EDC8" w14:textId="147AFB0C"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1</w:t>
      </w:r>
      <w:r w:rsidR="00C32CC3" w:rsidRPr="002313CA">
        <w:rPr>
          <w:rFonts w:ascii="ＭＳ 明朝" w:eastAsia="ＭＳ 明朝" w:hAnsi="ＭＳ 明朝" w:hint="eastAsia"/>
        </w:rPr>
        <w:t>回</w:t>
      </w:r>
      <w:r w:rsidRPr="002313CA">
        <w:rPr>
          <w:rFonts w:ascii="ＭＳ 明朝" w:eastAsia="ＭＳ 明朝" w:hAnsi="ＭＳ 明朝"/>
        </w:rPr>
        <w:t>目</w:t>
      </w:r>
    </w:p>
    <w:p w14:paraId="5DC0134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6月28日（水）14時～16時</w:t>
      </w:r>
    </w:p>
    <w:p w14:paraId="2CB0942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w:t>
      </w:r>
    </w:p>
    <w:p w14:paraId="0D2FDA8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・いつまでも健康で過ごすために</w:t>
      </w:r>
    </w:p>
    <w:p w14:paraId="7FDF68B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・バランスのよい食生活について</w:t>
      </w:r>
    </w:p>
    <w:p w14:paraId="38C2635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・生活習慣を見直そう！</w:t>
      </w:r>
    </w:p>
    <w:p w14:paraId="1469050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講師…医務主幹、管理栄養士、保健師</w:t>
      </w:r>
    </w:p>
    <w:p w14:paraId="1BF38969" w14:textId="4F802C18"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2</w:t>
      </w:r>
      <w:r w:rsidR="00C32CC3" w:rsidRPr="002313CA">
        <w:rPr>
          <w:rFonts w:ascii="ＭＳ 明朝" w:eastAsia="ＭＳ 明朝" w:hAnsi="ＭＳ 明朝" w:hint="eastAsia"/>
        </w:rPr>
        <w:t>回</w:t>
      </w:r>
      <w:r w:rsidRPr="002313CA">
        <w:rPr>
          <w:rFonts w:ascii="ＭＳ 明朝" w:eastAsia="ＭＳ 明朝" w:hAnsi="ＭＳ 明朝"/>
        </w:rPr>
        <w:t>目</w:t>
      </w:r>
    </w:p>
    <w:p w14:paraId="68EB31C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7月5日（水）14時～16時</w:t>
      </w:r>
    </w:p>
    <w:p w14:paraId="21E14E5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w:t>
      </w:r>
    </w:p>
    <w:p w14:paraId="5B8788D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・からだの歪み</w:t>
      </w:r>
    </w:p>
    <w:p w14:paraId="799A92F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・バランス測定</w:t>
      </w:r>
    </w:p>
    <w:p w14:paraId="3A06457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・からだのバランスを整えるコンディショニングメニュー紹介</w:t>
      </w:r>
    </w:p>
    <w:p w14:paraId="1DA481D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講師…ニッタイ株式会社ボディコンディショニングアドバイザー（大阪市すこやかパートナー）</w:t>
      </w:r>
    </w:p>
    <w:p w14:paraId="4B15B5C6" w14:textId="6FB47CCC"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3</w:t>
      </w:r>
      <w:r w:rsidR="00C32CC3" w:rsidRPr="002313CA">
        <w:rPr>
          <w:rFonts w:ascii="ＭＳ 明朝" w:eastAsia="ＭＳ 明朝" w:hAnsi="ＭＳ 明朝" w:hint="eastAsia"/>
        </w:rPr>
        <w:t>回</w:t>
      </w:r>
      <w:r w:rsidRPr="002313CA">
        <w:rPr>
          <w:rFonts w:ascii="ＭＳ 明朝" w:eastAsia="ＭＳ 明朝" w:hAnsi="ＭＳ 明朝"/>
        </w:rPr>
        <w:t>目</w:t>
      </w:r>
    </w:p>
    <w:p w14:paraId="1AEB4E4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7月6日（木）14時～16時</w:t>
      </w:r>
    </w:p>
    <w:p w14:paraId="5026384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w:t>
      </w:r>
    </w:p>
    <w:p w14:paraId="654AEB9D"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・自宅でできるお腹を整えるへそヨガ</w:t>
      </w:r>
    </w:p>
    <w:p w14:paraId="063DD9B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・体温アップ・代謝アップをめざしましょう</w:t>
      </w:r>
    </w:p>
    <w:p w14:paraId="0DD6796F" w14:textId="3BA9CC71" w:rsidR="00F30E27" w:rsidRPr="002313CA" w:rsidRDefault="00D769B9" w:rsidP="00F30E27">
      <w:pPr>
        <w:rPr>
          <w:rFonts w:ascii="ＭＳ 明朝" w:eastAsia="ＭＳ 明朝" w:hAnsi="ＭＳ 明朝"/>
        </w:rPr>
      </w:pPr>
      <w:r w:rsidRPr="002313CA">
        <w:rPr>
          <w:rFonts w:ascii="ＭＳ 明朝" w:eastAsia="ＭＳ 明朝" w:hAnsi="ＭＳ 明朝" w:hint="eastAsia"/>
        </w:rPr>
        <w:t xml:space="preserve">　講師…アンシーズ</w:t>
      </w:r>
      <w:r w:rsidR="00F30E27" w:rsidRPr="002313CA">
        <w:rPr>
          <w:rFonts w:ascii="ＭＳ 明朝" w:eastAsia="ＭＳ 明朝" w:hAnsi="ＭＳ 明朝"/>
        </w:rPr>
        <w:t>ストレッチヨガスタジオ　ヨガメソッド研究家アンシー（大阪市すこやかパートナー）</w:t>
      </w:r>
    </w:p>
    <w:p w14:paraId="77FD480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場所…北区保健福祉センター（北区役所内）</w:t>
      </w:r>
    </w:p>
    <w:p w14:paraId="4AC110E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対象…おおむね</w:t>
      </w:r>
      <w:r w:rsidRPr="002313CA">
        <w:rPr>
          <w:rFonts w:ascii="ＭＳ 明朝" w:eastAsia="ＭＳ 明朝" w:hAnsi="ＭＳ 明朝"/>
        </w:rPr>
        <w:t>40～70歳までの区内在住の方（これまでに受講</w:t>
      </w:r>
      <w:r w:rsidRPr="002313CA">
        <w:rPr>
          <w:rFonts w:ascii="ＭＳ 明朝" w:eastAsia="ＭＳ 明朝" w:hAnsi="ＭＳ 明朝" w:hint="eastAsia"/>
        </w:rPr>
        <w:t>した</w:t>
      </w:r>
      <w:r w:rsidRPr="002313CA">
        <w:rPr>
          <w:rFonts w:ascii="ＭＳ 明朝" w:eastAsia="ＭＳ 明朝" w:hAnsi="ＭＳ 明朝"/>
        </w:rPr>
        <w:t>ことがない方）</w:t>
      </w:r>
    </w:p>
    <w:p w14:paraId="6BB352F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定員…約</w:t>
      </w:r>
      <w:r w:rsidRPr="002313CA">
        <w:rPr>
          <w:rFonts w:ascii="ＭＳ 明朝" w:eastAsia="ＭＳ 明朝" w:hAnsi="ＭＳ 明朝"/>
        </w:rPr>
        <w:t>20名（申込先着順）</w:t>
      </w:r>
    </w:p>
    <w:p w14:paraId="598221F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持ち物…動きやすい服装（更衣室はありません）、飲み物</w:t>
      </w:r>
    </w:p>
    <w:p w14:paraId="705E244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w:t>
      </w:r>
      <w:r w:rsidRPr="002313CA">
        <w:rPr>
          <w:rFonts w:ascii="ＭＳ 明朝" w:eastAsia="ＭＳ 明朝" w:hAnsi="ＭＳ 明朝"/>
        </w:rPr>
        <w:t>6月6日（火）～電話・窓口にて受付</w:t>
      </w:r>
    </w:p>
    <w:p w14:paraId="66A3657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※全</w:t>
      </w:r>
      <w:r w:rsidRPr="002313CA">
        <w:rPr>
          <w:rFonts w:ascii="ＭＳ 明朝" w:eastAsia="ＭＳ 明朝" w:hAnsi="ＭＳ 明朝"/>
        </w:rPr>
        <w:t>3回出席できる方を優先</w:t>
      </w:r>
    </w:p>
    <w:p w14:paraId="2577F812"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申込・問合せ…健康課　電話</w:t>
      </w:r>
      <w:r w:rsidRPr="002313CA">
        <w:rPr>
          <w:rFonts w:ascii="ＭＳ 明朝" w:eastAsia="ＭＳ 明朝" w:hAnsi="ＭＳ 明朝"/>
        </w:rPr>
        <w:t>06-6313-9968　ファックス06-6362-1099</w:t>
      </w:r>
    </w:p>
    <w:p w14:paraId="067497B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1ED24C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生涯骨太クッキング参加者募集（要申込）</w:t>
      </w:r>
    </w:p>
    <w:p w14:paraId="41A8528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コツコツ貯めようカルシウム</w:t>
      </w:r>
    </w:p>
    <w:p w14:paraId="7172473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w:t>
      </w:r>
      <w:r w:rsidRPr="002313CA">
        <w:rPr>
          <w:rFonts w:ascii="ＭＳ 明朝" w:eastAsia="ＭＳ 明朝" w:hAnsi="ＭＳ 明朝"/>
        </w:rPr>
        <w:t>6月30日（金）10時～13時</w:t>
      </w:r>
    </w:p>
    <w:p w14:paraId="48235B8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場所…北区保健福祉センター</w:t>
      </w:r>
      <w:r w:rsidRPr="002313CA">
        <w:rPr>
          <w:rFonts w:ascii="ＭＳ 明朝" w:eastAsia="ＭＳ 明朝" w:hAnsi="ＭＳ 明朝"/>
        </w:rPr>
        <w:t xml:space="preserve"> 2階健康増進室・栄養指導室（北区役所内）</w:t>
      </w:r>
    </w:p>
    <w:p w14:paraId="0F7B33C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内容…「カルシウム」のお話と調理実習</w:t>
      </w:r>
    </w:p>
    <w:p w14:paraId="047DCB5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対象…区内在住の方</w:t>
      </w:r>
    </w:p>
    <w:p w14:paraId="68EF442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講師…北区保健福祉センター管理栄養士</w:t>
      </w:r>
    </w:p>
    <w:p w14:paraId="3E15EA0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定員…</w:t>
      </w:r>
      <w:r w:rsidRPr="002313CA">
        <w:rPr>
          <w:rFonts w:ascii="ＭＳ 明朝" w:eastAsia="ＭＳ 明朝" w:hAnsi="ＭＳ 明朝"/>
        </w:rPr>
        <w:t>15名（申込先着順）</w:t>
      </w:r>
    </w:p>
    <w:p w14:paraId="69BEE26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料金…</w:t>
      </w:r>
      <w:r w:rsidRPr="002313CA">
        <w:rPr>
          <w:rFonts w:ascii="ＭＳ 明朝" w:eastAsia="ＭＳ 明朝" w:hAnsi="ＭＳ 明朝"/>
        </w:rPr>
        <w:t>500円</w:t>
      </w:r>
    </w:p>
    <w:p w14:paraId="5B018D6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w:t>
      </w:r>
      <w:r w:rsidRPr="002313CA">
        <w:rPr>
          <w:rFonts w:ascii="ＭＳ 明朝" w:eastAsia="ＭＳ 明朝" w:hAnsi="ＭＳ 明朝"/>
        </w:rPr>
        <w:t>6月6日（火）～電話・ファックスにて受付</w:t>
      </w:r>
    </w:p>
    <w:p w14:paraId="659A4A0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※ファックスには住所・氏名・電話番号を明記</w:t>
      </w:r>
    </w:p>
    <w:p w14:paraId="6B1810A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共催…北区食生活改善推進員協議会</w:t>
      </w:r>
    </w:p>
    <w:p w14:paraId="154352B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申込・問合せ…健康課　電話</w:t>
      </w:r>
      <w:r w:rsidRPr="002313CA">
        <w:rPr>
          <w:rFonts w:ascii="ＭＳ 明朝" w:eastAsia="ＭＳ 明朝" w:hAnsi="ＭＳ 明朝"/>
        </w:rPr>
        <w:t>06-6313-9882　ファックス06-6362-1099</w:t>
      </w:r>
    </w:p>
    <w:p w14:paraId="52C85EE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6BED1DB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介護保険利用者負担限度額認定証等の更新</w:t>
      </w:r>
    </w:p>
    <w:p w14:paraId="02996A2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介護保険を利用して、介護保険施設などへ入所や短期入所をした場合、食費・居住費が負担軽減される認定証等の有効期限は</w:t>
      </w:r>
      <w:r w:rsidRPr="002313CA">
        <w:rPr>
          <w:rFonts w:ascii="ＭＳ 明朝" w:eastAsia="ＭＳ 明朝" w:hAnsi="ＭＳ 明朝"/>
        </w:rPr>
        <w:t>7月31日（月）です。更新希望の方は6月30日（金）までに申請してください。</w:t>
      </w:r>
    </w:p>
    <w:p w14:paraId="528ABD20"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なお申請には、預貯金通帳の写し等資産のわかる資料や、非課税年金（遺族年金・障がい年金）受給者の方は、年金振込通知書等の写しの添付が必要です。</w:t>
      </w:r>
    </w:p>
    <w:p w14:paraId="2F8655B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問合せ…福祉課　電話</w:t>
      </w:r>
      <w:r w:rsidRPr="002313CA">
        <w:rPr>
          <w:rFonts w:ascii="ＭＳ 明朝" w:eastAsia="ＭＳ 明朝" w:hAnsi="ＭＳ 明朝"/>
        </w:rPr>
        <w:t>06-6313-9859　ファックス06-6313-9905</w:t>
      </w:r>
    </w:p>
    <w:p w14:paraId="4F93E75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81F9AFF"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文化・芸術・講座</w:t>
      </w:r>
    </w:p>
    <w:p w14:paraId="6F8A1C0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206207E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北区まちあるき　ガイドボランティア養成講座参加者募集（無料・要申込）</w:t>
      </w:r>
    </w:p>
    <w:p w14:paraId="6BD59D7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都会のにぎわいの中に多くの史跡が存在するなど、多様な顔を持つ北区。その北区の魅力を紹介し、案内するガイドボランティアとして活動しませんか。</w:t>
      </w:r>
    </w:p>
    <w:p w14:paraId="7D064CF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日時…①</w:t>
      </w:r>
      <w:r w:rsidRPr="002313CA">
        <w:rPr>
          <w:rFonts w:ascii="ＭＳ 明朝" w:eastAsia="ＭＳ 明朝" w:hAnsi="ＭＳ 明朝"/>
        </w:rPr>
        <w:t>7月28日（金）・②8月29日（火）・③9月29日（金）10時～12時頃（全3回）</w:t>
      </w:r>
    </w:p>
    <w:p w14:paraId="75C4B52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場所…北区役所</w:t>
      </w:r>
      <w:r w:rsidRPr="002313CA">
        <w:rPr>
          <w:rFonts w:ascii="ＭＳ 明朝" w:eastAsia="ＭＳ 明朝" w:hAnsi="ＭＳ 明朝"/>
        </w:rPr>
        <w:t>402・403会議室</w:t>
      </w:r>
    </w:p>
    <w:p w14:paraId="1667071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内容…①東寺町の歴史②梅田の歴史③まち歩き（コース未定）</w:t>
      </w:r>
    </w:p>
    <w:p w14:paraId="0986E5E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講師…①木村啓良氏（聚松山専念寺住職）②白江秀知氏（綱敷天神社禰宜）③ヤジ馬ヤジ北（北区ガイドボランティア）</w:t>
      </w:r>
    </w:p>
    <w:p w14:paraId="172F8B4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対象…北区の歴史や文化に興味を持ち、ガイドボランティアとして活動出来る方で、全</w:t>
      </w:r>
      <w:r w:rsidRPr="002313CA">
        <w:rPr>
          <w:rFonts w:ascii="ＭＳ 明朝" w:eastAsia="ＭＳ 明朝" w:hAnsi="ＭＳ 明朝"/>
        </w:rPr>
        <w:t>3回すべて受講できる方</w:t>
      </w:r>
    </w:p>
    <w:p w14:paraId="15FE8533"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定員…</w:t>
      </w:r>
      <w:r w:rsidRPr="002313CA">
        <w:rPr>
          <w:rFonts w:ascii="ＭＳ 明朝" w:eastAsia="ＭＳ 明朝" w:hAnsi="ＭＳ 明朝"/>
        </w:rPr>
        <w:t>20名（多数抽選）</w:t>
      </w:r>
    </w:p>
    <w:p w14:paraId="6048B2AB"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w:t>
      </w:r>
      <w:r w:rsidRPr="002313CA">
        <w:rPr>
          <w:rFonts w:ascii="ＭＳ 明朝" w:eastAsia="ＭＳ 明朝" w:hAnsi="ＭＳ 明朝"/>
        </w:rPr>
        <w:t>7月7日（金）まで往復はがき（必着）・ファックス・メール・区役所4階43番窓口（官製はがき持参）にて受付。</w:t>
      </w:r>
    </w:p>
    <w:p w14:paraId="5FFB2C5A"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※住所・氏名・電話番号を明記</w:t>
      </w:r>
    </w:p>
    <w:p w14:paraId="41E1578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申込み・問合せ…〒</w:t>
      </w:r>
      <w:r w:rsidRPr="002313CA">
        <w:rPr>
          <w:rFonts w:ascii="ＭＳ 明朝" w:eastAsia="ＭＳ 明朝" w:hAnsi="ＭＳ 明朝"/>
        </w:rPr>
        <w:t>530-8401北区役所政策推進課「ガイドボランティア養成講座」宛　電話06-6313-9743　ファックス06-6362-3821　メール</w:t>
      </w:r>
    </w:p>
    <w:p w14:paraId="7CE8BAC6" w14:textId="77777777" w:rsidR="00F30E27" w:rsidRPr="002313CA" w:rsidRDefault="00F30E27" w:rsidP="00F30E27">
      <w:pPr>
        <w:rPr>
          <w:rFonts w:ascii="ＭＳ 明朝" w:eastAsia="ＭＳ 明朝" w:hAnsi="ＭＳ 明朝"/>
        </w:rPr>
      </w:pPr>
      <w:r w:rsidRPr="002313CA">
        <w:rPr>
          <w:rFonts w:ascii="ＭＳ 明朝" w:eastAsia="ＭＳ 明朝" w:hAnsi="ＭＳ 明朝"/>
        </w:rPr>
        <w:t>kita-event@city.osaka.lg.jp</w:t>
      </w:r>
    </w:p>
    <w:p w14:paraId="0752361E"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lastRenderedPageBreak/>
        <w:t xml:space="preserve">　　　　　</w:t>
      </w:r>
      <w:r w:rsidRPr="002313CA">
        <w:rPr>
          <w:rFonts w:ascii="ＭＳ 明朝" w:eastAsia="ＭＳ 明朝" w:hAnsi="ＭＳ 明朝"/>
        </w:rPr>
        <w:t>------------</w:t>
      </w:r>
    </w:p>
    <w:p w14:paraId="77F2DDDC"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移動図書館まちかど号</w:t>
      </w:r>
      <w:r w:rsidRPr="002313CA">
        <w:rPr>
          <w:rFonts w:ascii="ＭＳ 明朝" w:eastAsia="ＭＳ 明朝" w:hAnsi="ＭＳ 明朝"/>
        </w:rPr>
        <w:t>6月巡回予定</w:t>
      </w:r>
    </w:p>
    <w:p w14:paraId="3B362D4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●中大淀幼稚園正門（大淀中</w:t>
      </w:r>
      <w:r w:rsidRPr="002313CA">
        <w:rPr>
          <w:rFonts w:ascii="ＭＳ 明朝" w:eastAsia="ＭＳ 明朝" w:hAnsi="ＭＳ 明朝"/>
        </w:rPr>
        <w:t>4-10）…6月7日（水）・7月5日（水）14時10分～15時30分</w:t>
      </w:r>
    </w:p>
    <w:p w14:paraId="28737CB8"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●ローレルタワー梅田東側（万歳町</w:t>
      </w:r>
      <w:r w:rsidRPr="002313CA">
        <w:rPr>
          <w:rFonts w:ascii="ＭＳ 明朝" w:eastAsia="ＭＳ 明朝" w:hAnsi="ＭＳ 明朝"/>
        </w:rPr>
        <w:t>5-12）…6月10日（土）10時10分～11時</w:t>
      </w:r>
    </w:p>
    <w:p w14:paraId="718471B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●中津公園（中津</w:t>
      </w:r>
      <w:r w:rsidRPr="002313CA">
        <w:rPr>
          <w:rFonts w:ascii="ＭＳ 明朝" w:eastAsia="ＭＳ 明朝" w:hAnsi="ＭＳ 明朝"/>
        </w:rPr>
        <w:t>2-8）…6月10日（土）11時30分～12時20分</w:t>
      </w:r>
    </w:p>
    <w:p w14:paraId="010B4F4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●北老人福祉センター駐車場（同心</w:t>
      </w:r>
      <w:r w:rsidRPr="002313CA">
        <w:rPr>
          <w:rFonts w:ascii="ＭＳ 明朝" w:eastAsia="ＭＳ 明朝" w:hAnsi="ＭＳ 明朝"/>
        </w:rPr>
        <w:t>1-5）…6月10日（土）10時30分～12時</w:t>
      </w:r>
    </w:p>
    <w:p w14:paraId="29ED098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問合せ…中央図書館自動車文庫　電話</w:t>
      </w:r>
      <w:r w:rsidRPr="002313CA">
        <w:rPr>
          <w:rFonts w:ascii="ＭＳ 明朝" w:eastAsia="ＭＳ 明朝" w:hAnsi="ＭＳ 明朝"/>
        </w:rPr>
        <w:t>06-6539-3305　ファックス06-6539-3336</w:t>
      </w:r>
    </w:p>
    <w:p w14:paraId="05930C0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54176A4"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「わがまち北区」</w:t>
      </w:r>
      <w:r w:rsidRPr="002313CA">
        <w:rPr>
          <w:rFonts w:ascii="ＭＳ 明朝" w:eastAsia="ＭＳ 明朝" w:hAnsi="ＭＳ 明朝"/>
        </w:rPr>
        <w:t>6月号は132,900部発行し、1部あたりの発行単価（配布費用含む）は約19.4円です。（そのうち1.2円を広告収入で賄っています。）</w:t>
      </w:r>
    </w:p>
    <w:p w14:paraId="6B717111"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A0B8897"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区役所の開庁時間</w:t>
      </w:r>
    </w:p>
    <w:p w14:paraId="27840CF5"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平日</w:t>
      </w:r>
      <w:r w:rsidRPr="002313CA">
        <w:rPr>
          <w:rFonts w:ascii="ＭＳ 明朝" w:eastAsia="ＭＳ 明朝" w:hAnsi="ＭＳ 明朝"/>
        </w:rPr>
        <w:t>9時</w:t>
      </w:r>
      <w:r w:rsidRPr="002313CA">
        <w:rPr>
          <w:rFonts w:ascii="ＭＳ 明朝" w:eastAsia="ＭＳ 明朝" w:hAnsi="ＭＳ 明朝" w:hint="eastAsia"/>
        </w:rPr>
        <w:t>〜</w:t>
      </w:r>
      <w:r w:rsidRPr="002313CA">
        <w:rPr>
          <w:rFonts w:ascii="ＭＳ 明朝" w:eastAsia="ＭＳ 明朝" w:hAnsi="ＭＳ 明朝"/>
        </w:rPr>
        <w:t>17時30分　金曜19時まで延長（一部業務）</w:t>
      </w:r>
    </w:p>
    <w:p w14:paraId="0FF1CF79"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6月25日（日）9時</w:t>
      </w:r>
      <w:r w:rsidRPr="002313CA">
        <w:rPr>
          <w:rFonts w:ascii="ＭＳ 明朝" w:eastAsia="ＭＳ 明朝" w:hAnsi="ＭＳ 明朝" w:hint="eastAsia"/>
        </w:rPr>
        <w:t>〜</w:t>
      </w:r>
      <w:r w:rsidRPr="002313CA">
        <w:rPr>
          <w:rFonts w:ascii="ＭＳ 明朝" w:eastAsia="ＭＳ 明朝" w:hAnsi="ＭＳ 明朝"/>
        </w:rPr>
        <w:t>17時30分（一部業務）　毎月第4日曜日</w:t>
      </w:r>
    </w:p>
    <w:p w14:paraId="4AB11ED6" w14:textId="77777777" w:rsidR="00F30E27" w:rsidRPr="002313CA" w:rsidRDefault="00F30E27" w:rsidP="00F30E27">
      <w:pPr>
        <w:rPr>
          <w:rFonts w:ascii="ＭＳ 明朝" w:eastAsia="ＭＳ 明朝" w:hAnsi="ＭＳ 明朝"/>
        </w:rPr>
      </w:pPr>
      <w:r w:rsidRPr="002313CA">
        <w:rPr>
          <w:rFonts w:ascii="ＭＳ 明朝" w:eastAsia="ＭＳ 明朝" w:hAnsi="ＭＳ 明朝" w:hint="eastAsia"/>
        </w:rPr>
        <w:t xml:space="preserve">　問合せ…総務課　電話</w:t>
      </w:r>
      <w:r w:rsidRPr="002313CA">
        <w:rPr>
          <w:rFonts w:ascii="ＭＳ 明朝" w:eastAsia="ＭＳ 明朝" w:hAnsi="ＭＳ 明朝"/>
        </w:rPr>
        <w:t>06-6313-9625</w:t>
      </w:r>
    </w:p>
    <w:p w14:paraId="7FE9A513"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416EC277"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さらに便利に　北区駐輪場マップ</w:t>
      </w:r>
    </w:p>
    <w:p w14:paraId="5127184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〜放置自転車のない快適なまちをめざして〜</w:t>
      </w:r>
    </w:p>
    <w:p w14:paraId="63DB862E"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スマホで駐輪場が検索できる「北区駐輪場マップ」がさらに便利になりました。</w:t>
      </w:r>
    </w:p>
    <w:p w14:paraId="77B76E7F"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公共駐輪場だけでなく民間駐輪場の情報も分かります。日本語版に加え、</w:t>
      </w:r>
      <w:r w:rsidRPr="002313CA">
        <w:rPr>
          <w:rFonts w:ascii="ＭＳ 明朝" w:eastAsia="ＭＳ 明朝" w:hAnsi="ＭＳ 明朝"/>
        </w:rPr>
        <w:t>6月から英語にも対応。年度内に、中国語・韓国語等にも対応予定です。</w:t>
      </w:r>
    </w:p>
    <w:p w14:paraId="5316EB8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誰もが快適なまちをめざし、北区は放置自転車問題に取り組んでいます。自転車は駐輪場へ。どうぞご協力ください。</w:t>
      </w:r>
    </w:p>
    <w:p w14:paraId="3156A1B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北区駐輪場マップはこちら</w:t>
      </w:r>
      <w:r w:rsidRPr="002313CA">
        <w:rPr>
          <w:rFonts w:ascii="ＭＳ 明朝" w:eastAsia="ＭＳ 明朝" w:hAnsi="ＭＳ 明朝"/>
        </w:rPr>
        <w:t>▶</w:t>
      </w:r>
    </w:p>
    <w:p w14:paraId="049E5324" w14:textId="77777777" w:rsidR="00FE55BD" w:rsidRPr="002313CA" w:rsidRDefault="00FE55BD" w:rsidP="000E0357">
      <w:pPr>
        <w:rPr>
          <w:rFonts w:ascii="ＭＳ 明朝" w:eastAsia="ＭＳ 明朝" w:hAnsi="ＭＳ 明朝"/>
        </w:rPr>
      </w:pPr>
      <w:r w:rsidRPr="002313CA">
        <w:rPr>
          <w:rFonts w:ascii="ＭＳ 明朝" w:eastAsia="ＭＳ 明朝" w:hAnsi="ＭＳ 明朝"/>
        </w:rPr>
        <w:t>墨字版QRコード</w:t>
      </w:r>
    </w:p>
    <w:p w14:paraId="66368867" w14:textId="6A4C1A6A"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「北区駐輪場マップ」で検索</w:t>
      </w:r>
    </w:p>
    <w:p w14:paraId="551BCB1B"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ここが便利！</w:t>
      </w:r>
    </w:p>
    <w:p w14:paraId="264BB60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①民間駐輪場の情報も確認可能</w:t>
      </w:r>
    </w:p>
    <w:p w14:paraId="419327F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公共駐輪場に加え、多数の民間駐輪場の情報も確認できるようになりました。駐輪台数や料金も分かるので便利です。</w:t>
      </w:r>
    </w:p>
    <w:p w14:paraId="457157D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②英語に対応</w:t>
      </w:r>
    </w:p>
    <w:p w14:paraId="2843D1E3"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北区には様々な国から来られた方がいることから、北区駐輪場マップの多言語化を進め、まずは英語に対応しました。</w:t>
      </w:r>
    </w:p>
    <w:p w14:paraId="4CD7B1D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検索方法</w:t>
      </w:r>
    </w:p>
    <w:p w14:paraId="09CDECFB"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●現在地から</w:t>
      </w:r>
    </w:p>
    <w:p w14:paraId="3C09204B"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lastRenderedPageBreak/>
        <w:t xml:space="preserve">　スマホの</w:t>
      </w:r>
      <w:r w:rsidRPr="002313CA">
        <w:rPr>
          <w:rFonts w:ascii="ＭＳ 明朝" w:eastAsia="ＭＳ 明朝" w:hAnsi="ＭＳ 明朝"/>
        </w:rPr>
        <w:t>GPS機能をオンにしておけば、すぐに現在地周辺の駐輪場を表示</w:t>
      </w:r>
      <w:r w:rsidRPr="002313CA">
        <w:rPr>
          <w:rFonts w:ascii="ＭＳ 明朝" w:eastAsia="ＭＳ 明朝" w:hAnsi="ＭＳ 明朝" w:hint="eastAsia"/>
        </w:rPr>
        <w:t>。空き情報が分かる駐輪場もあります。</w:t>
      </w:r>
    </w:p>
    <w:p w14:paraId="45289F2F"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●地区から</w:t>
      </w:r>
    </w:p>
    <w:p w14:paraId="426FA1EB" w14:textId="279AD585"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梅田、天満など</w:t>
      </w:r>
      <w:r w:rsidR="002313CA" w:rsidRPr="002313CA">
        <w:rPr>
          <w:rFonts w:ascii="ＭＳ 明朝" w:eastAsia="ＭＳ 明朝" w:hAnsi="ＭＳ 明朝" w:hint="eastAsia"/>
        </w:rPr>
        <w:t>５</w:t>
      </w:r>
      <w:r w:rsidRPr="002313CA">
        <w:rPr>
          <w:rFonts w:ascii="ＭＳ 明朝" w:eastAsia="ＭＳ 明朝" w:hAnsi="ＭＳ 明朝"/>
        </w:rPr>
        <w:t>ゾーン→エリア→ブロックと絞り込んで検索</w:t>
      </w:r>
    </w:p>
    <w:p w14:paraId="4FA3980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●タグから</w:t>
      </w:r>
    </w:p>
    <w:p w14:paraId="520C0E5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施設名などのタグ一覧からも検索可能</w:t>
      </w:r>
    </w:p>
    <w:p w14:paraId="338F42F3"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1A083D3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北区名所八十八景も</w:t>
      </w:r>
    </w:p>
    <w:p w14:paraId="4921581F"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地図を切り替えると寺社、史跡、美術館・博物館、ビュースポットなど北区名所八十八景を表示。写真や解説も見られます。</w:t>
      </w:r>
    </w:p>
    <w:p w14:paraId="1F3E81BE"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自転車で、徒歩で、北区を楽しもう！</w:t>
      </w:r>
    </w:p>
    <w:p w14:paraId="3C041FC1"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0542FEC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紙面版は区役所で</w:t>
      </w:r>
    </w:p>
    <w:p w14:paraId="76345BE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公共・民間の駐輪場が掲載された「北区駐輪場マップ」は、紙面版も新しくなります。コンパクトな</w:t>
      </w:r>
      <w:r w:rsidRPr="002313CA">
        <w:rPr>
          <w:rFonts w:ascii="ＭＳ 明朝" w:eastAsia="ＭＳ 明朝" w:hAnsi="ＭＳ 明朝"/>
        </w:rPr>
        <w:t>A5サイズ。駐輪場がエリアごとにひと目で探せます。紙面版の駐輪場マップをご希望の方は、7月以降に北区役所地域課（3階32番窓口）にお越しください。</w:t>
      </w:r>
    </w:p>
    <w:p w14:paraId="51B6775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問合せ　地域課　電話</w:t>
      </w:r>
      <w:r w:rsidRPr="002313CA">
        <w:rPr>
          <w:rFonts w:ascii="ＭＳ 明朝" w:eastAsia="ＭＳ 明朝" w:hAnsi="ＭＳ 明朝"/>
        </w:rPr>
        <w:t>06-6313-9948　ファックス06-6362-3823</w:t>
      </w:r>
    </w:p>
    <w:p w14:paraId="600C6CD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57B93F9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効果的な放置自転車対策は？</w:t>
      </w:r>
    </w:p>
    <w:p w14:paraId="78C94D8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大阪公立大学大学院工学研究科・吉田長裕准教授に聞く</w:t>
      </w:r>
    </w:p>
    <w:p w14:paraId="5DAF6345"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自転車は便利で環境に優しい乗り物ですが、放置されると様々な問題を引き起こします。</w:t>
      </w:r>
    </w:p>
    <w:p w14:paraId="2C802F6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放置自転車を減らすには、どんな対策が効果的でしょうか？</w:t>
      </w:r>
    </w:p>
    <w:p w14:paraId="4CA73405"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都市交通を専門とする大阪公立大学大学院工学研究科の吉田長裕准教授に、前田昌則区長が聞きました。</w:t>
      </w:r>
    </w:p>
    <w:p w14:paraId="4583871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撤去には限界</w:t>
      </w:r>
    </w:p>
    <w:p w14:paraId="61E2976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前田区長　これまでも放置自転車に対する啓発活動や撤去に取り組んできましたが、放置自転車の減少に向けてはまだまだ課題が多いというのが実感です。例えば繁華街では夜間に働く人々の歩道への駐輪が多い。月に何度も午後</w:t>
      </w:r>
      <w:r w:rsidRPr="002313CA">
        <w:rPr>
          <w:rFonts w:ascii="ＭＳ 明朝" w:eastAsia="ＭＳ 明朝" w:hAnsi="ＭＳ 明朝"/>
        </w:rPr>
        <w:t>7時以降の夜間撤去を実施しますが、情報がSNSで広がって一斉に自転車が移動され、撤去が終わるとまた歩道に戻される。いたちごっこです。</w:t>
      </w:r>
    </w:p>
    <w:p w14:paraId="4CD75C01"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吉田准教授　放置自転車の撤去にも限界があるのが現状です。</w:t>
      </w:r>
    </w:p>
    <w:p w14:paraId="7CF1696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海外製の安価な自転車が増えたせいか、撤去自転車の大半は引き取りに来る人がいない。引き取られなければ、安く再販される。悪循環です。</w:t>
      </w:r>
    </w:p>
    <w:p w14:paraId="54667D5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駐輪場の利用促進</w:t>
      </w:r>
    </w:p>
    <w:p w14:paraId="7AE397D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駐輪場の整備も進めてきましたが、歩道上に駐輪場を作るのはそろそろ限界です。</w:t>
      </w:r>
    </w:p>
    <w:p w14:paraId="084440F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自転車カルチャーのなかったニューヨークでは、自転車置き場を確保するために、</w:t>
      </w:r>
      <w:r w:rsidRPr="002313CA">
        <w:rPr>
          <w:rFonts w:ascii="ＭＳ 明朝" w:eastAsia="ＭＳ 明朝" w:hAnsi="ＭＳ 明朝" w:hint="eastAsia"/>
        </w:rPr>
        <w:lastRenderedPageBreak/>
        <w:t>ある一定規模の駐車場事業者に自動車駐車スペース</w:t>
      </w:r>
      <w:r w:rsidRPr="002313CA">
        <w:rPr>
          <w:rFonts w:ascii="ＭＳ 明朝" w:eastAsia="ＭＳ 明朝" w:hAnsi="ＭＳ 明朝"/>
        </w:rPr>
        <w:t>10台につき少なくとも自転車1台のスペースを確保するように条例を定めました。日本では駐車場を転用したり、駐車場のデッドスペースを活用したりして駐輪場所を増やした事例があります。この考え方をもっと広げるべきだと思います。</w:t>
      </w:r>
    </w:p>
    <w:p w14:paraId="3D7DDA6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私の住むマンションでもマイカーを持つ居住者が減り、駐車場に空きが生じています。修繕積立金に充てる収益を確保するために、サブリースを提案しようと考えています。同じですね。</w:t>
      </w:r>
    </w:p>
    <w:p w14:paraId="202FF5D0"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商業施設などは駐輪場の整備を義務付けられていますが、中にはあまり利用されていないところもあります。</w:t>
      </w:r>
    </w:p>
    <w:p w14:paraId="6AF5EAFA"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駐輪場の利用を促進するために、スマホで検索できる「北区駐輪場マップ」を作りました。空き情報もリアルタイムで分かります。</w:t>
      </w:r>
    </w:p>
    <w:p w14:paraId="77445E6C"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シェアを進める</w:t>
      </w:r>
    </w:p>
    <w:p w14:paraId="14E73AC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駐輪場の整備だけでは放置自転車問題は解決しません。駐輪場整備に限界がある場合は、一部をシェアサイクルのポートに置き換える方法もあります。マンションや団地にシェアサイクルのポートを置く実証実験が北区内や堺市などで始まっています。乗り物やその置き場所のシェアを進めることは大切です。</w:t>
      </w:r>
    </w:p>
    <w:p w14:paraId="05C6297A"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シェアを進めて個人所有が減れば放置自転車の減少につながりますね。</w:t>
      </w:r>
    </w:p>
    <w:p w14:paraId="1E31F09C"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自転車シェアは、台北で</w:t>
      </w:r>
      <w:r w:rsidRPr="002313CA">
        <w:rPr>
          <w:rFonts w:ascii="ＭＳ 明朝" w:eastAsia="ＭＳ 明朝" w:hAnsi="ＭＳ 明朝"/>
        </w:rPr>
        <w:t>1日に8回転、ニューヨークで1日4回転、国内でも1日8回転を超える事例があります。このようなモビリティのシェアは、駐輪場所を少なくするだけでなく、自動車利用の減少、外出頻度の増加といった効果も期待されています。</w:t>
      </w:r>
    </w:p>
    <w:p w14:paraId="7CE8487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望ましい行動へ導く</w:t>
      </w:r>
    </w:p>
    <w:p w14:paraId="7631EFF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大阪市営駐輪場の利用料は、どこでも上限が</w:t>
      </w:r>
      <w:r w:rsidRPr="002313CA">
        <w:rPr>
          <w:rFonts w:ascii="ＭＳ 明朝" w:eastAsia="ＭＳ 明朝" w:hAnsi="ＭＳ 明朝"/>
        </w:rPr>
        <w:t>1回150円です。条例でそう定められています。</w:t>
      </w:r>
    </w:p>
    <w:p w14:paraId="74D01A5E"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民間駐車場は、利便性が高い所ほど料金も高く設定されています。公営駐輪場も需要変動の激しいエリアでは、こういった料金施策への移行を再検討する余地があります。神戸市には駅からの距離に応じて料金に差をつけた駐輪場があります。京都市は利用時間に応じて料金が変わる方式の導入を準備しています。</w:t>
      </w:r>
    </w:p>
    <w:p w14:paraId="6E906C2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経済性を重視する大阪人は、公共交通機関よりも駐輪場料金が安ければ自転車を選びます。</w:t>
      </w:r>
    </w:p>
    <w:p w14:paraId="3592E71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北区界隈では上限</w:t>
      </w:r>
      <w:r w:rsidRPr="002313CA">
        <w:rPr>
          <w:rFonts w:ascii="ＭＳ 明朝" w:eastAsia="ＭＳ 明朝" w:hAnsi="ＭＳ 明朝"/>
        </w:rPr>
        <w:t>150円の駐輪場料金を公共交通利用時と比較しながら見直さない限り、自転車駐輪需要は大きく、駐輪場整備は追い付かないと思います。</w:t>
      </w:r>
    </w:p>
    <w:p w14:paraId="5FB76698"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前田　シェアサイクルの実証実験では、自転車での移動は</w:t>
      </w:r>
      <w:r w:rsidRPr="002313CA">
        <w:rPr>
          <w:rFonts w:ascii="ＭＳ 明朝" w:eastAsia="ＭＳ 明朝" w:hAnsi="ＭＳ 明朝"/>
        </w:rPr>
        <w:t>30分が目安でした。例えば駐輪場料金が地下鉄の1区間往復を上回る400円だったら、自転車よりも公共交通機関やシェアサイクルを選ぶ人が増えるのではないでしょうか。</w:t>
      </w:r>
    </w:p>
    <w:p w14:paraId="19E7B2E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吉田　経済的なインセンティブで人々の交通行動を望ましい方向に誘導していくことが、これからの自転車施策や駐輪場の仕組みには必要です。</w:t>
      </w:r>
    </w:p>
    <w:p w14:paraId="68C63D8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lastRenderedPageBreak/>
        <w:t xml:space="preserve">　前田　放置自転車はまちの安全や美観を損ないます。誰もが快適なまちづくりへ参加するという意識で、駐輪場の利用などマナーを守って自転車を利用していただければと思います。</w:t>
      </w:r>
    </w:p>
    <w:p w14:paraId="18332B1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1…吉田長裕・大阪公立大学大学院工学研究科准教授（右）と前田昌則区長</w:t>
      </w:r>
    </w:p>
    <w:p w14:paraId="7E08593B"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2…地域の人々を中心に、迷惑駐輪に警告エフを貼る啓発活動（北新地）</w:t>
      </w:r>
    </w:p>
    <w:p w14:paraId="21542AC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3…夜間の強制撤去にも取り組んでいる</w:t>
      </w:r>
    </w:p>
    <w:p w14:paraId="34F95E45"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4…団地にシェアサイクルのポートを設置する実証実験＝リバーサイドながら（長柄東3）</w:t>
      </w:r>
    </w:p>
    <w:p w14:paraId="5DA2585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p>
    <w:p w14:paraId="3823717F"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駐輪場で「まちづくり」社会実験</w:t>
      </w:r>
    </w:p>
    <w:p w14:paraId="42C5ECF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梅田東エリアに新設　環境整備も担う</w:t>
      </w:r>
    </w:p>
    <w:p w14:paraId="3E2021FC"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西日本最大のターミナル・大阪駅や梅田の繁華街のある梅田東エリアは放置自転車が目立つ区域です。その一角、茶屋町に、新しいスタイルの公共駐輪場が</w:t>
      </w:r>
      <w:r w:rsidRPr="002313CA">
        <w:rPr>
          <w:rFonts w:ascii="ＭＳ 明朝" w:eastAsia="ＭＳ 明朝" w:hAnsi="ＭＳ 明朝"/>
        </w:rPr>
        <w:t>7月1日（土）にオープンします。</w:t>
      </w:r>
      <w:r w:rsidRPr="002313CA">
        <w:rPr>
          <w:rFonts w:ascii="ＭＳ 明朝" w:eastAsia="ＭＳ 明朝" w:hAnsi="ＭＳ 明朝" w:hint="eastAsia"/>
        </w:rPr>
        <w:t>スマホで空き情報検索も料金支払いも</w:t>
      </w:r>
      <w:r w:rsidRPr="002313CA">
        <w:rPr>
          <w:rFonts w:ascii="ＭＳ 明朝" w:eastAsia="ＭＳ 明朝" w:hAnsi="ＭＳ 明朝"/>
        </w:rPr>
        <w:t>OK</w:t>
      </w:r>
      <w:r w:rsidRPr="002313CA">
        <w:rPr>
          <w:rFonts w:ascii="ＭＳ 明朝" w:eastAsia="ＭＳ 明朝" w:hAnsi="ＭＳ 明朝" w:hint="eastAsia"/>
        </w:rPr>
        <w:t>。シェアサイクルも備え、周辺の環境整備などまちづくりにも取り組みます。</w:t>
      </w:r>
    </w:p>
    <w:p w14:paraId="71C4961D"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一時利用専用で、収容台数は</w:t>
      </w:r>
      <w:r w:rsidRPr="002313CA">
        <w:rPr>
          <w:rFonts w:ascii="ＭＳ 明朝" w:eastAsia="ＭＳ 明朝" w:hAnsi="ＭＳ 明朝"/>
        </w:rPr>
        <w:t>65</w:t>
      </w:r>
      <w:r w:rsidRPr="002313CA">
        <w:rPr>
          <w:rFonts w:ascii="ＭＳ 明朝" w:eastAsia="ＭＳ 明朝" w:hAnsi="ＭＳ 明朝" w:hint="eastAsia"/>
        </w:rPr>
        <w:t>台。うち</w:t>
      </w:r>
      <w:r w:rsidRPr="002313CA">
        <w:rPr>
          <w:rFonts w:ascii="ＭＳ 明朝" w:eastAsia="ＭＳ 明朝" w:hAnsi="ＭＳ 明朝"/>
        </w:rPr>
        <w:t>5</w:t>
      </w:r>
      <w:r w:rsidRPr="002313CA">
        <w:rPr>
          <w:rFonts w:ascii="ＭＳ 明朝" w:eastAsia="ＭＳ 明朝" w:hAnsi="ＭＳ 明朝" w:hint="eastAsia"/>
        </w:rPr>
        <w:t>台分にはシェアサイクル（ハブチャリ）を備えています。</w:t>
      </w:r>
    </w:p>
    <w:p w14:paraId="1DBFC103"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このエリアの放置自転車には「ファットバイク」と呼ばれるタイプが目立ちました。タイヤが太く、ラック式駐輪場には置けないことも一因とみて、タイヤのサイズを問わずに利用できるチェーン式を採用しました。</w:t>
      </w:r>
    </w:p>
    <w:p w14:paraId="605C47E9" w14:textId="418AAB4C"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スマホがあれば「北区駐輪場マップ」でリアルタイムの空き情報が分かり、</w:t>
      </w:r>
      <w:r w:rsidRPr="002313CA">
        <w:rPr>
          <w:rFonts w:ascii="ＭＳ 明朝" w:eastAsia="ＭＳ 明朝" w:hAnsi="ＭＳ 明朝"/>
        </w:rPr>
        <w:t>QR</w:t>
      </w:r>
      <w:r w:rsidRPr="002313CA">
        <w:rPr>
          <w:rFonts w:ascii="ＭＳ 明朝" w:eastAsia="ＭＳ 明朝" w:hAnsi="ＭＳ 明朝" w:hint="eastAsia"/>
        </w:rPr>
        <w:t>決済で料金支払いも</w:t>
      </w:r>
      <w:r w:rsidRPr="002313CA">
        <w:rPr>
          <w:rFonts w:ascii="ＭＳ 明朝" w:eastAsia="ＭＳ 明朝" w:hAnsi="ＭＳ 明朝"/>
        </w:rPr>
        <w:t>OK</w:t>
      </w:r>
      <w:r w:rsidRPr="002313CA">
        <w:rPr>
          <w:rFonts w:ascii="ＭＳ 明朝" w:eastAsia="ＭＳ 明朝" w:hAnsi="ＭＳ 明朝" w:hint="eastAsia"/>
        </w:rPr>
        <w:t>。</w:t>
      </w:r>
      <w:r w:rsidR="00D769B9" w:rsidRPr="002313CA">
        <w:rPr>
          <w:rFonts w:ascii="ＭＳ 明朝" w:eastAsia="ＭＳ 明朝" w:hAnsi="ＭＳ 明朝" w:hint="eastAsia"/>
        </w:rPr>
        <w:t>イコカ</w:t>
      </w:r>
      <w:r w:rsidRPr="002313CA">
        <w:rPr>
          <w:rFonts w:ascii="ＭＳ 明朝" w:eastAsia="ＭＳ 明朝" w:hAnsi="ＭＳ 明朝" w:hint="eastAsia"/>
        </w:rPr>
        <w:t>、</w:t>
      </w:r>
      <w:r w:rsidR="00D769B9" w:rsidRPr="002313CA">
        <w:rPr>
          <w:rFonts w:ascii="ＭＳ 明朝" w:eastAsia="ＭＳ 明朝" w:hAnsi="ＭＳ 明朝" w:hint="eastAsia"/>
        </w:rPr>
        <w:t>ピタパ</w:t>
      </w:r>
      <w:r w:rsidRPr="002313CA">
        <w:rPr>
          <w:rFonts w:ascii="ＭＳ 明朝" w:eastAsia="ＭＳ 明朝" w:hAnsi="ＭＳ 明朝" w:hint="eastAsia"/>
        </w:rPr>
        <w:t>など交通系</w:t>
      </w:r>
      <w:r w:rsidRPr="002313CA">
        <w:rPr>
          <w:rFonts w:ascii="ＭＳ 明朝" w:eastAsia="ＭＳ 明朝" w:hAnsi="ＭＳ 明朝"/>
        </w:rPr>
        <w:t>IC</w:t>
      </w:r>
      <w:r w:rsidRPr="002313CA">
        <w:rPr>
          <w:rFonts w:ascii="ＭＳ 明朝" w:eastAsia="ＭＳ 明朝" w:hAnsi="ＭＳ 明朝" w:hint="eastAsia"/>
        </w:rPr>
        <w:t>カードでも精算が可能です。</w:t>
      </w:r>
    </w:p>
    <w:p w14:paraId="4F3F9BD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また、駐輪場の収益を活用して、放置自転車をなくす啓発活動や周辺の道路清掃など環境整備にも取り組みます。</w:t>
      </w:r>
    </w:p>
    <w:p w14:paraId="564AA461" w14:textId="2DF2EED6"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管理運営は民間事業者を公募。「梅田東エリア放置自転車対策の強化に向けた自転車駐車場・管理運営等事業における公募型プロポーザル」で選定された</w:t>
      </w:r>
      <w:r w:rsidR="00C905BD" w:rsidRPr="002313CA">
        <w:rPr>
          <w:rFonts w:ascii="ＭＳ 明朝" w:eastAsia="ＭＳ 明朝" w:hAnsi="ＭＳ 明朝" w:hint="eastAsia"/>
        </w:rPr>
        <w:t>サイカパーキング株式会社</w:t>
      </w:r>
      <w:r w:rsidRPr="002313CA">
        <w:rPr>
          <w:rFonts w:ascii="ＭＳ 明朝" w:eastAsia="ＭＳ 明朝" w:hAnsi="ＭＳ 明朝" w:hint="eastAsia"/>
        </w:rPr>
        <w:t>が、駐輪場の整備から維持管理まで一体的に運営します。</w:t>
      </w:r>
    </w:p>
    <w:p w14:paraId="0891013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人と自転車が共に快適なまちづくりに向けて駐輪場を活用する社会実験です。今後、地域や周辺企業の皆さんと一層連携し、大阪・関西万博に向けて安全で便利な、放置自転車のない美しいまちづくりを進めていきます。</w:t>
      </w:r>
    </w:p>
    <w:p w14:paraId="3DE79A7B" w14:textId="77777777" w:rsidR="000E0357" w:rsidRPr="002313CA" w:rsidRDefault="000E0357" w:rsidP="000E0357">
      <w:pPr>
        <w:rPr>
          <w:rFonts w:ascii="ＭＳ 明朝" w:eastAsia="ＭＳ 明朝" w:hAnsi="ＭＳ 明朝"/>
          <w:szCs w:val="21"/>
        </w:rPr>
      </w:pPr>
      <w:r w:rsidRPr="002313CA">
        <w:rPr>
          <w:rFonts w:ascii="ＭＳ 明朝" w:eastAsia="ＭＳ 明朝" w:hAnsi="ＭＳ 明朝" w:hint="eastAsia"/>
        </w:rPr>
        <w:t xml:space="preserve">　</w:t>
      </w:r>
      <w:r w:rsidRPr="002313CA">
        <w:rPr>
          <w:rFonts w:ascii="ＭＳ 明朝" w:eastAsia="ＭＳ 明朝" w:hAnsi="ＭＳ 明朝" w:hint="eastAsia"/>
          <w:color w:val="000000"/>
          <w:szCs w:val="21"/>
        </w:rPr>
        <w:t>サイカパーク　梅田東エリア複合型自転車駐車場</w:t>
      </w:r>
    </w:p>
    <w:p w14:paraId="791E26D0"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収容台数…</w:t>
      </w:r>
      <w:r w:rsidRPr="002313CA">
        <w:rPr>
          <w:rFonts w:ascii="ＭＳ 明朝" w:eastAsia="ＭＳ 明朝" w:hAnsi="ＭＳ 明朝"/>
        </w:rPr>
        <w:t>65台（うちシェアサイクル５台）</w:t>
      </w:r>
    </w:p>
    <w:p w14:paraId="14C3FA5E"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料金…最初の</w:t>
      </w:r>
      <w:r w:rsidRPr="002313CA">
        <w:rPr>
          <w:rFonts w:ascii="ＭＳ 明朝" w:eastAsia="ＭＳ 明朝" w:hAnsi="ＭＳ 明朝"/>
        </w:rPr>
        <w:t>60分</w:t>
      </w:r>
      <w:r w:rsidRPr="002313CA">
        <w:rPr>
          <w:rFonts w:ascii="ＭＳ 明朝" w:eastAsia="ＭＳ 明朝" w:hAnsi="ＭＳ 明朝" w:hint="eastAsia"/>
        </w:rPr>
        <w:t>間</w:t>
      </w:r>
      <w:r w:rsidRPr="002313CA">
        <w:rPr>
          <w:rFonts w:ascii="ＭＳ 明朝" w:eastAsia="ＭＳ 明朝" w:hAnsi="ＭＳ 明朝"/>
        </w:rPr>
        <w:t>無料、入庫後4時間まで100円、24時間150円</w:t>
      </w:r>
    </w:p>
    <w:p w14:paraId="3D68A4EA"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運営…サイカパーキング株式会社</w:t>
      </w:r>
    </w:p>
    <w:p w14:paraId="728B8AC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1</w:t>
      </w:r>
      <w:r w:rsidRPr="002313CA">
        <w:rPr>
          <w:rFonts w:ascii="ＭＳ 明朝" w:eastAsia="ＭＳ 明朝" w:hAnsi="ＭＳ 明朝" w:hint="eastAsia"/>
        </w:rPr>
        <w:t>…シェアサイクルのポートも備えています</w:t>
      </w:r>
    </w:p>
    <w:p w14:paraId="6E5727F0"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2</w:t>
      </w:r>
      <w:r w:rsidRPr="002313CA">
        <w:rPr>
          <w:rFonts w:ascii="ＭＳ 明朝" w:eastAsia="ＭＳ 明朝" w:hAnsi="ＭＳ 明朝" w:hint="eastAsia"/>
        </w:rPr>
        <w:t>…チェーン式の駐輪機を設置</w:t>
      </w:r>
    </w:p>
    <w:p w14:paraId="20A41EF2"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lastRenderedPageBreak/>
        <w:t xml:space="preserve">　写真説明</w:t>
      </w:r>
      <w:r w:rsidRPr="002313CA">
        <w:rPr>
          <w:rFonts w:ascii="ＭＳ 明朝" w:eastAsia="ＭＳ 明朝" w:hAnsi="ＭＳ 明朝"/>
        </w:rPr>
        <w:t>3</w:t>
      </w:r>
      <w:r w:rsidRPr="002313CA">
        <w:rPr>
          <w:rFonts w:ascii="ＭＳ 明朝" w:eastAsia="ＭＳ 明朝" w:hAnsi="ＭＳ 明朝" w:hint="eastAsia"/>
        </w:rPr>
        <w:t>…タイヤの太い自転車も駐輪可能</w:t>
      </w:r>
    </w:p>
    <w:p w14:paraId="5343EE0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w:t>
      </w:r>
      <w:r w:rsidRPr="002313CA">
        <w:rPr>
          <w:rFonts w:ascii="ＭＳ 明朝" w:eastAsia="ＭＳ 明朝" w:hAnsi="ＭＳ 明朝"/>
        </w:rPr>
        <w:t>4</w:t>
      </w:r>
      <w:r w:rsidRPr="002313CA">
        <w:rPr>
          <w:rFonts w:ascii="ＭＳ 明朝" w:eastAsia="ＭＳ 明朝" w:hAnsi="ＭＳ 明朝" w:hint="eastAsia"/>
        </w:rPr>
        <w:t>…スマホで料金が支払えます（写真は他の駐輪場のもの）</w:t>
      </w:r>
    </w:p>
    <w:p w14:paraId="700F3A49"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写真説明5…交通系</w:t>
      </w:r>
      <w:r w:rsidRPr="002313CA">
        <w:rPr>
          <w:rFonts w:ascii="ＭＳ 明朝" w:eastAsia="ＭＳ 明朝" w:hAnsi="ＭＳ 明朝"/>
        </w:rPr>
        <w:t>IC</w:t>
      </w:r>
      <w:r w:rsidRPr="002313CA">
        <w:rPr>
          <w:rFonts w:ascii="ＭＳ 明朝" w:eastAsia="ＭＳ 明朝" w:hAnsi="ＭＳ 明朝" w:hint="eastAsia"/>
        </w:rPr>
        <w:t>カードでも</w:t>
      </w:r>
      <w:r w:rsidRPr="002313CA">
        <w:rPr>
          <w:rFonts w:ascii="ＭＳ 明朝" w:eastAsia="ＭＳ 明朝" w:hAnsi="ＭＳ 明朝"/>
        </w:rPr>
        <w:t>OK</w:t>
      </w:r>
    </w:p>
    <w:p w14:paraId="133C081F"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写真説明6…放置自転車をなくす啓発活動にも取り組みます</w:t>
      </w:r>
    </w:p>
    <w:p w14:paraId="01103BA6"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p>
    <w:p w14:paraId="66CCED20"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北区ホームページバナー広告を募集しています。詳細は、北区ホームページをご確認ください。「大阪市北区　バナー広告」で検索。</w:t>
      </w:r>
    </w:p>
    <w:p w14:paraId="5EB1C9B4"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w:t>
      </w:r>
    </w:p>
    <w:p w14:paraId="6593E4F7" w14:textId="77777777" w:rsidR="000E0357" w:rsidRPr="002313CA" w:rsidRDefault="000E0357" w:rsidP="000E0357">
      <w:pPr>
        <w:rPr>
          <w:rFonts w:ascii="ＭＳ 明朝" w:eastAsia="ＭＳ 明朝" w:hAnsi="ＭＳ 明朝"/>
        </w:rPr>
      </w:pPr>
      <w:r w:rsidRPr="002313CA">
        <w:rPr>
          <w:rFonts w:ascii="ＭＳ 明朝" w:eastAsia="ＭＳ 明朝" w:hAnsi="ＭＳ 明朝" w:hint="eastAsia"/>
        </w:rPr>
        <w:t xml:space="preserve">　　北区ホームページでは、大阪市の制度や手続き、イベントのご案内など、くらしに役立つ情報を提供しています。</w:t>
      </w:r>
    </w:p>
    <w:p w14:paraId="6D7FB96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57F983C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最終目標達成へ！　北区将来ビジョン［3か年計画］</w:t>
      </w:r>
    </w:p>
    <w:p w14:paraId="1A40786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「人が集い、ともに支えあい、絆をはぐくむまち」</w:t>
      </w:r>
    </w:p>
    <w:p w14:paraId="3656DEFB"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Kita-ku where the people gather, support each other, and</w:t>
      </w:r>
      <w:r w:rsidRPr="002313CA">
        <w:rPr>
          <w:rFonts w:ascii="ＭＳ 明朝" w:eastAsia="ＭＳ 明朝" w:hAnsi="ＭＳ 明朝" w:hint="eastAsia"/>
        </w:rPr>
        <w:t xml:space="preserve"> </w:t>
      </w:r>
      <w:r w:rsidRPr="002313CA">
        <w:rPr>
          <w:rFonts w:ascii="ＭＳ 明朝" w:eastAsia="ＭＳ 明朝" w:hAnsi="ＭＳ 明朝"/>
        </w:rPr>
        <w:t>tie the KIZUNA</w:t>
      </w:r>
    </w:p>
    <w:p w14:paraId="3DB5106F"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吹き出し…北区がスキ！</w:t>
      </w:r>
    </w:p>
    <w:p w14:paraId="66445694"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北区は、令和</w:t>
      </w:r>
      <w:r w:rsidRPr="002313CA">
        <w:rPr>
          <w:rFonts w:ascii="ＭＳ 明朝" w:eastAsia="ＭＳ 明朝" w:hAnsi="ＭＳ 明朝"/>
        </w:rPr>
        <w:t>3年度を起点とする「北区将来ビジョン」と、その実現のために具体的な数値目標を定めた［3か年計画］を策定し、北区で暮らし、働き、学ぶ皆さんに「北区がスキ」と感じていただけるまちづくりを進めています。令和4年度も、ほとんどの項目で目標を達成しました。最終年度となる令和5年度も目標達成に向け</w:t>
      </w:r>
      <w:r w:rsidRPr="002313CA">
        <w:rPr>
          <w:rFonts w:ascii="ＭＳ 明朝" w:eastAsia="ＭＳ 明朝" w:hAnsi="ＭＳ 明朝" w:hint="eastAsia"/>
        </w:rPr>
        <w:t>取り組み</w:t>
      </w:r>
      <w:r w:rsidRPr="002313CA">
        <w:rPr>
          <w:rFonts w:ascii="ＭＳ 明朝" w:eastAsia="ＭＳ 明朝" w:hAnsi="ＭＳ 明朝"/>
        </w:rPr>
        <w:t>ます。</w:t>
      </w:r>
    </w:p>
    <w:p w14:paraId="66BA46F4"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1340DAA8"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防災対策</w:t>
      </w:r>
    </w:p>
    <w:p w14:paraId="3A11149B"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防災訓練・講座の参加者を１万人に</w:t>
      </w:r>
    </w:p>
    <w:p w14:paraId="3C50534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指標：年間防災訓練参加者数</w:t>
      </w:r>
    </w:p>
    <w:p w14:paraId="7097A3E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R1実績…5千人</w:t>
      </w:r>
    </w:p>
    <w:p w14:paraId="0476EDD2"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R3実績…7.</w:t>
      </w:r>
      <w:r w:rsidRPr="002313CA">
        <w:rPr>
          <w:rFonts w:ascii="ＭＳ 明朝" w:eastAsia="ＭＳ 明朝" w:hAnsi="ＭＳ 明朝"/>
        </w:rPr>
        <w:t>6</w:t>
      </w:r>
      <w:r w:rsidRPr="002313CA">
        <w:rPr>
          <w:rFonts w:ascii="ＭＳ 明朝" w:eastAsia="ＭＳ 明朝" w:hAnsi="ＭＳ 明朝" w:hint="eastAsia"/>
        </w:rPr>
        <w:t>千人</w:t>
      </w:r>
    </w:p>
    <w:p w14:paraId="618E472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R4目標…9千人、実績…11.9千人【達成】</w:t>
      </w:r>
    </w:p>
    <w:p w14:paraId="2A4CE0B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R5目標…1万人</w:t>
      </w:r>
    </w:p>
    <w:p w14:paraId="62567B44"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令和５年度の取組</w:t>
      </w:r>
    </w:p>
    <w:p w14:paraId="2AC3B9EB"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・夢キタ万博での災害体験など防災の学び充実</w:t>
      </w:r>
    </w:p>
    <w:p w14:paraId="31C03A86"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・マンションへの防災啓発を拡大</w:t>
      </w:r>
    </w:p>
    <w:p w14:paraId="3691EB7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・災害体験</w:t>
      </w:r>
      <w:r w:rsidRPr="002313CA">
        <w:rPr>
          <w:rFonts w:ascii="ＭＳ 明朝" w:eastAsia="ＭＳ 明朝" w:hAnsi="ＭＳ 明朝"/>
        </w:rPr>
        <w:t>ARなど啓発手法の拡大</w:t>
      </w:r>
    </w:p>
    <w:p w14:paraId="17030455"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69C9EB05"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防犯対策</w:t>
      </w:r>
    </w:p>
    <w:p w14:paraId="024A1D3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子どもを守る取組の拡大「</w:t>
      </w:r>
      <w:r w:rsidRPr="002313CA">
        <w:rPr>
          <w:rFonts w:ascii="ＭＳ 明朝" w:eastAsia="ＭＳ 明朝" w:hAnsi="ＭＳ 明朝"/>
        </w:rPr>
        <w:t>”</w:t>
      </w:r>
      <w:r w:rsidRPr="002313CA">
        <w:rPr>
          <w:rFonts w:ascii="ＭＳ 明朝" w:eastAsia="ＭＳ 明朝" w:hAnsi="ＭＳ 明朝" w:hint="eastAsia"/>
        </w:rPr>
        <w:t>走る</w:t>
      </w:r>
      <w:r w:rsidRPr="002313CA">
        <w:rPr>
          <w:rFonts w:ascii="ＭＳ 明朝" w:eastAsia="ＭＳ 明朝" w:hAnsi="ＭＳ 明朝"/>
        </w:rPr>
        <w:t>”</w:t>
      </w:r>
      <w:r w:rsidRPr="002313CA">
        <w:rPr>
          <w:rFonts w:ascii="ＭＳ 明朝" w:eastAsia="ＭＳ 明朝" w:hAnsi="ＭＳ 明朝" w:hint="eastAsia"/>
        </w:rPr>
        <w:t>こども110番」</w:t>
      </w:r>
    </w:p>
    <w:p w14:paraId="704FD79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指標：こども110番運動のステッカーなどグッズの配付件数</w:t>
      </w:r>
    </w:p>
    <w:p w14:paraId="420EAB6D" w14:textId="1269554A"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令和元年度</w:t>
      </w:r>
      <w:r w:rsidRPr="002313CA">
        <w:rPr>
          <w:rFonts w:ascii="ＭＳ 明朝" w:eastAsia="ＭＳ 明朝" w:hAnsi="ＭＳ 明朝" w:hint="eastAsia"/>
        </w:rPr>
        <w:t>実績…2千件</w:t>
      </w:r>
    </w:p>
    <w:p w14:paraId="47D350D6" w14:textId="1F86AF72" w:rsidR="00842DEE" w:rsidRPr="002313CA" w:rsidRDefault="00842DEE" w:rsidP="00842DEE">
      <w:pPr>
        <w:rPr>
          <w:rFonts w:ascii="ＭＳ 明朝" w:eastAsia="ＭＳ 明朝" w:hAnsi="ＭＳ 明朝"/>
        </w:rPr>
      </w:pPr>
      <w:r w:rsidRPr="002313CA">
        <w:rPr>
          <w:rFonts w:ascii="ＭＳ 明朝" w:eastAsia="ＭＳ 明朝" w:hAnsi="ＭＳ 明朝" w:hint="eastAsia"/>
        </w:rPr>
        <w:lastRenderedPageBreak/>
        <w:t xml:space="preserve">　</w:t>
      </w:r>
      <w:r w:rsidR="00912964" w:rsidRPr="002313CA">
        <w:rPr>
          <w:rFonts w:ascii="ＭＳ 明朝" w:eastAsia="ＭＳ 明朝" w:hAnsi="ＭＳ 明朝" w:hint="eastAsia"/>
        </w:rPr>
        <w:t>令和３年度</w:t>
      </w:r>
      <w:r w:rsidRPr="002313CA">
        <w:rPr>
          <w:rFonts w:ascii="ＭＳ 明朝" w:eastAsia="ＭＳ 明朝" w:hAnsi="ＭＳ 明朝" w:hint="eastAsia"/>
        </w:rPr>
        <w:t>実績…1.</w:t>
      </w:r>
      <w:r w:rsidRPr="002313CA">
        <w:rPr>
          <w:rFonts w:ascii="ＭＳ 明朝" w:eastAsia="ＭＳ 明朝" w:hAnsi="ＭＳ 明朝"/>
        </w:rPr>
        <w:t>6</w:t>
      </w:r>
      <w:r w:rsidRPr="002313CA">
        <w:rPr>
          <w:rFonts w:ascii="ＭＳ 明朝" w:eastAsia="ＭＳ 明朝" w:hAnsi="ＭＳ 明朝" w:hint="eastAsia"/>
        </w:rPr>
        <w:t>万件</w:t>
      </w:r>
    </w:p>
    <w:p w14:paraId="10D0EC39" w14:textId="608A088A"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令和４年度</w:t>
      </w:r>
      <w:r w:rsidRPr="002313CA">
        <w:rPr>
          <w:rFonts w:ascii="ＭＳ 明朝" w:eastAsia="ＭＳ 明朝" w:hAnsi="ＭＳ 明朝" w:hint="eastAsia"/>
        </w:rPr>
        <w:t>目標…2万件、実績…2.3</w:t>
      </w:r>
      <w:r w:rsidRPr="002313CA">
        <w:rPr>
          <w:rFonts w:ascii="ＭＳ 明朝" w:eastAsia="ＭＳ 明朝" w:hAnsi="ＭＳ 明朝"/>
        </w:rPr>
        <w:t>万件</w:t>
      </w:r>
      <w:r w:rsidRPr="002313CA">
        <w:rPr>
          <w:rFonts w:ascii="ＭＳ 明朝" w:eastAsia="ＭＳ 明朝" w:hAnsi="ＭＳ 明朝" w:hint="eastAsia"/>
        </w:rPr>
        <w:t>【達成】</w:t>
      </w:r>
    </w:p>
    <w:p w14:paraId="3A030F50" w14:textId="75575CE8"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令和５年度</w:t>
      </w:r>
      <w:r w:rsidRPr="002313CA">
        <w:rPr>
          <w:rFonts w:ascii="ＭＳ 明朝" w:eastAsia="ＭＳ 明朝" w:hAnsi="ＭＳ 明朝" w:hint="eastAsia"/>
        </w:rPr>
        <w:t>目標…2.7万件</w:t>
      </w:r>
    </w:p>
    <w:p w14:paraId="226F4A4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令和５年度の取組</w:t>
      </w:r>
    </w:p>
    <w:p w14:paraId="228153F2"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・区内各学校の新入生へのグッズ配布</w:t>
      </w:r>
    </w:p>
    <w:p w14:paraId="567E2FB2"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・区内企業と連携した展開</w:t>
      </w:r>
    </w:p>
    <w:p w14:paraId="41F8B620"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・歩行者用エコバッグの作成</w:t>
      </w:r>
    </w:p>
    <w:p w14:paraId="7D6FCA2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44AA5264"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放置自転車対策</w:t>
      </w:r>
    </w:p>
    <w:p w14:paraId="5527B0A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放置自転車を減らす</w:t>
      </w:r>
    </w:p>
    <w:p w14:paraId="6EB0C6D7"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指標：自転車の放置率※</w:t>
      </w:r>
    </w:p>
    <w:p w14:paraId="0EC90D96" w14:textId="4BE0AA3D"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令和元年度</w:t>
      </w:r>
      <w:r w:rsidRPr="002313CA">
        <w:rPr>
          <w:rFonts w:ascii="ＭＳ 明朝" w:eastAsia="ＭＳ 明朝" w:hAnsi="ＭＳ 明朝" w:hint="eastAsia"/>
        </w:rPr>
        <w:t>実績…17％</w:t>
      </w:r>
    </w:p>
    <w:p w14:paraId="521AE11F" w14:textId="1B16D569" w:rsidR="00842DEE" w:rsidRPr="002313CA" w:rsidRDefault="00912964" w:rsidP="00912964">
      <w:pPr>
        <w:ind w:firstLineChars="100" w:firstLine="210"/>
        <w:rPr>
          <w:rFonts w:ascii="ＭＳ 明朝" w:eastAsia="ＭＳ 明朝" w:hAnsi="ＭＳ 明朝"/>
        </w:rPr>
      </w:pPr>
      <w:r w:rsidRPr="002313CA">
        <w:rPr>
          <w:rFonts w:ascii="ＭＳ 明朝" w:eastAsia="ＭＳ 明朝" w:hAnsi="ＭＳ 明朝" w:hint="eastAsia"/>
        </w:rPr>
        <w:t>令和３年度</w:t>
      </w:r>
      <w:r w:rsidR="00842DEE" w:rsidRPr="002313CA">
        <w:rPr>
          <w:rFonts w:ascii="ＭＳ 明朝" w:eastAsia="ＭＳ 明朝" w:hAnsi="ＭＳ 明朝" w:hint="eastAsia"/>
        </w:rPr>
        <w:t>実績…12％</w:t>
      </w:r>
    </w:p>
    <w:p w14:paraId="6C3B53DA" w14:textId="1CD37A42"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令和４年度</w:t>
      </w:r>
      <w:r w:rsidRPr="002313CA">
        <w:rPr>
          <w:rFonts w:ascii="ＭＳ 明朝" w:eastAsia="ＭＳ 明朝" w:hAnsi="ＭＳ 明朝" w:hint="eastAsia"/>
        </w:rPr>
        <w:t>目標…10％、実績…10％【達成】</w:t>
      </w:r>
    </w:p>
    <w:p w14:paraId="3B0CBA1F" w14:textId="5E60056F"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令和５年度</w:t>
      </w:r>
      <w:r w:rsidRPr="002313CA">
        <w:rPr>
          <w:rFonts w:ascii="ＭＳ 明朝" w:eastAsia="ＭＳ 明朝" w:hAnsi="ＭＳ 明朝" w:hint="eastAsia"/>
        </w:rPr>
        <w:t>目標…８％</w:t>
      </w:r>
    </w:p>
    <w:p w14:paraId="724D0EB3"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※放置率＝放置自転車台数÷自転車乗入台数（放置自転車台数＋駐輪場を利用している自転車台数）</w:t>
      </w:r>
    </w:p>
    <w:p w14:paraId="1139E842"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令和５年度の取組</w:t>
      </w:r>
    </w:p>
    <w:p w14:paraId="758FEFEF"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・企業等と連携した歩道上、私有地への駐輪場整備</w:t>
      </w:r>
    </w:p>
    <w:p w14:paraId="2DF49A5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・自転車の総量抑制に向けたシェアサイクルステーションの整備拡大</w:t>
      </w:r>
    </w:p>
    <w:p w14:paraId="1BD2A30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・駐輪場マップ満空情報の提供拡大、多言語対応</w:t>
      </w:r>
    </w:p>
    <w:p w14:paraId="7AC5E536"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14F7515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教育施策</w:t>
      </w:r>
    </w:p>
    <w:p w14:paraId="6EF9234A"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本物にこだわった芸術鑑賞会や企業による出前授業を子どもたちに</w:t>
      </w:r>
    </w:p>
    <w:p w14:paraId="66CBCB2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指標：夢や目標を持つ中学校1年生の割合</w:t>
      </w:r>
    </w:p>
    <w:p w14:paraId="333DD8B5" w14:textId="28B20409"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令和元年度</w:t>
      </w:r>
      <w:r w:rsidRPr="002313CA">
        <w:rPr>
          <w:rFonts w:ascii="ＭＳ 明朝" w:eastAsia="ＭＳ 明朝" w:hAnsi="ＭＳ 明朝" w:hint="eastAsia"/>
        </w:rPr>
        <w:t>実績…68％</w:t>
      </w:r>
    </w:p>
    <w:p w14:paraId="66AF7869" w14:textId="26924C14"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令和３年度</w:t>
      </w:r>
      <w:r w:rsidRPr="002313CA">
        <w:rPr>
          <w:rFonts w:ascii="ＭＳ 明朝" w:eastAsia="ＭＳ 明朝" w:hAnsi="ＭＳ 明朝" w:hint="eastAsia"/>
        </w:rPr>
        <w:t>実績…92％</w:t>
      </w:r>
    </w:p>
    <w:p w14:paraId="74AB3A1E" w14:textId="05D0210C"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令和４年度</w:t>
      </w:r>
      <w:r w:rsidRPr="002313CA">
        <w:rPr>
          <w:rFonts w:ascii="ＭＳ 明朝" w:eastAsia="ＭＳ 明朝" w:hAnsi="ＭＳ 明朝" w:hint="eastAsia"/>
        </w:rPr>
        <w:t>目標…72％、実績…91％【達成】</w:t>
      </w:r>
    </w:p>
    <w:p w14:paraId="67E19944" w14:textId="34CA351E"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00912964" w:rsidRPr="002313CA">
        <w:rPr>
          <w:rFonts w:ascii="ＭＳ 明朝" w:eastAsia="ＭＳ 明朝" w:hAnsi="ＭＳ 明朝" w:hint="eastAsia"/>
        </w:rPr>
        <w:t>令和５年度</w:t>
      </w:r>
      <w:r w:rsidRPr="002313CA">
        <w:rPr>
          <w:rFonts w:ascii="ＭＳ 明朝" w:eastAsia="ＭＳ 明朝" w:hAnsi="ＭＳ 明朝" w:hint="eastAsia"/>
        </w:rPr>
        <w:t>目標…74％</w:t>
      </w:r>
    </w:p>
    <w:p w14:paraId="54C1B605"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令和５年度の取組</w:t>
      </w:r>
    </w:p>
    <w:p w14:paraId="2670C25F" w14:textId="3ADA8A98"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・“本物を本物の場所で</w:t>
      </w:r>
      <w:r w:rsidRPr="002313CA">
        <w:rPr>
          <w:rFonts w:ascii="ＭＳ 明朝" w:eastAsia="ＭＳ 明朝" w:hAnsi="ＭＳ 明朝"/>
        </w:rPr>
        <w:t>”</w:t>
      </w:r>
      <w:r w:rsidRPr="002313CA">
        <w:rPr>
          <w:rFonts w:ascii="ＭＳ 明朝" w:eastAsia="ＭＳ 明朝" w:hAnsi="ＭＳ 明朝" w:hint="eastAsia"/>
        </w:rPr>
        <w:t>小・中学生の芸術体験（芸術鑑賞会）を実施</w:t>
      </w:r>
    </w:p>
    <w:p w14:paraId="4EDD8735"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・企業による出前授業や中学生の夢や目標につながる教育支援</w:t>
      </w:r>
    </w:p>
    <w:p w14:paraId="2398EE26"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・音楽フェスティバルやダンス・eスポーツ大会などの実施</w:t>
      </w:r>
    </w:p>
    <w:p w14:paraId="3CF4DEE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191724A0"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児童虐待防止対策</w:t>
      </w:r>
    </w:p>
    <w:p w14:paraId="27E4BB2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切れ目のない支援で「重大な児童虐待</w:t>
      </w:r>
      <w:r w:rsidRPr="002313CA">
        <w:rPr>
          <w:rFonts w:ascii="ＭＳ 明朝" w:eastAsia="ＭＳ 明朝" w:hAnsi="ＭＳ 明朝"/>
        </w:rPr>
        <w:t>”0”</w:t>
      </w:r>
      <w:r w:rsidRPr="002313CA">
        <w:rPr>
          <w:rFonts w:ascii="ＭＳ 明朝" w:eastAsia="ＭＳ 明朝" w:hAnsi="ＭＳ 明朝" w:hint="eastAsia"/>
        </w:rPr>
        <w:t>」</w:t>
      </w:r>
    </w:p>
    <w:p w14:paraId="0CECCDBE"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lastRenderedPageBreak/>
        <w:t xml:space="preserve">　～顔の見える関係の構築～</w:t>
      </w:r>
    </w:p>
    <w:p w14:paraId="739DAE30"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妊娠期</w:t>
      </w:r>
    </w:p>
    <w:p w14:paraId="0330622D"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保健師による母子健康手帳交付時の妊婦面接</w:t>
      </w:r>
    </w:p>
    <w:p w14:paraId="7232F9D6"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妊婦教室やプレママ・プレパパの育児セミナー</w:t>
      </w:r>
    </w:p>
    <w:p w14:paraId="28A78E5E"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乳幼児期</w:t>
      </w:r>
    </w:p>
    <w:p w14:paraId="3F0D6DDC"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助産師や保健師が全戸訪問や健康診査時に子育て相談を実施</w:t>
      </w:r>
    </w:p>
    <w:p w14:paraId="013C763B"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子育てに必要な知識を学び、助け合える子育て仲間を作る場の提供（親子の絆づくりプログラム）</w:t>
      </w:r>
    </w:p>
    <w:p w14:paraId="079058BB"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全ての</w:t>
      </w:r>
      <w:r w:rsidRPr="002313CA">
        <w:rPr>
          <w:rFonts w:ascii="ＭＳ 明朝" w:eastAsia="ＭＳ 明朝" w:hAnsi="ＭＳ 明朝"/>
        </w:rPr>
        <w:t>4歳児を対象に、必要に応じて保健師が家庭等を訪問し、絵本を活用した健康教育・子育て相談を実施</w:t>
      </w:r>
    </w:p>
    <w:p w14:paraId="47A8A040"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専門職員が保育施設等へ出向き、困りごとを一緒に解決</w:t>
      </w:r>
    </w:p>
    <w:p w14:paraId="2B18A3EF"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学齢期</w:t>
      </w:r>
    </w:p>
    <w:p w14:paraId="6B55E08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スクールカウンセラーやスクールソーシャルワーカー等が「チーム学校」として子育ての課題を解決</w:t>
      </w:r>
    </w:p>
    <w:p w14:paraId="5893EA5E"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3D930911"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〜［北区３か年計画］の達成状況〜</w:t>
      </w:r>
    </w:p>
    <w:p w14:paraId="4CCFA0C0"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分野…防災</w:t>
      </w:r>
    </w:p>
    <w:p w14:paraId="5456BBD7"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指標…防災訓練・講座の参加者数</w:t>
      </w:r>
    </w:p>
    <w:p w14:paraId="1E711BFF"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令和元年度実績…5千人</w:t>
      </w:r>
    </w:p>
    <w:p w14:paraId="744BC6E5"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令和3年度実績…7.6千人</w:t>
      </w:r>
    </w:p>
    <w:p w14:paraId="1A1A476A"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令和4年度目標…9千人</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11.9</w:t>
      </w:r>
      <w:r w:rsidRPr="002313CA">
        <w:rPr>
          <w:rFonts w:ascii="ＭＳ 明朝" w:eastAsia="ＭＳ 明朝" w:hAnsi="ＭＳ 明朝" w:hint="eastAsia"/>
          <w:color w:val="000000" w:themeColor="text1"/>
        </w:rPr>
        <w:t>千人（目標達成）</w:t>
      </w:r>
    </w:p>
    <w:p w14:paraId="7D3269AC"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令和年5度目標…1</w:t>
      </w:r>
      <w:r w:rsidRPr="002313CA">
        <w:rPr>
          <w:rFonts w:ascii="ＭＳ 明朝" w:eastAsia="ＭＳ 明朝" w:hAnsi="ＭＳ 明朝" w:hint="eastAsia"/>
          <w:color w:val="000000" w:themeColor="text1"/>
        </w:rPr>
        <w:t>0千</w:t>
      </w:r>
      <w:r w:rsidRPr="002313CA">
        <w:rPr>
          <w:rFonts w:ascii="ＭＳ 明朝" w:eastAsia="ＭＳ 明朝" w:hAnsi="ＭＳ 明朝"/>
          <w:color w:val="000000" w:themeColor="text1"/>
        </w:rPr>
        <w:t>人</w:t>
      </w:r>
    </w:p>
    <w:p w14:paraId="120CE638"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目標値の設定根拠…人口の約7％（※）</w:t>
      </w:r>
    </w:p>
    <w:p w14:paraId="13E8BA34"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分野…防犯</w:t>
      </w:r>
    </w:p>
    <w:p w14:paraId="623C17C8"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指標…こども110番運動の旗やステッカーの配布件数</w:t>
      </w:r>
    </w:p>
    <w:p w14:paraId="36694B05"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令和元年度実績…2千件</w:t>
      </w:r>
    </w:p>
    <w:p w14:paraId="006FBFDC"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令和3年度実績…1.6万件（目標達成）</w:t>
      </w:r>
    </w:p>
    <w:p w14:paraId="5A200182"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令和4年度目標…2万件</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2.3</w:t>
      </w:r>
      <w:r w:rsidRPr="002313CA">
        <w:rPr>
          <w:rFonts w:ascii="ＭＳ 明朝" w:eastAsia="ＭＳ 明朝" w:hAnsi="ＭＳ 明朝" w:hint="eastAsia"/>
          <w:color w:val="000000" w:themeColor="text1"/>
        </w:rPr>
        <w:t>万件（目標達成）</w:t>
      </w:r>
    </w:p>
    <w:p w14:paraId="18E6C6F9"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令和5年度目標…2.7万件</w:t>
      </w:r>
    </w:p>
    <w:p w14:paraId="686C0F3A"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目標値の設定根拠…人口の約20％（※）</w:t>
      </w:r>
    </w:p>
    <w:p w14:paraId="14911CEF"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分野…防犯</w:t>
      </w:r>
    </w:p>
    <w:p w14:paraId="1E0FAFC7"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指標…青色防犯パトロール</w:t>
      </w:r>
      <w:r w:rsidRPr="002313CA">
        <w:rPr>
          <w:rFonts w:ascii="ＭＳ 明朝" w:eastAsia="ＭＳ 明朝" w:hAnsi="ＭＳ 明朝" w:hint="eastAsia"/>
          <w:color w:val="000000" w:themeColor="text1"/>
        </w:rPr>
        <w:t>車</w:t>
      </w:r>
      <w:r w:rsidRPr="002313CA">
        <w:rPr>
          <w:rFonts w:ascii="ＭＳ 明朝" w:eastAsia="ＭＳ 明朝" w:hAnsi="ＭＳ 明朝"/>
          <w:color w:val="000000" w:themeColor="text1"/>
        </w:rPr>
        <w:t>の稼働率</w:t>
      </w:r>
    </w:p>
    <w:p w14:paraId="5AD72C8C"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令和元年度実績…84％</w:t>
      </w:r>
    </w:p>
    <w:p w14:paraId="0BD4ED1A"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令和3年</w:t>
      </w:r>
      <w:r w:rsidRPr="002313CA">
        <w:rPr>
          <w:rFonts w:ascii="ＭＳ 明朝" w:eastAsia="ＭＳ 明朝" w:hAnsi="ＭＳ 明朝" w:hint="eastAsia"/>
          <w:color w:val="000000" w:themeColor="text1"/>
        </w:rPr>
        <w:t>度</w:t>
      </w:r>
      <w:r w:rsidRPr="002313CA">
        <w:rPr>
          <w:rFonts w:ascii="ＭＳ 明朝" w:eastAsia="ＭＳ 明朝" w:hAnsi="ＭＳ 明朝"/>
          <w:color w:val="000000" w:themeColor="text1"/>
        </w:rPr>
        <w:t>実績…98.7％</w:t>
      </w:r>
    </w:p>
    <w:p w14:paraId="0298A3B0"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令和4年度目標…93％</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93</w:t>
      </w:r>
      <w:r w:rsidRPr="002313CA">
        <w:rPr>
          <w:rFonts w:ascii="ＭＳ 明朝" w:eastAsia="ＭＳ 明朝" w:hAnsi="ＭＳ 明朝" w:hint="eastAsia"/>
          <w:color w:val="000000" w:themeColor="text1"/>
        </w:rPr>
        <w:t>%（目標達成）</w:t>
      </w:r>
    </w:p>
    <w:p w14:paraId="34CC54FB"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令和5年度目標…95％</w:t>
      </w:r>
    </w:p>
    <w:p w14:paraId="1DE4E3F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lastRenderedPageBreak/>
        <w:t xml:space="preserve">　目標値の設定根拠…より多く</w:t>
      </w:r>
    </w:p>
    <w:p w14:paraId="7109A5AF"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color w:val="000000" w:themeColor="text1"/>
        </w:rPr>
        <w:t xml:space="preserve">　分野…防犯</w:t>
      </w:r>
    </w:p>
    <w:p w14:paraId="1A26248F"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指標…自転車の放置率</w:t>
      </w:r>
    </w:p>
    <w:p w14:paraId="445550B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令和元年度実績…17％</w:t>
      </w:r>
    </w:p>
    <w:p w14:paraId="1805B93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令和3年度実績…12％</w:t>
      </w:r>
    </w:p>
    <w:p w14:paraId="2E9E88A9"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令和4年度目標…10％</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10</w:t>
      </w:r>
      <w:r w:rsidRPr="002313CA">
        <w:rPr>
          <w:rFonts w:ascii="ＭＳ 明朝" w:eastAsia="ＭＳ 明朝" w:hAnsi="ＭＳ 明朝" w:hint="eastAsia"/>
          <w:color w:val="000000" w:themeColor="text1"/>
        </w:rPr>
        <w:t>%（目標達成）</w:t>
      </w:r>
    </w:p>
    <w:p w14:paraId="12ED788A"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令和5年度目標…8％</w:t>
      </w:r>
    </w:p>
    <w:p w14:paraId="3B360200"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目標値の設定根拠…令和元年より半減</w:t>
      </w:r>
    </w:p>
    <w:p w14:paraId="21F798DD"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分野…教育</w:t>
      </w:r>
    </w:p>
    <w:p w14:paraId="32B0081D"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指標…夢や目標をもつ中学校</w:t>
      </w:r>
      <w:r w:rsidRPr="002313CA">
        <w:rPr>
          <w:rFonts w:ascii="ＭＳ 明朝" w:eastAsia="ＭＳ 明朝" w:hAnsi="ＭＳ 明朝"/>
          <w:color w:val="000000" w:themeColor="text1"/>
        </w:rPr>
        <w:t>1年生の割合</w:t>
      </w:r>
    </w:p>
    <w:p w14:paraId="2634125C"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令和元年度実績…</w:t>
      </w:r>
      <w:r w:rsidRPr="002313CA">
        <w:rPr>
          <w:rFonts w:ascii="ＭＳ 明朝" w:eastAsia="ＭＳ 明朝" w:hAnsi="ＭＳ 明朝"/>
          <w:color w:val="000000" w:themeColor="text1"/>
        </w:rPr>
        <w:t>68％</w:t>
      </w:r>
    </w:p>
    <w:p w14:paraId="36B1146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令和3年度実績…92％</w:t>
      </w:r>
    </w:p>
    <w:p w14:paraId="4267DFF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令和4年度目標…72％</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91</w:t>
      </w:r>
      <w:r w:rsidRPr="002313CA">
        <w:rPr>
          <w:rFonts w:ascii="ＭＳ 明朝" w:eastAsia="ＭＳ 明朝" w:hAnsi="ＭＳ 明朝" w:hint="eastAsia"/>
          <w:color w:val="000000" w:themeColor="text1"/>
        </w:rPr>
        <w:t>%（目標達成）</w:t>
      </w:r>
    </w:p>
    <w:p w14:paraId="260739C8"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令和5年度目標…74％</w:t>
      </w:r>
    </w:p>
    <w:p w14:paraId="7E407296"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目標値の設定根拠…74％（※）</w:t>
      </w:r>
    </w:p>
    <w:p w14:paraId="0978E8E5"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分野…健康</w:t>
      </w:r>
    </w:p>
    <w:p w14:paraId="7E8B4B2A"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指標…親子の絆づくりプログラム</w:t>
      </w:r>
      <w:r w:rsidRPr="002313CA">
        <w:rPr>
          <w:rFonts w:ascii="ＭＳ 明朝" w:eastAsia="ＭＳ 明朝" w:hAnsi="ＭＳ 明朝" w:hint="eastAsia"/>
          <w:color w:val="000000" w:themeColor="text1"/>
        </w:rPr>
        <w:t>の</w:t>
      </w:r>
      <w:r w:rsidRPr="002313CA">
        <w:rPr>
          <w:rFonts w:ascii="ＭＳ 明朝" w:eastAsia="ＭＳ 明朝" w:hAnsi="ＭＳ 明朝"/>
          <w:color w:val="000000" w:themeColor="text1"/>
        </w:rPr>
        <w:t>受</w:t>
      </w:r>
      <w:r w:rsidRPr="002313CA">
        <w:rPr>
          <w:rFonts w:ascii="ＭＳ 明朝" w:eastAsia="ＭＳ 明朝" w:hAnsi="ＭＳ 明朝" w:hint="eastAsia"/>
          <w:color w:val="000000" w:themeColor="text1"/>
        </w:rPr>
        <w:t>講者</w:t>
      </w:r>
      <w:r w:rsidRPr="002313CA">
        <w:rPr>
          <w:rFonts w:ascii="ＭＳ 明朝" w:eastAsia="ＭＳ 明朝" w:hAnsi="ＭＳ 明朝"/>
          <w:color w:val="000000" w:themeColor="text1"/>
        </w:rPr>
        <w:t>数</w:t>
      </w:r>
    </w:p>
    <w:p w14:paraId="40CF906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令和元年度実績…80人</w:t>
      </w:r>
    </w:p>
    <w:p w14:paraId="75E2B878"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令和3年度実績…40</w:t>
      </w:r>
      <w:r w:rsidRPr="002313CA">
        <w:rPr>
          <w:rFonts w:ascii="ＭＳ 明朝" w:eastAsia="ＭＳ 明朝" w:hAnsi="ＭＳ 明朝" w:hint="eastAsia"/>
          <w:color w:val="000000" w:themeColor="text1"/>
        </w:rPr>
        <w:t>人</w:t>
      </w:r>
    </w:p>
    <w:p w14:paraId="15CBCEA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4年度目標…120人</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87</w:t>
      </w:r>
      <w:r w:rsidRPr="002313CA">
        <w:rPr>
          <w:rFonts w:ascii="ＭＳ 明朝" w:eastAsia="ＭＳ 明朝" w:hAnsi="ＭＳ 明朝" w:hint="eastAsia"/>
          <w:color w:val="000000" w:themeColor="text1"/>
        </w:rPr>
        <w:t>人（目標未達成）</w:t>
      </w:r>
    </w:p>
    <w:p w14:paraId="46C2B3DB"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（新型コロナ対策で定員を半減して実施したため）</w:t>
      </w:r>
    </w:p>
    <w:p w14:paraId="367AA955"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5</w:t>
      </w:r>
      <w:r w:rsidRPr="002313CA">
        <w:rPr>
          <w:rFonts w:ascii="ＭＳ 明朝" w:eastAsia="ＭＳ 明朝" w:hAnsi="ＭＳ 明朝" w:hint="eastAsia"/>
          <w:color w:val="000000" w:themeColor="text1"/>
        </w:rPr>
        <w:t>年度</w:t>
      </w:r>
      <w:r w:rsidRPr="002313CA">
        <w:rPr>
          <w:rFonts w:ascii="ＭＳ 明朝" w:eastAsia="ＭＳ 明朝" w:hAnsi="ＭＳ 明朝"/>
          <w:color w:val="000000" w:themeColor="text1"/>
        </w:rPr>
        <w:t>目標…140人</w:t>
      </w:r>
    </w:p>
    <w:p w14:paraId="1ABEF46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目標値の設定根拠…対象者数の約</w:t>
      </w:r>
      <w:r w:rsidRPr="002313CA">
        <w:rPr>
          <w:rFonts w:ascii="ＭＳ 明朝" w:eastAsia="ＭＳ 明朝" w:hAnsi="ＭＳ 明朝"/>
          <w:color w:val="000000" w:themeColor="text1"/>
        </w:rPr>
        <w:t>74％（※）</w:t>
      </w:r>
    </w:p>
    <w:p w14:paraId="2AB1E03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分野…健康</w:t>
      </w:r>
    </w:p>
    <w:p w14:paraId="04F27F10"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指標…介護予防の為の集いの場の数</w:t>
      </w:r>
    </w:p>
    <w:p w14:paraId="66013252"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令和元年度実績…</w:t>
      </w:r>
      <w:r w:rsidRPr="002313CA">
        <w:rPr>
          <w:rFonts w:ascii="ＭＳ 明朝" w:eastAsia="ＭＳ 明朝" w:hAnsi="ＭＳ 明朝"/>
          <w:color w:val="000000" w:themeColor="text1"/>
        </w:rPr>
        <w:t>21か所</w:t>
      </w:r>
    </w:p>
    <w:p w14:paraId="56F465C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3年度実績…23か所</w:t>
      </w:r>
    </w:p>
    <w:p w14:paraId="78F08184"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4年度目標…23か所</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24</w:t>
      </w:r>
      <w:r w:rsidRPr="002313CA">
        <w:rPr>
          <w:rFonts w:ascii="ＭＳ 明朝" w:eastAsia="ＭＳ 明朝" w:hAnsi="ＭＳ 明朝" w:hint="eastAsia"/>
          <w:color w:val="000000" w:themeColor="text1"/>
        </w:rPr>
        <w:t>か所（目標達成）</w:t>
      </w:r>
    </w:p>
    <w:p w14:paraId="3DA58E14"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5年度目標…24か所</w:t>
      </w:r>
    </w:p>
    <w:p w14:paraId="1348691D"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目標値の設定根拠…国の目標値</w:t>
      </w:r>
      <w:r w:rsidRPr="002313CA">
        <w:rPr>
          <w:rFonts w:ascii="ＭＳ 明朝" w:eastAsia="ＭＳ 明朝" w:hAnsi="ＭＳ 明朝" w:hint="eastAsia"/>
          <w:color w:val="000000" w:themeColor="text1"/>
        </w:rPr>
        <w:t>・</w:t>
      </w:r>
      <w:r w:rsidRPr="002313CA">
        <w:rPr>
          <w:rFonts w:ascii="ＭＳ 明朝" w:eastAsia="ＭＳ 明朝" w:hAnsi="ＭＳ 明朝"/>
          <w:color w:val="000000" w:themeColor="text1"/>
        </w:rPr>
        <w:t>高齢者人口1万人に対し10か所</w:t>
      </w:r>
    </w:p>
    <w:p w14:paraId="5BF53AD3"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分野…広報</w:t>
      </w:r>
    </w:p>
    <w:p w14:paraId="69DEA0D1"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指標…地域コミュニティ</w:t>
      </w:r>
      <w:r w:rsidRPr="002313CA">
        <w:rPr>
          <w:rFonts w:ascii="ＭＳ 明朝" w:eastAsia="ＭＳ 明朝" w:hAnsi="ＭＳ 明朝"/>
          <w:color w:val="000000" w:themeColor="text1"/>
        </w:rPr>
        <w:t>アプリ「ピアッザ」の登録者数</w:t>
      </w:r>
    </w:p>
    <w:p w14:paraId="1CCC6EE9"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令和元年度実績…未実施</w:t>
      </w:r>
    </w:p>
    <w:p w14:paraId="69C79338"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令和</w:t>
      </w:r>
      <w:r w:rsidRPr="002313CA">
        <w:rPr>
          <w:rFonts w:ascii="ＭＳ 明朝" w:eastAsia="ＭＳ 明朝" w:hAnsi="ＭＳ 明朝"/>
          <w:color w:val="000000" w:themeColor="text1"/>
        </w:rPr>
        <w:t>3年度実績</w:t>
      </w:r>
      <w:r w:rsidRPr="002313CA">
        <w:rPr>
          <w:rFonts w:ascii="ＭＳ 明朝" w:eastAsia="ＭＳ 明朝" w:hAnsi="ＭＳ 明朝" w:hint="eastAsia"/>
          <w:color w:val="000000" w:themeColor="text1"/>
        </w:rPr>
        <w:t>…</w:t>
      </w:r>
      <w:r w:rsidRPr="002313CA">
        <w:rPr>
          <w:rFonts w:ascii="ＭＳ 明朝" w:eastAsia="ＭＳ 明朝" w:hAnsi="ＭＳ 明朝"/>
          <w:color w:val="000000" w:themeColor="text1"/>
        </w:rPr>
        <w:t>2.9千人</w:t>
      </w:r>
    </w:p>
    <w:p w14:paraId="2867BC7D"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令和4年度目標…3千人</w:t>
      </w:r>
      <w:r w:rsidRPr="002313CA">
        <w:rPr>
          <w:rFonts w:ascii="ＭＳ 明朝" w:eastAsia="ＭＳ 明朝" w:hAnsi="ＭＳ 明朝" w:hint="eastAsia"/>
          <w:color w:val="000000" w:themeColor="text1"/>
        </w:rPr>
        <w:t>、実績</w:t>
      </w:r>
      <w:r w:rsidRPr="002313CA">
        <w:rPr>
          <w:rFonts w:ascii="ＭＳ 明朝" w:eastAsia="ＭＳ 明朝" w:hAnsi="ＭＳ 明朝"/>
          <w:color w:val="000000" w:themeColor="text1"/>
        </w:rPr>
        <w:t>3.8</w:t>
      </w:r>
      <w:r w:rsidRPr="002313CA">
        <w:rPr>
          <w:rFonts w:ascii="ＭＳ 明朝" w:eastAsia="ＭＳ 明朝" w:hAnsi="ＭＳ 明朝" w:hint="eastAsia"/>
          <w:color w:val="000000" w:themeColor="text1"/>
        </w:rPr>
        <w:t>千人</w:t>
      </w:r>
      <w:r w:rsidRPr="002313CA">
        <w:rPr>
          <w:rFonts w:ascii="ＭＳ 明朝" w:eastAsia="ＭＳ 明朝" w:hAnsi="ＭＳ 明朝"/>
          <w:color w:val="000000" w:themeColor="text1"/>
        </w:rPr>
        <w:t>（目標達成）</w:t>
      </w:r>
    </w:p>
    <w:p w14:paraId="2EB6C587"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t xml:space="preserve">　</w:t>
      </w:r>
      <w:r w:rsidRPr="002313CA">
        <w:rPr>
          <w:rFonts w:ascii="ＭＳ 明朝" w:eastAsia="ＭＳ 明朝" w:hAnsi="ＭＳ 明朝"/>
          <w:color w:val="000000" w:themeColor="text1"/>
        </w:rPr>
        <w:t>令和5年度目標…3.5千人</w:t>
      </w:r>
    </w:p>
    <w:p w14:paraId="34C495C6" w14:textId="77777777" w:rsidR="00842DEE" w:rsidRPr="002313CA" w:rsidRDefault="00842DEE" w:rsidP="00842DEE">
      <w:pPr>
        <w:rPr>
          <w:rFonts w:ascii="ＭＳ 明朝" w:eastAsia="ＭＳ 明朝" w:hAnsi="ＭＳ 明朝"/>
          <w:color w:val="000000" w:themeColor="text1"/>
        </w:rPr>
      </w:pPr>
      <w:r w:rsidRPr="002313CA">
        <w:rPr>
          <w:rFonts w:ascii="ＭＳ 明朝" w:eastAsia="ＭＳ 明朝" w:hAnsi="ＭＳ 明朝" w:hint="eastAsia"/>
          <w:color w:val="000000" w:themeColor="text1"/>
        </w:rPr>
        <w:lastRenderedPageBreak/>
        <w:t xml:space="preserve">　</w:t>
      </w:r>
      <w:r w:rsidRPr="002313CA">
        <w:rPr>
          <w:rFonts w:ascii="ＭＳ 明朝" w:eastAsia="ＭＳ 明朝" w:hAnsi="ＭＳ 明朝"/>
          <w:color w:val="000000" w:themeColor="text1"/>
        </w:rPr>
        <w:t>目標値の設定根拠…子育て世代の約7％（※）</w:t>
      </w:r>
    </w:p>
    <w:p w14:paraId="74B29C93"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（※）「クープマンの目標値（マーケットシェアを分析した指標）：独占的市場シェア73.9％、相対的安定シェア41.7％、並列的上位シェア19.3％、市場的存在シェア6.8％」を参考に設定</w:t>
      </w:r>
    </w:p>
    <w:p w14:paraId="032DB6D5"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問合せ…政策推進課　電話06-6313-9547　ファックス06-6362-3821</w:t>
      </w:r>
    </w:p>
    <w:p w14:paraId="0BCBAD93" w14:textId="77777777" w:rsidR="00842DEE" w:rsidRPr="002313CA" w:rsidRDefault="00842DEE" w:rsidP="00842DEE">
      <w:pPr>
        <w:rPr>
          <w:rFonts w:ascii="ＭＳ 明朝" w:eastAsia="ＭＳ 明朝" w:hAnsi="ＭＳ 明朝"/>
        </w:rPr>
      </w:pPr>
      <w:bookmarkStart w:id="1" w:name="OLE_LINK1"/>
      <w:bookmarkStart w:id="2" w:name="OLE_LINK2"/>
      <w:r w:rsidRPr="002313CA">
        <w:rPr>
          <w:rFonts w:ascii="ＭＳ 明朝" w:eastAsia="ＭＳ 明朝" w:hAnsi="ＭＳ 明朝" w:hint="eastAsia"/>
        </w:rPr>
        <w:t xml:space="preserve">　　　　　------------</w:t>
      </w:r>
    </w:p>
    <w:p w14:paraId="1FCE899E"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Instagram（インスタグラム）アカウント：＠kitaku_osaka</w:t>
      </w:r>
    </w:p>
    <w:p w14:paraId="654581E5" w14:textId="77777777" w:rsidR="00FE55BD" w:rsidRPr="002313CA" w:rsidRDefault="00FE55BD" w:rsidP="00842DEE">
      <w:pPr>
        <w:rPr>
          <w:rFonts w:ascii="ＭＳ 明朝" w:eastAsia="ＭＳ 明朝" w:hAnsi="ＭＳ 明朝"/>
        </w:rPr>
      </w:pPr>
      <w:r w:rsidRPr="002313CA">
        <w:rPr>
          <w:rFonts w:ascii="ＭＳ 明朝" w:eastAsia="ＭＳ 明朝" w:hAnsi="ＭＳ 明朝"/>
        </w:rPr>
        <w:t>墨字版QRコード</w:t>
      </w:r>
    </w:p>
    <w:p w14:paraId="0BD636D7" w14:textId="7180623C"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YouTube（ユーチューブ）大阪市北区役所公式チャンネ</w:t>
      </w:r>
      <w:r w:rsidRPr="002313CA">
        <w:rPr>
          <w:rFonts w:ascii="ＭＳ 明朝" w:eastAsia="ＭＳ 明朝" w:hAnsi="ＭＳ 明朝" w:hint="eastAsia"/>
        </w:rPr>
        <w:t>ル</w:t>
      </w:r>
    </w:p>
    <w:p w14:paraId="5380BA8B" w14:textId="77777777" w:rsidR="00FE55BD" w:rsidRPr="002313CA" w:rsidRDefault="00FE55BD" w:rsidP="00842DEE">
      <w:pPr>
        <w:rPr>
          <w:rFonts w:ascii="ＭＳ 明朝" w:eastAsia="ＭＳ 明朝" w:hAnsi="ＭＳ 明朝"/>
        </w:rPr>
      </w:pPr>
      <w:r w:rsidRPr="002313CA">
        <w:rPr>
          <w:rFonts w:ascii="ＭＳ 明朝" w:eastAsia="ＭＳ 明朝" w:hAnsi="ＭＳ 明朝"/>
        </w:rPr>
        <w:t>墨字版QRコード</w:t>
      </w:r>
    </w:p>
    <w:p w14:paraId="5FE9505C" w14:textId="47E912BD"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LINE（ライン）アカウント：大阪市北区役所</w:t>
      </w:r>
    </w:p>
    <w:p w14:paraId="5FBD30B9" w14:textId="77777777" w:rsidR="00FE55BD" w:rsidRPr="002313CA" w:rsidRDefault="00FE55BD" w:rsidP="00842DEE">
      <w:pPr>
        <w:rPr>
          <w:rFonts w:ascii="ＭＳ 明朝" w:eastAsia="ＭＳ 明朝" w:hAnsi="ＭＳ 明朝"/>
        </w:rPr>
      </w:pPr>
      <w:r w:rsidRPr="002313CA">
        <w:rPr>
          <w:rFonts w:ascii="ＭＳ 明朝" w:eastAsia="ＭＳ 明朝" w:hAnsi="ＭＳ 明朝"/>
        </w:rPr>
        <w:t>墨字版QRコード</w:t>
      </w:r>
    </w:p>
    <w:p w14:paraId="29B3DACB" w14:textId="473BE496"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73DD677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北区役所公式SNS！ぜひご覧ください。</w:t>
      </w:r>
    </w:p>
    <w:p w14:paraId="0FD782F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Twitter（ツイッター）アカウント：＠kitaku_osaka</w:t>
      </w:r>
    </w:p>
    <w:p w14:paraId="606B2714" w14:textId="77777777" w:rsidR="00FE55BD" w:rsidRPr="002313CA" w:rsidRDefault="00FE55BD" w:rsidP="00842DEE">
      <w:pPr>
        <w:rPr>
          <w:rFonts w:ascii="ＭＳ 明朝" w:eastAsia="ＭＳ 明朝" w:hAnsi="ＭＳ 明朝"/>
        </w:rPr>
      </w:pPr>
      <w:r w:rsidRPr="002313CA">
        <w:rPr>
          <w:rFonts w:ascii="ＭＳ 明朝" w:eastAsia="ＭＳ 明朝" w:hAnsi="ＭＳ 明朝"/>
        </w:rPr>
        <w:t>墨字版QRコード</w:t>
      </w:r>
    </w:p>
    <w:p w14:paraId="727B45CE" w14:textId="0614A0D8"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Facebook（フェイスブック）アカウント：大阪市北区役所</w:t>
      </w:r>
    </w:p>
    <w:p w14:paraId="699D555E" w14:textId="77777777" w:rsidR="00FE55BD" w:rsidRPr="002313CA" w:rsidRDefault="00FE55BD" w:rsidP="00842DEE">
      <w:pPr>
        <w:rPr>
          <w:rFonts w:ascii="ＭＳ 明朝" w:eastAsia="ＭＳ 明朝" w:hAnsi="ＭＳ 明朝"/>
        </w:rPr>
      </w:pPr>
      <w:r w:rsidRPr="002313CA">
        <w:rPr>
          <w:rFonts w:ascii="ＭＳ 明朝" w:eastAsia="ＭＳ 明朝" w:hAnsi="ＭＳ 明朝"/>
        </w:rPr>
        <w:t>墨字版QRコード</w:t>
      </w:r>
    </w:p>
    <w:p w14:paraId="5893F243" w14:textId="2642BEC5"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3EC1EC00"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 xml:space="preserve">大阪市総合コールセンター「なにわコール」　大阪市の制度・各種相談窓口、文化・スポーツ施設や市主催のイベント、夜間・休日の緊急時の連絡先などの情報をご案内します。　</w:t>
      </w:r>
      <w:r w:rsidRPr="002313CA">
        <w:rPr>
          <w:rFonts w:ascii="ＭＳ 明朝" w:eastAsia="ＭＳ 明朝" w:hAnsi="ＭＳ 明朝" w:hint="eastAsia"/>
        </w:rPr>
        <w:t>電話</w:t>
      </w:r>
      <w:r w:rsidRPr="002313CA">
        <w:rPr>
          <w:rFonts w:ascii="ＭＳ 明朝" w:eastAsia="ＭＳ 明朝" w:hAnsi="ＭＳ 明朝"/>
        </w:rPr>
        <w:t>06-4301-7285</w:t>
      </w:r>
      <w:r w:rsidRPr="002313CA">
        <w:rPr>
          <w:rFonts w:ascii="ＭＳ 明朝" w:eastAsia="ＭＳ 明朝" w:hAnsi="ＭＳ 明朝" w:hint="eastAsia"/>
        </w:rPr>
        <w:t xml:space="preserve">　ファックス</w:t>
      </w:r>
      <w:r w:rsidRPr="002313CA">
        <w:rPr>
          <w:rFonts w:ascii="ＭＳ 明朝" w:eastAsia="ＭＳ 明朝" w:hAnsi="ＭＳ 明朝"/>
        </w:rPr>
        <w:t>06-6373-3302&lt;年中無休&gt;8</w:t>
      </w:r>
      <w:r w:rsidRPr="002313CA">
        <w:rPr>
          <w:rFonts w:ascii="ＭＳ 明朝" w:eastAsia="ＭＳ 明朝" w:hAnsi="ＭＳ 明朝" w:hint="eastAsia"/>
        </w:rPr>
        <w:t>時〜</w:t>
      </w:r>
      <w:r w:rsidRPr="002313CA">
        <w:rPr>
          <w:rFonts w:ascii="ＭＳ 明朝" w:eastAsia="ＭＳ 明朝" w:hAnsi="ＭＳ 明朝"/>
        </w:rPr>
        <w:t>21</w:t>
      </w:r>
      <w:r w:rsidRPr="002313CA">
        <w:rPr>
          <w:rFonts w:ascii="ＭＳ 明朝" w:eastAsia="ＭＳ 明朝" w:hAnsi="ＭＳ 明朝" w:hint="eastAsia"/>
        </w:rPr>
        <w:t>時</w:t>
      </w:r>
    </w:p>
    <w:p w14:paraId="308798EA"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p>
    <w:p w14:paraId="5D020579" w14:textId="77777777" w:rsidR="00842DEE" w:rsidRPr="002313CA" w:rsidRDefault="00842DEE" w:rsidP="00842DEE">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梅田サービスカウンター（梅田１丁目大阪駅前ダイヤモンド地下街</w:t>
      </w:r>
      <w:r w:rsidRPr="002313CA">
        <w:rPr>
          <w:rFonts w:ascii="ＭＳ 明朝" w:eastAsia="ＭＳ 明朝" w:hAnsi="ＭＳ 明朝" w:hint="eastAsia"/>
        </w:rPr>
        <w:t>5</w:t>
      </w:r>
      <w:r w:rsidRPr="002313CA">
        <w:rPr>
          <w:rFonts w:ascii="ＭＳ 明朝" w:eastAsia="ＭＳ 明朝" w:hAnsi="ＭＳ 明朝"/>
        </w:rPr>
        <w:t>号　ディアモール大阪</w:t>
      </w:r>
      <w:r w:rsidRPr="002313CA">
        <w:rPr>
          <w:rFonts w:ascii="ＭＳ 明朝" w:eastAsia="ＭＳ 明朝" w:hAnsi="ＭＳ 明朝" w:hint="eastAsia"/>
        </w:rPr>
        <w:t>地下</w:t>
      </w:r>
      <w:r w:rsidRPr="002313CA">
        <w:rPr>
          <w:rFonts w:ascii="ＭＳ 明朝" w:eastAsia="ＭＳ 明朝" w:hAnsi="ＭＳ 明朝"/>
        </w:rPr>
        <w:t>1</w:t>
      </w:r>
      <w:r w:rsidRPr="002313CA">
        <w:rPr>
          <w:rFonts w:ascii="ＭＳ 明朝" w:eastAsia="ＭＳ 明朝" w:hAnsi="ＭＳ 明朝" w:hint="eastAsia"/>
        </w:rPr>
        <w:t>階</w:t>
      </w:r>
      <w:r w:rsidRPr="002313CA">
        <w:rPr>
          <w:rFonts w:ascii="ＭＳ 明朝" w:eastAsia="ＭＳ 明朝" w:hAnsi="ＭＳ 明朝"/>
        </w:rPr>
        <w:t>)では、土日祝</w:t>
      </w:r>
      <w:r w:rsidRPr="002313CA">
        <w:rPr>
          <w:rFonts w:ascii="ＭＳ 明朝" w:eastAsia="ＭＳ 明朝" w:hAnsi="ＭＳ 明朝" w:hint="eastAsia"/>
        </w:rPr>
        <w:t>も</w:t>
      </w:r>
      <w:r w:rsidRPr="002313CA">
        <w:rPr>
          <w:rFonts w:ascii="ＭＳ 明朝" w:eastAsia="ＭＳ 明朝" w:hAnsi="ＭＳ 明朝"/>
        </w:rPr>
        <w:t>戸籍、住民票などの証明書をお取りい</w:t>
      </w:r>
      <w:r w:rsidRPr="002313CA">
        <w:rPr>
          <w:rFonts w:ascii="ＭＳ 明朝" w:eastAsia="ＭＳ 明朝" w:hAnsi="ＭＳ 明朝" w:hint="eastAsia"/>
          <w:color w:val="000000" w:themeColor="text1"/>
        </w:rPr>
        <w:t>た</w:t>
      </w:r>
      <w:r w:rsidRPr="002313CA">
        <w:rPr>
          <w:rFonts w:ascii="ＭＳ 明朝" w:eastAsia="ＭＳ 明朝" w:hAnsi="ＭＳ 明朝"/>
        </w:rPr>
        <w:t>だけます。取扱時間は、お問</w:t>
      </w:r>
      <w:r w:rsidRPr="002313CA">
        <w:rPr>
          <w:rFonts w:ascii="ＭＳ 明朝" w:eastAsia="ＭＳ 明朝" w:hAnsi="ＭＳ 明朝" w:hint="eastAsia"/>
        </w:rPr>
        <w:t>い</w:t>
      </w:r>
      <w:r w:rsidRPr="002313CA">
        <w:rPr>
          <w:rFonts w:ascii="ＭＳ 明朝" w:eastAsia="ＭＳ 明朝" w:hAnsi="ＭＳ 明朝"/>
        </w:rPr>
        <w:t>合せください。</w:t>
      </w:r>
      <w:r w:rsidRPr="002313CA">
        <w:rPr>
          <w:rFonts w:ascii="ＭＳ 明朝" w:eastAsia="ＭＳ 明朝" w:hAnsi="ＭＳ 明朝" w:hint="eastAsia"/>
        </w:rPr>
        <w:t>電話</w:t>
      </w:r>
      <w:r w:rsidRPr="002313CA">
        <w:rPr>
          <w:rFonts w:ascii="ＭＳ 明朝" w:eastAsia="ＭＳ 明朝" w:hAnsi="ＭＳ 明朝"/>
        </w:rPr>
        <w:t>06-6345-0874</w:t>
      </w:r>
    </w:p>
    <w:bookmarkEnd w:id="1"/>
    <w:bookmarkEnd w:id="2"/>
    <w:p w14:paraId="3FF0D6EB"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w:t>
      </w:r>
    </w:p>
    <w:p w14:paraId="4A8D6F7E"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妊娠期から子育て期まで切れ目のない支援を行います（大阪市版ネウボラ）</w:t>
      </w:r>
    </w:p>
    <w:p w14:paraId="2EFAFF67"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出産前</w:t>
      </w:r>
    </w:p>
    <w:p w14:paraId="6E24E8F5"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●母子手帳を渡す時に保健師が面談。地域担当保健師をお知らせ</w:t>
      </w:r>
    </w:p>
    <w:p w14:paraId="1909F757"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●妊婦教室やプレママ・プレパパ教室</w:t>
      </w:r>
    </w:p>
    <w:p w14:paraId="2E6293A8"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生後</w:t>
      </w:r>
      <w:r w:rsidRPr="002313CA">
        <w:rPr>
          <w:rFonts w:ascii="ＭＳ 明朝" w:eastAsia="ＭＳ 明朝" w:hAnsi="ＭＳ 明朝"/>
        </w:rPr>
        <w:t>1</w:t>
      </w:r>
      <w:r w:rsidRPr="002313CA">
        <w:rPr>
          <w:rFonts w:ascii="ＭＳ 明朝" w:eastAsia="ＭＳ 明朝" w:hAnsi="ＭＳ 明朝" w:hint="eastAsia"/>
        </w:rPr>
        <w:t>〜</w:t>
      </w:r>
      <w:r w:rsidRPr="002313CA">
        <w:rPr>
          <w:rFonts w:ascii="ＭＳ 明朝" w:eastAsia="ＭＳ 明朝" w:hAnsi="ＭＳ 明朝"/>
        </w:rPr>
        <w:t>5</w:t>
      </w:r>
      <w:r w:rsidRPr="002313CA">
        <w:rPr>
          <w:rFonts w:ascii="ＭＳ 明朝" w:eastAsia="ＭＳ 明朝" w:hAnsi="ＭＳ 明朝" w:hint="eastAsia"/>
        </w:rPr>
        <w:t>か月</w:t>
      </w:r>
    </w:p>
    <w:p w14:paraId="16C75FB6"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●にこにこ赤ちゃん教室</w:t>
      </w:r>
    </w:p>
    <w:p w14:paraId="79AF8E1F"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●親子の絆づくりプログラム「赤ちゃんがきた！」</w:t>
      </w:r>
    </w:p>
    <w:p w14:paraId="5EEC46A0"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乳幼児健診時（3か月児・</w:t>
      </w:r>
      <w:r w:rsidRPr="002313CA">
        <w:rPr>
          <w:rFonts w:ascii="ＭＳ 明朝" w:eastAsia="ＭＳ 明朝" w:hAnsi="ＭＳ 明朝"/>
        </w:rPr>
        <w:t>1</w:t>
      </w:r>
      <w:r w:rsidRPr="002313CA">
        <w:rPr>
          <w:rFonts w:ascii="ＭＳ 明朝" w:eastAsia="ＭＳ 明朝" w:hAnsi="ＭＳ 明朝" w:hint="eastAsia"/>
        </w:rPr>
        <w:t>歳</w:t>
      </w:r>
      <w:r w:rsidRPr="002313CA">
        <w:rPr>
          <w:rFonts w:ascii="ＭＳ 明朝" w:eastAsia="ＭＳ 明朝" w:hAnsi="ＭＳ 明朝"/>
        </w:rPr>
        <w:t>6</w:t>
      </w:r>
      <w:r w:rsidRPr="002313CA">
        <w:rPr>
          <w:rFonts w:ascii="ＭＳ 明朝" w:eastAsia="ＭＳ 明朝" w:hAnsi="ＭＳ 明朝" w:hint="eastAsia"/>
        </w:rPr>
        <w:t>か月児・</w:t>
      </w:r>
      <w:r w:rsidRPr="002313CA">
        <w:rPr>
          <w:rFonts w:ascii="ＭＳ 明朝" w:eastAsia="ＭＳ 明朝" w:hAnsi="ＭＳ 明朝"/>
        </w:rPr>
        <w:t>3</w:t>
      </w:r>
      <w:r w:rsidRPr="002313CA">
        <w:rPr>
          <w:rFonts w:ascii="ＭＳ 明朝" w:eastAsia="ＭＳ 明朝" w:hAnsi="ＭＳ 明朝" w:hint="eastAsia"/>
        </w:rPr>
        <w:t>歳児）</w:t>
      </w:r>
    </w:p>
    <w:p w14:paraId="295E62A2"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子どもの成長を継続してフォローアップ</w:t>
      </w:r>
    </w:p>
    <w:p w14:paraId="24FABA05"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lastRenderedPageBreak/>
        <w:t xml:space="preserve">　</w:t>
      </w:r>
      <w:r w:rsidRPr="002313CA">
        <w:rPr>
          <w:rFonts w:ascii="ＭＳ 明朝" w:eastAsia="ＭＳ 明朝" w:hAnsi="ＭＳ 明朝"/>
        </w:rPr>
        <w:t>4</w:t>
      </w:r>
      <w:r w:rsidRPr="002313CA">
        <w:rPr>
          <w:rFonts w:ascii="ＭＳ 明朝" w:eastAsia="ＭＳ 明朝" w:hAnsi="ＭＳ 明朝" w:hint="eastAsia"/>
        </w:rPr>
        <w:t>歳児訪問</w:t>
      </w:r>
    </w:p>
    <w:p w14:paraId="41BF0B23"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家庭などを訪ね、絵本を使った健康教育や子育て相談</w:t>
      </w:r>
    </w:p>
    <w:p w14:paraId="591B15D4"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保育施設との連携</w:t>
      </w:r>
    </w:p>
    <w:p w14:paraId="7F21573B" w14:textId="77777777" w:rsidR="00912964" w:rsidRPr="002313CA" w:rsidRDefault="00912964" w:rsidP="00912964">
      <w:pPr>
        <w:rPr>
          <w:rFonts w:ascii="ＭＳ 明朝" w:eastAsia="ＭＳ 明朝" w:hAnsi="ＭＳ 明朝"/>
        </w:rPr>
      </w:pPr>
      <w:r w:rsidRPr="002313CA">
        <w:rPr>
          <w:rFonts w:ascii="ＭＳ 明朝" w:eastAsia="ＭＳ 明朝" w:hAnsi="ＭＳ 明朝" w:hint="eastAsia"/>
        </w:rPr>
        <w:t xml:space="preserve">　専門職員が保育施設へ出向き、一緒に困りごとを解決</w:t>
      </w:r>
    </w:p>
    <w:p w14:paraId="26D9E7BB" w14:textId="77777777" w:rsidR="00F3439A" w:rsidRPr="002313CA" w:rsidRDefault="00F3439A" w:rsidP="00F3439A">
      <w:pPr>
        <w:rPr>
          <w:rFonts w:ascii="ＭＳ 明朝" w:eastAsia="ＭＳ 明朝" w:hAnsi="ＭＳ 明朝"/>
        </w:rPr>
      </w:pPr>
      <w:r w:rsidRPr="002313CA">
        <w:rPr>
          <w:rFonts w:ascii="ＭＳ 明朝" w:eastAsia="ＭＳ 明朝" w:hAnsi="ＭＳ 明朝" w:hint="eastAsia"/>
        </w:rPr>
        <w:t xml:space="preserve">　　　　　------------</w:t>
      </w:r>
    </w:p>
    <w:p w14:paraId="1571DBF3"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保健師はあなたの健康サポーター</w:t>
      </w:r>
    </w:p>
    <w:p w14:paraId="4C0FC64E"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窓口で　地域で　応援します</w:t>
      </w:r>
    </w:p>
    <w:p w14:paraId="14376DB0"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私たち保健師は、赤ちゃんから高齢者まであらゆる年代の健康づくりを応援するサポーターです。</w:t>
      </w:r>
    </w:p>
    <w:p w14:paraId="2D77BA20"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区役所１階の健康相談窓口（</w:t>
      </w:r>
      <w:r w:rsidRPr="002313CA">
        <w:rPr>
          <w:rFonts w:ascii="ＭＳ 明朝" w:eastAsia="ＭＳ 明朝" w:hAnsi="ＭＳ 明朝"/>
        </w:rPr>
        <w:t>13</w:t>
      </w:r>
      <w:r w:rsidRPr="002313CA">
        <w:rPr>
          <w:rFonts w:ascii="ＭＳ 明朝" w:eastAsia="ＭＳ 明朝" w:hAnsi="ＭＳ 明朝" w:hint="eastAsia"/>
        </w:rPr>
        <w:t>番窓口）で健康に関する様々な相談を受付けています。（予約不要）</w:t>
      </w:r>
    </w:p>
    <w:p w14:paraId="652C3883"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・妊娠、出産、子育てに関すること</w:t>
      </w:r>
    </w:p>
    <w:p w14:paraId="6C80E01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・生活習慣病などの健康づくりに関すること</w:t>
      </w:r>
    </w:p>
    <w:p w14:paraId="2721BEC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・介護予防・認知症予防に関すること</w:t>
      </w:r>
      <w:r w:rsidRPr="002313CA">
        <w:rPr>
          <w:rFonts w:ascii="ＭＳ 明朝" w:eastAsia="ＭＳ 明朝" w:hAnsi="ＭＳ 明朝"/>
        </w:rPr>
        <w:t>s</w:t>
      </w:r>
    </w:p>
    <w:p w14:paraId="54A0ABD6"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・こころの健康に関すること</w:t>
      </w:r>
    </w:p>
    <w:p w14:paraId="32ED1EE3"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・感染症に関すること</w:t>
      </w:r>
    </w:p>
    <w:p w14:paraId="4DC6C4C1"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など</w:t>
      </w:r>
    </w:p>
    <w:p w14:paraId="5D76F53B"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地域担当制で活動しており、健康づくりのため、みなさんと地域のつながりをつくる支援も行っています。</w:t>
      </w:r>
    </w:p>
    <w:p w14:paraId="37AABF76"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大畑有紀（保健主幹）</w:t>
      </w:r>
    </w:p>
    <w:p w14:paraId="2C7FE25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吹き出し「みなさんの健康づくりを応援します」</w:t>
      </w:r>
    </w:p>
    <w:p w14:paraId="411B009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藤井景子（精神保健福祉相談員）</w:t>
      </w:r>
    </w:p>
    <w:p w14:paraId="43F28AA8"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吹き出し「こころの健康を担当しています」</w:t>
      </w:r>
    </w:p>
    <w:p w14:paraId="4ABE14CA"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神尾直佳（担当係長）</w:t>
      </w:r>
    </w:p>
    <w:p w14:paraId="7930675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吹き出し「健康に関する相談を、どうぞお気軽に」</w:t>
      </w:r>
    </w:p>
    <w:p w14:paraId="50F96C44"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蒲田脩圭里（西天満・菅南・曽根崎・北野・滝川）</w:t>
      </w:r>
    </w:p>
    <w:p w14:paraId="0BBB49B1"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齋藤千乃（豊仁・本庄）</w:t>
      </w:r>
    </w:p>
    <w:p w14:paraId="2B06CEBD"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前田裕子（豊仁・本庄）</w:t>
      </w:r>
    </w:p>
    <w:p w14:paraId="3F35EE6B"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秦隆樹（済美）健康危機管理担当</w:t>
      </w:r>
    </w:p>
    <w:p w14:paraId="13085CD6"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平岡真由美（豊崎東）健康危機管理担当</w:t>
      </w:r>
    </w:p>
    <w:p w14:paraId="42DE28AD"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田島結（豊崎東）</w:t>
      </w:r>
    </w:p>
    <w:p w14:paraId="5FCB51C2"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中村美柚香（大淀西・大淀東・北天満）</w:t>
      </w:r>
    </w:p>
    <w:p w14:paraId="160C624F"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加賀尾柚佳（菅北・豊崎）</w:t>
      </w:r>
    </w:p>
    <w:p w14:paraId="74243A93"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髙田史佳（中津・堂島・中之島）</w:t>
      </w:r>
    </w:p>
    <w:p w14:paraId="2CE81D5A"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三宅紗世（堀川・梅田東）</w:t>
      </w:r>
    </w:p>
    <w:p w14:paraId="5FBADA96"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似顔絵</w:t>
      </w:r>
      <w:r w:rsidRPr="002313CA">
        <w:rPr>
          <w:rFonts w:ascii="ＭＳ 明朝" w:eastAsia="ＭＳ 明朝" w:hAnsi="ＭＳ 明朝"/>
        </w:rPr>
        <w:t>...山本正美さん（北野地域はつらつ脳活性化教室サポーター）</w:t>
      </w:r>
    </w:p>
    <w:p w14:paraId="1E60A4FB"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lastRenderedPageBreak/>
        <w:t xml:space="preserve">　問合せ…健康課　電話</w:t>
      </w:r>
      <w:r w:rsidRPr="002313CA">
        <w:rPr>
          <w:rFonts w:ascii="ＭＳ 明朝" w:eastAsia="ＭＳ 明朝" w:hAnsi="ＭＳ 明朝"/>
        </w:rPr>
        <w:t>06-6313-9968</w:t>
      </w:r>
      <w:r w:rsidRPr="002313CA">
        <w:rPr>
          <w:rFonts w:ascii="ＭＳ 明朝" w:eastAsia="ＭＳ 明朝" w:hAnsi="ＭＳ 明朝" w:hint="eastAsia"/>
        </w:rPr>
        <w:t xml:space="preserve">　ファックス</w:t>
      </w:r>
      <w:r w:rsidRPr="002313CA">
        <w:rPr>
          <w:rFonts w:ascii="ＭＳ 明朝" w:eastAsia="ＭＳ 明朝" w:hAnsi="ＭＳ 明朝"/>
        </w:rPr>
        <w:t>06-6362-1099</w:t>
      </w:r>
    </w:p>
    <w:p w14:paraId="7CA5E7A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w:t>
      </w:r>
    </w:p>
    <w:p w14:paraId="6F97EED0"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私たちのＳＤＧｓ㊲</w:t>
      </w:r>
    </w:p>
    <w:p w14:paraId="32B18990"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地球規模の環境問題や社会課題の解決も、まずは一人ひとりの小さな実践の積み重ねから。持続可能な開発目標（SDGｓ）達成への貢献をめざす大阪・関西万博に向けて、みんなで取り組む「T</w:t>
      </w:r>
      <w:r w:rsidRPr="002313CA">
        <w:rPr>
          <w:rFonts w:ascii="ＭＳ 明朝" w:eastAsia="ＭＳ 明朝" w:hAnsi="ＭＳ 明朝"/>
        </w:rPr>
        <w:t xml:space="preserve">EAM EXPO </w:t>
      </w:r>
      <w:r w:rsidRPr="002313CA">
        <w:rPr>
          <w:rFonts w:ascii="ＭＳ 明朝" w:eastAsia="ＭＳ 明朝" w:hAnsi="ＭＳ 明朝" w:hint="eastAsia"/>
        </w:rPr>
        <w:t>2025」プログラム／共創チャレンジから北区での活動をご紹介します。</w:t>
      </w:r>
    </w:p>
    <w:p w14:paraId="5FF737A5"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「ステハジ」プロジェクト</w:t>
      </w:r>
    </w:p>
    <w:p w14:paraId="2A1EA915"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ペットボトルの削減めざし</w:t>
      </w:r>
    </w:p>
    <w:p w14:paraId="754952EF"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マイボトル＆給水スポット</w:t>
      </w:r>
    </w:p>
    <w:p w14:paraId="18FF7F88" w14:textId="3FEEDAA3"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ステハジ＝使い捨ては恥ずかしい」は、水の総合メーカー、株式会社OSGコーポレーション（天満１）が取り組むプロジェクトです。2020年の創業50周年記念事業として19年にスタート。「SDGｓバッジをつけた人がペットボトルを捨てるのを見て、おかしいと感じた若い社員の発言がきっかけでした」と</w:t>
      </w:r>
      <w:r w:rsidR="00F3439A" w:rsidRPr="002313CA">
        <w:rPr>
          <w:rFonts w:ascii="ＭＳ 明朝" w:eastAsia="ＭＳ 明朝" w:hAnsi="ＭＳ 明朝" w:hint="eastAsia"/>
        </w:rPr>
        <w:t>ボス</w:t>
      </w:r>
      <w:r w:rsidRPr="002313CA">
        <w:rPr>
          <w:rFonts w:ascii="ＭＳ 明朝" w:eastAsia="ＭＳ 明朝" w:hAnsi="ＭＳ 明朝" w:hint="eastAsia"/>
        </w:rPr>
        <w:t>部の井上祐貴さん。賛同する280の企業や自治体、団体が共創メンバーに加わりました。</w:t>
      </w:r>
    </w:p>
    <w:p w14:paraId="1CCC3CAE"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チャレンジの柱は二つ。一つは「ペットボトル削減」です。マイボトルを持ち歩くことで、年に234億本生産されるペットボトルを50億本減らすことをめざします。家庭用機器事業部の中原咲紀さんは「誰でもいつでも、少しの意識と行動で始められるのがいいところです」と話します。</w:t>
      </w:r>
    </w:p>
    <w:p w14:paraId="6240A27F"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でも外出先でボトルの水がなくなったら――。そこでもう一つの柱は「給水スポットの拡大」です。学校や職場、公共施設、ドラッグストア、飲食店など様々な場所で給水できれば、熱中症対策にもなります。中原さんの営業先の会社は、17営業所全てに導入したそうです。「社員さんの机の上のペットボトルがマイボトルに代わるのを見て、うれしかったですね」</w:t>
      </w:r>
    </w:p>
    <w:p w14:paraId="64A6C052"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大阪・関西万博まで2年となり、啓発イベントも盛んです。海洋へのプラスチックごみ流入は深刻で、「このままでは2050年には魚の量を超えてしまう」とされる社会課題。イベントでは、並べた水槽の片方にアジ３匹、もう片方に魚と同じ重さのプラごみを入れてもらいます。「こんなに多いの！」との驚きが、ごみを減らす小さな行動へとつながります。</w:t>
      </w:r>
    </w:p>
    <w:p w14:paraId="6C2CEFFD"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目標14　海の豊かさを守ろう…持続可能な開発のために、海洋・海洋資源を保全し、持続可能な形で利用する</w:t>
      </w:r>
    </w:p>
    <w:p w14:paraId="12FFB3D3"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SDGｓチャレンジ　さあ、みんなでサステナブルはじめよう</w:t>
      </w:r>
    </w:p>
    <w:p w14:paraId="76A26351"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共創チャレンジ・ステハジプロジェクトのページ▶</w:t>
      </w:r>
    </w:p>
    <w:p w14:paraId="46A2564B" w14:textId="77777777" w:rsidR="00FE55BD" w:rsidRPr="002313CA" w:rsidRDefault="00FE55BD" w:rsidP="00791832">
      <w:pPr>
        <w:rPr>
          <w:rFonts w:ascii="ＭＳ 明朝" w:eastAsia="ＭＳ 明朝" w:hAnsi="ＭＳ 明朝"/>
        </w:rPr>
      </w:pPr>
      <w:r w:rsidRPr="002313CA">
        <w:rPr>
          <w:rFonts w:ascii="ＭＳ 明朝" w:eastAsia="ＭＳ 明朝" w:hAnsi="ＭＳ 明朝"/>
        </w:rPr>
        <w:t>墨字版QRコード</w:t>
      </w:r>
    </w:p>
    <w:p w14:paraId="11212611" w14:textId="37DD7A1C"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ステハジのInstagram▶</w:t>
      </w:r>
    </w:p>
    <w:p w14:paraId="6DEE6F13" w14:textId="77777777" w:rsidR="00FE55BD" w:rsidRPr="002313CA" w:rsidRDefault="00FE55BD" w:rsidP="00791832">
      <w:pPr>
        <w:rPr>
          <w:rFonts w:ascii="ＭＳ 明朝" w:eastAsia="ＭＳ 明朝" w:hAnsi="ＭＳ 明朝"/>
        </w:rPr>
      </w:pPr>
      <w:r w:rsidRPr="002313CA">
        <w:rPr>
          <w:rFonts w:ascii="ＭＳ 明朝" w:eastAsia="ＭＳ 明朝" w:hAnsi="ＭＳ 明朝"/>
        </w:rPr>
        <w:t>墨字版QRコード</w:t>
      </w:r>
    </w:p>
    <w:p w14:paraId="7B5A979A" w14:textId="52DFC752"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写真説明１…中原咲紀さん</w:t>
      </w:r>
    </w:p>
    <w:p w14:paraId="5D76E03C" w14:textId="77777777" w:rsidR="00791832" w:rsidRPr="002313CA" w:rsidRDefault="00791832" w:rsidP="00791832">
      <w:pPr>
        <w:rPr>
          <w:rFonts w:ascii="ＭＳ 明朝" w:eastAsia="ＭＳ 明朝" w:hAnsi="ＭＳ 明朝"/>
        </w:rPr>
      </w:pPr>
      <w:r w:rsidRPr="002313CA">
        <w:rPr>
          <w:rFonts w:ascii="ＭＳ 明朝" w:eastAsia="ＭＳ 明朝" w:hAnsi="ＭＳ 明朝"/>
        </w:rPr>
        <w:t xml:space="preserve">　写真説明２…</w:t>
      </w:r>
      <w:r w:rsidRPr="002313CA">
        <w:rPr>
          <w:rFonts w:ascii="ＭＳ 明朝" w:eastAsia="ＭＳ 明朝" w:hAnsi="ＭＳ 明朝" w:hint="eastAsia"/>
        </w:rPr>
        <w:t>啓発イベントで、</w:t>
      </w:r>
      <w:r w:rsidRPr="002313CA">
        <w:rPr>
          <w:rFonts w:ascii="ＭＳ 明朝" w:eastAsia="ＭＳ 明朝" w:hAnsi="ＭＳ 明朝"/>
        </w:rPr>
        <w:t>左の水槽のアジと同</w:t>
      </w:r>
      <w:r w:rsidRPr="002313CA">
        <w:rPr>
          <w:rFonts w:ascii="ＭＳ 明朝" w:eastAsia="ＭＳ 明朝" w:hAnsi="ＭＳ 明朝" w:hint="eastAsia"/>
        </w:rPr>
        <w:t>じ重</w:t>
      </w:r>
      <w:r w:rsidRPr="002313CA">
        <w:rPr>
          <w:rFonts w:ascii="ＭＳ 明朝" w:eastAsia="ＭＳ 明朝" w:hAnsi="ＭＳ 明朝"/>
        </w:rPr>
        <w:t>量のプラごみを右の水槽に入れ</w:t>
      </w:r>
      <w:r w:rsidRPr="002313CA">
        <w:rPr>
          <w:rFonts w:ascii="ＭＳ 明朝" w:eastAsia="ＭＳ 明朝" w:hAnsi="ＭＳ 明朝" w:hint="eastAsia"/>
        </w:rPr>
        <w:t>、</w:t>
      </w:r>
      <w:r w:rsidRPr="002313CA">
        <w:rPr>
          <w:rFonts w:ascii="ＭＳ 明朝" w:eastAsia="ＭＳ 明朝" w:hAnsi="ＭＳ 明朝" w:hint="eastAsia"/>
        </w:rPr>
        <w:lastRenderedPageBreak/>
        <w:t>海洋汚染を実感</w:t>
      </w:r>
    </w:p>
    <w:p w14:paraId="3485503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w:t>
      </w:r>
      <w:r w:rsidRPr="002313CA">
        <w:rPr>
          <w:rFonts w:ascii="ＭＳ 明朝" w:eastAsia="ＭＳ 明朝" w:hAnsi="ＭＳ 明朝"/>
        </w:rPr>
        <w:t>------------</w:t>
      </w:r>
    </w:p>
    <w:p w14:paraId="79630F7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夢・キタ・ひと⑭</w:t>
      </w:r>
    </w:p>
    <w:p w14:paraId="68553EFD"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ツキヰチマルシェ豊崎じんじん実行委員</w:t>
      </w:r>
    </w:p>
    <w:p w14:paraId="295E6C5E"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あなたの夢は？</w:t>
      </w:r>
    </w:p>
    <w:p w14:paraId="267020AD"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神社の杜を、人が出会い、つながる場に</w:t>
      </w:r>
    </w:p>
    <w:p w14:paraId="36A24E1C"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毎月第3日曜日、豊崎神社（豊崎</w:t>
      </w:r>
      <w:r w:rsidRPr="002313CA">
        <w:rPr>
          <w:rFonts w:ascii="ＭＳ 明朝" w:eastAsia="ＭＳ 明朝" w:hAnsi="ＭＳ 明朝"/>
        </w:rPr>
        <w:t>6</w:t>
      </w:r>
      <w:r w:rsidRPr="002313CA">
        <w:rPr>
          <w:rFonts w:ascii="ＭＳ 明朝" w:eastAsia="ＭＳ 明朝" w:hAnsi="ＭＳ 明朝" w:hint="eastAsia"/>
        </w:rPr>
        <w:t>）の境内に、手作りパンやお菓子、鰹のわら焼き、焼き鳥、アクセサリーや雑貨など、様々な店のテントが並びます。ご神木の下では紙芝居やチンドン屋といったパフォーマンスも。まったりした時間が流れます。</w:t>
      </w:r>
    </w:p>
    <w:p w14:paraId="0B9B6A08"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8年目を迎えた「豊崎じんじん」のルーツは、地元で長く愛された野菜の朝市だそうです。いつしか傍らでコーヒーをいれる人が現れ、そこに「うちで焼いたお菓子も置かせてもらえたら」と声を掛けたのが、本庄西で食堂を営む木澤夏実さん。今は運営の中心です。</w:t>
      </w:r>
    </w:p>
    <w:p w14:paraId="643F70EC"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じんじん」と命名したのは、中崎西で帆布バッグを作るなかがわやすしさん。「神社の杜の中、いろんな人々（じんじん）がにぎやかに集い、心に体にじんじんくる、そんな場に」との思いを込めました。コロナ禍による中断もありましたが、「最近は近隣のファミリーを中心に来場者が増え、地元に定着してきたと感じています」。</w:t>
      </w:r>
    </w:p>
    <w:p w14:paraId="70DBFA87"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日本酒のテントを出しているのは行政書士でもある久野惣司さん。5年前、北区で仕事を始め、「地域で活動したいなぁ」と願う中で、じんじんに出合いました。「僕が受け入れてもらったように、新しい人をどんどん受け入れたい」</w:t>
      </w:r>
    </w:p>
    <w:p w14:paraId="4227035B"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地域を盛り上げるべく、運営は全てボランティア。木澤さんは「じんじんは、ただ物を売るだけではなく、やりたいこと、発信したいことを実現するための場であってほしい」と話します。「だから続けていくことが大事だと、改めて思うようになりました。まずは一度、遊びに来てください」</w:t>
      </w:r>
    </w:p>
    <w:p w14:paraId="6DB88CB4" w14:textId="329EB7AA"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次回は6月18日（日）</w:t>
      </w:r>
      <w:r w:rsidR="00F3439A" w:rsidRPr="002313CA">
        <w:rPr>
          <w:rFonts w:ascii="ＭＳ 明朝" w:eastAsia="ＭＳ 明朝" w:hAnsi="ＭＳ 明朝" w:hint="eastAsia"/>
        </w:rPr>
        <w:t>10時</w:t>
      </w:r>
      <w:r w:rsidRPr="002313CA">
        <w:rPr>
          <w:rFonts w:ascii="ＭＳ 明朝" w:eastAsia="ＭＳ 明朝" w:hAnsi="ＭＳ 明朝" w:hint="eastAsia"/>
        </w:rPr>
        <w:t>～15</w:t>
      </w:r>
      <w:r w:rsidR="00F3439A" w:rsidRPr="002313CA">
        <w:rPr>
          <w:rFonts w:ascii="ＭＳ 明朝" w:eastAsia="ＭＳ 明朝" w:hAnsi="ＭＳ 明朝" w:hint="eastAsia"/>
        </w:rPr>
        <w:t>時</w:t>
      </w:r>
      <w:r w:rsidRPr="002313CA">
        <w:rPr>
          <w:rFonts w:ascii="ＭＳ 明朝" w:eastAsia="ＭＳ 明朝" w:hAnsi="ＭＳ 明朝" w:hint="eastAsia"/>
        </w:rPr>
        <w:t>。パフォーマンスは午後にあります。</w:t>
      </w:r>
    </w:p>
    <w:p w14:paraId="5BFABCA4"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豊崎じんじんのI</w:t>
      </w:r>
      <w:r w:rsidRPr="002313CA">
        <w:rPr>
          <w:rFonts w:ascii="ＭＳ 明朝" w:eastAsia="ＭＳ 明朝" w:hAnsi="ＭＳ 明朝"/>
        </w:rPr>
        <w:t>nstagram</w:t>
      </w:r>
      <w:r w:rsidRPr="002313CA">
        <w:rPr>
          <w:rFonts w:ascii="ＭＳ 明朝" w:eastAsia="ＭＳ 明朝" w:hAnsi="ＭＳ 明朝" w:hint="eastAsia"/>
        </w:rPr>
        <w:t>▶</w:t>
      </w:r>
    </w:p>
    <w:p w14:paraId="505AADD1" w14:textId="77777777" w:rsidR="00FE55BD" w:rsidRPr="002313CA" w:rsidRDefault="00FE55BD" w:rsidP="00791832">
      <w:pPr>
        <w:rPr>
          <w:rFonts w:ascii="ＭＳ 明朝" w:eastAsia="ＭＳ 明朝" w:hAnsi="ＭＳ 明朝"/>
        </w:rPr>
      </w:pPr>
      <w:r w:rsidRPr="002313CA">
        <w:rPr>
          <w:rFonts w:ascii="ＭＳ 明朝" w:eastAsia="ＭＳ 明朝" w:hAnsi="ＭＳ 明朝"/>
        </w:rPr>
        <w:t>墨字版QRコード</w:t>
      </w:r>
    </w:p>
    <w:p w14:paraId="204D7B5F" w14:textId="0BDDA048"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北区の魅力は？　やりたいことが叶う場所</w:t>
      </w:r>
    </w:p>
    <w:p w14:paraId="5782A7D4"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写真説明１…（左から）なかがわさん、木澤さん、久野さん</w:t>
      </w:r>
    </w:p>
    <w:p w14:paraId="4A6D5252"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写真説明２…緑豊かな境内にテントが並ぶ</w:t>
      </w:r>
    </w:p>
    <w:p w14:paraId="5EFBF99D" w14:textId="77777777" w:rsidR="00791832" w:rsidRPr="002313CA" w:rsidRDefault="00791832" w:rsidP="00791832">
      <w:pPr>
        <w:rPr>
          <w:rFonts w:ascii="ＭＳ 明朝" w:eastAsia="ＭＳ 明朝" w:hAnsi="ＭＳ 明朝"/>
          <w:color w:val="000000" w:themeColor="text1"/>
          <w:szCs w:val="21"/>
        </w:rPr>
      </w:pPr>
      <w:r w:rsidRPr="002313CA">
        <w:rPr>
          <w:rFonts w:ascii="ＭＳ 明朝" w:eastAsia="ＭＳ 明朝" w:hAnsi="ＭＳ 明朝" w:hint="eastAsia"/>
          <w:color w:val="000000" w:themeColor="text1"/>
          <w:szCs w:val="21"/>
        </w:rPr>
        <w:t xml:space="preserve">　　　　　------------</w:t>
      </w:r>
    </w:p>
    <w:p w14:paraId="03A3F679" w14:textId="77777777" w:rsidR="00791832" w:rsidRPr="002313CA" w:rsidRDefault="00791832" w:rsidP="00791832">
      <w:pPr>
        <w:rPr>
          <w:rFonts w:ascii="ＭＳ 明朝" w:eastAsia="ＭＳ 明朝" w:hAnsi="ＭＳ 明朝"/>
          <w:color w:val="000000" w:themeColor="text1"/>
          <w:szCs w:val="21"/>
        </w:rPr>
      </w:pPr>
      <w:r w:rsidRPr="002313CA">
        <w:rPr>
          <w:rFonts w:ascii="ＭＳ 明朝" w:eastAsia="ＭＳ 明朝" w:hAnsi="ＭＳ 明朝" w:hint="eastAsia"/>
          <w:color w:val="000000" w:themeColor="text1"/>
          <w:szCs w:val="21"/>
        </w:rPr>
        <w:t xml:space="preserve">　　AIオンデマンドバス交通の社会実験実施中！</w:t>
      </w:r>
    </w:p>
    <w:p w14:paraId="44332BCA" w14:textId="77777777" w:rsidR="00791832" w:rsidRPr="002313CA" w:rsidRDefault="00791832" w:rsidP="00791832">
      <w:pPr>
        <w:rPr>
          <w:rFonts w:ascii="ＭＳ 明朝" w:eastAsia="ＭＳ 明朝" w:hAnsi="ＭＳ 明朝"/>
          <w:color w:val="000000" w:themeColor="text1"/>
          <w:szCs w:val="21"/>
        </w:rPr>
      </w:pPr>
      <w:r w:rsidRPr="002313CA">
        <w:rPr>
          <w:rFonts w:ascii="ＭＳ 明朝" w:eastAsia="ＭＳ 明朝" w:hAnsi="ＭＳ 明朝" w:hint="eastAsia"/>
          <w:color w:val="000000" w:themeColor="text1"/>
          <w:szCs w:val="21"/>
        </w:rPr>
        <w:t xml:space="preserve">　</w:t>
      </w:r>
      <w:r w:rsidRPr="002313CA">
        <w:rPr>
          <w:rFonts w:ascii="ＭＳ 明朝" w:eastAsia="ＭＳ 明朝" w:hAnsi="ＭＳ 明朝"/>
          <w:color w:val="000000" w:themeColor="text1"/>
          <w:szCs w:val="21"/>
        </w:rPr>
        <w:t xml:space="preserve">Osaka </w:t>
      </w:r>
      <w:r w:rsidRPr="002313CA">
        <w:rPr>
          <w:rFonts w:ascii="ＭＳ 明朝" w:eastAsia="ＭＳ 明朝" w:hAnsi="ＭＳ 明朝" w:hint="eastAsia"/>
          <w:color w:val="000000" w:themeColor="text1"/>
          <w:szCs w:val="21"/>
        </w:rPr>
        <w:t>M</w:t>
      </w:r>
      <w:r w:rsidRPr="002313CA">
        <w:rPr>
          <w:rFonts w:ascii="ＭＳ 明朝" w:eastAsia="ＭＳ 明朝" w:hAnsi="ＭＳ 明朝"/>
          <w:color w:val="000000" w:themeColor="text1"/>
          <w:szCs w:val="21"/>
        </w:rPr>
        <w:t>etro Group</w:t>
      </w:r>
      <w:r w:rsidRPr="002313CA">
        <w:rPr>
          <w:rFonts w:ascii="ＭＳ 明朝" w:eastAsia="ＭＳ 明朝" w:hAnsi="ＭＳ 明朝" w:hint="eastAsia"/>
          <w:color w:val="000000" w:themeColor="text1"/>
          <w:szCs w:val="21"/>
        </w:rPr>
        <w:t>▶</w:t>
      </w:r>
    </w:p>
    <w:p w14:paraId="249CED38" w14:textId="77777777" w:rsidR="00FE55BD" w:rsidRPr="002313CA" w:rsidRDefault="00FE55BD" w:rsidP="00791832">
      <w:pPr>
        <w:rPr>
          <w:rFonts w:ascii="ＭＳ 明朝" w:eastAsia="ＭＳ 明朝" w:hAnsi="ＭＳ 明朝"/>
        </w:rPr>
      </w:pPr>
      <w:r w:rsidRPr="002313CA">
        <w:rPr>
          <w:rFonts w:ascii="ＭＳ 明朝" w:eastAsia="ＭＳ 明朝" w:hAnsi="ＭＳ 明朝"/>
        </w:rPr>
        <w:t>墨字版QRコード</w:t>
      </w:r>
    </w:p>
    <w:p w14:paraId="49C3B12E" w14:textId="46938688" w:rsidR="00791832" w:rsidRPr="002313CA" w:rsidRDefault="00791832" w:rsidP="00791832">
      <w:pPr>
        <w:rPr>
          <w:rFonts w:ascii="ＭＳ 明朝" w:eastAsia="ＭＳ 明朝" w:hAnsi="ＭＳ 明朝"/>
          <w:color w:val="000000" w:themeColor="text1"/>
          <w:szCs w:val="21"/>
        </w:rPr>
      </w:pPr>
      <w:r w:rsidRPr="002313CA">
        <w:rPr>
          <w:rFonts w:ascii="ＭＳ 明朝" w:eastAsia="ＭＳ 明朝" w:hAnsi="ＭＳ 明朝" w:hint="eastAsia"/>
          <w:color w:val="000000" w:themeColor="text1"/>
          <w:szCs w:val="21"/>
        </w:rPr>
        <w:t xml:space="preserve">　m</w:t>
      </w:r>
      <w:r w:rsidRPr="002313CA">
        <w:rPr>
          <w:rFonts w:ascii="ＭＳ 明朝" w:eastAsia="ＭＳ 明朝" w:hAnsi="ＭＳ 明朝"/>
          <w:color w:val="000000" w:themeColor="text1"/>
          <w:szCs w:val="21"/>
        </w:rPr>
        <w:t>obi</w:t>
      </w:r>
      <w:r w:rsidRPr="002313CA">
        <w:rPr>
          <w:rFonts w:ascii="ＭＳ 明朝" w:eastAsia="ＭＳ 明朝" w:hAnsi="ＭＳ 明朝" w:hint="eastAsia"/>
          <w:color w:val="000000" w:themeColor="text1"/>
          <w:szCs w:val="21"/>
        </w:rPr>
        <w:t>▶</w:t>
      </w:r>
    </w:p>
    <w:p w14:paraId="02DEF820" w14:textId="77777777" w:rsidR="00FE55BD" w:rsidRPr="002313CA" w:rsidRDefault="00FE55BD" w:rsidP="00791832">
      <w:pPr>
        <w:rPr>
          <w:rFonts w:ascii="ＭＳ 明朝" w:eastAsia="ＭＳ 明朝" w:hAnsi="ＭＳ 明朝"/>
        </w:rPr>
      </w:pPr>
      <w:r w:rsidRPr="002313CA">
        <w:rPr>
          <w:rFonts w:ascii="ＭＳ 明朝" w:eastAsia="ＭＳ 明朝" w:hAnsi="ＭＳ 明朝"/>
        </w:rPr>
        <w:t>墨字版QRコード</w:t>
      </w:r>
    </w:p>
    <w:p w14:paraId="5120058D" w14:textId="0C61113D" w:rsidR="00791832" w:rsidRPr="002313CA" w:rsidRDefault="00791832" w:rsidP="00791832">
      <w:pPr>
        <w:rPr>
          <w:rFonts w:ascii="ＭＳ 明朝" w:eastAsia="ＭＳ 明朝" w:hAnsi="ＭＳ 明朝"/>
        </w:rPr>
      </w:pPr>
      <w:r w:rsidRPr="002313CA">
        <w:rPr>
          <w:rFonts w:ascii="ＭＳ 明朝" w:eastAsia="ＭＳ 明朝" w:hAnsi="ＭＳ 明朝" w:hint="eastAsia"/>
        </w:rPr>
        <w:t xml:space="preserve">　　　　　------------</w:t>
      </w:r>
    </w:p>
    <w:p w14:paraId="5481D859" w14:textId="77777777" w:rsidR="00791832" w:rsidRPr="002313CA" w:rsidRDefault="00791832" w:rsidP="00791832">
      <w:pPr>
        <w:rPr>
          <w:rFonts w:ascii="ＭＳ 明朝" w:eastAsia="ＭＳ 明朝" w:hAnsi="ＭＳ 明朝"/>
        </w:rPr>
      </w:pPr>
      <w:r w:rsidRPr="002313CA">
        <w:rPr>
          <w:rFonts w:ascii="ＭＳ 明朝" w:eastAsia="ＭＳ 明朝" w:hAnsi="ＭＳ 明朝" w:hint="eastAsia"/>
        </w:rPr>
        <w:lastRenderedPageBreak/>
        <w:t xml:space="preserve">　　北区広報紙「わがまち北区」の点字版の送付をご希望の場合は、お申し出ください。問合せ…政策推進課　電話</w:t>
      </w:r>
      <w:r w:rsidRPr="002313CA">
        <w:rPr>
          <w:rFonts w:ascii="ＭＳ 明朝" w:eastAsia="ＭＳ 明朝" w:hAnsi="ＭＳ 明朝"/>
        </w:rPr>
        <w:t>06-6313-9474</w:t>
      </w:r>
    </w:p>
    <w:p w14:paraId="1E7AE83F" w14:textId="77935185" w:rsidR="00901E45" w:rsidRPr="002313CA" w:rsidRDefault="00791832" w:rsidP="00901E45">
      <w:pPr>
        <w:rPr>
          <w:rFonts w:ascii="ＭＳ 明朝" w:eastAsia="ＭＳ 明朝" w:hAnsi="ＭＳ 明朝"/>
        </w:rPr>
      </w:pPr>
      <w:r w:rsidRPr="002313CA">
        <w:rPr>
          <w:rFonts w:ascii="ＭＳ 明朝" w:eastAsia="ＭＳ 明朝" w:hAnsi="ＭＳ 明朝" w:hint="eastAsia"/>
        </w:rPr>
        <w:t xml:space="preserve">　なお、音訳版（</w:t>
      </w:r>
      <w:r w:rsidRPr="002313CA">
        <w:rPr>
          <w:rFonts w:ascii="ＭＳ 明朝" w:eastAsia="ＭＳ 明朝" w:hAnsi="ＭＳ 明朝"/>
        </w:rPr>
        <w:t>CD）をご希望の方は「北区ボランティア・市民活動センター（北朗バラの会）」までお申し出ください。問</w:t>
      </w:r>
      <w:r w:rsidRPr="002313CA">
        <w:rPr>
          <w:rFonts w:ascii="ＭＳ 明朝" w:eastAsia="ＭＳ 明朝" w:hAnsi="ＭＳ 明朝" w:hint="eastAsia"/>
        </w:rPr>
        <w:t>合せ…電話</w:t>
      </w:r>
      <w:r w:rsidRPr="002313CA">
        <w:rPr>
          <w:rFonts w:ascii="ＭＳ 明朝" w:eastAsia="ＭＳ 明朝" w:hAnsi="ＭＳ 明朝"/>
        </w:rPr>
        <w:t>06-6313-5566</w:t>
      </w:r>
      <w:bookmarkEnd w:id="0"/>
    </w:p>
    <w:sectPr w:rsidR="00901E45" w:rsidRPr="002313CA">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EA0F7" w14:textId="77777777" w:rsidR="00FE55BD" w:rsidRDefault="00FE55BD" w:rsidP="00733DBB">
      <w:r>
        <w:separator/>
      </w:r>
    </w:p>
  </w:endnote>
  <w:endnote w:type="continuationSeparator" w:id="0">
    <w:p w14:paraId="0151EE23" w14:textId="77777777" w:rsidR="00FE55BD" w:rsidRDefault="00FE55BD" w:rsidP="0073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98A07" w14:textId="77777777" w:rsidR="00FE55BD" w:rsidRPr="00D322C2" w:rsidRDefault="00FE55BD" w:rsidP="00D322C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C6655" w14:textId="77777777" w:rsidR="00FE55BD" w:rsidRPr="00D322C2" w:rsidRDefault="00FE55BD" w:rsidP="00D322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4E5C0" w14:textId="77777777" w:rsidR="00D322C2" w:rsidRDefault="00D322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98451" w14:textId="77777777" w:rsidR="00FE55BD" w:rsidRDefault="00FE55BD" w:rsidP="00733DBB">
      <w:r>
        <w:separator/>
      </w:r>
    </w:p>
  </w:footnote>
  <w:footnote w:type="continuationSeparator" w:id="0">
    <w:p w14:paraId="1865E714" w14:textId="77777777" w:rsidR="00FE55BD" w:rsidRDefault="00FE55BD" w:rsidP="0073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194A" w14:textId="77777777" w:rsidR="00D322C2" w:rsidRDefault="00D322C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6AACA2" w14:textId="77777777" w:rsidR="00D322C2" w:rsidRDefault="00D322C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FA3A4" w14:textId="77777777" w:rsidR="00D322C2" w:rsidRDefault="00D322C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F7F"/>
    <w:rsid w:val="000E0357"/>
    <w:rsid w:val="002313CA"/>
    <w:rsid w:val="0033125C"/>
    <w:rsid w:val="00344A5F"/>
    <w:rsid w:val="00464BD8"/>
    <w:rsid w:val="006C70AC"/>
    <w:rsid w:val="00733DBB"/>
    <w:rsid w:val="00791832"/>
    <w:rsid w:val="00842DEE"/>
    <w:rsid w:val="00901E45"/>
    <w:rsid w:val="00912964"/>
    <w:rsid w:val="00A14F7F"/>
    <w:rsid w:val="00BA43BF"/>
    <w:rsid w:val="00C32CC3"/>
    <w:rsid w:val="00C905BD"/>
    <w:rsid w:val="00D22BCD"/>
    <w:rsid w:val="00D322C2"/>
    <w:rsid w:val="00D513C9"/>
    <w:rsid w:val="00D769B9"/>
    <w:rsid w:val="00E32FE6"/>
    <w:rsid w:val="00E92DF7"/>
    <w:rsid w:val="00F30E27"/>
    <w:rsid w:val="00F3439A"/>
    <w:rsid w:val="00FD6B2C"/>
    <w:rsid w:val="00FE55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5AB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3DBB"/>
    <w:pPr>
      <w:tabs>
        <w:tab w:val="center" w:pos="4252"/>
        <w:tab w:val="right" w:pos="8504"/>
      </w:tabs>
      <w:snapToGrid w:val="0"/>
    </w:pPr>
  </w:style>
  <w:style w:type="character" w:customStyle="1" w:styleId="a4">
    <w:name w:val="ヘッダー (文字)"/>
    <w:basedOn w:val="a0"/>
    <w:link w:val="a3"/>
    <w:uiPriority w:val="99"/>
    <w:rsid w:val="00733DBB"/>
  </w:style>
  <w:style w:type="paragraph" w:styleId="a5">
    <w:name w:val="footer"/>
    <w:basedOn w:val="a"/>
    <w:link w:val="a6"/>
    <w:uiPriority w:val="99"/>
    <w:unhideWhenUsed/>
    <w:rsid w:val="00733DBB"/>
    <w:pPr>
      <w:tabs>
        <w:tab w:val="center" w:pos="4252"/>
        <w:tab w:val="right" w:pos="8504"/>
      </w:tabs>
      <w:snapToGrid w:val="0"/>
    </w:pPr>
  </w:style>
  <w:style w:type="character" w:customStyle="1" w:styleId="a6">
    <w:name w:val="フッター (文字)"/>
    <w:basedOn w:val="a0"/>
    <w:link w:val="a5"/>
    <w:uiPriority w:val="99"/>
    <w:rsid w:val="00733DBB"/>
  </w:style>
  <w:style w:type="character" w:styleId="a7">
    <w:name w:val="page number"/>
    <w:basedOn w:val="a0"/>
    <w:uiPriority w:val="99"/>
    <w:semiHidden/>
    <w:unhideWhenUsed/>
    <w:rsid w:val="00464BD8"/>
  </w:style>
  <w:style w:type="character" w:styleId="a8">
    <w:name w:val="Hyperlink"/>
    <w:basedOn w:val="a0"/>
    <w:uiPriority w:val="99"/>
    <w:unhideWhenUsed/>
    <w:rsid w:val="00791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3847</Words>
  <Characters>21930</Characters>
  <Application>Microsoft Office Word</Application>
  <DocSecurity>0</DocSecurity>
  <Lines>182</Lines>
  <Paragraphs>51</Paragraphs>
  <ScaleCrop>false</ScaleCrop>
  <Company/>
  <LinksUpToDate>false</LinksUpToDate>
  <CharactersWithSpaces>25726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2023-05-23T08:44:00Z</dcterms:created>
  <dcterms:modified xsi:type="dcterms:W3CDTF">2023-05-23T08:44:00Z</dcterms:modified>
</cp:coreProperties>
</file>