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633C" w14:textId="77777777" w:rsidR="00BD5E90" w:rsidRPr="00B321B3" w:rsidRDefault="00BD5E90" w:rsidP="00BD5E90">
      <w:pPr>
        <w:ind w:firstLineChars="3100" w:firstLine="7440"/>
        <w:rPr>
          <w:rFonts w:ascii="Arial" w:hAnsi="Arial"/>
          <w:sz w:val="24"/>
        </w:rPr>
      </w:pPr>
      <w:r w:rsidRPr="00B321B3">
        <w:rPr>
          <w:rFonts w:ascii="Arial" w:hAnsi="Arial" w:hint="eastAsia"/>
          <w:sz w:val="24"/>
        </w:rPr>
        <w:t>（様式５－２の①）</w:t>
      </w:r>
    </w:p>
    <w:p w14:paraId="7864A3C6" w14:textId="77777777" w:rsidR="00BD5E90" w:rsidRPr="00B321B3" w:rsidRDefault="00BD5E90" w:rsidP="00BD5E90">
      <w:pPr>
        <w:rPr>
          <w:sz w:val="24"/>
        </w:rPr>
      </w:pPr>
      <w:r w:rsidRPr="00B321B3">
        <w:rPr>
          <w:rFonts w:hint="eastAsia"/>
          <w:sz w:val="24"/>
        </w:rPr>
        <w:t>Ⅱ　事業計画</w:t>
      </w:r>
    </w:p>
    <w:p w14:paraId="47EBDEDC" w14:textId="77777777" w:rsidR="00BD5E90" w:rsidRPr="00B321B3" w:rsidRDefault="00BD5E90" w:rsidP="00BD5E90">
      <w:pPr>
        <w:pStyle w:val="2"/>
      </w:pPr>
      <w:r w:rsidRPr="00B321B3">
        <w:rPr>
          <w:rFonts w:hint="eastAsia"/>
        </w:rPr>
        <w:t>１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75D7F27B" w14:textId="77777777" w:rsidTr="00F75B61">
        <w:trPr>
          <w:trHeight w:val="5646"/>
        </w:trPr>
        <w:tc>
          <w:tcPr>
            <w:tcW w:w="9349" w:type="dxa"/>
          </w:tcPr>
          <w:p w14:paraId="3ED1888C" w14:textId="77777777" w:rsidR="00BD5E90" w:rsidRPr="00B321B3" w:rsidRDefault="00BD5E90" w:rsidP="0063315A">
            <w:pPr>
              <w:rPr>
                <w:sz w:val="24"/>
              </w:rPr>
            </w:pPr>
          </w:p>
          <w:p w14:paraId="0770288C" w14:textId="77777777" w:rsidR="00BD5E90" w:rsidRPr="00B321B3" w:rsidRDefault="00BD5E90" w:rsidP="0063315A">
            <w:pPr>
              <w:rPr>
                <w:sz w:val="24"/>
              </w:rPr>
            </w:pPr>
          </w:p>
          <w:p w14:paraId="74D0337C" w14:textId="77777777" w:rsidR="00BD5E90" w:rsidRPr="00B321B3" w:rsidRDefault="00BD5E90" w:rsidP="0063315A">
            <w:pPr>
              <w:rPr>
                <w:sz w:val="24"/>
              </w:rPr>
            </w:pPr>
          </w:p>
          <w:p w14:paraId="725417D3" w14:textId="77777777" w:rsidR="00BD5E90" w:rsidRPr="00B321B3" w:rsidRDefault="00BD5E90" w:rsidP="0063315A">
            <w:pPr>
              <w:rPr>
                <w:sz w:val="24"/>
              </w:rPr>
            </w:pPr>
          </w:p>
          <w:p w14:paraId="1F22FC8E" w14:textId="77777777" w:rsidR="00BD5E90" w:rsidRPr="00B321B3" w:rsidRDefault="00BD5E90" w:rsidP="0063315A">
            <w:pPr>
              <w:rPr>
                <w:sz w:val="24"/>
              </w:rPr>
            </w:pPr>
          </w:p>
          <w:p w14:paraId="1C3F93A7" w14:textId="77777777" w:rsidR="00BD5E90" w:rsidRPr="00B321B3" w:rsidRDefault="00BD5E90" w:rsidP="0063315A">
            <w:pPr>
              <w:rPr>
                <w:sz w:val="24"/>
              </w:rPr>
            </w:pPr>
          </w:p>
          <w:p w14:paraId="4E102CC2" w14:textId="77777777" w:rsidR="00BD5E90" w:rsidRPr="00B321B3" w:rsidRDefault="00BD5E90" w:rsidP="0063315A">
            <w:pPr>
              <w:rPr>
                <w:sz w:val="24"/>
              </w:rPr>
            </w:pPr>
          </w:p>
          <w:p w14:paraId="5D91E611" w14:textId="77777777" w:rsidR="00BD5E90" w:rsidRPr="00B321B3" w:rsidRDefault="00BD5E90" w:rsidP="0063315A">
            <w:pPr>
              <w:rPr>
                <w:sz w:val="24"/>
              </w:rPr>
            </w:pPr>
          </w:p>
          <w:p w14:paraId="413400FA" w14:textId="77777777" w:rsidR="00BD5E90" w:rsidRPr="00B321B3" w:rsidRDefault="00BD5E90" w:rsidP="0063315A">
            <w:pPr>
              <w:rPr>
                <w:sz w:val="24"/>
              </w:rPr>
            </w:pPr>
          </w:p>
          <w:p w14:paraId="031658C1" w14:textId="77777777" w:rsidR="00BD5E90" w:rsidRPr="00B321B3" w:rsidRDefault="00BD5E90" w:rsidP="0063315A">
            <w:pPr>
              <w:rPr>
                <w:sz w:val="24"/>
              </w:rPr>
            </w:pPr>
          </w:p>
          <w:p w14:paraId="0B57A71A" w14:textId="77777777" w:rsidR="00BD5E90" w:rsidRPr="00B321B3" w:rsidRDefault="00BD5E90" w:rsidP="0063315A">
            <w:pPr>
              <w:rPr>
                <w:sz w:val="24"/>
              </w:rPr>
            </w:pPr>
          </w:p>
          <w:p w14:paraId="3CB252C2" w14:textId="77777777" w:rsidR="00BD5E90" w:rsidRPr="00B321B3" w:rsidRDefault="00BD5E90" w:rsidP="0063315A">
            <w:pPr>
              <w:rPr>
                <w:sz w:val="24"/>
              </w:rPr>
            </w:pPr>
          </w:p>
          <w:p w14:paraId="201DC3CC" w14:textId="77777777" w:rsidR="00BD5E90" w:rsidRPr="00B321B3" w:rsidRDefault="00BD5E90" w:rsidP="0063315A">
            <w:pPr>
              <w:rPr>
                <w:sz w:val="24"/>
              </w:rPr>
            </w:pPr>
          </w:p>
          <w:p w14:paraId="30ED1FCF" w14:textId="77777777" w:rsidR="00BD5E90" w:rsidRPr="00B321B3" w:rsidRDefault="00BD5E90" w:rsidP="0063315A">
            <w:pPr>
              <w:rPr>
                <w:sz w:val="24"/>
              </w:rPr>
            </w:pPr>
          </w:p>
          <w:p w14:paraId="13EA129B" w14:textId="77777777" w:rsidR="00BD5E90" w:rsidRPr="00B321B3" w:rsidRDefault="00BD5E90" w:rsidP="0063315A">
            <w:pPr>
              <w:rPr>
                <w:sz w:val="24"/>
              </w:rPr>
            </w:pPr>
          </w:p>
          <w:p w14:paraId="15D885F3" w14:textId="77777777" w:rsidR="00BD5E90" w:rsidRPr="00B321B3" w:rsidRDefault="00BD5E90" w:rsidP="0063315A">
            <w:pPr>
              <w:rPr>
                <w:sz w:val="24"/>
              </w:rPr>
            </w:pPr>
          </w:p>
          <w:p w14:paraId="2E977340" w14:textId="77777777" w:rsidR="00BD5E90" w:rsidRPr="00B321B3" w:rsidRDefault="00BD5E90" w:rsidP="0063315A">
            <w:pPr>
              <w:rPr>
                <w:sz w:val="24"/>
              </w:rPr>
            </w:pPr>
          </w:p>
          <w:p w14:paraId="032D2C08" w14:textId="77777777" w:rsidR="00BD5E90" w:rsidRPr="00B321B3" w:rsidRDefault="00BD5E90" w:rsidP="0063315A">
            <w:pPr>
              <w:rPr>
                <w:sz w:val="24"/>
              </w:rPr>
            </w:pPr>
          </w:p>
          <w:p w14:paraId="76FED0D9" w14:textId="77777777" w:rsidR="00BD5E90" w:rsidRPr="00B321B3" w:rsidRDefault="00BD5E90" w:rsidP="0063315A">
            <w:pPr>
              <w:rPr>
                <w:sz w:val="24"/>
              </w:rPr>
            </w:pPr>
          </w:p>
          <w:p w14:paraId="289EF98A" w14:textId="77777777" w:rsidR="00BD5E90" w:rsidRPr="00B321B3" w:rsidRDefault="00BD5E90" w:rsidP="0063315A">
            <w:pPr>
              <w:rPr>
                <w:sz w:val="24"/>
              </w:rPr>
            </w:pPr>
          </w:p>
        </w:tc>
      </w:tr>
    </w:tbl>
    <w:p w14:paraId="787E403B" w14:textId="77777777" w:rsidR="00BD5E90" w:rsidRPr="00B321B3" w:rsidRDefault="00BD5E90" w:rsidP="00BD5E90">
      <w:pPr>
        <w:pStyle w:val="2"/>
      </w:pPr>
      <w:r w:rsidRPr="00B321B3">
        <w:rPr>
          <w:rFonts w:hint="eastAsia"/>
        </w:rPr>
        <w:t>２　サービス向上策</w:t>
      </w:r>
    </w:p>
    <w:tbl>
      <w:tblPr>
        <w:tblW w:w="94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6"/>
      </w:tblGrid>
      <w:tr w:rsidR="00BD5E90" w:rsidRPr="00B321B3" w14:paraId="46E87E9C" w14:textId="77777777" w:rsidTr="00F75B61">
        <w:trPr>
          <w:trHeight w:hRule="exact" w:val="6002"/>
        </w:trPr>
        <w:tc>
          <w:tcPr>
            <w:tcW w:w="9406" w:type="dxa"/>
          </w:tcPr>
          <w:p w14:paraId="1E7318D6" w14:textId="77777777" w:rsidR="00BD5E90" w:rsidRPr="00B321B3" w:rsidRDefault="00BD5E90" w:rsidP="0063315A">
            <w:pPr>
              <w:rPr>
                <w:sz w:val="24"/>
              </w:rPr>
            </w:pPr>
          </w:p>
          <w:p w14:paraId="408C97E5" w14:textId="77777777" w:rsidR="00BD5E90" w:rsidRPr="00B321B3" w:rsidRDefault="00BD5E90" w:rsidP="0063315A">
            <w:pPr>
              <w:rPr>
                <w:sz w:val="24"/>
              </w:rPr>
            </w:pPr>
          </w:p>
          <w:p w14:paraId="6CABF0F9" w14:textId="77777777" w:rsidR="00BD5E90" w:rsidRPr="00B321B3" w:rsidRDefault="00BD5E90" w:rsidP="0063315A">
            <w:pPr>
              <w:rPr>
                <w:sz w:val="24"/>
              </w:rPr>
            </w:pPr>
          </w:p>
          <w:p w14:paraId="1B4876EC" w14:textId="77777777" w:rsidR="00BD5E90" w:rsidRPr="00B321B3" w:rsidRDefault="00BD5E90" w:rsidP="0063315A">
            <w:pPr>
              <w:rPr>
                <w:sz w:val="24"/>
              </w:rPr>
            </w:pPr>
          </w:p>
          <w:p w14:paraId="4606F5F4" w14:textId="77777777" w:rsidR="00BD5E90" w:rsidRPr="00B321B3" w:rsidRDefault="00BD5E90" w:rsidP="0063315A">
            <w:pPr>
              <w:rPr>
                <w:sz w:val="24"/>
              </w:rPr>
            </w:pPr>
          </w:p>
          <w:p w14:paraId="141670A7" w14:textId="77777777" w:rsidR="00BD5E90" w:rsidRPr="00B321B3" w:rsidRDefault="00BD5E90" w:rsidP="0063315A">
            <w:pPr>
              <w:rPr>
                <w:sz w:val="24"/>
              </w:rPr>
            </w:pPr>
          </w:p>
          <w:p w14:paraId="3BEC766F" w14:textId="77777777" w:rsidR="00BD5E90" w:rsidRPr="00B321B3" w:rsidRDefault="00BD5E90" w:rsidP="0063315A">
            <w:pPr>
              <w:rPr>
                <w:sz w:val="24"/>
              </w:rPr>
            </w:pPr>
          </w:p>
          <w:p w14:paraId="798849E7" w14:textId="77777777" w:rsidR="00BD5E90" w:rsidRPr="00B321B3" w:rsidRDefault="00BD5E90" w:rsidP="0063315A">
            <w:pPr>
              <w:rPr>
                <w:sz w:val="24"/>
              </w:rPr>
            </w:pPr>
          </w:p>
          <w:p w14:paraId="7C880AFD" w14:textId="77777777" w:rsidR="00BD5E90" w:rsidRPr="00B321B3" w:rsidRDefault="00BD5E90" w:rsidP="0063315A">
            <w:pPr>
              <w:rPr>
                <w:sz w:val="24"/>
              </w:rPr>
            </w:pPr>
          </w:p>
          <w:p w14:paraId="0A1A97A8" w14:textId="77777777" w:rsidR="00BD5E90" w:rsidRPr="00B321B3" w:rsidRDefault="00BD5E90" w:rsidP="0063315A">
            <w:pPr>
              <w:rPr>
                <w:sz w:val="24"/>
              </w:rPr>
            </w:pPr>
          </w:p>
          <w:p w14:paraId="3938B25E" w14:textId="77777777" w:rsidR="00BD5E90" w:rsidRPr="00B321B3" w:rsidRDefault="00BD5E90" w:rsidP="0063315A">
            <w:pPr>
              <w:rPr>
                <w:sz w:val="24"/>
              </w:rPr>
            </w:pPr>
          </w:p>
          <w:p w14:paraId="4F1F8BAD" w14:textId="77777777" w:rsidR="00BD5E90" w:rsidRPr="00B321B3" w:rsidRDefault="00BD5E90" w:rsidP="0063315A">
            <w:pPr>
              <w:rPr>
                <w:sz w:val="24"/>
              </w:rPr>
            </w:pPr>
          </w:p>
          <w:p w14:paraId="083E4949" w14:textId="77777777" w:rsidR="00BD5E90" w:rsidRPr="00B321B3" w:rsidRDefault="00BD5E90" w:rsidP="0063315A">
            <w:pPr>
              <w:rPr>
                <w:sz w:val="24"/>
              </w:rPr>
            </w:pPr>
          </w:p>
          <w:p w14:paraId="588E3C67" w14:textId="77777777" w:rsidR="00BD5E90" w:rsidRPr="00B321B3" w:rsidRDefault="00BD5E90" w:rsidP="0063315A">
            <w:pPr>
              <w:rPr>
                <w:sz w:val="24"/>
              </w:rPr>
            </w:pPr>
          </w:p>
          <w:p w14:paraId="63B00ED0" w14:textId="77777777" w:rsidR="00BD5E90" w:rsidRPr="00B321B3" w:rsidRDefault="00BD5E90" w:rsidP="0063315A">
            <w:pPr>
              <w:rPr>
                <w:sz w:val="24"/>
              </w:rPr>
            </w:pPr>
          </w:p>
          <w:p w14:paraId="743521C4" w14:textId="77777777" w:rsidR="00BD5E90" w:rsidRPr="00B321B3" w:rsidRDefault="00BD5E90" w:rsidP="0063315A">
            <w:pPr>
              <w:rPr>
                <w:sz w:val="24"/>
              </w:rPr>
            </w:pPr>
          </w:p>
          <w:p w14:paraId="355D6519" w14:textId="77777777" w:rsidR="00BD5E90" w:rsidRPr="00B321B3" w:rsidRDefault="00BD5E90" w:rsidP="0063315A">
            <w:pPr>
              <w:rPr>
                <w:sz w:val="24"/>
              </w:rPr>
            </w:pPr>
          </w:p>
          <w:p w14:paraId="5AFC4486" w14:textId="77777777" w:rsidR="00BD5E90" w:rsidRPr="00B321B3" w:rsidRDefault="00BD5E90" w:rsidP="0063315A">
            <w:pPr>
              <w:rPr>
                <w:sz w:val="24"/>
              </w:rPr>
            </w:pPr>
          </w:p>
          <w:p w14:paraId="1ADDBDB8" w14:textId="77777777" w:rsidR="00BD5E90" w:rsidRPr="00B321B3" w:rsidRDefault="00BD5E90" w:rsidP="0063315A">
            <w:pPr>
              <w:rPr>
                <w:sz w:val="24"/>
              </w:rPr>
            </w:pPr>
          </w:p>
          <w:p w14:paraId="47C40B0B" w14:textId="77777777" w:rsidR="00BD5E90" w:rsidRPr="00B321B3" w:rsidRDefault="00BD5E90" w:rsidP="0063315A">
            <w:pPr>
              <w:rPr>
                <w:sz w:val="24"/>
              </w:rPr>
            </w:pPr>
          </w:p>
        </w:tc>
      </w:tr>
    </w:tbl>
    <w:p w14:paraId="604E09CD" w14:textId="77777777" w:rsidR="00BD5E90" w:rsidRPr="00B321B3" w:rsidRDefault="00EE416A" w:rsidP="00BD5E90">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2CDAE33A" w14:textId="77777777" w:rsidR="00BD5E90" w:rsidRPr="00B321B3" w:rsidRDefault="00BD5E90" w:rsidP="00BD5E90">
      <w:pPr>
        <w:ind w:firstLineChars="3100" w:firstLine="7440"/>
      </w:pPr>
      <w:r w:rsidRPr="00B321B3">
        <w:rPr>
          <w:rFonts w:ascii="Arial" w:hAnsi="Arial" w:hint="eastAsia"/>
          <w:sz w:val="24"/>
        </w:rPr>
        <w:lastRenderedPageBreak/>
        <w:t>（様式５－２の②）</w:t>
      </w:r>
    </w:p>
    <w:p w14:paraId="644BF52B" w14:textId="77777777" w:rsidR="00BD5E90" w:rsidRPr="00B321B3" w:rsidRDefault="00BD5E90" w:rsidP="00BD5E90">
      <w:pPr>
        <w:pStyle w:val="2"/>
      </w:pPr>
      <w:r w:rsidRPr="00B321B3">
        <w:rPr>
          <w:rFonts w:hint="eastAsia"/>
        </w:rPr>
        <w:t>３　利用者の満足度の把握・利用促進策</w:t>
      </w:r>
    </w:p>
    <w:p w14:paraId="51096F4D" w14:textId="77777777" w:rsidR="00BD5E90" w:rsidRPr="00B321B3" w:rsidRDefault="00BD5E90" w:rsidP="00BD5E90">
      <w:pPr>
        <w:pStyle w:val="2"/>
      </w:pPr>
      <w:r w:rsidRPr="00B321B3">
        <w:rPr>
          <w:rFonts w:hint="eastAsia"/>
        </w:rPr>
        <w:t>（利用者の満足度・要望等の把握方法と施設管理への反映、苦情への対応など）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0BF1F45A" w14:textId="77777777" w:rsidTr="0063315A">
        <w:tc>
          <w:tcPr>
            <w:tcW w:w="9459" w:type="dxa"/>
          </w:tcPr>
          <w:p w14:paraId="71FFC066" w14:textId="77777777" w:rsidR="00BD5E90" w:rsidRPr="00B321B3" w:rsidRDefault="00BD5E90" w:rsidP="0063315A">
            <w:pPr>
              <w:rPr>
                <w:sz w:val="24"/>
              </w:rPr>
            </w:pPr>
          </w:p>
          <w:p w14:paraId="7B850AAD" w14:textId="77777777" w:rsidR="00BD5E90" w:rsidRPr="00B321B3" w:rsidRDefault="00BD5E90" w:rsidP="0063315A">
            <w:pPr>
              <w:rPr>
                <w:sz w:val="24"/>
              </w:rPr>
            </w:pPr>
          </w:p>
          <w:p w14:paraId="39F79857" w14:textId="77777777" w:rsidR="00BD5E90" w:rsidRPr="00B321B3" w:rsidRDefault="00BD5E90" w:rsidP="0063315A">
            <w:pPr>
              <w:rPr>
                <w:sz w:val="24"/>
              </w:rPr>
            </w:pPr>
          </w:p>
          <w:p w14:paraId="6A9C276E" w14:textId="77777777" w:rsidR="00BD5E90" w:rsidRPr="00B321B3" w:rsidRDefault="00BD5E90" w:rsidP="0063315A">
            <w:pPr>
              <w:rPr>
                <w:sz w:val="24"/>
              </w:rPr>
            </w:pPr>
          </w:p>
          <w:p w14:paraId="03A1A166" w14:textId="77777777" w:rsidR="00BD5E90" w:rsidRPr="00B321B3" w:rsidRDefault="00BD5E90" w:rsidP="0063315A">
            <w:pPr>
              <w:rPr>
                <w:sz w:val="24"/>
              </w:rPr>
            </w:pPr>
          </w:p>
          <w:p w14:paraId="6AB971E3" w14:textId="77777777" w:rsidR="00BD5E90" w:rsidRPr="00B321B3" w:rsidRDefault="00BD5E90" w:rsidP="0063315A">
            <w:pPr>
              <w:rPr>
                <w:sz w:val="24"/>
              </w:rPr>
            </w:pPr>
          </w:p>
          <w:p w14:paraId="6752F544" w14:textId="77777777" w:rsidR="00BD5E90" w:rsidRPr="00B321B3" w:rsidRDefault="00BD5E90" w:rsidP="0063315A">
            <w:pPr>
              <w:rPr>
                <w:sz w:val="24"/>
              </w:rPr>
            </w:pPr>
          </w:p>
          <w:p w14:paraId="74982FCE" w14:textId="77777777" w:rsidR="00BD5E90" w:rsidRPr="00B321B3" w:rsidRDefault="00BD5E90" w:rsidP="0063315A">
            <w:pPr>
              <w:rPr>
                <w:sz w:val="24"/>
              </w:rPr>
            </w:pPr>
          </w:p>
          <w:p w14:paraId="0D6EE694" w14:textId="77777777" w:rsidR="00BD5E90" w:rsidRPr="00B321B3" w:rsidRDefault="00BD5E90" w:rsidP="0063315A">
            <w:pPr>
              <w:rPr>
                <w:sz w:val="24"/>
              </w:rPr>
            </w:pPr>
          </w:p>
          <w:p w14:paraId="72906F3D" w14:textId="77777777" w:rsidR="00BD5E90" w:rsidRPr="00B321B3" w:rsidRDefault="00BD5E90" w:rsidP="0063315A">
            <w:pPr>
              <w:rPr>
                <w:sz w:val="24"/>
              </w:rPr>
            </w:pPr>
          </w:p>
          <w:p w14:paraId="2A086F32" w14:textId="77777777" w:rsidR="00BD5E90" w:rsidRPr="00B321B3" w:rsidRDefault="00BD5E90" w:rsidP="0063315A">
            <w:pPr>
              <w:rPr>
                <w:sz w:val="24"/>
              </w:rPr>
            </w:pPr>
          </w:p>
          <w:p w14:paraId="209EAAB5" w14:textId="77777777" w:rsidR="00BD5E90" w:rsidRPr="00B321B3" w:rsidRDefault="00BD5E90" w:rsidP="0063315A">
            <w:pPr>
              <w:rPr>
                <w:sz w:val="24"/>
              </w:rPr>
            </w:pPr>
          </w:p>
          <w:p w14:paraId="0207978E" w14:textId="77777777" w:rsidR="00BD5E90" w:rsidRPr="00B321B3" w:rsidRDefault="00BD5E90" w:rsidP="0063315A">
            <w:pPr>
              <w:rPr>
                <w:sz w:val="24"/>
              </w:rPr>
            </w:pPr>
          </w:p>
          <w:p w14:paraId="784DE618" w14:textId="77777777" w:rsidR="00BD5E90" w:rsidRPr="00B321B3" w:rsidRDefault="00BD5E90" w:rsidP="0063315A">
            <w:pPr>
              <w:rPr>
                <w:sz w:val="24"/>
              </w:rPr>
            </w:pPr>
          </w:p>
          <w:p w14:paraId="5F8119CF" w14:textId="77777777" w:rsidR="00BD5E90" w:rsidRPr="00B321B3" w:rsidRDefault="00BD5E90" w:rsidP="0063315A">
            <w:pPr>
              <w:rPr>
                <w:sz w:val="24"/>
              </w:rPr>
            </w:pPr>
          </w:p>
          <w:p w14:paraId="76C80B1D" w14:textId="77777777" w:rsidR="00BD5E90" w:rsidRPr="00B321B3" w:rsidRDefault="00BD5E90" w:rsidP="0063315A">
            <w:pPr>
              <w:rPr>
                <w:sz w:val="24"/>
              </w:rPr>
            </w:pPr>
          </w:p>
          <w:p w14:paraId="735F4D78" w14:textId="77777777" w:rsidR="00BD5E90" w:rsidRPr="00B321B3" w:rsidRDefault="00BD5E90" w:rsidP="0063315A">
            <w:pPr>
              <w:rPr>
                <w:sz w:val="24"/>
              </w:rPr>
            </w:pPr>
          </w:p>
          <w:p w14:paraId="2A2BF133" w14:textId="77777777" w:rsidR="00BD5E90" w:rsidRPr="00B321B3" w:rsidRDefault="00BD5E90" w:rsidP="0063315A">
            <w:pPr>
              <w:rPr>
                <w:sz w:val="24"/>
              </w:rPr>
            </w:pPr>
          </w:p>
          <w:p w14:paraId="72D10E10" w14:textId="77777777" w:rsidR="00BD5E90" w:rsidRPr="00B321B3" w:rsidRDefault="00BD5E90" w:rsidP="0063315A">
            <w:pPr>
              <w:rPr>
                <w:sz w:val="24"/>
              </w:rPr>
            </w:pPr>
          </w:p>
          <w:p w14:paraId="5915622A" w14:textId="77777777" w:rsidR="00BD5E90" w:rsidRPr="00B321B3" w:rsidRDefault="00BD5E90" w:rsidP="0063315A">
            <w:pPr>
              <w:rPr>
                <w:sz w:val="24"/>
              </w:rPr>
            </w:pPr>
          </w:p>
          <w:p w14:paraId="2463C3E5" w14:textId="77777777" w:rsidR="00BD5E90" w:rsidRPr="00B321B3" w:rsidRDefault="00BD5E90" w:rsidP="0063315A">
            <w:pPr>
              <w:rPr>
                <w:sz w:val="24"/>
              </w:rPr>
            </w:pPr>
          </w:p>
          <w:p w14:paraId="225EEB7B" w14:textId="77777777" w:rsidR="00BD5E90" w:rsidRPr="00B321B3" w:rsidRDefault="00BD5E90" w:rsidP="0063315A">
            <w:pPr>
              <w:rPr>
                <w:sz w:val="24"/>
              </w:rPr>
            </w:pPr>
          </w:p>
          <w:p w14:paraId="2E7C8582" w14:textId="77777777" w:rsidR="00BD5E90" w:rsidRPr="00B321B3" w:rsidRDefault="00BD5E90" w:rsidP="0063315A">
            <w:pPr>
              <w:rPr>
                <w:sz w:val="24"/>
              </w:rPr>
            </w:pPr>
          </w:p>
          <w:p w14:paraId="7A1A8C10" w14:textId="77777777" w:rsidR="00BD5E90" w:rsidRPr="00B321B3" w:rsidRDefault="00BD5E90" w:rsidP="0063315A">
            <w:pPr>
              <w:rPr>
                <w:sz w:val="24"/>
              </w:rPr>
            </w:pPr>
          </w:p>
          <w:p w14:paraId="677C38B9" w14:textId="77777777" w:rsidR="00BD5E90" w:rsidRPr="00B321B3" w:rsidRDefault="00BD5E90" w:rsidP="0063315A">
            <w:pPr>
              <w:rPr>
                <w:sz w:val="24"/>
              </w:rPr>
            </w:pPr>
          </w:p>
          <w:p w14:paraId="2398F53D" w14:textId="77777777" w:rsidR="00BD5E90" w:rsidRPr="00B321B3" w:rsidRDefault="00BD5E90" w:rsidP="0063315A">
            <w:pPr>
              <w:rPr>
                <w:sz w:val="24"/>
              </w:rPr>
            </w:pPr>
          </w:p>
          <w:p w14:paraId="3E04EB71" w14:textId="77777777" w:rsidR="00BD5E90" w:rsidRPr="00B321B3" w:rsidRDefault="00BD5E90" w:rsidP="0063315A">
            <w:pPr>
              <w:rPr>
                <w:sz w:val="24"/>
              </w:rPr>
            </w:pPr>
          </w:p>
          <w:p w14:paraId="5DC9366D" w14:textId="77777777" w:rsidR="00BD5E90" w:rsidRPr="00B321B3" w:rsidRDefault="00BD5E90" w:rsidP="0063315A">
            <w:pPr>
              <w:rPr>
                <w:sz w:val="24"/>
              </w:rPr>
            </w:pPr>
          </w:p>
          <w:p w14:paraId="0B39CE6A" w14:textId="77777777" w:rsidR="00BD5E90" w:rsidRPr="00B321B3" w:rsidRDefault="00BD5E90" w:rsidP="0063315A">
            <w:pPr>
              <w:rPr>
                <w:sz w:val="24"/>
              </w:rPr>
            </w:pPr>
          </w:p>
          <w:p w14:paraId="43B071AE" w14:textId="77777777" w:rsidR="00BD5E90" w:rsidRPr="00B321B3" w:rsidRDefault="00BD5E90" w:rsidP="0063315A">
            <w:pPr>
              <w:rPr>
                <w:sz w:val="24"/>
              </w:rPr>
            </w:pPr>
          </w:p>
          <w:p w14:paraId="6305EA63" w14:textId="77777777" w:rsidR="00BD5E90" w:rsidRPr="00B321B3" w:rsidRDefault="00BD5E90" w:rsidP="0063315A">
            <w:pPr>
              <w:rPr>
                <w:sz w:val="24"/>
              </w:rPr>
            </w:pPr>
          </w:p>
          <w:p w14:paraId="74FDD16C" w14:textId="77777777" w:rsidR="00BD5E90" w:rsidRPr="00B321B3" w:rsidRDefault="00BD5E90" w:rsidP="0063315A">
            <w:pPr>
              <w:rPr>
                <w:sz w:val="24"/>
              </w:rPr>
            </w:pPr>
          </w:p>
          <w:p w14:paraId="485806EF" w14:textId="77777777" w:rsidR="00BD5E90" w:rsidRPr="00B321B3" w:rsidRDefault="00BD5E90" w:rsidP="0063315A">
            <w:pPr>
              <w:rPr>
                <w:sz w:val="24"/>
              </w:rPr>
            </w:pPr>
          </w:p>
          <w:p w14:paraId="740ECB79" w14:textId="77777777" w:rsidR="00BD5E90" w:rsidRPr="00B321B3" w:rsidRDefault="00BD5E90" w:rsidP="0063315A">
            <w:pPr>
              <w:rPr>
                <w:sz w:val="24"/>
              </w:rPr>
            </w:pPr>
          </w:p>
          <w:p w14:paraId="76A0DA30" w14:textId="77777777" w:rsidR="00BD5E90" w:rsidRPr="00B321B3" w:rsidRDefault="00BD5E90" w:rsidP="0063315A">
            <w:pPr>
              <w:rPr>
                <w:sz w:val="24"/>
              </w:rPr>
            </w:pPr>
          </w:p>
          <w:p w14:paraId="13DF5FBF" w14:textId="77777777" w:rsidR="00BD5E90" w:rsidRPr="00B321B3" w:rsidRDefault="00BD5E90" w:rsidP="0063315A">
            <w:pPr>
              <w:rPr>
                <w:sz w:val="24"/>
              </w:rPr>
            </w:pPr>
          </w:p>
          <w:p w14:paraId="7B68E30C" w14:textId="77777777" w:rsidR="00BD5E90" w:rsidRPr="00B321B3" w:rsidRDefault="00BD5E90" w:rsidP="0063315A">
            <w:pPr>
              <w:rPr>
                <w:sz w:val="24"/>
              </w:rPr>
            </w:pPr>
          </w:p>
          <w:p w14:paraId="01DB3A33" w14:textId="77777777" w:rsidR="00BD5E90" w:rsidRPr="00B321B3" w:rsidRDefault="00BD5E90" w:rsidP="0063315A">
            <w:pPr>
              <w:rPr>
                <w:sz w:val="24"/>
              </w:rPr>
            </w:pPr>
          </w:p>
          <w:p w14:paraId="52546D4D" w14:textId="77777777" w:rsidR="00BD5E90" w:rsidRPr="00B321B3" w:rsidRDefault="00BD5E90" w:rsidP="0063315A">
            <w:pPr>
              <w:rPr>
                <w:sz w:val="24"/>
              </w:rPr>
            </w:pPr>
          </w:p>
        </w:tc>
      </w:tr>
    </w:tbl>
    <w:p w14:paraId="5C37CEDA" w14:textId="77777777" w:rsidR="00BD5E90" w:rsidRPr="00B321B3" w:rsidRDefault="00BD5E90" w:rsidP="00BD5E90">
      <w:pPr>
        <w:ind w:left="210"/>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640756D6" w14:textId="77777777" w:rsidR="00BD5E90" w:rsidRPr="00B321B3" w:rsidRDefault="00BD5E90" w:rsidP="00BD5E90">
      <w:pPr>
        <w:jc w:val="right"/>
        <w:rPr>
          <w:rFonts w:ascii="Arial" w:hAnsi="Arial"/>
          <w:sz w:val="24"/>
        </w:rPr>
      </w:pPr>
    </w:p>
    <w:p w14:paraId="47208210" w14:textId="77777777" w:rsidR="00BD5E90" w:rsidRPr="00B321B3" w:rsidRDefault="00BD5E90" w:rsidP="00BD5E90">
      <w:pPr>
        <w:jc w:val="right"/>
        <w:rPr>
          <w:rFonts w:ascii="Arial" w:hAnsi="Arial"/>
          <w:sz w:val="24"/>
        </w:rPr>
      </w:pPr>
      <w:r w:rsidRPr="00B321B3">
        <w:rPr>
          <w:rFonts w:ascii="Arial" w:hAnsi="Arial" w:hint="eastAsia"/>
          <w:sz w:val="24"/>
        </w:rPr>
        <w:lastRenderedPageBreak/>
        <w:t>（様式５－２の③）</w:t>
      </w:r>
    </w:p>
    <w:p w14:paraId="452A7F6C" w14:textId="77777777" w:rsidR="00BD5E90" w:rsidRPr="00B321B3" w:rsidRDefault="00BD5E90" w:rsidP="00BD5E90">
      <w:pPr>
        <w:pStyle w:val="2"/>
        <w:tabs>
          <w:tab w:val="left" w:pos="5481"/>
        </w:tabs>
      </w:pPr>
      <w:r w:rsidRPr="00B321B3">
        <w:rPr>
          <w:rFonts w:hint="eastAsia"/>
        </w:rPr>
        <w:t>４　利用率向上計画</w:t>
      </w:r>
      <w:r w:rsidRPr="00B321B3">
        <w:tab/>
      </w:r>
    </w:p>
    <w:p w14:paraId="0A672363" w14:textId="2C80CD64" w:rsidR="00BD5E90" w:rsidRPr="00B321B3" w:rsidRDefault="00BD5E90" w:rsidP="00BD5E90">
      <w:pPr>
        <w:ind w:firstLineChars="100" w:firstLine="240"/>
        <w:rPr>
          <w:sz w:val="24"/>
        </w:rPr>
      </w:pPr>
      <w:r w:rsidRPr="00B321B3">
        <w:rPr>
          <w:rFonts w:hint="eastAsia"/>
          <w:sz w:val="24"/>
        </w:rPr>
        <w:t>指定期間における想定利用率（施設名：</w:t>
      </w:r>
      <w:r w:rsidR="005B124E" w:rsidRPr="00B321B3">
        <w:rPr>
          <w:rFonts w:hint="eastAsia"/>
          <w:sz w:val="24"/>
        </w:rPr>
        <w:t>大阪市立</w:t>
      </w:r>
      <w:r w:rsidR="006603AF" w:rsidRPr="00B321B3">
        <w:rPr>
          <w:rFonts w:hint="eastAsia"/>
          <w:sz w:val="24"/>
        </w:rPr>
        <w:t>北</w:t>
      </w:r>
      <w:r w:rsidR="005B124E" w:rsidRPr="00B321B3">
        <w:rPr>
          <w:rFonts w:hint="eastAsia"/>
          <w:sz w:val="24"/>
        </w:rPr>
        <w:t>区民センター</w:t>
      </w:r>
      <w:r w:rsidRPr="00B321B3">
        <w:rPr>
          <w:rFonts w:hint="eastAsia"/>
          <w:sz w:val="24"/>
        </w:rPr>
        <w:t>）</w:t>
      </w:r>
    </w:p>
    <w:tbl>
      <w:tblPr>
        <w:tblW w:w="9660" w:type="dxa"/>
        <w:tblLayout w:type="fixed"/>
        <w:tblCellMar>
          <w:left w:w="0" w:type="dxa"/>
          <w:right w:w="0" w:type="dxa"/>
        </w:tblCellMar>
        <w:tblLook w:val="0000" w:firstRow="0" w:lastRow="0" w:firstColumn="0" w:lastColumn="0" w:noHBand="0" w:noVBand="0"/>
      </w:tblPr>
      <w:tblGrid>
        <w:gridCol w:w="1155"/>
        <w:gridCol w:w="1701"/>
        <w:gridCol w:w="1701"/>
        <w:gridCol w:w="1701"/>
        <w:gridCol w:w="1701"/>
        <w:gridCol w:w="1701"/>
      </w:tblGrid>
      <w:tr w:rsidR="00BD5E90" w:rsidRPr="00B321B3" w14:paraId="782D379B" w14:textId="77777777" w:rsidTr="005B124E">
        <w:trPr>
          <w:trHeight w:val="577"/>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31C53594"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施設名</w:t>
            </w:r>
          </w:p>
          <w:p w14:paraId="75A53379"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（室数）</w:t>
            </w:r>
          </w:p>
        </w:tc>
        <w:tc>
          <w:tcPr>
            <w:tcW w:w="1701" w:type="dxa"/>
            <w:tcBorders>
              <w:top w:val="single" w:sz="4" w:space="0" w:color="auto"/>
              <w:left w:val="single" w:sz="4" w:space="0" w:color="auto"/>
              <w:bottom w:val="single" w:sz="4" w:space="0" w:color="auto"/>
              <w:right w:val="single" w:sz="4" w:space="0" w:color="auto"/>
            </w:tcBorders>
            <w:vAlign w:val="center"/>
          </w:tcPr>
          <w:p w14:paraId="5DB49873"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令和８年度</w:t>
            </w:r>
          </w:p>
        </w:tc>
        <w:tc>
          <w:tcPr>
            <w:tcW w:w="1701" w:type="dxa"/>
            <w:tcBorders>
              <w:top w:val="single" w:sz="4" w:space="0" w:color="auto"/>
              <w:left w:val="single" w:sz="4" w:space="0" w:color="auto"/>
              <w:bottom w:val="single" w:sz="4" w:space="0" w:color="auto"/>
              <w:right w:val="single" w:sz="4" w:space="0" w:color="auto"/>
            </w:tcBorders>
            <w:vAlign w:val="center"/>
          </w:tcPr>
          <w:p w14:paraId="74495867"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令和９年度</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3CD16573"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令和10年度</w:t>
            </w:r>
          </w:p>
        </w:tc>
        <w:tc>
          <w:tcPr>
            <w:tcW w:w="1701" w:type="dxa"/>
            <w:tcBorders>
              <w:top w:val="single" w:sz="4" w:space="0" w:color="auto"/>
              <w:left w:val="single" w:sz="4" w:space="0" w:color="auto"/>
              <w:bottom w:val="single" w:sz="4" w:space="0" w:color="auto"/>
              <w:right w:val="single" w:sz="4" w:space="0" w:color="auto"/>
            </w:tcBorders>
            <w:vAlign w:val="center"/>
          </w:tcPr>
          <w:p w14:paraId="482DB455"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令和11年度</w:t>
            </w:r>
          </w:p>
        </w:tc>
        <w:tc>
          <w:tcPr>
            <w:tcW w:w="1701" w:type="dxa"/>
            <w:tcBorders>
              <w:top w:val="single" w:sz="4" w:space="0" w:color="auto"/>
              <w:left w:val="single" w:sz="4" w:space="0" w:color="auto"/>
              <w:bottom w:val="single" w:sz="4" w:space="0" w:color="auto"/>
              <w:right w:val="single" w:sz="4" w:space="0" w:color="auto"/>
            </w:tcBorders>
            <w:vAlign w:val="center"/>
          </w:tcPr>
          <w:p w14:paraId="1C6C0CA1"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令和12年度</w:t>
            </w:r>
          </w:p>
        </w:tc>
      </w:tr>
      <w:tr w:rsidR="00BD5E90" w:rsidRPr="00B321B3" w14:paraId="20D21332" w14:textId="77777777" w:rsidTr="005B124E">
        <w:trPr>
          <w:trHeight w:val="402"/>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79BB1B35" w14:textId="77777777" w:rsidR="00BD5E90" w:rsidRPr="00B321B3" w:rsidRDefault="00BD5E90" w:rsidP="0063315A">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開館日数</w:t>
            </w:r>
          </w:p>
        </w:tc>
        <w:tc>
          <w:tcPr>
            <w:tcW w:w="1701" w:type="dxa"/>
            <w:tcBorders>
              <w:top w:val="single" w:sz="4" w:space="0" w:color="auto"/>
              <w:left w:val="single" w:sz="4" w:space="0" w:color="auto"/>
              <w:bottom w:val="single" w:sz="4" w:space="0" w:color="auto"/>
              <w:right w:val="single" w:sz="4" w:space="0" w:color="auto"/>
            </w:tcBorders>
            <w:vAlign w:val="center"/>
          </w:tcPr>
          <w:p w14:paraId="1A0FC1A8"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6985182E"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31FD87DC"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6651D305"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6C194752"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r>
      <w:tr w:rsidR="00BD5E90" w:rsidRPr="00B321B3" w14:paraId="6FD58C55"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36372920"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ホール</w:t>
            </w:r>
          </w:p>
        </w:tc>
        <w:tc>
          <w:tcPr>
            <w:tcW w:w="1701" w:type="dxa"/>
            <w:tcBorders>
              <w:top w:val="single" w:sz="4" w:space="0" w:color="auto"/>
              <w:left w:val="single" w:sz="4" w:space="0" w:color="auto"/>
              <w:bottom w:val="nil"/>
              <w:right w:val="single" w:sz="4" w:space="0" w:color="auto"/>
            </w:tcBorders>
            <w:vAlign w:val="center"/>
          </w:tcPr>
          <w:p w14:paraId="7D3180CB"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F26F995"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4541C37D"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06F55DB8"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0E18FE04"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4FE2794A"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6E759183"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2F5C3984"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017383A"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5D4B030"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B77CDE0"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E21C07E"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BD5E90" w:rsidRPr="00B321B3" w14:paraId="2843D3AC"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3E53EBB7"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第１会議室</w:t>
            </w:r>
          </w:p>
        </w:tc>
        <w:tc>
          <w:tcPr>
            <w:tcW w:w="1701" w:type="dxa"/>
            <w:tcBorders>
              <w:top w:val="single" w:sz="4" w:space="0" w:color="auto"/>
              <w:left w:val="single" w:sz="4" w:space="0" w:color="auto"/>
              <w:bottom w:val="nil"/>
              <w:right w:val="single" w:sz="4" w:space="0" w:color="auto"/>
            </w:tcBorders>
            <w:vAlign w:val="center"/>
          </w:tcPr>
          <w:p w14:paraId="3486B189"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2E559762"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249D5070"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42239741"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A6E65CA"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3D5C3562"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D1C266E"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BFB2599"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CDE3E0A"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4FEEF34"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32B9B8B"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AFB14DC"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BD5E90" w:rsidRPr="00B321B3" w14:paraId="7D2DC509"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1578B504" w14:textId="77777777" w:rsidR="00BD5E90" w:rsidRPr="00B321B3" w:rsidRDefault="00BD5E90" w:rsidP="0063315A">
            <w:pPr>
              <w:widowControl/>
              <w:jc w:val="center"/>
              <w:rPr>
                <w:rFonts w:ascii="ＭＳ 明朝" w:hAnsi="ＭＳ 明朝" w:cs="ＭＳ Ｐゴシック"/>
                <w:kern w:val="0"/>
                <w:sz w:val="20"/>
                <w:szCs w:val="20"/>
              </w:rPr>
            </w:pPr>
            <w:bookmarkStart w:id="0" w:name="_Hlk198651382"/>
            <w:r w:rsidRPr="00B321B3">
              <w:rPr>
                <w:rFonts w:ascii="ＭＳ 明朝" w:hAnsi="ＭＳ 明朝" w:cs="ＭＳ Ｐゴシック" w:hint="eastAsia"/>
                <w:kern w:val="0"/>
                <w:sz w:val="20"/>
                <w:szCs w:val="20"/>
              </w:rPr>
              <w:t>第２会議室</w:t>
            </w:r>
          </w:p>
        </w:tc>
        <w:tc>
          <w:tcPr>
            <w:tcW w:w="1701" w:type="dxa"/>
            <w:tcBorders>
              <w:top w:val="single" w:sz="4" w:space="0" w:color="auto"/>
              <w:left w:val="single" w:sz="4" w:space="0" w:color="auto"/>
              <w:bottom w:val="nil"/>
              <w:right w:val="single" w:sz="4" w:space="0" w:color="auto"/>
            </w:tcBorders>
            <w:vAlign w:val="center"/>
          </w:tcPr>
          <w:p w14:paraId="52C507B6"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BC59FDD"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1792DDD2"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8547091"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A6F5C1E"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1EF2DD6B"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FECD7D0"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C2035FC"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AC3BBD9"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620A294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ADD9002"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0EA7E0F"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BD5E90" w:rsidRPr="00B321B3" w14:paraId="013F5146"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66250EC9"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701" w:type="dxa"/>
            <w:tcBorders>
              <w:top w:val="single" w:sz="4" w:space="0" w:color="auto"/>
              <w:left w:val="single" w:sz="4" w:space="0" w:color="auto"/>
              <w:right w:val="single" w:sz="4" w:space="0" w:color="auto"/>
            </w:tcBorders>
            <w:vAlign w:val="center"/>
          </w:tcPr>
          <w:p w14:paraId="36B528B6"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5EE792FA"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74FE57E2"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5C7E7BDA"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B6232AF"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570F7C8C"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51D9AE8"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0BCCA42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4C14FF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724B51B"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6449D8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15B4FC0"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BD5E90" w:rsidRPr="00B321B3" w14:paraId="608D91E2"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0829F42F"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701" w:type="dxa"/>
            <w:tcBorders>
              <w:top w:val="single" w:sz="4" w:space="0" w:color="auto"/>
              <w:left w:val="single" w:sz="4" w:space="0" w:color="auto"/>
              <w:right w:val="single" w:sz="4" w:space="0" w:color="auto"/>
            </w:tcBorders>
            <w:vAlign w:val="center"/>
          </w:tcPr>
          <w:p w14:paraId="4C896313"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4DAAABFD"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2794EBD1"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172781C7"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1AA6264"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4A14A7A0"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2227919"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6F8C806E"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C27FFAE"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588C30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AADBC88"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626659A"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bookmarkEnd w:id="0"/>
      <w:tr w:rsidR="00295D2D" w:rsidRPr="00B321B3" w14:paraId="16FE2869"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65F7D32A" w14:textId="78652DAF"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第５会議室</w:t>
            </w:r>
          </w:p>
        </w:tc>
        <w:tc>
          <w:tcPr>
            <w:tcW w:w="1701" w:type="dxa"/>
            <w:tcBorders>
              <w:top w:val="single" w:sz="4" w:space="0" w:color="auto"/>
              <w:left w:val="single" w:sz="4" w:space="0" w:color="auto"/>
              <w:bottom w:val="nil"/>
              <w:right w:val="single" w:sz="4" w:space="0" w:color="auto"/>
            </w:tcBorders>
            <w:vAlign w:val="center"/>
          </w:tcPr>
          <w:p w14:paraId="6F6CD4DC"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3D2EFDA0"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4EC4A6C9"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93F47AE"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3BADD62C"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5AFC5753"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F60F021"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34E8ED5E"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6E6FEA5"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6C3F56E"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6AB4F9B"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519D48F"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295D2D" w:rsidRPr="00B321B3" w14:paraId="1273C123"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DAF0224" w14:textId="5E181A16"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第６会議室</w:t>
            </w:r>
          </w:p>
        </w:tc>
        <w:tc>
          <w:tcPr>
            <w:tcW w:w="1701" w:type="dxa"/>
            <w:tcBorders>
              <w:top w:val="single" w:sz="4" w:space="0" w:color="auto"/>
              <w:left w:val="single" w:sz="4" w:space="0" w:color="auto"/>
              <w:right w:val="single" w:sz="4" w:space="0" w:color="auto"/>
            </w:tcBorders>
            <w:vAlign w:val="center"/>
          </w:tcPr>
          <w:p w14:paraId="5DF1E3A3"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23B6C5C6"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35CE0370"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B66B69B"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E7826C2"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69245835"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DC51B7A"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0DBC0744"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16F7D92"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D30F08E"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9893900"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05C89EF"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295D2D" w:rsidRPr="00B321B3" w14:paraId="01385F6D"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3258E6E9" w14:textId="5B07C3CC"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spacing w:val="100"/>
                <w:kern w:val="0"/>
                <w:sz w:val="20"/>
                <w:szCs w:val="20"/>
                <w:fitText w:val="1000" w:id="-710662656"/>
              </w:rPr>
              <w:t>和室</w:t>
            </w:r>
            <w:r w:rsidRPr="00B321B3">
              <w:rPr>
                <w:rFonts w:ascii="ＭＳ 明朝" w:hAnsi="ＭＳ 明朝" w:cs="ＭＳ Ｐゴシック" w:hint="eastAsia"/>
                <w:kern w:val="0"/>
                <w:sz w:val="20"/>
                <w:szCs w:val="20"/>
                <w:fitText w:val="1000" w:id="-710662656"/>
              </w:rPr>
              <w:t>１</w:t>
            </w:r>
          </w:p>
        </w:tc>
        <w:tc>
          <w:tcPr>
            <w:tcW w:w="1701" w:type="dxa"/>
            <w:tcBorders>
              <w:top w:val="single" w:sz="4" w:space="0" w:color="auto"/>
              <w:left w:val="single" w:sz="4" w:space="0" w:color="auto"/>
              <w:right w:val="single" w:sz="4" w:space="0" w:color="auto"/>
            </w:tcBorders>
            <w:vAlign w:val="center"/>
          </w:tcPr>
          <w:p w14:paraId="179F4393"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53F02A74"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3F998BFE"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09C5FAD"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A0F1F81"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481996C9"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6AB1831E"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37000608"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6F42C5D"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0569BE4"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5A744D6"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D087265"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BD5E90" w:rsidRPr="00B321B3" w14:paraId="7FF3904C" w14:textId="77777777" w:rsidTr="005B12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56F876F" w14:textId="4CEF1925" w:rsidR="00BD5E90" w:rsidRPr="00B321B3" w:rsidRDefault="00295D2D"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spacing w:val="100"/>
                <w:kern w:val="0"/>
                <w:sz w:val="20"/>
                <w:szCs w:val="20"/>
                <w:fitText w:val="1000" w:id="-710662400"/>
              </w:rPr>
              <w:t>和室</w:t>
            </w:r>
            <w:r w:rsidRPr="00B321B3">
              <w:rPr>
                <w:rFonts w:ascii="ＭＳ 明朝" w:hAnsi="ＭＳ 明朝" w:cs="ＭＳ Ｐゴシック" w:hint="eastAsia"/>
                <w:kern w:val="0"/>
                <w:sz w:val="20"/>
                <w:szCs w:val="20"/>
                <w:fitText w:val="1000" w:id="-710662400"/>
              </w:rPr>
              <w:t>２</w:t>
            </w:r>
          </w:p>
        </w:tc>
        <w:tc>
          <w:tcPr>
            <w:tcW w:w="1701" w:type="dxa"/>
            <w:tcBorders>
              <w:top w:val="single" w:sz="4" w:space="0" w:color="auto"/>
              <w:left w:val="single" w:sz="4" w:space="0" w:color="auto"/>
              <w:right w:val="single" w:sz="4" w:space="0" w:color="auto"/>
            </w:tcBorders>
            <w:vAlign w:val="center"/>
          </w:tcPr>
          <w:p w14:paraId="72AB6CC9"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5795574"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0AD0157E"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BD527C9"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B643FE1" w14:textId="77777777" w:rsidR="00BD5E90" w:rsidRPr="00B321B3" w:rsidRDefault="00BD5E90"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BD5E90" w:rsidRPr="00B321B3" w14:paraId="38055A28"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DF3B3AA" w14:textId="77777777" w:rsidR="00BD5E90" w:rsidRPr="00B321B3" w:rsidRDefault="00BD5E90"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9404491"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1935747"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C880826"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9AD6CFA"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D3A7E20" w14:textId="77777777" w:rsidR="00BD5E90" w:rsidRPr="00B321B3" w:rsidRDefault="00BD5E90"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5B124E" w:rsidRPr="00B321B3" w14:paraId="2DE6ADEF" w14:textId="77777777" w:rsidTr="005B12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406083C7" w14:textId="77777777" w:rsidR="005B124E" w:rsidRPr="00B321B3" w:rsidRDefault="005B124E"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合計</w:t>
            </w:r>
          </w:p>
        </w:tc>
        <w:tc>
          <w:tcPr>
            <w:tcW w:w="1701" w:type="dxa"/>
            <w:tcBorders>
              <w:top w:val="single" w:sz="4" w:space="0" w:color="auto"/>
              <w:left w:val="single" w:sz="4" w:space="0" w:color="auto"/>
              <w:bottom w:val="nil"/>
              <w:right w:val="single" w:sz="4" w:space="0" w:color="auto"/>
            </w:tcBorders>
            <w:vAlign w:val="center"/>
          </w:tcPr>
          <w:p w14:paraId="51AC3B90" w14:textId="77777777" w:rsidR="005B124E" w:rsidRPr="00B321B3" w:rsidRDefault="005B124E"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775EE16" w14:textId="77777777" w:rsidR="005B124E" w:rsidRPr="00B321B3" w:rsidRDefault="005B124E"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623B959C" w14:textId="77777777" w:rsidR="005B124E" w:rsidRPr="00B321B3" w:rsidRDefault="005B124E"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22E776C9" w14:textId="77777777" w:rsidR="005B124E" w:rsidRPr="00B321B3" w:rsidRDefault="005B124E"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24C4D330" w14:textId="77777777" w:rsidR="005B124E" w:rsidRPr="00B321B3" w:rsidRDefault="005B124E" w:rsidP="0063315A">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5B124E" w:rsidRPr="00B321B3" w14:paraId="3E1CD274" w14:textId="77777777" w:rsidTr="005B12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05AB66F8" w14:textId="77777777" w:rsidR="005B124E" w:rsidRPr="00B321B3" w:rsidRDefault="005B124E" w:rsidP="0063315A">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B99F3F7" w14:textId="77777777" w:rsidR="005B124E" w:rsidRPr="00B321B3" w:rsidRDefault="005B124E"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C310339" w14:textId="77777777" w:rsidR="005B124E" w:rsidRPr="00B321B3" w:rsidRDefault="005B124E"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F55A042" w14:textId="77777777" w:rsidR="005B124E" w:rsidRPr="00B321B3" w:rsidRDefault="005B124E"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2F1FC3D" w14:textId="77777777" w:rsidR="005B124E" w:rsidRPr="00B321B3" w:rsidRDefault="005B124E"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866782A" w14:textId="77777777" w:rsidR="005B124E" w:rsidRPr="00B321B3" w:rsidRDefault="005B124E" w:rsidP="0063315A">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bl>
    <w:p w14:paraId="72C274E5" w14:textId="77777777" w:rsidR="00BD5E90" w:rsidRPr="00B321B3" w:rsidRDefault="00BD5E90" w:rsidP="00BD5E90">
      <w:pPr>
        <w:numPr>
          <w:ilvl w:val="0"/>
          <w:numId w:val="11"/>
        </w:numPr>
        <w:rPr>
          <w:rFonts w:ascii="ＭＳ 明朝" w:hAnsi="ＭＳ 明朝"/>
        </w:rPr>
      </w:pPr>
      <w:r w:rsidRPr="00B321B3">
        <w:rPr>
          <w:rFonts w:ascii="ＭＳ 明朝" w:hAnsi="ＭＳ 明朝" w:hint="eastAsia"/>
        </w:rPr>
        <w:t>施設の利用率は、年間利用見込み件数を年間利用可能件数（開館日数×１日あたりの利用可能数（室数×３））で除したものとし、（　）内には年間利用見込み件数と年間利用可能件数を記入すること</w:t>
      </w:r>
    </w:p>
    <w:p w14:paraId="290B5D58" w14:textId="77777777" w:rsidR="00BD5E90" w:rsidRPr="00B321B3" w:rsidRDefault="00BD5E90" w:rsidP="00BD5E90">
      <w:pPr>
        <w:numPr>
          <w:ilvl w:val="0"/>
          <w:numId w:val="11"/>
        </w:numPr>
        <w:rPr>
          <w:rFonts w:ascii="ＭＳ 明朝" w:hAnsi="ＭＳ 明朝"/>
        </w:rPr>
      </w:pPr>
      <w:r w:rsidRPr="00B321B3">
        <w:rPr>
          <w:rFonts w:ascii="ＭＳ 明朝" w:hAnsi="ＭＳ 明朝" w:hint="eastAsia"/>
        </w:rPr>
        <w:t>指定期間</w:t>
      </w:r>
      <w:r w:rsidRPr="00B321B3">
        <w:rPr>
          <w:rFonts w:ascii="ＭＳ 明朝" w:hAnsi="ＭＳ 明朝" w:hint="eastAsia"/>
          <w:sz w:val="20"/>
          <w:szCs w:val="20"/>
        </w:rPr>
        <w:t>（令和８年４月１日～令和13年３月31日）</w:t>
      </w:r>
      <w:r w:rsidRPr="00B321B3">
        <w:rPr>
          <w:rFonts w:ascii="ＭＳ 明朝" w:hAnsi="ＭＳ 明朝" w:hint="eastAsia"/>
        </w:rPr>
        <w:t>について、各年度の想定利用率を作成すること</w:t>
      </w:r>
    </w:p>
    <w:p w14:paraId="3408BF07" w14:textId="77777777" w:rsidR="005B124E" w:rsidRPr="00B321B3" w:rsidRDefault="005B124E" w:rsidP="005B124E">
      <w:pPr>
        <w:ind w:left="570"/>
        <w:rPr>
          <w:rFonts w:ascii="ＭＳ 明朝" w:hAnsi="ＭＳ 明朝"/>
        </w:rPr>
      </w:pPr>
    </w:p>
    <w:p w14:paraId="4E954303" w14:textId="77777777" w:rsidR="00BD5E90" w:rsidRPr="00B321B3" w:rsidRDefault="00BD5E90" w:rsidP="00BD5E90">
      <w:pPr>
        <w:rPr>
          <w:rFonts w:ascii="ＭＳ 明朝" w:hAnsi="ＭＳ 明朝"/>
        </w:rPr>
      </w:pPr>
      <w:r w:rsidRPr="00B321B3">
        <w:rPr>
          <w:rFonts w:ascii="ＭＳ 明朝" w:hAnsi="ＭＳ 明朝" w:hint="eastAsia"/>
        </w:rPr>
        <w:t>想定根拠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5E90" w:rsidRPr="00B321B3" w14:paraId="312CD9EA" w14:textId="77777777" w:rsidTr="0063315A">
        <w:trPr>
          <w:trHeight w:val="1855"/>
        </w:trPr>
        <w:tc>
          <w:tcPr>
            <w:tcW w:w="9836" w:type="dxa"/>
            <w:shd w:val="clear" w:color="auto" w:fill="auto"/>
          </w:tcPr>
          <w:p w14:paraId="4F38B144" w14:textId="77777777" w:rsidR="00BD5E90" w:rsidRPr="00B321B3" w:rsidRDefault="00BD5E90" w:rsidP="0063315A">
            <w:pPr>
              <w:rPr>
                <w:rFonts w:ascii="ＭＳ 明朝" w:hAnsi="ＭＳ 明朝"/>
              </w:rPr>
            </w:pPr>
            <w:r w:rsidRPr="00B321B3">
              <w:rPr>
                <w:rFonts w:ascii="ＭＳ 明朝" w:hAnsi="ＭＳ 明朝" w:hint="eastAsia"/>
              </w:rPr>
              <w:t>利用率予測に関する詳細な根拠等を記載すること</w:t>
            </w:r>
          </w:p>
          <w:p w14:paraId="4CF55C1D" w14:textId="77777777" w:rsidR="00BD5E90" w:rsidRPr="00B321B3" w:rsidRDefault="00BD5E90" w:rsidP="0063315A">
            <w:pPr>
              <w:rPr>
                <w:rFonts w:ascii="ＭＳ 明朝" w:hAnsi="ＭＳ 明朝"/>
              </w:rPr>
            </w:pPr>
          </w:p>
          <w:p w14:paraId="7BDB9947" w14:textId="77777777" w:rsidR="00BD5E90" w:rsidRPr="00B321B3" w:rsidRDefault="00BD5E90" w:rsidP="0063315A">
            <w:pPr>
              <w:rPr>
                <w:rFonts w:ascii="ＭＳ 明朝" w:hAnsi="ＭＳ 明朝"/>
              </w:rPr>
            </w:pPr>
          </w:p>
          <w:p w14:paraId="32942358" w14:textId="77777777" w:rsidR="00BD5E90" w:rsidRPr="00B321B3" w:rsidRDefault="00BD5E90" w:rsidP="0063315A">
            <w:pPr>
              <w:rPr>
                <w:rFonts w:ascii="ＭＳ 明朝" w:hAnsi="ＭＳ 明朝"/>
              </w:rPr>
            </w:pPr>
          </w:p>
          <w:p w14:paraId="781CA5D5" w14:textId="77777777" w:rsidR="00BD5E90" w:rsidRPr="00B321B3" w:rsidRDefault="00BD5E90" w:rsidP="0063315A">
            <w:pPr>
              <w:rPr>
                <w:rFonts w:ascii="ＭＳ 明朝" w:hAnsi="ＭＳ 明朝"/>
              </w:rPr>
            </w:pPr>
          </w:p>
          <w:p w14:paraId="7E12C56D" w14:textId="77777777" w:rsidR="00BD5E90" w:rsidRPr="00B321B3" w:rsidRDefault="00BD5E90" w:rsidP="0063315A">
            <w:pPr>
              <w:rPr>
                <w:rFonts w:ascii="ＭＳ 明朝" w:hAnsi="ＭＳ 明朝"/>
              </w:rPr>
            </w:pPr>
          </w:p>
        </w:tc>
      </w:tr>
    </w:tbl>
    <w:p w14:paraId="20B0AE77" w14:textId="77777777" w:rsidR="00775AAB" w:rsidRPr="00B321B3" w:rsidRDefault="00775AAB" w:rsidP="00BD5E90">
      <w:pPr>
        <w:ind w:left="210"/>
        <w:rPr>
          <w:szCs w:val="21"/>
        </w:rPr>
      </w:pPr>
    </w:p>
    <w:p w14:paraId="628654B5" w14:textId="1D879A87" w:rsidR="006603AF" w:rsidRPr="00B321B3" w:rsidRDefault="00BD5E90" w:rsidP="00F75B61">
      <w:pPr>
        <w:ind w:left="210"/>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r w:rsidR="006603AF" w:rsidRPr="00B321B3">
        <w:rPr>
          <w:szCs w:val="21"/>
        </w:rPr>
        <w:br w:type="page"/>
      </w:r>
    </w:p>
    <w:p w14:paraId="566C8323" w14:textId="533622EB" w:rsidR="006603AF" w:rsidRPr="00B321B3" w:rsidRDefault="006603AF" w:rsidP="006603AF">
      <w:pPr>
        <w:pStyle w:val="2"/>
        <w:tabs>
          <w:tab w:val="left" w:pos="5481"/>
        </w:tabs>
      </w:pPr>
    </w:p>
    <w:p w14:paraId="1BEFB853" w14:textId="0AB17603" w:rsidR="006603AF" w:rsidRPr="00B321B3" w:rsidRDefault="006603AF" w:rsidP="006603AF">
      <w:pPr>
        <w:ind w:firstLineChars="100" w:firstLine="240"/>
        <w:rPr>
          <w:sz w:val="24"/>
        </w:rPr>
      </w:pPr>
      <w:r w:rsidRPr="00B321B3">
        <w:rPr>
          <w:rFonts w:hint="eastAsia"/>
          <w:sz w:val="24"/>
        </w:rPr>
        <w:t>指定期間における想定利用率（施設名：大阪市立大淀コミュニティセンター）</w:t>
      </w:r>
    </w:p>
    <w:tbl>
      <w:tblPr>
        <w:tblW w:w="9660" w:type="dxa"/>
        <w:tblLayout w:type="fixed"/>
        <w:tblCellMar>
          <w:left w:w="0" w:type="dxa"/>
          <w:right w:w="0" w:type="dxa"/>
        </w:tblCellMar>
        <w:tblLook w:val="0000" w:firstRow="0" w:lastRow="0" w:firstColumn="0" w:lastColumn="0" w:noHBand="0" w:noVBand="0"/>
      </w:tblPr>
      <w:tblGrid>
        <w:gridCol w:w="1155"/>
        <w:gridCol w:w="1701"/>
        <w:gridCol w:w="1701"/>
        <w:gridCol w:w="1701"/>
        <w:gridCol w:w="1701"/>
        <w:gridCol w:w="1701"/>
      </w:tblGrid>
      <w:tr w:rsidR="006603AF" w:rsidRPr="00B321B3" w14:paraId="07016CF8" w14:textId="77777777" w:rsidTr="00D11B4E">
        <w:trPr>
          <w:trHeight w:val="577"/>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567EFD20"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施設名</w:t>
            </w:r>
          </w:p>
          <w:p w14:paraId="60C19E92"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（室数）</w:t>
            </w:r>
          </w:p>
        </w:tc>
        <w:tc>
          <w:tcPr>
            <w:tcW w:w="1701" w:type="dxa"/>
            <w:tcBorders>
              <w:top w:val="single" w:sz="4" w:space="0" w:color="auto"/>
              <w:left w:val="single" w:sz="4" w:space="0" w:color="auto"/>
              <w:bottom w:val="single" w:sz="4" w:space="0" w:color="auto"/>
              <w:right w:val="single" w:sz="4" w:space="0" w:color="auto"/>
            </w:tcBorders>
            <w:vAlign w:val="center"/>
          </w:tcPr>
          <w:p w14:paraId="7EED4118"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令和８年度</w:t>
            </w:r>
          </w:p>
        </w:tc>
        <w:tc>
          <w:tcPr>
            <w:tcW w:w="1701" w:type="dxa"/>
            <w:tcBorders>
              <w:top w:val="single" w:sz="4" w:space="0" w:color="auto"/>
              <w:left w:val="single" w:sz="4" w:space="0" w:color="auto"/>
              <w:bottom w:val="single" w:sz="4" w:space="0" w:color="auto"/>
              <w:right w:val="single" w:sz="4" w:space="0" w:color="auto"/>
            </w:tcBorders>
            <w:vAlign w:val="center"/>
          </w:tcPr>
          <w:p w14:paraId="6EE731CC"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令和９年度</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366E5785"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令和10年度</w:t>
            </w:r>
          </w:p>
        </w:tc>
        <w:tc>
          <w:tcPr>
            <w:tcW w:w="1701" w:type="dxa"/>
            <w:tcBorders>
              <w:top w:val="single" w:sz="4" w:space="0" w:color="auto"/>
              <w:left w:val="single" w:sz="4" w:space="0" w:color="auto"/>
              <w:bottom w:val="single" w:sz="4" w:space="0" w:color="auto"/>
              <w:right w:val="single" w:sz="4" w:space="0" w:color="auto"/>
            </w:tcBorders>
            <w:vAlign w:val="center"/>
          </w:tcPr>
          <w:p w14:paraId="42205F42"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令和11年度</w:t>
            </w:r>
          </w:p>
        </w:tc>
        <w:tc>
          <w:tcPr>
            <w:tcW w:w="1701" w:type="dxa"/>
            <w:tcBorders>
              <w:top w:val="single" w:sz="4" w:space="0" w:color="auto"/>
              <w:left w:val="single" w:sz="4" w:space="0" w:color="auto"/>
              <w:bottom w:val="single" w:sz="4" w:space="0" w:color="auto"/>
              <w:right w:val="single" w:sz="4" w:space="0" w:color="auto"/>
            </w:tcBorders>
            <w:vAlign w:val="center"/>
          </w:tcPr>
          <w:p w14:paraId="6EF34DED"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令和12年度</w:t>
            </w:r>
          </w:p>
        </w:tc>
      </w:tr>
      <w:tr w:rsidR="006603AF" w:rsidRPr="00B321B3" w14:paraId="6DF5B6A3" w14:textId="77777777" w:rsidTr="00D11B4E">
        <w:trPr>
          <w:trHeight w:val="402"/>
        </w:trPr>
        <w:tc>
          <w:tcPr>
            <w:tcW w:w="1155"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5CBE20E9" w14:textId="77777777" w:rsidR="006603AF" w:rsidRPr="00B321B3" w:rsidRDefault="006603AF" w:rsidP="00D11B4E">
            <w:pPr>
              <w:widowControl/>
              <w:jc w:val="center"/>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開館日数</w:t>
            </w:r>
          </w:p>
        </w:tc>
        <w:tc>
          <w:tcPr>
            <w:tcW w:w="1701" w:type="dxa"/>
            <w:tcBorders>
              <w:top w:val="single" w:sz="4" w:space="0" w:color="auto"/>
              <w:left w:val="single" w:sz="4" w:space="0" w:color="auto"/>
              <w:bottom w:val="single" w:sz="4" w:space="0" w:color="auto"/>
              <w:right w:val="single" w:sz="4" w:space="0" w:color="auto"/>
            </w:tcBorders>
            <w:vAlign w:val="center"/>
          </w:tcPr>
          <w:p w14:paraId="05017B0A"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24D9F3CB"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vAlign w:val="center"/>
          </w:tcPr>
          <w:p w14:paraId="586A7F52"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08A35F0F"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c>
          <w:tcPr>
            <w:tcW w:w="1701" w:type="dxa"/>
            <w:tcBorders>
              <w:top w:val="single" w:sz="4" w:space="0" w:color="auto"/>
              <w:left w:val="single" w:sz="4" w:space="0" w:color="auto"/>
              <w:bottom w:val="single" w:sz="4" w:space="0" w:color="auto"/>
              <w:right w:val="single" w:sz="4" w:space="0" w:color="auto"/>
            </w:tcBorders>
            <w:vAlign w:val="center"/>
          </w:tcPr>
          <w:p w14:paraId="7E8275FF"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日</w:t>
            </w:r>
          </w:p>
        </w:tc>
      </w:tr>
      <w:tr w:rsidR="006603AF" w:rsidRPr="00B321B3" w14:paraId="1FD3CF56"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66C86ED" w14:textId="77777777" w:rsidR="006603AF" w:rsidRPr="00B321B3" w:rsidRDefault="006603AF"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ホール</w:t>
            </w:r>
          </w:p>
        </w:tc>
        <w:tc>
          <w:tcPr>
            <w:tcW w:w="1701" w:type="dxa"/>
            <w:tcBorders>
              <w:top w:val="single" w:sz="4" w:space="0" w:color="auto"/>
              <w:left w:val="single" w:sz="4" w:space="0" w:color="auto"/>
              <w:bottom w:val="nil"/>
              <w:right w:val="single" w:sz="4" w:space="0" w:color="auto"/>
            </w:tcBorders>
            <w:vAlign w:val="center"/>
          </w:tcPr>
          <w:p w14:paraId="0C80E162"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47531151"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58CC2A6A"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2B84041E"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029EC40D"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69E81B04"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BC5DAF5"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06DA2C7"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90A617E"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E4AF743"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CFCB30A"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56D371D"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69FC081E"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8614D3C" w14:textId="77777777" w:rsidR="006603AF" w:rsidRPr="00B321B3" w:rsidRDefault="006603AF"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第１会議室</w:t>
            </w:r>
          </w:p>
        </w:tc>
        <w:tc>
          <w:tcPr>
            <w:tcW w:w="1701" w:type="dxa"/>
            <w:tcBorders>
              <w:top w:val="single" w:sz="4" w:space="0" w:color="auto"/>
              <w:left w:val="single" w:sz="4" w:space="0" w:color="auto"/>
              <w:bottom w:val="nil"/>
              <w:right w:val="single" w:sz="4" w:space="0" w:color="auto"/>
            </w:tcBorders>
            <w:vAlign w:val="center"/>
          </w:tcPr>
          <w:p w14:paraId="17DCB60A"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09405CCD"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534DCAC"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8026ECD"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706190C7"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364E0DEB"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04D06169"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935ABF2"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B124299"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691BFB2"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07400E1"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D52A344"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295D2D" w:rsidRPr="00B321B3" w14:paraId="17D9DDF0"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BC681C8" w14:textId="77777777"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701" w:type="dxa"/>
            <w:tcBorders>
              <w:top w:val="single" w:sz="4" w:space="0" w:color="auto"/>
              <w:left w:val="single" w:sz="4" w:space="0" w:color="auto"/>
              <w:bottom w:val="nil"/>
              <w:right w:val="single" w:sz="4" w:space="0" w:color="auto"/>
            </w:tcBorders>
            <w:vAlign w:val="center"/>
          </w:tcPr>
          <w:p w14:paraId="596D9B30"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CE76FDB"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35BB0238"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250FA21"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5798B162"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2BA0EFBB"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C23F1CB"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29FFB5AA"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1E90815"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3E7F8D9"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5429A44"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724D8E1"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295D2D" w:rsidRPr="00B321B3" w14:paraId="75FD77F2"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5819910E" w14:textId="77777777"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701" w:type="dxa"/>
            <w:tcBorders>
              <w:top w:val="single" w:sz="4" w:space="0" w:color="auto"/>
              <w:left w:val="single" w:sz="4" w:space="0" w:color="auto"/>
              <w:right w:val="single" w:sz="4" w:space="0" w:color="auto"/>
            </w:tcBorders>
            <w:vAlign w:val="center"/>
          </w:tcPr>
          <w:p w14:paraId="67DEA1CC"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2F1F589"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77656E38"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942584D"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5142427C"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3F4CDD8D"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17EF6425"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55E1A234"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C1878A9"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61D9C814"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ADD9B8D"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2A56CD5"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295D2D" w:rsidRPr="00B321B3" w14:paraId="460315CC"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02DC5094" w14:textId="77777777" w:rsidR="00295D2D"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701" w:type="dxa"/>
            <w:tcBorders>
              <w:top w:val="single" w:sz="4" w:space="0" w:color="auto"/>
              <w:left w:val="single" w:sz="4" w:space="0" w:color="auto"/>
              <w:right w:val="single" w:sz="4" w:space="0" w:color="auto"/>
            </w:tcBorders>
            <w:vAlign w:val="center"/>
          </w:tcPr>
          <w:p w14:paraId="590BF5E3"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AE4E12E"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799F78C6"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75E946AD"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114959B4" w14:textId="77777777" w:rsidR="00295D2D" w:rsidRPr="00B321B3" w:rsidRDefault="00295D2D"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295D2D" w:rsidRPr="00B321B3" w14:paraId="643A2F50"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7F6810EB" w14:textId="77777777" w:rsidR="00295D2D" w:rsidRPr="00B321B3" w:rsidRDefault="00295D2D"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565DF118"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CF70AF2"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C6BCEF6"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EEFA6AF"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ADA4FF5" w14:textId="77777777" w:rsidR="00295D2D" w:rsidRPr="00B321B3" w:rsidRDefault="00295D2D"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77E50AC9"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6B78BC45" w14:textId="77600689" w:rsidR="006603AF" w:rsidRPr="00B321B3" w:rsidRDefault="006603AF"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w:t>
            </w:r>
            <w:r w:rsidR="00295D2D" w:rsidRPr="00B321B3">
              <w:rPr>
                <w:rFonts w:ascii="ＭＳ 明朝" w:hAnsi="ＭＳ 明朝" w:cs="ＭＳ Ｐゴシック" w:hint="eastAsia"/>
                <w:kern w:val="0"/>
                <w:sz w:val="20"/>
                <w:szCs w:val="20"/>
              </w:rPr>
              <w:t>５</w:t>
            </w:r>
            <w:r w:rsidRPr="00B321B3">
              <w:rPr>
                <w:rFonts w:ascii="ＭＳ 明朝" w:hAnsi="ＭＳ 明朝" w:cs="ＭＳ Ｐゴシック" w:hint="eastAsia"/>
                <w:kern w:val="0"/>
                <w:sz w:val="20"/>
                <w:szCs w:val="20"/>
              </w:rPr>
              <w:t>会議室</w:t>
            </w:r>
          </w:p>
        </w:tc>
        <w:tc>
          <w:tcPr>
            <w:tcW w:w="1701" w:type="dxa"/>
            <w:tcBorders>
              <w:top w:val="single" w:sz="4" w:space="0" w:color="auto"/>
              <w:left w:val="single" w:sz="4" w:space="0" w:color="auto"/>
              <w:bottom w:val="nil"/>
              <w:right w:val="single" w:sz="4" w:space="0" w:color="auto"/>
            </w:tcBorders>
            <w:vAlign w:val="center"/>
          </w:tcPr>
          <w:p w14:paraId="11DBA359"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32163F9C"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1A9318F1"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830A427"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D163467"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4C560F01"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8DBCA24"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2E68A24"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314E505C"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46DA5A0"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D77BA8D"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53C7B62"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65112333"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1C8A803E" w14:textId="4D15B16E" w:rsidR="006603AF" w:rsidRPr="00B321B3" w:rsidRDefault="006603AF"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w:t>
            </w:r>
            <w:r w:rsidR="00295D2D" w:rsidRPr="00B321B3">
              <w:rPr>
                <w:rFonts w:ascii="ＭＳ 明朝" w:hAnsi="ＭＳ 明朝" w:cs="ＭＳ Ｐゴシック" w:hint="eastAsia"/>
                <w:kern w:val="0"/>
                <w:sz w:val="20"/>
                <w:szCs w:val="20"/>
              </w:rPr>
              <w:t>６</w:t>
            </w:r>
            <w:r w:rsidRPr="00B321B3">
              <w:rPr>
                <w:rFonts w:ascii="ＭＳ 明朝" w:hAnsi="ＭＳ 明朝" w:cs="ＭＳ Ｐゴシック" w:hint="eastAsia"/>
                <w:kern w:val="0"/>
                <w:sz w:val="20"/>
                <w:szCs w:val="20"/>
              </w:rPr>
              <w:t>会議室</w:t>
            </w:r>
          </w:p>
        </w:tc>
        <w:tc>
          <w:tcPr>
            <w:tcW w:w="1701" w:type="dxa"/>
            <w:tcBorders>
              <w:top w:val="single" w:sz="4" w:space="0" w:color="auto"/>
              <w:left w:val="single" w:sz="4" w:space="0" w:color="auto"/>
              <w:right w:val="single" w:sz="4" w:space="0" w:color="auto"/>
            </w:tcBorders>
            <w:vAlign w:val="center"/>
          </w:tcPr>
          <w:p w14:paraId="08668D10"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13E5DAD"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309C9EE6"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0388AA5C"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2CFC45DE"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1F75DE46"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D80354A"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A8948F4"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FC06FCA"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48D663C"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F97DB13"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FBC221E"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3ED39E3C"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07DCE333" w14:textId="13B20386" w:rsidR="006603AF"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spacing w:val="100"/>
                <w:kern w:val="0"/>
                <w:sz w:val="20"/>
                <w:szCs w:val="20"/>
                <w:fitText w:val="1000" w:id="-710663424"/>
              </w:rPr>
              <w:t>和室</w:t>
            </w:r>
            <w:r w:rsidRPr="00B321B3">
              <w:rPr>
                <w:rFonts w:ascii="ＭＳ 明朝" w:hAnsi="ＭＳ 明朝" w:cs="ＭＳ Ｐゴシック" w:hint="eastAsia"/>
                <w:kern w:val="0"/>
                <w:sz w:val="20"/>
                <w:szCs w:val="20"/>
                <w:fitText w:val="1000" w:id="-710663424"/>
              </w:rPr>
              <w:t>１</w:t>
            </w:r>
          </w:p>
        </w:tc>
        <w:tc>
          <w:tcPr>
            <w:tcW w:w="1701" w:type="dxa"/>
            <w:tcBorders>
              <w:top w:val="single" w:sz="4" w:space="0" w:color="auto"/>
              <w:left w:val="single" w:sz="4" w:space="0" w:color="auto"/>
              <w:right w:val="single" w:sz="4" w:space="0" w:color="auto"/>
            </w:tcBorders>
            <w:vAlign w:val="center"/>
          </w:tcPr>
          <w:p w14:paraId="4004BEBE"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1116671A"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237E0F63"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621129F"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2DD42672"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7EDC1C92"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76A2DD3"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1F6CE32D"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2F5401ED"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4DAAD00"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42BB2EB"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B7B93A5"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79D3493C" w14:textId="77777777" w:rsidTr="00D11B4E">
        <w:trPr>
          <w:trHeight w:val="340"/>
        </w:trPr>
        <w:tc>
          <w:tcPr>
            <w:tcW w:w="1155"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5D410227" w14:textId="23E894DB" w:rsidR="006603AF" w:rsidRPr="00B321B3" w:rsidRDefault="00295D2D"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spacing w:val="100"/>
                <w:kern w:val="0"/>
                <w:sz w:val="20"/>
                <w:szCs w:val="20"/>
                <w:fitText w:val="1000" w:id="-710663423"/>
              </w:rPr>
              <w:t>和室</w:t>
            </w:r>
            <w:r w:rsidRPr="00B321B3">
              <w:rPr>
                <w:rFonts w:ascii="ＭＳ 明朝" w:hAnsi="ＭＳ 明朝" w:cs="ＭＳ Ｐゴシック" w:hint="eastAsia"/>
                <w:kern w:val="0"/>
                <w:sz w:val="20"/>
                <w:szCs w:val="20"/>
                <w:fitText w:val="1000" w:id="-710663423"/>
              </w:rPr>
              <w:t>２</w:t>
            </w:r>
          </w:p>
        </w:tc>
        <w:tc>
          <w:tcPr>
            <w:tcW w:w="1701" w:type="dxa"/>
            <w:tcBorders>
              <w:top w:val="single" w:sz="4" w:space="0" w:color="auto"/>
              <w:left w:val="single" w:sz="4" w:space="0" w:color="auto"/>
              <w:right w:val="single" w:sz="4" w:space="0" w:color="auto"/>
            </w:tcBorders>
            <w:vAlign w:val="center"/>
          </w:tcPr>
          <w:p w14:paraId="21FC686A"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B3E609B"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noWrap/>
            <w:tcMar>
              <w:top w:w="21" w:type="dxa"/>
              <w:left w:w="21" w:type="dxa"/>
              <w:bottom w:w="0" w:type="dxa"/>
              <w:right w:w="21" w:type="dxa"/>
            </w:tcMar>
            <w:vAlign w:val="center"/>
          </w:tcPr>
          <w:p w14:paraId="530CF9B1"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33D3DDFB"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right w:val="single" w:sz="4" w:space="0" w:color="auto"/>
            </w:tcBorders>
            <w:vAlign w:val="center"/>
          </w:tcPr>
          <w:p w14:paraId="61F7C87D"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62C38D3D"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39AD7D3B"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4FAA12C7"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4A9F4E09"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5C817EC4"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6EE91AB0"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7FB1CAF1"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r w:rsidR="006603AF" w:rsidRPr="00B321B3" w14:paraId="4884BBCD" w14:textId="77777777" w:rsidTr="00D11B4E">
        <w:trPr>
          <w:trHeight w:val="340"/>
        </w:trPr>
        <w:tc>
          <w:tcPr>
            <w:tcW w:w="1155"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30E4996" w14:textId="77777777" w:rsidR="006603AF" w:rsidRPr="00B321B3" w:rsidRDefault="006603AF"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合計</w:t>
            </w:r>
          </w:p>
        </w:tc>
        <w:tc>
          <w:tcPr>
            <w:tcW w:w="1701" w:type="dxa"/>
            <w:tcBorders>
              <w:top w:val="single" w:sz="4" w:space="0" w:color="auto"/>
              <w:left w:val="single" w:sz="4" w:space="0" w:color="auto"/>
              <w:bottom w:val="nil"/>
              <w:right w:val="single" w:sz="4" w:space="0" w:color="auto"/>
            </w:tcBorders>
            <w:vAlign w:val="center"/>
          </w:tcPr>
          <w:p w14:paraId="5629AC99"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17CF50C3"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noWrap/>
            <w:tcMar>
              <w:top w:w="21" w:type="dxa"/>
              <w:left w:w="21" w:type="dxa"/>
              <w:bottom w:w="0" w:type="dxa"/>
              <w:right w:w="21" w:type="dxa"/>
            </w:tcMar>
            <w:vAlign w:val="center"/>
          </w:tcPr>
          <w:p w14:paraId="075A17E5"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26535182"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c>
          <w:tcPr>
            <w:tcW w:w="1701" w:type="dxa"/>
            <w:tcBorders>
              <w:top w:val="single" w:sz="4" w:space="0" w:color="auto"/>
              <w:left w:val="single" w:sz="4" w:space="0" w:color="auto"/>
              <w:bottom w:val="nil"/>
              <w:right w:val="single" w:sz="4" w:space="0" w:color="auto"/>
            </w:tcBorders>
            <w:vAlign w:val="center"/>
          </w:tcPr>
          <w:p w14:paraId="656AAD3C" w14:textId="77777777" w:rsidR="006603AF" w:rsidRPr="00B321B3" w:rsidRDefault="006603AF" w:rsidP="00D11B4E">
            <w:pPr>
              <w:widowControl/>
              <w:jc w:val="right"/>
              <w:rPr>
                <w:rFonts w:ascii="ＭＳ 明朝" w:hAnsi="ＭＳ 明朝" w:cs="ＭＳ Ｐゴシック"/>
                <w:kern w:val="0"/>
                <w:sz w:val="22"/>
                <w:szCs w:val="22"/>
              </w:rPr>
            </w:pPr>
            <w:r w:rsidRPr="00B321B3">
              <w:rPr>
                <w:rFonts w:ascii="ＭＳ 明朝" w:hAnsi="ＭＳ 明朝" w:cs="ＭＳ Ｐゴシック" w:hint="eastAsia"/>
                <w:kern w:val="0"/>
                <w:sz w:val="22"/>
                <w:szCs w:val="22"/>
              </w:rPr>
              <w:t>％</w:t>
            </w:r>
          </w:p>
        </w:tc>
      </w:tr>
      <w:tr w:rsidR="006603AF" w:rsidRPr="00B321B3" w14:paraId="5BF49D51" w14:textId="77777777" w:rsidTr="00D11B4E">
        <w:trPr>
          <w:trHeight w:val="340"/>
        </w:trPr>
        <w:tc>
          <w:tcPr>
            <w:tcW w:w="1155"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27257B9E" w14:textId="77777777" w:rsidR="006603AF" w:rsidRPr="00B321B3" w:rsidRDefault="006603AF" w:rsidP="00D11B4E">
            <w:pPr>
              <w:widowControl/>
              <w:jc w:val="center"/>
              <w:rPr>
                <w:rFonts w:ascii="ＭＳ 明朝" w:hAnsi="ＭＳ 明朝" w:cs="ＭＳ Ｐゴシック"/>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64043590"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1087B500"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noWrap/>
            <w:tcMar>
              <w:top w:w="21" w:type="dxa"/>
              <w:left w:w="21" w:type="dxa"/>
              <w:bottom w:w="0" w:type="dxa"/>
              <w:right w:w="21" w:type="dxa"/>
            </w:tcMar>
            <w:vAlign w:val="center"/>
          </w:tcPr>
          <w:p w14:paraId="413772C1"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073A20F8"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c>
          <w:tcPr>
            <w:tcW w:w="1701" w:type="dxa"/>
            <w:tcBorders>
              <w:top w:val="nil"/>
              <w:left w:val="single" w:sz="4" w:space="0" w:color="auto"/>
              <w:bottom w:val="single" w:sz="4" w:space="0" w:color="auto"/>
              <w:right w:val="single" w:sz="4" w:space="0" w:color="auto"/>
            </w:tcBorders>
            <w:vAlign w:val="center"/>
          </w:tcPr>
          <w:p w14:paraId="5C0F8F2D" w14:textId="77777777" w:rsidR="006603AF" w:rsidRPr="00B321B3" w:rsidRDefault="006603AF" w:rsidP="00D11B4E">
            <w:pPr>
              <w:widowControl/>
              <w:ind w:firstLine="220"/>
              <w:jc w:val="left"/>
              <w:rPr>
                <w:rFonts w:ascii="ＭＳ Ｐゴシック" w:eastAsia="ＭＳ Ｐゴシック" w:hAnsi="ＭＳ Ｐゴシック" w:cs="ＭＳ Ｐゴシック"/>
                <w:kern w:val="0"/>
                <w:sz w:val="22"/>
                <w:szCs w:val="22"/>
              </w:rPr>
            </w:pPr>
            <w:r w:rsidRPr="00B321B3">
              <w:rPr>
                <w:rFonts w:ascii="ＭＳ Ｐゴシック" w:eastAsia="ＭＳ Ｐゴシック" w:hAnsi="ＭＳ Ｐゴシック" w:cs="ＭＳ Ｐゴシック" w:hint="eastAsia"/>
                <w:kern w:val="0"/>
                <w:sz w:val="22"/>
                <w:szCs w:val="22"/>
              </w:rPr>
              <w:t>（　　　　/　　　）</w:t>
            </w:r>
          </w:p>
        </w:tc>
      </w:tr>
    </w:tbl>
    <w:p w14:paraId="524422D0" w14:textId="77777777" w:rsidR="006603AF" w:rsidRPr="00B321B3" w:rsidRDefault="006603AF" w:rsidP="006603AF">
      <w:pPr>
        <w:numPr>
          <w:ilvl w:val="0"/>
          <w:numId w:val="11"/>
        </w:numPr>
        <w:rPr>
          <w:rFonts w:ascii="ＭＳ 明朝" w:hAnsi="ＭＳ 明朝"/>
        </w:rPr>
      </w:pPr>
      <w:r w:rsidRPr="00B321B3">
        <w:rPr>
          <w:rFonts w:ascii="ＭＳ 明朝" w:hAnsi="ＭＳ 明朝" w:hint="eastAsia"/>
        </w:rPr>
        <w:t>施設の利用率は、年間利用見込み件数を年間利用可能件数（開館日数×１日あたりの利用可能数（室数×３））で除したものとし、（　）内には年間利用見込み件数と年間利用可能件数を記入すること</w:t>
      </w:r>
    </w:p>
    <w:p w14:paraId="1AF85F1B" w14:textId="77777777" w:rsidR="006603AF" w:rsidRPr="00B321B3" w:rsidRDefault="006603AF" w:rsidP="006603AF">
      <w:pPr>
        <w:numPr>
          <w:ilvl w:val="0"/>
          <w:numId w:val="11"/>
        </w:numPr>
        <w:rPr>
          <w:rFonts w:ascii="ＭＳ 明朝" w:hAnsi="ＭＳ 明朝"/>
        </w:rPr>
      </w:pPr>
      <w:r w:rsidRPr="00B321B3">
        <w:rPr>
          <w:rFonts w:ascii="ＭＳ 明朝" w:hAnsi="ＭＳ 明朝" w:hint="eastAsia"/>
        </w:rPr>
        <w:t>指定期間</w:t>
      </w:r>
      <w:r w:rsidRPr="00B321B3">
        <w:rPr>
          <w:rFonts w:ascii="ＭＳ 明朝" w:hAnsi="ＭＳ 明朝" w:hint="eastAsia"/>
          <w:sz w:val="20"/>
          <w:szCs w:val="20"/>
        </w:rPr>
        <w:t>（令和８年４月１日～令和13年３月31日）</w:t>
      </w:r>
      <w:r w:rsidRPr="00B321B3">
        <w:rPr>
          <w:rFonts w:ascii="ＭＳ 明朝" w:hAnsi="ＭＳ 明朝" w:hint="eastAsia"/>
        </w:rPr>
        <w:t>について、各年度の想定利用率を作成すること</w:t>
      </w:r>
    </w:p>
    <w:p w14:paraId="4565449B" w14:textId="77777777" w:rsidR="006603AF" w:rsidRPr="00B321B3" w:rsidRDefault="006603AF" w:rsidP="006603AF">
      <w:pPr>
        <w:ind w:left="570"/>
        <w:rPr>
          <w:rFonts w:ascii="ＭＳ 明朝" w:hAnsi="ＭＳ 明朝"/>
        </w:rPr>
      </w:pPr>
    </w:p>
    <w:p w14:paraId="5905D82E" w14:textId="77777777" w:rsidR="006603AF" w:rsidRPr="00B321B3" w:rsidRDefault="006603AF" w:rsidP="006603AF">
      <w:pPr>
        <w:rPr>
          <w:rFonts w:ascii="ＭＳ 明朝" w:hAnsi="ＭＳ 明朝"/>
        </w:rPr>
      </w:pPr>
      <w:r w:rsidRPr="00B321B3">
        <w:rPr>
          <w:rFonts w:ascii="ＭＳ 明朝" w:hAnsi="ＭＳ 明朝" w:hint="eastAsia"/>
        </w:rPr>
        <w:t>想定根拠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03AF" w:rsidRPr="00B321B3" w14:paraId="5847E011" w14:textId="77777777" w:rsidTr="00D11B4E">
        <w:trPr>
          <w:trHeight w:val="1855"/>
        </w:trPr>
        <w:tc>
          <w:tcPr>
            <w:tcW w:w="9836" w:type="dxa"/>
            <w:shd w:val="clear" w:color="auto" w:fill="auto"/>
          </w:tcPr>
          <w:p w14:paraId="50434FCD" w14:textId="77777777" w:rsidR="006603AF" w:rsidRPr="00B321B3" w:rsidRDefault="006603AF" w:rsidP="00D11B4E">
            <w:pPr>
              <w:rPr>
                <w:rFonts w:ascii="ＭＳ 明朝" w:hAnsi="ＭＳ 明朝"/>
              </w:rPr>
            </w:pPr>
            <w:r w:rsidRPr="00B321B3">
              <w:rPr>
                <w:rFonts w:ascii="ＭＳ 明朝" w:hAnsi="ＭＳ 明朝" w:hint="eastAsia"/>
              </w:rPr>
              <w:t>利用率予測に関する詳細な根拠等を記載すること</w:t>
            </w:r>
          </w:p>
          <w:p w14:paraId="41594550" w14:textId="77777777" w:rsidR="006603AF" w:rsidRPr="00B321B3" w:rsidRDefault="006603AF" w:rsidP="00D11B4E">
            <w:pPr>
              <w:rPr>
                <w:rFonts w:ascii="ＭＳ 明朝" w:hAnsi="ＭＳ 明朝"/>
              </w:rPr>
            </w:pPr>
          </w:p>
          <w:p w14:paraId="18C4DFBD" w14:textId="77777777" w:rsidR="006603AF" w:rsidRPr="00B321B3" w:rsidRDefault="006603AF" w:rsidP="00D11B4E">
            <w:pPr>
              <w:rPr>
                <w:rFonts w:ascii="ＭＳ 明朝" w:hAnsi="ＭＳ 明朝"/>
              </w:rPr>
            </w:pPr>
          </w:p>
          <w:p w14:paraId="53C808AF" w14:textId="77777777" w:rsidR="006603AF" w:rsidRPr="00B321B3" w:rsidRDefault="006603AF" w:rsidP="00D11B4E">
            <w:pPr>
              <w:rPr>
                <w:rFonts w:ascii="ＭＳ 明朝" w:hAnsi="ＭＳ 明朝"/>
              </w:rPr>
            </w:pPr>
          </w:p>
          <w:p w14:paraId="3C02162A" w14:textId="77777777" w:rsidR="006603AF" w:rsidRPr="00B321B3" w:rsidRDefault="006603AF" w:rsidP="00D11B4E">
            <w:pPr>
              <w:rPr>
                <w:rFonts w:ascii="ＭＳ 明朝" w:hAnsi="ＭＳ 明朝"/>
              </w:rPr>
            </w:pPr>
          </w:p>
          <w:p w14:paraId="37191503" w14:textId="77777777" w:rsidR="006603AF" w:rsidRPr="00B321B3" w:rsidRDefault="006603AF" w:rsidP="00D11B4E">
            <w:pPr>
              <w:rPr>
                <w:rFonts w:ascii="ＭＳ 明朝" w:hAnsi="ＭＳ 明朝"/>
              </w:rPr>
            </w:pPr>
          </w:p>
        </w:tc>
      </w:tr>
    </w:tbl>
    <w:p w14:paraId="586BCD0F" w14:textId="77777777" w:rsidR="006603AF" w:rsidRPr="00B321B3" w:rsidRDefault="006603AF" w:rsidP="006603AF">
      <w:pPr>
        <w:ind w:left="210"/>
        <w:rPr>
          <w:szCs w:val="21"/>
        </w:rPr>
      </w:pPr>
    </w:p>
    <w:p w14:paraId="3AA68CF8" w14:textId="77777777" w:rsidR="006603AF" w:rsidRPr="00B321B3" w:rsidRDefault="006603AF" w:rsidP="006603AF">
      <w:pPr>
        <w:ind w:left="210"/>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13EF5A72" w14:textId="77777777" w:rsidR="00BD5E90" w:rsidRPr="00B321B3" w:rsidRDefault="00BD5E90" w:rsidP="00BD5E90">
      <w:pPr>
        <w:ind w:left="210"/>
        <w:rPr>
          <w:szCs w:val="21"/>
        </w:rPr>
      </w:pPr>
    </w:p>
    <w:p w14:paraId="6E556C9E" w14:textId="77777777" w:rsidR="00BD5E90" w:rsidRPr="00B321B3" w:rsidRDefault="00BD5E90" w:rsidP="00BD5E90">
      <w:pPr>
        <w:jc w:val="right"/>
        <w:rPr>
          <w:rFonts w:ascii="Arial" w:hAnsi="Arial"/>
          <w:sz w:val="24"/>
        </w:rPr>
      </w:pPr>
      <w:r w:rsidRPr="00B321B3">
        <w:rPr>
          <w:rFonts w:ascii="Arial" w:hAnsi="Arial"/>
          <w:sz w:val="24"/>
        </w:rPr>
        <w:br w:type="page"/>
      </w:r>
      <w:r w:rsidRPr="00B321B3">
        <w:rPr>
          <w:rFonts w:ascii="Arial" w:hAnsi="Arial" w:hint="eastAsia"/>
          <w:sz w:val="24"/>
        </w:rPr>
        <w:lastRenderedPageBreak/>
        <w:t>（様式５－２の④）</w:t>
      </w:r>
    </w:p>
    <w:p w14:paraId="5E34D3CC" w14:textId="77777777" w:rsidR="00BD5E90" w:rsidRPr="00B321B3" w:rsidRDefault="00BD5E90" w:rsidP="00BD5E90">
      <w:pPr>
        <w:rPr>
          <w:rFonts w:ascii="ＭＳ 明朝" w:hAnsi="ＭＳ 明朝"/>
          <w:szCs w:val="21"/>
        </w:rPr>
      </w:pPr>
      <w:r w:rsidRPr="00B321B3">
        <w:rPr>
          <w:rFonts w:hint="eastAsia"/>
          <w:sz w:val="24"/>
        </w:rPr>
        <w:t xml:space="preserve">５　</w:t>
      </w:r>
      <w:r w:rsidRPr="00B321B3">
        <w:rPr>
          <w:rFonts w:ascii="ＭＳ 明朝" w:hAnsi="ＭＳ 明朝" w:hint="eastAsia"/>
          <w:szCs w:val="21"/>
        </w:rPr>
        <w:t>施設の利用料金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D5E90" w:rsidRPr="00B321B3" w14:paraId="4FB24A9B" w14:textId="77777777" w:rsidTr="0063315A">
        <w:trPr>
          <w:trHeight w:val="730"/>
        </w:trPr>
        <w:tc>
          <w:tcPr>
            <w:tcW w:w="9836" w:type="dxa"/>
            <w:tcBorders>
              <w:top w:val="dotted" w:sz="4" w:space="0" w:color="auto"/>
              <w:left w:val="dotted" w:sz="4" w:space="0" w:color="auto"/>
              <w:bottom w:val="dotted" w:sz="4" w:space="0" w:color="auto"/>
              <w:right w:val="dotted" w:sz="4" w:space="0" w:color="auto"/>
            </w:tcBorders>
          </w:tcPr>
          <w:p w14:paraId="2BAE1041" w14:textId="77777777" w:rsidR="00BD5E90" w:rsidRPr="00B321B3" w:rsidRDefault="00BD5E90" w:rsidP="0063315A">
            <w:pPr>
              <w:tabs>
                <w:tab w:val="left" w:pos="3240"/>
              </w:tabs>
              <w:autoSpaceDE w:val="0"/>
              <w:autoSpaceDN w:val="0"/>
              <w:rPr>
                <w:rFonts w:ascii="ＭＳ 明朝" w:hAnsi="ＭＳ 明朝"/>
                <w:szCs w:val="21"/>
              </w:rPr>
            </w:pPr>
            <w:r w:rsidRPr="00B321B3">
              <w:rPr>
                <w:rFonts w:ascii="ＭＳ 明朝" w:hAnsi="ＭＳ 明朝" w:hint="eastAsia"/>
                <w:szCs w:val="21"/>
              </w:rPr>
              <w:t>利用料金は、円単位、消費税込とし、条例・規則で定められている額を上限とします。なお、提案料金の実施にあたっては、本市の承認が必要です。</w:t>
            </w:r>
          </w:p>
        </w:tc>
      </w:tr>
    </w:tbl>
    <w:p w14:paraId="05E4F09B" w14:textId="77777777" w:rsidR="00BD5E90" w:rsidRPr="00B321B3" w:rsidRDefault="00BD5E90" w:rsidP="00BD5E90">
      <w:pPr>
        <w:autoSpaceDE w:val="0"/>
        <w:autoSpaceDN w:val="0"/>
        <w:snapToGrid w:val="0"/>
        <w:spacing w:line="240" w:lineRule="atLeast"/>
        <w:jc w:val="right"/>
        <w:rPr>
          <w:rFonts w:ascii="ＭＳ 明朝" w:hAnsi="ＭＳ 明朝"/>
          <w:bCs/>
          <w:szCs w:val="21"/>
        </w:rPr>
      </w:pPr>
    </w:p>
    <w:p w14:paraId="3AEF2B0C" w14:textId="1EAAD61D" w:rsidR="00BD5E90" w:rsidRPr="00B321B3" w:rsidRDefault="00BD5E90" w:rsidP="00917C0B">
      <w:pPr>
        <w:numPr>
          <w:ilvl w:val="0"/>
          <w:numId w:val="41"/>
        </w:numPr>
        <w:autoSpaceDE w:val="0"/>
        <w:autoSpaceDN w:val="0"/>
        <w:snapToGrid w:val="0"/>
        <w:spacing w:line="240" w:lineRule="atLeast"/>
        <w:rPr>
          <w:rFonts w:ascii="ＭＳ 明朝" w:hAnsi="ＭＳ 明朝"/>
          <w:bCs/>
          <w:szCs w:val="21"/>
        </w:rPr>
      </w:pPr>
      <w:r w:rsidRPr="00B321B3">
        <w:rPr>
          <w:rFonts w:ascii="ＭＳ 明朝" w:hAnsi="ＭＳ 明朝" w:hint="eastAsia"/>
          <w:bCs/>
          <w:szCs w:val="21"/>
        </w:rPr>
        <w:t>施設（部屋）利用料金（施設名：</w:t>
      </w:r>
      <w:r w:rsidR="00775AAB" w:rsidRPr="00B321B3">
        <w:rPr>
          <w:rFonts w:hint="eastAsia"/>
          <w:sz w:val="24"/>
        </w:rPr>
        <w:t>大阪市立</w:t>
      </w:r>
      <w:r w:rsidR="006603AF" w:rsidRPr="00B321B3">
        <w:rPr>
          <w:rFonts w:hint="eastAsia"/>
          <w:sz w:val="24"/>
        </w:rPr>
        <w:t>北</w:t>
      </w:r>
      <w:r w:rsidR="00775AAB" w:rsidRPr="00B321B3">
        <w:rPr>
          <w:rFonts w:hint="eastAsia"/>
          <w:sz w:val="24"/>
        </w:rPr>
        <w:t>区民センター</w:t>
      </w:r>
      <w:r w:rsidRPr="00B321B3">
        <w:rPr>
          <w:rFonts w:ascii="ＭＳ 明朝" w:hAnsi="ＭＳ 明朝" w:hint="eastAsia"/>
          <w:bCs/>
          <w:szCs w:val="21"/>
        </w:rPr>
        <w:t>）</w:t>
      </w:r>
    </w:p>
    <w:p w14:paraId="045342CE" w14:textId="77777777" w:rsidR="00917C0B" w:rsidRPr="00B321B3" w:rsidRDefault="00917C0B" w:rsidP="00917C0B">
      <w:pPr>
        <w:autoSpaceDE w:val="0"/>
        <w:autoSpaceDN w:val="0"/>
        <w:snapToGrid w:val="0"/>
        <w:spacing w:line="240" w:lineRule="atLeast"/>
        <w:rPr>
          <w:rFonts w:ascii="ＭＳ 明朝" w:hAnsi="ＭＳ 明朝"/>
          <w:bCs/>
          <w:sz w:val="20"/>
          <w:szCs w:val="20"/>
        </w:rPr>
      </w:pPr>
      <w:r w:rsidRPr="00B321B3">
        <w:rPr>
          <w:rFonts w:ascii="ＭＳ 明朝" w:hAnsi="ＭＳ 明朝" w:hint="eastAsia"/>
          <w:bCs/>
          <w:sz w:val="20"/>
          <w:szCs w:val="20"/>
        </w:rPr>
        <w:t>【平日】</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BD5E90" w:rsidRPr="00B321B3" w14:paraId="7D5C671B" w14:textId="77777777" w:rsidTr="0063315A">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09368B57"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0C8C4C6B"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徴収しない場合</w:t>
            </w:r>
            <w:r w:rsidRPr="00B321B3">
              <w:rPr>
                <w:rFonts w:ascii="ＭＳ 明朝" w:hAnsi="ＭＳ 明朝" w:hint="eastAsia"/>
                <w:sz w:val="20"/>
                <w:szCs w:val="20"/>
              </w:rPr>
              <w:t>）</w:t>
            </w:r>
          </w:p>
        </w:tc>
      </w:tr>
      <w:tr w:rsidR="00BD5E90" w:rsidRPr="00B321B3" w14:paraId="78BA01A9" w14:textId="77777777" w:rsidTr="0063315A">
        <w:trPr>
          <w:trHeight w:val="315"/>
        </w:trPr>
        <w:tc>
          <w:tcPr>
            <w:tcW w:w="1376" w:type="dxa"/>
            <w:vMerge/>
            <w:tcBorders>
              <w:left w:val="single" w:sz="4" w:space="0" w:color="auto"/>
              <w:bottom w:val="single" w:sz="4" w:space="0" w:color="auto"/>
              <w:right w:val="single" w:sz="4" w:space="0" w:color="auto"/>
            </w:tcBorders>
            <w:shd w:val="clear" w:color="auto" w:fill="FFFFFF"/>
          </w:tcPr>
          <w:p w14:paraId="5CEC6686" w14:textId="77777777" w:rsidR="00BD5E90" w:rsidRPr="00B321B3" w:rsidRDefault="00BD5E90" w:rsidP="0063315A">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74261C49"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75181527"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37F06417"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1C3CA7FD"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5E056262"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0F9C42C4"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BD5E90" w:rsidRPr="00B321B3" w14:paraId="4DFD3999" w14:textId="77777777" w:rsidTr="0063315A">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12DEB3E6"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04A829A4"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2523D10"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7FD6966"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FC15F0B"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86825E7"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E82E0F8"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13F8A4FC"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6978292"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7D78C24C"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CC2E4B5"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BCCBA68"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81832FF"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3694D5B"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9C98B7B"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1E257EE7"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4DE0CF9"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15A4737E"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0EF63BE"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AD247FD"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0209831"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D7B5D21"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0B07FD9"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6C693B13"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F8219F2"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5D2A0AF7"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F38C75"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A603F78"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96FA5B4"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B34AC54"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EC3E65C" w14:textId="77777777" w:rsidR="00BD5E90" w:rsidRPr="00B321B3" w:rsidRDefault="00BD5E90" w:rsidP="0063315A">
            <w:pPr>
              <w:widowControl/>
              <w:jc w:val="right"/>
              <w:rPr>
                <w:rFonts w:ascii="ＭＳ 明朝" w:hAnsi="ＭＳ 明朝" w:cs="Arial Unicode MS"/>
                <w:kern w:val="0"/>
                <w:sz w:val="20"/>
                <w:szCs w:val="20"/>
              </w:rPr>
            </w:pPr>
          </w:p>
        </w:tc>
      </w:tr>
      <w:tr w:rsidR="007006AA" w:rsidRPr="00B321B3" w14:paraId="225AB089"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F88AD93" w14:textId="77777777" w:rsidR="007006AA" w:rsidRPr="00B321B3" w:rsidRDefault="007006AA"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4977C7CE"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3390DCB"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ED2E410"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B83FFF2"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1FEC15B"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54C7CC0" w14:textId="77777777" w:rsidR="007006AA" w:rsidRPr="00B321B3" w:rsidRDefault="007006AA" w:rsidP="00D11B4E">
            <w:pPr>
              <w:widowControl/>
              <w:jc w:val="right"/>
              <w:rPr>
                <w:rFonts w:ascii="ＭＳ 明朝" w:hAnsi="ＭＳ 明朝" w:cs="Arial Unicode MS"/>
                <w:kern w:val="0"/>
                <w:sz w:val="20"/>
                <w:szCs w:val="20"/>
              </w:rPr>
            </w:pPr>
          </w:p>
        </w:tc>
      </w:tr>
      <w:tr w:rsidR="007006AA" w:rsidRPr="00B321B3" w14:paraId="424A550C"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C3348FF" w14:textId="77777777" w:rsidR="007006AA" w:rsidRPr="00B321B3" w:rsidRDefault="007006AA"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26840E38"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3223AEF"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33BAC54"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34EF39F"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6E5042F"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ADE6EB7" w14:textId="77777777" w:rsidR="007006AA" w:rsidRPr="00B321B3" w:rsidRDefault="007006AA" w:rsidP="00D11B4E">
            <w:pPr>
              <w:widowControl/>
              <w:jc w:val="right"/>
              <w:rPr>
                <w:rFonts w:ascii="ＭＳ 明朝" w:hAnsi="ＭＳ 明朝" w:cs="Arial Unicode MS"/>
                <w:kern w:val="0"/>
                <w:sz w:val="20"/>
                <w:szCs w:val="20"/>
              </w:rPr>
            </w:pPr>
          </w:p>
        </w:tc>
      </w:tr>
      <w:tr w:rsidR="007006AA" w:rsidRPr="00B321B3" w14:paraId="03B3F766"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1A85368" w14:textId="5CDBA90B" w:rsidR="007006AA" w:rsidRPr="00B321B3" w:rsidRDefault="007006AA" w:rsidP="00D11B4E">
            <w:pPr>
              <w:widowControl/>
              <w:jc w:val="center"/>
              <w:rPr>
                <w:rFonts w:ascii="ＭＳ 明朝" w:hAnsi="ＭＳ 明朝" w:cs="ＭＳ Ｐゴシック"/>
                <w:kern w:val="0"/>
                <w:sz w:val="20"/>
                <w:szCs w:val="20"/>
              </w:rPr>
            </w:pPr>
            <w:bookmarkStart w:id="1" w:name="_Hlk198649390"/>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６</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6194B783"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1510AD0"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D188875"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137C180"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30732E8"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63894DF" w14:textId="77777777" w:rsidR="007006AA" w:rsidRPr="00B321B3" w:rsidRDefault="007006AA" w:rsidP="00D11B4E">
            <w:pPr>
              <w:widowControl/>
              <w:jc w:val="right"/>
              <w:rPr>
                <w:rFonts w:ascii="ＭＳ 明朝" w:hAnsi="ＭＳ 明朝" w:cs="Arial Unicode MS"/>
                <w:kern w:val="0"/>
                <w:sz w:val="20"/>
                <w:szCs w:val="20"/>
              </w:rPr>
            </w:pPr>
          </w:p>
        </w:tc>
      </w:tr>
      <w:tr w:rsidR="00BD5E90" w:rsidRPr="00B321B3" w14:paraId="27184948"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C0C3839" w14:textId="6A3882D2" w:rsidR="00BD5E90" w:rsidRPr="00B321B3" w:rsidRDefault="007006AA"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1BD5A0FA"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D8D481F"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014BB08"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657FFCB"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8FCD913"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7208EF0" w14:textId="77777777" w:rsidR="00BD5E90" w:rsidRPr="00B321B3" w:rsidRDefault="00BD5E90" w:rsidP="0063315A">
            <w:pPr>
              <w:widowControl/>
              <w:jc w:val="right"/>
              <w:rPr>
                <w:rFonts w:ascii="ＭＳ 明朝" w:hAnsi="ＭＳ 明朝" w:cs="Arial Unicode MS"/>
                <w:kern w:val="0"/>
                <w:sz w:val="20"/>
                <w:szCs w:val="20"/>
              </w:rPr>
            </w:pPr>
          </w:p>
        </w:tc>
      </w:tr>
      <w:bookmarkEnd w:id="1"/>
      <w:tr w:rsidR="00BD5E90" w:rsidRPr="00B321B3" w14:paraId="7DB03114"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9C01C8E" w14:textId="3F7B6DF5" w:rsidR="00BD5E90" w:rsidRPr="00B321B3" w:rsidRDefault="007006AA" w:rsidP="0063315A">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0A1465C8"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B91563D"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1A63EEC"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1C8B8A2"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C5FCA9D"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1EC9F82" w14:textId="77777777" w:rsidR="00BD5E90" w:rsidRPr="00B321B3" w:rsidRDefault="00BD5E90" w:rsidP="0063315A">
            <w:pPr>
              <w:widowControl/>
              <w:jc w:val="right"/>
              <w:rPr>
                <w:rFonts w:ascii="ＭＳ 明朝" w:hAnsi="ＭＳ 明朝" w:cs="Arial Unicode MS"/>
                <w:kern w:val="0"/>
                <w:sz w:val="20"/>
                <w:szCs w:val="20"/>
              </w:rPr>
            </w:pPr>
          </w:p>
        </w:tc>
      </w:tr>
    </w:tbl>
    <w:p w14:paraId="6B57CEA3" w14:textId="77777777" w:rsidR="00BD5E90" w:rsidRPr="00B321B3" w:rsidRDefault="00BD5E90" w:rsidP="00BD5E90">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BD5E90" w:rsidRPr="00B321B3" w14:paraId="0D31EFB3" w14:textId="77777777" w:rsidTr="0063315A">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229F4584"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533AADFF"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徴収する場合</w:t>
            </w:r>
            <w:r w:rsidRPr="00B321B3">
              <w:rPr>
                <w:rFonts w:ascii="ＭＳ 明朝" w:hAnsi="ＭＳ 明朝" w:hint="eastAsia"/>
                <w:sz w:val="20"/>
                <w:szCs w:val="20"/>
              </w:rPr>
              <w:t>）</w:t>
            </w:r>
          </w:p>
        </w:tc>
      </w:tr>
      <w:tr w:rsidR="00BD5E90" w:rsidRPr="00B321B3" w14:paraId="1D3C7544" w14:textId="77777777" w:rsidTr="0063315A">
        <w:trPr>
          <w:trHeight w:val="315"/>
        </w:trPr>
        <w:tc>
          <w:tcPr>
            <w:tcW w:w="1376" w:type="dxa"/>
            <w:vMerge/>
            <w:tcBorders>
              <w:left w:val="single" w:sz="4" w:space="0" w:color="auto"/>
              <w:bottom w:val="single" w:sz="4" w:space="0" w:color="auto"/>
              <w:right w:val="single" w:sz="4" w:space="0" w:color="auto"/>
            </w:tcBorders>
            <w:shd w:val="clear" w:color="auto" w:fill="FFFFFF"/>
          </w:tcPr>
          <w:p w14:paraId="4FC55442" w14:textId="77777777" w:rsidR="00BD5E90" w:rsidRPr="00B321B3" w:rsidRDefault="00BD5E90" w:rsidP="0063315A">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603E4496"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4FDA1BD0"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7D69D4EC"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601A642F"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6F82420D"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732CEAE6"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BD5E90" w:rsidRPr="00B321B3" w14:paraId="3F8AD890" w14:textId="77777777" w:rsidTr="0063315A">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336B60FC"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39746EA0"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2C4CA1D"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28A9A26"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A484E96"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2FBC5D4"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FE14117"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18FC55C1"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CA2D18C" w14:textId="77777777"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1D4DBB68"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A1B4C90"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4550A9B"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D848B11"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0D7CBD8"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1B3C793" w14:textId="77777777" w:rsidR="00BD5E90" w:rsidRPr="00B321B3" w:rsidRDefault="00BD5E90" w:rsidP="0063315A">
            <w:pPr>
              <w:widowControl/>
              <w:jc w:val="right"/>
              <w:rPr>
                <w:rFonts w:ascii="ＭＳ 明朝" w:hAnsi="ＭＳ 明朝" w:cs="Arial Unicode MS"/>
                <w:kern w:val="0"/>
                <w:sz w:val="20"/>
                <w:szCs w:val="20"/>
              </w:rPr>
            </w:pPr>
          </w:p>
        </w:tc>
      </w:tr>
      <w:tr w:rsidR="007006AA" w:rsidRPr="00B321B3" w14:paraId="7C841A28"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1E2CEA3" w14:textId="77777777" w:rsidR="007006AA" w:rsidRPr="00B321B3" w:rsidRDefault="007006AA"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151E0B60"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CA71247"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07514AB"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6A6CD05"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8141E0B"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D1750C" w14:textId="77777777" w:rsidR="007006AA" w:rsidRPr="00B321B3" w:rsidRDefault="007006AA" w:rsidP="00D11B4E">
            <w:pPr>
              <w:widowControl/>
              <w:jc w:val="right"/>
              <w:rPr>
                <w:rFonts w:ascii="ＭＳ 明朝" w:hAnsi="ＭＳ 明朝" w:cs="Arial Unicode MS"/>
                <w:kern w:val="0"/>
                <w:sz w:val="20"/>
                <w:szCs w:val="20"/>
              </w:rPr>
            </w:pPr>
          </w:p>
        </w:tc>
      </w:tr>
      <w:tr w:rsidR="007006AA" w:rsidRPr="00B321B3" w14:paraId="4F24B8C5"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2EC77B3" w14:textId="77777777" w:rsidR="007006AA" w:rsidRPr="00B321B3" w:rsidRDefault="007006AA"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74B901F0"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88C5463"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A8E5213"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0EF8357"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F8E4B50"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0EC2A70" w14:textId="77777777" w:rsidR="007006AA" w:rsidRPr="00B321B3" w:rsidRDefault="007006AA" w:rsidP="00D11B4E">
            <w:pPr>
              <w:widowControl/>
              <w:jc w:val="right"/>
              <w:rPr>
                <w:rFonts w:ascii="ＭＳ 明朝" w:hAnsi="ＭＳ 明朝" w:cs="Arial Unicode MS"/>
                <w:kern w:val="0"/>
                <w:sz w:val="20"/>
                <w:szCs w:val="20"/>
              </w:rPr>
            </w:pPr>
          </w:p>
        </w:tc>
      </w:tr>
      <w:tr w:rsidR="007006AA" w:rsidRPr="00B321B3" w14:paraId="699FFF2C" w14:textId="77777777" w:rsidTr="007006A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ED12C3E" w14:textId="77777777" w:rsidR="007006AA" w:rsidRPr="00B321B3" w:rsidRDefault="007006AA"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499B15B9"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D9D33D2"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2D9E26B"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BD008A0" w14:textId="77777777" w:rsidR="007006AA" w:rsidRPr="00B321B3" w:rsidRDefault="007006AA"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6E7AF60" w14:textId="77777777" w:rsidR="007006AA" w:rsidRPr="00B321B3" w:rsidRDefault="007006AA"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13FDA21" w14:textId="77777777" w:rsidR="007006AA" w:rsidRPr="00B321B3" w:rsidRDefault="007006AA" w:rsidP="00D11B4E">
            <w:pPr>
              <w:widowControl/>
              <w:jc w:val="right"/>
              <w:rPr>
                <w:rFonts w:ascii="ＭＳ 明朝" w:hAnsi="ＭＳ 明朝" w:cs="Arial Unicode MS"/>
                <w:kern w:val="0"/>
                <w:sz w:val="20"/>
                <w:szCs w:val="20"/>
              </w:rPr>
            </w:pPr>
          </w:p>
        </w:tc>
      </w:tr>
      <w:tr w:rsidR="00BD5E90" w:rsidRPr="00B321B3" w14:paraId="7FACBDDC"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3729C2A" w14:textId="1ABA59B1" w:rsidR="00BD5E90" w:rsidRPr="00B321B3" w:rsidRDefault="00BD5E90" w:rsidP="0063315A">
            <w:pPr>
              <w:widowControl/>
              <w:jc w:val="center"/>
              <w:rPr>
                <w:rFonts w:ascii="ＭＳ 明朝" w:hAnsi="ＭＳ 明朝" w:cs="Arial Unicode MS"/>
                <w:kern w:val="0"/>
                <w:sz w:val="20"/>
                <w:szCs w:val="20"/>
              </w:rPr>
            </w:pPr>
            <w:bookmarkStart w:id="2" w:name="_Hlk198649438"/>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５</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7EDDC2EF"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C8C3633"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A08013E"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2482A3"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3B47C43"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E0FD009"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0DA64330"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0FCA3E6" w14:textId="589B8C1F" w:rsidR="00BD5E90" w:rsidRPr="00B321B3" w:rsidRDefault="00BD5E90"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６</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17287584"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630FCF5"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064F8BB"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CA6DA79"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8184B2C"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7088A16" w14:textId="77777777" w:rsidR="00BD5E90" w:rsidRPr="00B321B3" w:rsidRDefault="00BD5E90" w:rsidP="0063315A">
            <w:pPr>
              <w:widowControl/>
              <w:jc w:val="right"/>
              <w:rPr>
                <w:rFonts w:ascii="ＭＳ 明朝" w:hAnsi="ＭＳ 明朝" w:cs="Arial Unicode MS"/>
                <w:kern w:val="0"/>
                <w:sz w:val="20"/>
                <w:szCs w:val="20"/>
              </w:rPr>
            </w:pPr>
          </w:p>
        </w:tc>
      </w:tr>
      <w:tr w:rsidR="00BD5E90" w:rsidRPr="00B321B3" w14:paraId="2DC9E1CA"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E6C5012" w14:textId="05A82BA0" w:rsidR="00BD5E90" w:rsidRPr="00B321B3" w:rsidRDefault="007006AA" w:rsidP="0063315A">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5C488EE4"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69E9E30"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E277DB6"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C0EACFE"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A0F9278"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272EBB9" w14:textId="77777777" w:rsidR="00BD5E90" w:rsidRPr="00B321B3" w:rsidRDefault="00BD5E90" w:rsidP="0063315A">
            <w:pPr>
              <w:widowControl/>
              <w:jc w:val="right"/>
              <w:rPr>
                <w:rFonts w:ascii="ＭＳ 明朝" w:hAnsi="ＭＳ 明朝" w:cs="Arial Unicode MS"/>
                <w:kern w:val="0"/>
                <w:sz w:val="20"/>
                <w:szCs w:val="20"/>
              </w:rPr>
            </w:pPr>
          </w:p>
        </w:tc>
      </w:tr>
      <w:bookmarkEnd w:id="2"/>
      <w:tr w:rsidR="00BD5E90" w:rsidRPr="00B321B3" w14:paraId="11B353D8" w14:textId="77777777" w:rsidTr="0063315A">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4E7C419" w14:textId="6F16374E" w:rsidR="00BD5E90" w:rsidRPr="00B321B3" w:rsidRDefault="007006AA" w:rsidP="0063315A">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3A5AB206"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46C59D6"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BBF2F6D"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08B236B" w14:textId="77777777" w:rsidR="00BD5E90" w:rsidRPr="00B321B3" w:rsidRDefault="00BD5E90" w:rsidP="0063315A">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4DA89E7" w14:textId="77777777" w:rsidR="00BD5E90" w:rsidRPr="00B321B3" w:rsidRDefault="00BD5E90" w:rsidP="0063315A">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EE92814" w14:textId="77777777" w:rsidR="00BD5E90" w:rsidRPr="00B321B3" w:rsidRDefault="00BD5E90" w:rsidP="0063315A">
            <w:pPr>
              <w:widowControl/>
              <w:jc w:val="right"/>
              <w:rPr>
                <w:rFonts w:ascii="ＭＳ 明朝" w:hAnsi="ＭＳ 明朝" w:cs="Arial Unicode MS"/>
                <w:kern w:val="0"/>
                <w:sz w:val="20"/>
                <w:szCs w:val="20"/>
              </w:rPr>
            </w:pPr>
          </w:p>
        </w:tc>
      </w:tr>
    </w:tbl>
    <w:p w14:paraId="27A4515F" w14:textId="77777777" w:rsidR="00BD5E90" w:rsidRPr="00B321B3" w:rsidRDefault="00BD5E90" w:rsidP="00BD5E90">
      <w:pPr>
        <w:autoSpaceDE w:val="0"/>
        <w:autoSpaceDN w:val="0"/>
        <w:snapToGrid w:val="0"/>
        <w:spacing w:line="240" w:lineRule="atLeast"/>
        <w:jc w:val="left"/>
        <w:rPr>
          <w:rFonts w:ascii="ＭＳ 明朝" w:hAnsi="ＭＳ 明朝"/>
          <w:bCs/>
          <w:sz w:val="24"/>
        </w:rPr>
      </w:pPr>
    </w:p>
    <w:p w14:paraId="65D2836C" w14:textId="77777777" w:rsidR="00917C0B" w:rsidRPr="00B321B3" w:rsidRDefault="00917C0B" w:rsidP="000B3876">
      <w:pPr>
        <w:autoSpaceDE w:val="0"/>
        <w:autoSpaceDN w:val="0"/>
        <w:snapToGrid w:val="0"/>
        <w:spacing w:line="240" w:lineRule="atLeast"/>
        <w:rPr>
          <w:rFonts w:ascii="ＭＳ 明朝" w:hAnsi="ＭＳ 明朝"/>
          <w:bCs/>
          <w:sz w:val="20"/>
          <w:szCs w:val="20"/>
        </w:rPr>
      </w:pPr>
      <w:r w:rsidRPr="00B321B3">
        <w:rPr>
          <w:rFonts w:ascii="ＭＳ 明朝" w:hAnsi="ＭＳ 明朝" w:hint="eastAsia"/>
          <w:bCs/>
          <w:sz w:val="20"/>
          <w:szCs w:val="20"/>
        </w:rPr>
        <w:t>【</w:t>
      </w:r>
      <w:r w:rsidR="00181C71" w:rsidRPr="00B321B3">
        <w:rPr>
          <w:rFonts w:ascii="ＭＳ 明朝" w:hAnsi="ＭＳ 明朝" w:hint="eastAsia"/>
          <w:bCs/>
          <w:sz w:val="20"/>
          <w:szCs w:val="20"/>
        </w:rPr>
        <w:t>休日：</w:t>
      </w:r>
      <w:r w:rsidR="000B3876" w:rsidRPr="00B321B3">
        <w:rPr>
          <w:rFonts w:ascii="ＭＳ 明朝" w:hAnsi="ＭＳ 明朝" w:hint="eastAsia"/>
          <w:bCs/>
          <w:sz w:val="20"/>
          <w:szCs w:val="20"/>
        </w:rPr>
        <w:t>日曜日、土曜日及び国民の祝日に関する法律（昭和23年法律第</w:t>
      </w:r>
      <w:r w:rsidR="000B3876" w:rsidRPr="00B321B3">
        <w:rPr>
          <w:rFonts w:ascii="ＭＳ 明朝" w:hAnsi="ＭＳ 明朝"/>
          <w:bCs/>
          <w:sz w:val="20"/>
          <w:szCs w:val="20"/>
        </w:rPr>
        <w:t>178</w:t>
      </w:r>
      <w:r w:rsidR="000B3876" w:rsidRPr="00B321B3">
        <w:rPr>
          <w:rFonts w:ascii="ＭＳ 明朝" w:hAnsi="ＭＳ 明朝" w:hint="eastAsia"/>
          <w:bCs/>
          <w:sz w:val="20"/>
          <w:szCs w:val="20"/>
        </w:rPr>
        <w:t>号）に規定する休日における使用</w:t>
      </w:r>
      <w:r w:rsidR="00181C71" w:rsidRPr="00B321B3">
        <w:rPr>
          <w:rFonts w:ascii="ＭＳ 明朝" w:hAnsi="ＭＳ 明朝" w:hint="eastAsia"/>
          <w:bCs/>
          <w:sz w:val="20"/>
          <w:szCs w:val="20"/>
        </w:rPr>
        <w:t>】</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917C0B" w:rsidRPr="00B321B3" w14:paraId="48626C8F" w14:textId="77777777" w:rsidTr="005D0C09">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5808C53D"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63838A6D"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徴収しない場合</w:t>
            </w:r>
            <w:r w:rsidRPr="00B321B3">
              <w:rPr>
                <w:rFonts w:ascii="ＭＳ 明朝" w:hAnsi="ＭＳ 明朝" w:hint="eastAsia"/>
                <w:sz w:val="20"/>
                <w:szCs w:val="20"/>
              </w:rPr>
              <w:t>）</w:t>
            </w:r>
          </w:p>
        </w:tc>
      </w:tr>
      <w:tr w:rsidR="00917C0B" w:rsidRPr="00B321B3" w14:paraId="2EC5B509" w14:textId="77777777" w:rsidTr="005D0C09">
        <w:trPr>
          <w:trHeight w:val="315"/>
        </w:trPr>
        <w:tc>
          <w:tcPr>
            <w:tcW w:w="1376" w:type="dxa"/>
            <w:vMerge/>
            <w:tcBorders>
              <w:left w:val="single" w:sz="4" w:space="0" w:color="auto"/>
              <w:bottom w:val="single" w:sz="4" w:space="0" w:color="auto"/>
              <w:right w:val="single" w:sz="4" w:space="0" w:color="auto"/>
            </w:tcBorders>
            <w:shd w:val="clear" w:color="auto" w:fill="FFFFFF"/>
          </w:tcPr>
          <w:p w14:paraId="02EB988C" w14:textId="77777777" w:rsidR="00917C0B" w:rsidRPr="00B321B3" w:rsidRDefault="00917C0B" w:rsidP="005D0C09">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2347EA3C"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18F1BC32"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0CCD7DB8"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425CAE1F"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7890B087"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61D12001"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917C0B" w:rsidRPr="00B321B3" w14:paraId="52DC33D4" w14:textId="77777777" w:rsidTr="005D0C09">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71BED89B"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4188B74E"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4ED1510"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64DC59B"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0A28706"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622E878"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43CFDAA"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5369F24D"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4BD3A62"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4A75B0CB"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00C4ADE"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2A0E870"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201D699"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B92711D"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C0A54F5" w14:textId="77777777" w:rsidR="00917C0B" w:rsidRPr="00B321B3" w:rsidRDefault="00917C0B" w:rsidP="005D0C09">
            <w:pPr>
              <w:widowControl/>
              <w:jc w:val="right"/>
              <w:rPr>
                <w:rFonts w:ascii="ＭＳ 明朝" w:hAnsi="ＭＳ 明朝" w:cs="Arial Unicode MS"/>
                <w:kern w:val="0"/>
                <w:sz w:val="20"/>
                <w:szCs w:val="20"/>
              </w:rPr>
            </w:pPr>
          </w:p>
        </w:tc>
      </w:tr>
      <w:tr w:rsidR="00A06273" w:rsidRPr="00B321B3" w14:paraId="716C4279"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C774075"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05F0B049"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DA783A8"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E72CB8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4F5D6ED"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6430B60"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5185470" w14:textId="77777777" w:rsidR="00A06273" w:rsidRPr="00B321B3" w:rsidRDefault="00A06273" w:rsidP="00D11B4E">
            <w:pPr>
              <w:widowControl/>
              <w:jc w:val="right"/>
              <w:rPr>
                <w:rFonts w:ascii="ＭＳ 明朝" w:hAnsi="ＭＳ 明朝" w:cs="Arial Unicode MS"/>
                <w:kern w:val="0"/>
                <w:sz w:val="20"/>
                <w:szCs w:val="20"/>
              </w:rPr>
            </w:pPr>
          </w:p>
        </w:tc>
      </w:tr>
      <w:tr w:rsidR="00A06273" w:rsidRPr="00B321B3" w14:paraId="3F3BCA46"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13F0A79"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4A81C129"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EDC2FBD"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0204A7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1D4905E"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2B32C49"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EB6A097" w14:textId="77777777" w:rsidR="00A06273" w:rsidRPr="00B321B3" w:rsidRDefault="00A06273" w:rsidP="00D11B4E">
            <w:pPr>
              <w:widowControl/>
              <w:jc w:val="right"/>
              <w:rPr>
                <w:rFonts w:ascii="ＭＳ 明朝" w:hAnsi="ＭＳ 明朝" w:cs="Arial Unicode MS"/>
                <w:kern w:val="0"/>
                <w:sz w:val="20"/>
                <w:szCs w:val="20"/>
              </w:rPr>
            </w:pPr>
          </w:p>
        </w:tc>
      </w:tr>
      <w:tr w:rsidR="00A06273" w:rsidRPr="00B321B3" w14:paraId="68491FA6"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3CBBE5C"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6A52D4F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6C015C5"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20FCF7B"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3975BE8"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0AD8BED"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CDDE939" w14:textId="77777777" w:rsidR="00A06273" w:rsidRPr="00B321B3" w:rsidRDefault="00A06273" w:rsidP="00D11B4E">
            <w:pPr>
              <w:widowControl/>
              <w:jc w:val="right"/>
              <w:rPr>
                <w:rFonts w:ascii="ＭＳ 明朝" w:hAnsi="ＭＳ 明朝" w:cs="Arial Unicode MS"/>
                <w:kern w:val="0"/>
                <w:sz w:val="20"/>
                <w:szCs w:val="20"/>
              </w:rPr>
            </w:pPr>
          </w:p>
        </w:tc>
      </w:tr>
      <w:tr w:rsidR="00917C0B" w:rsidRPr="00B321B3" w14:paraId="6D264F77"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2814FC3" w14:textId="00AE0575"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５</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55DDB2DF"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523F658"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FAE65EF"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089651B"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1F88A22"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6D82593"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46C57154"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1C38AFA" w14:textId="6C28E0DF"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６</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75B797AC"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F428F42"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77E8E7F"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D2D8ED5"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7CD3C0C"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7857AD1"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3B433A40"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F996F58" w14:textId="2D7F4DDA" w:rsidR="00917C0B" w:rsidRPr="00B321B3" w:rsidRDefault="00A06273"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5C5155EA"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759CEC5"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B5E3077"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775F0FD"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2AAF6BF"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3C8D940"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14294CB5"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D1E8677" w14:textId="2557AFB6" w:rsidR="00917C0B" w:rsidRPr="00B321B3" w:rsidRDefault="00A06273" w:rsidP="005D0C09">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37193535"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D1B1203"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28EDC2C"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DA17114"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57BF816"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FE94C84" w14:textId="77777777" w:rsidR="00917C0B" w:rsidRPr="00B321B3" w:rsidRDefault="00917C0B" w:rsidP="005D0C09">
            <w:pPr>
              <w:widowControl/>
              <w:jc w:val="right"/>
              <w:rPr>
                <w:rFonts w:ascii="ＭＳ 明朝" w:hAnsi="ＭＳ 明朝" w:cs="Arial Unicode MS"/>
                <w:kern w:val="0"/>
                <w:sz w:val="20"/>
                <w:szCs w:val="20"/>
              </w:rPr>
            </w:pPr>
          </w:p>
        </w:tc>
      </w:tr>
    </w:tbl>
    <w:p w14:paraId="0F706CAF" w14:textId="77777777" w:rsidR="00917C0B" w:rsidRPr="00B321B3" w:rsidRDefault="00917C0B" w:rsidP="00917C0B">
      <w:pPr>
        <w:autoSpaceDE w:val="0"/>
        <w:autoSpaceDN w:val="0"/>
        <w:snapToGrid w:val="0"/>
        <w:spacing w:line="240" w:lineRule="atLeast"/>
        <w:jc w:val="right"/>
        <w:rPr>
          <w:rFonts w:ascii="ＭＳ 明朝" w:hAnsi="ＭＳ 明朝"/>
          <w:bCs/>
          <w:sz w:val="20"/>
          <w:szCs w:val="20"/>
        </w:rPr>
      </w:pPr>
    </w:p>
    <w:p w14:paraId="2D711C12" w14:textId="77777777" w:rsidR="00A06273" w:rsidRPr="00B321B3" w:rsidRDefault="00A06273" w:rsidP="00917C0B">
      <w:pPr>
        <w:autoSpaceDE w:val="0"/>
        <w:autoSpaceDN w:val="0"/>
        <w:snapToGrid w:val="0"/>
        <w:spacing w:line="240" w:lineRule="atLeast"/>
        <w:jc w:val="right"/>
        <w:rPr>
          <w:rFonts w:ascii="ＭＳ 明朝" w:hAnsi="ＭＳ 明朝"/>
          <w:bCs/>
          <w:sz w:val="20"/>
          <w:szCs w:val="20"/>
        </w:rPr>
      </w:pPr>
    </w:p>
    <w:p w14:paraId="51BF3603" w14:textId="77777777" w:rsidR="00A06273" w:rsidRPr="00B321B3" w:rsidRDefault="00A06273" w:rsidP="00917C0B">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917C0B" w:rsidRPr="00B321B3" w14:paraId="7BC3D8DB" w14:textId="77777777" w:rsidTr="005D0C09">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67064080"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75E560EA"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徴収する場合</w:t>
            </w:r>
            <w:r w:rsidRPr="00B321B3">
              <w:rPr>
                <w:rFonts w:ascii="ＭＳ 明朝" w:hAnsi="ＭＳ 明朝" w:hint="eastAsia"/>
                <w:sz w:val="20"/>
                <w:szCs w:val="20"/>
              </w:rPr>
              <w:t>）</w:t>
            </w:r>
          </w:p>
        </w:tc>
      </w:tr>
      <w:tr w:rsidR="00917C0B" w:rsidRPr="00B321B3" w14:paraId="20D56518" w14:textId="77777777" w:rsidTr="005D0C09">
        <w:trPr>
          <w:trHeight w:val="315"/>
        </w:trPr>
        <w:tc>
          <w:tcPr>
            <w:tcW w:w="1376" w:type="dxa"/>
            <w:vMerge/>
            <w:tcBorders>
              <w:left w:val="single" w:sz="4" w:space="0" w:color="auto"/>
              <w:bottom w:val="single" w:sz="4" w:space="0" w:color="auto"/>
              <w:right w:val="single" w:sz="4" w:space="0" w:color="auto"/>
            </w:tcBorders>
            <w:shd w:val="clear" w:color="auto" w:fill="FFFFFF"/>
          </w:tcPr>
          <w:p w14:paraId="23634079" w14:textId="77777777" w:rsidR="00917C0B" w:rsidRPr="00B321B3" w:rsidRDefault="00917C0B" w:rsidP="005D0C09">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31AD1FA0"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59A30368"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5DC69528"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2654FA59"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2514E181"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2D1BDC0B"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917C0B" w:rsidRPr="00B321B3" w14:paraId="6F90164C" w14:textId="77777777" w:rsidTr="005D0C09">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35940E0E"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0BEBFBBE"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7255487"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E28BB32"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BA26C9E"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12DC231"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37F8EA5"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3E8F96D1"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5B450F5" w14:textId="77777777"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7192777B"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AFE9788"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407FAF9"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133EFA2"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7CF723"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521D906" w14:textId="77777777" w:rsidR="00917C0B" w:rsidRPr="00B321B3" w:rsidRDefault="00917C0B" w:rsidP="005D0C09">
            <w:pPr>
              <w:widowControl/>
              <w:jc w:val="right"/>
              <w:rPr>
                <w:rFonts w:ascii="ＭＳ 明朝" w:hAnsi="ＭＳ 明朝" w:cs="Arial Unicode MS"/>
                <w:kern w:val="0"/>
                <w:sz w:val="20"/>
                <w:szCs w:val="20"/>
              </w:rPr>
            </w:pPr>
          </w:p>
        </w:tc>
      </w:tr>
      <w:tr w:rsidR="00A06273" w:rsidRPr="00B321B3" w14:paraId="28BE4C69"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217BC2C"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039AA3E7"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E8E8612"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CBA4060"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44629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A861749"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53837B8" w14:textId="77777777" w:rsidR="00A06273" w:rsidRPr="00B321B3" w:rsidRDefault="00A06273" w:rsidP="00D11B4E">
            <w:pPr>
              <w:widowControl/>
              <w:jc w:val="right"/>
              <w:rPr>
                <w:rFonts w:ascii="ＭＳ 明朝" w:hAnsi="ＭＳ 明朝" w:cs="Arial Unicode MS"/>
                <w:kern w:val="0"/>
                <w:sz w:val="20"/>
                <w:szCs w:val="20"/>
              </w:rPr>
            </w:pPr>
          </w:p>
        </w:tc>
      </w:tr>
      <w:tr w:rsidR="00A06273" w:rsidRPr="00B321B3" w14:paraId="4E05E313"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7862553"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60529813"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BA0F036"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82C234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0515412"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B13201D"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7C3CFC1" w14:textId="77777777" w:rsidR="00A06273" w:rsidRPr="00B321B3" w:rsidRDefault="00A06273" w:rsidP="00D11B4E">
            <w:pPr>
              <w:widowControl/>
              <w:jc w:val="right"/>
              <w:rPr>
                <w:rFonts w:ascii="ＭＳ 明朝" w:hAnsi="ＭＳ 明朝" w:cs="Arial Unicode MS"/>
                <w:kern w:val="0"/>
                <w:sz w:val="20"/>
                <w:szCs w:val="20"/>
              </w:rPr>
            </w:pPr>
          </w:p>
        </w:tc>
      </w:tr>
      <w:tr w:rsidR="00A06273" w:rsidRPr="00B321B3" w14:paraId="58B818E9" w14:textId="77777777" w:rsidTr="00A06273">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2E52013" w14:textId="77777777" w:rsidR="00A06273" w:rsidRPr="00B321B3" w:rsidRDefault="00A06273" w:rsidP="00D11B4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3B0C6061"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4DA3D28"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3691228"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0EA4E38" w14:textId="77777777" w:rsidR="00A06273" w:rsidRPr="00B321B3" w:rsidRDefault="00A06273"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7C76AFA" w14:textId="77777777" w:rsidR="00A06273" w:rsidRPr="00B321B3" w:rsidRDefault="00A06273"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85FA7E1" w14:textId="77777777" w:rsidR="00A06273" w:rsidRPr="00B321B3" w:rsidRDefault="00A06273" w:rsidP="00D11B4E">
            <w:pPr>
              <w:widowControl/>
              <w:jc w:val="right"/>
              <w:rPr>
                <w:rFonts w:ascii="ＭＳ 明朝" w:hAnsi="ＭＳ 明朝" w:cs="Arial Unicode MS"/>
                <w:kern w:val="0"/>
                <w:sz w:val="20"/>
                <w:szCs w:val="20"/>
              </w:rPr>
            </w:pPr>
          </w:p>
        </w:tc>
      </w:tr>
      <w:tr w:rsidR="00917C0B" w:rsidRPr="00B321B3" w14:paraId="1E863FB8"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599AF63" w14:textId="4E5C6A06"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５</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13EA2C2E"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9AD9191"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2B62BA3"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1B4DC64"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277A970"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3AC27F9"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6B680372"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F473B88" w14:textId="0A484378" w:rsidR="00917C0B" w:rsidRPr="00B321B3" w:rsidRDefault="00917C0B"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w:t>
            </w:r>
            <w:r w:rsidR="00D4647E" w:rsidRPr="00B321B3">
              <w:rPr>
                <w:rFonts w:ascii="ＭＳ 明朝" w:hAnsi="ＭＳ 明朝" w:cs="ＭＳ Ｐゴシック" w:hint="eastAsia"/>
                <w:kern w:val="0"/>
                <w:sz w:val="20"/>
                <w:szCs w:val="20"/>
              </w:rPr>
              <w:t>６</w:t>
            </w:r>
            <w:r w:rsidRPr="00B321B3">
              <w:rPr>
                <w:rFonts w:ascii="ＭＳ 明朝" w:hAnsi="ＭＳ 明朝" w:cs="ＭＳ Ｐゴシック" w:hint="eastAsia"/>
                <w:kern w:val="0"/>
                <w:sz w:val="20"/>
                <w:szCs w:val="20"/>
              </w:rPr>
              <w:t>会議室</w:t>
            </w:r>
          </w:p>
        </w:tc>
        <w:tc>
          <w:tcPr>
            <w:tcW w:w="1394" w:type="dxa"/>
            <w:tcBorders>
              <w:top w:val="nil"/>
              <w:left w:val="nil"/>
              <w:bottom w:val="single" w:sz="4" w:space="0" w:color="000000"/>
              <w:right w:val="single" w:sz="4" w:space="0" w:color="000000"/>
            </w:tcBorders>
            <w:shd w:val="clear" w:color="auto" w:fill="FFFFFF"/>
          </w:tcPr>
          <w:p w14:paraId="0AC3810A"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93A0BB1"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2DF3B7A"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8F97750"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562F02F"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FA516CA"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1C52F321"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05911DF" w14:textId="1205D28F" w:rsidR="00917C0B" w:rsidRPr="00B321B3" w:rsidRDefault="00A06273" w:rsidP="005D0C09">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440F4964"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97F4FB5"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4218614"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521975D"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4B8AC6C"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BBB5259" w14:textId="77777777" w:rsidR="00917C0B" w:rsidRPr="00B321B3" w:rsidRDefault="00917C0B" w:rsidP="005D0C09">
            <w:pPr>
              <w:widowControl/>
              <w:jc w:val="right"/>
              <w:rPr>
                <w:rFonts w:ascii="ＭＳ 明朝" w:hAnsi="ＭＳ 明朝" w:cs="Arial Unicode MS"/>
                <w:kern w:val="0"/>
                <w:sz w:val="20"/>
                <w:szCs w:val="20"/>
              </w:rPr>
            </w:pPr>
          </w:p>
        </w:tc>
      </w:tr>
      <w:tr w:rsidR="00917C0B" w:rsidRPr="00B321B3" w14:paraId="1C7ED91A" w14:textId="77777777" w:rsidTr="005D0C09">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54607D0" w14:textId="2E0BD425" w:rsidR="00917C0B" w:rsidRPr="00B321B3" w:rsidRDefault="00A06273" w:rsidP="005D0C09">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5AA693B2"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37D0B66"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F2B2BEF"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6414E89" w14:textId="77777777" w:rsidR="00917C0B" w:rsidRPr="00B321B3" w:rsidRDefault="00917C0B" w:rsidP="005D0C09">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26EA806" w14:textId="77777777" w:rsidR="00917C0B" w:rsidRPr="00B321B3" w:rsidRDefault="00917C0B" w:rsidP="005D0C09">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A30C83E" w14:textId="77777777" w:rsidR="00917C0B" w:rsidRPr="00B321B3" w:rsidRDefault="00917C0B" w:rsidP="005D0C09">
            <w:pPr>
              <w:widowControl/>
              <w:jc w:val="right"/>
              <w:rPr>
                <w:rFonts w:ascii="ＭＳ 明朝" w:hAnsi="ＭＳ 明朝" w:cs="Arial Unicode MS"/>
                <w:kern w:val="0"/>
                <w:sz w:val="20"/>
                <w:szCs w:val="20"/>
              </w:rPr>
            </w:pPr>
          </w:p>
        </w:tc>
      </w:tr>
    </w:tbl>
    <w:p w14:paraId="495B8779" w14:textId="77777777" w:rsidR="00917C0B" w:rsidRPr="00B321B3" w:rsidRDefault="00917C0B" w:rsidP="00BD5E90">
      <w:pPr>
        <w:autoSpaceDE w:val="0"/>
        <w:autoSpaceDN w:val="0"/>
        <w:snapToGrid w:val="0"/>
        <w:spacing w:line="240" w:lineRule="atLeast"/>
        <w:jc w:val="left"/>
        <w:rPr>
          <w:rFonts w:ascii="ＭＳ 明朝" w:hAnsi="ＭＳ 明朝"/>
          <w:bCs/>
          <w:sz w:val="24"/>
        </w:rPr>
      </w:pPr>
    </w:p>
    <w:p w14:paraId="5768FC4E" w14:textId="1F7E3308" w:rsidR="006603AF" w:rsidRPr="00B321B3" w:rsidRDefault="00BD5E90" w:rsidP="00BD5E90">
      <w:pPr>
        <w:autoSpaceDE w:val="0"/>
        <w:autoSpaceDN w:val="0"/>
        <w:snapToGrid w:val="0"/>
        <w:spacing w:line="240" w:lineRule="atLeast"/>
        <w:rPr>
          <w:rFonts w:ascii="ＭＳ 明朝" w:hAnsi="ＭＳ 明朝"/>
          <w:bCs/>
          <w:sz w:val="18"/>
          <w:szCs w:val="18"/>
        </w:rPr>
      </w:pPr>
      <w:r w:rsidRPr="00B321B3">
        <w:rPr>
          <w:rFonts w:ascii="ＭＳ 明朝" w:hAnsi="ＭＳ 明朝" w:hint="eastAsia"/>
          <w:bCs/>
          <w:sz w:val="18"/>
          <w:szCs w:val="18"/>
        </w:rPr>
        <w:t>この表において「午前」とは午前９時３０分から午後０時３０分まで、「午後」とは午後１時から午後５時まで、「夜間」とは午後５時３０分から午後９時３０分まで、「午前・午後」とは午前９時３０分から午後５時まで、「午後・夜間」とは午後１時から午後９時３０分まで、「全日」とは午前９時３０分から午後９時３０分までをいう。</w:t>
      </w:r>
    </w:p>
    <w:p w14:paraId="21072A23" w14:textId="77777777" w:rsidR="00A06273" w:rsidRPr="00B321B3" w:rsidRDefault="00A06273" w:rsidP="00BD5E90">
      <w:pPr>
        <w:autoSpaceDE w:val="0"/>
        <w:autoSpaceDN w:val="0"/>
        <w:snapToGrid w:val="0"/>
        <w:spacing w:line="240" w:lineRule="atLeast"/>
        <w:rPr>
          <w:rFonts w:ascii="ＭＳ 明朝" w:hAnsi="ＭＳ 明朝"/>
          <w:bCs/>
          <w:sz w:val="18"/>
          <w:szCs w:val="18"/>
        </w:rPr>
      </w:pPr>
    </w:p>
    <w:p w14:paraId="63C0E485" w14:textId="77777777" w:rsidR="00A06273" w:rsidRPr="00B321B3" w:rsidRDefault="00A06273" w:rsidP="00BD5E90">
      <w:pPr>
        <w:autoSpaceDE w:val="0"/>
        <w:autoSpaceDN w:val="0"/>
        <w:snapToGrid w:val="0"/>
        <w:spacing w:line="240" w:lineRule="atLeast"/>
        <w:rPr>
          <w:rFonts w:ascii="ＭＳ 明朝" w:hAnsi="ＭＳ 明朝"/>
          <w:bCs/>
          <w:sz w:val="18"/>
          <w:szCs w:val="18"/>
        </w:rPr>
      </w:pPr>
    </w:p>
    <w:p w14:paraId="3A2E6018" w14:textId="77777777" w:rsidR="00D4647E" w:rsidRPr="00B321B3" w:rsidRDefault="00D4647E" w:rsidP="00BD5E90">
      <w:pPr>
        <w:autoSpaceDE w:val="0"/>
        <w:autoSpaceDN w:val="0"/>
        <w:snapToGrid w:val="0"/>
        <w:spacing w:line="240" w:lineRule="atLeast"/>
        <w:rPr>
          <w:rFonts w:ascii="ＭＳ 明朝" w:hAnsi="ＭＳ 明朝"/>
          <w:bCs/>
          <w:sz w:val="18"/>
          <w:szCs w:val="18"/>
        </w:rPr>
      </w:pPr>
    </w:p>
    <w:p w14:paraId="6CAA259C" w14:textId="77777777" w:rsidR="00D4647E" w:rsidRPr="00B321B3" w:rsidRDefault="00D4647E" w:rsidP="00BD5E90">
      <w:pPr>
        <w:autoSpaceDE w:val="0"/>
        <w:autoSpaceDN w:val="0"/>
        <w:snapToGrid w:val="0"/>
        <w:spacing w:line="240" w:lineRule="atLeast"/>
        <w:rPr>
          <w:rFonts w:ascii="ＭＳ 明朝" w:hAnsi="ＭＳ 明朝"/>
          <w:bCs/>
          <w:sz w:val="18"/>
          <w:szCs w:val="18"/>
        </w:rPr>
      </w:pPr>
    </w:p>
    <w:p w14:paraId="72CC917A" w14:textId="6633DAC2" w:rsidR="006603AF" w:rsidRPr="00B321B3" w:rsidRDefault="006603AF" w:rsidP="006603AF">
      <w:pPr>
        <w:numPr>
          <w:ilvl w:val="0"/>
          <w:numId w:val="41"/>
        </w:numPr>
        <w:autoSpaceDE w:val="0"/>
        <w:autoSpaceDN w:val="0"/>
        <w:snapToGrid w:val="0"/>
        <w:spacing w:line="240" w:lineRule="atLeast"/>
        <w:rPr>
          <w:rFonts w:ascii="ＭＳ 明朝" w:hAnsi="ＭＳ 明朝"/>
          <w:bCs/>
          <w:szCs w:val="21"/>
        </w:rPr>
      </w:pPr>
      <w:r w:rsidRPr="00B321B3">
        <w:rPr>
          <w:rFonts w:ascii="ＭＳ 明朝" w:hAnsi="ＭＳ 明朝" w:hint="eastAsia"/>
          <w:bCs/>
          <w:szCs w:val="21"/>
        </w:rPr>
        <w:t>施設（部屋）利用料金（施設名：</w:t>
      </w:r>
      <w:r w:rsidRPr="00B321B3">
        <w:rPr>
          <w:rFonts w:hint="eastAsia"/>
          <w:sz w:val="24"/>
        </w:rPr>
        <w:t>大阪市立</w:t>
      </w:r>
      <w:r w:rsidR="00A06273" w:rsidRPr="00B321B3">
        <w:rPr>
          <w:rFonts w:hint="eastAsia"/>
          <w:sz w:val="24"/>
        </w:rPr>
        <w:t>大淀コミュニティ</w:t>
      </w:r>
      <w:r w:rsidRPr="00B321B3">
        <w:rPr>
          <w:rFonts w:hint="eastAsia"/>
          <w:sz w:val="24"/>
        </w:rPr>
        <w:t>センター</w:t>
      </w:r>
      <w:r w:rsidRPr="00B321B3">
        <w:rPr>
          <w:rFonts w:ascii="ＭＳ 明朝" w:hAnsi="ＭＳ 明朝" w:hint="eastAsia"/>
          <w:bCs/>
          <w:szCs w:val="21"/>
        </w:rPr>
        <w:t>）</w:t>
      </w:r>
    </w:p>
    <w:p w14:paraId="2CF5E963" w14:textId="77777777" w:rsidR="006603AF" w:rsidRPr="00B321B3" w:rsidRDefault="006603AF" w:rsidP="006603AF">
      <w:pPr>
        <w:autoSpaceDE w:val="0"/>
        <w:autoSpaceDN w:val="0"/>
        <w:snapToGrid w:val="0"/>
        <w:spacing w:line="240" w:lineRule="atLeast"/>
        <w:rPr>
          <w:rFonts w:ascii="ＭＳ 明朝" w:hAnsi="ＭＳ 明朝"/>
          <w:bCs/>
          <w:sz w:val="20"/>
          <w:szCs w:val="20"/>
        </w:rPr>
      </w:pPr>
      <w:r w:rsidRPr="00B321B3">
        <w:rPr>
          <w:rFonts w:ascii="ＭＳ 明朝" w:hAnsi="ＭＳ 明朝" w:hint="eastAsia"/>
          <w:bCs/>
          <w:sz w:val="20"/>
          <w:szCs w:val="20"/>
        </w:rPr>
        <w:t>【平日】</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6603AF" w:rsidRPr="00B321B3" w14:paraId="5C396042" w14:textId="77777777" w:rsidTr="00D11B4E">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71073C60"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3DA41EAB"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徴収しない場合</w:t>
            </w:r>
            <w:r w:rsidRPr="00B321B3">
              <w:rPr>
                <w:rFonts w:ascii="ＭＳ 明朝" w:hAnsi="ＭＳ 明朝" w:hint="eastAsia"/>
                <w:sz w:val="20"/>
                <w:szCs w:val="20"/>
              </w:rPr>
              <w:t>）</w:t>
            </w:r>
          </w:p>
        </w:tc>
      </w:tr>
      <w:tr w:rsidR="006603AF" w:rsidRPr="00B321B3" w14:paraId="5F114553" w14:textId="77777777" w:rsidTr="00D11B4E">
        <w:trPr>
          <w:trHeight w:val="315"/>
        </w:trPr>
        <w:tc>
          <w:tcPr>
            <w:tcW w:w="1376" w:type="dxa"/>
            <w:vMerge/>
            <w:tcBorders>
              <w:left w:val="single" w:sz="4" w:space="0" w:color="auto"/>
              <w:bottom w:val="single" w:sz="4" w:space="0" w:color="auto"/>
              <w:right w:val="single" w:sz="4" w:space="0" w:color="auto"/>
            </w:tcBorders>
            <w:shd w:val="clear" w:color="auto" w:fill="FFFFFF"/>
          </w:tcPr>
          <w:p w14:paraId="202EB186" w14:textId="77777777" w:rsidR="006603AF" w:rsidRPr="00B321B3" w:rsidRDefault="006603AF" w:rsidP="00D11B4E">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3A5D2A96"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23378C38"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250AFE03"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31BF7F60"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1A8647E4"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2C80AA48"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6603AF" w:rsidRPr="00B321B3" w14:paraId="3E7D91D0" w14:textId="77777777" w:rsidTr="00D11B4E">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349D71B2"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171F8CC3"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067D92D"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B036000"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B86B2DE"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988EACE"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4A4B9EE" w14:textId="77777777" w:rsidR="006603AF" w:rsidRPr="00B321B3" w:rsidRDefault="006603AF" w:rsidP="00D11B4E">
            <w:pPr>
              <w:widowControl/>
              <w:jc w:val="right"/>
              <w:rPr>
                <w:rFonts w:ascii="ＭＳ 明朝" w:hAnsi="ＭＳ 明朝" w:cs="Arial Unicode MS"/>
                <w:kern w:val="0"/>
                <w:sz w:val="20"/>
                <w:szCs w:val="20"/>
              </w:rPr>
            </w:pPr>
          </w:p>
        </w:tc>
      </w:tr>
      <w:tr w:rsidR="006603AF" w:rsidRPr="00B321B3" w14:paraId="7E6A9393"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24FB4CC"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76D7E6F3"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3C3E765"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D90F5EB"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D37053F"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2D129AA"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D382830" w14:textId="77777777" w:rsidR="006603AF" w:rsidRPr="00B321B3" w:rsidRDefault="006603AF" w:rsidP="00D11B4E">
            <w:pPr>
              <w:widowControl/>
              <w:jc w:val="right"/>
              <w:rPr>
                <w:rFonts w:ascii="ＭＳ 明朝" w:hAnsi="ＭＳ 明朝" w:cs="Arial Unicode MS"/>
                <w:kern w:val="0"/>
                <w:sz w:val="20"/>
                <w:szCs w:val="20"/>
              </w:rPr>
            </w:pPr>
          </w:p>
        </w:tc>
      </w:tr>
      <w:tr w:rsidR="00D4647E" w:rsidRPr="00B321B3" w14:paraId="29BC908E"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7941200" w14:textId="3AC0050B"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268346E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54472B3"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DF101E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1E23889"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E9F95F0"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B4824E7"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6F35CC7E"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2025ADF" w14:textId="33D189A9"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6F64FB3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005935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0F34DB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0F8899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9C45813"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C73BD66"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6895C972"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DF2E0D3" w14:textId="383DDCA5"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69A803F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DAC6082"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8FF564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69D05B5"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0F0C18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F3D2A89"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7FA44372"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9AC5BF2" w14:textId="04D19FA0"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44504255"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60D948A"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2084DE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3A21DC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D5CC989"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BAC64CF"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09B2F3CC"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BBC5BFB" w14:textId="12D33001"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第６会議室</w:t>
            </w:r>
          </w:p>
        </w:tc>
        <w:tc>
          <w:tcPr>
            <w:tcW w:w="1394" w:type="dxa"/>
            <w:tcBorders>
              <w:top w:val="nil"/>
              <w:left w:val="nil"/>
              <w:bottom w:val="single" w:sz="4" w:space="0" w:color="000000"/>
              <w:right w:val="single" w:sz="4" w:space="0" w:color="000000"/>
            </w:tcBorders>
            <w:shd w:val="clear" w:color="auto" w:fill="FFFFFF"/>
          </w:tcPr>
          <w:p w14:paraId="642197D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7CB8712"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609A790"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B6E1A0D"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9EA3D49"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A3E0E30"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18D1922B"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13FA0F8" w14:textId="58C494FC"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710F04FC"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83F2EE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AF761C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F6E2365"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F50C451"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8881D1B"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41D1BB7D"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AE12AC0" w14:textId="403D9B11"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6B31EB41"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51AFED7"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7AF836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350E5A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1870C57"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4F122D2" w14:textId="77777777" w:rsidR="00D4647E" w:rsidRPr="00B321B3" w:rsidRDefault="00D4647E" w:rsidP="00D4647E">
            <w:pPr>
              <w:widowControl/>
              <w:jc w:val="right"/>
              <w:rPr>
                <w:rFonts w:ascii="ＭＳ 明朝" w:hAnsi="ＭＳ 明朝" w:cs="Arial Unicode MS"/>
                <w:kern w:val="0"/>
                <w:sz w:val="20"/>
                <w:szCs w:val="20"/>
              </w:rPr>
            </w:pPr>
          </w:p>
        </w:tc>
      </w:tr>
    </w:tbl>
    <w:p w14:paraId="26128526" w14:textId="77777777" w:rsidR="006603AF" w:rsidRPr="00B321B3" w:rsidRDefault="006603AF" w:rsidP="006603AF">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6603AF" w:rsidRPr="00B321B3" w14:paraId="342F9349" w14:textId="77777777" w:rsidTr="00D11B4E">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2F8ADB5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7D0E99C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徴収する場合</w:t>
            </w:r>
            <w:r w:rsidRPr="00B321B3">
              <w:rPr>
                <w:rFonts w:ascii="ＭＳ 明朝" w:hAnsi="ＭＳ 明朝" w:hint="eastAsia"/>
                <w:sz w:val="20"/>
                <w:szCs w:val="20"/>
              </w:rPr>
              <w:t>）</w:t>
            </w:r>
          </w:p>
        </w:tc>
      </w:tr>
      <w:tr w:rsidR="006603AF" w:rsidRPr="00B321B3" w14:paraId="06978069" w14:textId="77777777" w:rsidTr="00D11B4E">
        <w:trPr>
          <w:trHeight w:val="315"/>
        </w:trPr>
        <w:tc>
          <w:tcPr>
            <w:tcW w:w="1376" w:type="dxa"/>
            <w:vMerge/>
            <w:tcBorders>
              <w:left w:val="single" w:sz="4" w:space="0" w:color="auto"/>
              <w:bottom w:val="single" w:sz="4" w:space="0" w:color="auto"/>
              <w:right w:val="single" w:sz="4" w:space="0" w:color="auto"/>
            </w:tcBorders>
            <w:shd w:val="clear" w:color="auto" w:fill="FFFFFF"/>
          </w:tcPr>
          <w:p w14:paraId="20321F61" w14:textId="77777777" w:rsidR="006603AF" w:rsidRPr="00B321B3" w:rsidRDefault="006603AF" w:rsidP="00D11B4E">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3DEA8722"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694EF459"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1500E1BC"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5DE0B63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10BC7DA2"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2A2C7529"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6603AF" w:rsidRPr="00B321B3" w14:paraId="7F8553B9" w14:textId="77777777" w:rsidTr="00D11B4E">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7D25FFCD"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35D35C80"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8906C40"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7958D3F"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F5873FE"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F66A366"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F976EDF" w14:textId="77777777" w:rsidR="006603AF" w:rsidRPr="00B321B3" w:rsidRDefault="006603AF" w:rsidP="00D11B4E">
            <w:pPr>
              <w:widowControl/>
              <w:jc w:val="right"/>
              <w:rPr>
                <w:rFonts w:ascii="ＭＳ 明朝" w:hAnsi="ＭＳ 明朝" w:cs="Arial Unicode MS"/>
                <w:kern w:val="0"/>
                <w:sz w:val="20"/>
                <w:szCs w:val="20"/>
              </w:rPr>
            </w:pPr>
          </w:p>
        </w:tc>
      </w:tr>
      <w:tr w:rsidR="006603AF" w:rsidRPr="00B321B3" w14:paraId="022BEB75"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8E9E3E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7FDA07E2"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A6D74EA"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42B331E"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854ADEA"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3A09D56"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3C0AFFA" w14:textId="77777777" w:rsidR="006603AF" w:rsidRPr="00B321B3" w:rsidRDefault="006603AF" w:rsidP="00D11B4E">
            <w:pPr>
              <w:widowControl/>
              <w:jc w:val="right"/>
              <w:rPr>
                <w:rFonts w:ascii="ＭＳ 明朝" w:hAnsi="ＭＳ 明朝" w:cs="Arial Unicode MS"/>
                <w:kern w:val="0"/>
                <w:sz w:val="20"/>
                <w:szCs w:val="20"/>
              </w:rPr>
            </w:pPr>
          </w:p>
        </w:tc>
      </w:tr>
      <w:tr w:rsidR="00D4647E" w:rsidRPr="00B321B3" w14:paraId="7094191E"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C5BD13B" w14:textId="68CCF8B9"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09768CE5"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407D31B"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B3A893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FAE53EC"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DD6823E"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94F4196"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228D5D71"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C947706" w14:textId="268FEFE6"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66A72D5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68469A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0D62B3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343FCD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247E8F2"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BC07D21"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36DE1119"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44674AB" w14:textId="59E54999"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3DF69BF0"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8C91B8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3205F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81C0BE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7028793"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717CB47"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28DC210A"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9F48E9D" w14:textId="1D013556"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6610163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23061F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52C2157"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907FF2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2D4D20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98B878D"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13BB3BB5"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FEC36EE" w14:textId="7577F7C1"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第６会議室</w:t>
            </w:r>
          </w:p>
        </w:tc>
        <w:tc>
          <w:tcPr>
            <w:tcW w:w="1394" w:type="dxa"/>
            <w:tcBorders>
              <w:top w:val="nil"/>
              <w:left w:val="nil"/>
              <w:bottom w:val="single" w:sz="4" w:space="0" w:color="000000"/>
              <w:right w:val="single" w:sz="4" w:space="0" w:color="000000"/>
            </w:tcBorders>
            <w:shd w:val="clear" w:color="auto" w:fill="FFFFFF"/>
          </w:tcPr>
          <w:p w14:paraId="4404081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9B6A2E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E948E9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42F682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9BAD769"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FE6C909"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21D777FC"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0EE55A4" w14:textId="4546FE6F"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2258219D"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A0E3DE2"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F68C344"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118026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1224A8B"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B9297D4"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74B62819"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6222BB76" w14:textId="2737E2A1"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697E918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7A2DFC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E70DF4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B321017"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AA01AD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B32BE2A" w14:textId="77777777" w:rsidR="00D4647E" w:rsidRPr="00B321B3" w:rsidRDefault="00D4647E" w:rsidP="00D4647E">
            <w:pPr>
              <w:widowControl/>
              <w:jc w:val="right"/>
              <w:rPr>
                <w:rFonts w:ascii="ＭＳ 明朝" w:hAnsi="ＭＳ 明朝" w:cs="Arial Unicode MS"/>
                <w:kern w:val="0"/>
                <w:sz w:val="20"/>
                <w:szCs w:val="20"/>
              </w:rPr>
            </w:pPr>
          </w:p>
        </w:tc>
      </w:tr>
    </w:tbl>
    <w:p w14:paraId="0B2D34EE" w14:textId="77777777" w:rsidR="006603AF" w:rsidRPr="00B321B3" w:rsidRDefault="006603AF" w:rsidP="006603AF">
      <w:pPr>
        <w:autoSpaceDE w:val="0"/>
        <w:autoSpaceDN w:val="0"/>
        <w:snapToGrid w:val="0"/>
        <w:spacing w:line="240" w:lineRule="atLeast"/>
        <w:jc w:val="left"/>
        <w:rPr>
          <w:rFonts w:ascii="ＭＳ 明朝" w:hAnsi="ＭＳ 明朝"/>
          <w:bCs/>
          <w:sz w:val="24"/>
        </w:rPr>
      </w:pPr>
    </w:p>
    <w:p w14:paraId="23898070" w14:textId="77777777" w:rsidR="00D4647E" w:rsidRPr="00B321B3" w:rsidRDefault="00D4647E" w:rsidP="006603AF">
      <w:pPr>
        <w:autoSpaceDE w:val="0"/>
        <w:autoSpaceDN w:val="0"/>
        <w:snapToGrid w:val="0"/>
        <w:spacing w:line="240" w:lineRule="atLeast"/>
        <w:jc w:val="left"/>
        <w:rPr>
          <w:rFonts w:ascii="ＭＳ 明朝" w:hAnsi="ＭＳ 明朝"/>
          <w:bCs/>
          <w:sz w:val="24"/>
        </w:rPr>
      </w:pPr>
    </w:p>
    <w:p w14:paraId="71313D5F" w14:textId="77777777" w:rsidR="00D4647E" w:rsidRPr="00B321B3" w:rsidRDefault="00D4647E" w:rsidP="006603AF">
      <w:pPr>
        <w:autoSpaceDE w:val="0"/>
        <w:autoSpaceDN w:val="0"/>
        <w:snapToGrid w:val="0"/>
        <w:spacing w:line="240" w:lineRule="atLeast"/>
        <w:jc w:val="left"/>
        <w:rPr>
          <w:rFonts w:ascii="ＭＳ 明朝" w:hAnsi="ＭＳ 明朝"/>
          <w:bCs/>
          <w:sz w:val="24"/>
        </w:rPr>
      </w:pPr>
    </w:p>
    <w:p w14:paraId="659646AD" w14:textId="77777777" w:rsidR="00D4647E" w:rsidRPr="00B321B3" w:rsidRDefault="00D4647E" w:rsidP="006603AF">
      <w:pPr>
        <w:autoSpaceDE w:val="0"/>
        <w:autoSpaceDN w:val="0"/>
        <w:snapToGrid w:val="0"/>
        <w:spacing w:line="240" w:lineRule="atLeast"/>
        <w:jc w:val="left"/>
        <w:rPr>
          <w:rFonts w:ascii="ＭＳ 明朝" w:hAnsi="ＭＳ 明朝"/>
          <w:bCs/>
          <w:sz w:val="24"/>
        </w:rPr>
      </w:pPr>
    </w:p>
    <w:p w14:paraId="60544D06" w14:textId="77777777" w:rsidR="006603AF" w:rsidRPr="00B321B3" w:rsidRDefault="006603AF" w:rsidP="006603AF">
      <w:pPr>
        <w:autoSpaceDE w:val="0"/>
        <w:autoSpaceDN w:val="0"/>
        <w:snapToGrid w:val="0"/>
        <w:spacing w:line="240" w:lineRule="atLeast"/>
        <w:rPr>
          <w:rFonts w:ascii="ＭＳ 明朝" w:hAnsi="ＭＳ 明朝"/>
          <w:bCs/>
          <w:sz w:val="20"/>
          <w:szCs w:val="20"/>
        </w:rPr>
      </w:pPr>
      <w:r w:rsidRPr="00B321B3">
        <w:rPr>
          <w:rFonts w:ascii="ＭＳ 明朝" w:hAnsi="ＭＳ 明朝" w:hint="eastAsia"/>
          <w:bCs/>
          <w:sz w:val="20"/>
          <w:szCs w:val="20"/>
        </w:rPr>
        <w:t>【休日：日曜日、土曜日及び国民の祝日に関する法律（昭和23年法律第</w:t>
      </w:r>
      <w:r w:rsidRPr="00B321B3">
        <w:rPr>
          <w:rFonts w:ascii="ＭＳ 明朝" w:hAnsi="ＭＳ 明朝"/>
          <w:bCs/>
          <w:sz w:val="20"/>
          <w:szCs w:val="20"/>
        </w:rPr>
        <w:t>178</w:t>
      </w:r>
      <w:r w:rsidRPr="00B321B3">
        <w:rPr>
          <w:rFonts w:ascii="ＭＳ 明朝" w:hAnsi="ＭＳ 明朝" w:hint="eastAsia"/>
          <w:bCs/>
          <w:sz w:val="20"/>
          <w:szCs w:val="20"/>
        </w:rPr>
        <w:t>号）に規定する休日における使用】</w:t>
      </w: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6603AF" w:rsidRPr="00B321B3" w14:paraId="0C44634D" w14:textId="77777777" w:rsidTr="00D11B4E">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1D1BD2B9"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4F6FBA21"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徴収しない場合</w:t>
            </w:r>
            <w:r w:rsidRPr="00B321B3">
              <w:rPr>
                <w:rFonts w:ascii="ＭＳ 明朝" w:hAnsi="ＭＳ 明朝" w:hint="eastAsia"/>
                <w:sz w:val="20"/>
                <w:szCs w:val="20"/>
              </w:rPr>
              <w:t>）</w:t>
            </w:r>
          </w:p>
        </w:tc>
      </w:tr>
      <w:tr w:rsidR="006603AF" w:rsidRPr="00B321B3" w14:paraId="11662DFF" w14:textId="77777777" w:rsidTr="00D11B4E">
        <w:trPr>
          <w:trHeight w:val="315"/>
        </w:trPr>
        <w:tc>
          <w:tcPr>
            <w:tcW w:w="1376" w:type="dxa"/>
            <w:vMerge/>
            <w:tcBorders>
              <w:left w:val="single" w:sz="4" w:space="0" w:color="auto"/>
              <w:bottom w:val="single" w:sz="4" w:space="0" w:color="auto"/>
              <w:right w:val="single" w:sz="4" w:space="0" w:color="auto"/>
            </w:tcBorders>
            <w:shd w:val="clear" w:color="auto" w:fill="FFFFFF"/>
          </w:tcPr>
          <w:p w14:paraId="36A2363F" w14:textId="77777777" w:rsidR="006603AF" w:rsidRPr="00B321B3" w:rsidRDefault="006603AF" w:rsidP="00D11B4E">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0807EE59"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334F8F8B"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0E429EB7"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2CCF9671"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32CB3D3A"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39F89B2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6603AF" w:rsidRPr="00B321B3" w14:paraId="78CDF08F" w14:textId="77777777" w:rsidTr="00D11B4E">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17FF53E6"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3942643D"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30C4F27"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A456096"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2973707"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E26EDE5"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8148AE" w14:textId="77777777" w:rsidR="006603AF" w:rsidRPr="00B321B3" w:rsidRDefault="006603AF" w:rsidP="00D11B4E">
            <w:pPr>
              <w:widowControl/>
              <w:jc w:val="right"/>
              <w:rPr>
                <w:rFonts w:ascii="ＭＳ 明朝" w:hAnsi="ＭＳ 明朝" w:cs="Arial Unicode MS"/>
                <w:kern w:val="0"/>
                <w:sz w:val="20"/>
                <w:szCs w:val="20"/>
              </w:rPr>
            </w:pPr>
          </w:p>
        </w:tc>
      </w:tr>
      <w:tr w:rsidR="006603AF" w:rsidRPr="00B321B3" w14:paraId="44D38034"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F928461"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02ED3C68"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23319FA"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D786E80"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0341DCE"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A686AF7"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2DC3469" w14:textId="77777777" w:rsidR="006603AF" w:rsidRPr="00B321B3" w:rsidRDefault="006603AF" w:rsidP="00D11B4E">
            <w:pPr>
              <w:widowControl/>
              <w:jc w:val="right"/>
              <w:rPr>
                <w:rFonts w:ascii="ＭＳ 明朝" w:hAnsi="ＭＳ 明朝" w:cs="Arial Unicode MS"/>
                <w:kern w:val="0"/>
                <w:sz w:val="20"/>
                <w:szCs w:val="20"/>
              </w:rPr>
            </w:pPr>
          </w:p>
        </w:tc>
      </w:tr>
      <w:tr w:rsidR="00D4647E" w:rsidRPr="00B321B3" w14:paraId="6D63212E"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EF324A8" w14:textId="726BFED6"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60D20F8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5ABA235"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47AD379"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70FAB7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F32AEC7"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667F65D"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5D8CCDA3"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EFCC1EC" w14:textId="3CDA0282"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11A836E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D4F1049"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D30AE96"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FA6AA41"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27DE3976"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34F200A"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6BF9A1CA"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DB9D448" w14:textId="7B09313B"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5D11C7D7"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E2C5C59"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6DF829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7A2E1C1"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EBB9AB5"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E2AD352"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307C9852"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0EA1F7D" w14:textId="242BDE7A"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30C6B4A9"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20D7E5A"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AB5288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2E1E0A6"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E740CF4"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521E5DF"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60876A86"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36EC4274" w14:textId="7B956ECD"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第６会議室</w:t>
            </w:r>
          </w:p>
        </w:tc>
        <w:tc>
          <w:tcPr>
            <w:tcW w:w="1394" w:type="dxa"/>
            <w:tcBorders>
              <w:top w:val="nil"/>
              <w:left w:val="nil"/>
              <w:bottom w:val="single" w:sz="4" w:space="0" w:color="000000"/>
              <w:right w:val="single" w:sz="4" w:space="0" w:color="000000"/>
            </w:tcBorders>
            <w:shd w:val="clear" w:color="auto" w:fill="FFFFFF"/>
          </w:tcPr>
          <w:p w14:paraId="20BE2C9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AC26006"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4DEA899D"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9AE382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BAD347D"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EC39711"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5C7300DC"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60E808E" w14:textId="643550C4"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35669450"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B549AE7"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7C76197"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6F7B73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83DBA1D"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319B64A"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179AAE95"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2F4D8CE" w14:textId="7CCBE2DB"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462E2B5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44217B3"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26941F7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B8818BC"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F29AB7A"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CA45698" w14:textId="77777777" w:rsidR="00D4647E" w:rsidRPr="00B321B3" w:rsidRDefault="00D4647E" w:rsidP="00D4647E">
            <w:pPr>
              <w:widowControl/>
              <w:jc w:val="right"/>
              <w:rPr>
                <w:rFonts w:ascii="ＭＳ 明朝" w:hAnsi="ＭＳ 明朝" w:cs="Arial Unicode MS"/>
                <w:kern w:val="0"/>
                <w:sz w:val="20"/>
                <w:szCs w:val="20"/>
              </w:rPr>
            </w:pPr>
          </w:p>
        </w:tc>
      </w:tr>
    </w:tbl>
    <w:p w14:paraId="242847CC" w14:textId="77777777" w:rsidR="006603AF" w:rsidRPr="00B321B3" w:rsidRDefault="006603AF" w:rsidP="006603AF">
      <w:pPr>
        <w:autoSpaceDE w:val="0"/>
        <w:autoSpaceDN w:val="0"/>
        <w:snapToGrid w:val="0"/>
        <w:spacing w:line="240" w:lineRule="atLeast"/>
        <w:jc w:val="right"/>
        <w:rPr>
          <w:rFonts w:ascii="ＭＳ 明朝" w:hAnsi="ＭＳ 明朝"/>
          <w:bCs/>
          <w:sz w:val="20"/>
          <w:szCs w:val="20"/>
        </w:rPr>
      </w:pPr>
    </w:p>
    <w:tbl>
      <w:tblPr>
        <w:tblW w:w="9742" w:type="dxa"/>
        <w:tblInd w:w="94" w:type="dxa"/>
        <w:tblCellMar>
          <w:left w:w="99" w:type="dxa"/>
          <w:right w:w="99" w:type="dxa"/>
        </w:tblCellMar>
        <w:tblLook w:val="0000" w:firstRow="0" w:lastRow="0" w:firstColumn="0" w:lastColumn="0" w:noHBand="0" w:noVBand="0"/>
      </w:tblPr>
      <w:tblGrid>
        <w:gridCol w:w="1376"/>
        <w:gridCol w:w="1394"/>
        <w:gridCol w:w="1394"/>
        <w:gridCol w:w="1395"/>
        <w:gridCol w:w="1394"/>
        <w:gridCol w:w="1394"/>
        <w:gridCol w:w="1395"/>
      </w:tblGrid>
      <w:tr w:rsidR="006603AF" w:rsidRPr="00B321B3" w14:paraId="46632334" w14:textId="77777777" w:rsidTr="00D11B4E">
        <w:trPr>
          <w:trHeight w:val="315"/>
        </w:trPr>
        <w:tc>
          <w:tcPr>
            <w:tcW w:w="1376" w:type="dxa"/>
            <w:vMerge w:val="restart"/>
            <w:tcBorders>
              <w:top w:val="single" w:sz="4" w:space="0" w:color="auto"/>
              <w:left w:val="single" w:sz="4" w:space="0" w:color="auto"/>
              <w:right w:val="single" w:sz="4" w:space="0" w:color="auto"/>
            </w:tcBorders>
            <w:shd w:val="clear" w:color="auto" w:fill="FFFFFF"/>
            <w:vAlign w:val="center"/>
          </w:tcPr>
          <w:p w14:paraId="38572365"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各室</w:t>
            </w:r>
          </w:p>
        </w:tc>
        <w:tc>
          <w:tcPr>
            <w:tcW w:w="8366" w:type="dxa"/>
            <w:gridSpan w:val="6"/>
            <w:tcBorders>
              <w:top w:val="single" w:sz="4" w:space="0" w:color="auto"/>
              <w:left w:val="single" w:sz="4" w:space="0" w:color="auto"/>
              <w:bottom w:val="single" w:sz="4" w:space="0" w:color="auto"/>
              <w:right w:val="single" w:sz="4" w:space="0" w:color="auto"/>
            </w:tcBorders>
            <w:shd w:val="clear" w:color="auto" w:fill="FFFFFF"/>
          </w:tcPr>
          <w:p w14:paraId="01F59BB5"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利用料金（</w:t>
            </w:r>
            <w:r w:rsidRPr="00B321B3">
              <w:rPr>
                <w:rFonts w:ascii="ＭＳ 明朝" w:hAnsi="ＭＳ 明朝" w:hint="eastAsia"/>
                <w:sz w:val="20"/>
                <w:szCs w:val="20"/>
              </w:rPr>
              <w:t>入場料その他これに類する料金を</w:t>
            </w:r>
            <w:r w:rsidRPr="00B321B3">
              <w:rPr>
                <w:rFonts w:ascii="ＭＳ 明朝" w:hAnsi="ＭＳ 明朝" w:hint="eastAsia"/>
                <w:sz w:val="20"/>
                <w:szCs w:val="20"/>
                <w:u w:val="single"/>
              </w:rPr>
              <w:t>徴収する場合</w:t>
            </w:r>
            <w:r w:rsidRPr="00B321B3">
              <w:rPr>
                <w:rFonts w:ascii="ＭＳ 明朝" w:hAnsi="ＭＳ 明朝" w:hint="eastAsia"/>
                <w:sz w:val="20"/>
                <w:szCs w:val="20"/>
              </w:rPr>
              <w:t>）</w:t>
            </w:r>
          </w:p>
        </w:tc>
      </w:tr>
      <w:tr w:rsidR="006603AF" w:rsidRPr="00B321B3" w14:paraId="15EF021B" w14:textId="77777777" w:rsidTr="00D11B4E">
        <w:trPr>
          <w:trHeight w:val="315"/>
        </w:trPr>
        <w:tc>
          <w:tcPr>
            <w:tcW w:w="1376" w:type="dxa"/>
            <w:vMerge/>
            <w:tcBorders>
              <w:left w:val="single" w:sz="4" w:space="0" w:color="auto"/>
              <w:bottom w:val="single" w:sz="4" w:space="0" w:color="auto"/>
              <w:right w:val="single" w:sz="4" w:space="0" w:color="auto"/>
            </w:tcBorders>
            <w:shd w:val="clear" w:color="auto" w:fill="FFFFFF"/>
          </w:tcPr>
          <w:p w14:paraId="644A616D" w14:textId="77777777" w:rsidR="006603AF" w:rsidRPr="00B321B3" w:rsidRDefault="006603AF" w:rsidP="00D11B4E">
            <w:pPr>
              <w:widowControl/>
              <w:jc w:val="center"/>
              <w:rPr>
                <w:rFonts w:ascii="ＭＳ 明朝" w:hAnsi="ＭＳ 明朝" w:cs="Arial Unicode MS"/>
                <w:kern w:val="0"/>
                <w:sz w:val="20"/>
                <w:szCs w:val="20"/>
              </w:rPr>
            </w:pPr>
          </w:p>
        </w:tc>
        <w:tc>
          <w:tcPr>
            <w:tcW w:w="1394" w:type="dxa"/>
            <w:tcBorders>
              <w:top w:val="nil"/>
              <w:left w:val="single" w:sz="4" w:space="0" w:color="auto"/>
              <w:bottom w:val="single" w:sz="4" w:space="0" w:color="auto"/>
              <w:right w:val="single" w:sz="4" w:space="0" w:color="auto"/>
            </w:tcBorders>
            <w:shd w:val="clear" w:color="auto" w:fill="FFFFFF"/>
          </w:tcPr>
          <w:p w14:paraId="148873C8"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w:t>
            </w:r>
          </w:p>
        </w:tc>
        <w:tc>
          <w:tcPr>
            <w:tcW w:w="1394" w:type="dxa"/>
            <w:tcBorders>
              <w:top w:val="nil"/>
              <w:left w:val="nil"/>
              <w:bottom w:val="single" w:sz="4" w:space="0" w:color="auto"/>
              <w:right w:val="single" w:sz="4" w:space="0" w:color="auto"/>
            </w:tcBorders>
            <w:shd w:val="clear" w:color="auto" w:fill="FFFFFF"/>
          </w:tcPr>
          <w:p w14:paraId="51CE89AF"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w:t>
            </w:r>
          </w:p>
        </w:tc>
        <w:tc>
          <w:tcPr>
            <w:tcW w:w="1395" w:type="dxa"/>
            <w:tcBorders>
              <w:top w:val="nil"/>
              <w:left w:val="nil"/>
              <w:bottom w:val="single" w:sz="4" w:space="0" w:color="auto"/>
              <w:right w:val="single" w:sz="4" w:space="0" w:color="auto"/>
            </w:tcBorders>
            <w:shd w:val="clear" w:color="auto" w:fill="FFFFFF"/>
          </w:tcPr>
          <w:p w14:paraId="7B84EA18"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夜間</w:t>
            </w:r>
          </w:p>
        </w:tc>
        <w:tc>
          <w:tcPr>
            <w:tcW w:w="1394" w:type="dxa"/>
            <w:tcBorders>
              <w:top w:val="nil"/>
              <w:left w:val="nil"/>
              <w:bottom w:val="single" w:sz="4" w:space="0" w:color="auto"/>
              <w:right w:val="single" w:sz="4" w:space="0" w:color="auto"/>
            </w:tcBorders>
            <w:shd w:val="clear" w:color="auto" w:fill="FFFFFF"/>
          </w:tcPr>
          <w:p w14:paraId="35158DA9"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午前・午後</w:t>
            </w:r>
          </w:p>
        </w:tc>
        <w:tc>
          <w:tcPr>
            <w:tcW w:w="1394" w:type="dxa"/>
            <w:tcBorders>
              <w:top w:val="nil"/>
              <w:left w:val="nil"/>
              <w:bottom w:val="single" w:sz="4" w:space="0" w:color="auto"/>
              <w:right w:val="single" w:sz="4" w:space="0" w:color="auto"/>
            </w:tcBorders>
            <w:shd w:val="clear" w:color="auto" w:fill="FFFFFF"/>
          </w:tcPr>
          <w:p w14:paraId="16E85873"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午後・夜間</w:t>
            </w:r>
          </w:p>
        </w:tc>
        <w:tc>
          <w:tcPr>
            <w:tcW w:w="1395" w:type="dxa"/>
            <w:tcBorders>
              <w:top w:val="nil"/>
              <w:left w:val="nil"/>
              <w:bottom w:val="single" w:sz="4" w:space="0" w:color="auto"/>
              <w:right w:val="single" w:sz="4" w:space="0" w:color="auto"/>
            </w:tcBorders>
            <w:shd w:val="clear" w:color="auto" w:fill="FFFFFF"/>
          </w:tcPr>
          <w:p w14:paraId="6A95F543"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Arial Unicode MS" w:hint="eastAsia"/>
                <w:kern w:val="0"/>
                <w:sz w:val="20"/>
                <w:szCs w:val="20"/>
              </w:rPr>
              <w:t>全日</w:t>
            </w:r>
          </w:p>
        </w:tc>
      </w:tr>
      <w:tr w:rsidR="006603AF" w:rsidRPr="00B321B3" w14:paraId="49048485" w14:textId="77777777" w:rsidTr="00D11B4E">
        <w:trPr>
          <w:trHeight w:val="285"/>
        </w:trPr>
        <w:tc>
          <w:tcPr>
            <w:tcW w:w="1376" w:type="dxa"/>
            <w:tcBorders>
              <w:top w:val="nil"/>
              <w:left w:val="single" w:sz="4" w:space="0" w:color="auto"/>
              <w:bottom w:val="single" w:sz="4" w:space="0" w:color="000000"/>
              <w:right w:val="single" w:sz="4" w:space="0" w:color="000000"/>
            </w:tcBorders>
            <w:shd w:val="clear" w:color="auto" w:fill="FFFFFF"/>
          </w:tcPr>
          <w:p w14:paraId="0D307577"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ホール</w:t>
            </w:r>
          </w:p>
        </w:tc>
        <w:tc>
          <w:tcPr>
            <w:tcW w:w="1394" w:type="dxa"/>
            <w:tcBorders>
              <w:top w:val="nil"/>
              <w:left w:val="nil"/>
              <w:bottom w:val="single" w:sz="4" w:space="0" w:color="000000"/>
              <w:right w:val="single" w:sz="4" w:space="0" w:color="000000"/>
            </w:tcBorders>
            <w:shd w:val="clear" w:color="auto" w:fill="FFFFFF"/>
          </w:tcPr>
          <w:p w14:paraId="17171DCA"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CDE93C4"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1D7A7B0"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948CA8D"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88F653B"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02B5263" w14:textId="77777777" w:rsidR="006603AF" w:rsidRPr="00B321B3" w:rsidRDefault="006603AF" w:rsidP="00D11B4E">
            <w:pPr>
              <w:widowControl/>
              <w:jc w:val="right"/>
              <w:rPr>
                <w:rFonts w:ascii="ＭＳ 明朝" w:hAnsi="ＭＳ 明朝" w:cs="Arial Unicode MS"/>
                <w:kern w:val="0"/>
                <w:sz w:val="20"/>
                <w:szCs w:val="20"/>
              </w:rPr>
            </w:pPr>
          </w:p>
        </w:tc>
      </w:tr>
      <w:tr w:rsidR="006603AF" w:rsidRPr="00B321B3" w14:paraId="23E3BD49"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4D5CB32A" w14:textId="77777777" w:rsidR="006603AF" w:rsidRPr="00B321B3" w:rsidRDefault="006603AF" w:rsidP="00D11B4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第１会議室</w:t>
            </w:r>
          </w:p>
        </w:tc>
        <w:tc>
          <w:tcPr>
            <w:tcW w:w="1394" w:type="dxa"/>
            <w:tcBorders>
              <w:top w:val="nil"/>
              <w:left w:val="nil"/>
              <w:bottom w:val="single" w:sz="4" w:space="0" w:color="000000"/>
              <w:right w:val="single" w:sz="4" w:space="0" w:color="000000"/>
            </w:tcBorders>
            <w:shd w:val="clear" w:color="auto" w:fill="FFFFFF"/>
          </w:tcPr>
          <w:p w14:paraId="78522BB8"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3642D68"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52E9020"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65BEEF2" w14:textId="77777777" w:rsidR="006603AF" w:rsidRPr="00B321B3" w:rsidRDefault="006603AF" w:rsidP="00D11B4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FEA9328" w14:textId="77777777" w:rsidR="006603AF" w:rsidRPr="00B321B3" w:rsidRDefault="006603AF" w:rsidP="00D11B4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51C25D3" w14:textId="77777777" w:rsidR="006603AF" w:rsidRPr="00B321B3" w:rsidRDefault="006603AF" w:rsidP="00D11B4E">
            <w:pPr>
              <w:widowControl/>
              <w:jc w:val="right"/>
              <w:rPr>
                <w:rFonts w:ascii="ＭＳ 明朝" w:hAnsi="ＭＳ 明朝" w:cs="Arial Unicode MS"/>
                <w:kern w:val="0"/>
                <w:sz w:val="20"/>
                <w:szCs w:val="20"/>
              </w:rPr>
            </w:pPr>
          </w:p>
        </w:tc>
      </w:tr>
      <w:tr w:rsidR="00D4647E" w:rsidRPr="00B321B3" w14:paraId="5F1C5F40"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97534D3" w14:textId="20C53F09"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第２会議室</w:t>
            </w:r>
          </w:p>
        </w:tc>
        <w:tc>
          <w:tcPr>
            <w:tcW w:w="1394" w:type="dxa"/>
            <w:tcBorders>
              <w:top w:val="nil"/>
              <w:left w:val="nil"/>
              <w:bottom w:val="single" w:sz="4" w:space="0" w:color="000000"/>
              <w:right w:val="single" w:sz="4" w:space="0" w:color="000000"/>
            </w:tcBorders>
            <w:shd w:val="clear" w:color="auto" w:fill="FFFFFF"/>
          </w:tcPr>
          <w:p w14:paraId="4078541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33F2DEE"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9D1DE0E"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340635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8304A3C"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F9CD822"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2D90D6C2"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5E7EFE5A" w14:textId="625BADD0"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第３会議室</w:t>
            </w:r>
          </w:p>
        </w:tc>
        <w:tc>
          <w:tcPr>
            <w:tcW w:w="1394" w:type="dxa"/>
            <w:tcBorders>
              <w:top w:val="nil"/>
              <w:left w:val="nil"/>
              <w:bottom w:val="single" w:sz="4" w:space="0" w:color="000000"/>
              <w:right w:val="single" w:sz="4" w:space="0" w:color="000000"/>
            </w:tcBorders>
            <w:shd w:val="clear" w:color="auto" w:fill="FFFFFF"/>
          </w:tcPr>
          <w:p w14:paraId="48F0B64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58ED8F4"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6425E3D4"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CA21808"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180A07C"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E9963A8"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05D55369" w14:textId="77777777" w:rsidTr="00D4647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288BA932" w14:textId="017D0536" w:rsidR="00D4647E" w:rsidRPr="00B321B3" w:rsidRDefault="00D4647E" w:rsidP="00D4647E">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第４会議室</w:t>
            </w:r>
          </w:p>
        </w:tc>
        <w:tc>
          <w:tcPr>
            <w:tcW w:w="1394" w:type="dxa"/>
            <w:tcBorders>
              <w:top w:val="nil"/>
              <w:left w:val="nil"/>
              <w:bottom w:val="single" w:sz="4" w:space="0" w:color="000000"/>
              <w:right w:val="single" w:sz="4" w:space="0" w:color="000000"/>
            </w:tcBorders>
            <w:shd w:val="clear" w:color="auto" w:fill="FFFFFF"/>
          </w:tcPr>
          <w:p w14:paraId="10E6990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989DF1C"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39412424"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314535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DCF1245"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BFCA1BA"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5E7D92DA"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72E164BF" w14:textId="39B420BD"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第５会議室</w:t>
            </w:r>
          </w:p>
        </w:tc>
        <w:tc>
          <w:tcPr>
            <w:tcW w:w="1394" w:type="dxa"/>
            <w:tcBorders>
              <w:top w:val="nil"/>
              <w:left w:val="nil"/>
              <w:bottom w:val="single" w:sz="4" w:space="0" w:color="000000"/>
              <w:right w:val="single" w:sz="4" w:space="0" w:color="000000"/>
            </w:tcBorders>
            <w:shd w:val="clear" w:color="auto" w:fill="FFFFFF"/>
          </w:tcPr>
          <w:p w14:paraId="4BE2DB50"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59046381"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86A24B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B0FDDBF"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6ABAAA9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630857C"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7C741E18"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277A6DD" w14:textId="3EFC3409"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kern w:val="0"/>
                <w:sz w:val="20"/>
                <w:szCs w:val="20"/>
              </w:rPr>
              <w:t>第６会議室</w:t>
            </w:r>
          </w:p>
        </w:tc>
        <w:tc>
          <w:tcPr>
            <w:tcW w:w="1394" w:type="dxa"/>
            <w:tcBorders>
              <w:top w:val="nil"/>
              <w:left w:val="nil"/>
              <w:bottom w:val="single" w:sz="4" w:space="0" w:color="000000"/>
              <w:right w:val="single" w:sz="4" w:space="0" w:color="000000"/>
            </w:tcBorders>
            <w:shd w:val="clear" w:color="auto" w:fill="FFFFFF"/>
          </w:tcPr>
          <w:p w14:paraId="134934D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A7C092B"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0378AF42"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7E83B89"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340D854"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59B7D506"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7B2D38B3"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0DB37389" w14:textId="7AC77AC6"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ＭＳ Ｐゴシック" w:hint="eastAsia"/>
                <w:spacing w:val="100"/>
                <w:kern w:val="0"/>
                <w:sz w:val="20"/>
                <w:szCs w:val="20"/>
                <w:fitText w:val="1000" w:id="-710671616"/>
              </w:rPr>
              <w:t>和室</w:t>
            </w:r>
            <w:r w:rsidRPr="00B321B3">
              <w:rPr>
                <w:rFonts w:ascii="ＭＳ 明朝" w:hAnsi="ＭＳ 明朝" w:cs="ＭＳ Ｐゴシック" w:hint="eastAsia"/>
                <w:kern w:val="0"/>
                <w:sz w:val="20"/>
                <w:szCs w:val="20"/>
                <w:fitText w:val="1000" w:id="-710671616"/>
              </w:rPr>
              <w:t>１</w:t>
            </w:r>
          </w:p>
        </w:tc>
        <w:tc>
          <w:tcPr>
            <w:tcW w:w="1394" w:type="dxa"/>
            <w:tcBorders>
              <w:top w:val="nil"/>
              <w:left w:val="nil"/>
              <w:bottom w:val="single" w:sz="4" w:space="0" w:color="000000"/>
              <w:right w:val="single" w:sz="4" w:space="0" w:color="000000"/>
            </w:tcBorders>
            <w:shd w:val="clear" w:color="auto" w:fill="FFFFFF"/>
          </w:tcPr>
          <w:p w14:paraId="38640924"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0BF70A8"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B51E147"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0F3C5190"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1811C307"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7C73A27B" w14:textId="77777777" w:rsidR="00D4647E" w:rsidRPr="00B321B3" w:rsidRDefault="00D4647E" w:rsidP="00D4647E">
            <w:pPr>
              <w:widowControl/>
              <w:jc w:val="right"/>
              <w:rPr>
                <w:rFonts w:ascii="ＭＳ 明朝" w:hAnsi="ＭＳ 明朝" w:cs="Arial Unicode MS"/>
                <w:kern w:val="0"/>
                <w:sz w:val="20"/>
                <w:szCs w:val="20"/>
              </w:rPr>
            </w:pPr>
          </w:p>
        </w:tc>
      </w:tr>
      <w:tr w:rsidR="00D4647E" w:rsidRPr="00B321B3" w14:paraId="29FEFC23" w14:textId="77777777" w:rsidTr="00D11B4E">
        <w:trPr>
          <w:trHeight w:val="315"/>
        </w:trPr>
        <w:tc>
          <w:tcPr>
            <w:tcW w:w="1376" w:type="dxa"/>
            <w:tcBorders>
              <w:top w:val="nil"/>
              <w:left w:val="single" w:sz="4" w:space="0" w:color="auto"/>
              <w:bottom w:val="single" w:sz="4" w:space="0" w:color="000000"/>
              <w:right w:val="single" w:sz="4" w:space="0" w:color="000000"/>
            </w:tcBorders>
            <w:shd w:val="clear" w:color="auto" w:fill="FFFFFF"/>
          </w:tcPr>
          <w:p w14:paraId="10E51A26" w14:textId="01EAA32B" w:rsidR="00D4647E" w:rsidRPr="00B321B3" w:rsidRDefault="00D4647E" w:rsidP="00D4647E">
            <w:pPr>
              <w:widowControl/>
              <w:jc w:val="center"/>
              <w:rPr>
                <w:rFonts w:ascii="ＭＳ 明朝" w:hAnsi="ＭＳ 明朝" w:cs="Arial Unicode MS"/>
                <w:kern w:val="0"/>
                <w:sz w:val="20"/>
                <w:szCs w:val="20"/>
              </w:rPr>
            </w:pPr>
            <w:r w:rsidRPr="00B321B3">
              <w:rPr>
                <w:rFonts w:ascii="ＭＳ 明朝" w:hAnsi="ＭＳ 明朝" w:cs="Arial Unicode MS" w:hint="eastAsia"/>
                <w:spacing w:val="100"/>
                <w:kern w:val="0"/>
                <w:sz w:val="20"/>
                <w:szCs w:val="20"/>
                <w:fitText w:val="1000" w:id="-710671615"/>
              </w:rPr>
              <w:t>和室</w:t>
            </w:r>
            <w:r w:rsidRPr="00B321B3">
              <w:rPr>
                <w:rFonts w:ascii="ＭＳ 明朝" w:hAnsi="ＭＳ 明朝" w:cs="Arial Unicode MS" w:hint="eastAsia"/>
                <w:kern w:val="0"/>
                <w:sz w:val="20"/>
                <w:szCs w:val="20"/>
                <w:fitText w:val="1000" w:id="-710671615"/>
              </w:rPr>
              <w:t>２</w:t>
            </w:r>
          </w:p>
        </w:tc>
        <w:tc>
          <w:tcPr>
            <w:tcW w:w="1394" w:type="dxa"/>
            <w:tcBorders>
              <w:top w:val="nil"/>
              <w:left w:val="nil"/>
              <w:bottom w:val="single" w:sz="4" w:space="0" w:color="000000"/>
              <w:right w:val="single" w:sz="4" w:space="0" w:color="000000"/>
            </w:tcBorders>
            <w:shd w:val="clear" w:color="auto" w:fill="FFFFFF"/>
          </w:tcPr>
          <w:p w14:paraId="4028E5AB"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7BFF9DFF"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85D276A"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48BDD703" w14:textId="77777777" w:rsidR="00D4647E" w:rsidRPr="00B321B3" w:rsidRDefault="00D4647E" w:rsidP="00D4647E">
            <w:pPr>
              <w:widowControl/>
              <w:jc w:val="right"/>
              <w:rPr>
                <w:rFonts w:ascii="ＭＳ 明朝" w:hAnsi="ＭＳ 明朝" w:cs="Arial Unicode MS"/>
                <w:kern w:val="0"/>
                <w:sz w:val="20"/>
                <w:szCs w:val="20"/>
              </w:rPr>
            </w:pPr>
          </w:p>
        </w:tc>
        <w:tc>
          <w:tcPr>
            <w:tcW w:w="1394" w:type="dxa"/>
            <w:tcBorders>
              <w:top w:val="nil"/>
              <w:left w:val="nil"/>
              <w:bottom w:val="single" w:sz="4" w:space="0" w:color="000000"/>
              <w:right w:val="single" w:sz="4" w:space="0" w:color="000000"/>
            </w:tcBorders>
            <w:shd w:val="clear" w:color="auto" w:fill="FFFFFF"/>
          </w:tcPr>
          <w:p w14:paraId="35EE6F33" w14:textId="77777777" w:rsidR="00D4647E" w:rsidRPr="00B321B3" w:rsidRDefault="00D4647E" w:rsidP="00D4647E">
            <w:pPr>
              <w:widowControl/>
              <w:jc w:val="right"/>
              <w:rPr>
                <w:rFonts w:ascii="ＭＳ 明朝" w:hAnsi="ＭＳ 明朝" w:cs="Arial Unicode MS"/>
                <w:kern w:val="0"/>
                <w:sz w:val="20"/>
                <w:szCs w:val="20"/>
              </w:rPr>
            </w:pPr>
          </w:p>
        </w:tc>
        <w:tc>
          <w:tcPr>
            <w:tcW w:w="1395" w:type="dxa"/>
            <w:tcBorders>
              <w:top w:val="nil"/>
              <w:left w:val="nil"/>
              <w:bottom w:val="single" w:sz="4" w:space="0" w:color="000000"/>
              <w:right w:val="single" w:sz="4" w:space="0" w:color="000000"/>
            </w:tcBorders>
            <w:shd w:val="clear" w:color="auto" w:fill="FFFFFF"/>
          </w:tcPr>
          <w:p w14:paraId="172CBA97" w14:textId="77777777" w:rsidR="00D4647E" w:rsidRPr="00B321B3" w:rsidRDefault="00D4647E" w:rsidP="00D4647E">
            <w:pPr>
              <w:widowControl/>
              <w:jc w:val="right"/>
              <w:rPr>
                <w:rFonts w:ascii="ＭＳ 明朝" w:hAnsi="ＭＳ 明朝" w:cs="Arial Unicode MS"/>
                <w:kern w:val="0"/>
                <w:sz w:val="20"/>
                <w:szCs w:val="20"/>
              </w:rPr>
            </w:pPr>
          </w:p>
        </w:tc>
      </w:tr>
    </w:tbl>
    <w:p w14:paraId="361B96EB" w14:textId="77777777" w:rsidR="006603AF" w:rsidRPr="00B321B3" w:rsidRDefault="006603AF" w:rsidP="006603AF">
      <w:pPr>
        <w:autoSpaceDE w:val="0"/>
        <w:autoSpaceDN w:val="0"/>
        <w:snapToGrid w:val="0"/>
        <w:spacing w:line="240" w:lineRule="atLeast"/>
        <w:jc w:val="left"/>
        <w:rPr>
          <w:rFonts w:ascii="ＭＳ 明朝" w:hAnsi="ＭＳ 明朝"/>
          <w:bCs/>
          <w:sz w:val="24"/>
        </w:rPr>
      </w:pPr>
    </w:p>
    <w:p w14:paraId="5B7984CB" w14:textId="77777777" w:rsidR="006603AF" w:rsidRPr="00B321B3" w:rsidRDefault="006603AF" w:rsidP="006603AF">
      <w:pPr>
        <w:autoSpaceDE w:val="0"/>
        <w:autoSpaceDN w:val="0"/>
        <w:snapToGrid w:val="0"/>
        <w:spacing w:line="240" w:lineRule="atLeast"/>
        <w:rPr>
          <w:rFonts w:ascii="ＭＳ 明朝" w:hAnsi="ＭＳ 明朝"/>
          <w:bCs/>
          <w:sz w:val="18"/>
          <w:szCs w:val="18"/>
        </w:rPr>
      </w:pPr>
      <w:r w:rsidRPr="00B321B3">
        <w:rPr>
          <w:rFonts w:ascii="ＭＳ 明朝" w:hAnsi="ＭＳ 明朝" w:hint="eastAsia"/>
          <w:bCs/>
          <w:sz w:val="18"/>
          <w:szCs w:val="18"/>
        </w:rPr>
        <w:t>この表において「午前」とは午前９時３０分から午後０時３０分まで、「午後」とは午後１時から午後５時まで、「夜間」とは午後５時３０分から午後９時３０分まで、「午前・午後」とは午前９時３０分から午後５時まで、「午後・夜間」とは午後１時から午後９時３０分まで、「全日」とは午前９時３０分から午後９時３０分までをいう。</w:t>
      </w:r>
    </w:p>
    <w:p w14:paraId="71A423E2" w14:textId="75606520" w:rsidR="00BD5E90" w:rsidRPr="00B321B3" w:rsidRDefault="006603AF" w:rsidP="006603AF">
      <w:pPr>
        <w:widowControl/>
        <w:jc w:val="left"/>
        <w:rPr>
          <w:rFonts w:ascii="ＭＳ 明朝" w:hAnsi="ＭＳ 明朝"/>
          <w:bCs/>
          <w:szCs w:val="21"/>
        </w:rPr>
      </w:pPr>
      <w:r w:rsidRPr="00B321B3">
        <w:rPr>
          <w:rFonts w:ascii="ＭＳ 明朝" w:hAnsi="ＭＳ 明朝"/>
          <w:bCs/>
          <w:sz w:val="18"/>
          <w:szCs w:val="18"/>
        </w:rPr>
        <w:br w:type="page"/>
      </w:r>
      <w:r w:rsidR="00BD5E90" w:rsidRPr="00B321B3">
        <w:rPr>
          <w:rFonts w:ascii="Arial" w:hAnsi="Arial" w:hint="eastAsia"/>
          <w:sz w:val="24"/>
        </w:rPr>
        <w:lastRenderedPageBreak/>
        <w:t>（様式５－２の⑤）</w:t>
      </w:r>
    </w:p>
    <w:p w14:paraId="4101965A" w14:textId="2D72D12A" w:rsidR="00BD5E90" w:rsidRPr="00B321B3" w:rsidRDefault="00BD5E90" w:rsidP="00BD5E90">
      <w:pPr>
        <w:autoSpaceDE w:val="0"/>
        <w:autoSpaceDN w:val="0"/>
        <w:snapToGrid w:val="0"/>
        <w:spacing w:line="240" w:lineRule="atLeast"/>
        <w:rPr>
          <w:rFonts w:ascii="ＭＳ 明朝" w:hAnsi="ＭＳ 明朝"/>
          <w:bCs/>
          <w:szCs w:val="21"/>
        </w:rPr>
      </w:pPr>
      <w:r w:rsidRPr="00B321B3">
        <w:rPr>
          <w:rFonts w:hint="eastAsia"/>
        </w:rPr>
        <w:t>（</w:t>
      </w:r>
      <w:r w:rsidR="006603AF" w:rsidRPr="00B321B3">
        <w:rPr>
          <w:rFonts w:hint="eastAsia"/>
        </w:rPr>
        <w:t>３</w:t>
      </w:r>
      <w:r w:rsidRPr="00B321B3">
        <w:rPr>
          <w:rFonts w:hint="eastAsia"/>
        </w:rPr>
        <w:t>）</w:t>
      </w:r>
      <w:r w:rsidRPr="00B321B3">
        <w:rPr>
          <w:rFonts w:ascii="ＭＳ 明朝" w:hAnsi="ＭＳ 明朝" w:hint="eastAsia"/>
          <w:bCs/>
          <w:szCs w:val="21"/>
        </w:rPr>
        <w:t xml:space="preserve">　附属設備利用料金</w:t>
      </w:r>
      <w:r w:rsidR="006904CB" w:rsidRPr="00B321B3">
        <w:rPr>
          <w:rFonts w:ascii="ＭＳ 明朝" w:hAnsi="ＭＳ 明朝" w:hint="eastAsia"/>
          <w:bCs/>
          <w:szCs w:val="21"/>
        </w:rPr>
        <w:t>（施設名：</w:t>
      </w:r>
      <w:r w:rsidR="006904CB" w:rsidRPr="00B321B3">
        <w:rPr>
          <w:rFonts w:hint="eastAsia"/>
          <w:szCs w:val="21"/>
        </w:rPr>
        <w:t>大阪市立北区民センター</w:t>
      </w:r>
      <w:r w:rsidR="006904CB" w:rsidRPr="00B321B3">
        <w:rPr>
          <w:rFonts w:ascii="ＭＳ 明朝" w:hAnsi="ＭＳ 明朝" w:hint="eastAsia"/>
          <w:bCs/>
          <w:szCs w:val="21"/>
        </w:rPr>
        <w:t>）</w:t>
      </w:r>
    </w:p>
    <w:p w14:paraId="74F1E145" w14:textId="77777777" w:rsidR="00BD5E90" w:rsidRPr="00B321B3" w:rsidRDefault="00BD5E90" w:rsidP="00BD5E90">
      <w:pPr>
        <w:autoSpaceDE w:val="0"/>
        <w:autoSpaceDN w:val="0"/>
        <w:snapToGrid w:val="0"/>
        <w:spacing w:line="240" w:lineRule="atLeast"/>
        <w:rPr>
          <w:rFonts w:ascii="ＭＳ 明朝" w:hAnsi="ＭＳ 明朝"/>
          <w:bCs/>
          <w:szCs w:val="21"/>
        </w:rPr>
      </w:pPr>
    </w:p>
    <w:p w14:paraId="7E5C0774" w14:textId="77777777" w:rsidR="00BD5E90" w:rsidRPr="00B321B3" w:rsidRDefault="00BD5E90" w:rsidP="00BD5E90">
      <w:pPr>
        <w:autoSpaceDE w:val="0"/>
        <w:autoSpaceDN w:val="0"/>
        <w:snapToGrid w:val="0"/>
        <w:spacing w:line="240" w:lineRule="atLeast"/>
        <w:rPr>
          <w:rFonts w:ascii="ＭＳ 明朝" w:hAnsi="ＭＳ 明朝"/>
          <w:bCs/>
          <w:szCs w:val="21"/>
        </w:rPr>
      </w:pP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977"/>
        <w:gridCol w:w="1275"/>
        <w:gridCol w:w="1276"/>
        <w:gridCol w:w="1985"/>
      </w:tblGrid>
      <w:tr w:rsidR="00BD5E90" w:rsidRPr="00B321B3" w14:paraId="26E96FE3" w14:textId="77777777" w:rsidTr="00366576">
        <w:trPr>
          <w:trHeight w:val="360"/>
        </w:trPr>
        <w:tc>
          <w:tcPr>
            <w:tcW w:w="1805" w:type="dxa"/>
            <w:vAlign w:val="center"/>
          </w:tcPr>
          <w:p w14:paraId="2B96E2DB"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使用場所</w:t>
            </w:r>
          </w:p>
        </w:tc>
        <w:tc>
          <w:tcPr>
            <w:tcW w:w="2977" w:type="dxa"/>
            <w:vAlign w:val="center"/>
          </w:tcPr>
          <w:p w14:paraId="5689ACD2"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品　名</w:t>
            </w:r>
          </w:p>
        </w:tc>
        <w:tc>
          <w:tcPr>
            <w:tcW w:w="1275" w:type="dxa"/>
            <w:vAlign w:val="center"/>
          </w:tcPr>
          <w:p w14:paraId="7AB7D624" w14:textId="77777777" w:rsidR="00BD5E90" w:rsidRPr="00B321B3" w:rsidRDefault="00BD5E90" w:rsidP="0063315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単　位</w:t>
            </w:r>
          </w:p>
        </w:tc>
        <w:tc>
          <w:tcPr>
            <w:tcW w:w="1276" w:type="dxa"/>
            <w:vAlign w:val="center"/>
          </w:tcPr>
          <w:p w14:paraId="799F2BD2" w14:textId="77777777" w:rsidR="00BD5E90" w:rsidRPr="00B321B3" w:rsidRDefault="00BD5E90" w:rsidP="0063315A">
            <w:pPr>
              <w:widowControl/>
              <w:jc w:val="center"/>
              <w:rPr>
                <w:rFonts w:ascii="ＭＳ 明朝" w:hAnsi="ＭＳ 明朝" w:cs="ＭＳ Ｐゴシック"/>
                <w:kern w:val="0"/>
                <w:sz w:val="20"/>
                <w:szCs w:val="20"/>
              </w:rPr>
            </w:pPr>
          </w:p>
        </w:tc>
        <w:tc>
          <w:tcPr>
            <w:tcW w:w="1985" w:type="dxa"/>
            <w:vAlign w:val="center"/>
          </w:tcPr>
          <w:p w14:paraId="6A610428" w14:textId="77777777" w:rsidR="00BD5E90" w:rsidRPr="00B321B3" w:rsidRDefault="00BD5E90" w:rsidP="0063315A">
            <w:pPr>
              <w:widowControl/>
              <w:spacing w:line="320" w:lineRule="exact"/>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使用料</w:t>
            </w:r>
          </w:p>
        </w:tc>
      </w:tr>
      <w:tr w:rsidR="00AC5EC8" w:rsidRPr="00B321B3" w14:paraId="6B2AEFBF" w14:textId="77777777" w:rsidTr="00176674">
        <w:trPr>
          <w:cantSplit/>
          <w:trHeight w:val="424"/>
        </w:trPr>
        <w:tc>
          <w:tcPr>
            <w:tcW w:w="1805" w:type="dxa"/>
            <w:vMerge w:val="restart"/>
            <w:vAlign w:val="center"/>
          </w:tcPr>
          <w:p w14:paraId="64762CE2" w14:textId="77777777" w:rsidR="00AC5EC8" w:rsidRPr="00B321B3" w:rsidRDefault="00AC5EC8" w:rsidP="00EA060F">
            <w:pPr>
              <w:ind w:left="800" w:hangingChars="400" w:hanging="800"/>
              <w:jc w:val="center"/>
              <w:rPr>
                <w:rFonts w:ascii="ＭＳ 明朝" w:hAnsi="ＭＳ 明朝"/>
                <w:sz w:val="20"/>
                <w:szCs w:val="20"/>
              </w:rPr>
            </w:pPr>
            <w:r w:rsidRPr="00B321B3">
              <w:rPr>
                <w:rFonts w:ascii="ＭＳ 明朝" w:hAnsi="ＭＳ 明朝" w:hint="eastAsia"/>
                <w:sz w:val="20"/>
                <w:szCs w:val="20"/>
              </w:rPr>
              <w:t>ホール</w:t>
            </w:r>
          </w:p>
        </w:tc>
        <w:tc>
          <w:tcPr>
            <w:tcW w:w="2977" w:type="dxa"/>
            <w:shd w:val="clear" w:color="auto" w:fill="auto"/>
            <w:vAlign w:val="center"/>
          </w:tcPr>
          <w:p w14:paraId="24A4B6A4" w14:textId="77777777" w:rsidR="00AC5EC8" w:rsidRPr="00B321B3" w:rsidRDefault="00AC5EC8" w:rsidP="00EA060F">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w:t>
            </w:r>
          </w:p>
          <w:p w14:paraId="5DFF7191" w14:textId="77777777" w:rsidR="00AC5EC8" w:rsidRPr="00B321B3" w:rsidRDefault="00AC5EC8" w:rsidP="006F5D4F">
            <w:pPr>
              <w:jc w:val="left"/>
              <w:rPr>
                <w:rFonts w:ascii="ＭＳ 明朝" w:hAnsi="ＭＳ 明朝"/>
                <w:sz w:val="20"/>
                <w:szCs w:val="20"/>
              </w:rPr>
            </w:pPr>
            <w:r w:rsidRPr="00B321B3">
              <w:rPr>
                <w:rFonts w:ascii="ＭＳ 明朝" w:hAnsi="ＭＳ 明朝" w:hint="eastAsia"/>
                <w:sz w:val="16"/>
                <w:szCs w:val="16"/>
              </w:rPr>
              <w:t>ミキサー卓及び有線マイクを1本含む</w:t>
            </w:r>
          </w:p>
        </w:tc>
        <w:tc>
          <w:tcPr>
            <w:tcW w:w="1275" w:type="dxa"/>
            <w:vAlign w:val="center"/>
          </w:tcPr>
          <w:p w14:paraId="2BB4A629" w14:textId="77777777" w:rsidR="00AC5EC8" w:rsidRPr="00B321B3" w:rsidRDefault="00AC5EC8" w:rsidP="00EA060F">
            <w:pPr>
              <w:widowControl/>
              <w:jc w:val="center"/>
              <w:rPr>
                <w:rFonts w:ascii="ＭＳ 明朝" w:hAnsi="ＭＳ 明朝"/>
                <w:sz w:val="20"/>
                <w:szCs w:val="20"/>
              </w:rPr>
            </w:pPr>
            <w:r w:rsidRPr="00B321B3">
              <w:rPr>
                <w:rFonts w:ascii="ＭＳ 明朝" w:hAnsi="ＭＳ 明朝" w:cs="ＭＳ Ｐゴシック" w:hint="eastAsia"/>
                <w:kern w:val="0"/>
                <w:sz w:val="20"/>
                <w:szCs w:val="20"/>
              </w:rPr>
              <w:t>一式</w:t>
            </w:r>
          </w:p>
        </w:tc>
        <w:tc>
          <w:tcPr>
            <w:tcW w:w="1276" w:type="dxa"/>
            <w:vMerge w:val="restart"/>
            <w:textDirection w:val="tbRlV"/>
            <w:vAlign w:val="center"/>
          </w:tcPr>
          <w:p w14:paraId="4C574E9B" w14:textId="77777777" w:rsidR="00AC5EC8" w:rsidRPr="00B321B3" w:rsidRDefault="00AC5EC8" w:rsidP="00EA060F">
            <w:pPr>
              <w:widowControl/>
              <w:ind w:left="113" w:right="113"/>
              <w:jc w:val="center"/>
              <w:rPr>
                <w:rFonts w:ascii="ＭＳ 明朝" w:hAnsi="ＭＳ 明朝"/>
                <w:sz w:val="20"/>
                <w:szCs w:val="20"/>
              </w:rPr>
            </w:pPr>
            <w:r w:rsidRPr="00B321B3">
              <w:rPr>
                <w:rFonts w:ascii="ＭＳ 明朝" w:hAnsi="ＭＳ 明朝" w:hint="eastAsia"/>
                <w:sz w:val="20"/>
                <w:szCs w:val="20"/>
              </w:rPr>
              <w:t>午　前、午　後、夜　間各１回につき</w:t>
            </w:r>
          </w:p>
        </w:tc>
        <w:tc>
          <w:tcPr>
            <w:tcW w:w="1985" w:type="dxa"/>
            <w:vAlign w:val="center"/>
          </w:tcPr>
          <w:p w14:paraId="4C6F76BC" w14:textId="77777777" w:rsidR="00AC5EC8" w:rsidRPr="00B321B3" w:rsidRDefault="00AC5EC8" w:rsidP="00EA060F">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483FA744" w14:textId="77777777" w:rsidTr="00176674">
        <w:trPr>
          <w:cantSplit/>
          <w:trHeight w:val="424"/>
        </w:trPr>
        <w:tc>
          <w:tcPr>
            <w:tcW w:w="1805" w:type="dxa"/>
            <w:vMerge/>
            <w:vAlign w:val="center"/>
          </w:tcPr>
          <w:p w14:paraId="693C7057" w14:textId="77777777" w:rsidR="00AC5EC8" w:rsidRPr="00B321B3" w:rsidRDefault="00AC5EC8" w:rsidP="00EA060F">
            <w:pPr>
              <w:ind w:left="800" w:hangingChars="400" w:hanging="800"/>
              <w:rPr>
                <w:rFonts w:ascii="ＭＳ 明朝" w:hAnsi="ＭＳ 明朝"/>
                <w:sz w:val="20"/>
                <w:szCs w:val="20"/>
              </w:rPr>
            </w:pPr>
          </w:p>
        </w:tc>
        <w:tc>
          <w:tcPr>
            <w:tcW w:w="2977" w:type="dxa"/>
            <w:shd w:val="clear" w:color="auto" w:fill="auto"/>
            <w:vAlign w:val="center"/>
          </w:tcPr>
          <w:p w14:paraId="4EAEA07B" w14:textId="77777777" w:rsidR="00F372DD" w:rsidRPr="00B321B3" w:rsidRDefault="00F372DD" w:rsidP="00F372DD">
            <w:pPr>
              <w:ind w:left="1900" w:hangingChars="950" w:hanging="19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w:t>
            </w:r>
            <w:r w:rsidR="00AC5EC8" w:rsidRPr="00B321B3">
              <w:rPr>
                <w:rFonts w:ascii="ＭＳ 明朝" w:hAnsi="ＭＳ 明朝" w:cs="ＭＳ Ｐゴシック" w:hint="eastAsia"/>
                <w:kern w:val="0"/>
                <w:sz w:val="20"/>
                <w:szCs w:val="20"/>
              </w:rPr>
              <w:t>有線マイク</w:t>
            </w:r>
            <w:r w:rsidRPr="00B321B3">
              <w:rPr>
                <w:rFonts w:ascii="ＭＳ 明朝" w:hAnsi="ＭＳ 明朝" w:cs="ＭＳ Ｐゴシック" w:hint="eastAsia"/>
                <w:kern w:val="0"/>
                <w:sz w:val="20"/>
                <w:szCs w:val="20"/>
              </w:rPr>
              <w:t>追加</w:t>
            </w:r>
          </w:p>
          <w:p w14:paraId="1C4F7796" w14:textId="77777777" w:rsidR="00AC5EC8" w:rsidRPr="00B321B3" w:rsidRDefault="00AC5EC8" w:rsidP="00F372DD">
            <w:pPr>
              <w:ind w:left="1520" w:hangingChars="950" w:hanging="1520"/>
              <w:jc w:val="left"/>
              <w:rPr>
                <w:rFonts w:ascii="ＭＳ 明朝" w:hAnsi="ＭＳ 明朝"/>
                <w:sz w:val="20"/>
                <w:szCs w:val="20"/>
              </w:rPr>
            </w:pPr>
            <w:r w:rsidRPr="00B321B3">
              <w:rPr>
                <w:rFonts w:ascii="ＭＳ 明朝" w:hAnsi="ＭＳ 明朝" w:hint="eastAsia"/>
                <w:sz w:val="16"/>
                <w:szCs w:val="16"/>
              </w:rPr>
              <w:t>（最多</w:t>
            </w:r>
            <w:r w:rsidR="00F372DD" w:rsidRPr="00B321B3">
              <w:rPr>
                <w:rFonts w:ascii="ＭＳ 明朝" w:hAnsi="ＭＳ 明朝" w:hint="eastAsia"/>
                <w:sz w:val="16"/>
                <w:szCs w:val="16"/>
              </w:rPr>
              <w:t>5</w:t>
            </w:r>
            <w:r w:rsidRPr="00B321B3">
              <w:rPr>
                <w:rFonts w:ascii="ＭＳ 明朝" w:hAnsi="ＭＳ 明朝" w:hint="eastAsia"/>
                <w:sz w:val="16"/>
                <w:szCs w:val="16"/>
              </w:rPr>
              <w:t>本)</w:t>
            </w:r>
          </w:p>
        </w:tc>
        <w:tc>
          <w:tcPr>
            <w:tcW w:w="1275" w:type="dxa"/>
            <w:vAlign w:val="center"/>
          </w:tcPr>
          <w:p w14:paraId="2FAB745C" w14:textId="77777777" w:rsidR="00AC5EC8" w:rsidRPr="00B321B3" w:rsidRDefault="00AC5EC8" w:rsidP="00EA060F">
            <w:pPr>
              <w:widowControl/>
              <w:jc w:val="center"/>
              <w:rPr>
                <w:rFonts w:ascii="ＭＳ 明朝" w:hAnsi="ＭＳ 明朝"/>
                <w:sz w:val="20"/>
                <w:szCs w:val="20"/>
              </w:rPr>
            </w:pPr>
            <w:r w:rsidRPr="00B321B3">
              <w:rPr>
                <w:rFonts w:ascii="ＭＳ 明朝" w:hAnsi="ＭＳ 明朝" w:cs="ＭＳ Ｐゴシック" w:hint="eastAsia"/>
                <w:kern w:val="0"/>
                <w:sz w:val="20"/>
                <w:szCs w:val="20"/>
              </w:rPr>
              <w:t>１本</w:t>
            </w:r>
          </w:p>
        </w:tc>
        <w:tc>
          <w:tcPr>
            <w:tcW w:w="1276" w:type="dxa"/>
            <w:vMerge/>
            <w:vAlign w:val="center"/>
          </w:tcPr>
          <w:p w14:paraId="5F9BB01B" w14:textId="77777777" w:rsidR="00AC5EC8" w:rsidRPr="00B321B3" w:rsidRDefault="00AC5EC8" w:rsidP="00EA060F">
            <w:pPr>
              <w:widowControl/>
              <w:jc w:val="left"/>
              <w:rPr>
                <w:rFonts w:ascii="ＭＳ 明朝" w:hAnsi="ＭＳ 明朝"/>
                <w:sz w:val="20"/>
                <w:szCs w:val="20"/>
              </w:rPr>
            </w:pPr>
          </w:p>
        </w:tc>
        <w:tc>
          <w:tcPr>
            <w:tcW w:w="1985" w:type="dxa"/>
          </w:tcPr>
          <w:p w14:paraId="72BFEEF8" w14:textId="77777777" w:rsidR="00AC5EC8" w:rsidRPr="00B321B3" w:rsidRDefault="00AC5EC8" w:rsidP="00EA060F">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0054795D" w14:textId="77777777" w:rsidTr="00176674">
        <w:trPr>
          <w:cantSplit/>
          <w:trHeight w:val="424"/>
        </w:trPr>
        <w:tc>
          <w:tcPr>
            <w:tcW w:w="1805" w:type="dxa"/>
            <w:vMerge/>
            <w:vAlign w:val="center"/>
          </w:tcPr>
          <w:p w14:paraId="4D00A941" w14:textId="77777777" w:rsidR="00AC5EC8" w:rsidRPr="00B321B3" w:rsidRDefault="00AC5EC8" w:rsidP="00176674">
            <w:pPr>
              <w:ind w:left="800" w:hangingChars="400" w:hanging="800"/>
              <w:rPr>
                <w:rFonts w:ascii="ＭＳ 明朝" w:hAnsi="ＭＳ 明朝"/>
                <w:sz w:val="20"/>
                <w:szCs w:val="20"/>
              </w:rPr>
            </w:pPr>
          </w:p>
        </w:tc>
        <w:tc>
          <w:tcPr>
            <w:tcW w:w="2977" w:type="dxa"/>
            <w:shd w:val="clear" w:color="auto" w:fill="auto"/>
            <w:vAlign w:val="center"/>
          </w:tcPr>
          <w:p w14:paraId="2D69FC61" w14:textId="77777777" w:rsidR="00AC5EC8" w:rsidRPr="00B321B3" w:rsidRDefault="00AC5EC8" w:rsidP="00176674">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ワイアレスマイク装置</w:t>
            </w:r>
          </w:p>
          <w:p w14:paraId="5603DFF1" w14:textId="77777777" w:rsidR="00AC5EC8" w:rsidRPr="00B321B3" w:rsidRDefault="00AC5EC8" w:rsidP="00176674">
            <w:pPr>
              <w:jc w:val="left"/>
              <w:rPr>
                <w:rFonts w:ascii="ＭＳ 明朝" w:hAnsi="ＭＳ 明朝" w:cs="ＭＳ Ｐゴシック"/>
                <w:kern w:val="0"/>
                <w:sz w:val="20"/>
                <w:szCs w:val="20"/>
              </w:rPr>
            </w:pPr>
            <w:r w:rsidRPr="00B321B3">
              <w:rPr>
                <w:rFonts w:ascii="ＭＳ 明朝" w:hAnsi="ＭＳ 明朝" w:cs="ＭＳ Ｐゴシック" w:hint="eastAsia"/>
                <w:kern w:val="0"/>
                <w:sz w:val="14"/>
                <w:szCs w:val="14"/>
              </w:rPr>
              <w:t>ワイアレスアンプ及びワイアレスマイク１本含む</w:t>
            </w:r>
          </w:p>
        </w:tc>
        <w:tc>
          <w:tcPr>
            <w:tcW w:w="1275" w:type="dxa"/>
            <w:vAlign w:val="center"/>
          </w:tcPr>
          <w:p w14:paraId="6DB2FE0F" w14:textId="77777777" w:rsidR="00AC5EC8" w:rsidRPr="00B321B3" w:rsidRDefault="00AC5EC8" w:rsidP="00176674">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一式</w:t>
            </w:r>
          </w:p>
        </w:tc>
        <w:tc>
          <w:tcPr>
            <w:tcW w:w="1276" w:type="dxa"/>
            <w:vMerge/>
            <w:vAlign w:val="center"/>
          </w:tcPr>
          <w:p w14:paraId="06C979AB" w14:textId="77777777" w:rsidR="00AC5EC8" w:rsidRPr="00B321B3" w:rsidRDefault="00AC5EC8" w:rsidP="00176674">
            <w:pPr>
              <w:widowControl/>
              <w:jc w:val="left"/>
              <w:rPr>
                <w:rFonts w:ascii="ＭＳ 明朝" w:hAnsi="ＭＳ 明朝"/>
                <w:sz w:val="20"/>
                <w:szCs w:val="20"/>
              </w:rPr>
            </w:pPr>
          </w:p>
        </w:tc>
        <w:tc>
          <w:tcPr>
            <w:tcW w:w="1985" w:type="dxa"/>
          </w:tcPr>
          <w:p w14:paraId="7A4D3E1B" w14:textId="77777777" w:rsidR="00AC5EC8" w:rsidRPr="00B321B3" w:rsidRDefault="00AC5EC8" w:rsidP="00176674">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202F9E79" w14:textId="77777777" w:rsidTr="00176674">
        <w:trPr>
          <w:cantSplit/>
          <w:trHeight w:val="424"/>
        </w:trPr>
        <w:tc>
          <w:tcPr>
            <w:tcW w:w="1805" w:type="dxa"/>
            <w:vMerge/>
            <w:vAlign w:val="center"/>
          </w:tcPr>
          <w:p w14:paraId="43C09976" w14:textId="77777777" w:rsidR="00AC5EC8" w:rsidRPr="00B321B3" w:rsidRDefault="00AC5EC8" w:rsidP="00176674">
            <w:pPr>
              <w:ind w:left="800" w:hangingChars="400" w:hanging="800"/>
              <w:rPr>
                <w:rFonts w:ascii="ＭＳ 明朝" w:hAnsi="ＭＳ 明朝"/>
                <w:sz w:val="20"/>
                <w:szCs w:val="20"/>
              </w:rPr>
            </w:pPr>
          </w:p>
        </w:tc>
        <w:tc>
          <w:tcPr>
            <w:tcW w:w="2977" w:type="dxa"/>
            <w:shd w:val="clear" w:color="auto" w:fill="auto"/>
            <w:vAlign w:val="center"/>
          </w:tcPr>
          <w:p w14:paraId="4ECC11F1" w14:textId="77777777" w:rsidR="00F372DD" w:rsidRPr="00B321B3" w:rsidRDefault="00F372DD" w:rsidP="00176674">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w:t>
            </w:r>
          </w:p>
          <w:p w14:paraId="05D93D1F" w14:textId="77777777" w:rsidR="00AC5EC8" w:rsidRPr="00B321B3" w:rsidRDefault="00AC5EC8" w:rsidP="00176674">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ワイヤレスマイク</w:t>
            </w:r>
            <w:r w:rsidR="00F372DD" w:rsidRPr="00B321B3">
              <w:rPr>
                <w:rFonts w:ascii="ＭＳ 明朝" w:hAnsi="ＭＳ 明朝" w:cs="ＭＳ Ｐゴシック" w:hint="eastAsia"/>
                <w:kern w:val="0"/>
                <w:sz w:val="20"/>
                <w:szCs w:val="20"/>
              </w:rPr>
              <w:t>追加</w:t>
            </w:r>
            <w:r w:rsidRPr="00B321B3">
              <w:rPr>
                <w:rFonts w:ascii="ＭＳ 明朝" w:hAnsi="ＭＳ 明朝" w:cs="ＭＳ Ｐゴシック" w:hint="eastAsia"/>
                <w:kern w:val="0"/>
                <w:sz w:val="20"/>
                <w:szCs w:val="20"/>
              </w:rPr>
              <w:t xml:space="preserve">　</w:t>
            </w:r>
          </w:p>
          <w:p w14:paraId="7A0A7752" w14:textId="77777777" w:rsidR="00AC5EC8" w:rsidRPr="00B321B3" w:rsidRDefault="00F372DD" w:rsidP="00176674">
            <w:pPr>
              <w:ind w:left="640" w:hangingChars="400" w:hanging="640"/>
              <w:jc w:val="left"/>
              <w:rPr>
                <w:rFonts w:ascii="ＭＳ 明朝" w:hAnsi="ＭＳ 明朝"/>
                <w:sz w:val="20"/>
                <w:szCs w:val="20"/>
              </w:rPr>
            </w:pPr>
            <w:r w:rsidRPr="00B321B3">
              <w:rPr>
                <w:rFonts w:ascii="ＭＳ 明朝" w:hAnsi="ＭＳ 明朝" w:cs="ＭＳ Ｐゴシック" w:hint="eastAsia"/>
                <w:kern w:val="0"/>
                <w:sz w:val="16"/>
                <w:szCs w:val="16"/>
              </w:rPr>
              <w:t>（</w:t>
            </w:r>
            <w:r w:rsidR="00AC5EC8" w:rsidRPr="00B321B3">
              <w:rPr>
                <w:rFonts w:ascii="ＭＳ 明朝" w:hAnsi="ＭＳ 明朝" w:cs="ＭＳ Ｐゴシック" w:hint="eastAsia"/>
                <w:kern w:val="0"/>
                <w:sz w:val="16"/>
                <w:szCs w:val="16"/>
              </w:rPr>
              <w:t>最多</w:t>
            </w:r>
            <w:r w:rsidRPr="00B321B3">
              <w:rPr>
                <w:rFonts w:ascii="ＭＳ 明朝" w:hAnsi="ＭＳ 明朝" w:cs="ＭＳ Ｐゴシック" w:hint="eastAsia"/>
                <w:kern w:val="0"/>
                <w:sz w:val="16"/>
                <w:szCs w:val="16"/>
              </w:rPr>
              <w:t>3</w:t>
            </w:r>
            <w:r w:rsidR="00AC5EC8" w:rsidRPr="00B321B3">
              <w:rPr>
                <w:rFonts w:ascii="ＭＳ 明朝" w:hAnsi="ＭＳ 明朝" w:cs="ＭＳ Ｐゴシック" w:hint="eastAsia"/>
                <w:kern w:val="0"/>
                <w:sz w:val="16"/>
                <w:szCs w:val="16"/>
              </w:rPr>
              <w:t>本</w:t>
            </w:r>
            <w:r w:rsidRPr="00B321B3">
              <w:rPr>
                <w:rFonts w:ascii="ＭＳ 明朝" w:hAnsi="ＭＳ 明朝" w:cs="ＭＳ Ｐゴシック" w:hint="eastAsia"/>
                <w:kern w:val="0"/>
                <w:sz w:val="16"/>
                <w:szCs w:val="16"/>
              </w:rPr>
              <w:t>：</w:t>
            </w:r>
            <w:r w:rsidR="00AC5EC8" w:rsidRPr="00B321B3">
              <w:rPr>
                <w:rFonts w:ascii="ＭＳ 明朝" w:hAnsi="ＭＳ 明朝" w:cs="ＭＳ Ｐゴシック" w:hint="eastAsia"/>
                <w:kern w:val="0"/>
                <w:sz w:val="16"/>
                <w:szCs w:val="16"/>
              </w:rPr>
              <w:t>ハンド4本、ピン2本）</w:t>
            </w:r>
          </w:p>
        </w:tc>
        <w:tc>
          <w:tcPr>
            <w:tcW w:w="1275" w:type="dxa"/>
            <w:vAlign w:val="center"/>
          </w:tcPr>
          <w:p w14:paraId="7E90734E" w14:textId="77777777" w:rsidR="00AC5EC8" w:rsidRPr="00B321B3" w:rsidRDefault="00AC5EC8" w:rsidP="00176674">
            <w:pPr>
              <w:widowControl/>
              <w:jc w:val="center"/>
              <w:rPr>
                <w:rFonts w:ascii="ＭＳ 明朝" w:hAnsi="ＭＳ 明朝"/>
                <w:sz w:val="20"/>
                <w:szCs w:val="20"/>
              </w:rPr>
            </w:pPr>
            <w:r w:rsidRPr="00B321B3">
              <w:rPr>
                <w:rFonts w:ascii="ＭＳ 明朝" w:hAnsi="ＭＳ 明朝" w:cs="ＭＳ Ｐゴシック" w:hint="eastAsia"/>
                <w:kern w:val="0"/>
                <w:sz w:val="20"/>
                <w:szCs w:val="20"/>
              </w:rPr>
              <w:t>１本</w:t>
            </w:r>
          </w:p>
        </w:tc>
        <w:tc>
          <w:tcPr>
            <w:tcW w:w="1276" w:type="dxa"/>
            <w:vMerge/>
            <w:vAlign w:val="center"/>
          </w:tcPr>
          <w:p w14:paraId="06A4748C" w14:textId="77777777" w:rsidR="00AC5EC8" w:rsidRPr="00B321B3" w:rsidRDefault="00AC5EC8" w:rsidP="00176674">
            <w:pPr>
              <w:widowControl/>
              <w:jc w:val="left"/>
              <w:rPr>
                <w:rFonts w:ascii="ＭＳ 明朝" w:hAnsi="ＭＳ 明朝"/>
                <w:sz w:val="20"/>
                <w:szCs w:val="20"/>
              </w:rPr>
            </w:pPr>
          </w:p>
        </w:tc>
        <w:tc>
          <w:tcPr>
            <w:tcW w:w="1985" w:type="dxa"/>
          </w:tcPr>
          <w:p w14:paraId="6E17C00D" w14:textId="77777777" w:rsidR="00AC5EC8" w:rsidRPr="00B321B3" w:rsidRDefault="00AC5EC8" w:rsidP="00176674">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32A8AD0A" w14:textId="77777777" w:rsidTr="00176674">
        <w:trPr>
          <w:cantSplit/>
          <w:trHeight w:val="424"/>
        </w:trPr>
        <w:tc>
          <w:tcPr>
            <w:tcW w:w="1805" w:type="dxa"/>
            <w:vMerge/>
            <w:vAlign w:val="center"/>
          </w:tcPr>
          <w:p w14:paraId="5DDF4339" w14:textId="77777777" w:rsidR="00AC5EC8" w:rsidRPr="00B321B3" w:rsidRDefault="00AC5EC8" w:rsidP="001E311C">
            <w:pPr>
              <w:ind w:left="800" w:hangingChars="400" w:hanging="800"/>
              <w:rPr>
                <w:rFonts w:ascii="ＭＳ 明朝" w:hAnsi="ＭＳ 明朝"/>
                <w:sz w:val="20"/>
                <w:szCs w:val="20"/>
              </w:rPr>
            </w:pPr>
          </w:p>
        </w:tc>
        <w:tc>
          <w:tcPr>
            <w:tcW w:w="2977" w:type="dxa"/>
            <w:shd w:val="clear" w:color="auto" w:fill="auto"/>
            <w:vAlign w:val="center"/>
          </w:tcPr>
          <w:p w14:paraId="5922D58C" w14:textId="77777777" w:rsidR="00AC5EC8" w:rsidRPr="00B321B3" w:rsidRDefault="00AC5EC8" w:rsidP="001E311C">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調光設備</w:t>
            </w:r>
          </w:p>
        </w:tc>
        <w:tc>
          <w:tcPr>
            <w:tcW w:w="1275" w:type="dxa"/>
            <w:vAlign w:val="center"/>
          </w:tcPr>
          <w:p w14:paraId="28672EA8" w14:textId="77777777" w:rsidR="00AC5EC8" w:rsidRPr="00B321B3" w:rsidRDefault="00AC5EC8" w:rsidP="001E311C">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一式</w:t>
            </w:r>
          </w:p>
        </w:tc>
        <w:tc>
          <w:tcPr>
            <w:tcW w:w="1276" w:type="dxa"/>
            <w:vMerge/>
            <w:vAlign w:val="center"/>
          </w:tcPr>
          <w:p w14:paraId="1975B1DC" w14:textId="77777777" w:rsidR="00AC5EC8" w:rsidRPr="00B321B3" w:rsidRDefault="00AC5EC8" w:rsidP="001E311C">
            <w:pPr>
              <w:widowControl/>
              <w:jc w:val="left"/>
              <w:rPr>
                <w:rFonts w:ascii="ＭＳ 明朝" w:hAnsi="ＭＳ 明朝"/>
                <w:sz w:val="20"/>
                <w:szCs w:val="20"/>
                <w:u w:val="thick"/>
              </w:rPr>
            </w:pPr>
          </w:p>
        </w:tc>
        <w:tc>
          <w:tcPr>
            <w:tcW w:w="1985" w:type="dxa"/>
          </w:tcPr>
          <w:p w14:paraId="5334FBB2" w14:textId="77777777" w:rsidR="00AC5EC8" w:rsidRPr="00B321B3" w:rsidRDefault="00AC5EC8" w:rsidP="001E311C">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63E82A6E" w14:textId="77777777" w:rsidTr="00176674">
        <w:trPr>
          <w:cantSplit/>
          <w:trHeight w:val="424"/>
        </w:trPr>
        <w:tc>
          <w:tcPr>
            <w:tcW w:w="1805" w:type="dxa"/>
            <w:vMerge/>
            <w:vAlign w:val="center"/>
          </w:tcPr>
          <w:p w14:paraId="0C031627"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6D758E83" w14:textId="77777777" w:rsidR="00AC5EC8" w:rsidRPr="00B321B3" w:rsidRDefault="00AC5EC8" w:rsidP="00AC5EC8">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ボーダーライト</w:t>
            </w:r>
          </w:p>
        </w:tc>
        <w:tc>
          <w:tcPr>
            <w:tcW w:w="1275" w:type="dxa"/>
            <w:vAlign w:val="center"/>
          </w:tcPr>
          <w:p w14:paraId="51E92835" w14:textId="77777777" w:rsidR="00AC5EC8" w:rsidRPr="00B321B3" w:rsidRDefault="00AC5EC8" w:rsidP="00AC5EC8">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78B85364" w14:textId="77777777" w:rsidR="00AC5EC8" w:rsidRPr="00B321B3" w:rsidRDefault="00AC5EC8" w:rsidP="00AC5EC8">
            <w:pPr>
              <w:widowControl/>
              <w:jc w:val="left"/>
              <w:rPr>
                <w:rFonts w:ascii="ＭＳ 明朝" w:hAnsi="ＭＳ 明朝"/>
                <w:sz w:val="20"/>
                <w:szCs w:val="20"/>
                <w:u w:val="thick"/>
              </w:rPr>
            </w:pPr>
          </w:p>
        </w:tc>
        <w:tc>
          <w:tcPr>
            <w:tcW w:w="1985" w:type="dxa"/>
          </w:tcPr>
          <w:p w14:paraId="526410DF"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03085E2C" w14:textId="77777777" w:rsidTr="00176674">
        <w:trPr>
          <w:cantSplit/>
          <w:trHeight w:val="424"/>
        </w:trPr>
        <w:tc>
          <w:tcPr>
            <w:tcW w:w="1805" w:type="dxa"/>
            <w:vMerge/>
            <w:vAlign w:val="center"/>
          </w:tcPr>
          <w:p w14:paraId="5CB09B9F"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7E4EFE8C" w14:textId="77777777" w:rsidR="00AC5EC8" w:rsidRPr="00B321B3" w:rsidRDefault="00AC5EC8" w:rsidP="00AC5EC8">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フットライト</w:t>
            </w:r>
          </w:p>
        </w:tc>
        <w:tc>
          <w:tcPr>
            <w:tcW w:w="1275" w:type="dxa"/>
            <w:vAlign w:val="center"/>
          </w:tcPr>
          <w:p w14:paraId="37882E41" w14:textId="77777777" w:rsidR="00AC5EC8" w:rsidRPr="00B321B3" w:rsidRDefault="00AC5EC8" w:rsidP="00AC5EC8">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7E6354F1" w14:textId="77777777" w:rsidR="00AC5EC8" w:rsidRPr="00B321B3" w:rsidRDefault="00AC5EC8" w:rsidP="00AC5EC8">
            <w:pPr>
              <w:widowControl/>
              <w:jc w:val="left"/>
              <w:rPr>
                <w:rFonts w:ascii="ＭＳ 明朝" w:hAnsi="ＭＳ 明朝"/>
                <w:sz w:val="20"/>
                <w:szCs w:val="20"/>
                <w:u w:val="thick"/>
              </w:rPr>
            </w:pPr>
          </w:p>
        </w:tc>
        <w:tc>
          <w:tcPr>
            <w:tcW w:w="1985" w:type="dxa"/>
          </w:tcPr>
          <w:p w14:paraId="43BE9FE1"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0A6A369D" w14:textId="77777777" w:rsidTr="00176674">
        <w:trPr>
          <w:cantSplit/>
          <w:trHeight w:val="424"/>
        </w:trPr>
        <w:tc>
          <w:tcPr>
            <w:tcW w:w="1805" w:type="dxa"/>
            <w:vMerge/>
            <w:vAlign w:val="center"/>
          </w:tcPr>
          <w:p w14:paraId="731172E2"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7F712B15" w14:textId="77777777" w:rsidR="00AC5EC8" w:rsidRPr="00B321B3" w:rsidRDefault="00AC5EC8" w:rsidP="00AC5EC8">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ホリゾントライト（アッパー）</w:t>
            </w:r>
          </w:p>
        </w:tc>
        <w:tc>
          <w:tcPr>
            <w:tcW w:w="1275" w:type="dxa"/>
            <w:vAlign w:val="center"/>
          </w:tcPr>
          <w:p w14:paraId="338EB373" w14:textId="77777777" w:rsidR="00AC5EC8" w:rsidRPr="00B321B3" w:rsidRDefault="00AC5EC8" w:rsidP="00AC5EC8">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04870F22" w14:textId="77777777" w:rsidR="00AC5EC8" w:rsidRPr="00B321B3" w:rsidRDefault="00AC5EC8" w:rsidP="00AC5EC8">
            <w:pPr>
              <w:widowControl/>
              <w:jc w:val="left"/>
              <w:rPr>
                <w:rFonts w:ascii="ＭＳ 明朝" w:hAnsi="ＭＳ 明朝"/>
                <w:sz w:val="20"/>
                <w:szCs w:val="20"/>
                <w:u w:val="thick"/>
              </w:rPr>
            </w:pPr>
          </w:p>
        </w:tc>
        <w:tc>
          <w:tcPr>
            <w:tcW w:w="1985" w:type="dxa"/>
          </w:tcPr>
          <w:p w14:paraId="4C5C4259"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3AC8600E" w14:textId="77777777" w:rsidTr="00176674">
        <w:trPr>
          <w:cantSplit/>
          <w:trHeight w:val="424"/>
        </w:trPr>
        <w:tc>
          <w:tcPr>
            <w:tcW w:w="1805" w:type="dxa"/>
            <w:vMerge/>
            <w:vAlign w:val="center"/>
          </w:tcPr>
          <w:p w14:paraId="27BDD631"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38CECF46" w14:textId="77777777" w:rsidR="00AC5EC8" w:rsidRPr="00B321B3" w:rsidRDefault="00AC5EC8" w:rsidP="00F372DD">
            <w:pPr>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ホリゾントライト（ロー）</w:t>
            </w:r>
          </w:p>
        </w:tc>
        <w:tc>
          <w:tcPr>
            <w:tcW w:w="1275" w:type="dxa"/>
            <w:vAlign w:val="center"/>
          </w:tcPr>
          <w:p w14:paraId="70F2701E" w14:textId="77777777" w:rsidR="00AC5EC8" w:rsidRPr="00B321B3" w:rsidRDefault="00AC5EC8" w:rsidP="00AC5EC8">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1FC417E0" w14:textId="77777777" w:rsidR="00AC5EC8" w:rsidRPr="00B321B3" w:rsidRDefault="00AC5EC8" w:rsidP="00AC5EC8">
            <w:pPr>
              <w:widowControl/>
              <w:jc w:val="left"/>
              <w:rPr>
                <w:rFonts w:ascii="ＭＳ 明朝" w:hAnsi="ＭＳ 明朝"/>
                <w:sz w:val="20"/>
                <w:szCs w:val="20"/>
                <w:u w:val="thick"/>
              </w:rPr>
            </w:pPr>
          </w:p>
        </w:tc>
        <w:tc>
          <w:tcPr>
            <w:tcW w:w="1985" w:type="dxa"/>
          </w:tcPr>
          <w:p w14:paraId="40D4B249"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40C5BB5F" w14:textId="77777777" w:rsidTr="00176674">
        <w:trPr>
          <w:cantSplit/>
          <w:trHeight w:val="424"/>
        </w:trPr>
        <w:tc>
          <w:tcPr>
            <w:tcW w:w="1805" w:type="dxa"/>
            <w:vMerge/>
            <w:vAlign w:val="center"/>
          </w:tcPr>
          <w:p w14:paraId="3419C224"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5B39BCBD" w14:textId="77777777" w:rsidR="00AC5EC8" w:rsidRPr="00B321B3" w:rsidRDefault="00AC5EC8" w:rsidP="00F372DD">
            <w:pPr>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シーリングスポットライト</w:t>
            </w:r>
            <w:r w:rsidRPr="00B321B3">
              <w:rPr>
                <w:rFonts w:ascii="ＭＳ 明朝" w:hAnsi="ＭＳ 明朝" w:cs="ＭＳ Ｐゴシック" w:hint="eastAsia"/>
                <w:kern w:val="0"/>
                <w:sz w:val="16"/>
                <w:szCs w:val="16"/>
              </w:rPr>
              <w:t>（11台）</w:t>
            </w:r>
          </w:p>
        </w:tc>
        <w:tc>
          <w:tcPr>
            <w:tcW w:w="1275" w:type="dxa"/>
            <w:vAlign w:val="center"/>
          </w:tcPr>
          <w:p w14:paraId="510A7A72" w14:textId="77777777" w:rsidR="00AC5EC8" w:rsidRPr="00B321B3" w:rsidRDefault="00AC5EC8" w:rsidP="00AC5EC8">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1A0854D0" w14:textId="77777777" w:rsidR="00AC5EC8" w:rsidRPr="00B321B3" w:rsidRDefault="00AC5EC8" w:rsidP="00AC5EC8">
            <w:pPr>
              <w:widowControl/>
              <w:jc w:val="left"/>
              <w:rPr>
                <w:rFonts w:ascii="ＭＳ 明朝" w:hAnsi="ＭＳ 明朝"/>
                <w:sz w:val="20"/>
                <w:szCs w:val="20"/>
                <w:u w:val="thick"/>
              </w:rPr>
            </w:pPr>
          </w:p>
        </w:tc>
        <w:tc>
          <w:tcPr>
            <w:tcW w:w="1985" w:type="dxa"/>
          </w:tcPr>
          <w:p w14:paraId="4CAA6A88"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2999EF8A" w14:textId="77777777" w:rsidTr="00176674">
        <w:trPr>
          <w:cantSplit/>
          <w:trHeight w:val="424"/>
        </w:trPr>
        <w:tc>
          <w:tcPr>
            <w:tcW w:w="1805" w:type="dxa"/>
            <w:vMerge/>
            <w:vAlign w:val="center"/>
          </w:tcPr>
          <w:p w14:paraId="7CB20ECA"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55EE4F12" w14:textId="77777777" w:rsidR="00AC5EC8" w:rsidRPr="00B321B3" w:rsidRDefault="00AC5EC8" w:rsidP="00F372DD">
            <w:pPr>
              <w:spacing w:line="320" w:lineRule="exact"/>
              <w:jc w:val="left"/>
              <w:rPr>
                <w:rFonts w:ascii="ＭＳ 明朝" w:hAnsi="ＭＳ 明朝"/>
                <w:sz w:val="20"/>
                <w:szCs w:val="20"/>
              </w:rPr>
            </w:pPr>
            <w:r w:rsidRPr="00B321B3">
              <w:rPr>
                <w:rFonts w:ascii="ＭＳ 明朝" w:hAnsi="ＭＳ 明朝" w:cs="ＭＳ Ｐゴシック" w:hint="eastAsia"/>
                <w:kern w:val="0"/>
                <w:sz w:val="20"/>
                <w:szCs w:val="20"/>
              </w:rPr>
              <w:t>サスペンションライト</w:t>
            </w:r>
            <w:r w:rsidRPr="00B321B3">
              <w:rPr>
                <w:rFonts w:ascii="ＭＳ 明朝" w:hAnsi="ＭＳ 明朝" w:cs="ＭＳ Ｐゴシック" w:hint="eastAsia"/>
                <w:kern w:val="0"/>
                <w:sz w:val="16"/>
                <w:szCs w:val="16"/>
              </w:rPr>
              <w:t>（15台）</w:t>
            </w:r>
          </w:p>
        </w:tc>
        <w:tc>
          <w:tcPr>
            <w:tcW w:w="1275" w:type="dxa"/>
            <w:vAlign w:val="center"/>
          </w:tcPr>
          <w:p w14:paraId="325C50C3" w14:textId="77777777" w:rsidR="00AC5EC8" w:rsidRPr="00B321B3" w:rsidRDefault="00AC5EC8" w:rsidP="00AC5EC8">
            <w:pPr>
              <w:jc w:val="center"/>
              <w:rPr>
                <w:rFonts w:ascii="ＭＳ 明朝" w:hAnsi="ＭＳ 明朝"/>
                <w:sz w:val="20"/>
                <w:szCs w:val="20"/>
                <w:u w:val="thick"/>
              </w:rPr>
            </w:pPr>
            <w:r w:rsidRPr="00B321B3">
              <w:rPr>
                <w:rFonts w:ascii="ＭＳ 明朝" w:hAnsi="ＭＳ 明朝" w:cs="ＭＳ Ｐゴシック" w:hint="eastAsia"/>
                <w:kern w:val="0"/>
                <w:sz w:val="20"/>
                <w:szCs w:val="20"/>
              </w:rPr>
              <w:t>1台</w:t>
            </w:r>
          </w:p>
        </w:tc>
        <w:tc>
          <w:tcPr>
            <w:tcW w:w="1276" w:type="dxa"/>
            <w:vMerge/>
            <w:vAlign w:val="center"/>
          </w:tcPr>
          <w:p w14:paraId="1A931FE9" w14:textId="77777777" w:rsidR="00AC5EC8" w:rsidRPr="00B321B3" w:rsidRDefault="00AC5EC8" w:rsidP="00AC5EC8">
            <w:pPr>
              <w:widowControl/>
              <w:jc w:val="left"/>
              <w:rPr>
                <w:rFonts w:ascii="ＭＳ 明朝" w:hAnsi="ＭＳ 明朝"/>
                <w:sz w:val="20"/>
                <w:szCs w:val="20"/>
                <w:u w:val="thick"/>
              </w:rPr>
            </w:pPr>
          </w:p>
        </w:tc>
        <w:tc>
          <w:tcPr>
            <w:tcW w:w="1985" w:type="dxa"/>
          </w:tcPr>
          <w:p w14:paraId="193BE3AC" w14:textId="77777777" w:rsidR="00AC5EC8" w:rsidRPr="00B321B3" w:rsidRDefault="00AC5EC8" w:rsidP="00AC5EC8">
            <w:pPr>
              <w:jc w:val="right"/>
              <w:rPr>
                <w:rFonts w:ascii="ＭＳ 明朝" w:hAnsi="ＭＳ 明朝"/>
                <w:sz w:val="20"/>
                <w:szCs w:val="20"/>
                <w:u w:val="thick"/>
              </w:rPr>
            </w:pPr>
            <w:r w:rsidRPr="00B321B3">
              <w:rPr>
                <w:rFonts w:ascii="ＭＳ 明朝" w:hAnsi="ＭＳ 明朝" w:hint="eastAsia"/>
                <w:sz w:val="20"/>
                <w:szCs w:val="20"/>
              </w:rPr>
              <w:t>１回につき　　円</w:t>
            </w:r>
          </w:p>
        </w:tc>
      </w:tr>
      <w:tr w:rsidR="00AC5EC8" w:rsidRPr="00B321B3" w14:paraId="64E72D55" w14:textId="77777777" w:rsidTr="00176674">
        <w:trPr>
          <w:cantSplit/>
          <w:trHeight w:val="424"/>
        </w:trPr>
        <w:tc>
          <w:tcPr>
            <w:tcW w:w="1805" w:type="dxa"/>
            <w:vMerge/>
            <w:vAlign w:val="center"/>
          </w:tcPr>
          <w:p w14:paraId="11874180"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0CE8801A" w14:textId="77777777" w:rsidR="00AC5EC8" w:rsidRPr="00B321B3" w:rsidRDefault="00AC5EC8" w:rsidP="00F372DD">
            <w:pPr>
              <w:jc w:val="left"/>
              <w:rPr>
                <w:rFonts w:ascii="ＭＳ 明朝" w:hAnsi="ＭＳ 明朝"/>
                <w:sz w:val="20"/>
                <w:szCs w:val="20"/>
              </w:rPr>
            </w:pPr>
            <w:r w:rsidRPr="00B321B3">
              <w:rPr>
                <w:rFonts w:ascii="ＭＳ 明朝" w:hAnsi="ＭＳ 明朝" w:cs="ＭＳ Ｐゴシック" w:hint="eastAsia"/>
                <w:kern w:val="0"/>
                <w:sz w:val="20"/>
                <w:szCs w:val="20"/>
              </w:rPr>
              <w:t>サイドフロントスポットライト</w:t>
            </w:r>
            <w:r w:rsidRPr="00B321B3">
              <w:rPr>
                <w:rFonts w:ascii="ＭＳ 明朝" w:hAnsi="ＭＳ 明朝" w:cs="ＭＳ Ｐゴシック" w:hint="eastAsia"/>
                <w:kern w:val="0"/>
                <w:sz w:val="16"/>
                <w:szCs w:val="16"/>
              </w:rPr>
              <w:t>（6台）</w:t>
            </w:r>
          </w:p>
        </w:tc>
        <w:tc>
          <w:tcPr>
            <w:tcW w:w="1275" w:type="dxa"/>
            <w:vAlign w:val="center"/>
          </w:tcPr>
          <w:p w14:paraId="4E872C8D" w14:textId="77777777" w:rsidR="00AC5EC8" w:rsidRPr="00B321B3" w:rsidRDefault="00AC5EC8" w:rsidP="00AC5EC8">
            <w:pPr>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32C50586" w14:textId="77777777" w:rsidR="00AC5EC8" w:rsidRPr="00B321B3" w:rsidRDefault="00AC5EC8" w:rsidP="00AC5EC8">
            <w:pPr>
              <w:jc w:val="left"/>
              <w:rPr>
                <w:rFonts w:ascii="ＭＳ 明朝" w:hAnsi="ＭＳ 明朝"/>
                <w:sz w:val="20"/>
                <w:szCs w:val="20"/>
              </w:rPr>
            </w:pPr>
          </w:p>
        </w:tc>
        <w:tc>
          <w:tcPr>
            <w:tcW w:w="1985" w:type="dxa"/>
          </w:tcPr>
          <w:p w14:paraId="4B71B986" w14:textId="77777777" w:rsidR="00AC5EC8" w:rsidRPr="00B321B3" w:rsidRDefault="00AC5EC8" w:rsidP="00AC5EC8">
            <w:pPr>
              <w:wordWrap w:val="0"/>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3EF8E478" w14:textId="77777777" w:rsidTr="00176674">
        <w:trPr>
          <w:cantSplit/>
          <w:trHeight w:val="424"/>
        </w:trPr>
        <w:tc>
          <w:tcPr>
            <w:tcW w:w="1805" w:type="dxa"/>
            <w:vMerge/>
            <w:vAlign w:val="center"/>
          </w:tcPr>
          <w:p w14:paraId="13C3060D" w14:textId="77777777" w:rsidR="00AC5EC8" w:rsidRPr="00B321B3" w:rsidRDefault="00AC5EC8" w:rsidP="00AC5EC8">
            <w:pPr>
              <w:ind w:left="800" w:hangingChars="400" w:hanging="800"/>
              <w:rPr>
                <w:rFonts w:ascii="ＭＳ 明朝" w:hAnsi="ＭＳ 明朝"/>
                <w:sz w:val="20"/>
                <w:szCs w:val="20"/>
              </w:rPr>
            </w:pPr>
          </w:p>
        </w:tc>
        <w:tc>
          <w:tcPr>
            <w:tcW w:w="2977" w:type="dxa"/>
            <w:shd w:val="clear" w:color="auto" w:fill="auto"/>
            <w:vAlign w:val="center"/>
          </w:tcPr>
          <w:p w14:paraId="3BCBD0FA" w14:textId="77777777" w:rsidR="00AC5EC8" w:rsidRPr="00B321B3" w:rsidRDefault="00AC5EC8" w:rsidP="00F372DD">
            <w:pPr>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ピンスポットライト</w:t>
            </w:r>
            <w:r w:rsidRPr="00B321B3">
              <w:rPr>
                <w:rFonts w:ascii="ＭＳ 明朝" w:hAnsi="ＭＳ 明朝" w:cs="ＭＳ Ｐゴシック" w:hint="eastAsia"/>
                <w:kern w:val="0"/>
                <w:sz w:val="16"/>
                <w:szCs w:val="16"/>
              </w:rPr>
              <w:t>（4台）</w:t>
            </w:r>
          </w:p>
        </w:tc>
        <w:tc>
          <w:tcPr>
            <w:tcW w:w="1275" w:type="dxa"/>
            <w:vAlign w:val="center"/>
          </w:tcPr>
          <w:p w14:paraId="151CDFC3" w14:textId="77777777" w:rsidR="00AC5EC8" w:rsidRPr="00B321B3" w:rsidRDefault="00AC5EC8" w:rsidP="00AC5EC8">
            <w:pPr>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0FC1069F" w14:textId="77777777" w:rsidR="00AC5EC8" w:rsidRPr="00B321B3" w:rsidRDefault="00AC5EC8" w:rsidP="00AC5EC8">
            <w:pPr>
              <w:jc w:val="left"/>
              <w:rPr>
                <w:rFonts w:ascii="ＭＳ 明朝" w:hAnsi="ＭＳ 明朝"/>
                <w:sz w:val="20"/>
                <w:szCs w:val="20"/>
              </w:rPr>
            </w:pPr>
          </w:p>
        </w:tc>
        <w:tc>
          <w:tcPr>
            <w:tcW w:w="1985" w:type="dxa"/>
          </w:tcPr>
          <w:p w14:paraId="7B27BFE0" w14:textId="77777777" w:rsidR="00AC5EC8" w:rsidRPr="00B321B3" w:rsidRDefault="00AC5EC8" w:rsidP="00AC5EC8">
            <w:pPr>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41EA69E5" w14:textId="77777777" w:rsidTr="00366576">
        <w:trPr>
          <w:cantSplit/>
          <w:trHeight w:val="424"/>
        </w:trPr>
        <w:tc>
          <w:tcPr>
            <w:tcW w:w="1805" w:type="dxa"/>
            <w:vMerge/>
            <w:vAlign w:val="center"/>
          </w:tcPr>
          <w:p w14:paraId="6D619F3D" w14:textId="77777777" w:rsidR="00AC5EC8" w:rsidRPr="00B321B3" w:rsidRDefault="00AC5EC8" w:rsidP="00AC5EC8">
            <w:pPr>
              <w:ind w:left="800" w:hangingChars="400" w:hanging="800"/>
              <w:rPr>
                <w:rFonts w:ascii="ＭＳ 明朝" w:hAnsi="ＭＳ 明朝"/>
                <w:sz w:val="20"/>
                <w:szCs w:val="20"/>
              </w:rPr>
            </w:pPr>
          </w:p>
        </w:tc>
        <w:tc>
          <w:tcPr>
            <w:tcW w:w="2977" w:type="dxa"/>
            <w:vAlign w:val="center"/>
          </w:tcPr>
          <w:p w14:paraId="5526EA95" w14:textId="77777777" w:rsidR="00AC5EC8" w:rsidRPr="00B321B3" w:rsidRDefault="00AC5EC8" w:rsidP="00AC5EC8">
            <w:pPr>
              <w:spacing w:line="320" w:lineRule="exact"/>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金屏風</w:t>
            </w:r>
          </w:p>
        </w:tc>
        <w:tc>
          <w:tcPr>
            <w:tcW w:w="1275" w:type="dxa"/>
            <w:vAlign w:val="center"/>
          </w:tcPr>
          <w:p w14:paraId="5102470C" w14:textId="77777777" w:rsidR="00AC5EC8" w:rsidRPr="00B321B3" w:rsidRDefault="00AC5EC8" w:rsidP="00AC5EC8">
            <w:pPr>
              <w:spacing w:line="320" w:lineRule="exact"/>
              <w:jc w:val="center"/>
              <w:rPr>
                <w:rFonts w:ascii="ＭＳ 明朝" w:hAnsi="ＭＳ 明朝"/>
                <w:sz w:val="20"/>
                <w:szCs w:val="20"/>
              </w:rPr>
            </w:pPr>
            <w:r w:rsidRPr="00B321B3">
              <w:rPr>
                <w:rFonts w:ascii="ＭＳ 明朝" w:hAnsi="ＭＳ 明朝" w:cs="ＭＳ Ｐゴシック" w:hint="eastAsia"/>
                <w:kern w:val="0"/>
                <w:sz w:val="20"/>
                <w:szCs w:val="20"/>
              </w:rPr>
              <w:t>1双</w:t>
            </w:r>
          </w:p>
        </w:tc>
        <w:tc>
          <w:tcPr>
            <w:tcW w:w="1276" w:type="dxa"/>
            <w:vMerge/>
            <w:vAlign w:val="center"/>
          </w:tcPr>
          <w:p w14:paraId="5F6C66EE" w14:textId="77777777" w:rsidR="00AC5EC8" w:rsidRPr="00B321B3" w:rsidRDefault="00AC5EC8" w:rsidP="00AC5EC8">
            <w:pPr>
              <w:rPr>
                <w:rFonts w:ascii="ＭＳ 明朝" w:hAnsi="ＭＳ 明朝"/>
                <w:sz w:val="20"/>
                <w:szCs w:val="20"/>
              </w:rPr>
            </w:pPr>
          </w:p>
        </w:tc>
        <w:tc>
          <w:tcPr>
            <w:tcW w:w="1985" w:type="dxa"/>
          </w:tcPr>
          <w:p w14:paraId="5CB5B4EA"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6EC50332" w14:textId="77777777" w:rsidTr="00366576">
        <w:trPr>
          <w:cantSplit/>
          <w:trHeight w:val="424"/>
        </w:trPr>
        <w:tc>
          <w:tcPr>
            <w:tcW w:w="1805" w:type="dxa"/>
            <w:vMerge/>
            <w:vAlign w:val="center"/>
          </w:tcPr>
          <w:p w14:paraId="58ED5DD1" w14:textId="77777777" w:rsidR="00AC5EC8" w:rsidRPr="00B321B3" w:rsidRDefault="00AC5EC8" w:rsidP="00AC5EC8">
            <w:pPr>
              <w:ind w:left="800" w:hangingChars="400" w:hanging="800"/>
              <w:rPr>
                <w:rFonts w:ascii="ＭＳ 明朝" w:hAnsi="ＭＳ 明朝"/>
                <w:sz w:val="20"/>
                <w:szCs w:val="20"/>
              </w:rPr>
            </w:pPr>
          </w:p>
        </w:tc>
        <w:tc>
          <w:tcPr>
            <w:tcW w:w="2977" w:type="dxa"/>
            <w:vAlign w:val="center"/>
          </w:tcPr>
          <w:p w14:paraId="2534FCC9" w14:textId="77777777" w:rsidR="00AC5EC8" w:rsidRPr="00B321B3" w:rsidRDefault="00AC5EC8" w:rsidP="00AC5EC8">
            <w:pPr>
              <w:spacing w:line="320" w:lineRule="exact"/>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グランドピアノ</w:t>
            </w:r>
          </w:p>
        </w:tc>
        <w:tc>
          <w:tcPr>
            <w:tcW w:w="1275" w:type="dxa"/>
            <w:vAlign w:val="center"/>
          </w:tcPr>
          <w:p w14:paraId="7CD26709" w14:textId="77777777" w:rsidR="00AC5EC8" w:rsidRPr="00B321B3" w:rsidRDefault="00AC5EC8" w:rsidP="00AC5EC8">
            <w:pPr>
              <w:widowControl/>
              <w:spacing w:line="320" w:lineRule="exact"/>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2EC7B111" w14:textId="77777777" w:rsidR="00AC5EC8" w:rsidRPr="00B321B3" w:rsidRDefault="00AC5EC8" w:rsidP="00AC5EC8">
            <w:pPr>
              <w:widowControl/>
              <w:spacing w:line="320" w:lineRule="exact"/>
              <w:jc w:val="left"/>
              <w:rPr>
                <w:rFonts w:ascii="ＭＳ 明朝" w:hAnsi="ＭＳ 明朝"/>
                <w:sz w:val="20"/>
                <w:szCs w:val="20"/>
              </w:rPr>
            </w:pPr>
          </w:p>
        </w:tc>
        <w:tc>
          <w:tcPr>
            <w:tcW w:w="1985" w:type="dxa"/>
          </w:tcPr>
          <w:p w14:paraId="3DE0A920"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60503F46" w14:textId="77777777" w:rsidTr="00366576">
        <w:trPr>
          <w:cantSplit/>
          <w:trHeight w:val="424"/>
        </w:trPr>
        <w:tc>
          <w:tcPr>
            <w:tcW w:w="1805" w:type="dxa"/>
            <w:vMerge w:val="restart"/>
            <w:vAlign w:val="center"/>
          </w:tcPr>
          <w:p w14:paraId="17187573" w14:textId="77777777" w:rsidR="00AC5EC8" w:rsidRPr="00B321B3" w:rsidRDefault="00AC5EC8" w:rsidP="00AC5EC8">
            <w:pPr>
              <w:ind w:left="800" w:hangingChars="400" w:hanging="800"/>
              <w:jc w:val="center"/>
              <w:rPr>
                <w:rFonts w:ascii="ＭＳ 明朝" w:hAnsi="ＭＳ 明朝"/>
                <w:sz w:val="20"/>
                <w:szCs w:val="20"/>
              </w:rPr>
            </w:pPr>
            <w:r w:rsidRPr="00B321B3">
              <w:rPr>
                <w:rFonts w:ascii="ＭＳ 明朝" w:hAnsi="ＭＳ 明朝" w:hint="eastAsia"/>
                <w:sz w:val="20"/>
                <w:szCs w:val="20"/>
              </w:rPr>
              <w:t>共通</w:t>
            </w:r>
          </w:p>
        </w:tc>
        <w:tc>
          <w:tcPr>
            <w:tcW w:w="2977" w:type="dxa"/>
            <w:vAlign w:val="center"/>
          </w:tcPr>
          <w:p w14:paraId="205E7FFE" w14:textId="77777777" w:rsidR="00AC5EC8" w:rsidRPr="00B321B3" w:rsidRDefault="00AC5EC8" w:rsidP="00AC5EC8">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拡声装置</w:t>
            </w:r>
            <w:r w:rsidR="00F372DD" w:rsidRPr="00B321B3">
              <w:rPr>
                <w:rFonts w:ascii="ＭＳ 明朝" w:hAnsi="ＭＳ 明朝" w:hint="eastAsia"/>
                <w:sz w:val="20"/>
                <w:szCs w:val="20"/>
              </w:rPr>
              <w:t>Ｂ</w:t>
            </w:r>
          </w:p>
          <w:p w14:paraId="6460E420" w14:textId="77777777" w:rsidR="00AC5EC8" w:rsidRPr="00B321B3" w:rsidRDefault="00AC5EC8" w:rsidP="00AC5EC8">
            <w:pPr>
              <w:spacing w:line="320" w:lineRule="exact"/>
              <w:ind w:left="640" w:hangingChars="400" w:hanging="640"/>
              <w:rPr>
                <w:rFonts w:ascii="ＭＳ 明朝" w:hAnsi="ＭＳ 明朝"/>
                <w:sz w:val="20"/>
                <w:szCs w:val="20"/>
              </w:rPr>
            </w:pPr>
            <w:r w:rsidRPr="00B321B3">
              <w:rPr>
                <w:rFonts w:ascii="ＭＳ 明朝" w:hAnsi="ＭＳ 明朝" w:hint="eastAsia"/>
                <w:sz w:val="16"/>
                <w:szCs w:val="16"/>
              </w:rPr>
              <w:t>ポータブル及びワイアレスマイク1本</w:t>
            </w:r>
          </w:p>
        </w:tc>
        <w:tc>
          <w:tcPr>
            <w:tcW w:w="1275" w:type="dxa"/>
            <w:vAlign w:val="center"/>
          </w:tcPr>
          <w:p w14:paraId="741C89F2" w14:textId="77777777" w:rsidR="00AC5EC8" w:rsidRPr="00B321B3" w:rsidRDefault="00AC5EC8" w:rsidP="00AC5EC8">
            <w:pPr>
              <w:widowControl/>
              <w:spacing w:line="320" w:lineRule="exact"/>
              <w:jc w:val="center"/>
              <w:rPr>
                <w:rFonts w:ascii="ＭＳ 明朝" w:hAnsi="ＭＳ 明朝"/>
                <w:sz w:val="20"/>
                <w:szCs w:val="20"/>
              </w:rPr>
            </w:pPr>
            <w:r w:rsidRPr="00B321B3">
              <w:rPr>
                <w:rFonts w:ascii="ＭＳ 明朝" w:hAnsi="ＭＳ 明朝" w:hint="eastAsia"/>
                <w:sz w:val="20"/>
                <w:szCs w:val="20"/>
              </w:rPr>
              <w:t>一　式</w:t>
            </w:r>
          </w:p>
        </w:tc>
        <w:tc>
          <w:tcPr>
            <w:tcW w:w="1276" w:type="dxa"/>
            <w:vMerge/>
            <w:vAlign w:val="center"/>
          </w:tcPr>
          <w:p w14:paraId="05E4FF74" w14:textId="77777777" w:rsidR="00AC5EC8" w:rsidRPr="00B321B3" w:rsidRDefault="00AC5EC8" w:rsidP="00AC5EC8">
            <w:pPr>
              <w:widowControl/>
              <w:spacing w:line="320" w:lineRule="exact"/>
              <w:jc w:val="left"/>
              <w:rPr>
                <w:rFonts w:ascii="ＭＳ 明朝" w:hAnsi="ＭＳ 明朝"/>
                <w:sz w:val="20"/>
                <w:szCs w:val="20"/>
              </w:rPr>
            </w:pPr>
          </w:p>
        </w:tc>
        <w:tc>
          <w:tcPr>
            <w:tcW w:w="1985" w:type="dxa"/>
          </w:tcPr>
          <w:p w14:paraId="3D28C667"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0803F8C3" w14:textId="77777777" w:rsidTr="00366576">
        <w:trPr>
          <w:cantSplit/>
          <w:trHeight w:val="424"/>
        </w:trPr>
        <w:tc>
          <w:tcPr>
            <w:tcW w:w="1805" w:type="dxa"/>
            <w:vMerge/>
            <w:vAlign w:val="center"/>
          </w:tcPr>
          <w:p w14:paraId="019842D1" w14:textId="77777777" w:rsidR="00AC5EC8" w:rsidRPr="00B321B3" w:rsidRDefault="00AC5EC8" w:rsidP="00AC5EC8">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4947EBFF" w14:textId="77777777" w:rsidR="00F372DD" w:rsidRPr="00B321B3" w:rsidRDefault="00F372DD" w:rsidP="00F372DD">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拡声装置Ｂ</w:t>
            </w:r>
          </w:p>
          <w:p w14:paraId="67356596" w14:textId="77777777" w:rsidR="00AC5EC8" w:rsidRPr="00B321B3" w:rsidRDefault="00AC5EC8" w:rsidP="00AC5EC8">
            <w:pPr>
              <w:ind w:left="800" w:hangingChars="400" w:hanging="800"/>
              <w:rPr>
                <w:rFonts w:ascii="ＭＳ 明朝" w:hAnsi="ＭＳ 明朝"/>
                <w:sz w:val="20"/>
                <w:szCs w:val="20"/>
              </w:rPr>
            </w:pPr>
            <w:r w:rsidRPr="00B321B3">
              <w:rPr>
                <w:rFonts w:ascii="ＭＳ 明朝" w:hAnsi="ＭＳ 明朝" w:hint="eastAsia"/>
                <w:sz w:val="20"/>
                <w:szCs w:val="20"/>
              </w:rPr>
              <w:t>ワイアレスマイク</w:t>
            </w:r>
            <w:r w:rsidR="00F372DD" w:rsidRPr="00B321B3">
              <w:rPr>
                <w:rFonts w:ascii="ＭＳ 明朝" w:hAnsi="ＭＳ 明朝" w:hint="eastAsia"/>
                <w:sz w:val="20"/>
                <w:szCs w:val="20"/>
              </w:rPr>
              <w:t>追加</w:t>
            </w:r>
          </w:p>
          <w:p w14:paraId="06870988" w14:textId="77777777" w:rsidR="00F372DD" w:rsidRPr="00B321B3" w:rsidRDefault="00F372DD" w:rsidP="00AC5EC8">
            <w:pPr>
              <w:ind w:left="640" w:hangingChars="400" w:hanging="640"/>
              <w:rPr>
                <w:rFonts w:ascii="ＭＳ 明朝" w:hAnsi="ＭＳ 明朝"/>
                <w:sz w:val="20"/>
                <w:szCs w:val="20"/>
              </w:rPr>
            </w:pPr>
            <w:r w:rsidRPr="00B321B3">
              <w:rPr>
                <w:rFonts w:ascii="ＭＳ 明朝" w:hAnsi="ＭＳ 明朝" w:hint="eastAsia"/>
                <w:sz w:val="16"/>
                <w:szCs w:val="16"/>
              </w:rPr>
              <w:t>（最多2本)</w:t>
            </w:r>
          </w:p>
        </w:tc>
        <w:tc>
          <w:tcPr>
            <w:tcW w:w="1275" w:type="dxa"/>
            <w:tcBorders>
              <w:top w:val="single" w:sz="4" w:space="0" w:color="auto"/>
              <w:left w:val="single" w:sz="4" w:space="0" w:color="auto"/>
              <w:bottom w:val="single" w:sz="4" w:space="0" w:color="auto"/>
              <w:right w:val="single" w:sz="4" w:space="0" w:color="auto"/>
            </w:tcBorders>
            <w:vAlign w:val="center"/>
          </w:tcPr>
          <w:p w14:paraId="05855850" w14:textId="77777777" w:rsidR="00AC5EC8" w:rsidRPr="00B321B3" w:rsidRDefault="00AC5EC8" w:rsidP="00AC5EC8">
            <w:pPr>
              <w:widowControl/>
              <w:jc w:val="center"/>
              <w:rPr>
                <w:rFonts w:ascii="ＭＳ 明朝" w:hAnsi="ＭＳ 明朝"/>
                <w:sz w:val="20"/>
                <w:szCs w:val="20"/>
              </w:rPr>
            </w:pPr>
            <w:r w:rsidRPr="00B321B3">
              <w:rPr>
                <w:rFonts w:ascii="ＭＳ 明朝" w:hAnsi="ＭＳ 明朝" w:hint="eastAsia"/>
                <w:sz w:val="20"/>
                <w:szCs w:val="20"/>
              </w:rPr>
              <w:t>１本</w:t>
            </w:r>
          </w:p>
        </w:tc>
        <w:tc>
          <w:tcPr>
            <w:tcW w:w="1276" w:type="dxa"/>
            <w:vMerge/>
            <w:vAlign w:val="center"/>
          </w:tcPr>
          <w:p w14:paraId="6799A77D" w14:textId="77777777" w:rsidR="00AC5EC8" w:rsidRPr="00B321B3" w:rsidRDefault="00AC5EC8" w:rsidP="00AC5EC8">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BB499E"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34C7A232" w14:textId="77777777" w:rsidTr="00366576">
        <w:trPr>
          <w:cantSplit/>
          <w:trHeight w:val="424"/>
        </w:trPr>
        <w:tc>
          <w:tcPr>
            <w:tcW w:w="1805" w:type="dxa"/>
            <w:vMerge/>
            <w:vAlign w:val="center"/>
          </w:tcPr>
          <w:p w14:paraId="1B6AF376" w14:textId="77777777" w:rsidR="00AC5EC8" w:rsidRPr="00B321B3" w:rsidRDefault="00AC5EC8" w:rsidP="00AC5EC8">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710AA631" w14:textId="77777777" w:rsidR="00AC5EC8" w:rsidRPr="00B321B3" w:rsidRDefault="00AC5EC8" w:rsidP="00AC5EC8">
            <w:pPr>
              <w:ind w:left="800" w:hangingChars="400" w:hanging="800"/>
              <w:rPr>
                <w:rFonts w:ascii="ＭＳ 明朝" w:hAnsi="ＭＳ 明朝"/>
                <w:sz w:val="20"/>
                <w:szCs w:val="20"/>
              </w:rPr>
            </w:pPr>
            <w:r w:rsidRPr="00B321B3">
              <w:rPr>
                <w:rFonts w:ascii="ＭＳ 明朝" w:hAnsi="ＭＳ 明朝" w:hint="eastAsia"/>
                <w:sz w:val="20"/>
                <w:szCs w:val="20"/>
              </w:rPr>
              <w:t>ビデオプロジェクター</w:t>
            </w:r>
          </w:p>
        </w:tc>
        <w:tc>
          <w:tcPr>
            <w:tcW w:w="1275" w:type="dxa"/>
            <w:tcBorders>
              <w:top w:val="single" w:sz="4" w:space="0" w:color="auto"/>
              <w:left w:val="single" w:sz="4" w:space="0" w:color="auto"/>
              <w:bottom w:val="single" w:sz="4" w:space="0" w:color="auto"/>
              <w:right w:val="single" w:sz="4" w:space="0" w:color="auto"/>
            </w:tcBorders>
            <w:vAlign w:val="center"/>
          </w:tcPr>
          <w:p w14:paraId="4096AC13" w14:textId="77777777" w:rsidR="00AC5EC8" w:rsidRPr="00B321B3" w:rsidRDefault="00AC5EC8" w:rsidP="00AC5EC8">
            <w:pPr>
              <w:widowControl/>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6F541B8F" w14:textId="77777777" w:rsidR="00AC5EC8" w:rsidRPr="00B321B3" w:rsidRDefault="00AC5EC8" w:rsidP="00AC5EC8">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B221CE"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AC5EC8" w:rsidRPr="00B321B3" w14:paraId="54BE2DFB" w14:textId="77777777" w:rsidTr="00366576">
        <w:trPr>
          <w:cantSplit/>
          <w:trHeight w:val="424"/>
        </w:trPr>
        <w:tc>
          <w:tcPr>
            <w:tcW w:w="1805" w:type="dxa"/>
            <w:vMerge/>
            <w:vAlign w:val="center"/>
          </w:tcPr>
          <w:p w14:paraId="69A62124" w14:textId="77777777" w:rsidR="00AC5EC8" w:rsidRPr="00B321B3" w:rsidRDefault="00AC5EC8" w:rsidP="00AC5EC8">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25525F23" w14:textId="77777777" w:rsidR="00AC5EC8" w:rsidRPr="00B321B3" w:rsidRDefault="00AC5EC8" w:rsidP="00AC5EC8">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持込設備電源使用料</w:t>
            </w:r>
          </w:p>
        </w:tc>
        <w:tc>
          <w:tcPr>
            <w:tcW w:w="1275" w:type="dxa"/>
            <w:tcBorders>
              <w:top w:val="single" w:sz="4" w:space="0" w:color="auto"/>
              <w:left w:val="single" w:sz="4" w:space="0" w:color="auto"/>
              <w:bottom w:val="single" w:sz="4" w:space="0" w:color="auto"/>
              <w:right w:val="single" w:sz="4" w:space="0" w:color="auto"/>
            </w:tcBorders>
            <w:vAlign w:val="center"/>
          </w:tcPr>
          <w:p w14:paraId="64187B42" w14:textId="77777777" w:rsidR="00AC5EC8" w:rsidRPr="00B321B3" w:rsidRDefault="00AC5EC8" w:rsidP="00AC5EC8">
            <w:pPr>
              <w:widowControl/>
              <w:spacing w:line="320" w:lineRule="exact"/>
              <w:jc w:val="center"/>
              <w:rPr>
                <w:rFonts w:ascii="ＭＳ 明朝" w:hAnsi="ＭＳ 明朝"/>
                <w:sz w:val="20"/>
                <w:szCs w:val="20"/>
              </w:rPr>
            </w:pPr>
            <w:r w:rsidRPr="00B321B3">
              <w:rPr>
                <w:rFonts w:ascii="ＭＳ 明朝" w:hAnsi="ＭＳ 明朝" w:hint="eastAsia"/>
                <w:sz w:val="20"/>
                <w:szCs w:val="20"/>
              </w:rPr>
              <w:t>１</w:t>
            </w:r>
            <w:r w:rsidR="00F372DD" w:rsidRPr="00B321B3">
              <w:rPr>
                <w:rFonts w:ascii="ＭＳ 明朝" w:hAnsi="ＭＳ 明朝" w:hint="eastAsia"/>
                <w:sz w:val="20"/>
                <w:szCs w:val="20"/>
              </w:rPr>
              <w:t>kwh</w:t>
            </w:r>
          </w:p>
        </w:tc>
        <w:tc>
          <w:tcPr>
            <w:tcW w:w="1276" w:type="dxa"/>
            <w:vMerge/>
            <w:vAlign w:val="center"/>
          </w:tcPr>
          <w:p w14:paraId="1A3D8000" w14:textId="77777777" w:rsidR="00AC5EC8" w:rsidRPr="00B321B3" w:rsidRDefault="00AC5EC8" w:rsidP="00AC5EC8">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643E7E" w14:textId="77777777" w:rsidR="00AC5EC8" w:rsidRPr="00B321B3" w:rsidRDefault="00AC5EC8" w:rsidP="00AC5EC8">
            <w:pPr>
              <w:spacing w:line="320" w:lineRule="exact"/>
              <w:jc w:val="right"/>
              <w:rPr>
                <w:rFonts w:ascii="ＭＳ 明朝" w:hAnsi="ＭＳ 明朝"/>
                <w:sz w:val="20"/>
                <w:szCs w:val="20"/>
              </w:rPr>
            </w:pPr>
            <w:r w:rsidRPr="00B321B3">
              <w:rPr>
                <w:rFonts w:ascii="ＭＳ 明朝" w:hAnsi="ＭＳ 明朝" w:hint="eastAsia"/>
                <w:sz w:val="20"/>
                <w:szCs w:val="20"/>
              </w:rPr>
              <w:t>１</w:t>
            </w:r>
            <w:r w:rsidR="00F372DD" w:rsidRPr="00B321B3">
              <w:rPr>
                <w:rFonts w:ascii="ＭＳ 明朝" w:hAnsi="ＭＳ 明朝" w:hint="eastAsia"/>
                <w:sz w:val="20"/>
                <w:szCs w:val="20"/>
              </w:rPr>
              <w:t>kwh</w:t>
            </w:r>
            <w:r w:rsidRPr="00B321B3">
              <w:rPr>
                <w:rFonts w:ascii="ＭＳ 明朝" w:hAnsi="ＭＳ 明朝" w:hint="eastAsia"/>
                <w:sz w:val="20"/>
                <w:szCs w:val="20"/>
              </w:rPr>
              <w:t>につき　　円</w:t>
            </w:r>
          </w:p>
        </w:tc>
      </w:tr>
    </w:tbl>
    <w:p w14:paraId="1EF6D798" w14:textId="77777777" w:rsidR="00BD5E90" w:rsidRPr="00B321B3" w:rsidRDefault="00BD5E90" w:rsidP="00BD5E90">
      <w:pPr>
        <w:ind w:right="840"/>
        <w:rPr>
          <w:rFonts w:ascii="ＭＳ 明朝" w:hAnsi="ＭＳ 明朝"/>
        </w:rPr>
      </w:pPr>
      <w:r w:rsidRPr="00B321B3">
        <w:rPr>
          <w:rFonts w:ascii="ＭＳ 明朝" w:hAnsi="ＭＳ 明朝" w:hint="eastAsia"/>
        </w:rPr>
        <w:t xml:space="preserve">　</w:t>
      </w:r>
    </w:p>
    <w:p w14:paraId="7EB99AC9" w14:textId="77777777" w:rsidR="00BD5E90" w:rsidRPr="00B321B3" w:rsidRDefault="00BD5E90" w:rsidP="00BD5E90">
      <w:pPr>
        <w:ind w:left="210" w:hangingChars="100" w:hanging="210"/>
        <w:rPr>
          <w:rFonts w:ascii="ＭＳ 明朝" w:hAnsi="ＭＳ 明朝"/>
        </w:rPr>
      </w:pPr>
      <w:r w:rsidRPr="00B321B3">
        <w:rPr>
          <w:rFonts w:ascii="ＭＳ 明朝" w:hAnsi="ＭＳ 明朝" w:hint="eastAsia"/>
        </w:rPr>
        <w:t xml:space="preserve">　「午前午後」・「午後夜間」を利用の場合は２回、「全日」利用の場合は３回となる。</w:t>
      </w:r>
    </w:p>
    <w:p w14:paraId="3174168B" w14:textId="24831739" w:rsidR="006904CB" w:rsidRPr="00B321B3" w:rsidRDefault="00BD5E90" w:rsidP="00BD5E90">
      <w:pPr>
        <w:ind w:leftChars="84" w:left="177" w:hanging="1"/>
        <w:rPr>
          <w:rFonts w:ascii="ＭＳ 明朝" w:hAnsi="ＭＳ 明朝"/>
        </w:rPr>
      </w:pPr>
      <w:r w:rsidRPr="00B321B3">
        <w:rPr>
          <w:rFonts w:ascii="ＭＳ 明朝" w:hAnsi="ＭＳ 明朝" w:hint="eastAsia"/>
        </w:rPr>
        <w:t>この表中「午前」とは午前９時３０分から</w:t>
      </w:r>
      <w:r w:rsidRPr="00B321B3">
        <w:rPr>
          <w:rFonts w:ascii="ＭＳ 明朝" w:hAnsi="ＭＳ 明朝" w:hint="eastAsia"/>
          <w:bCs/>
          <w:szCs w:val="21"/>
        </w:rPr>
        <w:t>午後１２時３０分</w:t>
      </w:r>
      <w:r w:rsidRPr="00B321B3">
        <w:rPr>
          <w:rFonts w:ascii="ＭＳ 明朝" w:hAnsi="ＭＳ 明朝" w:hint="eastAsia"/>
        </w:rPr>
        <w:t>までをいい、「午後」とは午後１時から午後５時までをいい、「夜間」とは</w:t>
      </w:r>
      <w:r w:rsidRPr="00B321B3">
        <w:rPr>
          <w:rFonts w:ascii="ＭＳ 明朝" w:hAnsi="ＭＳ 明朝" w:hint="eastAsia"/>
          <w:bCs/>
          <w:szCs w:val="21"/>
        </w:rPr>
        <w:t>午後５時３０分</w:t>
      </w:r>
      <w:r w:rsidRPr="00B321B3">
        <w:rPr>
          <w:rFonts w:ascii="ＭＳ 明朝" w:hAnsi="ＭＳ 明朝" w:hint="eastAsia"/>
        </w:rPr>
        <w:t>から午後９時３０分までをいう。</w:t>
      </w:r>
    </w:p>
    <w:p w14:paraId="541E9BF4" w14:textId="77777777" w:rsidR="006904CB" w:rsidRPr="00B321B3" w:rsidRDefault="006904CB">
      <w:pPr>
        <w:widowControl/>
        <w:jc w:val="left"/>
        <w:rPr>
          <w:rFonts w:ascii="ＭＳ 明朝" w:hAnsi="ＭＳ 明朝"/>
        </w:rPr>
      </w:pPr>
      <w:r w:rsidRPr="00B321B3">
        <w:rPr>
          <w:rFonts w:ascii="ＭＳ 明朝" w:hAnsi="ＭＳ 明朝"/>
        </w:rPr>
        <w:br w:type="page"/>
      </w:r>
    </w:p>
    <w:p w14:paraId="3551CCF6" w14:textId="66E57D7D" w:rsidR="006904CB" w:rsidRPr="00B321B3" w:rsidRDefault="006904CB" w:rsidP="006904CB">
      <w:pPr>
        <w:autoSpaceDE w:val="0"/>
        <w:autoSpaceDN w:val="0"/>
        <w:snapToGrid w:val="0"/>
        <w:spacing w:line="240" w:lineRule="atLeast"/>
        <w:rPr>
          <w:rFonts w:ascii="ＭＳ 明朝" w:hAnsi="ＭＳ 明朝"/>
          <w:bCs/>
          <w:szCs w:val="21"/>
        </w:rPr>
      </w:pPr>
      <w:r w:rsidRPr="00B321B3">
        <w:rPr>
          <w:rFonts w:hint="eastAsia"/>
        </w:rPr>
        <w:lastRenderedPageBreak/>
        <w:t>（４）</w:t>
      </w:r>
      <w:r w:rsidRPr="00B321B3">
        <w:rPr>
          <w:rFonts w:ascii="ＭＳ 明朝" w:hAnsi="ＭＳ 明朝" w:hint="eastAsia"/>
          <w:bCs/>
          <w:szCs w:val="21"/>
        </w:rPr>
        <w:t xml:space="preserve">　附属設備利用料金（施設名：</w:t>
      </w:r>
      <w:r w:rsidRPr="00B321B3">
        <w:rPr>
          <w:rFonts w:hint="eastAsia"/>
          <w:szCs w:val="21"/>
        </w:rPr>
        <w:t>大阪市立大淀コミュニティセンター</w:t>
      </w:r>
      <w:r w:rsidRPr="00B321B3">
        <w:rPr>
          <w:rFonts w:ascii="ＭＳ 明朝" w:hAnsi="ＭＳ 明朝" w:hint="eastAsia"/>
          <w:bCs/>
          <w:szCs w:val="21"/>
        </w:rPr>
        <w:t>）</w:t>
      </w:r>
    </w:p>
    <w:p w14:paraId="1E30D3BC" w14:textId="77777777" w:rsidR="006904CB" w:rsidRPr="00B321B3" w:rsidRDefault="006904CB" w:rsidP="006904CB">
      <w:pPr>
        <w:autoSpaceDE w:val="0"/>
        <w:autoSpaceDN w:val="0"/>
        <w:snapToGrid w:val="0"/>
        <w:spacing w:line="240" w:lineRule="atLeast"/>
        <w:rPr>
          <w:rFonts w:ascii="ＭＳ 明朝" w:hAnsi="ＭＳ 明朝"/>
          <w:bCs/>
          <w:szCs w:val="21"/>
        </w:rPr>
      </w:pPr>
    </w:p>
    <w:p w14:paraId="52378905" w14:textId="77777777" w:rsidR="006904CB" w:rsidRPr="00B321B3" w:rsidRDefault="006904CB" w:rsidP="006904CB">
      <w:pPr>
        <w:autoSpaceDE w:val="0"/>
        <w:autoSpaceDN w:val="0"/>
        <w:snapToGrid w:val="0"/>
        <w:spacing w:line="240" w:lineRule="atLeast"/>
        <w:rPr>
          <w:rFonts w:ascii="ＭＳ 明朝" w:hAnsi="ＭＳ 明朝"/>
          <w:bCs/>
          <w:szCs w:val="21"/>
        </w:rPr>
      </w:pP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977"/>
        <w:gridCol w:w="1275"/>
        <w:gridCol w:w="1276"/>
        <w:gridCol w:w="1985"/>
      </w:tblGrid>
      <w:tr w:rsidR="006904CB" w:rsidRPr="00B321B3" w14:paraId="0A0C9638" w14:textId="77777777" w:rsidTr="005A158A">
        <w:trPr>
          <w:trHeight w:val="360"/>
        </w:trPr>
        <w:tc>
          <w:tcPr>
            <w:tcW w:w="1805" w:type="dxa"/>
            <w:vAlign w:val="center"/>
          </w:tcPr>
          <w:p w14:paraId="379067B9" w14:textId="77777777" w:rsidR="006904CB" w:rsidRPr="00B321B3" w:rsidRDefault="006904CB" w:rsidP="005A158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使用場所</w:t>
            </w:r>
          </w:p>
        </w:tc>
        <w:tc>
          <w:tcPr>
            <w:tcW w:w="2977" w:type="dxa"/>
            <w:vAlign w:val="center"/>
          </w:tcPr>
          <w:p w14:paraId="39E7F50E" w14:textId="77777777" w:rsidR="006904CB" w:rsidRPr="00B321B3" w:rsidRDefault="006904CB" w:rsidP="005A158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品　名</w:t>
            </w:r>
          </w:p>
        </w:tc>
        <w:tc>
          <w:tcPr>
            <w:tcW w:w="1275" w:type="dxa"/>
            <w:vAlign w:val="center"/>
          </w:tcPr>
          <w:p w14:paraId="12B0F38E" w14:textId="77777777" w:rsidR="006904CB" w:rsidRPr="00B321B3" w:rsidRDefault="006904CB" w:rsidP="005A158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単　位</w:t>
            </w:r>
          </w:p>
        </w:tc>
        <w:tc>
          <w:tcPr>
            <w:tcW w:w="1276" w:type="dxa"/>
            <w:vAlign w:val="center"/>
          </w:tcPr>
          <w:p w14:paraId="297C3D6B" w14:textId="77777777" w:rsidR="006904CB" w:rsidRPr="00B321B3" w:rsidRDefault="006904CB" w:rsidP="005A158A">
            <w:pPr>
              <w:widowControl/>
              <w:jc w:val="center"/>
              <w:rPr>
                <w:rFonts w:ascii="ＭＳ 明朝" w:hAnsi="ＭＳ 明朝" w:cs="ＭＳ Ｐゴシック"/>
                <w:kern w:val="0"/>
                <w:sz w:val="20"/>
                <w:szCs w:val="20"/>
              </w:rPr>
            </w:pPr>
          </w:p>
        </w:tc>
        <w:tc>
          <w:tcPr>
            <w:tcW w:w="1985" w:type="dxa"/>
            <w:vAlign w:val="center"/>
          </w:tcPr>
          <w:p w14:paraId="1E4CF981" w14:textId="77777777" w:rsidR="006904CB" w:rsidRPr="00B321B3" w:rsidRDefault="006904CB" w:rsidP="005A158A">
            <w:pPr>
              <w:widowControl/>
              <w:spacing w:line="320" w:lineRule="exact"/>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使用料</w:t>
            </w:r>
          </w:p>
        </w:tc>
      </w:tr>
      <w:tr w:rsidR="006904CB" w:rsidRPr="00B321B3" w14:paraId="68C1DAC6" w14:textId="77777777" w:rsidTr="005A158A">
        <w:trPr>
          <w:cantSplit/>
          <w:trHeight w:val="424"/>
        </w:trPr>
        <w:tc>
          <w:tcPr>
            <w:tcW w:w="1805" w:type="dxa"/>
            <w:vMerge w:val="restart"/>
            <w:vAlign w:val="center"/>
          </w:tcPr>
          <w:p w14:paraId="1FEB9958" w14:textId="77777777" w:rsidR="006904CB" w:rsidRPr="00B321B3" w:rsidRDefault="006904CB" w:rsidP="005A158A">
            <w:pPr>
              <w:ind w:left="800" w:hangingChars="400" w:hanging="800"/>
              <w:jc w:val="center"/>
              <w:rPr>
                <w:rFonts w:ascii="ＭＳ 明朝" w:hAnsi="ＭＳ 明朝"/>
                <w:sz w:val="20"/>
                <w:szCs w:val="20"/>
              </w:rPr>
            </w:pPr>
            <w:r w:rsidRPr="00B321B3">
              <w:rPr>
                <w:rFonts w:ascii="ＭＳ 明朝" w:hAnsi="ＭＳ 明朝" w:hint="eastAsia"/>
                <w:sz w:val="20"/>
                <w:szCs w:val="20"/>
              </w:rPr>
              <w:t>ホール</w:t>
            </w:r>
          </w:p>
        </w:tc>
        <w:tc>
          <w:tcPr>
            <w:tcW w:w="2977" w:type="dxa"/>
            <w:shd w:val="clear" w:color="auto" w:fill="auto"/>
            <w:vAlign w:val="center"/>
          </w:tcPr>
          <w:p w14:paraId="2C6684E2"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w:t>
            </w:r>
          </w:p>
          <w:p w14:paraId="7404A99D" w14:textId="77777777" w:rsidR="006904CB" w:rsidRPr="00B321B3" w:rsidRDefault="006904CB" w:rsidP="005A158A">
            <w:pPr>
              <w:jc w:val="left"/>
              <w:rPr>
                <w:rFonts w:ascii="ＭＳ 明朝" w:hAnsi="ＭＳ 明朝"/>
                <w:sz w:val="20"/>
                <w:szCs w:val="20"/>
              </w:rPr>
            </w:pPr>
            <w:r w:rsidRPr="00B321B3">
              <w:rPr>
                <w:rFonts w:ascii="ＭＳ 明朝" w:hAnsi="ＭＳ 明朝" w:hint="eastAsia"/>
                <w:sz w:val="16"/>
                <w:szCs w:val="16"/>
              </w:rPr>
              <w:t>ミキサー卓及び有線マイクを1本含む</w:t>
            </w:r>
          </w:p>
        </w:tc>
        <w:tc>
          <w:tcPr>
            <w:tcW w:w="1275" w:type="dxa"/>
            <w:vAlign w:val="center"/>
          </w:tcPr>
          <w:p w14:paraId="71EBF23B" w14:textId="77777777" w:rsidR="006904CB" w:rsidRPr="00B321B3" w:rsidRDefault="006904CB" w:rsidP="005A158A">
            <w:pPr>
              <w:widowControl/>
              <w:jc w:val="center"/>
              <w:rPr>
                <w:rFonts w:ascii="ＭＳ 明朝" w:hAnsi="ＭＳ 明朝"/>
                <w:sz w:val="20"/>
                <w:szCs w:val="20"/>
              </w:rPr>
            </w:pPr>
            <w:r w:rsidRPr="00B321B3">
              <w:rPr>
                <w:rFonts w:ascii="ＭＳ 明朝" w:hAnsi="ＭＳ 明朝" w:cs="ＭＳ Ｐゴシック" w:hint="eastAsia"/>
                <w:kern w:val="0"/>
                <w:sz w:val="20"/>
                <w:szCs w:val="20"/>
              </w:rPr>
              <w:t>一式</w:t>
            </w:r>
          </w:p>
        </w:tc>
        <w:tc>
          <w:tcPr>
            <w:tcW w:w="1276" w:type="dxa"/>
            <w:vMerge w:val="restart"/>
            <w:textDirection w:val="tbRlV"/>
            <w:vAlign w:val="center"/>
          </w:tcPr>
          <w:p w14:paraId="03B8A791" w14:textId="77777777" w:rsidR="006904CB" w:rsidRPr="00B321B3" w:rsidRDefault="006904CB" w:rsidP="005A158A">
            <w:pPr>
              <w:widowControl/>
              <w:ind w:left="113" w:right="113"/>
              <w:jc w:val="center"/>
              <w:rPr>
                <w:rFonts w:ascii="ＭＳ 明朝" w:hAnsi="ＭＳ 明朝"/>
                <w:sz w:val="20"/>
                <w:szCs w:val="20"/>
              </w:rPr>
            </w:pPr>
            <w:r w:rsidRPr="00B321B3">
              <w:rPr>
                <w:rFonts w:ascii="ＭＳ 明朝" w:hAnsi="ＭＳ 明朝" w:hint="eastAsia"/>
                <w:sz w:val="20"/>
                <w:szCs w:val="20"/>
              </w:rPr>
              <w:t>午　前、午　後、夜　間各１回につき</w:t>
            </w:r>
          </w:p>
        </w:tc>
        <w:tc>
          <w:tcPr>
            <w:tcW w:w="1985" w:type="dxa"/>
            <w:vAlign w:val="center"/>
          </w:tcPr>
          <w:p w14:paraId="5E0108F7"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6321999E" w14:textId="77777777" w:rsidTr="005A158A">
        <w:trPr>
          <w:cantSplit/>
          <w:trHeight w:val="424"/>
        </w:trPr>
        <w:tc>
          <w:tcPr>
            <w:tcW w:w="1805" w:type="dxa"/>
            <w:vMerge/>
            <w:vAlign w:val="center"/>
          </w:tcPr>
          <w:p w14:paraId="6FF2BF1C"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4E9A8590" w14:textId="77777777" w:rsidR="006904CB" w:rsidRPr="00B321B3" w:rsidRDefault="006904CB" w:rsidP="005A158A">
            <w:pPr>
              <w:ind w:left="1900" w:hangingChars="950" w:hanging="19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拡声装置Ａ有線マイク追加</w:t>
            </w:r>
          </w:p>
          <w:p w14:paraId="1902D0D6" w14:textId="77777777" w:rsidR="006904CB" w:rsidRPr="00B321B3" w:rsidRDefault="006904CB" w:rsidP="005A158A">
            <w:pPr>
              <w:ind w:left="1520" w:hangingChars="950" w:hanging="1520"/>
              <w:jc w:val="left"/>
              <w:rPr>
                <w:rFonts w:ascii="ＭＳ 明朝" w:hAnsi="ＭＳ 明朝"/>
                <w:sz w:val="20"/>
                <w:szCs w:val="20"/>
              </w:rPr>
            </w:pPr>
            <w:r w:rsidRPr="00B321B3">
              <w:rPr>
                <w:rFonts w:ascii="ＭＳ 明朝" w:hAnsi="ＭＳ 明朝" w:hint="eastAsia"/>
                <w:sz w:val="16"/>
                <w:szCs w:val="16"/>
              </w:rPr>
              <w:t>（最多5本)</w:t>
            </w:r>
          </w:p>
        </w:tc>
        <w:tc>
          <w:tcPr>
            <w:tcW w:w="1275" w:type="dxa"/>
            <w:vAlign w:val="center"/>
          </w:tcPr>
          <w:p w14:paraId="1C126E52" w14:textId="77777777" w:rsidR="006904CB" w:rsidRPr="00B321B3" w:rsidRDefault="006904CB" w:rsidP="005A158A">
            <w:pPr>
              <w:widowControl/>
              <w:jc w:val="center"/>
              <w:rPr>
                <w:rFonts w:ascii="ＭＳ 明朝" w:hAnsi="ＭＳ 明朝"/>
                <w:sz w:val="20"/>
                <w:szCs w:val="20"/>
              </w:rPr>
            </w:pPr>
            <w:r w:rsidRPr="00B321B3">
              <w:rPr>
                <w:rFonts w:ascii="ＭＳ 明朝" w:hAnsi="ＭＳ 明朝" w:cs="ＭＳ Ｐゴシック" w:hint="eastAsia"/>
                <w:kern w:val="0"/>
                <w:sz w:val="20"/>
                <w:szCs w:val="20"/>
              </w:rPr>
              <w:t>１本</w:t>
            </w:r>
          </w:p>
        </w:tc>
        <w:tc>
          <w:tcPr>
            <w:tcW w:w="1276" w:type="dxa"/>
            <w:vMerge/>
            <w:vAlign w:val="center"/>
          </w:tcPr>
          <w:p w14:paraId="0A1F0BB2" w14:textId="77777777" w:rsidR="006904CB" w:rsidRPr="00B321B3" w:rsidRDefault="006904CB" w:rsidP="005A158A">
            <w:pPr>
              <w:widowControl/>
              <w:jc w:val="left"/>
              <w:rPr>
                <w:rFonts w:ascii="ＭＳ 明朝" w:hAnsi="ＭＳ 明朝"/>
                <w:sz w:val="20"/>
                <w:szCs w:val="20"/>
              </w:rPr>
            </w:pPr>
          </w:p>
        </w:tc>
        <w:tc>
          <w:tcPr>
            <w:tcW w:w="1985" w:type="dxa"/>
          </w:tcPr>
          <w:p w14:paraId="64105F36"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347DDFDD" w14:textId="77777777" w:rsidTr="005A158A">
        <w:trPr>
          <w:cantSplit/>
          <w:trHeight w:val="424"/>
        </w:trPr>
        <w:tc>
          <w:tcPr>
            <w:tcW w:w="1805" w:type="dxa"/>
            <w:vMerge/>
            <w:vAlign w:val="center"/>
          </w:tcPr>
          <w:p w14:paraId="1B0F3E08"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32CB8782"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ワイアレスマイク装置</w:t>
            </w:r>
          </w:p>
          <w:p w14:paraId="451A4E75" w14:textId="77777777" w:rsidR="006904CB" w:rsidRPr="00B321B3" w:rsidRDefault="006904CB" w:rsidP="005A158A">
            <w:pPr>
              <w:jc w:val="left"/>
              <w:rPr>
                <w:rFonts w:ascii="ＭＳ 明朝" w:hAnsi="ＭＳ 明朝" w:cs="ＭＳ Ｐゴシック"/>
                <w:kern w:val="0"/>
                <w:sz w:val="20"/>
                <w:szCs w:val="20"/>
              </w:rPr>
            </w:pPr>
            <w:r w:rsidRPr="00B321B3">
              <w:rPr>
                <w:rFonts w:ascii="ＭＳ 明朝" w:hAnsi="ＭＳ 明朝" w:cs="ＭＳ Ｐゴシック" w:hint="eastAsia"/>
                <w:kern w:val="0"/>
                <w:sz w:val="14"/>
                <w:szCs w:val="14"/>
              </w:rPr>
              <w:t>ワイアレスアンプ及びワイアレスマイク１本含む</w:t>
            </w:r>
          </w:p>
        </w:tc>
        <w:tc>
          <w:tcPr>
            <w:tcW w:w="1275" w:type="dxa"/>
            <w:vAlign w:val="center"/>
          </w:tcPr>
          <w:p w14:paraId="1D40BC3E" w14:textId="77777777" w:rsidR="006904CB" w:rsidRPr="00B321B3" w:rsidRDefault="006904CB" w:rsidP="005A158A">
            <w:pPr>
              <w:widowControl/>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一式</w:t>
            </w:r>
          </w:p>
        </w:tc>
        <w:tc>
          <w:tcPr>
            <w:tcW w:w="1276" w:type="dxa"/>
            <w:vMerge/>
            <w:vAlign w:val="center"/>
          </w:tcPr>
          <w:p w14:paraId="578252EA" w14:textId="77777777" w:rsidR="006904CB" w:rsidRPr="00B321B3" w:rsidRDefault="006904CB" w:rsidP="005A158A">
            <w:pPr>
              <w:widowControl/>
              <w:jc w:val="left"/>
              <w:rPr>
                <w:rFonts w:ascii="ＭＳ 明朝" w:hAnsi="ＭＳ 明朝"/>
                <w:sz w:val="20"/>
                <w:szCs w:val="20"/>
              </w:rPr>
            </w:pPr>
          </w:p>
        </w:tc>
        <w:tc>
          <w:tcPr>
            <w:tcW w:w="1985" w:type="dxa"/>
          </w:tcPr>
          <w:p w14:paraId="3DB3C448"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54A10100" w14:textId="77777777" w:rsidTr="005A158A">
        <w:trPr>
          <w:cantSplit/>
          <w:trHeight w:val="424"/>
        </w:trPr>
        <w:tc>
          <w:tcPr>
            <w:tcW w:w="1805" w:type="dxa"/>
            <w:vMerge/>
            <w:vAlign w:val="center"/>
          </w:tcPr>
          <w:p w14:paraId="5C01F5BA"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523CD59C"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拡声装置Ａ</w:t>
            </w:r>
          </w:p>
          <w:p w14:paraId="02DB90E0"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 xml:space="preserve">ワイヤレスマイク追加　</w:t>
            </w:r>
          </w:p>
          <w:p w14:paraId="3C5194A0" w14:textId="77777777" w:rsidR="006904CB" w:rsidRPr="00B321B3" w:rsidRDefault="006904CB" w:rsidP="005A158A">
            <w:pPr>
              <w:ind w:left="640" w:hangingChars="400" w:hanging="640"/>
              <w:jc w:val="left"/>
              <w:rPr>
                <w:rFonts w:ascii="ＭＳ 明朝" w:hAnsi="ＭＳ 明朝"/>
                <w:sz w:val="20"/>
                <w:szCs w:val="20"/>
              </w:rPr>
            </w:pPr>
            <w:r w:rsidRPr="00B321B3">
              <w:rPr>
                <w:rFonts w:ascii="ＭＳ 明朝" w:hAnsi="ＭＳ 明朝" w:cs="ＭＳ Ｐゴシック" w:hint="eastAsia"/>
                <w:kern w:val="0"/>
                <w:sz w:val="16"/>
                <w:szCs w:val="16"/>
              </w:rPr>
              <w:t>（最多3本：ハンド4本、ピン2本）</w:t>
            </w:r>
          </w:p>
        </w:tc>
        <w:tc>
          <w:tcPr>
            <w:tcW w:w="1275" w:type="dxa"/>
            <w:vAlign w:val="center"/>
          </w:tcPr>
          <w:p w14:paraId="20BFA142" w14:textId="77777777" w:rsidR="006904CB" w:rsidRPr="00B321B3" w:rsidRDefault="006904CB" w:rsidP="005A158A">
            <w:pPr>
              <w:widowControl/>
              <w:jc w:val="center"/>
              <w:rPr>
                <w:rFonts w:ascii="ＭＳ 明朝" w:hAnsi="ＭＳ 明朝"/>
                <w:sz w:val="20"/>
                <w:szCs w:val="20"/>
              </w:rPr>
            </w:pPr>
            <w:r w:rsidRPr="00B321B3">
              <w:rPr>
                <w:rFonts w:ascii="ＭＳ 明朝" w:hAnsi="ＭＳ 明朝" w:cs="ＭＳ Ｐゴシック" w:hint="eastAsia"/>
                <w:kern w:val="0"/>
                <w:sz w:val="20"/>
                <w:szCs w:val="20"/>
              </w:rPr>
              <w:t>１本</w:t>
            </w:r>
          </w:p>
        </w:tc>
        <w:tc>
          <w:tcPr>
            <w:tcW w:w="1276" w:type="dxa"/>
            <w:vMerge/>
            <w:vAlign w:val="center"/>
          </w:tcPr>
          <w:p w14:paraId="729A375E" w14:textId="77777777" w:rsidR="006904CB" w:rsidRPr="00B321B3" w:rsidRDefault="006904CB" w:rsidP="005A158A">
            <w:pPr>
              <w:widowControl/>
              <w:jc w:val="left"/>
              <w:rPr>
                <w:rFonts w:ascii="ＭＳ 明朝" w:hAnsi="ＭＳ 明朝"/>
                <w:sz w:val="20"/>
                <w:szCs w:val="20"/>
              </w:rPr>
            </w:pPr>
          </w:p>
        </w:tc>
        <w:tc>
          <w:tcPr>
            <w:tcW w:w="1985" w:type="dxa"/>
          </w:tcPr>
          <w:p w14:paraId="214AFB8C"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03A1CF2B" w14:textId="77777777" w:rsidTr="005A158A">
        <w:trPr>
          <w:cantSplit/>
          <w:trHeight w:val="424"/>
        </w:trPr>
        <w:tc>
          <w:tcPr>
            <w:tcW w:w="1805" w:type="dxa"/>
            <w:vMerge/>
            <w:vAlign w:val="center"/>
          </w:tcPr>
          <w:p w14:paraId="3FB0405B"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67A1B75A"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調光設備</w:t>
            </w:r>
          </w:p>
        </w:tc>
        <w:tc>
          <w:tcPr>
            <w:tcW w:w="1275" w:type="dxa"/>
            <w:vAlign w:val="center"/>
          </w:tcPr>
          <w:p w14:paraId="4203DECC"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一式</w:t>
            </w:r>
          </w:p>
        </w:tc>
        <w:tc>
          <w:tcPr>
            <w:tcW w:w="1276" w:type="dxa"/>
            <w:vMerge/>
            <w:vAlign w:val="center"/>
          </w:tcPr>
          <w:p w14:paraId="29870F8D" w14:textId="77777777" w:rsidR="006904CB" w:rsidRPr="00B321B3" w:rsidRDefault="006904CB" w:rsidP="005A158A">
            <w:pPr>
              <w:widowControl/>
              <w:jc w:val="left"/>
              <w:rPr>
                <w:rFonts w:ascii="ＭＳ 明朝" w:hAnsi="ＭＳ 明朝"/>
                <w:sz w:val="20"/>
                <w:szCs w:val="20"/>
                <w:u w:val="thick"/>
              </w:rPr>
            </w:pPr>
          </w:p>
        </w:tc>
        <w:tc>
          <w:tcPr>
            <w:tcW w:w="1985" w:type="dxa"/>
          </w:tcPr>
          <w:p w14:paraId="3D6C6D17"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254CACEC" w14:textId="77777777" w:rsidTr="005A158A">
        <w:trPr>
          <w:cantSplit/>
          <w:trHeight w:val="424"/>
        </w:trPr>
        <w:tc>
          <w:tcPr>
            <w:tcW w:w="1805" w:type="dxa"/>
            <w:vMerge/>
            <w:vAlign w:val="center"/>
          </w:tcPr>
          <w:p w14:paraId="719566DB"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0B97CF48"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ボーダーライト</w:t>
            </w:r>
          </w:p>
        </w:tc>
        <w:tc>
          <w:tcPr>
            <w:tcW w:w="1275" w:type="dxa"/>
            <w:vAlign w:val="center"/>
          </w:tcPr>
          <w:p w14:paraId="59F7AA09"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0D4313E8" w14:textId="77777777" w:rsidR="006904CB" w:rsidRPr="00B321B3" w:rsidRDefault="006904CB" w:rsidP="005A158A">
            <w:pPr>
              <w:widowControl/>
              <w:jc w:val="left"/>
              <w:rPr>
                <w:rFonts w:ascii="ＭＳ 明朝" w:hAnsi="ＭＳ 明朝"/>
                <w:sz w:val="20"/>
                <w:szCs w:val="20"/>
                <w:u w:val="thick"/>
              </w:rPr>
            </w:pPr>
          </w:p>
        </w:tc>
        <w:tc>
          <w:tcPr>
            <w:tcW w:w="1985" w:type="dxa"/>
          </w:tcPr>
          <w:p w14:paraId="615F6FB0"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7BD779F0" w14:textId="77777777" w:rsidTr="005A158A">
        <w:trPr>
          <w:cantSplit/>
          <w:trHeight w:val="424"/>
        </w:trPr>
        <w:tc>
          <w:tcPr>
            <w:tcW w:w="1805" w:type="dxa"/>
            <w:vMerge/>
            <w:vAlign w:val="center"/>
          </w:tcPr>
          <w:p w14:paraId="0992A87D"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5A567337"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フットライト</w:t>
            </w:r>
          </w:p>
        </w:tc>
        <w:tc>
          <w:tcPr>
            <w:tcW w:w="1275" w:type="dxa"/>
            <w:vAlign w:val="center"/>
          </w:tcPr>
          <w:p w14:paraId="418EDA79"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20603777" w14:textId="77777777" w:rsidR="006904CB" w:rsidRPr="00B321B3" w:rsidRDefault="006904CB" w:rsidP="005A158A">
            <w:pPr>
              <w:widowControl/>
              <w:jc w:val="left"/>
              <w:rPr>
                <w:rFonts w:ascii="ＭＳ 明朝" w:hAnsi="ＭＳ 明朝"/>
                <w:sz w:val="20"/>
                <w:szCs w:val="20"/>
                <w:u w:val="thick"/>
              </w:rPr>
            </w:pPr>
          </w:p>
        </w:tc>
        <w:tc>
          <w:tcPr>
            <w:tcW w:w="1985" w:type="dxa"/>
          </w:tcPr>
          <w:p w14:paraId="263C8C1A"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5E885502" w14:textId="77777777" w:rsidTr="005A158A">
        <w:trPr>
          <w:cantSplit/>
          <w:trHeight w:val="424"/>
        </w:trPr>
        <w:tc>
          <w:tcPr>
            <w:tcW w:w="1805" w:type="dxa"/>
            <w:vMerge/>
            <w:vAlign w:val="center"/>
          </w:tcPr>
          <w:p w14:paraId="146DEABF"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57D34CEB" w14:textId="77777777" w:rsidR="006904CB" w:rsidRPr="00B321B3" w:rsidRDefault="006904CB" w:rsidP="005A158A">
            <w:pPr>
              <w:ind w:left="800" w:hangingChars="400" w:hanging="800"/>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ホリゾントライト（アッパー）</w:t>
            </w:r>
          </w:p>
        </w:tc>
        <w:tc>
          <w:tcPr>
            <w:tcW w:w="1275" w:type="dxa"/>
            <w:vAlign w:val="center"/>
          </w:tcPr>
          <w:p w14:paraId="603AC1AA"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49247EFC" w14:textId="77777777" w:rsidR="006904CB" w:rsidRPr="00B321B3" w:rsidRDefault="006904CB" w:rsidP="005A158A">
            <w:pPr>
              <w:widowControl/>
              <w:jc w:val="left"/>
              <w:rPr>
                <w:rFonts w:ascii="ＭＳ 明朝" w:hAnsi="ＭＳ 明朝"/>
                <w:sz w:val="20"/>
                <w:szCs w:val="20"/>
                <w:u w:val="thick"/>
              </w:rPr>
            </w:pPr>
          </w:p>
        </w:tc>
        <w:tc>
          <w:tcPr>
            <w:tcW w:w="1985" w:type="dxa"/>
          </w:tcPr>
          <w:p w14:paraId="1828566D"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1ED405D5" w14:textId="77777777" w:rsidTr="005A158A">
        <w:trPr>
          <w:cantSplit/>
          <w:trHeight w:val="424"/>
        </w:trPr>
        <w:tc>
          <w:tcPr>
            <w:tcW w:w="1805" w:type="dxa"/>
            <w:vMerge/>
            <w:vAlign w:val="center"/>
          </w:tcPr>
          <w:p w14:paraId="2F321D85"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30A35175" w14:textId="77777777" w:rsidR="006904CB" w:rsidRPr="00B321B3" w:rsidRDefault="006904CB" w:rsidP="005A158A">
            <w:pPr>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ホリゾントライト（ロー）</w:t>
            </w:r>
          </w:p>
        </w:tc>
        <w:tc>
          <w:tcPr>
            <w:tcW w:w="1275" w:type="dxa"/>
            <w:vAlign w:val="center"/>
          </w:tcPr>
          <w:p w14:paraId="0478BCB1"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1列</w:t>
            </w:r>
          </w:p>
        </w:tc>
        <w:tc>
          <w:tcPr>
            <w:tcW w:w="1276" w:type="dxa"/>
            <w:vMerge/>
            <w:vAlign w:val="center"/>
          </w:tcPr>
          <w:p w14:paraId="26EB74D8" w14:textId="77777777" w:rsidR="006904CB" w:rsidRPr="00B321B3" w:rsidRDefault="006904CB" w:rsidP="005A158A">
            <w:pPr>
              <w:widowControl/>
              <w:jc w:val="left"/>
              <w:rPr>
                <w:rFonts w:ascii="ＭＳ 明朝" w:hAnsi="ＭＳ 明朝"/>
                <w:sz w:val="20"/>
                <w:szCs w:val="20"/>
                <w:u w:val="thick"/>
              </w:rPr>
            </w:pPr>
          </w:p>
        </w:tc>
        <w:tc>
          <w:tcPr>
            <w:tcW w:w="1985" w:type="dxa"/>
          </w:tcPr>
          <w:p w14:paraId="31EE5232"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3A35F045" w14:textId="77777777" w:rsidTr="005A158A">
        <w:trPr>
          <w:cantSplit/>
          <w:trHeight w:val="424"/>
        </w:trPr>
        <w:tc>
          <w:tcPr>
            <w:tcW w:w="1805" w:type="dxa"/>
            <w:vMerge/>
            <w:vAlign w:val="center"/>
          </w:tcPr>
          <w:p w14:paraId="46F082A9"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13D175C6" w14:textId="77777777" w:rsidR="006904CB" w:rsidRPr="00B321B3" w:rsidRDefault="006904CB" w:rsidP="005A158A">
            <w:pPr>
              <w:jc w:val="left"/>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シーリングスポットライト</w:t>
            </w:r>
            <w:r w:rsidRPr="00B321B3">
              <w:rPr>
                <w:rFonts w:ascii="ＭＳ 明朝" w:hAnsi="ＭＳ 明朝" w:cs="ＭＳ Ｐゴシック" w:hint="eastAsia"/>
                <w:kern w:val="0"/>
                <w:sz w:val="16"/>
                <w:szCs w:val="16"/>
              </w:rPr>
              <w:t>（11台）</w:t>
            </w:r>
          </w:p>
        </w:tc>
        <w:tc>
          <w:tcPr>
            <w:tcW w:w="1275" w:type="dxa"/>
            <w:vAlign w:val="center"/>
          </w:tcPr>
          <w:p w14:paraId="659FE161" w14:textId="77777777" w:rsidR="006904CB" w:rsidRPr="00B321B3" w:rsidRDefault="006904CB" w:rsidP="005A158A">
            <w:pPr>
              <w:jc w:val="center"/>
              <w:rPr>
                <w:rFonts w:ascii="ＭＳ 明朝" w:hAnsi="ＭＳ 明朝" w:cs="ＭＳ Ｐゴシック"/>
                <w:kern w:val="0"/>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419625C6" w14:textId="77777777" w:rsidR="006904CB" w:rsidRPr="00B321B3" w:rsidRDefault="006904CB" w:rsidP="005A158A">
            <w:pPr>
              <w:widowControl/>
              <w:jc w:val="left"/>
              <w:rPr>
                <w:rFonts w:ascii="ＭＳ 明朝" w:hAnsi="ＭＳ 明朝"/>
                <w:sz w:val="20"/>
                <w:szCs w:val="20"/>
                <w:u w:val="thick"/>
              </w:rPr>
            </w:pPr>
          </w:p>
        </w:tc>
        <w:tc>
          <w:tcPr>
            <w:tcW w:w="1985" w:type="dxa"/>
          </w:tcPr>
          <w:p w14:paraId="3833E71C"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039ADD6C" w14:textId="77777777" w:rsidTr="005A158A">
        <w:trPr>
          <w:cantSplit/>
          <w:trHeight w:val="424"/>
        </w:trPr>
        <w:tc>
          <w:tcPr>
            <w:tcW w:w="1805" w:type="dxa"/>
            <w:vMerge/>
            <w:vAlign w:val="center"/>
          </w:tcPr>
          <w:p w14:paraId="424F4B67"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770C7B11" w14:textId="77777777" w:rsidR="006904CB" w:rsidRPr="00B321B3" w:rsidRDefault="006904CB" w:rsidP="005A158A">
            <w:pPr>
              <w:spacing w:line="320" w:lineRule="exact"/>
              <w:jc w:val="left"/>
              <w:rPr>
                <w:rFonts w:ascii="ＭＳ 明朝" w:hAnsi="ＭＳ 明朝"/>
                <w:sz w:val="20"/>
                <w:szCs w:val="20"/>
              </w:rPr>
            </w:pPr>
            <w:r w:rsidRPr="00B321B3">
              <w:rPr>
                <w:rFonts w:ascii="ＭＳ 明朝" w:hAnsi="ＭＳ 明朝" w:cs="ＭＳ Ｐゴシック" w:hint="eastAsia"/>
                <w:kern w:val="0"/>
                <w:sz w:val="20"/>
                <w:szCs w:val="20"/>
              </w:rPr>
              <w:t>サスペンションライト</w:t>
            </w:r>
            <w:r w:rsidRPr="00B321B3">
              <w:rPr>
                <w:rFonts w:ascii="ＭＳ 明朝" w:hAnsi="ＭＳ 明朝" w:cs="ＭＳ Ｐゴシック" w:hint="eastAsia"/>
                <w:kern w:val="0"/>
                <w:sz w:val="16"/>
                <w:szCs w:val="16"/>
              </w:rPr>
              <w:t>（15台）</w:t>
            </w:r>
          </w:p>
        </w:tc>
        <w:tc>
          <w:tcPr>
            <w:tcW w:w="1275" w:type="dxa"/>
            <w:vAlign w:val="center"/>
          </w:tcPr>
          <w:p w14:paraId="34DA3469" w14:textId="77777777" w:rsidR="006904CB" w:rsidRPr="00B321B3" w:rsidRDefault="006904CB" w:rsidP="005A158A">
            <w:pPr>
              <w:jc w:val="center"/>
              <w:rPr>
                <w:rFonts w:ascii="ＭＳ 明朝" w:hAnsi="ＭＳ 明朝"/>
                <w:sz w:val="20"/>
                <w:szCs w:val="20"/>
                <w:u w:val="thick"/>
              </w:rPr>
            </w:pPr>
            <w:r w:rsidRPr="00B321B3">
              <w:rPr>
                <w:rFonts w:ascii="ＭＳ 明朝" w:hAnsi="ＭＳ 明朝" w:cs="ＭＳ Ｐゴシック" w:hint="eastAsia"/>
                <w:kern w:val="0"/>
                <w:sz w:val="20"/>
                <w:szCs w:val="20"/>
              </w:rPr>
              <w:t>1台</w:t>
            </w:r>
          </w:p>
        </w:tc>
        <w:tc>
          <w:tcPr>
            <w:tcW w:w="1276" w:type="dxa"/>
            <w:vMerge/>
            <w:vAlign w:val="center"/>
          </w:tcPr>
          <w:p w14:paraId="32197617" w14:textId="77777777" w:rsidR="006904CB" w:rsidRPr="00B321B3" w:rsidRDefault="006904CB" w:rsidP="005A158A">
            <w:pPr>
              <w:widowControl/>
              <w:jc w:val="left"/>
              <w:rPr>
                <w:rFonts w:ascii="ＭＳ 明朝" w:hAnsi="ＭＳ 明朝"/>
                <w:sz w:val="20"/>
                <w:szCs w:val="20"/>
                <w:u w:val="thick"/>
              </w:rPr>
            </w:pPr>
          </w:p>
        </w:tc>
        <w:tc>
          <w:tcPr>
            <w:tcW w:w="1985" w:type="dxa"/>
          </w:tcPr>
          <w:p w14:paraId="15D410F2" w14:textId="77777777" w:rsidR="006904CB" w:rsidRPr="00B321B3" w:rsidRDefault="006904CB" w:rsidP="005A158A">
            <w:pPr>
              <w:jc w:val="right"/>
              <w:rPr>
                <w:rFonts w:ascii="ＭＳ 明朝" w:hAnsi="ＭＳ 明朝"/>
                <w:sz w:val="20"/>
                <w:szCs w:val="20"/>
                <w:u w:val="thick"/>
              </w:rPr>
            </w:pPr>
            <w:r w:rsidRPr="00B321B3">
              <w:rPr>
                <w:rFonts w:ascii="ＭＳ 明朝" w:hAnsi="ＭＳ 明朝" w:hint="eastAsia"/>
                <w:sz w:val="20"/>
                <w:szCs w:val="20"/>
              </w:rPr>
              <w:t>１回につき　　円</w:t>
            </w:r>
          </w:p>
        </w:tc>
      </w:tr>
      <w:tr w:rsidR="006904CB" w:rsidRPr="00B321B3" w14:paraId="68BA6E6B" w14:textId="77777777" w:rsidTr="005A158A">
        <w:trPr>
          <w:cantSplit/>
          <w:trHeight w:val="424"/>
        </w:trPr>
        <w:tc>
          <w:tcPr>
            <w:tcW w:w="1805" w:type="dxa"/>
            <w:vMerge/>
            <w:vAlign w:val="center"/>
          </w:tcPr>
          <w:p w14:paraId="672D32FA"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4C098A3E" w14:textId="77777777" w:rsidR="006904CB" w:rsidRPr="00B321B3" w:rsidRDefault="006904CB" w:rsidP="005A158A">
            <w:pPr>
              <w:jc w:val="left"/>
              <w:rPr>
                <w:rFonts w:ascii="ＭＳ 明朝" w:hAnsi="ＭＳ 明朝"/>
                <w:sz w:val="20"/>
                <w:szCs w:val="20"/>
              </w:rPr>
            </w:pPr>
            <w:r w:rsidRPr="00B321B3">
              <w:rPr>
                <w:rFonts w:ascii="ＭＳ 明朝" w:hAnsi="ＭＳ 明朝" w:cs="ＭＳ Ｐゴシック" w:hint="eastAsia"/>
                <w:kern w:val="0"/>
                <w:sz w:val="20"/>
                <w:szCs w:val="20"/>
              </w:rPr>
              <w:t>サイドフロントスポットライト</w:t>
            </w:r>
            <w:r w:rsidRPr="00B321B3">
              <w:rPr>
                <w:rFonts w:ascii="ＭＳ 明朝" w:hAnsi="ＭＳ 明朝" w:cs="ＭＳ Ｐゴシック" w:hint="eastAsia"/>
                <w:kern w:val="0"/>
                <w:sz w:val="16"/>
                <w:szCs w:val="16"/>
              </w:rPr>
              <w:t>（6台）</w:t>
            </w:r>
          </w:p>
        </w:tc>
        <w:tc>
          <w:tcPr>
            <w:tcW w:w="1275" w:type="dxa"/>
            <w:vAlign w:val="center"/>
          </w:tcPr>
          <w:p w14:paraId="25095C2B" w14:textId="77777777" w:rsidR="006904CB" w:rsidRPr="00B321B3" w:rsidRDefault="006904CB" w:rsidP="005A158A">
            <w:pPr>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7321A9D2" w14:textId="77777777" w:rsidR="006904CB" w:rsidRPr="00B321B3" w:rsidRDefault="006904CB" w:rsidP="005A158A">
            <w:pPr>
              <w:jc w:val="left"/>
              <w:rPr>
                <w:rFonts w:ascii="ＭＳ 明朝" w:hAnsi="ＭＳ 明朝"/>
                <w:sz w:val="20"/>
                <w:szCs w:val="20"/>
              </w:rPr>
            </w:pPr>
          </w:p>
        </w:tc>
        <w:tc>
          <w:tcPr>
            <w:tcW w:w="1985" w:type="dxa"/>
          </w:tcPr>
          <w:p w14:paraId="6D7CD313" w14:textId="77777777" w:rsidR="006904CB" w:rsidRPr="00B321B3" w:rsidRDefault="006904CB" w:rsidP="005A158A">
            <w:pPr>
              <w:wordWrap w:val="0"/>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516B9956" w14:textId="77777777" w:rsidTr="005A158A">
        <w:trPr>
          <w:cantSplit/>
          <w:trHeight w:val="424"/>
        </w:trPr>
        <w:tc>
          <w:tcPr>
            <w:tcW w:w="1805" w:type="dxa"/>
            <w:vMerge/>
            <w:vAlign w:val="center"/>
          </w:tcPr>
          <w:p w14:paraId="532AFC13" w14:textId="77777777" w:rsidR="006904CB" w:rsidRPr="00B321B3" w:rsidRDefault="006904CB" w:rsidP="005A158A">
            <w:pPr>
              <w:ind w:left="800" w:hangingChars="400" w:hanging="800"/>
              <w:rPr>
                <w:rFonts w:ascii="ＭＳ 明朝" w:hAnsi="ＭＳ 明朝"/>
                <w:sz w:val="20"/>
                <w:szCs w:val="20"/>
              </w:rPr>
            </w:pPr>
          </w:p>
        </w:tc>
        <w:tc>
          <w:tcPr>
            <w:tcW w:w="2977" w:type="dxa"/>
            <w:shd w:val="clear" w:color="auto" w:fill="auto"/>
            <w:vAlign w:val="center"/>
          </w:tcPr>
          <w:p w14:paraId="331552C0" w14:textId="77777777" w:rsidR="006904CB" w:rsidRPr="00B321B3" w:rsidRDefault="006904CB" w:rsidP="005A158A">
            <w:pPr>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ピンスポットライト</w:t>
            </w:r>
            <w:r w:rsidRPr="00B321B3">
              <w:rPr>
                <w:rFonts w:ascii="ＭＳ 明朝" w:hAnsi="ＭＳ 明朝" w:cs="ＭＳ Ｐゴシック" w:hint="eastAsia"/>
                <w:kern w:val="0"/>
                <w:sz w:val="16"/>
                <w:szCs w:val="16"/>
              </w:rPr>
              <w:t>（4台）</w:t>
            </w:r>
          </w:p>
        </w:tc>
        <w:tc>
          <w:tcPr>
            <w:tcW w:w="1275" w:type="dxa"/>
            <w:vAlign w:val="center"/>
          </w:tcPr>
          <w:p w14:paraId="54144E2A" w14:textId="77777777" w:rsidR="006904CB" w:rsidRPr="00B321B3" w:rsidRDefault="006904CB" w:rsidP="005A158A">
            <w:pPr>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2A0786DD" w14:textId="77777777" w:rsidR="006904CB" w:rsidRPr="00B321B3" w:rsidRDefault="006904CB" w:rsidP="005A158A">
            <w:pPr>
              <w:jc w:val="left"/>
              <w:rPr>
                <w:rFonts w:ascii="ＭＳ 明朝" w:hAnsi="ＭＳ 明朝"/>
                <w:sz w:val="20"/>
                <w:szCs w:val="20"/>
              </w:rPr>
            </w:pPr>
          </w:p>
        </w:tc>
        <w:tc>
          <w:tcPr>
            <w:tcW w:w="1985" w:type="dxa"/>
          </w:tcPr>
          <w:p w14:paraId="7DCD8B72" w14:textId="77777777" w:rsidR="006904CB" w:rsidRPr="00B321B3" w:rsidRDefault="006904CB" w:rsidP="005A158A">
            <w:pPr>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0112BB39" w14:textId="77777777" w:rsidTr="005A158A">
        <w:trPr>
          <w:cantSplit/>
          <w:trHeight w:val="424"/>
        </w:trPr>
        <w:tc>
          <w:tcPr>
            <w:tcW w:w="1805" w:type="dxa"/>
            <w:vMerge/>
            <w:vAlign w:val="center"/>
          </w:tcPr>
          <w:p w14:paraId="27E65B13" w14:textId="77777777" w:rsidR="006904CB" w:rsidRPr="00B321B3" w:rsidRDefault="006904CB" w:rsidP="005A158A">
            <w:pPr>
              <w:ind w:left="800" w:hangingChars="400" w:hanging="800"/>
              <w:rPr>
                <w:rFonts w:ascii="ＭＳ 明朝" w:hAnsi="ＭＳ 明朝"/>
                <w:sz w:val="20"/>
                <w:szCs w:val="20"/>
              </w:rPr>
            </w:pPr>
          </w:p>
        </w:tc>
        <w:tc>
          <w:tcPr>
            <w:tcW w:w="2977" w:type="dxa"/>
            <w:vAlign w:val="center"/>
          </w:tcPr>
          <w:p w14:paraId="4B40B1C8" w14:textId="77777777" w:rsidR="006904CB" w:rsidRPr="00B321B3" w:rsidRDefault="006904CB" w:rsidP="005A158A">
            <w:pPr>
              <w:spacing w:line="320" w:lineRule="exact"/>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金屏風</w:t>
            </w:r>
          </w:p>
        </w:tc>
        <w:tc>
          <w:tcPr>
            <w:tcW w:w="1275" w:type="dxa"/>
            <w:vAlign w:val="center"/>
          </w:tcPr>
          <w:p w14:paraId="0BF1233F" w14:textId="77777777" w:rsidR="006904CB" w:rsidRPr="00B321B3" w:rsidRDefault="006904CB" w:rsidP="005A158A">
            <w:pPr>
              <w:spacing w:line="320" w:lineRule="exact"/>
              <w:jc w:val="center"/>
              <w:rPr>
                <w:rFonts w:ascii="ＭＳ 明朝" w:hAnsi="ＭＳ 明朝"/>
                <w:sz w:val="20"/>
                <w:szCs w:val="20"/>
              </w:rPr>
            </w:pPr>
            <w:r w:rsidRPr="00B321B3">
              <w:rPr>
                <w:rFonts w:ascii="ＭＳ 明朝" w:hAnsi="ＭＳ 明朝" w:cs="ＭＳ Ｐゴシック" w:hint="eastAsia"/>
                <w:kern w:val="0"/>
                <w:sz w:val="20"/>
                <w:szCs w:val="20"/>
              </w:rPr>
              <w:t>1双</w:t>
            </w:r>
          </w:p>
        </w:tc>
        <w:tc>
          <w:tcPr>
            <w:tcW w:w="1276" w:type="dxa"/>
            <w:vMerge/>
            <w:vAlign w:val="center"/>
          </w:tcPr>
          <w:p w14:paraId="3CE1D658" w14:textId="77777777" w:rsidR="006904CB" w:rsidRPr="00B321B3" w:rsidRDefault="006904CB" w:rsidP="005A158A">
            <w:pPr>
              <w:rPr>
                <w:rFonts w:ascii="ＭＳ 明朝" w:hAnsi="ＭＳ 明朝"/>
                <w:sz w:val="20"/>
                <w:szCs w:val="20"/>
              </w:rPr>
            </w:pPr>
          </w:p>
        </w:tc>
        <w:tc>
          <w:tcPr>
            <w:tcW w:w="1985" w:type="dxa"/>
          </w:tcPr>
          <w:p w14:paraId="3EE8B91F"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67CCFCA1" w14:textId="77777777" w:rsidTr="005A158A">
        <w:trPr>
          <w:cantSplit/>
          <w:trHeight w:val="424"/>
        </w:trPr>
        <w:tc>
          <w:tcPr>
            <w:tcW w:w="1805" w:type="dxa"/>
            <w:vMerge/>
            <w:vAlign w:val="center"/>
          </w:tcPr>
          <w:p w14:paraId="46A52ED5" w14:textId="77777777" w:rsidR="006904CB" w:rsidRPr="00B321B3" w:rsidRDefault="006904CB" w:rsidP="005A158A">
            <w:pPr>
              <w:ind w:left="800" w:hangingChars="400" w:hanging="800"/>
              <w:rPr>
                <w:rFonts w:ascii="ＭＳ 明朝" w:hAnsi="ＭＳ 明朝"/>
                <w:sz w:val="20"/>
                <w:szCs w:val="20"/>
              </w:rPr>
            </w:pPr>
          </w:p>
        </w:tc>
        <w:tc>
          <w:tcPr>
            <w:tcW w:w="2977" w:type="dxa"/>
            <w:vAlign w:val="center"/>
          </w:tcPr>
          <w:p w14:paraId="4A0272E7" w14:textId="77777777" w:rsidR="006904CB" w:rsidRPr="00B321B3" w:rsidRDefault="006904CB" w:rsidP="005A158A">
            <w:pPr>
              <w:spacing w:line="320" w:lineRule="exact"/>
              <w:ind w:left="800" w:hangingChars="400" w:hanging="800"/>
              <w:jc w:val="left"/>
              <w:rPr>
                <w:rFonts w:ascii="ＭＳ 明朝" w:hAnsi="ＭＳ 明朝"/>
                <w:sz w:val="20"/>
                <w:szCs w:val="20"/>
              </w:rPr>
            </w:pPr>
            <w:r w:rsidRPr="00B321B3">
              <w:rPr>
                <w:rFonts w:ascii="ＭＳ 明朝" w:hAnsi="ＭＳ 明朝" w:cs="ＭＳ Ｐゴシック" w:hint="eastAsia"/>
                <w:kern w:val="0"/>
                <w:sz w:val="20"/>
                <w:szCs w:val="20"/>
              </w:rPr>
              <w:t>グランドピアノ</w:t>
            </w:r>
          </w:p>
        </w:tc>
        <w:tc>
          <w:tcPr>
            <w:tcW w:w="1275" w:type="dxa"/>
            <w:vAlign w:val="center"/>
          </w:tcPr>
          <w:p w14:paraId="5AFEDED5" w14:textId="77777777" w:rsidR="006904CB" w:rsidRPr="00B321B3" w:rsidRDefault="006904CB" w:rsidP="005A158A">
            <w:pPr>
              <w:widowControl/>
              <w:spacing w:line="320" w:lineRule="exact"/>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7EB78630" w14:textId="77777777" w:rsidR="006904CB" w:rsidRPr="00B321B3" w:rsidRDefault="006904CB" w:rsidP="005A158A">
            <w:pPr>
              <w:widowControl/>
              <w:spacing w:line="320" w:lineRule="exact"/>
              <w:jc w:val="left"/>
              <w:rPr>
                <w:rFonts w:ascii="ＭＳ 明朝" w:hAnsi="ＭＳ 明朝"/>
                <w:sz w:val="20"/>
                <w:szCs w:val="20"/>
              </w:rPr>
            </w:pPr>
          </w:p>
        </w:tc>
        <w:tc>
          <w:tcPr>
            <w:tcW w:w="1985" w:type="dxa"/>
          </w:tcPr>
          <w:p w14:paraId="61A3E675"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75F5D403" w14:textId="77777777" w:rsidTr="005A158A">
        <w:trPr>
          <w:cantSplit/>
          <w:trHeight w:val="424"/>
        </w:trPr>
        <w:tc>
          <w:tcPr>
            <w:tcW w:w="1805" w:type="dxa"/>
            <w:vMerge w:val="restart"/>
            <w:vAlign w:val="center"/>
          </w:tcPr>
          <w:p w14:paraId="3E049C6E" w14:textId="77777777" w:rsidR="006904CB" w:rsidRPr="00B321B3" w:rsidRDefault="006904CB" w:rsidP="005A158A">
            <w:pPr>
              <w:ind w:left="800" w:hangingChars="400" w:hanging="800"/>
              <w:jc w:val="center"/>
              <w:rPr>
                <w:rFonts w:ascii="ＭＳ 明朝" w:hAnsi="ＭＳ 明朝"/>
                <w:sz w:val="20"/>
                <w:szCs w:val="20"/>
              </w:rPr>
            </w:pPr>
            <w:r w:rsidRPr="00B321B3">
              <w:rPr>
                <w:rFonts w:ascii="ＭＳ 明朝" w:hAnsi="ＭＳ 明朝" w:hint="eastAsia"/>
                <w:sz w:val="20"/>
                <w:szCs w:val="20"/>
              </w:rPr>
              <w:t>共通</w:t>
            </w:r>
          </w:p>
        </w:tc>
        <w:tc>
          <w:tcPr>
            <w:tcW w:w="2977" w:type="dxa"/>
            <w:vAlign w:val="center"/>
          </w:tcPr>
          <w:p w14:paraId="51F21009" w14:textId="77777777" w:rsidR="006904CB" w:rsidRPr="00B321B3" w:rsidRDefault="006904CB" w:rsidP="005A158A">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拡声装置Ｂ</w:t>
            </w:r>
          </w:p>
          <w:p w14:paraId="4E5E0E92" w14:textId="77777777" w:rsidR="006904CB" w:rsidRPr="00B321B3" w:rsidRDefault="006904CB" w:rsidP="005A158A">
            <w:pPr>
              <w:spacing w:line="320" w:lineRule="exact"/>
              <w:ind w:left="640" w:hangingChars="400" w:hanging="640"/>
              <w:rPr>
                <w:rFonts w:ascii="ＭＳ 明朝" w:hAnsi="ＭＳ 明朝"/>
                <w:sz w:val="20"/>
                <w:szCs w:val="20"/>
              </w:rPr>
            </w:pPr>
            <w:r w:rsidRPr="00B321B3">
              <w:rPr>
                <w:rFonts w:ascii="ＭＳ 明朝" w:hAnsi="ＭＳ 明朝" w:hint="eastAsia"/>
                <w:sz w:val="16"/>
                <w:szCs w:val="16"/>
              </w:rPr>
              <w:t>ポータブル及びワイアレスマイク1本</w:t>
            </w:r>
          </w:p>
        </w:tc>
        <w:tc>
          <w:tcPr>
            <w:tcW w:w="1275" w:type="dxa"/>
            <w:vAlign w:val="center"/>
          </w:tcPr>
          <w:p w14:paraId="0961E70F" w14:textId="77777777" w:rsidR="006904CB" w:rsidRPr="00B321B3" w:rsidRDefault="006904CB" w:rsidP="005A158A">
            <w:pPr>
              <w:widowControl/>
              <w:spacing w:line="320" w:lineRule="exact"/>
              <w:jc w:val="center"/>
              <w:rPr>
                <w:rFonts w:ascii="ＭＳ 明朝" w:hAnsi="ＭＳ 明朝"/>
                <w:sz w:val="20"/>
                <w:szCs w:val="20"/>
              </w:rPr>
            </w:pPr>
            <w:r w:rsidRPr="00B321B3">
              <w:rPr>
                <w:rFonts w:ascii="ＭＳ 明朝" w:hAnsi="ＭＳ 明朝" w:hint="eastAsia"/>
                <w:sz w:val="20"/>
                <w:szCs w:val="20"/>
              </w:rPr>
              <w:t>一　式</w:t>
            </w:r>
          </w:p>
        </w:tc>
        <w:tc>
          <w:tcPr>
            <w:tcW w:w="1276" w:type="dxa"/>
            <w:vMerge/>
            <w:vAlign w:val="center"/>
          </w:tcPr>
          <w:p w14:paraId="0BE9F322" w14:textId="77777777" w:rsidR="006904CB" w:rsidRPr="00B321B3" w:rsidRDefault="006904CB" w:rsidP="005A158A">
            <w:pPr>
              <w:widowControl/>
              <w:spacing w:line="320" w:lineRule="exact"/>
              <w:jc w:val="left"/>
              <w:rPr>
                <w:rFonts w:ascii="ＭＳ 明朝" w:hAnsi="ＭＳ 明朝"/>
                <w:sz w:val="20"/>
                <w:szCs w:val="20"/>
              </w:rPr>
            </w:pPr>
          </w:p>
        </w:tc>
        <w:tc>
          <w:tcPr>
            <w:tcW w:w="1985" w:type="dxa"/>
          </w:tcPr>
          <w:p w14:paraId="29211A2C"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08559704" w14:textId="77777777" w:rsidTr="005A158A">
        <w:trPr>
          <w:cantSplit/>
          <w:trHeight w:val="424"/>
        </w:trPr>
        <w:tc>
          <w:tcPr>
            <w:tcW w:w="1805" w:type="dxa"/>
            <w:vMerge/>
            <w:vAlign w:val="center"/>
          </w:tcPr>
          <w:p w14:paraId="72D3629C" w14:textId="77777777" w:rsidR="006904CB" w:rsidRPr="00B321B3" w:rsidRDefault="006904CB" w:rsidP="005A158A">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327AEDB0" w14:textId="77777777" w:rsidR="006904CB" w:rsidRPr="00B321B3" w:rsidRDefault="006904CB" w:rsidP="005A158A">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拡声装置Ｂ</w:t>
            </w:r>
          </w:p>
          <w:p w14:paraId="30FD4BE2" w14:textId="77777777" w:rsidR="006904CB" w:rsidRPr="00B321B3" w:rsidRDefault="006904CB" w:rsidP="005A158A">
            <w:pPr>
              <w:ind w:left="800" w:hangingChars="400" w:hanging="800"/>
              <w:rPr>
                <w:rFonts w:ascii="ＭＳ 明朝" w:hAnsi="ＭＳ 明朝"/>
                <w:sz w:val="20"/>
                <w:szCs w:val="20"/>
              </w:rPr>
            </w:pPr>
            <w:r w:rsidRPr="00B321B3">
              <w:rPr>
                <w:rFonts w:ascii="ＭＳ 明朝" w:hAnsi="ＭＳ 明朝" w:hint="eastAsia"/>
                <w:sz w:val="20"/>
                <w:szCs w:val="20"/>
              </w:rPr>
              <w:t>ワイアレスマイク追加</w:t>
            </w:r>
          </w:p>
          <w:p w14:paraId="0054F9DE" w14:textId="77777777" w:rsidR="006904CB" w:rsidRPr="00B321B3" w:rsidRDefault="006904CB" w:rsidP="005A158A">
            <w:pPr>
              <w:ind w:left="640" w:hangingChars="400" w:hanging="640"/>
              <w:rPr>
                <w:rFonts w:ascii="ＭＳ 明朝" w:hAnsi="ＭＳ 明朝"/>
                <w:sz w:val="20"/>
                <w:szCs w:val="20"/>
              </w:rPr>
            </w:pPr>
            <w:r w:rsidRPr="00B321B3">
              <w:rPr>
                <w:rFonts w:ascii="ＭＳ 明朝" w:hAnsi="ＭＳ 明朝" w:hint="eastAsia"/>
                <w:sz w:val="16"/>
                <w:szCs w:val="16"/>
              </w:rPr>
              <w:t>（最多2本)</w:t>
            </w:r>
          </w:p>
        </w:tc>
        <w:tc>
          <w:tcPr>
            <w:tcW w:w="1275" w:type="dxa"/>
            <w:tcBorders>
              <w:top w:val="single" w:sz="4" w:space="0" w:color="auto"/>
              <w:left w:val="single" w:sz="4" w:space="0" w:color="auto"/>
              <w:bottom w:val="single" w:sz="4" w:space="0" w:color="auto"/>
              <w:right w:val="single" w:sz="4" w:space="0" w:color="auto"/>
            </w:tcBorders>
            <w:vAlign w:val="center"/>
          </w:tcPr>
          <w:p w14:paraId="5702682E" w14:textId="77777777" w:rsidR="006904CB" w:rsidRPr="00B321B3" w:rsidRDefault="006904CB" w:rsidP="005A158A">
            <w:pPr>
              <w:widowControl/>
              <w:jc w:val="center"/>
              <w:rPr>
                <w:rFonts w:ascii="ＭＳ 明朝" w:hAnsi="ＭＳ 明朝"/>
                <w:sz w:val="20"/>
                <w:szCs w:val="20"/>
              </w:rPr>
            </w:pPr>
            <w:r w:rsidRPr="00B321B3">
              <w:rPr>
                <w:rFonts w:ascii="ＭＳ 明朝" w:hAnsi="ＭＳ 明朝" w:hint="eastAsia"/>
                <w:sz w:val="20"/>
                <w:szCs w:val="20"/>
              </w:rPr>
              <w:t>１本</w:t>
            </w:r>
          </w:p>
        </w:tc>
        <w:tc>
          <w:tcPr>
            <w:tcW w:w="1276" w:type="dxa"/>
            <w:vMerge/>
            <w:vAlign w:val="center"/>
          </w:tcPr>
          <w:p w14:paraId="12637ED6" w14:textId="77777777" w:rsidR="006904CB" w:rsidRPr="00B321B3" w:rsidRDefault="006904CB" w:rsidP="005A158A">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E059C9B"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508F9729" w14:textId="77777777" w:rsidTr="005A158A">
        <w:trPr>
          <w:cantSplit/>
          <w:trHeight w:val="424"/>
        </w:trPr>
        <w:tc>
          <w:tcPr>
            <w:tcW w:w="1805" w:type="dxa"/>
            <w:vMerge/>
            <w:vAlign w:val="center"/>
          </w:tcPr>
          <w:p w14:paraId="568F2A7A" w14:textId="77777777" w:rsidR="006904CB" w:rsidRPr="00B321B3" w:rsidRDefault="006904CB" w:rsidP="005A158A">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4D5D62BC" w14:textId="77777777" w:rsidR="006904CB" w:rsidRPr="00B321B3" w:rsidRDefault="006904CB" w:rsidP="005A158A">
            <w:pPr>
              <w:ind w:left="800" w:hangingChars="400" w:hanging="800"/>
              <w:rPr>
                <w:rFonts w:ascii="ＭＳ 明朝" w:hAnsi="ＭＳ 明朝"/>
                <w:sz w:val="20"/>
                <w:szCs w:val="20"/>
              </w:rPr>
            </w:pPr>
            <w:r w:rsidRPr="00B321B3">
              <w:rPr>
                <w:rFonts w:ascii="ＭＳ 明朝" w:hAnsi="ＭＳ 明朝" w:hint="eastAsia"/>
                <w:sz w:val="20"/>
                <w:szCs w:val="20"/>
              </w:rPr>
              <w:t>ビデオプロジェクター</w:t>
            </w:r>
          </w:p>
        </w:tc>
        <w:tc>
          <w:tcPr>
            <w:tcW w:w="1275" w:type="dxa"/>
            <w:tcBorders>
              <w:top w:val="single" w:sz="4" w:space="0" w:color="auto"/>
              <w:left w:val="single" w:sz="4" w:space="0" w:color="auto"/>
              <w:bottom w:val="single" w:sz="4" w:space="0" w:color="auto"/>
              <w:right w:val="single" w:sz="4" w:space="0" w:color="auto"/>
            </w:tcBorders>
            <w:vAlign w:val="center"/>
          </w:tcPr>
          <w:p w14:paraId="12A1AD07" w14:textId="77777777" w:rsidR="006904CB" w:rsidRPr="00B321B3" w:rsidRDefault="006904CB" w:rsidP="005A158A">
            <w:pPr>
              <w:widowControl/>
              <w:jc w:val="center"/>
              <w:rPr>
                <w:rFonts w:ascii="ＭＳ 明朝" w:hAnsi="ＭＳ 明朝"/>
                <w:sz w:val="20"/>
                <w:szCs w:val="20"/>
              </w:rPr>
            </w:pPr>
            <w:r w:rsidRPr="00B321B3">
              <w:rPr>
                <w:rFonts w:ascii="ＭＳ 明朝" w:hAnsi="ＭＳ 明朝" w:cs="ＭＳ Ｐゴシック" w:hint="eastAsia"/>
                <w:kern w:val="0"/>
                <w:sz w:val="20"/>
                <w:szCs w:val="20"/>
              </w:rPr>
              <w:t>1台</w:t>
            </w:r>
          </w:p>
        </w:tc>
        <w:tc>
          <w:tcPr>
            <w:tcW w:w="1276" w:type="dxa"/>
            <w:vMerge/>
            <w:vAlign w:val="center"/>
          </w:tcPr>
          <w:p w14:paraId="5F779A24" w14:textId="77777777" w:rsidR="006904CB" w:rsidRPr="00B321B3" w:rsidRDefault="006904CB" w:rsidP="005A158A">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61448D"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１回につき　　円</w:t>
            </w:r>
          </w:p>
        </w:tc>
      </w:tr>
      <w:tr w:rsidR="006904CB" w:rsidRPr="00B321B3" w14:paraId="1C8CAF8A" w14:textId="77777777" w:rsidTr="005A158A">
        <w:trPr>
          <w:cantSplit/>
          <w:trHeight w:val="424"/>
        </w:trPr>
        <w:tc>
          <w:tcPr>
            <w:tcW w:w="1805" w:type="dxa"/>
            <w:vMerge/>
            <w:vAlign w:val="center"/>
          </w:tcPr>
          <w:p w14:paraId="2FA6D3BE" w14:textId="77777777" w:rsidR="006904CB" w:rsidRPr="00B321B3" w:rsidRDefault="006904CB" w:rsidP="005A158A">
            <w:pPr>
              <w:ind w:left="800" w:hangingChars="400" w:hanging="800"/>
              <w:jc w:val="center"/>
              <w:rPr>
                <w:rFonts w:ascii="ＭＳ 明朝" w:hAnsi="ＭＳ 明朝"/>
                <w:sz w:val="20"/>
                <w:szCs w:val="20"/>
              </w:rPr>
            </w:pPr>
          </w:p>
        </w:tc>
        <w:tc>
          <w:tcPr>
            <w:tcW w:w="2977" w:type="dxa"/>
            <w:tcBorders>
              <w:top w:val="single" w:sz="4" w:space="0" w:color="auto"/>
              <w:bottom w:val="single" w:sz="4" w:space="0" w:color="auto"/>
              <w:right w:val="single" w:sz="4" w:space="0" w:color="auto"/>
            </w:tcBorders>
            <w:vAlign w:val="center"/>
          </w:tcPr>
          <w:p w14:paraId="2E15DD51" w14:textId="77777777" w:rsidR="006904CB" w:rsidRPr="00B321B3" w:rsidRDefault="006904CB" w:rsidP="005A158A">
            <w:pPr>
              <w:spacing w:line="320" w:lineRule="exact"/>
              <w:ind w:left="800" w:hangingChars="400" w:hanging="800"/>
              <w:rPr>
                <w:rFonts w:ascii="ＭＳ 明朝" w:hAnsi="ＭＳ 明朝"/>
                <w:sz w:val="20"/>
                <w:szCs w:val="20"/>
              </w:rPr>
            </w:pPr>
            <w:r w:rsidRPr="00B321B3">
              <w:rPr>
                <w:rFonts w:ascii="ＭＳ 明朝" w:hAnsi="ＭＳ 明朝" w:hint="eastAsia"/>
                <w:sz w:val="20"/>
                <w:szCs w:val="20"/>
              </w:rPr>
              <w:t>持込設備電源使用料</w:t>
            </w:r>
          </w:p>
        </w:tc>
        <w:tc>
          <w:tcPr>
            <w:tcW w:w="1275" w:type="dxa"/>
            <w:tcBorders>
              <w:top w:val="single" w:sz="4" w:space="0" w:color="auto"/>
              <w:left w:val="single" w:sz="4" w:space="0" w:color="auto"/>
              <w:bottom w:val="single" w:sz="4" w:space="0" w:color="auto"/>
              <w:right w:val="single" w:sz="4" w:space="0" w:color="auto"/>
            </w:tcBorders>
            <w:vAlign w:val="center"/>
          </w:tcPr>
          <w:p w14:paraId="17D8363C" w14:textId="77777777" w:rsidR="006904CB" w:rsidRPr="00B321B3" w:rsidRDefault="006904CB" w:rsidP="005A158A">
            <w:pPr>
              <w:widowControl/>
              <w:spacing w:line="320" w:lineRule="exact"/>
              <w:jc w:val="center"/>
              <w:rPr>
                <w:rFonts w:ascii="ＭＳ 明朝" w:hAnsi="ＭＳ 明朝"/>
                <w:sz w:val="20"/>
                <w:szCs w:val="20"/>
              </w:rPr>
            </w:pPr>
            <w:r w:rsidRPr="00B321B3">
              <w:rPr>
                <w:rFonts w:ascii="ＭＳ 明朝" w:hAnsi="ＭＳ 明朝" w:hint="eastAsia"/>
                <w:sz w:val="20"/>
                <w:szCs w:val="20"/>
              </w:rPr>
              <w:t>１kwh</w:t>
            </w:r>
          </w:p>
        </w:tc>
        <w:tc>
          <w:tcPr>
            <w:tcW w:w="1276" w:type="dxa"/>
            <w:vMerge/>
            <w:vAlign w:val="center"/>
          </w:tcPr>
          <w:p w14:paraId="5CA54C0D" w14:textId="77777777" w:rsidR="006904CB" w:rsidRPr="00B321B3" w:rsidRDefault="006904CB" w:rsidP="005A158A">
            <w:pPr>
              <w:widowControl/>
              <w:spacing w:line="320" w:lineRule="exact"/>
              <w:jc w:val="left"/>
              <w:rPr>
                <w:rFonts w:ascii="ＭＳ 明朝" w:hAnsi="ＭＳ 明朝"/>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C6367A9" w14:textId="77777777" w:rsidR="006904CB" w:rsidRPr="00B321B3" w:rsidRDefault="006904CB" w:rsidP="005A158A">
            <w:pPr>
              <w:spacing w:line="320" w:lineRule="exact"/>
              <w:jc w:val="right"/>
              <w:rPr>
                <w:rFonts w:ascii="ＭＳ 明朝" w:hAnsi="ＭＳ 明朝"/>
                <w:sz w:val="20"/>
                <w:szCs w:val="20"/>
              </w:rPr>
            </w:pPr>
            <w:r w:rsidRPr="00B321B3">
              <w:rPr>
                <w:rFonts w:ascii="ＭＳ 明朝" w:hAnsi="ＭＳ 明朝" w:hint="eastAsia"/>
                <w:sz w:val="20"/>
                <w:szCs w:val="20"/>
              </w:rPr>
              <w:t>１kwhにつき　　円</w:t>
            </w:r>
          </w:p>
        </w:tc>
      </w:tr>
    </w:tbl>
    <w:p w14:paraId="5C36FF3F" w14:textId="77777777" w:rsidR="006904CB" w:rsidRPr="00B321B3" w:rsidRDefault="006904CB" w:rsidP="006904CB">
      <w:pPr>
        <w:ind w:right="840"/>
        <w:rPr>
          <w:rFonts w:ascii="ＭＳ 明朝" w:hAnsi="ＭＳ 明朝"/>
        </w:rPr>
      </w:pPr>
      <w:r w:rsidRPr="00B321B3">
        <w:rPr>
          <w:rFonts w:ascii="ＭＳ 明朝" w:hAnsi="ＭＳ 明朝" w:hint="eastAsia"/>
        </w:rPr>
        <w:t xml:space="preserve">　</w:t>
      </w:r>
    </w:p>
    <w:p w14:paraId="44EB03FB" w14:textId="77777777" w:rsidR="006904CB" w:rsidRPr="00B321B3" w:rsidRDefault="006904CB" w:rsidP="006904CB">
      <w:pPr>
        <w:ind w:left="210" w:hangingChars="100" w:hanging="210"/>
        <w:rPr>
          <w:rFonts w:ascii="ＭＳ 明朝" w:hAnsi="ＭＳ 明朝"/>
        </w:rPr>
      </w:pPr>
      <w:r w:rsidRPr="00B321B3">
        <w:rPr>
          <w:rFonts w:ascii="ＭＳ 明朝" w:hAnsi="ＭＳ 明朝" w:hint="eastAsia"/>
        </w:rPr>
        <w:t xml:space="preserve">　「午前午後」・「午後夜間」を利用の場合は２回、「全日」利用の場合は３回となる。</w:t>
      </w:r>
    </w:p>
    <w:p w14:paraId="4D91A059" w14:textId="6E0BAE06" w:rsidR="00BD5E90" w:rsidRPr="00B321B3" w:rsidRDefault="006904CB" w:rsidP="006904CB">
      <w:pPr>
        <w:ind w:leftChars="84" w:left="177" w:hanging="1"/>
      </w:pPr>
      <w:r w:rsidRPr="00B321B3">
        <w:rPr>
          <w:rFonts w:ascii="ＭＳ 明朝" w:hAnsi="ＭＳ 明朝" w:hint="eastAsia"/>
        </w:rPr>
        <w:t>この表中「午前」とは午前９時３０分から</w:t>
      </w:r>
      <w:r w:rsidRPr="00B321B3">
        <w:rPr>
          <w:rFonts w:ascii="ＭＳ 明朝" w:hAnsi="ＭＳ 明朝" w:hint="eastAsia"/>
          <w:bCs/>
          <w:szCs w:val="21"/>
        </w:rPr>
        <w:t>午後１２時３０分</w:t>
      </w:r>
      <w:r w:rsidRPr="00B321B3">
        <w:rPr>
          <w:rFonts w:ascii="ＭＳ 明朝" w:hAnsi="ＭＳ 明朝" w:hint="eastAsia"/>
        </w:rPr>
        <w:t>までをいい、「午後」とは午後１時から午後５時までをいい、「夜間」とは</w:t>
      </w:r>
      <w:r w:rsidRPr="00B321B3">
        <w:rPr>
          <w:rFonts w:ascii="ＭＳ 明朝" w:hAnsi="ＭＳ 明朝" w:hint="eastAsia"/>
          <w:bCs/>
          <w:szCs w:val="21"/>
        </w:rPr>
        <w:t>午後５時３０分</w:t>
      </w:r>
      <w:r w:rsidRPr="00B321B3">
        <w:rPr>
          <w:rFonts w:ascii="ＭＳ 明朝" w:hAnsi="ＭＳ 明朝" w:hint="eastAsia"/>
        </w:rPr>
        <w:t>から午後９時３０分までをいう。</w:t>
      </w:r>
      <w:r w:rsidR="00BD5E90" w:rsidRPr="00B321B3">
        <w:rPr>
          <w:rFonts w:ascii="ＭＳ 明朝" w:hAnsi="ＭＳ 明朝"/>
        </w:rPr>
        <w:br w:type="page"/>
      </w:r>
      <w:r w:rsidR="00BD5E90" w:rsidRPr="00B321B3">
        <w:rPr>
          <w:rFonts w:ascii="Arial" w:hAnsi="Arial" w:hint="eastAsia"/>
          <w:sz w:val="24"/>
        </w:rPr>
        <w:lastRenderedPageBreak/>
        <w:t>（様式５－２の⑥）</w:t>
      </w:r>
    </w:p>
    <w:p w14:paraId="66C1459B" w14:textId="77777777" w:rsidR="00BD5E90" w:rsidRPr="00B321B3" w:rsidRDefault="00BD5E90" w:rsidP="00BD5E90">
      <w:pPr>
        <w:pStyle w:val="2"/>
      </w:pPr>
      <w:r w:rsidRPr="00B321B3">
        <w:rPr>
          <w:rFonts w:hint="eastAsia"/>
        </w:rPr>
        <w:t>５　自主事業計画書</w:t>
      </w:r>
    </w:p>
    <w:p w14:paraId="1F982BE5" w14:textId="77777777" w:rsidR="00BD5E90" w:rsidRPr="00B321B3" w:rsidRDefault="00BD5E90" w:rsidP="00BD5E90">
      <w:pPr>
        <w:jc w:val="right"/>
      </w:pPr>
      <w:r w:rsidRPr="00B321B3">
        <w:rPr>
          <w:rFonts w:hint="eastAsia"/>
        </w:rPr>
        <w:t>（　　　　年度）</w:t>
      </w:r>
    </w:p>
    <w:tbl>
      <w:tblPr>
        <w:tblW w:w="95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1"/>
        <w:gridCol w:w="3402"/>
        <w:gridCol w:w="3685"/>
      </w:tblGrid>
      <w:tr w:rsidR="00BD5E90" w:rsidRPr="00B321B3" w14:paraId="3EC8A3EE" w14:textId="77777777" w:rsidTr="0063315A">
        <w:trPr>
          <w:trHeight w:val="311"/>
        </w:trPr>
        <w:tc>
          <w:tcPr>
            <w:tcW w:w="2441" w:type="dxa"/>
            <w:vAlign w:val="center"/>
          </w:tcPr>
          <w:p w14:paraId="2BD8A8D7" w14:textId="77777777" w:rsidR="00BD5E90" w:rsidRPr="00B321B3" w:rsidRDefault="00BD5E90" w:rsidP="0063315A">
            <w:pPr>
              <w:jc w:val="center"/>
            </w:pPr>
            <w:r w:rsidRPr="00B321B3">
              <w:rPr>
                <w:rFonts w:hint="eastAsia"/>
              </w:rPr>
              <w:t>事業名</w:t>
            </w:r>
          </w:p>
        </w:tc>
        <w:tc>
          <w:tcPr>
            <w:tcW w:w="3402" w:type="dxa"/>
            <w:vAlign w:val="center"/>
          </w:tcPr>
          <w:p w14:paraId="31D1FFDF" w14:textId="77777777" w:rsidR="00BD5E90" w:rsidRPr="00B321B3" w:rsidRDefault="00BD5E90" w:rsidP="0063315A">
            <w:pPr>
              <w:jc w:val="center"/>
            </w:pPr>
            <w:r w:rsidRPr="00B321B3">
              <w:rPr>
                <w:rFonts w:hint="eastAsia"/>
              </w:rPr>
              <w:t>目的・内容等</w:t>
            </w:r>
          </w:p>
        </w:tc>
        <w:tc>
          <w:tcPr>
            <w:tcW w:w="3685" w:type="dxa"/>
            <w:vAlign w:val="center"/>
          </w:tcPr>
          <w:p w14:paraId="6051D797" w14:textId="77777777" w:rsidR="00BD5E90" w:rsidRPr="00B321B3" w:rsidRDefault="00BD5E90" w:rsidP="0063315A">
            <w:pPr>
              <w:jc w:val="center"/>
            </w:pPr>
            <w:r w:rsidRPr="00B321B3">
              <w:rPr>
                <w:rFonts w:hint="eastAsia"/>
              </w:rPr>
              <w:t>実施時期・回数・募集人数</w:t>
            </w:r>
          </w:p>
        </w:tc>
      </w:tr>
      <w:tr w:rsidR="00BD5E90" w:rsidRPr="00B321B3" w14:paraId="657F2449" w14:textId="77777777" w:rsidTr="0063315A">
        <w:tc>
          <w:tcPr>
            <w:tcW w:w="2441" w:type="dxa"/>
          </w:tcPr>
          <w:p w14:paraId="3245C6C4" w14:textId="77777777" w:rsidR="00BD5E90" w:rsidRPr="00B321B3" w:rsidRDefault="00BD5E90" w:rsidP="0063315A"/>
          <w:p w14:paraId="39E716DC" w14:textId="77777777" w:rsidR="00BD5E90" w:rsidRPr="00B321B3" w:rsidRDefault="00BD5E90" w:rsidP="0063315A"/>
          <w:p w14:paraId="7164BE9A" w14:textId="77777777" w:rsidR="00BD5E90" w:rsidRPr="00B321B3" w:rsidRDefault="00BD5E90" w:rsidP="0063315A"/>
          <w:p w14:paraId="40F0FB21" w14:textId="77777777" w:rsidR="00BD5E90" w:rsidRPr="00B321B3" w:rsidRDefault="00BD5E90" w:rsidP="0063315A"/>
        </w:tc>
        <w:tc>
          <w:tcPr>
            <w:tcW w:w="3402" w:type="dxa"/>
          </w:tcPr>
          <w:p w14:paraId="77DEEB17" w14:textId="77777777" w:rsidR="00BD5E90" w:rsidRPr="00B321B3" w:rsidRDefault="00BD5E90" w:rsidP="0063315A"/>
        </w:tc>
        <w:tc>
          <w:tcPr>
            <w:tcW w:w="3685" w:type="dxa"/>
          </w:tcPr>
          <w:p w14:paraId="3DEDC3D9" w14:textId="77777777" w:rsidR="00BD5E90" w:rsidRPr="00B321B3" w:rsidRDefault="00BD5E90" w:rsidP="0063315A"/>
        </w:tc>
      </w:tr>
      <w:tr w:rsidR="00BD5E90" w:rsidRPr="00B321B3" w14:paraId="4E2D6AA7" w14:textId="77777777" w:rsidTr="0063315A">
        <w:tc>
          <w:tcPr>
            <w:tcW w:w="2441" w:type="dxa"/>
          </w:tcPr>
          <w:p w14:paraId="599FF729" w14:textId="77777777" w:rsidR="00BD5E90" w:rsidRPr="00B321B3" w:rsidRDefault="00BD5E90" w:rsidP="0063315A"/>
          <w:p w14:paraId="68D9B649" w14:textId="77777777" w:rsidR="00BD5E90" w:rsidRPr="00B321B3" w:rsidRDefault="00BD5E90" w:rsidP="0063315A"/>
          <w:p w14:paraId="0332F8EC" w14:textId="77777777" w:rsidR="00BD5E90" w:rsidRPr="00B321B3" w:rsidRDefault="00BD5E90" w:rsidP="0063315A"/>
          <w:p w14:paraId="55842683" w14:textId="77777777" w:rsidR="00BD5E90" w:rsidRPr="00B321B3" w:rsidRDefault="00BD5E90" w:rsidP="0063315A"/>
        </w:tc>
        <w:tc>
          <w:tcPr>
            <w:tcW w:w="3402" w:type="dxa"/>
          </w:tcPr>
          <w:p w14:paraId="49C652F2" w14:textId="77777777" w:rsidR="00BD5E90" w:rsidRPr="00B321B3" w:rsidRDefault="00BD5E90" w:rsidP="0063315A"/>
        </w:tc>
        <w:tc>
          <w:tcPr>
            <w:tcW w:w="3685" w:type="dxa"/>
          </w:tcPr>
          <w:p w14:paraId="5868F936" w14:textId="77777777" w:rsidR="00BD5E90" w:rsidRPr="00B321B3" w:rsidRDefault="00BD5E90" w:rsidP="0063315A"/>
        </w:tc>
      </w:tr>
      <w:tr w:rsidR="00BD5E90" w:rsidRPr="00B321B3" w14:paraId="177BED97" w14:textId="77777777" w:rsidTr="0063315A">
        <w:tc>
          <w:tcPr>
            <w:tcW w:w="2441" w:type="dxa"/>
          </w:tcPr>
          <w:p w14:paraId="3F6160EF" w14:textId="77777777" w:rsidR="00BD5E90" w:rsidRPr="00B321B3" w:rsidRDefault="00BD5E90" w:rsidP="0063315A"/>
          <w:p w14:paraId="15D0899E" w14:textId="77777777" w:rsidR="00BD5E90" w:rsidRPr="00B321B3" w:rsidRDefault="00BD5E90" w:rsidP="0063315A"/>
          <w:p w14:paraId="7C3C2F3D" w14:textId="77777777" w:rsidR="00BD5E90" w:rsidRPr="00B321B3" w:rsidRDefault="00BD5E90" w:rsidP="0063315A"/>
          <w:p w14:paraId="2BED23E2" w14:textId="77777777" w:rsidR="00BD5E90" w:rsidRPr="00B321B3" w:rsidRDefault="00BD5E90" w:rsidP="0063315A"/>
        </w:tc>
        <w:tc>
          <w:tcPr>
            <w:tcW w:w="3402" w:type="dxa"/>
          </w:tcPr>
          <w:p w14:paraId="43865E28" w14:textId="77777777" w:rsidR="00BD5E90" w:rsidRPr="00B321B3" w:rsidRDefault="00BD5E90" w:rsidP="0063315A"/>
        </w:tc>
        <w:tc>
          <w:tcPr>
            <w:tcW w:w="3685" w:type="dxa"/>
          </w:tcPr>
          <w:p w14:paraId="14D70232" w14:textId="77777777" w:rsidR="00BD5E90" w:rsidRPr="00B321B3" w:rsidRDefault="00BD5E90" w:rsidP="0063315A"/>
        </w:tc>
      </w:tr>
      <w:tr w:rsidR="00BD5E90" w:rsidRPr="00B321B3" w14:paraId="41080E02" w14:textId="77777777" w:rsidTr="0063315A">
        <w:tc>
          <w:tcPr>
            <w:tcW w:w="2441" w:type="dxa"/>
          </w:tcPr>
          <w:p w14:paraId="085680E4" w14:textId="77777777" w:rsidR="00BD5E90" w:rsidRPr="00B321B3" w:rsidRDefault="00BD5E90" w:rsidP="0063315A"/>
          <w:p w14:paraId="799B65CB" w14:textId="77777777" w:rsidR="00BD5E90" w:rsidRPr="00B321B3" w:rsidRDefault="00BD5E90" w:rsidP="0063315A"/>
          <w:p w14:paraId="599D1B13" w14:textId="77777777" w:rsidR="00BD5E90" w:rsidRPr="00B321B3" w:rsidRDefault="00BD5E90" w:rsidP="0063315A"/>
          <w:p w14:paraId="7B248B54" w14:textId="77777777" w:rsidR="00BD5E90" w:rsidRPr="00B321B3" w:rsidRDefault="00BD5E90" w:rsidP="0063315A"/>
        </w:tc>
        <w:tc>
          <w:tcPr>
            <w:tcW w:w="3402" w:type="dxa"/>
          </w:tcPr>
          <w:p w14:paraId="44021724" w14:textId="77777777" w:rsidR="00BD5E90" w:rsidRPr="00B321B3" w:rsidRDefault="00BD5E90" w:rsidP="0063315A"/>
        </w:tc>
        <w:tc>
          <w:tcPr>
            <w:tcW w:w="3685" w:type="dxa"/>
          </w:tcPr>
          <w:p w14:paraId="1F3EA336" w14:textId="77777777" w:rsidR="00BD5E90" w:rsidRPr="00B321B3" w:rsidRDefault="00BD5E90" w:rsidP="0063315A"/>
        </w:tc>
      </w:tr>
      <w:tr w:rsidR="00BD5E90" w:rsidRPr="00B321B3" w14:paraId="2AFA2826" w14:textId="77777777" w:rsidTr="0063315A">
        <w:tc>
          <w:tcPr>
            <w:tcW w:w="2441" w:type="dxa"/>
          </w:tcPr>
          <w:p w14:paraId="6D0E2FD3" w14:textId="77777777" w:rsidR="00BD5E90" w:rsidRPr="00B321B3" w:rsidRDefault="00BD5E90" w:rsidP="0063315A"/>
          <w:p w14:paraId="544DAE55" w14:textId="77777777" w:rsidR="00BD5E90" w:rsidRPr="00B321B3" w:rsidRDefault="00BD5E90" w:rsidP="0063315A"/>
          <w:p w14:paraId="4325D64F" w14:textId="77777777" w:rsidR="00BD5E90" w:rsidRPr="00B321B3" w:rsidRDefault="00BD5E90" w:rsidP="0063315A"/>
          <w:p w14:paraId="1D9B6FF7" w14:textId="77777777" w:rsidR="00BD5E90" w:rsidRPr="00B321B3" w:rsidRDefault="00BD5E90" w:rsidP="0063315A"/>
        </w:tc>
        <w:tc>
          <w:tcPr>
            <w:tcW w:w="3402" w:type="dxa"/>
          </w:tcPr>
          <w:p w14:paraId="6F231358" w14:textId="77777777" w:rsidR="00BD5E90" w:rsidRPr="00B321B3" w:rsidRDefault="00BD5E90" w:rsidP="0063315A"/>
        </w:tc>
        <w:tc>
          <w:tcPr>
            <w:tcW w:w="3685" w:type="dxa"/>
          </w:tcPr>
          <w:p w14:paraId="2FAA1526" w14:textId="77777777" w:rsidR="00BD5E90" w:rsidRPr="00B321B3" w:rsidRDefault="00BD5E90" w:rsidP="0063315A"/>
        </w:tc>
      </w:tr>
      <w:tr w:rsidR="00BD5E90" w:rsidRPr="00B321B3" w14:paraId="3C103A8E" w14:textId="77777777" w:rsidTr="0063315A">
        <w:tc>
          <w:tcPr>
            <w:tcW w:w="2441" w:type="dxa"/>
          </w:tcPr>
          <w:p w14:paraId="59E30F5F" w14:textId="77777777" w:rsidR="00BD5E90" w:rsidRPr="00B321B3" w:rsidRDefault="00BD5E90" w:rsidP="0063315A"/>
          <w:p w14:paraId="76D199FB" w14:textId="77777777" w:rsidR="00BD5E90" w:rsidRPr="00B321B3" w:rsidRDefault="00BD5E90" w:rsidP="0063315A"/>
          <w:p w14:paraId="620D36A8" w14:textId="77777777" w:rsidR="00BD5E90" w:rsidRPr="00B321B3" w:rsidRDefault="00BD5E90" w:rsidP="0063315A"/>
          <w:p w14:paraId="2FF6AA44" w14:textId="77777777" w:rsidR="00BD5E90" w:rsidRPr="00B321B3" w:rsidRDefault="00BD5E90" w:rsidP="0063315A"/>
        </w:tc>
        <w:tc>
          <w:tcPr>
            <w:tcW w:w="3402" w:type="dxa"/>
          </w:tcPr>
          <w:p w14:paraId="24EEC760" w14:textId="77777777" w:rsidR="00BD5E90" w:rsidRPr="00B321B3" w:rsidRDefault="00BD5E90" w:rsidP="0063315A"/>
        </w:tc>
        <w:tc>
          <w:tcPr>
            <w:tcW w:w="3685" w:type="dxa"/>
          </w:tcPr>
          <w:p w14:paraId="77636B17" w14:textId="77777777" w:rsidR="00BD5E90" w:rsidRPr="00B321B3" w:rsidRDefault="00BD5E90" w:rsidP="0063315A"/>
        </w:tc>
      </w:tr>
      <w:tr w:rsidR="00BD5E90" w:rsidRPr="00B321B3" w14:paraId="7E71EFF1" w14:textId="77777777" w:rsidTr="0063315A">
        <w:tc>
          <w:tcPr>
            <w:tcW w:w="2441" w:type="dxa"/>
          </w:tcPr>
          <w:p w14:paraId="55A33453" w14:textId="77777777" w:rsidR="00BD5E90" w:rsidRPr="00B321B3" w:rsidRDefault="00BD5E90" w:rsidP="0063315A"/>
          <w:p w14:paraId="711B2CB7" w14:textId="77777777" w:rsidR="00BD5E90" w:rsidRPr="00B321B3" w:rsidRDefault="00BD5E90" w:rsidP="0063315A"/>
          <w:p w14:paraId="3A8F5D25" w14:textId="77777777" w:rsidR="00BD5E90" w:rsidRPr="00B321B3" w:rsidRDefault="00BD5E90" w:rsidP="0063315A"/>
          <w:p w14:paraId="28F5273D" w14:textId="77777777" w:rsidR="00BD5E90" w:rsidRPr="00B321B3" w:rsidRDefault="00BD5E90" w:rsidP="0063315A"/>
        </w:tc>
        <w:tc>
          <w:tcPr>
            <w:tcW w:w="3402" w:type="dxa"/>
          </w:tcPr>
          <w:p w14:paraId="5FEF1DFC" w14:textId="77777777" w:rsidR="00BD5E90" w:rsidRPr="00B321B3" w:rsidRDefault="00BD5E90" w:rsidP="0063315A"/>
        </w:tc>
        <w:tc>
          <w:tcPr>
            <w:tcW w:w="3685" w:type="dxa"/>
          </w:tcPr>
          <w:p w14:paraId="735E29AE" w14:textId="77777777" w:rsidR="00BD5E90" w:rsidRPr="00B321B3" w:rsidRDefault="00BD5E90" w:rsidP="0063315A"/>
        </w:tc>
      </w:tr>
      <w:tr w:rsidR="00BD5E90" w:rsidRPr="00B321B3" w14:paraId="28CD246A" w14:textId="77777777" w:rsidTr="0063315A">
        <w:tc>
          <w:tcPr>
            <w:tcW w:w="2441" w:type="dxa"/>
          </w:tcPr>
          <w:p w14:paraId="740EFAF1" w14:textId="77777777" w:rsidR="00BD5E90" w:rsidRPr="00B321B3" w:rsidRDefault="00BD5E90" w:rsidP="0063315A"/>
          <w:p w14:paraId="7DBDDC45" w14:textId="77777777" w:rsidR="00BD5E90" w:rsidRPr="00B321B3" w:rsidRDefault="00BD5E90" w:rsidP="0063315A"/>
          <w:p w14:paraId="77B8327B" w14:textId="77777777" w:rsidR="00BD5E90" w:rsidRPr="00B321B3" w:rsidRDefault="00BD5E90" w:rsidP="0063315A"/>
          <w:p w14:paraId="70759CC8" w14:textId="77777777" w:rsidR="00BD5E90" w:rsidRPr="00B321B3" w:rsidRDefault="00BD5E90" w:rsidP="0063315A"/>
        </w:tc>
        <w:tc>
          <w:tcPr>
            <w:tcW w:w="3402" w:type="dxa"/>
          </w:tcPr>
          <w:p w14:paraId="6B0C877C" w14:textId="77777777" w:rsidR="00BD5E90" w:rsidRPr="00B321B3" w:rsidRDefault="00BD5E90" w:rsidP="0063315A"/>
        </w:tc>
        <w:tc>
          <w:tcPr>
            <w:tcW w:w="3685" w:type="dxa"/>
          </w:tcPr>
          <w:p w14:paraId="5AB6905D" w14:textId="77777777" w:rsidR="00BD5E90" w:rsidRPr="00B321B3" w:rsidRDefault="00BD5E90" w:rsidP="0063315A"/>
        </w:tc>
      </w:tr>
      <w:tr w:rsidR="00BD5E90" w:rsidRPr="00B321B3" w14:paraId="267CEC76" w14:textId="77777777" w:rsidTr="0063315A">
        <w:tc>
          <w:tcPr>
            <w:tcW w:w="2441" w:type="dxa"/>
          </w:tcPr>
          <w:p w14:paraId="60FACE2C" w14:textId="77777777" w:rsidR="00BD5E90" w:rsidRPr="00B321B3" w:rsidRDefault="00BD5E90" w:rsidP="0063315A"/>
          <w:p w14:paraId="10C45BC2" w14:textId="77777777" w:rsidR="00BD5E90" w:rsidRPr="00B321B3" w:rsidRDefault="00BD5E90" w:rsidP="0063315A"/>
          <w:p w14:paraId="5800D8EC" w14:textId="77777777" w:rsidR="00BD5E90" w:rsidRPr="00B321B3" w:rsidRDefault="00BD5E90" w:rsidP="0063315A"/>
          <w:p w14:paraId="338EBF76" w14:textId="77777777" w:rsidR="00BD5E90" w:rsidRPr="00B321B3" w:rsidRDefault="00BD5E90" w:rsidP="0063315A"/>
        </w:tc>
        <w:tc>
          <w:tcPr>
            <w:tcW w:w="3402" w:type="dxa"/>
          </w:tcPr>
          <w:p w14:paraId="0653D0A9" w14:textId="77777777" w:rsidR="00BD5E90" w:rsidRPr="00B321B3" w:rsidRDefault="00BD5E90" w:rsidP="0063315A"/>
        </w:tc>
        <w:tc>
          <w:tcPr>
            <w:tcW w:w="3685" w:type="dxa"/>
          </w:tcPr>
          <w:p w14:paraId="58789F1C" w14:textId="77777777" w:rsidR="00BD5E90" w:rsidRPr="00B321B3" w:rsidRDefault="00BD5E90" w:rsidP="0063315A"/>
        </w:tc>
      </w:tr>
    </w:tbl>
    <w:p w14:paraId="218824F0" w14:textId="77777777" w:rsidR="00BD5E90" w:rsidRPr="00B321B3" w:rsidRDefault="00BD5E90" w:rsidP="00BD5E90">
      <w:pPr>
        <w:numPr>
          <w:ilvl w:val="0"/>
          <w:numId w:val="11"/>
        </w:numPr>
        <w:rPr>
          <w:rFonts w:ascii="ＭＳ 明朝" w:hAnsi="ＭＳ 明朝"/>
        </w:rPr>
      </w:pPr>
      <w:r w:rsidRPr="00B321B3">
        <w:rPr>
          <w:rFonts w:ascii="ＭＳ 明朝" w:hAnsi="ＭＳ 明朝" w:hint="eastAsia"/>
        </w:rPr>
        <w:t>年度別に作成すること。</w:t>
      </w:r>
    </w:p>
    <w:p w14:paraId="7EFDDC42" w14:textId="77777777" w:rsidR="00BD5E90" w:rsidRPr="00B321B3" w:rsidRDefault="00BD5E90" w:rsidP="00BD5E90">
      <w:pPr>
        <w:numPr>
          <w:ilvl w:val="0"/>
          <w:numId w:val="11"/>
        </w:numPr>
        <w:rPr>
          <w:rFonts w:ascii="ＭＳ 明朝" w:hAnsi="ＭＳ 明朝"/>
        </w:rPr>
      </w:pPr>
      <w:r w:rsidRPr="00B321B3">
        <w:rPr>
          <w:rFonts w:ascii="ＭＳ 明朝" w:hAnsi="ＭＳ 明朝" w:hint="eastAsia"/>
        </w:rPr>
        <w:t>欄が不足する場合は適宜追加すること</w:t>
      </w:r>
    </w:p>
    <w:p w14:paraId="6BF7BE58" w14:textId="77777777" w:rsidR="00BD5E90" w:rsidRPr="00B321B3" w:rsidRDefault="00BD5E90" w:rsidP="00BD5E90">
      <w:pPr>
        <w:ind w:left="210"/>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27E8F601" w14:textId="5EDE8884" w:rsidR="00BD5E90" w:rsidRPr="00B321B3" w:rsidRDefault="00BD5E90" w:rsidP="00BD5E90">
      <w:pPr>
        <w:ind w:leftChars="200" w:left="420"/>
        <w:jc w:val="right"/>
      </w:pPr>
    </w:p>
    <w:sectPr w:rsidR="00BD5E90" w:rsidRPr="00B321B3"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C68F2"/>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0528C"/>
    <w:rsid w:val="00222C34"/>
    <w:rsid w:val="0023136F"/>
    <w:rsid w:val="0027152E"/>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13FB5"/>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CF0374"/>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75B61"/>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3977</Words>
  <Characters>2302</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2025-05-20T06:14:00Z</dcterms:created>
  <dcterms:modified xsi:type="dcterms:W3CDTF">2025-06-12T00:21:00Z</dcterms:modified>
</cp:coreProperties>
</file>