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AAE4" w14:textId="77777777" w:rsidR="00BD5E90" w:rsidRPr="00B321B3" w:rsidRDefault="00BD5E90" w:rsidP="00BD5E90">
      <w:pPr>
        <w:ind w:firstLineChars="3300" w:firstLine="7920"/>
        <w:rPr>
          <w:rFonts w:ascii="Arial" w:hAnsi="Arial"/>
          <w:sz w:val="24"/>
        </w:rPr>
      </w:pPr>
      <w:r w:rsidRPr="00B321B3">
        <w:rPr>
          <w:rFonts w:ascii="Arial" w:hAnsi="Arial" w:hint="eastAsia"/>
          <w:sz w:val="24"/>
        </w:rPr>
        <w:t>（様式５－４）</w:t>
      </w:r>
    </w:p>
    <w:p w14:paraId="4B08CC10" w14:textId="77777777" w:rsidR="00BD5E90" w:rsidRPr="00B321B3" w:rsidRDefault="00BD5E90" w:rsidP="00BD5E90">
      <w:pPr>
        <w:jc w:val="right"/>
        <w:rPr>
          <w:sz w:val="24"/>
        </w:rPr>
      </w:pPr>
    </w:p>
    <w:p w14:paraId="2B89567C" w14:textId="77777777" w:rsidR="00BD5E90" w:rsidRPr="00B321B3" w:rsidRDefault="00BD5E90" w:rsidP="00BD5E90">
      <w:pPr>
        <w:rPr>
          <w:sz w:val="24"/>
        </w:rPr>
      </w:pPr>
      <w:r w:rsidRPr="00B321B3">
        <w:rPr>
          <w:rFonts w:hint="eastAsia"/>
          <w:sz w:val="24"/>
        </w:rPr>
        <w:t>Ⅳ　その他</w:t>
      </w:r>
    </w:p>
    <w:p w14:paraId="4EC79043" w14:textId="77777777" w:rsidR="00BD5E90" w:rsidRPr="00B321B3" w:rsidRDefault="00BD5E90" w:rsidP="00BD5E90">
      <w:pPr>
        <w:pStyle w:val="2"/>
      </w:pPr>
      <w:r w:rsidRPr="00B321B3">
        <w:rPr>
          <w:rFonts w:hint="eastAsia"/>
        </w:rPr>
        <w:t>１　その他の提案等（地域特性を生かした取り組みなど）</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BD5E90" w:rsidRPr="00B321B3" w14:paraId="64BF9664" w14:textId="77777777" w:rsidTr="0063315A">
        <w:trPr>
          <w:trHeight w:val="8672"/>
        </w:trPr>
        <w:tc>
          <w:tcPr>
            <w:tcW w:w="9459" w:type="dxa"/>
            <w:tcBorders>
              <w:top w:val="single" w:sz="4" w:space="0" w:color="auto"/>
              <w:left w:val="single" w:sz="4" w:space="0" w:color="auto"/>
              <w:bottom w:val="single" w:sz="4" w:space="0" w:color="auto"/>
              <w:right w:val="single" w:sz="4" w:space="0" w:color="auto"/>
            </w:tcBorders>
          </w:tcPr>
          <w:p w14:paraId="58F6438A" w14:textId="77777777" w:rsidR="00BD5E90" w:rsidRPr="00B321B3" w:rsidRDefault="00BD5E90" w:rsidP="0063315A">
            <w:pPr>
              <w:rPr>
                <w:sz w:val="24"/>
              </w:rPr>
            </w:pPr>
            <w:r w:rsidRPr="00B321B3">
              <w:rPr>
                <w:rFonts w:hint="eastAsia"/>
                <w:sz w:val="24"/>
              </w:rPr>
              <w:t xml:space="preserve">　　</w:t>
            </w:r>
          </w:p>
          <w:p w14:paraId="7A89DFDE" w14:textId="77777777" w:rsidR="00BD5E90" w:rsidRPr="00B321B3" w:rsidRDefault="00BD5E90" w:rsidP="0063315A">
            <w:pPr>
              <w:rPr>
                <w:sz w:val="24"/>
              </w:rPr>
            </w:pPr>
          </w:p>
          <w:p w14:paraId="165E4694" w14:textId="77777777" w:rsidR="00BD5E90" w:rsidRPr="00B321B3" w:rsidRDefault="00BD5E90" w:rsidP="0063315A">
            <w:pPr>
              <w:rPr>
                <w:sz w:val="24"/>
              </w:rPr>
            </w:pPr>
          </w:p>
          <w:p w14:paraId="39C66A37" w14:textId="77777777" w:rsidR="00BD5E90" w:rsidRPr="00B321B3" w:rsidRDefault="00BD5E90" w:rsidP="0063315A">
            <w:pPr>
              <w:rPr>
                <w:sz w:val="24"/>
              </w:rPr>
            </w:pPr>
          </w:p>
          <w:p w14:paraId="0BE5A0A4" w14:textId="77777777" w:rsidR="00BD5E90" w:rsidRPr="00B321B3" w:rsidRDefault="00BD5E90" w:rsidP="0063315A">
            <w:pPr>
              <w:rPr>
                <w:sz w:val="24"/>
              </w:rPr>
            </w:pPr>
          </w:p>
          <w:p w14:paraId="03507332" w14:textId="77777777" w:rsidR="00BD5E90" w:rsidRPr="00B321B3" w:rsidRDefault="00BD5E90" w:rsidP="0063315A">
            <w:pPr>
              <w:rPr>
                <w:sz w:val="24"/>
              </w:rPr>
            </w:pPr>
          </w:p>
          <w:p w14:paraId="406000CF" w14:textId="77777777" w:rsidR="00BD5E90" w:rsidRPr="00B321B3" w:rsidRDefault="00BD5E90" w:rsidP="0063315A">
            <w:pPr>
              <w:rPr>
                <w:sz w:val="24"/>
              </w:rPr>
            </w:pPr>
          </w:p>
          <w:p w14:paraId="3E0BCF28" w14:textId="77777777" w:rsidR="00BD5E90" w:rsidRPr="00B321B3" w:rsidRDefault="00BD5E90" w:rsidP="0063315A">
            <w:pPr>
              <w:rPr>
                <w:sz w:val="24"/>
              </w:rPr>
            </w:pPr>
          </w:p>
          <w:p w14:paraId="661706B9" w14:textId="77777777" w:rsidR="00BD5E90" w:rsidRPr="00B321B3" w:rsidRDefault="00BD5E90" w:rsidP="0063315A">
            <w:pPr>
              <w:rPr>
                <w:sz w:val="24"/>
              </w:rPr>
            </w:pPr>
          </w:p>
          <w:p w14:paraId="1C69D534" w14:textId="77777777" w:rsidR="00BD5E90" w:rsidRPr="00B321B3" w:rsidRDefault="00BD5E90" w:rsidP="0063315A">
            <w:pPr>
              <w:rPr>
                <w:sz w:val="24"/>
              </w:rPr>
            </w:pPr>
          </w:p>
          <w:p w14:paraId="2324F83F" w14:textId="77777777" w:rsidR="00BD5E90" w:rsidRPr="00B321B3" w:rsidRDefault="00BD5E90" w:rsidP="0063315A">
            <w:pPr>
              <w:rPr>
                <w:sz w:val="24"/>
              </w:rPr>
            </w:pPr>
          </w:p>
          <w:p w14:paraId="5C543FE2" w14:textId="77777777" w:rsidR="00BD5E90" w:rsidRPr="00B321B3" w:rsidRDefault="00BD5E90" w:rsidP="0063315A">
            <w:pPr>
              <w:rPr>
                <w:sz w:val="24"/>
              </w:rPr>
            </w:pPr>
          </w:p>
          <w:p w14:paraId="2723A761" w14:textId="77777777" w:rsidR="00BD5E90" w:rsidRPr="00B321B3" w:rsidRDefault="00BD5E90" w:rsidP="0063315A">
            <w:pPr>
              <w:rPr>
                <w:sz w:val="24"/>
              </w:rPr>
            </w:pPr>
          </w:p>
          <w:p w14:paraId="1DD90BC2" w14:textId="77777777" w:rsidR="00BD5E90" w:rsidRPr="00B321B3" w:rsidRDefault="00BD5E90" w:rsidP="0063315A">
            <w:pPr>
              <w:rPr>
                <w:sz w:val="24"/>
              </w:rPr>
            </w:pPr>
          </w:p>
          <w:p w14:paraId="2AA4CAF3" w14:textId="77777777" w:rsidR="00BD5E90" w:rsidRPr="00B321B3" w:rsidRDefault="00BD5E90" w:rsidP="0063315A">
            <w:pPr>
              <w:rPr>
                <w:sz w:val="24"/>
              </w:rPr>
            </w:pPr>
          </w:p>
          <w:p w14:paraId="0F0A8BF8" w14:textId="77777777" w:rsidR="00BD5E90" w:rsidRPr="00B321B3" w:rsidRDefault="00BD5E90" w:rsidP="0063315A">
            <w:pPr>
              <w:rPr>
                <w:sz w:val="24"/>
              </w:rPr>
            </w:pPr>
          </w:p>
          <w:p w14:paraId="22A86BB5" w14:textId="77777777" w:rsidR="00BD5E90" w:rsidRPr="00B321B3" w:rsidRDefault="00BD5E90" w:rsidP="0063315A">
            <w:pPr>
              <w:rPr>
                <w:sz w:val="24"/>
              </w:rPr>
            </w:pPr>
          </w:p>
          <w:p w14:paraId="3238C497" w14:textId="77777777" w:rsidR="00BD5E90" w:rsidRPr="00B321B3" w:rsidRDefault="00BD5E90" w:rsidP="0063315A">
            <w:pPr>
              <w:rPr>
                <w:sz w:val="24"/>
              </w:rPr>
            </w:pPr>
          </w:p>
          <w:p w14:paraId="46DA936C" w14:textId="77777777" w:rsidR="00BD5E90" w:rsidRPr="00B321B3" w:rsidRDefault="00BD5E90" w:rsidP="0063315A">
            <w:pPr>
              <w:rPr>
                <w:sz w:val="24"/>
              </w:rPr>
            </w:pPr>
          </w:p>
          <w:p w14:paraId="4A566369" w14:textId="77777777" w:rsidR="00BD5E90" w:rsidRPr="00B321B3" w:rsidRDefault="00BD5E90" w:rsidP="0063315A">
            <w:pPr>
              <w:rPr>
                <w:sz w:val="24"/>
              </w:rPr>
            </w:pPr>
          </w:p>
          <w:p w14:paraId="6F30906D" w14:textId="77777777" w:rsidR="00BD5E90" w:rsidRPr="00B321B3" w:rsidRDefault="00BD5E90" w:rsidP="0063315A">
            <w:pPr>
              <w:rPr>
                <w:sz w:val="24"/>
              </w:rPr>
            </w:pPr>
          </w:p>
          <w:p w14:paraId="3521AB45" w14:textId="77777777" w:rsidR="00BD5E90" w:rsidRPr="00B321B3" w:rsidRDefault="00BD5E90" w:rsidP="0063315A">
            <w:pPr>
              <w:rPr>
                <w:sz w:val="24"/>
              </w:rPr>
            </w:pPr>
          </w:p>
          <w:p w14:paraId="67B451B4" w14:textId="77777777" w:rsidR="00BD5E90" w:rsidRPr="00B321B3" w:rsidRDefault="00BD5E90" w:rsidP="0063315A">
            <w:pPr>
              <w:rPr>
                <w:sz w:val="24"/>
              </w:rPr>
            </w:pPr>
          </w:p>
          <w:p w14:paraId="0BAF45DA" w14:textId="77777777" w:rsidR="00BD5E90" w:rsidRPr="00B321B3" w:rsidRDefault="00BD5E90" w:rsidP="0063315A">
            <w:pPr>
              <w:rPr>
                <w:sz w:val="24"/>
              </w:rPr>
            </w:pPr>
          </w:p>
          <w:p w14:paraId="5E177F68" w14:textId="77777777" w:rsidR="00BD5E90" w:rsidRPr="00B321B3" w:rsidRDefault="00BD5E90" w:rsidP="0063315A">
            <w:pPr>
              <w:rPr>
                <w:sz w:val="24"/>
              </w:rPr>
            </w:pPr>
          </w:p>
          <w:p w14:paraId="467F8FFF" w14:textId="77777777" w:rsidR="00BD5E90" w:rsidRPr="00B321B3" w:rsidRDefault="00BD5E90" w:rsidP="0063315A">
            <w:pPr>
              <w:rPr>
                <w:sz w:val="24"/>
              </w:rPr>
            </w:pPr>
          </w:p>
          <w:p w14:paraId="26C413F6" w14:textId="77777777" w:rsidR="00BD5E90" w:rsidRPr="00B321B3" w:rsidRDefault="00BD5E90" w:rsidP="0063315A">
            <w:pPr>
              <w:rPr>
                <w:sz w:val="24"/>
              </w:rPr>
            </w:pPr>
          </w:p>
          <w:p w14:paraId="4B3E948A" w14:textId="77777777" w:rsidR="00BD5E90" w:rsidRPr="00B321B3" w:rsidRDefault="00BD5E90" w:rsidP="0063315A">
            <w:pPr>
              <w:rPr>
                <w:sz w:val="24"/>
              </w:rPr>
            </w:pPr>
          </w:p>
          <w:p w14:paraId="3AD5599C" w14:textId="77777777" w:rsidR="00BD5E90" w:rsidRPr="00B321B3" w:rsidRDefault="00BD5E90" w:rsidP="0063315A">
            <w:pPr>
              <w:rPr>
                <w:sz w:val="24"/>
              </w:rPr>
            </w:pPr>
          </w:p>
          <w:p w14:paraId="25DB8998" w14:textId="77777777" w:rsidR="00BD5E90" w:rsidRPr="00B321B3" w:rsidRDefault="00BD5E90" w:rsidP="0063315A">
            <w:pPr>
              <w:rPr>
                <w:sz w:val="24"/>
              </w:rPr>
            </w:pPr>
          </w:p>
          <w:p w14:paraId="723A507A" w14:textId="77777777" w:rsidR="00BD5E90" w:rsidRPr="00B321B3" w:rsidRDefault="00BD5E90" w:rsidP="0063315A">
            <w:pPr>
              <w:rPr>
                <w:sz w:val="24"/>
              </w:rPr>
            </w:pPr>
          </w:p>
          <w:p w14:paraId="422E445E" w14:textId="77777777" w:rsidR="00BD5E90" w:rsidRPr="00B321B3" w:rsidRDefault="00BD5E90" w:rsidP="0063315A">
            <w:pPr>
              <w:rPr>
                <w:sz w:val="24"/>
              </w:rPr>
            </w:pPr>
          </w:p>
          <w:p w14:paraId="0401A14B" w14:textId="77777777" w:rsidR="00BD5E90" w:rsidRPr="00B321B3" w:rsidRDefault="00BD5E90" w:rsidP="0063315A">
            <w:pPr>
              <w:rPr>
                <w:sz w:val="24"/>
              </w:rPr>
            </w:pPr>
          </w:p>
          <w:p w14:paraId="4D95773D" w14:textId="77777777" w:rsidR="00BD5E90" w:rsidRPr="00B321B3" w:rsidRDefault="00BD5E90" w:rsidP="0063315A">
            <w:pPr>
              <w:rPr>
                <w:sz w:val="24"/>
              </w:rPr>
            </w:pPr>
          </w:p>
          <w:p w14:paraId="7A0C3374" w14:textId="77777777" w:rsidR="00BD5E90" w:rsidRPr="00B321B3" w:rsidRDefault="00BD5E90" w:rsidP="0063315A">
            <w:pPr>
              <w:rPr>
                <w:sz w:val="24"/>
              </w:rPr>
            </w:pPr>
          </w:p>
          <w:p w14:paraId="411ED03E" w14:textId="77777777" w:rsidR="00BD5E90" w:rsidRPr="00B321B3" w:rsidRDefault="00BD5E90" w:rsidP="0063315A">
            <w:pPr>
              <w:rPr>
                <w:sz w:val="24"/>
              </w:rPr>
            </w:pPr>
          </w:p>
          <w:p w14:paraId="5627B1F7" w14:textId="77777777" w:rsidR="00BD5E90" w:rsidRPr="00B321B3" w:rsidRDefault="00BD5E90" w:rsidP="0063315A">
            <w:pPr>
              <w:rPr>
                <w:sz w:val="24"/>
              </w:rPr>
            </w:pPr>
          </w:p>
          <w:p w14:paraId="4BE32998" w14:textId="77777777" w:rsidR="00BD5E90" w:rsidRPr="00B321B3" w:rsidRDefault="00BD5E90" w:rsidP="0063315A">
            <w:pPr>
              <w:rPr>
                <w:sz w:val="24"/>
              </w:rPr>
            </w:pPr>
          </w:p>
        </w:tc>
      </w:tr>
    </w:tbl>
    <w:p w14:paraId="42499F6E" w14:textId="16A39DFD" w:rsidR="006E2693" w:rsidRPr="00295D2D" w:rsidRDefault="00BD5E90" w:rsidP="004B02B6">
      <w:pPr>
        <w:rPr>
          <w:szCs w:val="21"/>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p>
    <w:sectPr w:rsidR="006E2693" w:rsidRPr="00295D2D" w:rsidSect="001A2603">
      <w:headerReference w:type="default" r:id="rId8"/>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31CC" w14:textId="77777777" w:rsidR="005D0C09" w:rsidRDefault="005D0C09" w:rsidP="002B18E7">
      <w:r>
        <w:separator/>
      </w:r>
    </w:p>
  </w:endnote>
  <w:endnote w:type="continuationSeparator" w:id="0">
    <w:p w14:paraId="576C8663" w14:textId="77777777" w:rsidR="005D0C09" w:rsidRDefault="005D0C09"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CC6" w14:textId="77777777" w:rsidR="005D0C09" w:rsidRDefault="005D0C09" w:rsidP="002B18E7">
      <w:r>
        <w:separator/>
      </w:r>
    </w:p>
  </w:footnote>
  <w:footnote w:type="continuationSeparator" w:id="0">
    <w:p w14:paraId="0710A803" w14:textId="77777777" w:rsidR="005D0C09" w:rsidRDefault="005D0C09"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0144"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06000587">
    <w:abstractNumId w:val="5"/>
  </w:num>
  <w:num w:numId="2" w16cid:durableId="1506899025">
    <w:abstractNumId w:val="30"/>
  </w:num>
  <w:num w:numId="3" w16cid:durableId="100339098">
    <w:abstractNumId w:val="21"/>
  </w:num>
  <w:num w:numId="4" w16cid:durableId="2047486854">
    <w:abstractNumId w:val="23"/>
  </w:num>
  <w:num w:numId="5" w16cid:durableId="1667241328">
    <w:abstractNumId w:val="2"/>
  </w:num>
  <w:num w:numId="6" w16cid:durableId="732582305">
    <w:abstractNumId w:val="37"/>
  </w:num>
  <w:num w:numId="7" w16cid:durableId="1470247291">
    <w:abstractNumId w:val="9"/>
  </w:num>
  <w:num w:numId="8" w16cid:durableId="2032871840">
    <w:abstractNumId w:val="35"/>
  </w:num>
  <w:num w:numId="9" w16cid:durableId="653026141">
    <w:abstractNumId w:val="11"/>
  </w:num>
  <w:num w:numId="10" w16cid:durableId="1028718991">
    <w:abstractNumId w:val="10"/>
  </w:num>
  <w:num w:numId="11" w16cid:durableId="180778723">
    <w:abstractNumId w:val="39"/>
  </w:num>
  <w:num w:numId="12" w16cid:durableId="902526492">
    <w:abstractNumId w:val="34"/>
  </w:num>
  <w:num w:numId="13" w16cid:durableId="1482961679">
    <w:abstractNumId w:val="28"/>
  </w:num>
  <w:num w:numId="14" w16cid:durableId="2085374607">
    <w:abstractNumId w:val="1"/>
  </w:num>
  <w:num w:numId="15" w16cid:durableId="635599059">
    <w:abstractNumId w:val="32"/>
  </w:num>
  <w:num w:numId="16" w16cid:durableId="2045980077">
    <w:abstractNumId w:val="36"/>
  </w:num>
  <w:num w:numId="17" w16cid:durableId="40137680">
    <w:abstractNumId w:val="25"/>
  </w:num>
  <w:num w:numId="18" w16cid:durableId="1438058740">
    <w:abstractNumId w:val="18"/>
  </w:num>
  <w:num w:numId="19" w16cid:durableId="377045938">
    <w:abstractNumId w:val="24"/>
  </w:num>
  <w:num w:numId="20" w16cid:durableId="1440905107">
    <w:abstractNumId w:val="15"/>
  </w:num>
  <w:num w:numId="21" w16cid:durableId="663824951">
    <w:abstractNumId w:val="13"/>
  </w:num>
  <w:num w:numId="22" w16cid:durableId="1137340495">
    <w:abstractNumId w:val="33"/>
  </w:num>
  <w:num w:numId="23" w16cid:durableId="1302273384">
    <w:abstractNumId w:val="31"/>
  </w:num>
  <w:num w:numId="24" w16cid:durableId="1242567148">
    <w:abstractNumId w:val="6"/>
  </w:num>
  <w:num w:numId="25" w16cid:durableId="1026522844">
    <w:abstractNumId w:val="22"/>
  </w:num>
  <w:num w:numId="26" w16cid:durableId="71317912">
    <w:abstractNumId w:val="26"/>
  </w:num>
  <w:num w:numId="27" w16cid:durableId="756098133">
    <w:abstractNumId w:val="27"/>
  </w:num>
  <w:num w:numId="28" w16cid:durableId="23403418">
    <w:abstractNumId w:val="14"/>
  </w:num>
  <w:num w:numId="29" w16cid:durableId="355692031">
    <w:abstractNumId w:val="40"/>
  </w:num>
  <w:num w:numId="30" w16cid:durableId="779422889">
    <w:abstractNumId w:val="7"/>
  </w:num>
  <w:num w:numId="31" w16cid:durableId="1865745953">
    <w:abstractNumId w:val="29"/>
  </w:num>
  <w:num w:numId="32" w16cid:durableId="1247347608">
    <w:abstractNumId w:val="12"/>
  </w:num>
  <w:num w:numId="33" w16cid:durableId="381439020">
    <w:abstractNumId w:val="16"/>
  </w:num>
  <w:num w:numId="34" w16cid:durableId="62147148">
    <w:abstractNumId w:val="19"/>
  </w:num>
  <w:num w:numId="35" w16cid:durableId="2026903729">
    <w:abstractNumId w:val="4"/>
  </w:num>
  <w:num w:numId="36" w16cid:durableId="2091612430">
    <w:abstractNumId w:val="17"/>
  </w:num>
  <w:num w:numId="37" w16cid:durableId="1426918798">
    <w:abstractNumId w:val="38"/>
  </w:num>
  <w:num w:numId="38" w16cid:durableId="842629078">
    <w:abstractNumId w:val="3"/>
  </w:num>
  <w:num w:numId="39" w16cid:durableId="394477897">
    <w:abstractNumId w:val="0"/>
  </w:num>
  <w:num w:numId="40" w16cid:durableId="1543058090">
    <w:abstractNumId w:val="8"/>
  </w:num>
  <w:num w:numId="41" w16cid:durableId="1915386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F"/>
    <w:rsid w:val="000251DF"/>
    <w:rsid w:val="00027B37"/>
    <w:rsid w:val="000332EE"/>
    <w:rsid w:val="000479ED"/>
    <w:rsid w:val="00052E4C"/>
    <w:rsid w:val="00056B15"/>
    <w:rsid w:val="00057FA9"/>
    <w:rsid w:val="00062F84"/>
    <w:rsid w:val="00083978"/>
    <w:rsid w:val="000A3616"/>
    <w:rsid w:val="000B3876"/>
    <w:rsid w:val="000B4B20"/>
    <w:rsid w:val="000B5C44"/>
    <w:rsid w:val="000C3EA4"/>
    <w:rsid w:val="000D5064"/>
    <w:rsid w:val="00101063"/>
    <w:rsid w:val="0011367B"/>
    <w:rsid w:val="00114D15"/>
    <w:rsid w:val="0013138B"/>
    <w:rsid w:val="001354E7"/>
    <w:rsid w:val="00162655"/>
    <w:rsid w:val="00171EFE"/>
    <w:rsid w:val="00176674"/>
    <w:rsid w:val="00181C71"/>
    <w:rsid w:val="001856EF"/>
    <w:rsid w:val="001A2603"/>
    <w:rsid w:val="001A627B"/>
    <w:rsid w:val="001B77E9"/>
    <w:rsid w:val="001B7D9D"/>
    <w:rsid w:val="001C696B"/>
    <w:rsid w:val="001D17FC"/>
    <w:rsid w:val="001D6EFD"/>
    <w:rsid w:val="001E08E8"/>
    <w:rsid w:val="001E311C"/>
    <w:rsid w:val="001E417C"/>
    <w:rsid w:val="001F49CE"/>
    <w:rsid w:val="00201971"/>
    <w:rsid w:val="00222C34"/>
    <w:rsid w:val="0023136F"/>
    <w:rsid w:val="002843CB"/>
    <w:rsid w:val="00295D2D"/>
    <w:rsid w:val="002A014F"/>
    <w:rsid w:val="002A1B4B"/>
    <w:rsid w:val="002A3DE0"/>
    <w:rsid w:val="002B18E7"/>
    <w:rsid w:val="002E43AE"/>
    <w:rsid w:val="002F5305"/>
    <w:rsid w:val="002F5979"/>
    <w:rsid w:val="003013EE"/>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53F2"/>
    <w:rsid w:val="004475AC"/>
    <w:rsid w:val="00457B46"/>
    <w:rsid w:val="00471F9D"/>
    <w:rsid w:val="00497FDE"/>
    <w:rsid w:val="004B02B6"/>
    <w:rsid w:val="00503BBF"/>
    <w:rsid w:val="005159C5"/>
    <w:rsid w:val="00523060"/>
    <w:rsid w:val="00531AC5"/>
    <w:rsid w:val="00533056"/>
    <w:rsid w:val="0054424B"/>
    <w:rsid w:val="005561A7"/>
    <w:rsid w:val="005605A7"/>
    <w:rsid w:val="005701D8"/>
    <w:rsid w:val="005723C5"/>
    <w:rsid w:val="00573066"/>
    <w:rsid w:val="00576B24"/>
    <w:rsid w:val="00577393"/>
    <w:rsid w:val="00583D23"/>
    <w:rsid w:val="00595F3E"/>
    <w:rsid w:val="005B124E"/>
    <w:rsid w:val="005C4C3A"/>
    <w:rsid w:val="005C57E6"/>
    <w:rsid w:val="005D0C09"/>
    <w:rsid w:val="005D7ECA"/>
    <w:rsid w:val="005E7162"/>
    <w:rsid w:val="006010A9"/>
    <w:rsid w:val="00603737"/>
    <w:rsid w:val="00632B95"/>
    <w:rsid w:val="0063315A"/>
    <w:rsid w:val="00636B0B"/>
    <w:rsid w:val="00641523"/>
    <w:rsid w:val="006534E4"/>
    <w:rsid w:val="006603AF"/>
    <w:rsid w:val="00665BCE"/>
    <w:rsid w:val="00667DD6"/>
    <w:rsid w:val="006904CB"/>
    <w:rsid w:val="006B4CCC"/>
    <w:rsid w:val="006C15C0"/>
    <w:rsid w:val="006C7FFE"/>
    <w:rsid w:val="006D4DD9"/>
    <w:rsid w:val="006E2693"/>
    <w:rsid w:val="006E6F6C"/>
    <w:rsid w:val="006F56B8"/>
    <w:rsid w:val="006F5D4F"/>
    <w:rsid w:val="007006AA"/>
    <w:rsid w:val="00706E6E"/>
    <w:rsid w:val="00707359"/>
    <w:rsid w:val="007130ED"/>
    <w:rsid w:val="00724785"/>
    <w:rsid w:val="0073058D"/>
    <w:rsid w:val="0073692C"/>
    <w:rsid w:val="00740143"/>
    <w:rsid w:val="007417DA"/>
    <w:rsid w:val="007572E2"/>
    <w:rsid w:val="00760C04"/>
    <w:rsid w:val="00775AAB"/>
    <w:rsid w:val="007776F1"/>
    <w:rsid w:val="0078031C"/>
    <w:rsid w:val="0079622C"/>
    <w:rsid w:val="007B4547"/>
    <w:rsid w:val="007E116B"/>
    <w:rsid w:val="007E26AC"/>
    <w:rsid w:val="007F49B9"/>
    <w:rsid w:val="008165A9"/>
    <w:rsid w:val="0082213C"/>
    <w:rsid w:val="00835216"/>
    <w:rsid w:val="00844103"/>
    <w:rsid w:val="00853C8E"/>
    <w:rsid w:val="00853E6A"/>
    <w:rsid w:val="00885DFE"/>
    <w:rsid w:val="008B7024"/>
    <w:rsid w:val="008C0CCB"/>
    <w:rsid w:val="008E2CAD"/>
    <w:rsid w:val="008F49C9"/>
    <w:rsid w:val="0090307E"/>
    <w:rsid w:val="0090600D"/>
    <w:rsid w:val="00917C0B"/>
    <w:rsid w:val="00924032"/>
    <w:rsid w:val="0092596A"/>
    <w:rsid w:val="009322C9"/>
    <w:rsid w:val="009462E9"/>
    <w:rsid w:val="009505B6"/>
    <w:rsid w:val="00963481"/>
    <w:rsid w:val="00975ECF"/>
    <w:rsid w:val="009806D0"/>
    <w:rsid w:val="00994AB7"/>
    <w:rsid w:val="009D1E7C"/>
    <w:rsid w:val="00A000FD"/>
    <w:rsid w:val="00A06273"/>
    <w:rsid w:val="00A22DD0"/>
    <w:rsid w:val="00A40916"/>
    <w:rsid w:val="00A6224F"/>
    <w:rsid w:val="00A6328D"/>
    <w:rsid w:val="00A63A6A"/>
    <w:rsid w:val="00A70224"/>
    <w:rsid w:val="00A777D5"/>
    <w:rsid w:val="00A95EF8"/>
    <w:rsid w:val="00AB2EFB"/>
    <w:rsid w:val="00AC5EC8"/>
    <w:rsid w:val="00AF4B33"/>
    <w:rsid w:val="00AF53BD"/>
    <w:rsid w:val="00B049C1"/>
    <w:rsid w:val="00B073FF"/>
    <w:rsid w:val="00B12C74"/>
    <w:rsid w:val="00B23307"/>
    <w:rsid w:val="00B321B3"/>
    <w:rsid w:val="00B35406"/>
    <w:rsid w:val="00B758CC"/>
    <w:rsid w:val="00B910D9"/>
    <w:rsid w:val="00BA0FA1"/>
    <w:rsid w:val="00BA2C1E"/>
    <w:rsid w:val="00BB3CE6"/>
    <w:rsid w:val="00BB7816"/>
    <w:rsid w:val="00BC134E"/>
    <w:rsid w:val="00BC55FA"/>
    <w:rsid w:val="00BD42D3"/>
    <w:rsid w:val="00BD5E90"/>
    <w:rsid w:val="00BF157E"/>
    <w:rsid w:val="00BF67EB"/>
    <w:rsid w:val="00C2349F"/>
    <w:rsid w:val="00C35F7C"/>
    <w:rsid w:val="00C42EAD"/>
    <w:rsid w:val="00C62D40"/>
    <w:rsid w:val="00C7794C"/>
    <w:rsid w:val="00C82B89"/>
    <w:rsid w:val="00C9381F"/>
    <w:rsid w:val="00C970E8"/>
    <w:rsid w:val="00CB2C5D"/>
    <w:rsid w:val="00CB76F4"/>
    <w:rsid w:val="00CC0248"/>
    <w:rsid w:val="00CC4841"/>
    <w:rsid w:val="00CE13A8"/>
    <w:rsid w:val="00CE34CD"/>
    <w:rsid w:val="00D250C2"/>
    <w:rsid w:val="00D35B03"/>
    <w:rsid w:val="00D4647E"/>
    <w:rsid w:val="00D61410"/>
    <w:rsid w:val="00D6427D"/>
    <w:rsid w:val="00D764FD"/>
    <w:rsid w:val="00D778B0"/>
    <w:rsid w:val="00D915B1"/>
    <w:rsid w:val="00D915BD"/>
    <w:rsid w:val="00DB030C"/>
    <w:rsid w:val="00DD4318"/>
    <w:rsid w:val="00DE5401"/>
    <w:rsid w:val="00E05D7A"/>
    <w:rsid w:val="00E53AF2"/>
    <w:rsid w:val="00E812AE"/>
    <w:rsid w:val="00E90D03"/>
    <w:rsid w:val="00EA060F"/>
    <w:rsid w:val="00EA40F4"/>
    <w:rsid w:val="00ED3D5A"/>
    <w:rsid w:val="00ED79BD"/>
    <w:rsid w:val="00EE416A"/>
    <w:rsid w:val="00F042EE"/>
    <w:rsid w:val="00F12353"/>
    <w:rsid w:val="00F12CAC"/>
    <w:rsid w:val="00F2000D"/>
    <w:rsid w:val="00F35655"/>
    <w:rsid w:val="00F372DD"/>
    <w:rsid w:val="00F466A2"/>
    <w:rsid w:val="00F4695E"/>
    <w:rsid w:val="00F50B23"/>
    <w:rsid w:val="00F56509"/>
    <w:rsid w:val="00F61717"/>
    <w:rsid w:val="00F61784"/>
    <w:rsid w:val="00F671F3"/>
    <w:rsid w:val="00F74534"/>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70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link w:val="20"/>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1">
    <w:name w:val="Body Text Indent 2"/>
    <w:basedOn w:val="a"/>
    <w:link w:val="22"/>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customStyle="1" w:styleId="20">
    <w:name w:val="見出し 2 (文字)"/>
    <w:basedOn w:val="a0"/>
    <w:link w:val="2"/>
    <w:rsid w:val="006603AF"/>
    <w:rPr>
      <w:rFonts w:ascii="Arial" w:hAnsi="Arial"/>
      <w:kern w:val="2"/>
      <w:sz w:val="21"/>
      <w:szCs w:val="24"/>
    </w:rPr>
  </w:style>
  <w:style w:type="character" w:customStyle="1" w:styleId="22">
    <w:name w:val="本文インデント 2 (文字)"/>
    <w:basedOn w:val="a0"/>
    <w:link w:val="21"/>
    <w:rsid w:val="00D61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48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Links>
    <vt:vector size="12" baseType="variant">
      <vt:variant>
        <vt:i4>1769512</vt:i4>
      </vt:variant>
      <vt:variant>
        <vt:i4>3</vt:i4>
      </vt:variant>
      <vt:variant>
        <vt:i4>0</vt:i4>
      </vt:variant>
      <vt:variant>
        <vt:i4>5</vt:i4>
      </vt:variant>
      <vt:variant>
        <vt:lpwstr>mailto:tb0002@city.osaka.lg.jp</vt:lpwstr>
      </vt:variant>
      <vt:variant>
        <vt:lpwstr/>
      </vt:variant>
      <vt:variant>
        <vt:i4>1769512</vt:i4>
      </vt:variant>
      <vt:variant>
        <vt:i4>0</vt:i4>
      </vt:variant>
      <vt:variant>
        <vt:i4>0</vt:i4>
      </vt:variant>
      <vt:variant>
        <vt:i4>5</vt:i4>
      </vt:variant>
      <vt:variant>
        <vt:lpwstr>mailto:tb0002@city.osaka.lg.jp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2025-05-20T06:14:00Z</dcterms:created>
  <dcterms:modified xsi:type="dcterms:W3CDTF">2025-06-11T08:11:00Z</dcterms:modified>
</cp:coreProperties>
</file>