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9CDC" w14:textId="467450C5" w:rsidR="001E472B" w:rsidRDefault="001E472B" w:rsidP="00113322">
      <w:pPr>
        <w:kinsoku w:val="0"/>
        <w:rPr>
          <w:szCs w:val="28"/>
        </w:rPr>
      </w:pPr>
    </w:p>
    <w:p w14:paraId="510E6F13" w14:textId="77777777" w:rsidR="001E472B" w:rsidRDefault="001E472B" w:rsidP="001E472B">
      <w:pPr>
        <w:kinsoku w:val="0"/>
        <w:rPr>
          <w:szCs w:val="21"/>
        </w:rPr>
      </w:pPr>
    </w:p>
    <w:p w14:paraId="31C80CDC" w14:textId="77777777" w:rsidR="009541D2" w:rsidRPr="001E472B" w:rsidRDefault="009541D2" w:rsidP="001E472B">
      <w:pPr>
        <w:kinsoku w:val="0"/>
        <w:rPr>
          <w:szCs w:val="21"/>
        </w:rPr>
      </w:pPr>
    </w:p>
    <w:sectPr w:rsidR="009541D2" w:rsidRPr="001E472B" w:rsidSect="001E4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B917" w14:textId="77777777" w:rsidR="007C51C1" w:rsidRDefault="007C51C1" w:rsidP="00A34F82">
      <w:r>
        <w:separator/>
      </w:r>
    </w:p>
  </w:endnote>
  <w:endnote w:type="continuationSeparator" w:id="0">
    <w:p w14:paraId="7DA6DA02" w14:textId="77777777" w:rsidR="007C51C1" w:rsidRDefault="007C51C1" w:rsidP="00A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FACD" w14:textId="77777777" w:rsidR="004A742D" w:rsidRDefault="004A7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12F" w14:textId="77777777" w:rsidR="00A34F82" w:rsidRDefault="001E47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CACE6F" wp14:editId="2C5E38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E1217" w14:textId="77777777" w:rsidR="001E472B" w:rsidRDefault="001E472B" w:rsidP="001E472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ACE6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3D5E1217" w14:textId="77777777" w:rsidR="001E472B" w:rsidRDefault="001E472B" w:rsidP="001E472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7459" w14:textId="77777777" w:rsidR="004A742D" w:rsidRDefault="004A7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2F68" w14:textId="77777777" w:rsidR="007C51C1" w:rsidRDefault="007C51C1" w:rsidP="00A34F82">
      <w:r>
        <w:separator/>
      </w:r>
    </w:p>
  </w:footnote>
  <w:footnote w:type="continuationSeparator" w:id="0">
    <w:p w14:paraId="707D8B92" w14:textId="77777777" w:rsidR="007C51C1" w:rsidRDefault="007C51C1" w:rsidP="00A3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F889" w14:textId="77777777" w:rsidR="004A742D" w:rsidRDefault="004A74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D24F" w14:textId="77777777" w:rsidR="00A34F82" w:rsidRDefault="001E472B" w:rsidP="001E47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32834DB" wp14:editId="1095C89F">
              <wp:simplePos x="0" y="0"/>
              <wp:positionH relativeFrom="page">
                <wp:posOffset>952500</wp:posOffset>
              </wp:positionH>
              <wp:positionV relativeFrom="page">
                <wp:posOffset>647700</wp:posOffset>
              </wp:positionV>
              <wp:extent cx="5943600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A3283" w14:textId="6B900BC7" w:rsidR="001E472B" w:rsidRDefault="00C12609" w:rsidP="005F3043">
                          <w:pPr>
                            <w:wordWrap w:val="0"/>
                            <w:ind w:right="63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  <w:r>
                            <w:t>「</w:t>
                          </w:r>
                          <w:r w:rsidR="004A742D">
                            <w:rPr>
                              <w:rFonts w:hint="eastAsia"/>
                              <w:w w:val="90"/>
                              <w:szCs w:val="21"/>
                            </w:rPr>
                            <w:t>地域コミュニティ活性化に必要なことについて</w:t>
                          </w:r>
                          <w:r>
                            <w:t>」</w:t>
                          </w:r>
                          <w:r w:rsidR="004A742D">
                            <w:rPr>
                              <w:rFonts w:hint="eastAsia"/>
                            </w:rPr>
                            <w:t xml:space="preserve">　</w:t>
                          </w:r>
                          <w:r w:rsidR="005F3043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氏名［</w:t>
                          </w:r>
                          <w:r>
                            <w:t xml:space="preserve">　　</w:t>
                          </w:r>
                          <w:r w:rsidR="004A742D">
                            <w:rPr>
                              <w:rFonts w:hint="eastAsia"/>
                            </w:rPr>
                            <w:t xml:space="preserve">　　</w:t>
                          </w:r>
                          <w:r>
                            <w:t xml:space="preserve">　　　　　　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2834D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5pt;margin-top:51pt;width:468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" fillcolor="black" stroked="f" strokeweight=".5pt">
              <v:fill opacity="0"/>
              <v:textbox>
                <w:txbxContent>
                  <w:p w14:paraId="35BA3283" w14:textId="6B900BC7" w:rsidR="001E472B" w:rsidRDefault="00C12609" w:rsidP="005F3043">
                    <w:pPr>
                      <w:wordWrap w:val="0"/>
                      <w:ind w:right="630"/>
                      <w:jc w:val="right"/>
                    </w:pPr>
                    <w:r>
                      <w:rPr>
                        <w:rFonts w:hint="eastAsia"/>
                      </w:rPr>
                      <w:t>課題</w:t>
                    </w:r>
                    <w:r>
                      <w:t>「</w:t>
                    </w:r>
                    <w:r w:rsidR="004A742D">
                      <w:rPr>
                        <w:rFonts w:hint="eastAsia"/>
                        <w:w w:val="90"/>
                        <w:szCs w:val="21"/>
                      </w:rPr>
                      <w:t>地域コミュニティ活性化に必要なことについて</w:t>
                    </w:r>
                    <w:r>
                      <w:t>」</w:t>
                    </w:r>
                    <w:r w:rsidR="004A742D">
                      <w:rPr>
                        <w:rFonts w:hint="eastAsia"/>
                      </w:rPr>
                      <w:t xml:space="preserve">　</w:t>
                    </w:r>
                    <w:r w:rsidR="005F3043"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>氏名［</w:t>
                    </w:r>
                    <w:r>
                      <w:t xml:space="preserve">　　</w:t>
                    </w:r>
                    <w:r w:rsidR="004A742D">
                      <w:rPr>
                        <w:rFonts w:hint="eastAsia"/>
                      </w:rPr>
                      <w:t xml:space="preserve">　　</w:t>
                    </w:r>
                    <w:r>
                      <w:t xml:space="preserve">　　　　　　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F8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6943E88" wp14:editId="102FB8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6AADB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DF51" w14:textId="77777777" w:rsidR="004A742D" w:rsidRDefault="004A74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82"/>
    <w:rsid w:val="00113322"/>
    <w:rsid w:val="001E472B"/>
    <w:rsid w:val="002036C6"/>
    <w:rsid w:val="00270837"/>
    <w:rsid w:val="003C4B94"/>
    <w:rsid w:val="004A742D"/>
    <w:rsid w:val="004D7508"/>
    <w:rsid w:val="005F3043"/>
    <w:rsid w:val="006B7CAA"/>
    <w:rsid w:val="007C51C1"/>
    <w:rsid w:val="009273BC"/>
    <w:rsid w:val="009541D2"/>
    <w:rsid w:val="00A34F82"/>
    <w:rsid w:val="00B75E5A"/>
    <w:rsid w:val="00C12609"/>
    <w:rsid w:val="00CE3244"/>
    <w:rsid w:val="00DA1D51"/>
    <w:rsid w:val="00DC7F60"/>
    <w:rsid w:val="00E53966"/>
    <w:rsid w:val="00F85235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653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F82"/>
  </w:style>
  <w:style w:type="paragraph" w:styleId="a5">
    <w:name w:val="footer"/>
    <w:basedOn w:val="a"/>
    <w:link w:val="a6"/>
    <w:uiPriority w:val="99"/>
    <w:unhideWhenUsed/>
    <w:rsid w:val="00A34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F82"/>
  </w:style>
  <w:style w:type="paragraph" w:styleId="a7">
    <w:name w:val="Balloon Text"/>
    <w:basedOn w:val="a"/>
    <w:link w:val="a8"/>
    <w:uiPriority w:val="99"/>
    <w:semiHidden/>
    <w:unhideWhenUsed/>
    <w:rsid w:val="0092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7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2024-02-19T04:47:00Z</dcterms:created>
  <dcterms:modified xsi:type="dcterms:W3CDTF">2024-02-19T06:58:00Z</dcterms:modified>
</cp:coreProperties>
</file>