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000000"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2064"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000000" w:rsidP="00226115">
      <w:pPr>
        <w:rPr>
          <w:sz w:val="24"/>
          <w:szCs w:val="24"/>
        </w:rPr>
      </w:pPr>
      <w:r>
        <w:rPr>
          <w:noProof/>
          <w:sz w:val="24"/>
          <w:szCs w:val="24"/>
        </w:rPr>
        <w:pict w14:anchorId="68676BE5">
          <v:shape id="_x0000_s2062"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000000"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8"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2058"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000000" w:rsidP="004659FB">
      <w:pPr>
        <w:rPr>
          <w:sz w:val="24"/>
          <w:szCs w:val="24"/>
        </w:rPr>
      </w:pPr>
      <w:r>
        <w:rPr>
          <w:noProof/>
          <w:sz w:val="24"/>
          <w:szCs w:val="24"/>
        </w:rPr>
        <w:pict w14:anchorId="24CD1AAF">
          <v:group id="_x0000_s2054"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2055"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6" type="#_x0000_t34" style="position:absolute;left:2700;top:9539;width:3180;height:1201;flip:x" o:connectortype="elbow" adj="15690,-240508,-57362" strokecolor="#92cddc [1944]" strokeweight="16pt"/>
            <v:shape id="_x0000_s2057"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000000" w:rsidP="004659FB">
      <w:pPr>
        <w:rPr>
          <w:sz w:val="24"/>
          <w:szCs w:val="24"/>
        </w:rPr>
      </w:pPr>
      <w:r>
        <w:rPr>
          <w:noProof/>
          <w:sz w:val="24"/>
          <w:szCs w:val="24"/>
        </w:rPr>
        <w:pict w14:anchorId="6B856318">
          <v:roundrect id="_x0000_s2060"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2060"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2059"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2059"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000000"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3"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2052"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000000"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2051"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2050"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2050"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23AB" w14:textId="77777777" w:rsidR="00A12C7D" w:rsidRDefault="00A12C7D" w:rsidP="00BA2FFD">
      <w:r>
        <w:separator/>
      </w:r>
    </w:p>
  </w:endnote>
  <w:endnote w:type="continuationSeparator" w:id="0">
    <w:p w14:paraId="311A36E5" w14:textId="77777777" w:rsidR="00A12C7D" w:rsidRDefault="00A12C7D"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E5DC" w14:textId="77777777" w:rsidR="00A12C7D" w:rsidRDefault="00A12C7D" w:rsidP="00BA2FFD">
      <w:r>
        <w:separator/>
      </w:r>
    </w:p>
  </w:footnote>
  <w:footnote w:type="continuationSeparator" w:id="0">
    <w:p w14:paraId="0B82E0A3" w14:textId="77777777" w:rsidR="00A12C7D" w:rsidRDefault="00A12C7D"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26D9"/>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12C7D"/>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5115C"/>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1851"/>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rules v:ext="edit">
        <o:r id="V:Rule1" type="connector" idref="#_x0000_s2056"/>
        <o:r id="V:Rule2" type="connector" idref="#_x0000_s2055"/>
        <o:r id="V:Rule3" type="connector" idref="#_x0000_s2057"/>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2026-02-17T02:59:00Z</dcterms:modified>
</cp:coreProperties>
</file>