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02C8" w14:textId="77777777" w:rsidR="00ED79E7" w:rsidRPr="00CC63FF" w:rsidRDefault="00ED79E7">
      <w:pPr>
        <w:wordWrap w:val="0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>〔様式第</w:t>
      </w:r>
      <w:r w:rsidR="00345D44" w:rsidRPr="00CC63FF">
        <w:rPr>
          <w:rFonts w:ascii="ＭＳ Ｐゴシック" w:eastAsia="ＭＳ Ｐゴシック" w:hAnsi="ＭＳ Ｐゴシック" w:hint="eastAsia"/>
          <w:sz w:val="22"/>
        </w:rPr>
        <w:t>８</w:t>
      </w:r>
      <w:r w:rsidRPr="00CC63FF">
        <w:rPr>
          <w:rFonts w:ascii="ＭＳ Ｐゴシック" w:eastAsia="ＭＳ Ｐゴシック" w:hAnsi="ＭＳ Ｐゴシック" w:hint="eastAsia"/>
          <w:sz w:val="22"/>
        </w:rPr>
        <w:t>号〕</w:t>
      </w:r>
    </w:p>
    <w:p w14:paraId="0D2C7C04" w14:textId="77777777" w:rsidR="00ED79E7" w:rsidRPr="00CC63FF" w:rsidRDefault="00ED79E7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</w:p>
    <w:p w14:paraId="7E9E5242" w14:textId="77777777" w:rsidR="00ED79E7" w:rsidRPr="00CC63FF" w:rsidRDefault="00ED79E7">
      <w:pPr>
        <w:jc w:val="right"/>
        <w:rPr>
          <w:rFonts w:ascii="ＭＳ Ｐゴシック" w:eastAsia="ＭＳ Ｐゴシック" w:hAnsi="ＭＳ Ｐゴシック"/>
          <w:sz w:val="22"/>
        </w:rPr>
      </w:pPr>
      <w:r w:rsidRPr="00941F5C">
        <w:rPr>
          <w:rFonts w:ascii="ＭＳ Ｐゴシック" w:eastAsia="ＭＳ Ｐゴシック" w:hAnsi="ＭＳ Ｐゴシック" w:hint="eastAsia"/>
          <w:spacing w:val="137"/>
          <w:sz w:val="22"/>
          <w:fitText w:val="2640" w:id="-741687040"/>
        </w:rPr>
        <w:t xml:space="preserve">　　年　　月　　</w:t>
      </w:r>
      <w:r w:rsidRPr="00941F5C">
        <w:rPr>
          <w:rFonts w:ascii="ＭＳ Ｐゴシック" w:eastAsia="ＭＳ Ｐゴシック" w:hAnsi="ＭＳ Ｐゴシック" w:hint="eastAsia"/>
          <w:spacing w:val="8"/>
          <w:sz w:val="22"/>
          <w:fitText w:val="2640" w:id="-741687040"/>
        </w:rPr>
        <w:t>日</w:t>
      </w:r>
      <w:r w:rsidRPr="00CC63FF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AC69FA5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50E7458C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5363E612" w14:textId="77777777" w:rsidR="00ED79E7" w:rsidRPr="00CC63FF" w:rsidRDefault="00ED79E7">
      <w:pPr>
        <w:ind w:firstLineChars="51" w:firstLine="284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pacing w:val="336"/>
          <w:sz w:val="22"/>
          <w:fitText w:val="1890" w:id="-741687039"/>
        </w:rPr>
        <w:t>大阪市</w:t>
      </w:r>
      <w:r w:rsidRPr="00CC63FF">
        <w:rPr>
          <w:rFonts w:ascii="ＭＳ Ｐゴシック" w:eastAsia="ＭＳ Ｐゴシック" w:hAnsi="ＭＳ Ｐゴシック" w:hint="eastAsia"/>
          <w:spacing w:val="2"/>
          <w:sz w:val="22"/>
          <w:fitText w:val="1890" w:id="-741687039"/>
        </w:rPr>
        <w:t>長</w:t>
      </w:r>
    </w:p>
    <w:p w14:paraId="3A7E350E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16C61EDF" w14:textId="77777777" w:rsidR="00345D44" w:rsidRPr="00CC63FF" w:rsidRDefault="00345D44" w:rsidP="00345D44">
      <w:pPr>
        <w:widowControl w:val="0"/>
        <w:spacing w:line="360" w:lineRule="auto"/>
        <w:ind w:firstLineChars="1900" w:firstLine="4180"/>
        <w:jc w:val="both"/>
        <w:rPr>
          <w:rFonts w:ascii="ＭＳ Ｐゴシック" w:eastAsia="ＭＳ Ｐゴシック" w:hAnsi="ＭＳ Ｐゴシック"/>
          <w:kern w:val="2"/>
          <w:sz w:val="22"/>
        </w:rPr>
      </w:pPr>
      <w:r w:rsidRPr="00CC63FF">
        <w:rPr>
          <w:rFonts w:ascii="ＭＳ Ｐゴシック" w:eastAsia="ＭＳ Ｐゴシック" w:hAnsi="ＭＳ Ｐゴシック" w:hint="eastAsia"/>
          <w:kern w:val="2"/>
          <w:sz w:val="22"/>
        </w:rPr>
        <w:t>施設住所</w:t>
      </w:r>
    </w:p>
    <w:p w14:paraId="499B211C" w14:textId="77777777" w:rsidR="00345D44" w:rsidRPr="00CC63FF" w:rsidRDefault="00345D44" w:rsidP="00345D44">
      <w:pPr>
        <w:widowControl w:val="0"/>
        <w:spacing w:line="360" w:lineRule="auto"/>
        <w:ind w:firstLineChars="1900" w:firstLine="4180"/>
        <w:jc w:val="both"/>
        <w:rPr>
          <w:rFonts w:ascii="ＭＳ Ｐゴシック" w:eastAsia="ＭＳ Ｐゴシック" w:hAnsi="ＭＳ Ｐゴシック"/>
          <w:kern w:val="2"/>
          <w:sz w:val="22"/>
        </w:rPr>
      </w:pPr>
      <w:r w:rsidRPr="00CC63FF">
        <w:rPr>
          <w:rFonts w:ascii="ＭＳ Ｐゴシック" w:eastAsia="ＭＳ Ｐゴシック" w:hAnsi="ＭＳ Ｐゴシック" w:hint="eastAsia"/>
          <w:kern w:val="2"/>
          <w:sz w:val="22"/>
        </w:rPr>
        <w:t>法人名</w:t>
      </w:r>
    </w:p>
    <w:p w14:paraId="5F520FAE" w14:textId="77777777" w:rsidR="00345D44" w:rsidRPr="00CC63FF" w:rsidRDefault="00345D44" w:rsidP="00345D44">
      <w:pPr>
        <w:widowControl w:val="0"/>
        <w:spacing w:line="360" w:lineRule="auto"/>
        <w:ind w:firstLineChars="1900" w:firstLine="4180"/>
        <w:jc w:val="both"/>
        <w:rPr>
          <w:rFonts w:ascii="ＭＳ Ｐゴシック" w:eastAsia="ＭＳ Ｐゴシック" w:hAnsi="ＭＳ Ｐゴシック"/>
          <w:kern w:val="2"/>
          <w:sz w:val="22"/>
        </w:rPr>
      </w:pPr>
      <w:r w:rsidRPr="00CC63FF">
        <w:rPr>
          <w:rFonts w:ascii="ＭＳ Ｐゴシック" w:eastAsia="ＭＳ Ｐゴシック" w:hAnsi="ＭＳ Ｐゴシック" w:hint="eastAsia"/>
          <w:kern w:val="2"/>
          <w:sz w:val="22"/>
        </w:rPr>
        <w:t>施設名</w:t>
      </w:r>
    </w:p>
    <w:p w14:paraId="6A305E40" w14:textId="2F3DF33D" w:rsidR="00345D44" w:rsidRPr="002B1638" w:rsidRDefault="00CC2154" w:rsidP="00345D44">
      <w:pPr>
        <w:widowControl w:val="0"/>
        <w:spacing w:line="360" w:lineRule="auto"/>
        <w:ind w:firstLineChars="1900" w:firstLine="4180"/>
        <w:jc w:val="both"/>
        <w:rPr>
          <w:rFonts w:ascii="ＭＳ Ｐゴシック" w:eastAsia="ＭＳ Ｐゴシック" w:hAnsi="ＭＳ Ｐゴシック"/>
          <w:color w:val="FF0000"/>
          <w:kern w:val="2"/>
          <w:sz w:val="22"/>
        </w:rPr>
      </w:pPr>
      <w:r w:rsidRPr="00CC63FF">
        <w:rPr>
          <w:rFonts w:ascii="ＭＳ Ｐゴシック" w:eastAsia="ＭＳ Ｐゴシック" w:hAnsi="ＭＳ Ｐゴシック" w:hint="eastAsia"/>
          <w:kern w:val="2"/>
          <w:sz w:val="22"/>
        </w:rPr>
        <w:t>代表者</w:t>
      </w:r>
      <w:r w:rsidR="00345D44" w:rsidRPr="00CC63FF">
        <w:rPr>
          <w:rFonts w:ascii="ＭＳ Ｐゴシック" w:eastAsia="ＭＳ Ｐゴシック" w:hAnsi="ＭＳ Ｐゴシック" w:hint="eastAsia"/>
          <w:kern w:val="2"/>
          <w:sz w:val="22"/>
        </w:rPr>
        <w:t>名</w:t>
      </w:r>
      <w:r w:rsidRPr="00CC63FF">
        <w:rPr>
          <w:rFonts w:ascii="ＭＳ Ｐゴシック" w:eastAsia="ＭＳ Ｐゴシック" w:hAnsi="ＭＳ Ｐゴシック" w:hint="eastAsia"/>
          <w:kern w:val="2"/>
          <w:sz w:val="22"/>
        </w:rPr>
        <w:t xml:space="preserve">　　　　　　</w:t>
      </w:r>
      <w:r w:rsidR="00345D44" w:rsidRPr="00CC63FF">
        <w:rPr>
          <w:rFonts w:ascii="ＭＳ Ｐゴシック" w:eastAsia="ＭＳ Ｐゴシック" w:hAnsi="ＭＳ Ｐゴシック" w:hint="eastAsia"/>
          <w:kern w:val="2"/>
          <w:sz w:val="22"/>
        </w:rPr>
        <w:t xml:space="preserve">　　　　　　　　</w:t>
      </w:r>
    </w:p>
    <w:p w14:paraId="5C9CA77F" w14:textId="77777777" w:rsidR="00ED79E7" w:rsidRPr="00CC63FF" w:rsidRDefault="00ED79E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00D2A2B6" w14:textId="77777777" w:rsidR="00ED79E7" w:rsidRPr="00CC63FF" w:rsidRDefault="00ED79E7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2BB8BEFD" w14:textId="77777777" w:rsidR="00ED79E7" w:rsidRPr="00CC63FF" w:rsidRDefault="00ED79E7">
      <w:pPr>
        <w:jc w:val="center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 xml:space="preserve">　年度　大阪市</w:t>
      </w:r>
      <w:r w:rsidR="00345D44" w:rsidRPr="00CC63FF">
        <w:rPr>
          <w:rFonts w:ascii="ＭＳ Ｐゴシック" w:eastAsia="ＭＳ Ｐゴシック" w:hAnsi="ＭＳ Ｐゴシック" w:hint="eastAsia"/>
          <w:sz w:val="22"/>
        </w:rPr>
        <w:t>児童養護施設等の職員の確保及び資質向上事業</w:t>
      </w:r>
      <w:r w:rsidRPr="00CC63FF">
        <w:rPr>
          <w:rFonts w:ascii="ＭＳ Ｐゴシック" w:eastAsia="ＭＳ Ｐゴシック" w:hAnsi="ＭＳ Ｐゴシック" w:hint="eastAsia"/>
          <w:sz w:val="22"/>
        </w:rPr>
        <w:t>補助金実績報告書</w:t>
      </w:r>
    </w:p>
    <w:p w14:paraId="6983C374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7EEE32C8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131F31EC" w14:textId="77777777" w:rsidR="00ED79E7" w:rsidRPr="00CC63FF" w:rsidRDefault="00ED79E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 xml:space="preserve">　　年　　月　　日付け大阪市指令</w:t>
      </w:r>
      <w:proofErr w:type="gramStart"/>
      <w:r w:rsidRPr="00CC63FF">
        <w:rPr>
          <w:rFonts w:ascii="ＭＳ Ｐゴシック" w:eastAsia="ＭＳ Ｐゴシック" w:hAnsi="ＭＳ Ｐゴシック" w:hint="eastAsia"/>
          <w:sz w:val="22"/>
        </w:rPr>
        <w:t>こ</w:t>
      </w:r>
      <w:proofErr w:type="gramEnd"/>
      <w:r w:rsidRPr="00CC63FF">
        <w:rPr>
          <w:rFonts w:ascii="ＭＳ Ｐゴシック" w:eastAsia="ＭＳ Ｐゴシック" w:hAnsi="ＭＳ Ｐゴシック" w:hint="eastAsia"/>
          <w:sz w:val="22"/>
        </w:rPr>
        <w:t>青第　　　　号にて補助金の交付決定を受けました補助事業について、大阪市</w:t>
      </w:r>
      <w:r w:rsidR="00345D44" w:rsidRPr="00CC63FF">
        <w:rPr>
          <w:rFonts w:ascii="ＭＳ Ｐゴシック" w:eastAsia="ＭＳ Ｐゴシック" w:hAnsi="ＭＳ Ｐゴシック" w:hint="eastAsia"/>
          <w:sz w:val="22"/>
        </w:rPr>
        <w:t>児童養護施設等の職員の確保及び資質向上事業補助要綱</w:t>
      </w:r>
      <w:r w:rsidRPr="00CC63FF">
        <w:rPr>
          <w:rFonts w:ascii="ＭＳ Ｐゴシック" w:eastAsia="ＭＳ Ｐゴシック" w:hAnsi="ＭＳ Ｐゴシック" w:hint="eastAsia"/>
          <w:sz w:val="22"/>
        </w:rPr>
        <w:t>第</w:t>
      </w:r>
      <w:r w:rsidR="00345D44" w:rsidRPr="00CC63FF">
        <w:rPr>
          <w:rFonts w:ascii="ＭＳ Ｐゴシック" w:eastAsia="ＭＳ Ｐゴシック" w:hAnsi="ＭＳ Ｐゴシック" w:hint="eastAsia"/>
          <w:sz w:val="22"/>
        </w:rPr>
        <w:t>1</w:t>
      </w:r>
      <w:r w:rsidR="00FB1FAF" w:rsidRPr="00CC63FF">
        <w:rPr>
          <w:rFonts w:ascii="ＭＳ Ｐゴシック" w:eastAsia="ＭＳ Ｐゴシック" w:hAnsi="ＭＳ Ｐゴシック" w:hint="eastAsia"/>
          <w:sz w:val="22"/>
        </w:rPr>
        <w:t>4</w:t>
      </w:r>
      <w:r w:rsidRPr="00CC63FF">
        <w:rPr>
          <w:rFonts w:ascii="ＭＳ Ｐゴシック" w:eastAsia="ＭＳ Ｐゴシック" w:hAnsi="ＭＳ Ｐゴシック" w:hint="eastAsia"/>
          <w:sz w:val="22"/>
        </w:rPr>
        <w:t>条の規定により、関係書類を添えて次のとおり実績を報告します。</w:t>
      </w:r>
    </w:p>
    <w:p w14:paraId="2ECAE99A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39707BA2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2B43C2A8" w14:textId="77777777" w:rsidR="00ED79E7" w:rsidRPr="00CC63FF" w:rsidRDefault="00ED79E7">
      <w:pPr>
        <w:pStyle w:val="a3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>記</w:t>
      </w:r>
    </w:p>
    <w:p w14:paraId="618F6179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549B52DF" w14:textId="77777777" w:rsidR="00ED79E7" w:rsidRPr="00CC63FF" w:rsidRDefault="00ED79E7">
      <w:pPr>
        <w:rPr>
          <w:rFonts w:ascii="ＭＳ Ｐゴシック" w:eastAsia="ＭＳ Ｐゴシック" w:hAnsi="ＭＳ Ｐゴシック"/>
          <w:sz w:val="22"/>
        </w:rPr>
      </w:pPr>
    </w:p>
    <w:p w14:paraId="65C70EC6" w14:textId="77777777" w:rsidR="00ED79E7" w:rsidRPr="00CC63FF" w:rsidRDefault="00ED79E7">
      <w:pPr>
        <w:pStyle w:val="a4"/>
        <w:jc w:val="both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>１　補助金交付対象事業の名称</w:t>
      </w:r>
    </w:p>
    <w:p w14:paraId="208EB300" w14:textId="77777777" w:rsidR="00ED79E7" w:rsidRPr="00CC63FF" w:rsidRDefault="00CC2154">
      <w:pPr>
        <w:pStyle w:val="a4"/>
        <w:jc w:val="both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sz w:val="22"/>
          </w:rPr>
          <w:id w:val="-2047736866"/>
          <w:placeholder>
            <w:docPart w:val="6DB7C15A14684824985023690C204D69"/>
          </w:placeholder>
          <w:showingPlcHdr/>
          <w:dropDownList>
            <w:listItem w:value="アイテムを選択してください。"/>
            <w:listItem w:displayText="職員人材確保事業（実習生に対する指導）" w:value="職員人材確保事業（実習生に対する指導）"/>
            <w:listItem w:displayText="職員人材確保事業（実習生の就職促進）" w:value="職員人材確保事業（実習生の就職促進）"/>
            <w:listItem w:displayText="職員の資質向上のための研修事業" w:value="職員の資質向上のための研修事業"/>
          </w:dropDownList>
        </w:sdtPr>
        <w:sdtEndPr/>
        <w:sdtContent>
          <w:r w:rsidR="000634FD" w:rsidRPr="00CC63FF">
            <w:rPr>
              <w:rStyle w:val="ab"/>
              <w:rFonts w:ascii="ＭＳ Ｐゴシック" w:eastAsia="ＭＳ Ｐゴシック" w:hAnsi="ＭＳ Ｐゴシック" w:hint="eastAsia"/>
            </w:rPr>
            <w:t>アイテムを選択してください。</w:t>
          </w:r>
        </w:sdtContent>
      </w:sdt>
    </w:p>
    <w:p w14:paraId="1D75BE26" w14:textId="77777777" w:rsidR="00ED79E7" w:rsidRPr="00CC63FF" w:rsidRDefault="00ED79E7">
      <w:pPr>
        <w:pStyle w:val="a4"/>
        <w:jc w:val="both"/>
        <w:rPr>
          <w:rFonts w:ascii="ＭＳ Ｐゴシック" w:eastAsia="ＭＳ Ｐゴシック" w:hAnsi="ＭＳ Ｐゴシック"/>
          <w:sz w:val="22"/>
        </w:rPr>
      </w:pPr>
    </w:p>
    <w:p w14:paraId="490C85A8" w14:textId="77777777" w:rsidR="0068555C" w:rsidRPr="00CC63FF" w:rsidRDefault="0068555C">
      <w:pPr>
        <w:pStyle w:val="a4"/>
        <w:jc w:val="both"/>
        <w:rPr>
          <w:rFonts w:ascii="ＭＳ Ｐゴシック" w:eastAsia="ＭＳ Ｐゴシック" w:hAnsi="ＭＳ Ｐゴシック"/>
          <w:sz w:val="22"/>
        </w:rPr>
      </w:pPr>
    </w:p>
    <w:p w14:paraId="00704D4F" w14:textId="77777777" w:rsidR="00ED79E7" w:rsidRPr="00CC63FF" w:rsidRDefault="007B79C0">
      <w:pPr>
        <w:pStyle w:val="a4"/>
        <w:jc w:val="both"/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>２　補助金交付</w:t>
      </w:r>
      <w:r w:rsidR="00CC2154" w:rsidRPr="00CC63FF">
        <w:rPr>
          <w:rFonts w:ascii="ＭＳ Ｐゴシック" w:eastAsia="ＭＳ Ｐゴシック" w:hAnsi="ＭＳ Ｐゴシック" w:hint="eastAsia"/>
          <w:sz w:val="22"/>
        </w:rPr>
        <w:t>予定</w:t>
      </w:r>
      <w:r w:rsidR="00ED79E7" w:rsidRPr="00CC63FF">
        <w:rPr>
          <w:rFonts w:ascii="ＭＳ Ｐゴシック" w:eastAsia="ＭＳ Ｐゴシック" w:hAnsi="ＭＳ Ｐゴシック" w:hint="eastAsia"/>
          <w:sz w:val="22"/>
        </w:rPr>
        <w:t xml:space="preserve">額　</w:t>
      </w:r>
      <w:r w:rsidR="00CC2154" w:rsidRPr="00CC63F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ED79E7" w:rsidRPr="00CC63FF">
        <w:rPr>
          <w:rFonts w:ascii="ＭＳ Ｐゴシック" w:eastAsia="ＭＳ Ｐゴシック" w:hAnsi="ＭＳ Ｐゴシック" w:hint="eastAsia"/>
          <w:sz w:val="22"/>
          <w:u w:val="single"/>
        </w:rPr>
        <w:t>金　　　　　　　　　　円</w:t>
      </w:r>
    </w:p>
    <w:p w14:paraId="6F5289EA" w14:textId="77777777" w:rsidR="00CC2154" w:rsidRPr="00CC63FF" w:rsidRDefault="00CC2154">
      <w:pPr>
        <w:rPr>
          <w:rFonts w:ascii="ＭＳ Ｐゴシック" w:eastAsia="ＭＳ Ｐゴシック" w:hAnsi="ＭＳ Ｐゴシック"/>
          <w:sz w:val="22"/>
        </w:rPr>
      </w:pPr>
    </w:p>
    <w:p w14:paraId="4C81DB62" w14:textId="77777777" w:rsidR="00CC2154" w:rsidRPr="00CC63FF" w:rsidRDefault="00CC2154">
      <w:pPr>
        <w:rPr>
          <w:rFonts w:ascii="ＭＳ Ｐゴシック" w:eastAsia="ＭＳ Ｐゴシック" w:hAnsi="ＭＳ Ｐゴシック"/>
          <w:sz w:val="22"/>
        </w:rPr>
      </w:pPr>
    </w:p>
    <w:p w14:paraId="2CCA09E8" w14:textId="77777777" w:rsidR="00ED79E7" w:rsidRPr="00CC63FF" w:rsidRDefault="00CC2154">
      <w:pPr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>３　算出基礎</w:t>
      </w:r>
    </w:p>
    <w:p w14:paraId="5DEAD1CF" w14:textId="77777777" w:rsidR="00CC2154" w:rsidRPr="00CC63FF" w:rsidRDefault="00CC2154">
      <w:pPr>
        <w:rPr>
          <w:rFonts w:ascii="ＭＳ Ｐゴシック" w:eastAsia="ＭＳ Ｐゴシック" w:hAnsi="ＭＳ Ｐゴシック"/>
          <w:sz w:val="22"/>
        </w:rPr>
      </w:pPr>
      <w:r w:rsidRPr="00CC63FF">
        <w:rPr>
          <w:rFonts w:ascii="ＭＳ Ｐゴシック" w:eastAsia="ＭＳ Ｐゴシック" w:hAnsi="ＭＳ Ｐゴシック" w:hint="eastAsia"/>
          <w:sz w:val="22"/>
        </w:rPr>
        <w:t xml:space="preserve">　　　別紙事業報告書兼補助金支出済額内訳書のとおり</w:t>
      </w:r>
    </w:p>
    <w:p w14:paraId="147FEBD0" w14:textId="77777777" w:rsidR="00CC2154" w:rsidRPr="00CC63FF" w:rsidRDefault="00CC2154">
      <w:pPr>
        <w:rPr>
          <w:rFonts w:ascii="ＭＳ Ｐゴシック" w:eastAsia="ＭＳ Ｐゴシック" w:hAnsi="ＭＳ Ｐゴシック"/>
          <w:sz w:val="22"/>
        </w:rPr>
      </w:pPr>
    </w:p>
    <w:p w14:paraId="0A863679" w14:textId="77777777" w:rsidR="0068555C" w:rsidRPr="00CC63FF" w:rsidRDefault="0068555C">
      <w:pPr>
        <w:rPr>
          <w:rFonts w:ascii="ＭＳ Ｐゴシック" w:eastAsia="ＭＳ Ｐゴシック" w:hAnsi="ＭＳ Ｐゴシック"/>
          <w:sz w:val="22"/>
        </w:rPr>
      </w:pPr>
    </w:p>
    <w:p w14:paraId="59E4845E" w14:textId="77777777" w:rsidR="00ED79E7" w:rsidRPr="00CC63FF" w:rsidRDefault="00CC2154">
      <w:pPr>
        <w:rPr>
          <w:rFonts w:ascii="ＭＳ Ｐゴシック" w:eastAsia="ＭＳ Ｐゴシック" w:hAnsi="ＭＳ Ｐゴシック"/>
          <w:sz w:val="22"/>
          <w:szCs w:val="22"/>
        </w:rPr>
      </w:pPr>
      <w:r w:rsidRPr="00CC63FF">
        <w:rPr>
          <w:rFonts w:ascii="ＭＳ Ｐゴシック" w:eastAsia="ＭＳ Ｐゴシック" w:hAnsi="ＭＳ Ｐゴシック" w:hint="eastAsia"/>
          <w:sz w:val="22"/>
          <w:szCs w:val="22"/>
        </w:rPr>
        <w:t>４　添付書類</w:t>
      </w:r>
    </w:p>
    <w:p w14:paraId="2EB6DDC5" w14:textId="77777777" w:rsidR="00ED79E7" w:rsidRPr="00CC63FF" w:rsidRDefault="00ED79E7" w:rsidP="00CC2154">
      <w:pPr>
        <w:ind w:leftChars="218" w:left="725" w:hangingChars="92" w:hanging="202"/>
        <w:rPr>
          <w:rFonts w:ascii="ＭＳ Ｐゴシック" w:eastAsia="ＭＳ Ｐゴシック" w:hAnsi="ＭＳ Ｐゴシック"/>
          <w:sz w:val="22"/>
          <w:szCs w:val="22"/>
        </w:rPr>
      </w:pPr>
      <w:r w:rsidRPr="00CC63FF">
        <w:rPr>
          <w:rFonts w:ascii="ＭＳ Ｐゴシック" w:eastAsia="ＭＳ Ｐゴシック" w:hAnsi="ＭＳ Ｐゴシック" w:hint="eastAsia"/>
          <w:sz w:val="22"/>
          <w:szCs w:val="22"/>
        </w:rPr>
        <w:t>事業報告書兼補助金支出済額内訳書（別紙</w:t>
      </w:r>
      <w:r w:rsidR="00A20663" w:rsidRPr="00CC63FF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CC2154" w:rsidRPr="00CC63FF">
        <w:rPr>
          <w:rFonts w:ascii="ＭＳ Ｐゴシック" w:eastAsia="ＭＳ Ｐゴシック" w:hAnsi="ＭＳ Ｐゴシック" w:hint="eastAsia"/>
          <w:sz w:val="22"/>
          <w:szCs w:val="22"/>
        </w:rPr>
        <w:t>-１～３</w:t>
      </w:r>
      <w:r w:rsidRPr="00CC63FF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CC2154" w:rsidRPr="00CC63FF">
        <w:rPr>
          <w:rFonts w:ascii="ＭＳ Ｐゴシック" w:eastAsia="ＭＳ Ｐゴシック" w:hAnsi="ＭＳ Ｐゴシック" w:hint="eastAsia"/>
          <w:sz w:val="22"/>
          <w:szCs w:val="22"/>
        </w:rPr>
        <w:t>及び添付資料</w:t>
      </w:r>
    </w:p>
    <w:p w14:paraId="38669D51" w14:textId="7BD239C1" w:rsidR="00343B49" w:rsidRDefault="00343B49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p w14:paraId="4AFE9567" w14:textId="23B666AA" w:rsidR="008A4CF4" w:rsidRDefault="008A4CF4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p w14:paraId="278D3DDC" w14:textId="708AD9F1" w:rsidR="008A4CF4" w:rsidRDefault="008A4CF4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p w14:paraId="19D7D529" w14:textId="08193ADF" w:rsidR="008A4CF4" w:rsidRDefault="008A4CF4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p w14:paraId="4AF44099" w14:textId="175F0148" w:rsidR="008A4CF4" w:rsidRDefault="008A4CF4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p w14:paraId="28671016" w14:textId="77777777" w:rsidR="008A4CF4" w:rsidRPr="008A4CF4" w:rsidRDefault="008A4CF4" w:rsidP="00343B49">
      <w:pPr>
        <w:ind w:leftChars="118" w:left="744" w:hangingChars="192" w:hanging="461"/>
        <w:rPr>
          <w:rFonts w:ascii="ＭＳ Ｐゴシック" w:eastAsia="ＭＳ Ｐゴシック" w:hAnsi="ＭＳ Ｐゴシック"/>
        </w:rPr>
      </w:pPr>
    </w:p>
    <w:sectPr w:rsidR="008A4CF4" w:rsidRPr="008A4CF4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8F21" w14:textId="77777777" w:rsidR="002E17CA" w:rsidRDefault="002E17CA" w:rsidP="00B80FF3">
      <w:r>
        <w:separator/>
      </w:r>
    </w:p>
  </w:endnote>
  <w:endnote w:type="continuationSeparator" w:id="0">
    <w:p w14:paraId="1F441D65" w14:textId="77777777" w:rsidR="002E17CA" w:rsidRDefault="002E17CA" w:rsidP="00B8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0298" w14:textId="77777777" w:rsidR="002E17CA" w:rsidRDefault="002E17CA" w:rsidP="00B80FF3">
      <w:r>
        <w:separator/>
      </w:r>
    </w:p>
  </w:footnote>
  <w:footnote w:type="continuationSeparator" w:id="0">
    <w:p w14:paraId="6959679F" w14:textId="77777777" w:rsidR="002E17CA" w:rsidRDefault="002E17CA" w:rsidP="00B8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7163"/>
    <w:multiLevelType w:val="hybridMultilevel"/>
    <w:tmpl w:val="D084D7CA"/>
    <w:lvl w:ilvl="0" w:tplc="6786E0E8">
      <w:start w:val="2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9803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27"/>
    <w:rsid w:val="000634FD"/>
    <w:rsid w:val="00077F02"/>
    <w:rsid w:val="000F04D4"/>
    <w:rsid w:val="00193419"/>
    <w:rsid w:val="00203626"/>
    <w:rsid w:val="00286829"/>
    <w:rsid w:val="002A4BEF"/>
    <w:rsid w:val="002B1638"/>
    <w:rsid w:val="002E17CA"/>
    <w:rsid w:val="0034010E"/>
    <w:rsid w:val="00343B49"/>
    <w:rsid w:val="00345D44"/>
    <w:rsid w:val="00425119"/>
    <w:rsid w:val="00485D55"/>
    <w:rsid w:val="004B2719"/>
    <w:rsid w:val="004D1F65"/>
    <w:rsid w:val="005D13CA"/>
    <w:rsid w:val="0068555C"/>
    <w:rsid w:val="00687E88"/>
    <w:rsid w:val="006C4512"/>
    <w:rsid w:val="00744AE8"/>
    <w:rsid w:val="00796CF5"/>
    <w:rsid w:val="007A444A"/>
    <w:rsid w:val="007B79C0"/>
    <w:rsid w:val="008922B0"/>
    <w:rsid w:val="008A2DFA"/>
    <w:rsid w:val="008A4CF4"/>
    <w:rsid w:val="009004B1"/>
    <w:rsid w:val="00941F5C"/>
    <w:rsid w:val="00977B39"/>
    <w:rsid w:val="009A010D"/>
    <w:rsid w:val="009C4627"/>
    <w:rsid w:val="00A20663"/>
    <w:rsid w:val="00B80FF3"/>
    <w:rsid w:val="00C36CAE"/>
    <w:rsid w:val="00C50197"/>
    <w:rsid w:val="00CC2154"/>
    <w:rsid w:val="00CC63FF"/>
    <w:rsid w:val="00D96928"/>
    <w:rsid w:val="00DB422E"/>
    <w:rsid w:val="00E07B85"/>
    <w:rsid w:val="00E11325"/>
    <w:rsid w:val="00E6786A"/>
    <w:rsid w:val="00ED4FB8"/>
    <w:rsid w:val="00ED79E7"/>
    <w:rsid w:val="00F5317A"/>
    <w:rsid w:val="00FB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2336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widowControl w:val="0"/>
      <w:jc w:val="center"/>
    </w:pPr>
    <w:rPr>
      <w:rFonts w:ascii="Century" w:hAnsi="Century"/>
      <w:kern w:val="2"/>
    </w:rPr>
  </w:style>
  <w:style w:type="paragraph" w:styleId="a4">
    <w:name w:val="Closing"/>
    <w:basedOn w:val="a"/>
    <w:pPr>
      <w:widowControl w:val="0"/>
      <w:jc w:val="right"/>
    </w:pPr>
    <w:rPr>
      <w:rFonts w:ascii="Century" w:hAnsi="Century"/>
      <w:kern w:val="2"/>
    </w:rPr>
  </w:style>
  <w:style w:type="paragraph" w:styleId="a5">
    <w:name w:val="header"/>
    <w:basedOn w:val="a"/>
    <w:link w:val="a6"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FF3"/>
    <w:rPr>
      <w:sz w:val="24"/>
      <w:szCs w:val="24"/>
    </w:rPr>
  </w:style>
  <w:style w:type="paragraph" w:styleId="a7">
    <w:name w:val="footer"/>
    <w:basedOn w:val="a"/>
    <w:link w:val="a8"/>
    <w:rsid w:val="00B80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FF3"/>
    <w:rPr>
      <w:sz w:val="24"/>
      <w:szCs w:val="24"/>
    </w:rPr>
  </w:style>
  <w:style w:type="paragraph" w:styleId="a9">
    <w:name w:val="Balloon Text"/>
    <w:basedOn w:val="a"/>
    <w:link w:val="aa"/>
    <w:rsid w:val="00C501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0197"/>
    <w:rPr>
      <w:rFonts w:ascii="Arial" w:eastAsia="ＭＳ ゴシック" w:hAnsi="Arial" w:cs="Times New Roman"/>
      <w:sz w:val="18"/>
      <w:szCs w:val="18"/>
    </w:rPr>
  </w:style>
  <w:style w:type="character" w:styleId="ab">
    <w:name w:val="Placeholder Text"/>
    <w:basedOn w:val="a0"/>
    <w:uiPriority w:val="99"/>
    <w:semiHidden/>
    <w:rsid w:val="006855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7C15A14684824985023690C204D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A77649-8CB3-4022-9826-13DE29DA320C}"/>
      </w:docPartPr>
      <w:docPartBody>
        <w:p w:rsidR="00BA0A14" w:rsidRDefault="00E30232" w:rsidP="00E30232">
          <w:pPr>
            <w:pStyle w:val="6DB7C15A14684824985023690C204D691"/>
          </w:pPr>
          <w:r w:rsidRPr="006A05C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232"/>
    <w:rsid w:val="00BA0A14"/>
    <w:rsid w:val="00E3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30232"/>
    <w:rPr>
      <w:color w:val="808080"/>
    </w:rPr>
  </w:style>
  <w:style w:type="paragraph" w:customStyle="1" w:styleId="6DB7C15A14684824985023690C204D691">
    <w:name w:val="6DB7C15A14684824985023690C204D691"/>
    <w:rsid w:val="00E30232"/>
    <w:pPr>
      <w:widowControl w:val="0"/>
      <w:jc w:val="right"/>
    </w:pPr>
    <w:rPr>
      <w:rFonts w:ascii="Century" w:eastAsia="ＭＳ 明朝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F4EA8-6FF6-4FAB-A4C4-38B92C0A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2024-07-05T02:45:00Z</dcterms:created>
  <dcterms:modified xsi:type="dcterms:W3CDTF">2025-02-12T08:15:00Z</dcterms:modified>
</cp:coreProperties>
</file>