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BD11" w14:textId="77777777" w:rsidR="003C3A8F" w:rsidRPr="008222C4" w:rsidRDefault="003C3A8F" w:rsidP="00F93F32">
      <w:pPr>
        <w:widowControl/>
        <w:jc w:val="right"/>
        <w:rPr>
          <w:color w:val="000000"/>
        </w:rPr>
      </w:pPr>
      <w:r w:rsidRPr="008222C4">
        <w:rPr>
          <w:rFonts w:hint="eastAsia"/>
          <w:color w:val="000000"/>
        </w:rPr>
        <w:t>（様式１）</w:t>
      </w:r>
    </w:p>
    <w:p w14:paraId="08D71ADB" w14:textId="77777777" w:rsidR="003C3A8F" w:rsidRPr="008222C4" w:rsidRDefault="003C3A8F" w:rsidP="003C3A8F">
      <w:pPr>
        <w:rPr>
          <w:rFonts w:hAnsiTheme="minorEastAsia"/>
          <w:color w:val="000000"/>
        </w:rPr>
      </w:pPr>
    </w:p>
    <w:p w14:paraId="3F2E09C4" w14:textId="77777777" w:rsidR="003C3A8F" w:rsidRPr="008222C4" w:rsidRDefault="003C3A8F" w:rsidP="003C3A8F">
      <w:pPr>
        <w:rPr>
          <w:rFonts w:hAnsiTheme="minorEastAsia"/>
          <w:color w:val="000000"/>
        </w:rPr>
      </w:pPr>
    </w:p>
    <w:p w14:paraId="6439859C" w14:textId="77777777" w:rsidR="00B4531E" w:rsidRPr="008222C4" w:rsidRDefault="00B4531E" w:rsidP="003C3A8F">
      <w:pPr>
        <w:jc w:val="center"/>
        <w:rPr>
          <w:rFonts w:hAnsiTheme="minorEastAsia"/>
          <w:b/>
          <w:sz w:val="28"/>
          <w:szCs w:val="28"/>
        </w:rPr>
      </w:pPr>
      <w:r w:rsidRPr="008222C4">
        <w:rPr>
          <w:rFonts w:hAnsiTheme="minorEastAsia" w:cs="ＭＳ明朝" w:hint="eastAsia"/>
          <w:b/>
          <w:color w:val="000000"/>
          <w:kern w:val="0"/>
          <w:sz w:val="28"/>
          <w:szCs w:val="28"/>
        </w:rPr>
        <w:t>大阪市</w:t>
      </w:r>
      <w:r w:rsidRPr="008222C4">
        <w:rPr>
          <w:rFonts w:hAnsiTheme="minorEastAsia" w:hint="eastAsia"/>
          <w:b/>
          <w:sz w:val="28"/>
          <w:szCs w:val="28"/>
        </w:rPr>
        <w:t>ひとり親家庭</w:t>
      </w:r>
      <w:r w:rsidR="008222C4">
        <w:rPr>
          <w:rFonts w:hAnsiTheme="minorEastAsia" w:hint="eastAsia"/>
          <w:b/>
          <w:sz w:val="28"/>
          <w:szCs w:val="28"/>
        </w:rPr>
        <w:t>等</w:t>
      </w:r>
      <w:r w:rsidRPr="008222C4">
        <w:rPr>
          <w:rFonts w:hAnsiTheme="minorEastAsia" w:hint="eastAsia"/>
          <w:b/>
          <w:sz w:val="28"/>
          <w:szCs w:val="28"/>
        </w:rPr>
        <w:t>の自立支援に関する</w:t>
      </w:r>
    </w:p>
    <w:p w14:paraId="0DC7909C" w14:textId="77777777" w:rsidR="003C3A8F" w:rsidRPr="008222C4" w:rsidRDefault="00B4531E" w:rsidP="003C3A8F">
      <w:pPr>
        <w:jc w:val="center"/>
        <w:rPr>
          <w:rFonts w:hAnsiTheme="minorEastAsia"/>
          <w:b/>
          <w:bCs/>
          <w:color w:val="000000"/>
          <w:sz w:val="28"/>
          <w:szCs w:val="28"/>
        </w:rPr>
      </w:pPr>
      <w:r w:rsidRPr="008222C4">
        <w:rPr>
          <w:rFonts w:hAnsiTheme="minorEastAsia" w:hint="eastAsia"/>
          <w:b/>
          <w:sz w:val="28"/>
          <w:szCs w:val="28"/>
        </w:rPr>
        <w:t>連携パートナー</w:t>
      </w:r>
      <w:r w:rsidRPr="008222C4">
        <w:rPr>
          <w:rFonts w:hAnsiTheme="minorEastAsia" w:cs="ＭＳ明朝" w:hint="eastAsia"/>
          <w:b/>
          <w:color w:val="000000"/>
          <w:kern w:val="0"/>
          <w:sz w:val="28"/>
          <w:szCs w:val="28"/>
        </w:rPr>
        <w:t xml:space="preserve">募集　</w:t>
      </w:r>
      <w:r w:rsidR="003C3A8F" w:rsidRPr="008222C4">
        <w:rPr>
          <w:rFonts w:hAnsiTheme="minorEastAsia" w:hint="eastAsia"/>
          <w:b/>
          <w:bCs/>
          <w:color w:val="000000"/>
          <w:sz w:val="28"/>
          <w:szCs w:val="28"/>
        </w:rPr>
        <w:t>参加申込書</w:t>
      </w:r>
    </w:p>
    <w:p w14:paraId="3C036978" w14:textId="77777777" w:rsidR="003C3A8F" w:rsidRPr="008222C4" w:rsidRDefault="003C3A8F" w:rsidP="003C3A8F">
      <w:pPr>
        <w:rPr>
          <w:rFonts w:hAnsiTheme="minorEastAsia"/>
          <w:color w:val="000000"/>
        </w:rPr>
      </w:pPr>
    </w:p>
    <w:p w14:paraId="69F1EE4B" w14:textId="77777777" w:rsidR="00197E0B" w:rsidRPr="008222C4" w:rsidRDefault="00197E0B" w:rsidP="003C3A8F">
      <w:pPr>
        <w:rPr>
          <w:rFonts w:hAnsiTheme="minorEastAsia"/>
          <w:color w:val="000000"/>
        </w:rPr>
      </w:pPr>
    </w:p>
    <w:p w14:paraId="014F9AF3" w14:textId="77777777" w:rsidR="003C3A8F" w:rsidRPr="008222C4" w:rsidRDefault="00D0319A" w:rsidP="00D0319A">
      <w:pPr>
        <w:pStyle w:val="aa"/>
        <w:wordWrap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令和</w:t>
      </w:r>
      <w:r w:rsidR="003C3A8F" w:rsidRPr="008222C4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14:paraId="65F81EBD" w14:textId="77777777" w:rsidR="003C3A8F" w:rsidRPr="008222C4" w:rsidRDefault="003C3A8F" w:rsidP="003C3A8F">
      <w:pPr>
        <w:rPr>
          <w:rFonts w:hAnsiTheme="minorEastAsia"/>
          <w:color w:val="000000"/>
        </w:rPr>
      </w:pPr>
    </w:p>
    <w:p w14:paraId="7AC016EB" w14:textId="77777777" w:rsidR="00197E0B" w:rsidRPr="00D0319A" w:rsidRDefault="00197E0B" w:rsidP="003C3A8F">
      <w:pPr>
        <w:rPr>
          <w:rFonts w:hAnsiTheme="minorEastAsia"/>
          <w:color w:val="000000"/>
        </w:rPr>
      </w:pPr>
    </w:p>
    <w:p w14:paraId="363C2E02" w14:textId="7FAC0EBF" w:rsidR="003C3A8F" w:rsidRPr="008222C4" w:rsidRDefault="00162356" w:rsidP="003C3A8F">
      <w:pPr>
        <w:rPr>
          <w:rFonts w:hAnsiTheme="minorEastAsia"/>
          <w:color w:val="000000"/>
        </w:rPr>
      </w:pPr>
      <w:r w:rsidRPr="008222C4">
        <w:rPr>
          <w:rFonts w:hAnsiTheme="minorEastAsia" w:hint="eastAsia"/>
          <w:color w:val="000000"/>
        </w:rPr>
        <w:t>大阪市</w:t>
      </w:r>
      <w:r w:rsidR="008F4A98" w:rsidRPr="008222C4">
        <w:rPr>
          <w:rFonts w:hAnsiTheme="minorEastAsia" w:hint="eastAsia"/>
          <w:color w:val="000000"/>
        </w:rPr>
        <w:t xml:space="preserve">長　</w:t>
      </w:r>
      <w:r w:rsidR="00AF0C51">
        <w:rPr>
          <w:rFonts w:hAnsiTheme="minorEastAsia" w:hint="eastAsia"/>
          <w:sz w:val="24"/>
          <w:szCs w:val="24"/>
        </w:rPr>
        <w:t>横山　英幸</w:t>
      </w:r>
      <w:r w:rsidR="00AD72E3" w:rsidRPr="008222C4">
        <w:rPr>
          <w:rFonts w:hAnsiTheme="minorEastAsia" w:hint="eastAsia"/>
          <w:color w:val="000000"/>
        </w:rPr>
        <w:t xml:space="preserve">　宛</w:t>
      </w:r>
    </w:p>
    <w:p w14:paraId="3DBDC749" w14:textId="77777777" w:rsidR="003C3A8F" w:rsidRPr="008222C4" w:rsidRDefault="003C3A8F" w:rsidP="003C3A8F">
      <w:pPr>
        <w:rPr>
          <w:color w:val="000000"/>
        </w:rPr>
      </w:pPr>
    </w:p>
    <w:p w14:paraId="34931D14" w14:textId="77777777" w:rsidR="003C3A8F" w:rsidRPr="00AF0C51" w:rsidRDefault="003C3A8F" w:rsidP="003C3A8F">
      <w:pPr>
        <w:rPr>
          <w:color w:val="000000"/>
        </w:rPr>
      </w:pPr>
    </w:p>
    <w:p w14:paraId="0ACF4EC7" w14:textId="77777777" w:rsidR="003C3A8F" w:rsidRPr="008222C4" w:rsidRDefault="003C3A8F" w:rsidP="003C3A8F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（提出者）</w:t>
      </w:r>
    </w:p>
    <w:p w14:paraId="4E0DD8D9" w14:textId="77777777" w:rsidR="003C3A8F" w:rsidRPr="008222C4" w:rsidRDefault="00AD72E3" w:rsidP="003C3A8F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</w:t>
      </w:r>
      <w:r w:rsidR="003C3A8F" w:rsidRPr="008222C4">
        <w:rPr>
          <w:rFonts w:hint="eastAsia"/>
          <w:color w:val="000000"/>
        </w:rPr>
        <w:t>所在地</w:t>
      </w:r>
    </w:p>
    <w:p w14:paraId="0444CB49" w14:textId="77777777" w:rsidR="003C3A8F" w:rsidRPr="008222C4" w:rsidRDefault="003C3A8F" w:rsidP="00AD72E3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事業者名</w:t>
      </w:r>
    </w:p>
    <w:p w14:paraId="5E3769D0" w14:textId="77777777" w:rsidR="003C3A8F" w:rsidRPr="00A312FF" w:rsidRDefault="003C3A8F" w:rsidP="00AD72E3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代表者氏名印</w:t>
      </w:r>
    </w:p>
    <w:p w14:paraId="0EE3368B" w14:textId="77777777" w:rsidR="003C3A8F" w:rsidRPr="00A312FF" w:rsidRDefault="003C3A8F" w:rsidP="003C3A8F">
      <w:pPr>
        <w:rPr>
          <w:color w:val="000000"/>
        </w:rPr>
      </w:pPr>
    </w:p>
    <w:p w14:paraId="3DB02E24" w14:textId="77777777" w:rsidR="003C3A8F" w:rsidRPr="00A312FF" w:rsidRDefault="003C3A8F" w:rsidP="003C3A8F">
      <w:pPr>
        <w:rPr>
          <w:color w:val="000000"/>
        </w:rPr>
      </w:pPr>
    </w:p>
    <w:p w14:paraId="2AE6E509" w14:textId="77777777" w:rsidR="003C3A8F" w:rsidRPr="00A312FF" w:rsidRDefault="003C3A8F" w:rsidP="00A232C1">
      <w:pPr>
        <w:rPr>
          <w:color w:val="000000"/>
        </w:rPr>
      </w:pPr>
      <w:r w:rsidRPr="00A312FF">
        <w:rPr>
          <w:rFonts w:hAnsiTheme="minorEastAsia" w:hint="eastAsia"/>
          <w:color w:val="000000"/>
        </w:rPr>
        <w:t xml:space="preserve">　</w:t>
      </w:r>
      <w:r w:rsidR="00A232C1" w:rsidRPr="00A232C1">
        <w:rPr>
          <w:rFonts w:hAnsiTheme="minorEastAsia" w:cs="ＭＳ明朝" w:hint="eastAsia"/>
          <w:color w:val="000000"/>
          <w:kern w:val="0"/>
        </w:rPr>
        <w:t>大阪市ひとり親家庭</w:t>
      </w:r>
      <w:r w:rsidR="008222C4">
        <w:rPr>
          <w:rFonts w:hAnsiTheme="minorEastAsia" w:hint="eastAsia"/>
          <w:sz w:val="21"/>
          <w:szCs w:val="21"/>
        </w:rPr>
        <w:t>等</w:t>
      </w:r>
      <w:r w:rsidR="00A232C1" w:rsidRPr="00A232C1">
        <w:rPr>
          <w:rFonts w:hAnsiTheme="minorEastAsia" w:cs="ＭＳ明朝" w:hint="eastAsia"/>
          <w:color w:val="000000"/>
          <w:kern w:val="0"/>
        </w:rPr>
        <w:t>の自立支援に関する連携パートナー募集</w:t>
      </w:r>
      <w:r w:rsidRPr="00A312FF">
        <w:rPr>
          <w:rFonts w:hAnsiTheme="minorEastAsia" w:hint="eastAsia"/>
          <w:color w:val="000000"/>
        </w:rPr>
        <w:t>について、</w:t>
      </w:r>
      <w:r w:rsidR="00FC3ED0" w:rsidRPr="00A312FF">
        <w:rPr>
          <w:rFonts w:hAnsiTheme="minorEastAsia" w:hint="eastAsia"/>
          <w:color w:val="000000"/>
        </w:rPr>
        <w:t>関係</w:t>
      </w:r>
      <w:r w:rsidRPr="00A312FF">
        <w:rPr>
          <w:rFonts w:hAnsiTheme="minorEastAsia" w:hint="eastAsia"/>
          <w:color w:val="000000"/>
        </w:rPr>
        <w:t>書類</w:t>
      </w:r>
      <w:r w:rsidRPr="00A312FF">
        <w:rPr>
          <w:rFonts w:hint="eastAsia"/>
          <w:color w:val="000000"/>
        </w:rPr>
        <w:t>を添えて、参加を申し込みます。</w:t>
      </w:r>
    </w:p>
    <w:p w14:paraId="76ED4875" w14:textId="77777777" w:rsidR="003C3A8F" w:rsidRPr="00A312FF" w:rsidRDefault="003C3A8F" w:rsidP="00A232C1">
      <w:pPr>
        <w:rPr>
          <w:color w:val="000000"/>
        </w:rPr>
      </w:pPr>
      <w:r w:rsidRPr="00A312FF">
        <w:rPr>
          <w:rFonts w:hint="eastAsia"/>
          <w:color w:val="000000"/>
        </w:rPr>
        <w:t xml:space="preserve">　また、</w:t>
      </w:r>
      <w:r w:rsidR="00A232C1" w:rsidRPr="00A232C1">
        <w:rPr>
          <w:rFonts w:hAnsiTheme="minorEastAsia" w:cs="ＭＳ明朝" w:hint="eastAsia"/>
          <w:color w:val="000000"/>
          <w:kern w:val="0"/>
        </w:rPr>
        <w:t>大阪市ひとり親家庭</w:t>
      </w:r>
      <w:r w:rsidR="008222C4">
        <w:rPr>
          <w:rFonts w:hAnsiTheme="minorEastAsia" w:hint="eastAsia"/>
          <w:sz w:val="21"/>
          <w:szCs w:val="21"/>
        </w:rPr>
        <w:t>等</w:t>
      </w:r>
      <w:r w:rsidR="00A232C1" w:rsidRPr="00A232C1">
        <w:rPr>
          <w:rFonts w:hAnsiTheme="minorEastAsia" w:cs="ＭＳ明朝" w:hint="eastAsia"/>
          <w:color w:val="000000"/>
          <w:kern w:val="0"/>
        </w:rPr>
        <w:t>の自立支援に関する連携パートナー募集</w:t>
      </w:r>
      <w:r w:rsidR="00AD72E3" w:rsidRPr="00A312FF">
        <w:rPr>
          <w:rFonts w:hAnsiTheme="minorEastAsia" w:cs="ＭＳ明朝" w:hint="eastAsia"/>
          <w:color w:val="000000"/>
          <w:kern w:val="0"/>
        </w:rPr>
        <w:t>要項</w:t>
      </w:r>
      <w:r w:rsidRPr="00A312FF">
        <w:rPr>
          <w:rFonts w:hint="eastAsia"/>
          <w:color w:val="000000"/>
        </w:rPr>
        <w:t>に定める参加資格をすべて満たしており、提出書類の内容について事実に相違ないことを誓約します。</w:t>
      </w:r>
    </w:p>
    <w:p w14:paraId="0801A792" w14:textId="77777777" w:rsidR="003C3A8F" w:rsidRPr="00A312FF" w:rsidRDefault="003C3A8F" w:rsidP="003C3A8F">
      <w:pPr>
        <w:rPr>
          <w:color w:val="000000"/>
        </w:rPr>
      </w:pPr>
    </w:p>
    <w:p w14:paraId="42863147" w14:textId="77777777" w:rsidR="003C3A8F" w:rsidRPr="00A312FF" w:rsidRDefault="003C3A8F" w:rsidP="003C3A8F">
      <w:pPr>
        <w:rPr>
          <w:color w:val="000000"/>
        </w:rPr>
      </w:pPr>
    </w:p>
    <w:p w14:paraId="311D5533" w14:textId="77777777" w:rsidR="003C3A8F" w:rsidRPr="00A312FF" w:rsidRDefault="003C3A8F" w:rsidP="003C3A8F">
      <w:pPr>
        <w:rPr>
          <w:color w:val="000000"/>
        </w:rPr>
      </w:pPr>
    </w:p>
    <w:p w14:paraId="4D5A484A" w14:textId="77777777" w:rsidR="003C3A8F" w:rsidRPr="00A312FF" w:rsidRDefault="003C3A8F" w:rsidP="003C3A8F">
      <w:pPr>
        <w:rPr>
          <w:color w:val="000000"/>
        </w:rPr>
      </w:pPr>
    </w:p>
    <w:p w14:paraId="1B9412A8" w14:textId="77777777" w:rsidR="003C3A8F" w:rsidRPr="00A312FF" w:rsidRDefault="003C3A8F" w:rsidP="003C3A8F">
      <w:pPr>
        <w:rPr>
          <w:color w:val="000000"/>
        </w:rPr>
      </w:pPr>
    </w:p>
    <w:p w14:paraId="1A9C6D5B" w14:textId="77777777" w:rsidR="003C3A8F" w:rsidRPr="00A312FF" w:rsidRDefault="003C3A8F" w:rsidP="003C3A8F">
      <w:pPr>
        <w:rPr>
          <w:color w:val="000000"/>
        </w:rPr>
      </w:pPr>
    </w:p>
    <w:p w14:paraId="7E1C09FB" w14:textId="77777777" w:rsidR="00FC3ED0" w:rsidRPr="00A312FF" w:rsidRDefault="00FC3ED0" w:rsidP="003C3A8F">
      <w:pPr>
        <w:rPr>
          <w:color w:val="000000"/>
        </w:rPr>
      </w:pPr>
    </w:p>
    <w:p w14:paraId="14B7DECB" w14:textId="77777777" w:rsidR="00FC3ED0" w:rsidRPr="00A312FF" w:rsidRDefault="00FC3ED0" w:rsidP="003C3A8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3C3A8F" w:rsidRPr="00A312FF" w14:paraId="2A5522E5" w14:textId="77777777" w:rsidTr="0039572D">
        <w:tc>
          <w:tcPr>
            <w:tcW w:w="2799" w:type="dxa"/>
            <w:vAlign w:val="center"/>
          </w:tcPr>
          <w:p w14:paraId="6CEAC7EB" w14:textId="77777777" w:rsidR="003C3A8F" w:rsidRPr="00A312FF" w:rsidRDefault="003C3A8F" w:rsidP="0039572D">
            <w:pPr>
              <w:pStyle w:val="aa"/>
              <w:jc w:val="center"/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担当者氏名及び連絡先</w:t>
            </w:r>
          </w:p>
        </w:tc>
        <w:tc>
          <w:tcPr>
            <w:tcW w:w="5903" w:type="dxa"/>
          </w:tcPr>
          <w:p w14:paraId="060468BA" w14:textId="77777777"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担当部署</w:t>
            </w:r>
          </w:p>
          <w:p w14:paraId="72325FD7" w14:textId="77777777"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担当者氏名</w:t>
            </w:r>
          </w:p>
          <w:p w14:paraId="1193A4C2" w14:textId="77777777"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電話番号</w:t>
            </w:r>
          </w:p>
          <w:p w14:paraId="68245E72" w14:textId="77777777"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FAX番号</w:t>
            </w:r>
          </w:p>
          <w:p w14:paraId="56482F8D" w14:textId="77777777" w:rsidR="003C3A8F" w:rsidRPr="00A312FF" w:rsidRDefault="003C3A8F" w:rsidP="0039572D">
            <w:pPr>
              <w:rPr>
                <w:rFonts w:hAnsi="ＭＳ 明朝"/>
                <w:color w:val="000000"/>
              </w:rPr>
            </w:pPr>
            <w:r w:rsidRPr="00A312FF">
              <w:rPr>
                <w:rFonts w:hAnsi="ＭＳ 明朝" w:hint="eastAsia"/>
                <w:color w:val="000000"/>
              </w:rPr>
              <w:t>Ｅ-mail</w:t>
            </w:r>
          </w:p>
        </w:tc>
      </w:tr>
    </w:tbl>
    <w:p w14:paraId="1F286989" w14:textId="77777777" w:rsidR="00DC152B" w:rsidRPr="006905F1" w:rsidRDefault="00DC152B" w:rsidP="00137635">
      <w:pPr>
        <w:ind w:right="908"/>
        <w:rPr>
          <w:color w:val="000000"/>
        </w:rPr>
      </w:pPr>
    </w:p>
    <w:sectPr w:rsidR="00DC152B" w:rsidRPr="006905F1" w:rsidSect="004B41DC">
      <w:pgSz w:w="11906" w:h="16838" w:code="9"/>
      <w:pgMar w:top="1418" w:right="1418" w:bottom="1418" w:left="1418" w:header="851" w:footer="992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D74F" w14:textId="77777777" w:rsidR="00EB575C" w:rsidRDefault="00EB575C" w:rsidP="00C45DDD">
      <w:r>
        <w:separator/>
      </w:r>
    </w:p>
  </w:endnote>
  <w:endnote w:type="continuationSeparator" w:id="0">
    <w:p w14:paraId="046E4E54" w14:textId="77777777" w:rsidR="00EB575C" w:rsidRDefault="00EB575C" w:rsidP="00C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EC03" w14:textId="77777777" w:rsidR="00EB575C" w:rsidRDefault="00EB575C" w:rsidP="00C45DDD">
      <w:r>
        <w:separator/>
      </w:r>
    </w:p>
  </w:footnote>
  <w:footnote w:type="continuationSeparator" w:id="0">
    <w:p w14:paraId="0B164C2C" w14:textId="77777777" w:rsidR="00EB575C" w:rsidRDefault="00EB575C" w:rsidP="00C4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DC3"/>
    <w:multiLevelType w:val="hybridMultilevel"/>
    <w:tmpl w:val="1E5E774E"/>
    <w:lvl w:ilvl="0" w:tplc="F2508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AC5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271B8"/>
    <w:multiLevelType w:val="hybridMultilevel"/>
    <w:tmpl w:val="7EA8912C"/>
    <w:lvl w:ilvl="0" w:tplc="C4822B6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8C1241C"/>
    <w:multiLevelType w:val="hybridMultilevel"/>
    <w:tmpl w:val="FA901FAE"/>
    <w:lvl w:ilvl="0" w:tplc="E3E8FB6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B66AE"/>
    <w:multiLevelType w:val="hybridMultilevel"/>
    <w:tmpl w:val="A51E0258"/>
    <w:lvl w:ilvl="0" w:tplc="11D69482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33701839"/>
    <w:multiLevelType w:val="hybridMultilevel"/>
    <w:tmpl w:val="C3C27F4C"/>
    <w:lvl w:ilvl="0" w:tplc="22E4EF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61AE6"/>
    <w:multiLevelType w:val="hybridMultilevel"/>
    <w:tmpl w:val="5FAA6642"/>
    <w:lvl w:ilvl="0" w:tplc="7E920A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3E039E"/>
    <w:multiLevelType w:val="hybridMultilevel"/>
    <w:tmpl w:val="6DACF4D4"/>
    <w:lvl w:ilvl="0" w:tplc="0B200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10F0A"/>
    <w:multiLevelType w:val="hybridMultilevel"/>
    <w:tmpl w:val="4E8EFF30"/>
    <w:lvl w:ilvl="0" w:tplc="199E0C4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106087">
    <w:abstractNumId w:val="3"/>
  </w:num>
  <w:num w:numId="2" w16cid:durableId="841047124">
    <w:abstractNumId w:val="2"/>
  </w:num>
  <w:num w:numId="3" w16cid:durableId="1282036117">
    <w:abstractNumId w:val="8"/>
  </w:num>
  <w:num w:numId="4" w16cid:durableId="1254585593">
    <w:abstractNumId w:val="0"/>
  </w:num>
  <w:num w:numId="5" w16cid:durableId="1405646710">
    <w:abstractNumId w:val="7"/>
  </w:num>
  <w:num w:numId="6" w16cid:durableId="1056466504">
    <w:abstractNumId w:val="5"/>
  </w:num>
  <w:num w:numId="7" w16cid:durableId="977076874">
    <w:abstractNumId w:val="6"/>
  </w:num>
  <w:num w:numId="8" w16cid:durableId="1339117795">
    <w:abstractNumId w:val="1"/>
  </w:num>
  <w:num w:numId="9" w16cid:durableId="22931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2B"/>
    <w:rsid w:val="000003F1"/>
    <w:rsid w:val="00004EFC"/>
    <w:rsid w:val="00030D45"/>
    <w:rsid w:val="00034D32"/>
    <w:rsid w:val="000505A9"/>
    <w:rsid w:val="0005194A"/>
    <w:rsid w:val="000545CA"/>
    <w:rsid w:val="000564EB"/>
    <w:rsid w:val="00065443"/>
    <w:rsid w:val="000A6BE2"/>
    <w:rsid w:val="000B4119"/>
    <w:rsid w:val="000C0DD0"/>
    <w:rsid w:val="000C1FDF"/>
    <w:rsid w:val="000E3195"/>
    <w:rsid w:val="00104F47"/>
    <w:rsid w:val="00137635"/>
    <w:rsid w:val="001552EB"/>
    <w:rsid w:val="00161008"/>
    <w:rsid w:val="00161C90"/>
    <w:rsid w:val="00162356"/>
    <w:rsid w:val="00170F1E"/>
    <w:rsid w:val="0017384D"/>
    <w:rsid w:val="001744D7"/>
    <w:rsid w:val="00182A50"/>
    <w:rsid w:val="00197E0B"/>
    <w:rsid w:val="001A7793"/>
    <w:rsid w:val="001B3240"/>
    <w:rsid w:val="001C20DB"/>
    <w:rsid w:val="001D04BC"/>
    <w:rsid w:val="001F7C03"/>
    <w:rsid w:val="001F7FFE"/>
    <w:rsid w:val="0021638E"/>
    <w:rsid w:val="0022239A"/>
    <w:rsid w:val="00234D90"/>
    <w:rsid w:val="00253657"/>
    <w:rsid w:val="00255E78"/>
    <w:rsid w:val="00257C2B"/>
    <w:rsid w:val="002737CE"/>
    <w:rsid w:val="00285345"/>
    <w:rsid w:val="002A43D5"/>
    <w:rsid w:val="002C07BB"/>
    <w:rsid w:val="002C594B"/>
    <w:rsid w:val="002E0FEB"/>
    <w:rsid w:val="00304AC7"/>
    <w:rsid w:val="0031100B"/>
    <w:rsid w:val="0031763B"/>
    <w:rsid w:val="00317884"/>
    <w:rsid w:val="00335663"/>
    <w:rsid w:val="00337CCC"/>
    <w:rsid w:val="0034518E"/>
    <w:rsid w:val="00356774"/>
    <w:rsid w:val="00356BB3"/>
    <w:rsid w:val="003805ED"/>
    <w:rsid w:val="0039572D"/>
    <w:rsid w:val="00395D1E"/>
    <w:rsid w:val="003975B5"/>
    <w:rsid w:val="003C3A8F"/>
    <w:rsid w:val="003C57FD"/>
    <w:rsid w:val="003D7B3C"/>
    <w:rsid w:val="003E5248"/>
    <w:rsid w:val="003E72A7"/>
    <w:rsid w:val="0044573F"/>
    <w:rsid w:val="00456A2D"/>
    <w:rsid w:val="004769F2"/>
    <w:rsid w:val="00494E2B"/>
    <w:rsid w:val="004B41DC"/>
    <w:rsid w:val="004B42B0"/>
    <w:rsid w:val="004B5703"/>
    <w:rsid w:val="004C236A"/>
    <w:rsid w:val="004C392E"/>
    <w:rsid w:val="004D2577"/>
    <w:rsid w:val="004D7B32"/>
    <w:rsid w:val="004E72A1"/>
    <w:rsid w:val="004F7EDC"/>
    <w:rsid w:val="00500BFF"/>
    <w:rsid w:val="00500FA7"/>
    <w:rsid w:val="005053E3"/>
    <w:rsid w:val="00506F08"/>
    <w:rsid w:val="0053024B"/>
    <w:rsid w:val="00547D97"/>
    <w:rsid w:val="0055266B"/>
    <w:rsid w:val="00566AFC"/>
    <w:rsid w:val="00571066"/>
    <w:rsid w:val="0057321A"/>
    <w:rsid w:val="00573C14"/>
    <w:rsid w:val="00580D48"/>
    <w:rsid w:val="00587F24"/>
    <w:rsid w:val="005937BD"/>
    <w:rsid w:val="005A7658"/>
    <w:rsid w:val="005E4A24"/>
    <w:rsid w:val="005F5211"/>
    <w:rsid w:val="00606621"/>
    <w:rsid w:val="006232E5"/>
    <w:rsid w:val="006234B4"/>
    <w:rsid w:val="00625476"/>
    <w:rsid w:val="006352D5"/>
    <w:rsid w:val="00654E65"/>
    <w:rsid w:val="006601F7"/>
    <w:rsid w:val="00660B32"/>
    <w:rsid w:val="00662265"/>
    <w:rsid w:val="0068158C"/>
    <w:rsid w:val="006876B0"/>
    <w:rsid w:val="006905F1"/>
    <w:rsid w:val="00691CB1"/>
    <w:rsid w:val="00691E9B"/>
    <w:rsid w:val="006941F4"/>
    <w:rsid w:val="006B1B9A"/>
    <w:rsid w:val="006B6161"/>
    <w:rsid w:val="006B733B"/>
    <w:rsid w:val="006D5A69"/>
    <w:rsid w:val="006F123D"/>
    <w:rsid w:val="006F2B69"/>
    <w:rsid w:val="006F465B"/>
    <w:rsid w:val="007010D6"/>
    <w:rsid w:val="00720F84"/>
    <w:rsid w:val="00721CCC"/>
    <w:rsid w:val="00724D3E"/>
    <w:rsid w:val="00746BA3"/>
    <w:rsid w:val="00757312"/>
    <w:rsid w:val="00764C3D"/>
    <w:rsid w:val="0078766D"/>
    <w:rsid w:val="00791FEF"/>
    <w:rsid w:val="007A015C"/>
    <w:rsid w:val="007B187D"/>
    <w:rsid w:val="007B1B43"/>
    <w:rsid w:val="007B5872"/>
    <w:rsid w:val="007D4EFF"/>
    <w:rsid w:val="00805DF9"/>
    <w:rsid w:val="008222C4"/>
    <w:rsid w:val="008251D4"/>
    <w:rsid w:val="00834C77"/>
    <w:rsid w:val="00836CA1"/>
    <w:rsid w:val="00866948"/>
    <w:rsid w:val="008A601E"/>
    <w:rsid w:val="008C3413"/>
    <w:rsid w:val="008E6DD3"/>
    <w:rsid w:val="008F4A98"/>
    <w:rsid w:val="009048E2"/>
    <w:rsid w:val="009336D8"/>
    <w:rsid w:val="00943B80"/>
    <w:rsid w:val="00963ED8"/>
    <w:rsid w:val="00987987"/>
    <w:rsid w:val="00991FDA"/>
    <w:rsid w:val="009953FF"/>
    <w:rsid w:val="009B6D3F"/>
    <w:rsid w:val="009C544C"/>
    <w:rsid w:val="009D55D0"/>
    <w:rsid w:val="009E1310"/>
    <w:rsid w:val="009E7C6D"/>
    <w:rsid w:val="009F09E5"/>
    <w:rsid w:val="00A055B2"/>
    <w:rsid w:val="00A06F2F"/>
    <w:rsid w:val="00A10CF0"/>
    <w:rsid w:val="00A13C7B"/>
    <w:rsid w:val="00A232C1"/>
    <w:rsid w:val="00A269E0"/>
    <w:rsid w:val="00A312FF"/>
    <w:rsid w:val="00A479DC"/>
    <w:rsid w:val="00A54D06"/>
    <w:rsid w:val="00A93FF4"/>
    <w:rsid w:val="00AA1517"/>
    <w:rsid w:val="00AA1E6D"/>
    <w:rsid w:val="00AB3AAE"/>
    <w:rsid w:val="00AD052F"/>
    <w:rsid w:val="00AD6438"/>
    <w:rsid w:val="00AD72E3"/>
    <w:rsid w:val="00AF0C51"/>
    <w:rsid w:val="00AF637C"/>
    <w:rsid w:val="00B06EF1"/>
    <w:rsid w:val="00B20FAE"/>
    <w:rsid w:val="00B2168A"/>
    <w:rsid w:val="00B4531E"/>
    <w:rsid w:val="00B5248D"/>
    <w:rsid w:val="00B54582"/>
    <w:rsid w:val="00B5567B"/>
    <w:rsid w:val="00B57749"/>
    <w:rsid w:val="00B6069F"/>
    <w:rsid w:val="00B73F1E"/>
    <w:rsid w:val="00B74E6A"/>
    <w:rsid w:val="00B75CA8"/>
    <w:rsid w:val="00BA4DE8"/>
    <w:rsid w:val="00BB373C"/>
    <w:rsid w:val="00BF2BB6"/>
    <w:rsid w:val="00BF70F9"/>
    <w:rsid w:val="00C06683"/>
    <w:rsid w:val="00C26500"/>
    <w:rsid w:val="00C26651"/>
    <w:rsid w:val="00C3751C"/>
    <w:rsid w:val="00C45DDD"/>
    <w:rsid w:val="00C54CC3"/>
    <w:rsid w:val="00C61CD7"/>
    <w:rsid w:val="00C67D68"/>
    <w:rsid w:val="00C7056B"/>
    <w:rsid w:val="00C86EB4"/>
    <w:rsid w:val="00CA7754"/>
    <w:rsid w:val="00CD12D7"/>
    <w:rsid w:val="00CF7CA7"/>
    <w:rsid w:val="00D0319A"/>
    <w:rsid w:val="00D07D4C"/>
    <w:rsid w:val="00D25D1E"/>
    <w:rsid w:val="00D6605E"/>
    <w:rsid w:val="00D73288"/>
    <w:rsid w:val="00D77E22"/>
    <w:rsid w:val="00D86B00"/>
    <w:rsid w:val="00D97268"/>
    <w:rsid w:val="00DA188D"/>
    <w:rsid w:val="00DA7219"/>
    <w:rsid w:val="00DC152B"/>
    <w:rsid w:val="00DC4A56"/>
    <w:rsid w:val="00DD4896"/>
    <w:rsid w:val="00DF5250"/>
    <w:rsid w:val="00E033E1"/>
    <w:rsid w:val="00E11E42"/>
    <w:rsid w:val="00E16A9D"/>
    <w:rsid w:val="00E17722"/>
    <w:rsid w:val="00E40F25"/>
    <w:rsid w:val="00E43C3A"/>
    <w:rsid w:val="00E53EDA"/>
    <w:rsid w:val="00E61ED1"/>
    <w:rsid w:val="00E67E8A"/>
    <w:rsid w:val="00E74630"/>
    <w:rsid w:val="00E812F3"/>
    <w:rsid w:val="00E82AF5"/>
    <w:rsid w:val="00E939F3"/>
    <w:rsid w:val="00EB575C"/>
    <w:rsid w:val="00EC36A9"/>
    <w:rsid w:val="00EC592C"/>
    <w:rsid w:val="00EF7F54"/>
    <w:rsid w:val="00F055FF"/>
    <w:rsid w:val="00F22AFA"/>
    <w:rsid w:val="00F520A3"/>
    <w:rsid w:val="00F53ABF"/>
    <w:rsid w:val="00F55010"/>
    <w:rsid w:val="00F6007D"/>
    <w:rsid w:val="00F65DEA"/>
    <w:rsid w:val="00F77B44"/>
    <w:rsid w:val="00F93F32"/>
    <w:rsid w:val="00F96A1D"/>
    <w:rsid w:val="00FA45CF"/>
    <w:rsid w:val="00FB3CD2"/>
    <w:rsid w:val="00FC3ED0"/>
    <w:rsid w:val="00FF416B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9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9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DD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C4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DDD"/>
    <w:rPr>
      <w:rFonts w:asciiTheme="minorEastAsia"/>
      <w:sz w:val="22"/>
    </w:rPr>
  </w:style>
  <w:style w:type="paragraph" w:styleId="a7">
    <w:name w:val="List Paragraph"/>
    <w:basedOn w:val="a"/>
    <w:uiPriority w:val="34"/>
    <w:qFormat/>
    <w:rsid w:val="004D25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5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3C3A8F"/>
    <w:rPr>
      <w:rFonts w:ascii="ＭＳ 明朝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3C3A8F"/>
    <w:rPr>
      <w:rFonts w:ascii="ＭＳ 明朝" w:eastAsia="ＭＳ 明朝" w:hAnsi="Century" w:cs="Times New Roman"/>
      <w:sz w:val="22"/>
      <w:szCs w:val="24"/>
    </w:rPr>
  </w:style>
  <w:style w:type="character" w:styleId="ac">
    <w:name w:val="Hyperlink"/>
    <w:basedOn w:val="a0"/>
    <w:uiPriority w:val="99"/>
    <w:unhideWhenUsed/>
    <w:rsid w:val="00257C2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6B1B9A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e">
    <w:name w:val="書式なし (文字)"/>
    <w:basedOn w:val="a0"/>
    <w:link w:val="ad"/>
    <w:uiPriority w:val="99"/>
    <w:rsid w:val="006B1B9A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Default">
    <w:name w:val="Default"/>
    <w:rsid w:val="00A055B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90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C4EC-4AC3-4790-B1EF-7692DBE6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2024-01-26T05:44:00Z</dcterms:created>
  <dcterms:modified xsi:type="dcterms:W3CDTF">2024-01-26T05:44:00Z</dcterms:modified>
</cp:coreProperties>
</file>