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00271" w14:textId="77777777" w:rsidR="00706ABF" w:rsidRDefault="00675882">
      <w:r w:rsidRPr="00675882">
        <w:rPr>
          <w:rFonts w:ascii="Meiryo UI" w:eastAsia="Meiryo UI" w:hAnsi="Meiryo UI" w:cs="Times New Roman" w:hint="eastAsia"/>
          <w:b/>
          <w:noProof/>
          <w:color w:val="0F0F3F"/>
          <w:kern w:val="0"/>
          <w:sz w:val="26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46D6895C" wp14:editId="2F6068F0">
                <wp:simplePos x="0" y="0"/>
                <wp:positionH relativeFrom="column">
                  <wp:posOffset>1383665</wp:posOffset>
                </wp:positionH>
                <wp:positionV relativeFrom="page">
                  <wp:posOffset>342900</wp:posOffset>
                </wp:positionV>
                <wp:extent cx="4086225" cy="971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A2886" w14:textId="6F03687D" w:rsidR="00675882" w:rsidRPr="00675882" w:rsidRDefault="00675882" w:rsidP="00675882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67588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令和</w:t>
                            </w:r>
                            <w:r w:rsidR="000D01CA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 w:rsidRPr="00675882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  <w:t xml:space="preserve">年度　</w:t>
                            </w:r>
                            <w:r w:rsidRPr="00675882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8"/>
                              </w:rPr>
                              <w:t>就学前教育カリキュラムパイロット園所</w:t>
                            </w:r>
                          </w:p>
                          <w:p w14:paraId="57D14C68" w14:textId="77777777" w:rsidR="00675882" w:rsidRPr="00675882" w:rsidRDefault="00675882" w:rsidP="00675882">
                            <w:pPr>
                              <w:snapToGrid w:val="0"/>
                              <w:spacing w:line="520" w:lineRule="exact"/>
                              <w:ind w:firstLineChars="500" w:firstLine="2316"/>
                              <w:rPr>
                                <w:rFonts w:ascii="Meiryo UI" w:eastAsia="Meiryo UI" w:hAnsi="Meiryo UI"/>
                                <w:b/>
                                <w:sz w:val="48"/>
                                <w:szCs w:val="48"/>
                              </w:rPr>
                            </w:pPr>
                            <w:r w:rsidRPr="00675882">
                              <w:rPr>
                                <w:rFonts w:ascii="Meiryo UI" w:eastAsia="Meiryo UI" w:hAnsi="Meiryo UI" w:hint="eastAsia"/>
                                <w:b/>
                                <w:sz w:val="48"/>
                                <w:szCs w:val="48"/>
                              </w:rPr>
                              <w:t>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689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8.95pt;margin-top:27pt;width:321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3rXFwIAACwEAAAOAAAAZHJzL2Uyb0RvYy54bWysU01vGyEQvVfqf0Dc67Vd20lWXkduIleV&#10;rCSSU+WMWfCuBAwF7F3313dg1x9Ne6p6gYEZ5uO9x/y+1YochPM1mIKOBkNKhOFQ1mZX0O+vq0+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" o:allowoverlap="f" filled="f" stroked="f" strokeweight=".5pt">
                <v:textbox>
                  <w:txbxContent>
                    <w:p w14:paraId="025A2886" w14:textId="6F03687D" w:rsidR="00675882" w:rsidRPr="00675882" w:rsidRDefault="00675882" w:rsidP="00675882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 w:rsidRPr="00675882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令和</w:t>
                      </w:r>
                      <w:r w:rsidR="000D01CA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７</w:t>
                      </w:r>
                      <w:r w:rsidRPr="00675882"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  <w:t xml:space="preserve">年度　</w:t>
                      </w:r>
                      <w:r w:rsidRPr="00675882">
                        <w:rPr>
                          <w:rFonts w:ascii="Meiryo UI" w:eastAsia="Meiryo UI" w:hAnsi="Meiryo UI" w:hint="eastAsia"/>
                          <w:b/>
                          <w:sz w:val="28"/>
                          <w:szCs w:val="28"/>
                        </w:rPr>
                        <w:t>就学前教育カリキュラムパイロット園所</w:t>
                      </w:r>
                    </w:p>
                    <w:p w14:paraId="57D14C68" w14:textId="77777777" w:rsidR="00675882" w:rsidRPr="00675882" w:rsidRDefault="00675882" w:rsidP="00675882">
                      <w:pPr>
                        <w:snapToGrid w:val="0"/>
                        <w:spacing w:line="520" w:lineRule="exact"/>
                        <w:ind w:firstLineChars="500" w:firstLine="2316"/>
                        <w:rPr>
                          <w:rFonts w:ascii="Meiryo UI" w:eastAsia="Meiryo UI" w:hAnsi="Meiryo UI"/>
                          <w:b/>
                          <w:sz w:val="48"/>
                          <w:szCs w:val="48"/>
                        </w:rPr>
                      </w:pPr>
                      <w:r w:rsidRPr="00675882">
                        <w:rPr>
                          <w:rFonts w:ascii="Meiryo UI" w:eastAsia="Meiryo UI" w:hAnsi="Meiryo UI" w:hint="eastAsia"/>
                          <w:b/>
                          <w:sz w:val="48"/>
                          <w:szCs w:val="48"/>
                        </w:rPr>
                        <w:t>申請書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1"/>
        <w:tblpPr w:leftFromText="142" w:rightFromText="142" w:vertAnchor="page" w:horzAnchor="margin" w:tblpY="1801"/>
        <w:tblOverlap w:val="never"/>
        <w:tblW w:w="10343" w:type="dxa"/>
        <w:tblLook w:val="04A0" w:firstRow="1" w:lastRow="0" w:firstColumn="1" w:lastColumn="0" w:noHBand="0" w:noVBand="1"/>
      </w:tblPr>
      <w:tblGrid>
        <w:gridCol w:w="1824"/>
        <w:gridCol w:w="1130"/>
        <w:gridCol w:w="1690"/>
        <w:gridCol w:w="1830"/>
        <w:gridCol w:w="672"/>
        <w:gridCol w:w="877"/>
        <w:gridCol w:w="629"/>
        <w:gridCol w:w="1691"/>
      </w:tblGrid>
      <w:tr w:rsidR="0003452F" w:rsidRPr="00675882" w14:paraId="721056FE" w14:textId="77777777" w:rsidTr="007D5030">
        <w:trPr>
          <w:trHeight w:val="421"/>
        </w:trPr>
        <w:tc>
          <w:tcPr>
            <w:tcW w:w="1824" w:type="dxa"/>
            <w:tcBorders>
              <w:bottom w:val="dashed" w:sz="4" w:space="0" w:color="auto"/>
            </w:tcBorders>
            <w:shd w:val="clear" w:color="auto" w:fill="CEDFF4"/>
          </w:tcPr>
          <w:p w14:paraId="5EBA9219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  <w:bookmarkStart w:id="0" w:name="_Hlk86637596"/>
            <w:r w:rsidRPr="00675882">
              <w:rPr>
                <w:rFonts w:ascii="Calibri" w:eastAsia="Meiryo UI" w:hAnsi="Calibri" w:cs="Times New Roman" w:hint="eastAsia"/>
                <w:bCs/>
                <w:color w:val="0F0F3F"/>
              </w:rPr>
              <w:t>ふりがな</w:t>
            </w:r>
          </w:p>
        </w:tc>
        <w:tc>
          <w:tcPr>
            <w:tcW w:w="5322" w:type="dxa"/>
            <w:gridSpan w:val="4"/>
            <w:tcBorders>
              <w:bottom w:val="dashed" w:sz="4" w:space="0" w:color="auto"/>
            </w:tcBorders>
          </w:tcPr>
          <w:p w14:paraId="3683BC66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</w:p>
        </w:tc>
        <w:tc>
          <w:tcPr>
            <w:tcW w:w="3197" w:type="dxa"/>
            <w:gridSpan w:val="3"/>
            <w:shd w:val="clear" w:color="auto" w:fill="CEDFF4"/>
          </w:tcPr>
          <w:p w14:paraId="76DF5D6F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</w:rPr>
              <w:t>電話番号</w:t>
            </w:r>
          </w:p>
        </w:tc>
      </w:tr>
      <w:tr w:rsidR="0003452F" w:rsidRPr="00675882" w14:paraId="5D089A15" w14:textId="77777777" w:rsidTr="007D5030">
        <w:tc>
          <w:tcPr>
            <w:tcW w:w="1824" w:type="dxa"/>
            <w:tcBorders>
              <w:top w:val="dashed" w:sz="4" w:space="0" w:color="auto"/>
            </w:tcBorders>
            <w:shd w:val="clear" w:color="auto" w:fill="CEDFF4"/>
          </w:tcPr>
          <w:p w14:paraId="77E64F39" w14:textId="77777777" w:rsidR="0003452F" w:rsidRPr="00675882" w:rsidRDefault="0003452F" w:rsidP="0003452F">
            <w:pPr>
              <w:widowControl/>
              <w:spacing w:line="276" w:lineRule="auto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</w:rPr>
              <w:t>園所名</w:t>
            </w:r>
          </w:p>
        </w:tc>
        <w:tc>
          <w:tcPr>
            <w:tcW w:w="5322" w:type="dxa"/>
            <w:gridSpan w:val="4"/>
            <w:tcBorders>
              <w:top w:val="dashed" w:sz="4" w:space="0" w:color="auto"/>
            </w:tcBorders>
          </w:tcPr>
          <w:p w14:paraId="597A2EC6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</w:p>
        </w:tc>
        <w:tc>
          <w:tcPr>
            <w:tcW w:w="3197" w:type="dxa"/>
            <w:gridSpan w:val="3"/>
          </w:tcPr>
          <w:p w14:paraId="3F613F84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（　　　　）</w:t>
            </w:r>
          </w:p>
          <w:p w14:paraId="10CE7FC6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―</w:t>
            </w:r>
          </w:p>
        </w:tc>
      </w:tr>
      <w:tr w:rsidR="0003452F" w:rsidRPr="00675882" w14:paraId="70487634" w14:textId="77777777" w:rsidTr="007D5030">
        <w:tc>
          <w:tcPr>
            <w:tcW w:w="1824" w:type="dxa"/>
            <w:tcBorders>
              <w:bottom w:val="dashed" w:sz="4" w:space="0" w:color="auto"/>
            </w:tcBorders>
            <w:shd w:val="clear" w:color="auto" w:fill="CEDFF4"/>
          </w:tcPr>
          <w:p w14:paraId="2E0BF896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</w:rPr>
              <w:t>ふりがな</w:t>
            </w:r>
          </w:p>
        </w:tc>
        <w:tc>
          <w:tcPr>
            <w:tcW w:w="5322" w:type="dxa"/>
            <w:gridSpan w:val="4"/>
            <w:tcBorders>
              <w:bottom w:val="dashed" w:sz="4" w:space="0" w:color="auto"/>
            </w:tcBorders>
          </w:tcPr>
          <w:p w14:paraId="1C4C6DFB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</w:p>
        </w:tc>
        <w:tc>
          <w:tcPr>
            <w:tcW w:w="3197" w:type="dxa"/>
            <w:gridSpan w:val="3"/>
            <w:shd w:val="clear" w:color="auto" w:fill="CEDFF4"/>
          </w:tcPr>
          <w:p w14:paraId="3B2407B5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</w:rPr>
              <w:t>メールアドレス</w:t>
            </w:r>
          </w:p>
        </w:tc>
      </w:tr>
      <w:tr w:rsidR="0003452F" w:rsidRPr="00675882" w14:paraId="6CDBA625" w14:textId="77777777" w:rsidTr="007D5030">
        <w:tc>
          <w:tcPr>
            <w:tcW w:w="1824" w:type="dxa"/>
            <w:tcBorders>
              <w:top w:val="dashed" w:sz="4" w:space="0" w:color="auto"/>
              <w:bottom w:val="single" w:sz="4" w:space="0" w:color="auto"/>
            </w:tcBorders>
            <w:shd w:val="clear" w:color="auto" w:fill="CEDFF4"/>
          </w:tcPr>
          <w:p w14:paraId="26EBA5B9" w14:textId="77777777" w:rsidR="0003452F" w:rsidRPr="00675882" w:rsidRDefault="0003452F" w:rsidP="0003452F">
            <w:pPr>
              <w:widowControl/>
              <w:spacing w:line="276" w:lineRule="auto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</w:rPr>
              <w:t>所在地</w:t>
            </w:r>
          </w:p>
        </w:tc>
        <w:tc>
          <w:tcPr>
            <w:tcW w:w="532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3941755C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〒</w:t>
            </w:r>
          </w:p>
          <w:p w14:paraId="1F402B62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大阪市</w:t>
            </w:r>
          </w:p>
          <w:p w14:paraId="7BCD03B9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  <w:tc>
          <w:tcPr>
            <w:tcW w:w="3197" w:type="dxa"/>
            <w:gridSpan w:val="3"/>
            <w:tcBorders>
              <w:bottom w:val="single" w:sz="4" w:space="0" w:color="auto"/>
            </w:tcBorders>
          </w:tcPr>
          <w:p w14:paraId="0314C819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  <w:p w14:paraId="4F4D0C2C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  <w:p w14:paraId="59D8CA74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</w:tr>
      <w:tr w:rsidR="0003452F" w:rsidRPr="00675882" w14:paraId="6B456F79" w14:textId="77777777" w:rsidTr="007D5030">
        <w:trPr>
          <w:trHeight w:val="307"/>
        </w:trPr>
        <w:tc>
          <w:tcPr>
            <w:tcW w:w="1824" w:type="dxa"/>
            <w:tcBorders>
              <w:bottom w:val="dashed" w:sz="4" w:space="0" w:color="auto"/>
            </w:tcBorders>
            <w:shd w:val="clear" w:color="auto" w:fill="CEDFF4"/>
          </w:tcPr>
          <w:p w14:paraId="4181C9C2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</w:rPr>
              <w:t>ふりがな</w:t>
            </w:r>
          </w:p>
        </w:tc>
        <w:tc>
          <w:tcPr>
            <w:tcW w:w="8519" w:type="dxa"/>
            <w:gridSpan w:val="7"/>
            <w:tcBorders>
              <w:bottom w:val="dashed" w:sz="4" w:space="0" w:color="auto"/>
            </w:tcBorders>
          </w:tcPr>
          <w:p w14:paraId="2B25FC1B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</w:rPr>
            </w:pPr>
          </w:p>
        </w:tc>
      </w:tr>
      <w:tr w:rsidR="0003452F" w:rsidRPr="00675882" w14:paraId="4381EDD5" w14:textId="77777777" w:rsidTr="007D5030">
        <w:tc>
          <w:tcPr>
            <w:tcW w:w="1824" w:type="dxa"/>
            <w:tcBorders>
              <w:top w:val="dashed" w:sz="4" w:space="0" w:color="auto"/>
            </w:tcBorders>
            <w:shd w:val="clear" w:color="auto" w:fill="CEDFF4"/>
          </w:tcPr>
          <w:p w14:paraId="61D262BA" w14:textId="77777777" w:rsidR="0003452F" w:rsidRPr="00675882" w:rsidRDefault="0003452F" w:rsidP="0003452F">
            <w:pPr>
              <w:widowControl/>
              <w:spacing w:line="276" w:lineRule="auto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</w:rPr>
              <w:t>施設長　名前</w:t>
            </w:r>
          </w:p>
        </w:tc>
        <w:tc>
          <w:tcPr>
            <w:tcW w:w="8519" w:type="dxa"/>
            <w:gridSpan w:val="7"/>
            <w:tcBorders>
              <w:top w:val="dashed" w:sz="4" w:space="0" w:color="auto"/>
            </w:tcBorders>
            <w:vAlign w:val="center"/>
          </w:tcPr>
          <w:p w14:paraId="5F225774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</w:p>
        </w:tc>
      </w:tr>
      <w:tr w:rsidR="00EC46FF" w:rsidRPr="00675882" w14:paraId="1229C3A9" w14:textId="77777777" w:rsidTr="007D5030">
        <w:trPr>
          <w:trHeight w:val="390"/>
        </w:trPr>
        <w:tc>
          <w:tcPr>
            <w:tcW w:w="1824" w:type="dxa"/>
            <w:vMerge w:val="restart"/>
            <w:shd w:val="clear" w:color="auto" w:fill="CEDFF4"/>
          </w:tcPr>
          <w:p w14:paraId="6A8DE569" w14:textId="77777777" w:rsidR="00EC46FF" w:rsidRPr="00675882" w:rsidRDefault="00EC46FF" w:rsidP="00EC46F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在園所児数</w:t>
            </w:r>
          </w:p>
        </w:tc>
        <w:tc>
          <w:tcPr>
            <w:tcW w:w="1130" w:type="dxa"/>
            <w:shd w:val="clear" w:color="auto" w:fill="CEDFF4"/>
          </w:tcPr>
          <w:p w14:paraId="60A6CF99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i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i/>
                <w:color w:val="0F0F3F"/>
                <w:sz w:val="24"/>
                <w:szCs w:val="24"/>
              </w:rPr>
              <w:t>０歳児</w:t>
            </w:r>
          </w:p>
        </w:tc>
        <w:tc>
          <w:tcPr>
            <w:tcW w:w="1690" w:type="dxa"/>
          </w:tcPr>
          <w:p w14:paraId="7A771458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1830" w:type="dxa"/>
            <w:shd w:val="clear" w:color="auto" w:fill="CEDFF4"/>
          </w:tcPr>
          <w:p w14:paraId="45546629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３歳児</w:t>
            </w:r>
          </w:p>
        </w:tc>
        <w:tc>
          <w:tcPr>
            <w:tcW w:w="1549" w:type="dxa"/>
            <w:gridSpan w:val="2"/>
          </w:tcPr>
          <w:p w14:paraId="51E005D7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629" w:type="dxa"/>
            <w:vMerge w:val="restart"/>
            <w:shd w:val="clear" w:color="auto" w:fill="BDD6EE" w:themeFill="accent1" w:themeFillTint="66"/>
            <w:textDirection w:val="tbRlV"/>
          </w:tcPr>
          <w:p w14:paraId="1A4CE5DF" w14:textId="77777777" w:rsidR="00EC46FF" w:rsidRPr="00675882" w:rsidRDefault="00EC46FF" w:rsidP="00EC46FF">
            <w:pPr>
              <w:widowControl/>
              <w:snapToGrid w:val="0"/>
              <w:ind w:left="113" w:right="113" w:firstLineChars="50" w:firstLine="112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  <w:lang w:eastAsia="ja-JP"/>
              </w:rPr>
              <w:t>総　数</w:t>
            </w:r>
          </w:p>
        </w:tc>
        <w:tc>
          <w:tcPr>
            <w:tcW w:w="1691" w:type="dxa"/>
            <w:vMerge w:val="restart"/>
          </w:tcPr>
          <w:p w14:paraId="131B4A8C" w14:textId="77777777" w:rsidR="00EC46FF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  <w:p w14:paraId="1907889F" w14:textId="77777777" w:rsidR="00EC46FF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  <w:p w14:paraId="5110F23C" w14:textId="77777777" w:rsidR="00EC46FF" w:rsidRPr="00675882" w:rsidRDefault="00EC46FF" w:rsidP="00EC46FF">
            <w:pPr>
              <w:widowControl/>
              <w:snapToGrid w:val="0"/>
              <w:jc w:val="righ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人</w:t>
            </w:r>
          </w:p>
        </w:tc>
      </w:tr>
      <w:tr w:rsidR="00EC46FF" w:rsidRPr="00675882" w14:paraId="3626507A" w14:textId="77777777" w:rsidTr="007D5030">
        <w:trPr>
          <w:trHeight w:val="390"/>
        </w:trPr>
        <w:tc>
          <w:tcPr>
            <w:tcW w:w="1824" w:type="dxa"/>
            <w:vMerge/>
            <w:shd w:val="clear" w:color="auto" w:fill="CEDFF4"/>
          </w:tcPr>
          <w:p w14:paraId="6743F865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CEDFF4"/>
          </w:tcPr>
          <w:p w14:paraId="359D17E7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i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i/>
                <w:color w:val="0F0F3F"/>
                <w:sz w:val="24"/>
                <w:szCs w:val="24"/>
              </w:rPr>
              <w:t>１歳児</w:t>
            </w:r>
          </w:p>
        </w:tc>
        <w:tc>
          <w:tcPr>
            <w:tcW w:w="1690" w:type="dxa"/>
          </w:tcPr>
          <w:p w14:paraId="66AAD142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1830" w:type="dxa"/>
            <w:shd w:val="clear" w:color="auto" w:fill="CEDFF4"/>
          </w:tcPr>
          <w:p w14:paraId="422AB0BC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４歳児</w:t>
            </w:r>
          </w:p>
        </w:tc>
        <w:tc>
          <w:tcPr>
            <w:tcW w:w="1549" w:type="dxa"/>
            <w:gridSpan w:val="2"/>
          </w:tcPr>
          <w:p w14:paraId="7ACAFB61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629" w:type="dxa"/>
            <w:vMerge/>
            <w:shd w:val="clear" w:color="auto" w:fill="BDD6EE" w:themeFill="accent1" w:themeFillTint="66"/>
          </w:tcPr>
          <w:p w14:paraId="581AA555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114599B4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</w:tr>
      <w:tr w:rsidR="00EC46FF" w:rsidRPr="00675882" w14:paraId="21372C1A" w14:textId="77777777" w:rsidTr="007D5030">
        <w:trPr>
          <w:trHeight w:val="390"/>
        </w:trPr>
        <w:tc>
          <w:tcPr>
            <w:tcW w:w="1824" w:type="dxa"/>
            <w:vMerge/>
            <w:shd w:val="clear" w:color="auto" w:fill="CEDFF4"/>
          </w:tcPr>
          <w:p w14:paraId="76EA3A19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</w:rPr>
            </w:pPr>
          </w:p>
        </w:tc>
        <w:tc>
          <w:tcPr>
            <w:tcW w:w="1130" w:type="dxa"/>
            <w:shd w:val="clear" w:color="auto" w:fill="CEDFF4"/>
          </w:tcPr>
          <w:p w14:paraId="12C3D2DC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i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i/>
                <w:color w:val="0F0F3F"/>
                <w:sz w:val="24"/>
                <w:szCs w:val="24"/>
              </w:rPr>
              <w:t>２歳児</w:t>
            </w:r>
          </w:p>
        </w:tc>
        <w:tc>
          <w:tcPr>
            <w:tcW w:w="1690" w:type="dxa"/>
          </w:tcPr>
          <w:p w14:paraId="7D7D0C79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1830" w:type="dxa"/>
            <w:shd w:val="clear" w:color="auto" w:fill="CEDFF4"/>
          </w:tcPr>
          <w:p w14:paraId="415473E5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>５歳児</w:t>
            </w:r>
          </w:p>
        </w:tc>
        <w:tc>
          <w:tcPr>
            <w:tcW w:w="1549" w:type="dxa"/>
            <w:gridSpan w:val="2"/>
          </w:tcPr>
          <w:p w14:paraId="5FEEEE6F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4"/>
                <w:szCs w:val="24"/>
              </w:rPr>
              <w:t xml:space="preserve">　　　　　　人</w:t>
            </w:r>
          </w:p>
        </w:tc>
        <w:tc>
          <w:tcPr>
            <w:tcW w:w="629" w:type="dxa"/>
            <w:vMerge/>
            <w:shd w:val="clear" w:color="auto" w:fill="BDD6EE" w:themeFill="accent1" w:themeFillTint="66"/>
          </w:tcPr>
          <w:p w14:paraId="6C3DF4C9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14:paraId="1FE4A268" w14:textId="77777777" w:rsidR="00EC46FF" w:rsidRPr="00675882" w:rsidRDefault="00EC46FF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</w:rPr>
            </w:pPr>
          </w:p>
        </w:tc>
      </w:tr>
      <w:tr w:rsidR="00683AD6" w:rsidRPr="00675882" w14:paraId="5BB5ABEA" w14:textId="77777777" w:rsidTr="007D5030">
        <w:tc>
          <w:tcPr>
            <w:tcW w:w="1824" w:type="dxa"/>
            <w:shd w:val="clear" w:color="auto" w:fill="CEDFF4"/>
          </w:tcPr>
          <w:p w14:paraId="5CA39D63" w14:textId="77777777" w:rsidR="00683AD6" w:rsidRPr="00675882" w:rsidRDefault="00EC46FF" w:rsidP="00EC46F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 w:rsidRPr="00EC46FF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園所の特色</w:t>
            </w:r>
          </w:p>
        </w:tc>
        <w:tc>
          <w:tcPr>
            <w:tcW w:w="8519" w:type="dxa"/>
            <w:gridSpan w:val="7"/>
            <w:shd w:val="clear" w:color="auto" w:fill="FFFFFF" w:themeFill="background1"/>
          </w:tcPr>
          <w:p w14:paraId="0BD9C4CC" w14:textId="77777777" w:rsidR="00683AD6" w:rsidRDefault="00683AD6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3C5F73D1" w14:textId="77777777" w:rsidR="00F3225B" w:rsidRDefault="00F3225B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34EAEB20" w14:textId="77777777" w:rsidR="00F3225B" w:rsidRDefault="00F3225B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334AE811" w14:textId="77777777" w:rsidR="00F3225B" w:rsidRPr="00683AD6" w:rsidRDefault="00F3225B" w:rsidP="00683AD6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</w:tc>
      </w:tr>
      <w:tr w:rsidR="0003452F" w:rsidRPr="00675882" w14:paraId="3914AEB6" w14:textId="77777777" w:rsidTr="007D5030">
        <w:tc>
          <w:tcPr>
            <w:tcW w:w="1824" w:type="dxa"/>
            <w:shd w:val="clear" w:color="auto" w:fill="CEDFF4"/>
          </w:tcPr>
          <w:p w14:paraId="639124BF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 w:rsidRPr="00675882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応募動機</w:t>
            </w:r>
          </w:p>
          <w:p w14:paraId="7AF406BF" w14:textId="77777777" w:rsidR="002C2D93" w:rsidRDefault="0003452F" w:rsidP="002C2D93">
            <w:pPr>
              <w:widowControl/>
              <w:snapToGrid w:val="0"/>
              <w:ind w:left="203" w:hangingChars="100" w:hanging="203"/>
              <w:jc w:val="left"/>
              <w:rPr>
                <w:rFonts w:ascii="Calibri" w:eastAsia="Meiryo UI" w:hAnsi="Calibri" w:cs="Times New Roman"/>
                <w:bCs/>
                <w:color w:val="0F0F3F"/>
                <w:lang w:eastAsia="ja-JP"/>
              </w:rPr>
            </w:pPr>
            <w:r w:rsidRPr="008B515A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（なぜこの研究に取り組みたいと</w:t>
            </w:r>
          </w:p>
          <w:p w14:paraId="523B8D13" w14:textId="2DCBB539" w:rsidR="0003452F" w:rsidRPr="008B515A" w:rsidRDefault="0003452F" w:rsidP="002C2D93">
            <w:pPr>
              <w:widowControl/>
              <w:snapToGrid w:val="0"/>
              <w:ind w:firstLineChars="100" w:firstLine="203"/>
              <w:jc w:val="left"/>
              <w:rPr>
                <w:rFonts w:ascii="Calibri" w:eastAsia="Meiryo UI" w:hAnsi="Calibri" w:cs="Times New Roman"/>
                <w:bCs/>
                <w:color w:val="0F0F3F"/>
                <w:lang w:eastAsia="ja-JP"/>
              </w:rPr>
            </w:pPr>
            <w:r w:rsidRPr="008B515A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思ったか）</w:t>
            </w:r>
          </w:p>
        </w:tc>
        <w:tc>
          <w:tcPr>
            <w:tcW w:w="8519" w:type="dxa"/>
            <w:gridSpan w:val="7"/>
          </w:tcPr>
          <w:p w14:paraId="519FFC00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01936DA3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0FE1AD55" w14:textId="77777777" w:rsidR="008B515A" w:rsidRDefault="008B515A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5FC34250" w14:textId="77777777" w:rsidR="008B515A" w:rsidRPr="00675882" w:rsidRDefault="008B515A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60D3D163" w14:textId="77777777" w:rsidR="0003452F" w:rsidRPr="00675882" w:rsidRDefault="0003452F" w:rsidP="0003452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</w:tc>
      </w:tr>
      <w:tr w:rsidR="008B515A" w:rsidRPr="00675882" w14:paraId="6CA7BBA8" w14:textId="77777777" w:rsidTr="007D5030">
        <w:tc>
          <w:tcPr>
            <w:tcW w:w="1824" w:type="dxa"/>
            <w:shd w:val="clear" w:color="auto" w:fill="CEDFF4"/>
          </w:tcPr>
          <w:p w14:paraId="697F5D99" w14:textId="77777777" w:rsidR="00F3225B" w:rsidRDefault="008B515A" w:rsidP="002C7BE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研究</w:t>
            </w:r>
            <w:r w:rsidR="00F3225B"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内容</w:t>
            </w:r>
          </w:p>
          <w:p w14:paraId="6946959F" w14:textId="77777777" w:rsidR="002C2D93" w:rsidRDefault="00F3225B" w:rsidP="002C2D93">
            <w:pPr>
              <w:widowControl/>
              <w:snapToGrid w:val="0"/>
              <w:ind w:left="203" w:rightChars="-106" w:right="-205" w:hangingChars="100" w:hanging="203"/>
              <w:jc w:val="left"/>
              <w:rPr>
                <w:rFonts w:ascii="Calibri" w:eastAsia="Meiryo UI" w:hAnsi="Calibri" w:cs="Times New Roman"/>
                <w:bCs/>
                <w:color w:val="0F0F3F"/>
                <w:lang w:eastAsia="ja-JP"/>
              </w:rPr>
            </w:pPr>
            <w:r w:rsidRPr="008B515A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（</w:t>
            </w:r>
            <w:r w:rsidR="007D5030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どのような研究に</w:t>
            </w:r>
          </w:p>
          <w:p w14:paraId="56369C7C" w14:textId="4669F0C5" w:rsidR="008B515A" w:rsidRPr="00675882" w:rsidRDefault="007D5030" w:rsidP="002C2D93">
            <w:pPr>
              <w:widowControl/>
              <w:snapToGrid w:val="0"/>
              <w:ind w:leftChars="100" w:left="193" w:rightChars="-106" w:right="-205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取り組みたいか</w:t>
            </w:r>
            <w:r w:rsidR="00F3225B" w:rsidRPr="008B515A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）</w:t>
            </w:r>
          </w:p>
        </w:tc>
        <w:tc>
          <w:tcPr>
            <w:tcW w:w="8519" w:type="dxa"/>
            <w:gridSpan w:val="7"/>
          </w:tcPr>
          <w:p w14:paraId="081E1C17" w14:textId="77777777" w:rsidR="008B515A" w:rsidRPr="007D5030" w:rsidRDefault="007D5030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0"/>
                <w:szCs w:val="20"/>
                <w:lang w:eastAsia="ja-JP"/>
              </w:rPr>
            </w:pP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例）・</w:t>
            </w:r>
            <w:r w:rsidR="0056307E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子</w:t>
            </w: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どもの主体性を育むための環境構成や保育者の</w:t>
            </w:r>
            <w:r w:rsidR="0056307E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関わり</w:t>
            </w: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について学びたい。　　など</w:t>
            </w:r>
          </w:p>
          <w:p w14:paraId="06284612" w14:textId="77777777" w:rsidR="007D5030" w:rsidRDefault="007D5030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5214DE5B" w14:textId="77777777" w:rsidR="007D5030" w:rsidRDefault="007D5030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05A31D48" w14:textId="77777777" w:rsidR="002C7BEF" w:rsidRPr="00675882" w:rsidRDefault="002C7BEF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5DA70CED" w14:textId="77777777" w:rsidR="008B515A" w:rsidRPr="00675882" w:rsidRDefault="008B515A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</w:tc>
      </w:tr>
      <w:tr w:rsidR="007D5030" w:rsidRPr="00675882" w14:paraId="329E81F4" w14:textId="77777777" w:rsidTr="007D5030">
        <w:tc>
          <w:tcPr>
            <w:tcW w:w="1824" w:type="dxa"/>
            <w:shd w:val="clear" w:color="auto" w:fill="CEDFF4"/>
          </w:tcPr>
          <w:p w14:paraId="79D71AE2" w14:textId="77777777" w:rsidR="007D5030" w:rsidRPr="00675882" w:rsidRDefault="000E0C65" w:rsidP="007D5030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研究に関しての希望</w:t>
            </w:r>
          </w:p>
          <w:p w14:paraId="4C2F3DDF" w14:textId="77777777" w:rsidR="000E0C65" w:rsidRDefault="000E0C65" w:rsidP="007D5030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lang w:eastAsia="ja-JP"/>
              </w:rPr>
            </w:pPr>
            <w:r w:rsidRPr="008B515A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（</w:t>
            </w:r>
            <w:r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ありましたら</w:t>
            </w:r>
          </w:p>
          <w:p w14:paraId="4B6571E6" w14:textId="77777777" w:rsidR="007D5030" w:rsidRPr="00675882" w:rsidRDefault="000E0C65" w:rsidP="002C2D93">
            <w:pPr>
              <w:widowControl/>
              <w:snapToGrid w:val="0"/>
              <w:ind w:firstLineChars="100" w:firstLine="203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お書きください）</w:t>
            </w:r>
          </w:p>
          <w:p w14:paraId="0DCF4EE3" w14:textId="77777777" w:rsidR="007D5030" w:rsidRPr="00675882" w:rsidRDefault="007D5030" w:rsidP="007D5030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</w:p>
        </w:tc>
        <w:tc>
          <w:tcPr>
            <w:tcW w:w="8519" w:type="dxa"/>
            <w:gridSpan w:val="7"/>
          </w:tcPr>
          <w:p w14:paraId="65121522" w14:textId="77777777" w:rsidR="007D5030" w:rsidRPr="007D5030" w:rsidRDefault="007D5030" w:rsidP="0056307E">
            <w:pPr>
              <w:widowControl/>
              <w:snapToGrid w:val="0"/>
              <w:spacing w:line="260" w:lineRule="exact"/>
              <w:jc w:val="left"/>
              <w:rPr>
                <w:rFonts w:ascii="Calibri" w:eastAsia="Meiryo UI" w:hAnsi="Calibri" w:cs="Times New Roman"/>
                <w:bCs/>
                <w:color w:val="0F0F3F"/>
                <w:sz w:val="20"/>
                <w:szCs w:val="20"/>
                <w:lang w:eastAsia="ja-JP"/>
              </w:rPr>
            </w:pP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>例）・研究保育を行い、指導講師にアドバイスをいただきたい。</w:t>
            </w:r>
          </w:p>
          <w:p w14:paraId="01C19BD0" w14:textId="77777777" w:rsidR="007D5030" w:rsidRPr="007D5030" w:rsidRDefault="007D5030" w:rsidP="007364AB">
            <w:pPr>
              <w:widowControl/>
              <w:snapToGrid w:val="0"/>
              <w:spacing w:line="220" w:lineRule="exact"/>
              <w:jc w:val="left"/>
              <w:rPr>
                <w:rFonts w:ascii="Calibri" w:eastAsia="Meiryo UI" w:hAnsi="Calibri" w:cs="Times New Roman"/>
                <w:bCs/>
                <w:color w:val="0F0F3F"/>
                <w:sz w:val="20"/>
                <w:szCs w:val="20"/>
                <w:lang w:eastAsia="ja-JP"/>
              </w:rPr>
            </w:pP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 xml:space="preserve">　　　・希望する講師先生　　　　　　　　　　　</w:t>
            </w:r>
            <w:r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 xml:space="preserve">　　　　　　　　</w:t>
            </w:r>
            <w:r w:rsidRPr="007D5030">
              <w:rPr>
                <w:rFonts w:ascii="Calibri" w:eastAsia="Meiryo UI" w:hAnsi="Calibri" w:cs="Times New Roman" w:hint="eastAsia"/>
                <w:bCs/>
                <w:color w:val="0F0F3F"/>
                <w:sz w:val="20"/>
                <w:szCs w:val="20"/>
                <w:lang w:eastAsia="ja-JP"/>
              </w:rPr>
              <w:t xml:space="preserve">　　　など</w:t>
            </w:r>
          </w:p>
          <w:p w14:paraId="7B832199" w14:textId="77777777" w:rsidR="007D5030" w:rsidRPr="00675882" w:rsidRDefault="007D5030" w:rsidP="007D5030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  <w:p w14:paraId="70ACDCC6" w14:textId="77777777" w:rsidR="007D5030" w:rsidRPr="00675882" w:rsidRDefault="007D5030" w:rsidP="007D5030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</w:tc>
      </w:tr>
      <w:tr w:rsidR="002C7BEF" w:rsidRPr="00675882" w14:paraId="0B673F8C" w14:textId="77777777" w:rsidTr="007D5030">
        <w:tc>
          <w:tcPr>
            <w:tcW w:w="1824" w:type="dxa"/>
            <w:shd w:val="clear" w:color="auto" w:fill="CEDFF4"/>
          </w:tcPr>
          <w:p w14:paraId="05EC4862" w14:textId="77777777" w:rsidR="002C7BEF" w:rsidRDefault="002C7BEF" w:rsidP="002C7BEF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>
              <w:rPr>
                <w:rFonts w:ascii="Calibri" w:eastAsia="Meiryo UI" w:hAnsi="Calibri" w:cs="Times New Roman" w:hint="eastAsia"/>
                <w:bCs/>
                <w:color w:val="0F0F3F"/>
                <w:sz w:val="28"/>
                <w:szCs w:val="28"/>
                <w:lang w:eastAsia="ja-JP"/>
              </w:rPr>
              <w:t>その他質問等</w:t>
            </w:r>
          </w:p>
          <w:p w14:paraId="54A189CD" w14:textId="77777777" w:rsidR="000E0C65" w:rsidRPr="000E0C65" w:rsidRDefault="000E0C65" w:rsidP="000E0C65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lang w:eastAsia="ja-JP"/>
              </w:rPr>
            </w:pPr>
            <w:r w:rsidRPr="000E0C65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（ありましたら</w:t>
            </w:r>
          </w:p>
          <w:p w14:paraId="54307223" w14:textId="77777777" w:rsidR="002C7BEF" w:rsidRPr="00675882" w:rsidRDefault="000E0C65" w:rsidP="002C2D93">
            <w:pPr>
              <w:widowControl/>
              <w:snapToGrid w:val="0"/>
              <w:ind w:firstLineChars="100" w:firstLine="203"/>
              <w:jc w:val="left"/>
              <w:rPr>
                <w:rFonts w:ascii="Calibri" w:eastAsia="Meiryo UI" w:hAnsi="Calibri" w:cs="Times New Roman"/>
                <w:bCs/>
                <w:color w:val="0F0F3F"/>
                <w:sz w:val="28"/>
                <w:szCs w:val="28"/>
                <w:lang w:eastAsia="ja-JP"/>
              </w:rPr>
            </w:pPr>
            <w:r w:rsidRPr="000E0C65">
              <w:rPr>
                <w:rFonts w:ascii="Calibri" w:eastAsia="Meiryo UI" w:hAnsi="Calibri" w:cs="Times New Roman" w:hint="eastAsia"/>
                <w:bCs/>
                <w:color w:val="0F0F3F"/>
                <w:lang w:eastAsia="ja-JP"/>
              </w:rPr>
              <w:t>お書きください）</w:t>
            </w:r>
          </w:p>
        </w:tc>
        <w:tc>
          <w:tcPr>
            <w:tcW w:w="8519" w:type="dxa"/>
            <w:gridSpan w:val="7"/>
          </w:tcPr>
          <w:p w14:paraId="61977B6F" w14:textId="77777777" w:rsidR="002C7BEF" w:rsidRPr="004C5DC5" w:rsidRDefault="002C7BEF" w:rsidP="008B515A">
            <w:pPr>
              <w:widowControl/>
              <w:snapToGrid w:val="0"/>
              <w:jc w:val="left"/>
              <w:rPr>
                <w:rFonts w:ascii="Calibri" w:eastAsia="Meiryo UI" w:hAnsi="Calibri" w:cs="Times New Roman"/>
                <w:bCs/>
                <w:color w:val="0F0F3F"/>
                <w:sz w:val="24"/>
                <w:szCs w:val="24"/>
                <w:lang w:eastAsia="ja-JP"/>
              </w:rPr>
            </w:pPr>
          </w:p>
        </w:tc>
      </w:tr>
      <w:bookmarkEnd w:id="0"/>
    </w:tbl>
    <w:p w14:paraId="12FD98C2" w14:textId="77777777" w:rsidR="00675882" w:rsidRDefault="00675882" w:rsidP="00675882">
      <w:pPr>
        <w:widowControl/>
        <w:spacing w:after="200"/>
        <w:ind w:rightChars="-122" w:right="-236"/>
        <w:jc w:val="left"/>
        <w:rPr>
          <w:rFonts w:ascii="Meiryo UI" w:eastAsia="Meiryo UI" w:hAnsi="Meiryo UI" w:cs="Times New Roman"/>
          <w:b/>
          <w:color w:val="0F0F3F"/>
          <w:kern w:val="0"/>
          <w:sz w:val="26"/>
        </w:rPr>
      </w:pPr>
    </w:p>
    <w:p w14:paraId="25D9F51D" w14:textId="77777777" w:rsidR="004C5DC5" w:rsidRPr="0003452F" w:rsidRDefault="0003452F" w:rsidP="0003452F">
      <w:pPr>
        <w:widowControl/>
        <w:snapToGrid w:val="0"/>
        <w:ind w:rightChars="-122" w:right="-236" w:firstLineChars="100" w:firstLine="193"/>
        <w:jc w:val="left"/>
        <w:rPr>
          <w:rFonts w:ascii="Meiryo UI" w:eastAsia="Meiryo UI" w:hAnsi="Meiryo UI" w:cs="Times New Roman"/>
          <w:color w:val="0F0F3F"/>
          <w:kern w:val="0"/>
          <w:szCs w:val="21"/>
        </w:rPr>
      </w:pPr>
      <w:r w:rsidRPr="0003452F">
        <w:rPr>
          <w:rFonts w:ascii="Meiryo UI" w:eastAsia="Meiryo UI" w:hAnsi="Meiryo UI" w:cs="Times New Roman" w:hint="eastAsia"/>
          <w:color w:val="0F0F3F"/>
          <w:kern w:val="0"/>
          <w:szCs w:val="21"/>
        </w:rPr>
        <w:t>※２ページになっても構いません。</w:t>
      </w:r>
    </w:p>
    <w:p w14:paraId="359D1A93" w14:textId="77777777" w:rsidR="006D5FD3" w:rsidRPr="0056307E" w:rsidRDefault="00675882" w:rsidP="006D5FD3">
      <w:pPr>
        <w:widowControl/>
        <w:snapToGrid w:val="0"/>
        <w:spacing w:line="360" w:lineRule="exact"/>
        <w:ind w:rightChars="-122" w:right="-236" w:firstLineChars="200" w:firstLine="487"/>
        <w:jc w:val="left"/>
        <w:rPr>
          <w:rFonts w:ascii="Meiryo UI" w:eastAsia="Meiryo UI" w:hAnsi="Meiryo UI" w:cs="Times New Roman"/>
          <w:b/>
          <w:color w:val="0F0F3F"/>
          <w:kern w:val="0"/>
          <w:sz w:val="22"/>
        </w:rPr>
      </w:pPr>
      <w:r w:rsidRPr="00675882">
        <w:rPr>
          <w:rFonts w:ascii="Meiryo UI" w:eastAsia="Meiryo UI" w:hAnsi="Meiryo UI" w:cs="Times New Roman" w:hint="eastAsia"/>
          <w:b/>
          <w:color w:val="0F0F3F"/>
          <w:kern w:val="0"/>
          <w:sz w:val="26"/>
        </w:rPr>
        <w:t xml:space="preserve">大阪市保育・幼児教育センター　</w:t>
      </w:r>
      <w:r w:rsidR="006D5FD3" w:rsidRPr="0056307E">
        <w:rPr>
          <w:rFonts w:ascii="Meiryo UI" w:eastAsia="Meiryo UI" w:hAnsi="Meiryo UI" w:cs="Times New Roman" w:hint="eastAsia"/>
          <w:b/>
          <w:color w:val="0F0F3F"/>
          <w:kern w:val="0"/>
          <w:sz w:val="22"/>
        </w:rPr>
        <w:t xml:space="preserve">〒535-0031　</w:t>
      </w:r>
      <w:r w:rsidR="006D5FD3" w:rsidRPr="0056307E">
        <w:rPr>
          <w:rFonts w:ascii="Meiryo UI" w:eastAsia="Meiryo UI" w:hAnsi="Meiryo UI" w:cs="Times New Roman"/>
          <w:b/>
          <w:color w:val="0F0F3F"/>
          <w:kern w:val="0"/>
          <w:sz w:val="22"/>
        </w:rPr>
        <w:t>大阪市旭区高殿6-14-6</w:t>
      </w:r>
    </w:p>
    <w:p w14:paraId="6711465A" w14:textId="77777777" w:rsidR="006D5FD3" w:rsidRPr="0056307E" w:rsidRDefault="00675882" w:rsidP="0056307E">
      <w:pPr>
        <w:widowControl/>
        <w:snapToGrid w:val="0"/>
        <w:spacing w:line="360" w:lineRule="exact"/>
        <w:ind w:rightChars="-122" w:right="-236" w:firstLineChars="1850" w:firstLine="3761"/>
        <w:jc w:val="left"/>
        <w:rPr>
          <w:rFonts w:ascii="Meiryo UI" w:eastAsia="Meiryo UI" w:hAnsi="Meiryo UI" w:cs="Times New Roman"/>
          <w:b/>
          <w:color w:val="60C5E8"/>
          <w:kern w:val="0"/>
          <w:sz w:val="22"/>
          <w:u w:val="single"/>
        </w:rPr>
      </w:pP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2"/>
        </w:rPr>
        <w:t>e-mail：</w:t>
      </w:r>
      <w:hyperlink r:id="rId6" w:history="1">
        <w:r w:rsidRPr="0056307E">
          <w:rPr>
            <w:rFonts w:ascii="Meiryo UI" w:eastAsia="Meiryo UI" w:hAnsi="Meiryo UI" w:cs="Times New Roman" w:hint="eastAsia"/>
            <w:b/>
            <w:color w:val="60C5E8"/>
            <w:kern w:val="0"/>
            <w:sz w:val="22"/>
            <w:u w:val="single"/>
          </w:rPr>
          <w:t>hoiku-youjikyouiku@city.osaka.lg.jp</w:t>
        </w:r>
      </w:hyperlink>
    </w:p>
    <w:p w14:paraId="1CC4D971" w14:textId="1F93F79B" w:rsidR="00675882" w:rsidRPr="0056307E" w:rsidRDefault="00675882" w:rsidP="0056307E">
      <w:pPr>
        <w:widowControl/>
        <w:snapToGrid w:val="0"/>
        <w:spacing w:beforeLines="50" w:before="146" w:line="276" w:lineRule="auto"/>
        <w:jc w:val="center"/>
        <w:rPr>
          <w:rFonts w:ascii="Meiryo UI" w:eastAsia="Meiryo UI" w:hAnsi="Meiryo UI" w:cs="Times New Roman"/>
          <w:b/>
          <w:color w:val="0F0F3F"/>
          <w:kern w:val="0"/>
          <w:sz w:val="28"/>
          <w:szCs w:val="28"/>
          <w:u w:val="single"/>
        </w:rPr>
      </w:pP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令和</w:t>
      </w:r>
      <w:r w:rsidR="000D01CA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７</w:t>
      </w: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年</w:t>
      </w:r>
      <w:r w:rsidR="002D3D3B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１</w:t>
      </w: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月</w:t>
      </w:r>
      <w:r w:rsidR="002C2D93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2</w:t>
      </w:r>
      <w:r w:rsidR="000D01CA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0</w:t>
      </w: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日（</w:t>
      </w:r>
      <w:r w:rsidR="002C2D93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月</w:t>
      </w:r>
      <w:r w:rsidRPr="0056307E">
        <w:rPr>
          <w:rFonts w:ascii="Meiryo UI" w:eastAsia="Meiryo UI" w:hAnsi="Meiryo UI" w:cs="Times New Roman" w:hint="eastAsia"/>
          <w:b/>
          <w:color w:val="0F0F3F"/>
          <w:kern w:val="0"/>
          <w:sz w:val="28"/>
          <w:szCs w:val="28"/>
          <w:u w:val="single"/>
        </w:rPr>
        <w:t>）必着</w:t>
      </w:r>
    </w:p>
    <w:sectPr w:rsidR="00675882" w:rsidRPr="0056307E" w:rsidSect="004C5DC5">
      <w:pgSz w:w="11906" w:h="16838" w:code="9"/>
      <w:pgMar w:top="680" w:right="851" w:bottom="454" w:left="85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00930" w14:textId="77777777" w:rsidR="00F17E4C" w:rsidRDefault="00F17E4C" w:rsidP="008B515A">
      <w:r>
        <w:separator/>
      </w:r>
    </w:p>
  </w:endnote>
  <w:endnote w:type="continuationSeparator" w:id="0">
    <w:p w14:paraId="7D127C5B" w14:textId="77777777" w:rsidR="00F17E4C" w:rsidRDefault="00F17E4C" w:rsidP="008B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682DA" w14:textId="77777777" w:rsidR="00F17E4C" w:rsidRDefault="00F17E4C" w:rsidP="008B515A">
      <w:r>
        <w:separator/>
      </w:r>
    </w:p>
  </w:footnote>
  <w:footnote w:type="continuationSeparator" w:id="0">
    <w:p w14:paraId="456B6EBC" w14:textId="77777777" w:rsidR="00F17E4C" w:rsidRDefault="00F17E4C" w:rsidP="008B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82"/>
    <w:rsid w:val="0003452F"/>
    <w:rsid w:val="00040F38"/>
    <w:rsid w:val="000D01CA"/>
    <w:rsid w:val="000E0C65"/>
    <w:rsid w:val="001F3033"/>
    <w:rsid w:val="002C2D93"/>
    <w:rsid w:val="002C7BEF"/>
    <w:rsid w:val="002D3D3B"/>
    <w:rsid w:val="00391354"/>
    <w:rsid w:val="00455CD1"/>
    <w:rsid w:val="00470420"/>
    <w:rsid w:val="004C5DC5"/>
    <w:rsid w:val="004D42EE"/>
    <w:rsid w:val="00517567"/>
    <w:rsid w:val="0056307E"/>
    <w:rsid w:val="0061536A"/>
    <w:rsid w:val="00675882"/>
    <w:rsid w:val="00683AD6"/>
    <w:rsid w:val="006D5FD3"/>
    <w:rsid w:val="00706ABF"/>
    <w:rsid w:val="007364AB"/>
    <w:rsid w:val="007D5030"/>
    <w:rsid w:val="00867469"/>
    <w:rsid w:val="008B515A"/>
    <w:rsid w:val="00A677A8"/>
    <w:rsid w:val="00BC60AF"/>
    <w:rsid w:val="00BD743D"/>
    <w:rsid w:val="00E62ECA"/>
    <w:rsid w:val="00EC46FF"/>
    <w:rsid w:val="00F17E4C"/>
    <w:rsid w:val="00F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DC356"/>
  <w15:chartTrackingRefBased/>
  <w15:docId w15:val="{9C29A264-8543-4161-801A-86B82B6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675882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75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15A"/>
  </w:style>
  <w:style w:type="paragraph" w:styleId="a6">
    <w:name w:val="footer"/>
    <w:basedOn w:val="a"/>
    <w:link w:val="a7"/>
    <w:uiPriority w:val="99"/>
    <w:unhideWhenUsed/>
    <w:rsid w:val="008B5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15A"/>
  </w:style>
  <w:style w:type="paragraph" w:styleId="a8">
    <w:name w:val="Balloon Text"/>
    <w:basedOn w:val="a"/>
    <w:link w:val="a9"/>
    <w:uiPriority w:val="99"/>
    <w:semiHidden/>
    <w:unhideWhenUsed/>
    <w:rsid w:val="008B5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15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83A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83A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83A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83A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83A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-youjikyoui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　妙子</dc:creator>
  <cp:keywords/>
  <dc:description/>
  <cp:lastModifiedBy>藤裏　佐和子</cp:lastModifiedBy>
  <cp:revision>8</cp:revision>
  <cp:lastPrinted>2021-11-05T01:23:00Z</cp:lastPrinted>
  <dcterms:created xsi:type="dcterms:W3CDTF">2021-12-03T02:02:00Z</dcterms:created>
  <dcterms:modified xsi:type="dcterms:W3CDTF">2024-10-10T05:30:00Z</dcterms:modified>
</cp:coreProperties>
</file>