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B3929" w14:textId="77777777" w:rsidR="007A504B" w:rsidRDefault="007F0C9F">
      <w:pPr>
        <w:widowControl/>
        <w:jc w:val="left"/>
        <w:rPr>
          <w:rFonts w:ascii="HG丸ｺﾞｼｯｸM-PRO" w:eastAsia="HG丸ｺﾞｼｯｸM-PRO" w:hAnsi="HG丸ｺﾞｼｯｸM-PRO"/>
          <w:sz w:val="22"/>
        </w:rPr>
      </w:pPr>
      <w:r>
        <w:rPr>
          <w:noProof/>
        </w:rPr>
        <mc:AlternateContent>
          <mc:Choice Requires="wps">
            <w:drawing>
              <wp:anchor distT="0" distB="0" distL="114300" distR="114300" simplePos="0" relativeHeight="251273216" behindDoc="0" locked="0" layoutInCell="1" allowOverlap="1" wp14:anchorId="4B829A3C" wp14:editId="5C469595">
                <wp:simplePos x="0" y="0"/>
                <wp:positionH relativeFrom="column">
                  <wp:posOffset>-177800</wp:posOffset>
                </wp:positionH>
                <wp:positionV relativeFrom="paragraph">
                  <wp:posOffset>-267828</wp:posOffset>
                </wp:positionV>
                <wp:extent cx="6474681" cy="680484"/>
                <wp:effectExtent l="0" t="0" r="0" b="5715"/>
                <wp:wrapNone/>
                <wp:docPr id="166" name="テキスト ボックス 166"/>
                <wp:cNvGraphicFramePr/>
                <a:graphic xmlns:a="http://schemas.openxmlformats.org/drawingml/2006/main">
                  <a:graphicData uri="http://schemas.microsoft.com/office/word/2010/wordprocessingShape">
                    <wps:wsp>
                      <wps:cNvSpPr txBox="1"/>
                      <wps:spPr>
                        <a:xfrm>
                          <a:off x="0" y="0"/>
                          <a:ext cx="6474681" cy="680484"/>
                        </a:xfrm>
                        <a:prstGeom prst="rect">
                          <a:avLst/>
                        </a:prstGeom>
                        <a:noFill/>
                        <a:ln>
                          <a:noFill/>
                        </a:ln>
                        <a:effectLst/>
                      </wps:spPr>
                      <wps:txbx>
                        <w:txbxContent>
                          <w:p w14:paraId="5D72D173" w14:textId="77777777" w:rsidR="00DB5E15" w:rsidRPr="00CA509E" w:rsidRDefault="00DB5E15" w:rsidP="0065351D">
                            <w:pPr>
                              <w:jc w:val="center"/>
                              <w:rPr>
                                <w:rFonts w:ascii="HGP創英角ﾎﾟｯﾌﾟ体" w:eastAsia="HGP創英角ﾎﾟｯﾌﾟ体" w:hAnsi="HGP創英角ﾎﾟｯﾌﾟ体"/>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重大事故</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発生</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後</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の</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対応</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と</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役割分担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829A3C" id="_x0000_t202" coordsize="21600,21600" o:spt="202" path="m,l,21600r21600,l21600,xe">
                <v:stroke joinstyle="miter"/>
                <v:path gradientshapeok="t" o:connecttype="rect"/>
              </v:shapetype>
              <v:shape id="テキスト ボックス 166" o:spid="_x0000_s1026" type="#_x0000_t202" style="position:absolute;margin-left:-14pt;margin-top:-21.1pt;width:509.8pt;height:53.6pt;z-index:25127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" filled="f" stroked="f">
                <v:textbox inset="5.85pt,.7pt,5.85pt,.7pt">
                  <w:txbxContent>
                    <w:p w14:paraId="5D72D173" w14:textId="77777777" w:rsidR="00DB5E15" w:rsidRPr="00CA509E" w:rsidRDefault="00DB5E15" w:rsidP="0065351D">
                      <w:pPr>
                        <w:jc w:val="center"/>
                        <w:rPr>
                          <w:rFonts w:ascii="HGP創英角ﾎﾟｯﾌﾟ体" w:eastAsia="HGP創英角ﾎﾟｯﾌﾟ体" w:hAnsi="HGP創英角ﾎﾟｯﾌﾟ体"/>
                          <w:b/>
                          <w:sz w:val="72"/>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pP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重大事故</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発生</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後</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の</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対応</w:t>
                      </w:r>
                      <w:r w:rsidRPr="00CA509E">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と</w:t>
                      </w:r>
                      <w:r>
                        <w:rPr>
                          <w:rFonts w:ascii="HGP創英角ﾎﾟｯﾌﾟ体" w:eastAsia="HGP創英角ﾎﾟｯﾌﾟ体" w:hAnsi="HGP創英角ﾎﾟｯﾌﾟ体" w:hint="eastAsia"/>
                          <w:b/>
                          <w:sz w:val="56"/>
                          <w:szCs w:val="72"/>
                          <w14:shadow w14:blurRad="41275" w14:dist="12700" w14:dir="12000000" w14:sx="100000" w14:sy="100000" w14:kx="0" w14:ky="0" w14:algn="tl">
                            <w14:srgbClr w14:val="000000">
                              <w14:alpha w14:val="60000"/>
                            </w14:srgbClr>
                          </w14:shadow>
                          <w14:textOutline w14:w="15773" w14:cap="flat" w14:cmpd="sng" w14:algn="ctr">
                            <w14:gradFill>
                              <w14:gsLst>
                                <w14:gs w14:pos="25000">
                                  <w14:schemeClr w14:val="accent1">
                                    <w14:shade w14:val="25000"/>
                                    <w14:satMod w14:val="190000"/>
                                  </w14:schemeClr>
                                </w14:gs>
                                <w14:gs w14:pos="80000">
                                  <w14:schemeClr w14:val="accent1">
                                    <w14:tint w14:val="75000"/>
                                    <w14:satMod w14:val="190000"/>
                                  </w14:schemeClr>
                                </w14:gs>
                              </w14:gsLst>
                              <w14:lin w14:ang="5400000" w14:scaled="0"/>
                            </w14:gradFill>
                            <w14:prstDash w14:val="solid"/>
                            <w14:round/>
                          </w14:textOutline>
                          <w14:textFill>
                            <w14:solidFill>
                              <w14:srgbClr w14:val="FFFFFF"/>
                            </w14:solidFill>
                          </w14:textFill>
                        </w:rPr>
                        <w:t>役割分担</w:t>
                      </w:r>
                    </w:p>
                  </w:txbxContent>
                </v:textbox>
              </v:shape>
            </w:pict>
          </mc:Fallback>
        </mc:AlternateContent>
      </w:r>
    </w:p>
    <w:p w14:paraId="5FFCB934" w14:textId="77777777" w:rsidR="00440EC8" w:rsidRDefault="00440EC8" w:rsidP="00946475">
      <w:pPr>
        <w:pStyle w:val="a3"/>
        <w:ind w:leftChars="134" w:left="531" w:hangingChars="119" w:hanging="250"/>
        <w:rPr>
          <w:rFonts w:ascii="HG丸ｺﾞｼｯｸM-PRO" w:eastAsia="HG丸ｺﾞｼｯｸM-PRO" w:hAnsi="HG丸ｺﾞｼｯｸM-PRO"/>
          <w:sz w:val="22"/>
        </w:rPr>
      </w:pPr>
      <w:r>
        <w:rPr>
          <w:noProof/>
        </w:rPr>
        <mc:AlternateContent>
          <mc:Choice Requires="wps">
            <w:drawing>
              <wp:anchor distT="0" distB="0" distL="114300" distR="114300" simplePos="0" relativeHeight="251271168" behindDoc="0" locked="0" layoutInCell="1" allowOverlap="1" wp14:anchorId="4DED24D9" wp14:editId="460B3B88">
                <wp:simplePos x="0" y="0"/>
                <wp:positionH relativeFrom="column">
                  <wp:posOffset>226134</wp:posOffset>
                </wp:positionH>
                <wp:positionV relativeFrom="paragraph">
                  <wp:posOffset>150170</wp:posOffset>
                </wp:positionV>
                <wp:extent cx="5656521" cy="574158"/>
                <wp:effectExtent l="0" t="0" r="20955" b="16510"/>
                <wp:wrapNone/>
                <wp:docPr id="120" name="テキスト ボックス 120"/>
                <wp:cNvGraphicFramePr/>
                <a:graphic xmlns:a="http://schemas.openxmlformats.org/drawingml/2006/main">
                  <a:graphicData uri="http://schemas.microsoft.com/office/word/2010/wordprocessingShape">
                    <wps:wsp>
                      <wps:cNvSpPr txBox="1"/>
                      <wps:spPr>
                        <a:xfrm>
                          <a:off x="0" y="0"/>
                          <a:ext cx="5656521" cy="574158"/>
                        </a:xfrm>
                        <a:prstGeom prst="rect">
                          <a:avLst/>
                        </a:prstGeom>
                        <a:solidFill>
                          <a:sysClr val="window" lastClr="FFFFFF"/>
                        </a:solidFill>
                        <a:ln w="6350">
                          <a:solidFill>
                            <a:prstClr val="black"/>
                          </a:solidFill>
                        </a:ln>
                        <a:effectLst/>
                      </wps:spPr>
                      <wps:txbx>
                        <w:txbxContent>
                          <w:p w14:paraId="00ED9EB1" w14:textId="77777777" w:rsidR="00DB5E15" w:rsidRPr="00570B80" w:rsidRDefault="00DB5E15" w:rsidP="0065351D">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重　大　事　故</w:t>
                            </w:r>
                            <w:r w:rsidRPr="00570B80">
                              <w:rPr>
                                <w:rFonts w:ascii="HG丸ｺﾞｼｯｸM-PRO" w:eastAsia="HG丸ｺﾞｼｯｸM-PRO" w:hAnsi="HG丸ｺﾞｼｯｸM-PRO" w:hint="eastAsia"/>
                                <w:b/>
                                <w:sz w:val="48"/>
                                <w:szCs w:val="48"/>
                              </w:rPr>
                              <w:t xml:space="preserve">　発　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ED24D9" id="テキスト ボックス 120" o:spid="_x0000_s1027" type="#_x0000_t202" style="position:absolute;left:0;text-align:left;margin-left:17.8pt;margin-top:11.8pt;width:445.4pt;height:45.2pt;z-index:25127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" fillcolor="window" strokeweight=".5pt">
                <v:textbox>
                  <w:txbxContent>
                    <w:p w14:paraId="00ED9EB1" w14:textId="77777777" w:rsidR="00DB5E15" w:rsidRPr="00570B80" w:rsidRDefault="00DB5E15" w:rsidP="0065351D">
                      <w:pPr>
                        <w:jc w:val="center"/>
                        <w:rPr>
                          <w:rFonts w:ascii="HG丸ｺﾞｼｯｸM-PRO" w:eastAsia="HG丸ｺﾞｼｯｸM-PRO" w:hAnsi="HG丸ｺﾞｼｯｸM-PRO"/>
                          <w:b/>
                          <w:sz w:val="48"/>
                          <w:szCs w:val="48"/>
                        </w:rPr>
                      </w:pPr>
                      <w:r>
                        <w:rPr>
                          <w:rFonts w:ascii="HG丸ｺﾞｼｯｸM-PRO" w:eastAsia="HG丸ｺﾞｼｯｸM-PRO" w:hAnsi="HG丸ｺﾞｼｯｸM-PRO" w:hint="eastAsia"/>
                          <w:b/>
                          <w:sz w:val="48"/>
                          <w:szCs w:val="48"/>
                        </w:rPr>
                        <w:t>重　大　事　故</w:t>
                      </w:r>
                      <w:r w:rsidRPr="00570B80">
                        <w:rPr>
                          <w:rFonts w:ascii="HG丸ｺﾞｼｯｸM-PRO" w:eastAsia="HG丸ｺﾞｼｯｸM-PRO" w:hAnsi="HG丸ｺﾞｼｯｸM-PRO" w:hint="eastAsia"/>
                          <w:b/>
                          <w:sz w:val="48"/>
                          <w:szCs w:val="48"/>
                        </w:rPr>
                        <w:t xml:space="preserve">　発　生</w:t>
                      </w:r>
                    </w:p>
                  </w:txbxContent>
                </v:textbox>
              </v:shape>
            </w:pict>
          </mc:Fallback>
        </mc:AlternateContent>
      </w:r>
    </w:p>
    <w:p w14:paraId="7D59DB86" w14:textId="77777777" w:rsidR="007A504B" w:rsidRDefault="007A504B" w:rsidP="00946475">
      <w:pPr>
        <w:pStyle w:val="a3"/>
        <w:ind w:leftChars="134" w:left="543" w:hangingChars="119" w:hanging="262"/>
        <w:rPr>
          <w:rFonts w:ascii="HG丸ｺﾞｼｯｸM-PRO" w:eastAsia="HG丸ｺﾞｼｯｸM-PRO" w:hAnsi="HG丸ｺﾞｼｯｸM-PRO"/>
          <w:sz w:val="22"/>
        </w:rPr>
      </w:pPr>
    </w:p>
    <w:p w14:paraId="7B47A980" w14:textId="77777777" w:rsidR="00AA712D" w:rsidRDefault="00AA712D" w:rsidP="00946475">
      <w:pPr>
        <w:pStyle w:val="a3"/>
        <w:ind w:leftChars="134" w:left="543" w:hangingChars="119" w:hanging="262"/>
        <w:rPr>
          <w:rFonts w:ascii="HG丸ｺﾞｼｯｸM-PRO" w:eastAsia="HG丸ｺﾞｼｯｸM-PRO" w:hAnsi="HG丸ｺﾞｼｯｸM-PRO"/>
          <w:sz w:val="22"/>
        </w:rPr>
      </w:pPr>
    </w:p>
    <w:p w14:paraId="073E7D3A" w14:textId="77777777" w:rsidR="00440EC8" w:rsidRDefault="00440EC8" w:rsidP="0065351D">
      <w:pPr>
        <w:rPr>
          <w:rFonts w:ascii="HG丸ｺﾞｼｯｸM-PRO" w:eastAsia="HG丸ｺﾞｼｯｸM-PRO" w:hAnsi="HG丸ｺﾞｼｯｸM-PRO" w:cs="Times New Roman"/>
          <w:bCs/>
          <w:sz w:val="24"/>
          <w:szCs w:val="24"/>
        </w:rPr>
      </w:pPr>
      <w:r>
        <w:rPr>
          <w:noProof/>
        </w:rPr>
        <mc:AlternateContent>
          <mc:Choice Requires="wps">
            <w:drawing>
              <wp:anchor distT="0" distB="0" distL="114300" distR="114300" simplePos="0" relativeHeight="251272192" behindDoc="0" locked="0" layoutInCell="1" allowOverlap="1" wp14:anchorId="56917430" wp14:editId="37F7A84C">
                <wp:simplePos x="0" y="0"/>
                <wp:positionH relativeFrom="column">
                  <wp:posOffset>-267046</wp:posOffset>
                </wp:positionH>
                <wp:positionV relativeFrom="paragraph">
                  <wp:posOffset>131445</wp:posOffset>
                </wp:positionV>
                <wp:extent cx="6652549" cy="350874"/>
                <wp:effectExtent l="0" t="0" r="0" b="0"/>
                <wp:wrapNone/>
                <wp:docPr id="121" name="テキスト ボックス 121"/>
                <wp:cNvGraphicFramePr/>
                <a:graphic xmlns:a="http://schemas.openxmlformats.org/drawingml/2006/main">
                  <a:graphicData uri="http://schemas.microsoft.com/office/word/2010/wordprocessingShape">
                    <wps:wsp>
                      <wps:cNvSpPr txBox="1"/>
                      <wps:spPr>
                        <a:xfrm>
                          <a:off x="0" y="0"/>
                          <a:ext cx="6652549" cy="350874"/>
                        </a:xfrm>
                        <a:prstGeom prst="rect">
                          <a:avLst/>
                        </a:prstGeom>
                        <a:solidFill>
                          <a:srgbClr val="FFFF00"/>
                        </a:solidFill>
                        <a:ln w="6350">
                          <a:noFill/>
                        </a:ln>
                        <a:effectLst/>
                      </wps:spPr>
                      <wps:txbx>
                        <w:txbxContent>
                          <w:p w14:paraId="5584A20D" w14:textId="05ECC2FF" w:rsidR="00DB5E15" w:rsidRPr="00250176" w:rsidRDefault="00DB5E15" w:rsidP="0065351D">
                            <w:pPr>
                              <w:spacing w:line="320" w:lineRule="exact"/>
                              <w:jc w:val="center"/>
                              <w:rPr>
                                <w:rFonts w:ascii="HG丸ｺﾞｼｯｸM-PRO" w:eastAsia="HG丸ｺﾞｼｯｸM-PRO" w:hAnsi="HG丸ｺﾞｼｯｸM-PRO"/>
                                <w:b/>
                                <w:sz w:val="32"/>
                                <w:szCs w:val="24"/>
                              </w:rPr>
                            </w:pPr>
                            <w:r w:rsidRPr="00250176">
                              <w:rPr>
                                <w:rFonts w:ascii="HG丸ｺﾞｼｯｸM-PRO" w:eastAsia="HG丸ｺﾞｼｯｸM-PRO" w:hAnsi="HG丸ｺﾞｼｯｸM-PRO" w:hint="eastAsia"/>
                                <w:b/>
                                <w:sz w:val="32"/>
                                <w:szCs w:val="24"/>
                              </w:rPr>
                              <w:t>発見者は</w:t>
                            </w:r>
                            <w:r w:rsidR="00641D4E" w:rsidRPr="00731839">
                              <w:rPr>
                                <w:rFonts w:ascii="HG丸ｺﾞｼｯｸM-PRO" w:eastAsia="HG丸ｺﾞｼｯｸM-PRO" w:hAnsi="HG丸ｺﾞｼｯｸM-PRO" w:hint="eastAsia"/>
                                <w:b/>
                                <w:color w:val="000000" w:themeColor="text1"/>
                                <w:sz w:val="32"/>
                                <w:szCs w:val="24"/>
                              </w:rPr>
                              <w:t>こども</w:t>
                            </w:r>
                            <w:r w:rsidRPr="00250176">
                              <w:rPr>
                                <w:rFonts w:ascii="HG丸ｺﾞｼｯｸM-PRO" w:eastAsia="HG丸ｺﾞｼｯｸM-PRO" w:hAnsi="HG丸ｺﾞｼｯｸM-PRO" w:hint="eastAsia"/>
                                <w:b/>
                                <w:sz w:val="32"/>
                                <w:szCs w:val="24"/>
                              </w:rPr>
                              <w:t>の応急処置にあたるとともに直ちに応援</w:t>
                            </w:r>
                            <w:r w:rsidR="00EE44B9" w:rsidRPr="002615BE">
                              <w:rPr>
                                <w:rFonts w:ascii="HG丸ｺﾞｼｯｸM-PRO" w:eastAsia="HG丸ｺﾞｼｯｸM-PRO" w:hAnsi="HG丸ｺﾞｼｯｸM-PRO" w:hint="eastAsia"/>
                                <w:b/>
                                <w:color w:val="000000" w:themeColor="text1"/>
                                <w:sz w:val="32"/>
                                <w:szCs w:val="24"/>
                              </w:rPr>
                              <w:t>を</w:t>
                            </w:r>
                            <w:r w:rsidRPr="00250176">
                              <w:rPr>
                                <w:rFonts w:ascii="HG丸ｺﾞｼｯｸM-PRO" w:eastAsia="HG丸ｺﾞｼｯｸM-PRO" w:hAnsi="HG丸ｺﾞｼｯｸM-PRO" w:hint="eastAsia"/>
                                <w:b/>
                                <w:sz w:val="32"/>
                                <w:szCs w:val="24"/>
                              </w:rPr>
                              <w:t>要請する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17430" id="テキスト ボックス 121" o:spid="_x0000_s1028" type="#_x0000_t202" style="position:absolute;left:0;text-align:left;margin-left:-21.05pt;margin-top:10.35pt;width:523.8pt;height:27.65pt;z-index:25127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" fillcolor="yellow" stroked="f" strokeweight=".5pt">
                <v:textbox>
                  <w:txbxContent>
                    <w:p w14:paraId="5584A20D" w14:textId="05ECC2FF" w:rsidR="00DB5E15" w:rsidRPr="00250176" w:rsidRDefault="00DB5E15" w:rsidP="0065351D">
                      <w:pPr>
                        <w:spacing w:line="320" w:lineRule="exact"/>
                        <w:jc w:val="center"/>
                        <w:rPr>
                          <w:rFonts w:ascii="HG丸ｺﾞｼｯｸM-PRO" w:eastAsia="HG丸ｺﾞｼｯｸM-PRO" w:hAnsi="HG丸ｺﾞｼｯｸM-PRO"/>
                          <w:b/>
                          <w:sz w:val="32"/>
                          <w:szCs w:val="24"/>
                        </w:rPr>
                      </w:pPr>
                      <w:r w:rsidRPr="00250176">
                        <w:rPr>
                          <w:rFonts w:ascii="HG丸ｺﾞｼｯｸM-PRO" w:eastAsia="HG丸ｺﾞｼｯｸM-PRO" w:hAnsi="HG丸ｺﾞｼｯｸM-PRO" w:hint="eastAsia"/>
                          <w:b/>
                          <w:sz w:val="32"/>
                          <w:szCs w:val="24"/>
                        </w:rPr>
                        <w:t>発見者は</w:t>
                      </w:r>
                      <w:r w:rsidR="00641D4E" w:rsidRPr="00731839">
                        <w:rPr>
                          <w:rFonts w:ascii="HG丸ｺﾞｼｯｸM-PRO" w:eastAsia="HG丸ｺﾞｼｯｸM-PRO" w:hAnsi="HG丸ｺﾞｼｯｸM-PRO" w:hint="eastAsia"/>
                          <w:b/>
                          <w:color w:val="000000" w:themeColor="text1"/>
                          <w:sz w:val="32"/>
                          <w:szCs w:val="24"/>
                        </w:rPr>
                        <w:t>こども</w:t>
                      </w:r>
                      <w:r w:rsidRPr="00250176">
                        <w:rPr>
                          <w:rFonts w:ascii="HG丸ｺﾞｼｯｸM-PRO" w:eastAsia="HG丸ｺﾞｼｯｸM-PRO" w:hAnsi="HG丸ｺﾞｼｯｸM-PRO" w:hint="eastAsia"/>
                          <w:b/>
                          <w:sz w:val="32"/>
                          <w:szCs w:val="24"/>
                        </w:rPr>
                        <w:t>の応急処置にあたるとともに直ちに応援</w:t>
                      </w:r>
                      <w:r w:rsidR="00EE44B9" w:rsidRPr="002615BE">
                        <w:rPr>
                          <w:rFonts w:ascii="HG丸ｺﾞｼｯｸM-PRO" w:eastAsia="HG丸ｺﾞｼｯｸM-PRO" w:hAnsi="HG丸ｺﾞｼｯｸM-PRO" w:hint="eastAsia"/>
                          <w:b/>
                          <w:color w:val="000000" w:themeColor="text1"/>
                          <w:sz w:val="32"/>
                          <w:szCs w:val="24"/>
                        </w:rPr>
                        <w:t>を</w:t>
                      </w:r>
                      <w:r w:rsidRPr="00250176">
                        <w:rPr>
                          <w:rFonts w:ascii="HG丸ｺﾞｼｯｸM-PRO" w:eastAsia="HG丸ｺﾞｼｯｸM-PRO" w:hAnsi="HG丸ｺﾞｼｯｸM-PRO" w:hint="eastAsia"/>
                          <w:b/>
                          <w:sz w:val="32"/>
                          <w:szCs w:val="24"/>
                        </w:rPr>
                        <w:t>要請する</w:t>
                      </w:r>
                    </w:p>
                  </w:txbxContent>
                </v:textbox>
              </v:shape>
            </w:pict>
          </mc:Fallback>
        </mc:AlternateContent>
      </w:r>
    </w:p>
    <w:p w14:paraId="0356D8F0" w14:textId="77777777" w:rsidR="00440EC8" w:rsidRDefault="00440EC8" w:rsidP="0065351D">
      <w:pPr>
        <w:rPr>
          <w:rFonts w:ascii="HG丸ｺﾞｼｯｸM-PRO" w:eastAsia="HG丸ｺﾞｼｯｸM-PRO" w:hAnsi="HG丸ｺﾞｼｯｸM-PRO" w:cs="Times New Roman"/>
          <w:bCs/>
          <w:sz w:val="24"/>
          <w:szCs w:val="24"/>
        </w:rPr>
      </w:pPr>
    </w:p>
    <w:p w14:paraId="35CD31E0" w14:textId="77777777" w:rsidR="00440EC8" w:rsidRDefault="00440EC8" w:rsidP="00946475">
      <w:pPr>
        <w:pStyle w:val="a3"/>
        <w:ind w:leftChars="134" w:left="543" w:hangingChars="119" w:hanging="262"/>
        <w:rPr>
          <w:rFonts w:ascii="HG丸ｺﾞｼｯｸM-PRO" w:eastAsia="HG丸ｺﾞｼｯｸM-PRO" w:hAnsi="HG丸ｺﾞｼｯｸM-PRO"/>
          <w:sz w:val="22"/>
        </w:rPr>
      </w:pPr>
    </w:p>
    <w:tbl>
      <w:tblPr>
        <w:tblStyle w:val="aa"/>
        <w:tblW w:w="10481" w:type="dxa"/>
        <w:tblInd w:w="-451" w:type="dxa"/>
        <w:tblLook w:val="04A0" w:firstRow="1" w:lastRow="0" w:firstColumn="1" w:lastColumn="0" w:noHBand="0" w:noVBand="1"/>
      </w:tblPr>
      <w:tblGrid>
        <w:gridCol w:w="4831"/>
        <w:gridCol w:w="5650"/>
      </w:tblGrid>
      <w:tr w:rsidR="00440EC8" w14:paraId="718AC964" w14:textId="77777777" w:rsidTr="00250176">
        <w:trPr>
          <w:trHeight w:val="1342"/>
        </w:trPr>
        <w:tc>
          <w:tcPr>
            <w:tcW w:w="4831" w:type="dxa"/>
            <w:tcBorders>
              <w:top w:val="double" w:sz="4" w:space="0" w:color="auto"/>
              <w:left w:val="double" w:sz="4" w:space="0" w:color="auto"/>
              <w:bottom w:val="double" w:sz="4" w:space="0" w:color="auto"/>
              <w:right w:val="double" w:sz="4" w:space="0" w:color="auto"/>
            </w:tcBorders>
            <w:vAlign w:val="center"/>
          </w:tcPr>
          <w:p w14:paraId="1BFF2B2E" w14:textId="77777777" w:rsidR="00440EC8" w:rsidRPr="00440EC8" w:rsidRDefault="00440EC8" w:rsidP="00440EC8">
            <w:pPr>
              <w:spacing w:line="500" w:lineRule="exact"/>
              <w:rPr>
                <w:rFonts w:ascii="HG丸ｺﾞｼｯｸM-PRO" w:eastAsia="HG丸ｺﾞｼｯｸM-PRO" w:hAnsi="HG丸ｺﾞｼｯｸM-PRO"/>
                <w:b/>
                <w:color w:val="000000" w:themeColor="text1"/>
                <w:sz w:val="36"/>
                <w:szCs w:val="24"/>
              </w:rPr>
            </w:pPr>
            <w:r w:rsidRPr="00440EC8">
              <w:rPr>
                <w:rFonts w:ascii="HG丸ｺﾞｼｯｸM-PRO" w:eastAsia="HG丸ｺﾞｼｯｸM-PRO" w:hAnsi="HG丸ｺﾞｼｯｸM-PRO" w:hint="eastAsia"/>
                <w:b/>
                <w:color w:val="000000" w:themeColor="text1"/>
                <w:sz w:val="36"/>
                <w:szCs w:val="24"/>
              </w:rPr>
              <w:t>現場責任者</w:t>
            </w:r>
          </w:p>
          <w:p w14:paraId="27283E28" w14:textId="77777777" w:rsidR="00440EC8" w:rsidRPr="00440EC8" w:rsidRDefault="00440EC8" w:rsidP="00683170">
            <w:pPr>
              <w:spacing w:line="500" w:lineRule="exact"/>
              <w:ind w:firstLineChars="300" w:firstLine="1084"/>
              <w:rPr>
                <w:rFonts w:ascii="HG丸ｺﾞｼｯｸM-PRO" w:eastAsia="HG丸ｺﾞｼｯｸM-PRO" w:hAnsi="HG丸ｺﾞｼｯｸM-PRO"/>
                <w:b/>
                <w:color w:val="000000" w:themeColor="text1"/>
                <w:sz w:val="36"/>
                <w:szCs w:val="24"/>
              </w:rPr>
            </w:pPr>
            <w:r w:rsidRPr="00440EC8">
              <w:rPr>
                <w:rFonts w:ascii="HG丸ｺﾞｼｯｸM-PRO" w:eastAsia="HG丸ｺﾞｼｯｸM-PRO" w:hAnsi="HG丸ｺﾞｼｯｸM-PRO" w:hint="eastAsia"/>
                <w:b/>
                <w:color w:val="000000" w:themeColor="text1"/>
                <w:sz w:val="36"/>
                <w:szCs w:val="24"/>
              </w:rPr>
              <w:t>（　　　　　　　）</w:t>
            </w:r>
          </w:p>
        </w:tc>
        <w:tc>
          <w:tcPr>
            <w:tcW w:w="5650" w:type="dxa"/>
            <w:tcBorders>
              <w:left w:val="double" w:sz="4" w:space="0" w:color="auto"/>
            </w:tcBorders>
            <w:vAlign w:val="center"/>
          </w:tcPr>
          <w:p w14:paraId="4DE55215" w14:textId="77777777" w:rsidR="00440EC8" w:rsidRPr="00250176" w:rsidRDefault="00440EC8" w:rsidP="00250176">
            <w:pPr>
              <w:spacing w:line="300" w:lineRule="exact"/>
              <w:ind w:left="244" w:hangingChars="116" w:hanging="244"/>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・現場責任者は、事故の全体状況（何が起きたか、ケガ人の状態、現場・周囲の状況等）を把握し、対応に遅れが生じないよう、職員へ的確な指示をする。</w:t>
            </w:r>
          </w:p>
        </w:tc>
      </w:tr>
      <w:tr w:rsidR="00440EC8" w14:paraId="77891048" w14:textId="77777777" w:rsidTr="00250176">
        <w:trPr>
          <w:trHeight w:val="1611"/>
        </w:trPr>
        <w:tc>
          <w:tcPr>
            <w:tcW w:w="4831" w:type="dxa"/>
            <w:tcBorders>
              <w:top w:val="double" w:sz="4" w:space="0" w:color="auto"/>
            </w:tcBorders>
            <w:vAlign w:val="center"/>
          </w:tcPr>
          <w:p w14:paraId="745CF264" w14:textId="77777777" w:rsidR="00440EC8" w:rsidRPr="00683170" w:rsidRDefault="00440EC8" w:rsidP="00683170">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応急処置・心肺蘇生</w:t>
            </w:r>
          </w:p>
          <w:p w14:paraId="2CCBEA47" w14:textId="77777777" w:rsidR="00440EC8" w:rsidRPr="00683170" w:rsidRDefault="00440EC8" w:rsidP="00683170">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25E77AB0" w14:textId="77777777" w:rsidR="00440EC8" w:rsidRPr="00250176" w:rsidRDefault="00440EC8" w:rsidP="00250176">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・事故発見者は、</w:t>
            </w:r>
            <w:r w:rsidR="005A1B41">
              <w:rPr>
                <w:rFonts w:ascii="HG丸ｺﾞｼｯｸM-PRO" w:eastAsia="HG丸ｺﾞｼｯｸM-PRO" w:hAnsi="HG丸ｺﾞｼｯｸM-PRO" w:hint="eastAsia"/>
                <w:color w:val="000000" w:themeColor="text1"/>
                <w:szCs w:val="18"/>
              </w:rPr>
              <w:t>こども</w:t>
            </w:r>
            <w:r w:rsidRPr="00250176">
              <w:rPr>
                <w:rFonts w:ascii="HG丸ｺﾞｼｯｸM-PRO" w:eastAsia="HG丸ｺﾞｼｯｸM-PRO" w:hAnsi="HG丸ｺﾞｼｯｸM-PRO" w:hint="eastAsia"/>
                <w:color w:val="000000" w:themeColor="text1"/>
                <w:szCs w:val="18"/>
              </w:rPr>
              <w:t>の命を最優先し、応急処置は迅速かつ適切に行う。呼吸がないときは直ちに心肺蘇生を開始する。</w:t>
            </w:r>
          </w:p>
          <w:p w14:paraId="3C5A840F" w14:textId="77777777" w:rsidR="00440EC8" w:rsidRPr="00250176" w:rsidRDefault="00250176" w:rsidP="00250176">
            <w:pPr>
              <w:spacing w:line="300" w:lineRule="exact"/>
              <w:ind w:left="206" w:hangingChars="98" w:hanging="206"/>
              <w:rPr>
                <w:rFonts w:ascii="HG丸ｺﾞｼｯｸM-PRO" w:eastAsia="HG丸ｺﾞｼｯｸM-PRO" w:hAnsi="HG丸ｺﾞｼｯｸM-PRO"/>
                <w:color w:val="000000" w:themeColor="text1"/>
                <w:szCs w:val="20"/>
              </w:rPr>
            </w:pPr>
            <w:r>
              <w:rPr>
                <w:rFonts w:ascii="HG丸ｺﾞｼｯｸM-PRO" w:eastAsia="HG丸ｺﾞｼｯｸM-PRO" w:hAnsi="HG丸ｺﾞｼｯｸM-PRO" w:hint="eastAsia"/>
                <w:color w:val="000000" w:themeColor="text1"/>
                <w:szCs w:val="18"/>
              </w:rPr>
              <w:t>・職員は事故の状況や</w:t>
            </w:r>
            <w:r w:rsidR="005A1B41">
              <w:rPr>
                <w:rFonts w:ascii="HG丸ｺﾞｼｯｸM-PRO" w:eastAsia="HG丸ｺﾞｼｯｸM-PRO" w:hAnsi="HG丸ｺﾞｼｯｸM-PRO" w:hint="eastAsia"/>
                <w:color w:val="000000" w:themeColor="text1"/>
                <w:szCs w:val="18"/>
              </w:rPr>
              <w:t>こども</w:t>
            </w:r>
            <w:r>
              <w:rPr>
                <w:rFonts w:ascii="HG丸ｺﾞｼｯｸM-PRO" w:eastAsia="HG丸ｺﾞｼｯｸM-PRO" w:hAnsi="HG丸ｺﾞｼｯｸM-PRO" w:hint="eastAsia"/>
                <w:color w:val="000000" w:themeColor="text1"/>
                <w:szCs w:val="18"/>
              </w:rPr>
              <w:t>の様子に動揺せず、冷静に行動する。</w:t>
            </w:r>
          </w:p>
        </w:tc>
      </w:tr>
      <w:tr w:rsidR="00440EC8" w14:paraId="7F7F68CD" w14:textId="77777777" w:rsidTr="00250176">
        <w:tc>
          <w:tcPr>
            <w:tcW w:w="4831" w:type="dxa"/>
            <w:vAlign w:val="center"/>
          </w:tcPr>
          <w:p w14:paraId="60429C61" w14:textId="566E8015" w:rsidR="00440EC8" w:rsidRPr="002615BE" w:rsidRDefault="00641D4E" w:rsidP="00683170">
            <w:pPr>
              <w:spacing w:line="600" w:lineRule="exact"/>
              <w:rPr>
                <w:rFonts w:ascii="HG丸ｺﾞｼｯｸM-PRO" w:eastAsia="HG丸ｺﾞｼｯｸM-PRO" w:hAnsi="HG丸ｺﾞｼｯｸM-PRO"/>
                <w:b/>
                <w:color w:val="000000" w:themeColor="text1"/>
                <w:sz w:val="32"/>
                <w:szCs w:val="24"/>
              </w:rPr>
            </w:pPr>
            <w:r w:rsidRPr="002615BE">
              <w:rPr>
                <w:rFonts w:ascii="HG丸ｺﾞｼｯｸM-PRO" w:eastAsia="HG丸ｺﾞｼｯｸM-PRO" w:hAnsi="HG丸ｺﾞｼｯｸM-PRO" w:hint="eastAsia"/>
                <w:b/>
                <w:color w:val="000000" w:themeColor="text1"/>
                <w:sz w:val="32"/>
                <w:szCs w:val="24"/>
              </w:rPr>
              <w:t>こども</w:t>
            </w:r>
            <w:r w:rsidR="00440EC8" w:rsidRPr="002615BE">
              <w:rPr>
                <w:rFonts w:ascii="HG丸ｺﾞｼｯｸM-PRO" w:eastAsia="HG丸ｺﾞｼｯｸM-PRO" w:hAnsi="HG丸ｺﾞｼｯｸM-PRO" w:hint="eastAsia"/>
                <w:b/>
                <w:color w:val="000000" w:themeColor="text1"/>
                <w:sz w:val="32"/>
                <w:szCs w:val="24"/>
              </w:rPr>
              <w:t>の観察・記録</w:t>
            </w:r>
          </w:p>
          <w:p w14:paraId="767629C0" w14:textId="77777777" w:rsidR="00440EC8" w:rsidRPr="002615BE" w:rsidRDefault="00440EC8" w:rsidP="00683170">
            <w:pPr>
              <w:spacing w:line="600" w:lineRule="exact"/>
              <w:ind w:firstLineChars="100" w:firstLine="321"/>
              <w:rPr>
                <w:rFonts w:ascii="HG丸ｺﾞｼｯｸM-PRO" w:eastAsia="HG丸ｺﾞｼｯｸM-PRO" w:hAnsi="HG丸ｺﾞｼｯｸM-PRO"/>
                <w:b/>
                <w:color w:val="000000" w:themeColor="text1"/>
                <w:sz w:val="32"/>
              </w:rPr>
            </w:pPr>
            <w:r w:rsidRPr="002615BE">
              <w:rPr>
                <w:rFonts w:ascii="HG丸ｺﾞｼｯｸM-PRO" w:eastAsia="HG丸ｺﾞｼｯｸM-PRO" w:hAnsi="HG丸ｺﾞｼｯｸM-PRO" w:hint="eastAsia"/>
                <w:b/>
                <w:color w:val="000000" w:themeColor="text1"/>
                <w:sz w:val="32"/>
              </w:rPr>
              <w:t>担当者（　　　　　　　）</w:t>
            </w:r>
          </w:p>
        </w:tc>
        <w:tc>
          <w:tcPr>
            <w:tcW w:w="5650" w:type="dxa"/>
            <w:vAlign w:val="center"/>
          </w:tcPr>
          <w:p w14:paraId="2E2C95E6" w14:textId="77777777" w:rsidR="00440EC8" w:rsidRPr="00250176" w:rsidRDefault="00440EC8" w:rsidP="00622991">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・事故の状況、応急処置の間の</w:t>
            </w:r>
            <w:r w:rsidR="005A1B41">
              <w:rPr>
                <w:rFonts w:ascii="HG丸ｺﾞｼｯｸM-PRO" w:eastAsia="HG丸ｺﾞｼｯｸM-PRO" w:hAnsi="HG丸ｺﾞｼｯｸM-PRO" w:hint="eastAsia"/>
                <w:color w:val="000000" w:themeColor="text1"/>
                <w:szCs w:val="18"/>
              </w:rPr>
              <w:t>こども</w:t>
            </w:r>
            <w:r w:rsidRPr="00250176">
              <w:rPr>
                <w:rFonts w:ascii="HG丸ｺﾞｼｯｸM-PRO" w:eastAsia="HG丸ｺﾞｼｯｸM-PRO" w:hAnsi="HG丸ｺﾞｼｯｸM-PRO" w:hint="eastAsia"/>
                <w:color w:val="000000" w:themeColor="text1"/>
                <w:szCs w:val="18"/>
              </w:rPr>
              <w:t>の状態を観察し、時間とともに詳しく記録しておく。（時間を明記しておくことが重要）</w:t>
            </w:r>
          </w:p>
        </w:tc>
      </w:tr>
      <w:tr w:rsidR="00440EC8" w14:paraId="377834E4" w14:textId="77777777" w:rsidTr="00250176">
        <w:tc>
          <w:tcPr>
            <w:tcW w:w="4831" w:type="dxa"/>
            <w:vAlign w:val="center"/>
          </w:tcPr>
          <w:p w14:paraId="55E46EEA" w14:textId="77777777" w:rsidR="00440EC8" w:rsidRPr="00683170" w:rsidRDefault="00440EC8" w:rsidP="00683170">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救急車要請</w:t>
            </w:r>
          </w:p>
          <w:p w14:paraId="377FFD52" w14:textId="77777777" w:rsidR="00440EC8" w:rsidRPr="00683170" w:rsidRDefault="00440EC8" w:rsidP="00683170">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4426055C" w14:textId="77777777" w:rsidR="00440EC8" w:rsidRPr="00250176" w:rsidRDefault="00440EC8" w:rsidP="00250176">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・必要と判断した場合は、直ちに１１９番通報する。</w:t>
            </w:r>
          </w:p>
          <w:p w14:paraId="01A87AB5" w14:textId="77777777" w:rsidR="00440EC8" w:rsidRPr="00250176" w:rsidRDefault="00440EC8" w:rsidP="00250176">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・通報後は、救急隊員の誘導担当者を決め、到着時に速やかに誘導する。</w:t>
            </w:r>
          </w:p>
        </w:tc>
      </w:tr>
      <w:tr w:rsidR="00440EC8" w14:paraId="5EAA8E41" w14:textId="77777777" w:rsidTr="00250176">
        <w:tc>
          <w:tcPr>
            <w:tcW w:w="4831" w:type="dxa"/>
            <w:vAlign w:val="center"/>
          </w:tcPr>
          <w:p w14:paraId="1991DF15" w14:textId="77777777" w:rsidR="00440EC8" w:rsidRPr="00683170" w:rsidRDefault="00440EC8" w:rsidP="00683170">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救急車同乗</w:t>
            </w:r>
          </w:p>
          <w:p w14:paraId="0C27D5D0" w14:textId="77777777" w:rsidR="00440EC8" w:rsidRPr="00683170" w:rsidRDefault="00440EC8" w:rsidP="00683170">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6F425457" w14:textId="77777777" w:rsidR="00440EC8" w:rsidRPr="00250176" w:rsidRDefault="006002F9" w:rsidP="00250176">
            <w:pPr>
              <w:spacing w:line="300" w:lineRule="exact"/>
              <w:ind w:left="206" w:hangingChars="98" w:hanging="206"/>
              <w:rPr>
                <w:rFonts w:ascii="HG丸ｺﾞｼｯｸM-PRO" w:eastAsia="HG丸ｺﾞｼｯｸM-PRO" w:hAnsi="HG丸ｺﾞｼｯｸM-PRO"/>
                <w:color w:val="000000" w:themeColor="text1"/>
                <w:szCs w:val="18"/>
              </w:rPr>
            </w:pPr>
            <w:r>
              <w:rPr>
                <w:rFonts w:ascii="HG丸ｺﾞｼｯｸM-PRO" w:eastAsia="HG丸ｺﾞｼｯｸM-PRO" w:hAnsi="HG丸ｺﾞｼｯｸM-PRO" w:hint="eastAsia"/>
                <w:color w:val="000000" w:themeColor="text1"/>
                <w:szCs w:val="18"/>
              </w:rPr>
              <w:t>・事故現場にいて、状況の分かっている</w:t>
            </w:r>
            <w:r w:rsidR="00440EC8" w:rsidRPr="00250176">
              <w:rPr>
                <w:rFonts w:ascii="HG丸ｺﾞｼｯｸM-PRO" w:eastAsia="HG丸ｺﾞｼｯｸM-PRO" w:hAnsi="HG丸ｺﾞｼｯｸM-PRO" w:hint="eastAsia"/>
                <w:color w:val="000000" w:themeColor="text1"/>
                <w:szCs w:val="18"/>
              </w:rPr>
              <w:t>職員が救急車に同乗する。同乗者は、その時点までの記録をコピーして持参する。</w:t>
            </w:r>
          </w:p>
        </w:tc>
      </w:tr>
      <w:tr w:rsidR="00440EC8" w14:paraId="3D11BA1D" w14:textId="77777777" w:rsidTr="00250176">
        <w:tc>
          <w:tcPr>
            <w:tcW w:w="4831" w:type="dxa"/>
            <w:vAlign w:val="center"/>
          </w:tcPr>
          <w:p w14:paraId="50204F2B" w14:textId="77777777" w:rsidR="00440EC8" w:rsidRPr="00683170" w:rsidRDefault="00440EC8" w:rsidP="00683170">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保護者連絡</w:t>
            </w:r>
          </w:p>
          <w:p w14:paraId="028A129F" w14:textId="77777777" w:rsidR="00440EC8" w:rsidRPr="00683170" w:rsidRDefault="00440EC8" w:rsidP="00683170">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05F903C1" w14:textId="77777777" w:rsidR="00440EC8" w:rsidRPr="00250176" w:rsidRDefault="00440EC8" w:rsidP="00250176">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・保護者へは現時点で分かっている事実を説明する。（状況を確認できている範囲内において説明する。）</w:t>
            </w:r>
          </w:p>
        </w:tc>
      </w:tr>
      <w:tr w:rsidR="002615BE" w:rsidRPr="002615BE" w14:paraId="69741683" w14:textId="77777777" w:rsidTr="00250176">
        <w:tc>
          <w:tcPr>
            <w:tcW w:w="4831" w:type="dxa"/>
            <w:vAlign w:val="center"/>
          </w:tcPr>
          <w:p w14:paraId="6C1DC171" w14:textId="58499210" w:rsidR="0094596A" w:rsidRPr="002615BE" w:rsidRDefault="00440EC8" w:rsidP="00683170">
            <w:pPr>
              <w:spacing w:line="600" w:lineRule="exact"/>
              <w:rPr>
                <w:rFonts w:ascii="HG丸ｺﾞｼｯｸM-PRO" w:eastAsia="HG丸ｺﾞｼｯｸM-PRO" w:hAnsi="HG丸ｺﾞｼｯｸM-PRO"/>
                <w:b/>
                <w:color w:val="000000" w:themeColor="text1"/>
                <w:sz w:val="32"/>
                <w:szCs w:val="24"/>
              </w:rPr>
            </w:pPr>
            <w:r w:rsidRPr="002615BE">
              <w:rPr>
                <w:rFonts w:ascii="HG丸ｺﾞｼｯｸM-PRO" w:eastAsia="HG丸ｺﾞｼｯｸM-PRO" w:hAnsi="HG丸ｺﾞｼｯｸM-PRO" w:hint="eastAsia"/>
                <w:b/>
                <w:color w:val="000000" w:themeColor="text1"/>
                <w:sz w:val="32"/>
                <w:szCs w:val="24"/>
              </w:rPr>
              <w:t>大阪市</w:t>
            </w:r>
            <w:r w:rsidR="001539BE" w:rsidRPr="002615BE">
              <w:rPr>
                <w:rFonts w:ascii="HG丸ｺﾞｼｯｸM-PRO" w:eastAsia="HG丸ｺﾞｼｯｸM-PRO" w:hAnsi="HG丸ｺﾞｼｯｸM-PRO" w:hint="eastAsia"/>
                <w:b/>
                <w:color w:val="000000" w:themeColor="text1"/>
                <w:sz w:val="32"/>
                <w:szCs w:val="24"/>
              </w:rPr>
              <w:t>幼保</w:t>
            </w:r>
            <w:r w:rsidRPr="002615BE">
              <w:rPr>
                <w:rFonts w:ascii="HG丸ｺﾞｼｯｸM-PRO" w:eastAsia="HG丸ｺﾞｼｯｸM-PRO" w:hAnsi="HG丸ｺﾞｼｯｸM-PRO"/>
                <w:b/>
                <w:color w:val="000000" w:themeColor="text1"/>
                <w:sz w:val="32"/>
                <w:szCs w:val="24"/>
              </w:rPr>
              <w:t>企画課</w:t>
            </w:r>
            <w:r w:rsidR="0094596A" w:rsidRPr="002615BE">
              <w:rPr>
                <w:rFonts w:ascii="HG丸ｺﾞｼｯｸM-PRO" w:eastAsia="HG丸ｺﾞｼｯｸM-PRO" w:hAnsi="HG丸ｺﾞｼｯｸM-PRO" w:hint="eastAsia"/>
                <w:b/>
                <w:color w:val="000000" w:themeColor="text1"/>
                <w:sz w:val="32"/>
                <w:szCs w:val="24"/>
              </w:rPr>
              <w:t>、法人本部</w:t>
            </w:r>
          </w:p>
          <w:p w14:paraId="4C92F194" w14:textId="77777777" w:rsidR="00440EC8" w:rsidRPr="002615BE" w:rsidRDefault="00440EC8" w:rsidP="0094596A">
            <w:pPr>
              <w:spacing w:line="360" w:lineRule="exact"/>
              <w:rPr>
                <w:rFonts w:ascii="HG丸ｺﾞｼｯｸM-PRO" w:eastAsia="HG丸ｺﾞｼｯｸM-PRO" w:hAnsi="HG丸ｺﾞｼｯｸM-PRO"/>
                <w:b/>
                <w:color w:val="000000" w:themeColor="text1"/>
                <w:sz w:val="32"/>
                <w:szCs w:val="24"/>
              </w:rPr>
            </w:pPr>
            <w:r w:rsidRPr="002615BE">
              <w:rPr>
                <w:rFonts w:ascii="HG丸ｺﾞｼｯｸM-PRO" w:eastAsia="HG丸ｺﾞｼｯｸM-PRO" w:hAnsi="HG丸ｺﾞｼｯｸM-PRO" w:hint="eastAsia"/>
                <w:b/>
                <w:color w:val="000000" w:themeColor="text1"/>
                <w:sz w:val="32"/>
                <w:szCs w:val="24"/>
              </w:rPr>
              <w:t>へ連絡</w:t>
            </w:r>
          </w:p>
          <w:p w14:paraId="3C4A9967" w14:textId="77777777" w:rsidR="0094596A" w:rsidRPr="002615BE" w:rsidRDefault="0094596A" w:rsidP="0094596A">
            <w:pPr>
              <w:spacing w:line="60" w:lineRule="exact"/>
              <w:rPr>
                <w:rFonts w:ascii="HG丸ｺﾞｼｯｸM-PRO" w:eastAsia="HG丸ｺﾞｼｯｸM-PRO" w:hAnsi="HG丸ｺﾞｼｯｸM-PRO"/>
                <w:b/>
                <w:color w:val="000000" w:themeColor="text1"/>
                <w:sz w:val="32"/>
                <w:szCs w:val="24"/>
              </w:rPr>
            </w:pPr>
          </w:p>
          <w:p w14:paraId="14EBC7B5" w14:textId="77777777" w:rsidR="00440EC8" w:rsidRPr="002615BE" w:rsidRDefault="00440EC8" w:rsidP="00683170">
            <w:pPr>
              <w:spacing w:line="600" w:lineRule="exact"/>
              <w:ind w:firstLineChars="100" w:firstLine="321"/>
              <w:rPr>
                <w:rFonts w:ascii="HG丸ｺﾞｼｯｸM-PRO" w:eastAsia="HG丸ｺﾞｼｯｸM-PRO" w:hAnsi="HG丸ｺﾞｼｯｸM-PRO"/>
                <w:b/>
                <w:color w:val="000000" w:themeColor="text1"/>
                <w:sz w:val="32"/>
              </w:rPr>
            </w:pPr>
            <w:r w:rsidRPr="002615BE">
              <w:rPr>
                <w:rFonts w:ascii="HG丸ｺﾞｼｯｸM-PRO" w:eastAsia="HG丸ｺﾞｼｯｸM-PRO" w:hAnsi="HG丸ｺﾞｼｯｸM-PRO" w:hint="eastAsia"/>
                <w:b/>
                <w:color w:val="000000" w:themeColor="text1"/>
                <w:sz w:val="32"/>
              </w:rPr>
              <w:t>担当者（　　　　　　　）</w:t>
            </w:r>
          </w:p>
        </w:tc>
        <w:tc>
          <w:tcPr>
            <w:tcW w:w="5650" w:type="dxa"/>
            <w:vAlign w:val="center"/>
          </w:tcPr>
          <w:p w14:paraId="34592294" w14:textId="0919ED4E" w:rsidR="00440EC8" w:rsidRPr="002615BE" w:rsidRDefault="00440EC8" w:rsidP="00250176">
            <w:pPr>
              <w:spacing w:line="300" w:lineRule="exact"/>
              <w:ind w:left="206" w:hangingChars="98" w:hanging="206"/>
              <w:rPr>
                <w:rFonts w:ascii="HG丸ｺﾞｼｯｸM-PRO" w:eastAsia="HG丸ｺﾞｼｯｸM-PRO" w:hAnsi="HG丸ｺﾞｼｯｸM-PRO"/>
                <w:color w:val="000000" w:themeColor="text1"/>
                <w:szCs w:val="18"/>
              </w:rPr>
            </w:pPr>
            <w:r w:rsidRPr="002615BE">
              <w:rPr>
                <w:rFonts w:ascii="HG丸ｺﾞｼｯｸM-PRO" w:eastAsia="HG丸ｺﾞｼｯｸM-PRO" w:hAnsi="HG丸ｺﾞｼｯｸM-PRO" w:hint="eastAsia"/>
                <w:color w:val="000000" w:themeColor="text1"/>
                <w:szCs w:val="18"/>
              </w:rPr>
              <w:t>・事故発生について、</w:t>
            </w:r>
            <w:r w:rsidR="00A4658A" w:rsidRPr="002615BE">
              <w:rPr>
                <w:rFonts w:ascii="HG丸ｺﾞｼｯｸM-PRO" w:eastAsia="HG丸ｺﾞｼｯｸM-PRO" w:hAnsi="HG丸ｺﾞｼｯｸM-PRO" w:hint="eastAsia"/>
                <w:color w:val="000000" w:themeColor="text1"/>
                <w:szCs w:val="18"/>
              </w:rPr>
              <w:t>幼保</w:t>
            </w:r>
            <w:r w:rsidRPr="002615BE">
              <w:rPr>
                <w:rFonts w:ascii="HG丸ｺﾞｼｯｸM-PRO" w:eastAsia="HG丸ｺﾞｼｯｸM-PRO" w:hAnsi="HG丸ｺﾞｼｯｸM-PRO" w:hint="eastAsia"/>
                <w:color w:val="000000" w:themeColor="text1"/>
                <w:szCs w:val="18"/>
              </w:rPr>
              <w:t>企画課</w:t>
            </w:r>
            <w:r w:rsidR="0094596A" w:rsidRPr="002615BE">
              <w:rPr>
                <w:rFonts w:ascii="HG丸ｺﾞｼｯｸM-PRO" w:eastAsia="HG丸ｺﾞｼｯｸM-PRO" w:hAnsi="HG丸ｺﾞｼｯｸM-PRO" w:hint="eastAsia"/>
                <w:color w:val="000000" w:themeColor="text1"/>
                <w:szCs w:val="18"/>
              </w:rPr>
              <w:t>、法人本部</w:t>
            </w:r>
            <w:r w:rsidRPr="002615BE">
              <w:rPr>
                <w:rFonts w:ascii="HG丸ｺﾞｼｯｸM-PRO" w:eastAsia="HG丸ｺﾞｼｯｸM-PRO" w:hAnsi="HG丸ｺﾞｼｯｸM-PRO" w:hint="eastAsia"/>
                <w:color w:val="000000" w:themeColor="text1"/>
                <w:szCs w:val="18"/>
              </w:rPr>
              <w:t>へ連絡する。</w:t>
            </w:r>
          </w:p>
          <w:p w14:paraId="5A90479A" w14:textId="77777777" w:rsidR="004A1C99" w:rsidRPr="002615BE" w:rsidRDefault="00440EC8" w:rsidP="004A1C99">
            <w:pPr>
              <w:spacing w:line="300" w:lineRule="exact"/>
              <w:ind w:left="206" w:hangingChars="98" w:hanging="206"/>
              <w:rPr>
                <w:rFonts w:ascii="HG丸ｺﾞｼｯｸM-PRO" w:eastAsia="HG丸ｺﾞｼｯｸM-PRO" w:hAnsi="HG丸ｺﾞｼｯｸM-PRO"/>
                <w:color w:val="000000" w:themeColor="text1"/>
                <w:szCs w:val="18"/>
              </w:rPr>
            </w:pPr>
            <w:r w:rsidRPr="002615BE">
              <w:rPr>
                <w:rFonts w:ascii="HG丸ｺﾞｼｯｸM-PRO" w:eastAsia="HG丸ｺﾞｼｯｸM-PRO" w:hAnsi="HG丸ｺﾞｼｯｸM-PRO" w:hint="eastAsia"/>
                <w:color w:val="000000" w:themeColor="text1"/>
                <w:szCs w:val="18"/>
              </w:rPr>
              <w:t>・状況の変化があれば、その都度、連絡を入れる。</w:t>
            </w:r>
          </w:p>
          <w:p w14:paraId="6C17D5DB" w14:textId="77777777" w:rsidR="000E0DF1" w:rsidRPr="002615BE" w:rsidRDefault="00622991" w:rsidP="00DB5E15">
            <w:pPr>
              <w:spacing w:line="240" w:lineRule="exact"/>
              <w:ind w:left="206" w:hangingChars="98" w:hanging="206"/>
              <w:rPr>
                <w:rFonts w:ascii="HG丸ｺﾞｼｯｸM-PRO" w:eastAsia="HG丸ｺﾞｼｯｸM-PRO" w:hAnsi="HG丸ｺﾞｼｯｸM-PRO"/>
                <w:color w:val="000000" w:themeColor="text1"/>
                <w:szCs w:val="18"/>
              </w:rPr>
            </w:pPr>
            <w:r w:rsidRPr="002615BE">
              <w:rPr>
                <w:rFonts w:ascii="HG丸ｺﾞｼｯｸM-PRO" w:eastAsia="HG丸ｺﾞｼｯｸM-PRO" w:hAnsi="HG丸ｺﾞｼｯｸM-PRO" w:hint="eastAsia"/>
                <w:noProof/>
                <w:color w:val="000000" w:themeColor="text1"/>
                <w:szCs w:val="18"/>
              </w:rPr>
              <mc:AlternateContent>
                <mc:Choice Requires="wps">
                  <w:drawing>
                    <wp:anchor distT="0" distB="0" distL="114300" distR="114300" simplePos="0" relativeHeight="251356160" behindDoc="0" locked="0" layoutInCell="1" allowOverlap="1" wp14:anchorId="5412AEDB" wp14:editId="711B191F">
                      <wp:simplePos x="0" y="0"/>
                      <wp:positionH relativeFrom="column">
                        <wp:posOffset>2105660</wp:posOffset>
                      </wp:positionH>
                      <wp:positionV relativeFrom="paragraph">
                        <wp:posOffset>288925</wp:posOffset>
                      </wp:positionV>
                      <wp:extent cx="1257300" cy="266700"/>
                      <wp:effectExtent l="0" t="0" r="19050" b="19050"/>
                      <wp:wrapNone/>
                      <wp:docPr id="244" name="大かっこ 244"/>
                      <wp:cNvGraphicFramePr/>
                      <a:graphic xmlns:a="http://schemas.openxmlformats.org/drawingml/2006/main">
                        <a:graphicData uri="http://schemas.microsoft.com/office/word/2010/wordprocessingShape">
                          <wps:wsp>
                            <wps:cNvSpPr/>
                            <wps:spPr>
                              <a:xfrm>
                                <a:off x="0" y="0"/>
                                <a:ext cx="1257300" cy="266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B477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4" o:spid="_x0000_s1026" type="#_x0000_t185" style="position:absolute;left:0;text-align:left;margin-left:165.8pt;margin-top:22.75pt;width:99pt;height:21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" strokecolor="black [3213]"/>
                  </w:pict>
                </mc:Fallback>
              </mc:AlternateContent>
            </w:r>
            <w:r w:rsidR="004A1C99" w:rsidRPr="002615BE">
              <w:rPr>
                <w:rFonts w:ascii="HG丸ｺﾞｼｯｸM-PRO" w:eastAsia="HG丸ｺﾞｼｯｸM-PRO" w:hAnsi="HG丸ｺﾞｼｯｸM-PRO" w:hint="eastAsia"/>
                <w:noProof/>
                <w:color w:val="000000" w:themeColor="text1"/>
                <w:szCs w:val="18"/>
              </w:rPr>
              <mc:AlternateContent>
                <mc:Choice Requires="wps">
                  <w:drawing>
                    <wp:anchor distT="0" distB="0" distL="114300" distR="114300" simplePos="0" relativeHeight="251350016" behindDoc="0" locked="0" layoutInCell="1" allowOverlap="1" wp14:anchorId="6557A822" wp14:editId="0128244A">
                      <wp:simplePos x="0" y="0"/>
                      <wp:positionH relativeFrom="column">
                        <wp:posOffset>1953260</wp:posOffset>
                      </wp:positionH>
                      <wp:positionV relativeFrom="paragraph">
                        <wp:posOffset>31750</wp:posOffset>
                      </wp:positionV>
                      <wp:extent cx="1743075" cy="609600"/>
                      <wp:effectExtent l="0" t="0" r="0" b="0"/>
                      <wp:wrapNone/>
                      <wp:docPr id="231" name="テキスト ボックス 231"/>
                      <wp:cNvGraphicFramePr/>
                      <a:graphic xmlns:a="http://schemas.openxmlformats.org/drawingml/2006/main">
                        <a:graphicData uri="http://schemas.microsoft.com/office/word/2010/wordprocessingShape">
                          <wps:wsp>
                            <wps:cNvSpPr txBox="1"/>
                            <wps:spPr>
                              <a:xfrm>
                                <a:off x="0" y="0"/>
                                <a:ext cx="174307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58669" w14:textId="77777777" w:rsidR="00DB5E15" w:rsidRDefault="004A1C99" w:rsidP="004A1C9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【法人本部連絡先】</w:t>
                                  </w:r>
                                </w:p>
                                <w:p w14:paraId="7BF21274" w14:textId="77777777" w:rsidR="00DB5E15" w:rsidRPr="002F303A" w:rsidRDefault="00DB5E15" w:rsidP="004A1C99">
                                  <w:pPr>
                                    <w:spacing w:line="240" w:lineRule="exact"/>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57A822" id="テキスト ボックス 231" o:spid="_x0000_s1029" type="#_x0000_t202" style="position:absolute;left:0;text-align:left;margin-left:153.8pt;margin-top:2.5pt;width:137.25pt;height:48pt;z-index:25135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" filled="f" stroked="f" strokeweight=".5pt">
                      <v:textbox>
                        <w:txbxContent>
                          <w:p w14:paraId="11B58669" w14:textId="77777777" w:rsidR="00DB5E15" w:rsidRDefault="004A1C99" w:rsidP="004A1C99">
                            <w:pPr>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【法人本部連絡先】</w:t>
                            </w:r>
                          </w:p>
                          <w:p w14:paraId="7BF21274" w14:textId="77777777" w:rsidR="00DB5E15" w:rsidRPr="002F303A" w:rsidRDefault="00DB5E15" w:rsidP="004A1C99">
                            <w:pPr>
                              <w:spacing w:line="240" w:lineRule="exact"/>
                              <w:rPr>
                                <w:rFonts w:ascii="HG丸ｺﾞｼｯｸM-PRO" w:eastAsia="HG丸ｺﾞｼｯｸM-PRO" w:hAnsi="HG丸ｺﾞｼｯｸM-PRO"/>
                                <w:sz w:val="20"/>
                                <w:szCs w:val="20"/>
                              </w:rPr>
                            </w:pPr>
                          </w:p>
                        </w:txbxContent>
                      </v:textbox>
                    </v:shape>
                  </w:pict>
                </mc:Fallback>
              </mc:AlternateContent>
            </w:r>
            <w:r w:rsidR="004A1C99" w:rsidRPr="002615BE">
              <w:rPr>
                <w:rFonts w:ascii="HG丸ｺﾞｼｯｸM-PRO" w:eastAsia="HG丸ｺﾞｼｯｸM-PRO" w:hAnsi="HG丸ｺﾞｼｯｸM-PRO" w:hint="eastAsia"/>
                <w:noProof/>
                <w:color w:val="000000" w:themeColor="text1"/>
                <w:szCs w:val="18"/>
              </w:rPr>
              <mc:AlternateContent>
                <mc:Choice Requires="wps">
                  <w:drawing>
                    <wp:anchor distT="0" distB="0" distL="114300" distR="114300" simplePos="0" relativeHeight="251355136" behindDoc="0" locked="0" layoutInCell="1" allowOverlap="1" wp14:anchorId="3E065CF4" wp14:editId="46F2F12D">
                      <wp:simplePos x="0" y="0"/>
                      <wp:positionH relativeFrom="column">
                        <wp:posOffset>-56515</wp:posOffset>
                      </wp:positionH>
                      <wp:positionV relativeFrom="paragraph">
                        <wp:posOffset>31750</wp:posOffset>
                      </wp:positionV>
                      <wp:extent cx="2162175" cy="809625"/>
                      <wp:effectExtent l="0" t="0" r="0" b="0"/>
                      <wp:wrapNone/>
                      <wp:docPr id="235" name="テキスト ボックス 235"/>
                      <wp:cNvGraphicFramePr/>
                      <a:graphic xmlns:a="http://schemas.openxmlformats.org/drawingml/2006/main">
                        <a:graphicData uri="http://schemas.microsoft.com/office/word/2010/wordprocessingShape">
                          <wps:wsp>
                            <wps:cNvSpPr txBox="1"/>
                            <wps:spPr>
                              <a:xfrm>
                                <a:off x="0" y="0"/>
                                <a:ext cx="2162175" cy="809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719014" w14:textId="12B2DA59" w:rsidR="004A1C99" w:rsidRPr="002615BE" w:rsidRDefault="004A1C99" w:rsidP="004A1C99">
                                  <w:pPr>
                                    <w:spacing w:line="280" w:lineRule="exact"/>
                                    <w:ind w:left="196" w:hangingChars="98" w:hanging="196"/>
                                    <w:rPr>
                                      <w:rFonts w:ascii="HG丸ｺﾞｼｯｸM-PRO" w:eastAsia="HG丸ｺﾞｼｯｸM-PRO" w:hAnsi="HG丸ｺﾞｼｯｸM-PRO"/>
                                      <w:color w:val="000000" w:themeColor="text1"/>
                                      <w:sz w:val="20"/>
                                      <w:szCs w:val="20"/>
                                    </w:rPr>
                                  </w:pPr>
                                  <w:r w:rsidRPr="002615BE">
                                    <w:rPr>
                                      <w:rFonts w:ascii="HG丸ｺﾞｼｯｸM-PRO" w:eastAsia="HG丸ｺﾞｼｯｸM-PRO" w:hAnsi="HG丸ｺﾞｼｯｸM-PRO" w:hint="eastAsia"/>
                                      <w:color w:val="000000" w:themeColor="text1"/>
                                      <w:sz w:val="20"/>
                                      <w:szCs w:val="20"/>
                                    </w:rPr>
                                    <w:t>【大阪市</w:t>
                                  </w:r>
                                  <w:r w:rsidR="001539BE" w:rsidRPr="002615BE">
                                    <w:rPr>
                                      <w:rFonts w:ascii="HG丸ｺﾞｼｯｸM-PRO" w:eastAsia="HG丸ｺﾞｼｯｸM-PRO" w:hAnsi="HG丸ｺﾞｼｯｸM-PRO" w:hint="eastAsia"/>
                                      <w:color w:val="000000" w:themeColor="text1"/>
                                      <w:sz w:val="20"/>
                                      <w:szCs w:val="20"/>
                                    </w:rPr>
                                    <w:t>幼保</w:t>
                                  </w:r>
                                  <w:r w:rsidRPr="002615BE">
                                    <w:rPr>
                                      <w:rFonts w:ascii="HG丸ｺﾞｼｯｸM-PRO" w:eastAsia="HG丸ｺﾞｼｯｸM-PRO" w:hAnsi="HG丸ｺﾞｼｯｸM-PRO" w:hint="eastAsia"/>
                                      <w:color w:val="000000" w:themeColor="text1"/>
                                      <w:sz w:val="20"/>
                                      <w:szCs w:val="20"/>
                                    </w:rPr>
                                    <w:t>企画課連絡先】</w:t>
                                  </w:r>
                                </w:p>
                                <w:p w14:paraId="5BB1395D" w14:textId="1C878275" w:rsidR="004A1C99" w:rsidRPr="002615BE" w:rsidRDefault="004A1C99" w:rsidP="004A1C99">
                                  <w:pPr>
                                    <w:spacing w:line="240" w:lineRule="exact"/>
                                    <w:ind w:leftChars="50" w:left="233" w:hangingChars="48" w:hanging="128"/>
                                    <w:rPr>
                                      <w:rFonts w:ascii="HG丸ｺﾞｼｯｸM-PRO" w:eastAsia="HG丸ｺﾞｼｯｸM-PRO" w:hAnsi="HG丸ｺﾞｼｯｸM-PRO"/>
                                      <w:color w:val="000000" w:themeColor="text1"/>
                                      <w:sz w:val="20"/>
                                      <w:szCs w:val="20"/>
                                    </w:rPr>
                                  </w:pPr>
                                  <w:r w:rsidRPr="002615BE">
                                    <w:rPr>
                                      <w:rFonts w:ascii="HG丸ｺﾞｼｯｸM-PRO" w:eastAsia="HG丸ｺﾞｼｯｸM-PRO" w:hAnsi="HG丸ｺﾞｼｯｸM-PRO" w:hint="eastAsia"/>
                                      <w:color w:val="000000" w:themeColor="text1"/>
                                      <w:spacing w:val="33"/>
                                      <w:kern w:val="0"/>
                                      <w:sz w:val="20"/>
                                      <w:szCs w:val="20"/>
                                      <w:fitText w:val="1000" w:id="1685771265"/>
                                    </w:rPr>
                                    <w:t>認可施</w:t>
                                  </w:r>
                                  <w:r w:rsidRPr="002615BE">
                                    <w:rPr>
                                      <w:rFonts w:ascii="HG丸ｺﾞｼｯｸM-PRO" w:eastAsia="HG丸ｺﾞｼｯｸM-PRO" w:hAnsi="HG丸ｺﾞｼｯｸM-PRO" w:hint="eastAsia"/>
                                      <w:color w:val="000000" w:themeColor="text1"/>
                                      <w:spacing w:val="1"/>
                                      <w:kern w:val="0"/>
                                      <w:sz w:val="20"/>
                                      <w:szCs w:val="20"/>
                                      <w:fitText w:val="1000" w:id="1685771265"/>
                                    </w:rPr>
                                    <w:t>設</w:t>
                                  </w:r>
                                  <w:r w:rsidRPr="002615BE">
                                    <w:rPr>
                                      <w:rFonts w:ascii="HG丸ｺﾞｼｯｸM-PRO" w:eastAsia="HG丸ｺﾞｼｯｸM-PRO" w:hAnsi="HG丸ｺﾞｼｯｸM-PRO" w:hint="eastAsia"/>
                                      <w:color w:val="000000" w:themeColor="text1"/>
                                      <w:sz w:val="20"/>
                                      <w:szCs w:val="20"/>
                                    </w:rPr>
                                    <w:t>：06-</w:t>
                                  </w:r>
                                  <w:r w:rsidR="001539BE" w:rsidRPr="002615BE">
                                    <w:rPr>
                                      <w:rFonts w:ascii="HG丸ｺﾞｼｯｸM-PRO" w:eastAsia="HG丸ｺﾞｼｯｸM-PRO" w:hAnsi="HG丸ｺﾞｼｯｸM-PRO"/>
                                      <w:color w:val="000000" w:themeColor="text1"/>
                                      <w:sz w:val="20"/>
                                      <w:szCs w:val="20"/>
                                    </w:rPr>
                                    <w:t>6361</w:t>
                                  </w:r>
                                  <w:r w:rsidRPr="002615BE">
                                    <w:rPr>
                                      <w:rFonts w:ascii="HG丸ｺﾞｼｯｸM-PRO" w:eastAsia="HG丸ｺﾞｼｯｸM-PRO" w:hAnsi="HG丸ｺﾞｼｯｸM-PRO" w:hint="eastAsia"/>
                                      <w:color w:val="000000" w:themeColor="text1"/>
                                      <w:sz w:val="20"/>
                                      <w:szCs w:val="20"/>
                                    </w:rPr>
                                    <w:t>-</w:t>
                                  </w:r>
                                  <w:r w:rsidR="001539BE" w:rsidRPr="002615BE">
                                    <w:rPr>
                                      <w:rFonts w:ascii="HG丸ｺﾞｼｯｸM-PRO" w:eastAsia="HG丸ｺﾞｼｯｸM-PRO" w:hAnsi="HG丸ｺﾞｼｯｸM-PRO"/>
                                      <w:color w:val="000000" w:themeColor="text1"/>
                                      <w:sz w:val="20"/>
                                      <w:szCs w:val="20"/>
                                    </w:rPr>
                                    <w:t>0752</w:t>
                                  </w:r>
                                </w:p>
                                <w:p w14:paraId="38F2866B" w14:textId="15942B8A" w:rsidR="004A1C99" w:rsidRPr="002615BE" w:rsidRDefault="004A1C99" w:rsidP="004A1C99">
                                  <w:pPr>
                                    <w:spacing w:line="240" w:lineRule="exact"/>
                                    <w:ind w:firstLineChars="50" w:firstLine="100"/>
                                    <w:rPr>
                                      <w:color w:val="000000" w:themeColor="text1"/>
                                    </w:rPr>
                                  </w:pPr>
                                  <w:r w:rsidRPr="002615BE">
                                    <w:rPr>
                                      <w:rFonts w:ascii="HG丸ｺﾞｼｯｸM-PRO" w:eastAsia="HG丸ｺﾞｼｯｸM-PRO" w:hAnsi="HG丸ｺﾞｼｯｸM-PRO" w:hint="eastAsia"/>
                                      <w:color w:val="000000" w:themeColor="text1"/>
                                      <w:sz w:val="20"/>
                                      <w:szCs w:val="20"/>
                                    </w:rPr>
                                    <w:t>認可外施設：06-</w:t>
                                  </w:r>
                                  <w:r w:rsidR="001539BE" w:rsidRPr="002615BE">
                                    <w:rPr>
                                      <w:rFonts w:ascii="HG丸ｺﾞｼｯｸM-PRO" w:eastAsia="HG丸ｺﾞｼｯｸM-PRO" w:hAnsi="HG丸ｺﾞｼｯｸM-PRO"/>
                                      <w:color w:val="000000" w:themeColor="text1"/>
                                      <w:sz w:val="20"/>
                                      <w:szCs w:val="20"/>
                                    </w:rPr>
                                    <w:t>6361</w:t>
                                  </w:r>
                                  <w:r w:rsidRPr="002615BE">
                                    <w:rPr>
                                      <w:rFonts w:ascii="HG丸ｺﾞｼｯｸM-PRO" w:eastAsia="HG丸ｺﾞｼｯｸM-PRO" w:hAnsi="HG丸ｺﾞｼｯｸM-PRO" w:hint="eastAsia"/>
                                      <w:color w:val="000000" w:themeColor="text1"/>
                                      <w:sz w:val="20"/>
                                      <w:szCs w:val="20"/>
                                    </w:rPr>
                                    <w:t>-</w:t>
                                  </w:r>
                                  <w:r w:rsidR="001539BE" w:rsidRPr="002615BE">
                                    <w:rPr>
                                      <w:rFonts w:ascii="HG丸ｺﾞｼｯｸM-PRO" w:eastAsia="HG丸ｺﾞｼｯｸM-PRO" w:hAnsi="HG丸ｺﾞｼｯｸM-PRO"/>
                                      <w:color w:val="000000" w:themeColor="text1"/>
                                      <w:sz w:val="20"/>
                                      <w:szCs w:val="20"/>
                                    </w:rPr>
                                    <w:t>0756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65CF4" id="テキスト ボックス 235" o:spid="_x0000_s1030" type="#_x0000_t202" style="position:absolute;left:0;text-align:left;margin-left:-4.45pt;margin-top:2.5pt;width:170.25pt;height:63.75pt;z-index:25135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" filled="f" stroked="f" strokeweight=".5pt">
                      <v:textbox>
                        <w:txbxContent>
                          <w:p w14:paraId="6C719014" w14:textId="12B2DA59" w:rsidR="004A1C99" w:rsidRPr="002615BE" w:rsidRDefault="004A1C99" w:rsidP="004A1C99">
                            <w:pPr>
                              <w:spacing w:line="280" w:lineRule="exact"/>
                              <w:ind w:left="196" w:hangingChars="98" w:hanging="196"/>
                              <w:rPr>
                                <w:rFonts w:ascii="HG丸ｺﾞｼｯｸM-PRO" w:eastAsia="HG丸ｺﾞｼｯｸM-PRO" w:hAnsi="HG丸ｺﾞｼｯｸM-PRO"/>
                                <w:color w:val="000000" w:themeColor="text1"/>
                                <w:sz w:val="20"/>
                                <w:szCs w:val="20"/>
                              </w:rPr>
                            </w:pPr>
                            <w:r w:rsidRPr="002615BE">
                              <w:rPr>
                                <w:rFonts w:ascii="HG丸ｺﾞｼｯｸM-PRO" w:eastAsia="HG丸ｺﾞｼｯｸM-PRO" w:hAnsi="HG丸ｺﾞｼｯｸM-PRO" w:hint="eastAsia"/>
                                <w:color w:val="000000" w:themeColor="text1"/>
                                <w:sz w:val="20"/>
                                <w:szCs w:val="20"/>
                              </w:rPr>
                              <w:t>【大阪市</w:t>
                            </w:r>
                            <w:r w:rsidR="001539BE" w:rsidRPr="002615BE">
                              <w:rPr>
                                <w:rFonts w:ascii="HG丸ｺﾞｼｯｸM-PRO" w:eastAsia="HG丸ｺﾞｼｯｸM-PRO" w:hAnsi="HG丸ｺﾞｼｯｸM-PRO" w:hint="eastAsia"/>
                                <w:color w:val="000000" w:themeColor="text1"/>
                                <w:sz w:val="20"/>
                                <w:szCs w:val="20"/>
                              </w:rPr>
                              <w:t>幼保</w:t>
                            </w:r>
                            <w:r w:rsidRPr="002615BE">
                              <w:rPr>
                                <w:rFonts w:ascii="HG丸ｺﾞｼｯｸM-PRO" w:eastAsia="HG丸ｺﾞｼｯｸM-PRO" w:hAnsi="HG丸ｺﾞｼｯｸM-PRO" w:hint="eastAsia"/>
                                <w:color w:val="000000" w:themeColor="text1"/>
                                <w:sz w:val="20"/>
                                <w:szCs w:val="20"/>
                              </w:rPr>
                              <w:t>企画課連絡先】</w:t>
                            </w:r>
                          </w:p>
                          <w:p w14:paraId="5BB1395D" w14:textId="1C878275" w:rsidR="004A1C99" w:rsidRPr="002615BE" w:rsidRDefault="004A1C99" w:rsidP="004A1C99">
                            <w:pPr>
                              <w:spacing w:line="240" w:lineRule="exact"/>
                              <w:ind w:leftChars="50" w:left="233" w:hangingChars="48" w:hanging="128"/>
                              <w:rPr>
                                <w:rFonts w:ascii="HG丸ｺﾞｼｯｸM-PRO" w:eastAsia="HG丸ｺﾞｼｯｸM-PRO" w:hAnsi="HG丸ｺﾞｼｯｸM-PRO"/>
                                <w:color w:val="000000" w:themeColor="text1"/>
                                <w:sz w:val="20"/>
                                <w:szCs w:val="20"/>
                              </w:rPr>
                            </w:pPr>
                            <w:r w:rsidRPr="002615BE">
                              <w:rPr>
                                <w:rFonts w:ascii="HG丸ｺﾞｼｯｸM-PRO" w:eastAsia="HG丸ｺﾞｼｯｸM-PRO" w:hAnsi="HG丸ｺﾞｼｯｸM-PRO" w:hint="eastAsia"/>
                                <w:color w:val="000000" w:themeColor="text1"/>
                                <w:spacing w:val="33"/>
                                <w:kern w:val="0"/>
                                <w:sz w:val="20"/>
                                <w:szCs w:val="20"/>
                                <w:fitText w:val="1000" w:id="1685771265"/>
                              </w:rPr>
                              <w:t>認可施</w:t>
                            </w:r>
                            <w:r w:rsidRPr="002615BE">
                              <w:rPr>
                                <w:rFonts w:ascii="HG丸ｺﾞｼｯｸM-PRO" w:eastAsia="HG丸ｺﾞｼｯｸM-PRO" w:hAnsi="HG丸ｺﾞｼｯｸM-PRO" w:hint="eastAsia"/>
                                <w:color w:val="000000" w:themeColor="text1"/>
                                <w:spacing w:val="1"/>
                                <w:kern w:val="0"/>
                                <w:sz w:val="20"/>
                                <w:szCs w:val="20"/>
                                <w:fitText w:val="1000" w:id="1685771265"/>
                              </w:rPr>
                              <w:t>設</w:t>
                            </w:r>
                            <w:r w:rsidRPr="002615BE">
                              <w:rPr>
                                <w:rFonts w:ascii="HG丸ｺﾞｼｯｸM-PRO" w:eastAsia="HG丸ｺﾞｼｯｸM-PRO" w:hAnsi="HG丸ｺﾞｼｯｸM-PRO" w:hint="eastAsia"/>
                                <w:color w:val="000000" w:themeColor="text1"/>
                                <w:sz w:val="20"/>
                                <w:szCs w:val="20"/>
                              </w:rPr>
                              <w:t>：06-</w:t>
                            </w:r>
                            <w:r w:rsidR="001539BE" w:rsidRPr="002615BE">
                              <w:rPr>
                                <w:rFonts w:ascii="HG丸ｺﾞｼｯｸM-PRO" w:eastAsia="HG丸ｺﾞｼｯｸM-PRO" w:hAnsi="HG丸ｺﾞｼｯｸM-PRO"/>
                                <w:color w:val="000000" w:themeColor="text1"/>
                                <w:sz w:val="20"/>
                                <w:szCs w:val="20"/>
                              </w:rPr>
                              <w:t>6361</w:t>
                            </w:r>
                            <w:r w:rsidRPr="002615BE">
                              <w:rPr>
                                <w:rFonts w:ascii="HG丸ｺﾞｼｯｸM-PRO" w:eastAsia="HG丸ｺﾞｼｯｸM-PRO" w:hAnsi="HG丸ｺﾞｼｯｸM-PRO" w:hint="eastAsia"/>
                                <w:color w:val="000000" w:themeColor="text1"/>
                                <w:sz w:val="20"/>
                                <w:szCs w:val="20"/>
                              </w:rPr>
                              <w:t>-</w:t>
                            </w:r>
                            <w:r w:rsidR="001539BE" w:rsidRPr="002615BE">
                              <w:rPr>
                                <w:rFonts w:ascii="HG丸ｺﾞｼｯｸM-PRO" w:eastAsia="HG丸ｺﾞｼｯｸM-PRO" w:hAnsi="HG丸ｺﾞｼｯｸM-PRO"/>
                                <w:color w:val="000000" w:themeColor="text1"/>
                                <w:sz w:val="20"/>
                                <w:szCs w:val="20"/>
                              </w:rPr>
                              <w:t>0752</w:t>
                            </w:r>
                          </w:p>
                          <w:p w14:paraId="38F2866B" w14:textId="15942B8A" w:rsidR="004A1C99" w:rsidRPr="002615BE" w:rsidRDefault="004A1C99" w:rsidP="004A1C99">
                            <w:pPr>
                              <w:spacing w:line="240" w:lineRule="exact"/>
                              <w:ind w:firstLineChars="50" w:firstLine="100"/>
                              <w:rPr>
                                <w:color w:val="000000" w:themeColor="text1"/>
                              </w:rPr>
                            </w:pPr>
                            <w:r w:rsidRPr="002615BE">
                              <w:rPr>
                                <w:rFonts w:ascii="HG丸ｺﾞｼｯｸM-PRO" w:eastAsia="HG丸ｺﾞｼｯｸM-PRO" w:hAnsi="HG丸ｺﾞｼｯｸM-PRO" w:hint="eastAsia"/>
                                <w:color w:val="000000" w:themeColor="text1"/>
                                <w:sz w:val="20"/>
                                <w:szCs w:val="20"/>
                              </w:rPr>
                              <w:t>認可外施設：06-</w:t>
                            </w:r>
                            <w:r w:rsidR="001539BE" w:rsidRPr="002615BE">
                              <w:rPr>
                                <w:rFonts w:ascii="HG丸ｺﾞｼｯｸM-PRO" w:eastAsia="HG丸ｺﾞｼｯｸM-PRO" w:hAnsi="HG丸ｺﾞｼｯｸM-PRO"/>
                                <w:color w:val="000000" w:themeColor="text1"/>
                                <w:sz w:val="20"/>
                                <w:szCs w:val="20"/>
                              </w:rPr>
                              <w:t>6361</w:t>
                            </w:r>
                            <w:r w:rsidRPr="002615BE">
                              <w:rPr>
                                <w:rFonts w:ascii="HG丸ｺﾞｼｯｸM-PRO" w:eastAsia="HG丸ｺﾞｼｯｸM-PRO" w:hAnsi="HG丸ｺﾞｼｯｸM-PRO" w:hint="eastAsia"/>
                                <w:color w:val="000000" w:themeColor="text1"/>
                                <w:sz w:val="20"/>
                                <w:szCs w:val="20"/>
                              </w:rPr>
                              <w:t>-</w:t>
                            </w:r>
                            <w:r w:rsidR="001539BE" w:rsidRPr="002615BE">
                              <w:rPr>
                                <w:rFonts w:ascii="HG丸ｺﾞｼｯｸM-PRO" w:eastAsia="HG丸ｺﾞｼｯｸM-PRO" w:hAnsi="HG丸ｺﾞｼｯｸM-PRO"/>
                                <w:color w:val="000000" w:themeColor="text1"/>
                                <w:sz w:val="20"/>
                                <w:szCs w:val="20"/>
                              </w:rPr>
                              <w:t>0756</w:t>
                            </w:r>
                          </w:p>
                        </w:txbxContent>
                      </v:textbox>
                    </v:shape>
                  </w:pict>
                </mc:Fallback>
              </mc:AlternateContent>
            </w:r>
            <w:r w:rsidR="004A1C99" w:rsidRPr="002615BE">
              <w:rPr>
                <w:rFonts w:ascii="HG丸ｺﾞｼｯｸM-PRO" w:eastAsia="HG丸ｺﾞｼｯｸM-PRO" w:hAnsi="HG丸ｺﾞｼｯｸM-PRO" w:hint="eastAsia"/>
                <w:noProof/>
                <w:color w:val="000000" w:themeColor="text1"/>
                <w:szCs w:val="18"/>
              </w:rPr>
              <mc:AlternateContent>
                <mc:Choice Requires="wps">
                  <w:drawing>
                    <wp:anchor distT="0" distB="0" distL="114300" distR="114300" simplePos="0" relativeHeight="251354112" behindDoc="0" locked="0" layoutInCell="1" allowOverlap="1" wp14:anchorId="58A81626" wp14:editId="656AA2C3">
                      <wp:simplePos x="0" y="0"/>
                      <wp:positionH relativeFrom="column">
                        <wp:posOffset>19685</wp:posOffset>
                      </wp:positionH>
                      <wp:positionV relativeFrom="paragraph">
                        <wp:posOffset>41275</wp:posOffset>
                      </wp:positionV>
                      <wp:extent cx="3416935" cy="552450"/>
                      <wp:effectExtent l="0" t="0" r="12065" b="19050"/>
                      <wp:wrapNone/>
                      <wp:docPr id="233" name="角丸四角形 233"/>
                      <wp:cNvGraphicFramePr/>
                      <a:graphic xmlns:a="http://schemas.openxmlformats.org/drawingml/2006/main">
                        <a:graphicData uri="http://schemas.microsoft.com/office/word/2010/wordprocessingShape">
                          <wps:wsp>
                            <wps:cNvSpPr/>
                            <wps:spPr>
                              <a:xfrm>
                                <a:off x="0" y="0"/>
                                <a:ext cx="3416935" cy="552450"/>
                              </a:xfrm>
                              <a:prstGeom prst="round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DF99F" id="角丸四角形 233" o:spid="_x0000_s1026" style="position:absolute;left:0;text-align:left;margin-left:1.55pt;margin-top:3.25pt;width:269.05pt;height:43.5pt;z-index:25135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" filled="f" strokecolor="black [3213]">
                      <v:stroke dashstyle="1 1"/>
                    </v:roundrect>
                  </w:pict>
                </mc:Fallback>
              </mc:AlternateContent>
            </w:r>
          </w:p>
        </w:tc>
      </w:tr>
      <w:tr w:rsidR="00440EC8" w14:paraId="45694E8B" w14:textId="77777777" w:rsidTr="00250176">
        <w:trPr>
          <w:trHeight w:val="1414"/>
        </w:trPr>
        <w:tc>
          <w:tcPr>
            <w:tcW w:w="4831" w:type="dxa"/>
            <w:vAlign w:val="center"/>
          </w:tcPr>
          <w:p w14:paraId="2590856B" w14:textId="77777777" w:rsidR="00440EC8" w:rsidRPr="00683170" w:rsidRDefault="00440EC8" w:rsidP="00683170">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他児の保育</w:t>
            </w:r>
          </w:p>
          <w:p w14:paraId="345B2DF1" w14:textId="77777777" w:rsidR="00440EC8" w:rsidRPr="00683170" w:rsidRDefault="00440EC8" w:rsidP="00683170">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担当者（　　　　　　　）</w:t>
            </w:r>
          </w:p>
        </w:tc>
        <w:tc>
          <w:tcPr>
            <w:tcW w:w="5650" w:type="dxa"/>
            <w:vAlign w:val="center"/>
          </w:tcPr>
          <w:p w14:paraId="28FE48C0" w14:textId="77777777" w:rsidR="00440EC8" w:rsidRPr="00250176" w:rsidRDefault="00440EC8" w:rsidP="00250176">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・保育を継続するために必要な体制を確保し、保育を継続する。</w:t>
            </w:r>
          </w:p>
          <w:p w14:paraId="3E39AB31" w14:textId="77777777" w:rsidR="00440EC8" w:rsidRPr="00250176" w:rsidRDefault="00440EC8" w:rsidP="00250176">
            <w:pPr>
              <w:spacing w:line="30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・事故の対応をする職員と保育にあたる職員は可能な限り役割分担する。</w:t>
            </w:r>
          </w:p>
        </w:tc>
      </w:tr>
      <w:tr w:rsidR="00440EC8" w14:paraId="6DA32557" w14:textId="77777777" w:rsidTr="00250176">
        <w:tc>
          <w:tcPr>
            <w:tcW w:w="4831" w:type="dxa"/>
            <w:vAlign w:val="center"/>
          </w:tcPr>
          <w:p w14:paraId="73F6F8DE" w14:textId="77777777" w:rsidR="00440EC8" w:rsidRPr="00683170" w:rsidRDefault="00440EC8" w:rsidP="00683170">
            <w:pPr>
              <w:spacing w:line="600" w:lineRule="exact"/>
              <w:rPr>
                <w:rFonts w:ascii="HG丸ｺﾞｼｯｸM-PRO" w:eastAsia="HG丸ｺﾞｼｯｸM-PRO" w:hAnsi="HG丸ｺﾞｼｯｸM-PRO"/>
                <w:b/>
                <w:color w:val="000000" w:themeColor="text1"/>
                <w:sz w:val="32"/>
                <w:szCs w:val="24"/>
              </w:rPr>
            </w:pPr>
            <w:r w:rsidRPr="00683170">
              <w:rPr>
                <w:rFonts w:ascii="HG丸ｺﾞｼｯｸM-PRO" w:eastAsia="HG丸ｺﾞｼｯｸM-PRO" w:hAnsi="HG丸ｺﾞｼｯｸM-PRO" w:hint="eastAsia"/>
                <w:b/>
                <w:color w:val="000000" w:themeColor="text1"/>
                <w:sz w:val="32"/>
                <w:szCs w:val="24"/>
              </w:rPr>
              <w:t>事故報告書（状況記録）の作成</w:t>
            </w:r>
          </w:p>
          <w:p w14:paraId="64B65CB3" w14:textId="77777777" w:rsidR="00440EC8" w:rsidRPr="00683170" w:rsidRDefault="00440EC8" w:rsidP="00683170">
            <w:pPr>
              <w:spacing w:line="600" w:lineRule="exact"/>
              <w:ind w:firstLineChars="100" w:firstLine="321"/>
              <w:rPr>
                <w:rFonts w:ascii="HG丸ｺﾞｼｯｸM-PRO" w:eastAsia="HG丸ｺﾞｼｯｸM-PRO" w:hAnsi="HG丸ｺﾞｼｯｸM-PRO"/>
                <w:b/>
                <w:color w:val="000000" w:themeColor="text1"/>
                <w:sz w:val="32"/>
              </w:rPr>
            </w:pPr>
            <w:r w:rsidRPr="00683170">
              <w:rPr>
                <w:rFonts w:ascii="HG丸ｺﾞｼｯｸM-PRO" w:eastAsia="HG丸ｺﾞｼｯｸM-PRO" w:hAnsi="HG丸ｺﾞｼｯｸM-PRO" w:hint="eastAsia"/>
                <w:b/>
                <w:color w:val="000000" w:themeColor="text1"/>
                <w:sz w:val="32"/>
              </w:rPr>
              <w:t>施設長・関係職員</w:t>
            </w:r>
          </w:p>
        </w:tc>
        <w:tc>
          <w:tcPr>
            <w:tcW w:w="5650" w:type="dxa"/>
            <w:vAlign w:val="center"/>
          </w:tcPr>
          <w:p w14:paraId="430F2933" w14:textId="77777777" w:rsidR="00440EC8" w:rsidRPr="00250176" w:rsidRDefault="00440EC8" w:rsidP="00250176">
            <w:pPr>
              <w:spacing w:line="24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・状況を把握している職員の情報をもとに、事実関係を時系列に整理し、すみやかに記録を作成する。</w:t>
            </w:r>
          </w:p>
          <w:p w14:paraId="37AC7221" w14:textId="77777777" w:rsidR="00440EC8" w:rsidRPr="00250176" w:rsidRDefault="00440EC8" w:rsidP="00250176">
            <w:pPr>
              <w:spacing w:line="240" w:lineRule="exact"/>
              <w:ind w:left="206" w:hangingChars="98" w:hanging="206"/>
              <w:rPr>
                <w:rFonts w:ascii="HG丸ｺﾞｼｯｸM-PRO" w:eastAsia="HG丸ｺﾞｼｯｸM-PRO" w:hAnsi="HG丸ｺﾞｼｯｸM-PRO"/>
                <w:color w:val="000000" w:themeColor="text1"/>
                <w:szCs w:val="18"/>
              </w:rPr>
            </w:pPr>
            <w:r w:rsidRPr="00250176">
              <w:rPr>
                <w:rFonts w:ascii="HG丸ｺﾞｼｯｸM-PRO" w:eastAsia="HG丸ｺﾞｼｯｸM-PRO" w:hAnsi="HG丸ｺﾞｼｯｸM-PRO" w:hint="eastAsia"/>
                <w:color w:val="000000" w:themeColor="text1"/>
                <w:szCs w:val="18"/>
              </w:rPr>
              <w:t>・重大事故の場合は、まず、関係職員一人一人が自分の記憶をもとに他人と相談せず、個人の記録を作成する。</w:t>
            </w:r>
          </w:p>
        </w:tc>
      </w:tr>
    </w:tbl>
    <w:p w14:paraId="26DC7424" w14:textId="77777777" w:rsidR="00440EC8" w:rsidRDefault="00440EC8" w:rsidP="00946475">
      <w:pPr>
        <w:pStyle w:val="a3"/>
        <w:ind w:leftChars="134" w:left="543" w:hangingChars="119" w:hanging="262"/>
        <w:rPr>
          <w:rFonts w:ascii="HG丸ｺﾞｼｯｸM-PRO" w:eastAsia="HG丸ｺﾞｼｯｸM-PRO" w:hAnsi="HG丸ｺﾞｼｯｸM-PRO"/>
          <w:sz w:val="22"/>
        </w:rPr>
      </w:pPr>
    </w:p>
    <w:sectPr w:rsidR="00440EC8" w:rsidSect="00935088">
      <w:pgSz w:w="11906" w:h="16838"/>
      <w:pgMar w:top="993" w:right="1274" w:bottom="851" w:left="1276" w:header="851" w:footer="5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85DA1" w14:textId="77777777" w:rsidR="00D230CD" w:rsidRDefault="00D230CD" w:rsidP="00764CC0">
      <w:r>
        <w:separator/>
      </w:r>
    </w:p>
  </w:endnote>
  <w:endnote w:type="continuationSeparator" w:id="0">
    <w:p w14:paraId="344AA6E0" w14:textId="77777777" w:rsidR="00D230CD" w:rsidRDefault="00D230CD" w:rsidP="00764C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4EB3C" w14:textId="77777777" w:rsidR="00D230CD" w:rsidRDefault="00D230CD" w:rsidP="00764CC0">
      <w:r>
        <w:separator/>
      </w:r>
    </w:p>
  </w:footnote>
  <w:footnote w:type="continuationSeparator" w:id="0">
    <w:p w14:paraId="58C7945A" w14:textId="77777777" w:rsidR="00D230CD" w:rsidRDefault="00D230CD" w:rsidP="00764C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8pt;height:10.8pt" o:bullet="t">
        <v:imagedata r:id="rId1" o:title="mso1956"/>
      </v:shape>
    </w:pict>
  </w:numPicBullet>
  <w:abstractNum w:abstractNumId="0" w15:restartNumberingAfterBreak="0">
    <w:nsid w:val="09E248A5"/>
    <w:multiLevelType w:val="hybridMultilevel"/>
    <w:tmpl w:val="5BAEB1AE"/>
    <w:lvl w:ilvl="0" w:tplc="6AD85F92">
      <w:start w:val="1"/>
      <w:numFmt w:val="decimalFullWidth"/>
      <w:lvlText w:val="（%1）"/>
      <w:lvlJc w:val="left"/>
      <w:pPr>
        <w:ind w:left="950" w:hanging="720"/>
      </w:pPr>
      <w:rPr>
        <w:rFonts w:hint="eastAsia"/>
      </w:rPr>
    </w:lvl>
    <w:lvl w:ilvl="1" w:tplc="F39E9254">
      <w:start w:val="1"/>
      <w:numFmt w:val="decimalEnclosedCircle"/>
      <w:lvlText w:val="%2"/>
      <w:lvlJc w:val="left"/>
      <w:pPr>
        <w:ind w:left="1030" w:hanging="360"/>
      </w:pPr>
      <w:rPr>
        <w:rFonts w:hint="default"/>
      </w:r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1" w15:restartNumberingAfterBreak="0">
    <w:nsid w:val="0A6E498D"/>
    <w:multiLevelType w:val="hybridMultilevel"/>
    <w:tmpl w:val="FA760794"/>
    <w:lvl w:ilvl="0" w:tplc="5CD852C6">
      <w:numFmt w:val="bullet"/>
      <w:lvlText w:val="・"/>
      <w:lvlJc w:val="left"/>
      <w:pPr>
        <w:ind w:left="8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0DE674D7"/>
    <w:multiLevelType w:val="hybridMultilevel"/>
    <w:tmpl w:val="5C883B14"/>
    <w:lvl w:ilvl="0" w:tplc="FFFFFFFF">
      <w:start w:val="1"/>
      <w:numFmt w:val="decimalFullWidth"/>
      <w:lvlText w:val="（%1）"/>
      <w:lvlJc w:val="left"/>
      <w:pPr>
        <w:ind w:left="950" w:hanging="720"/>
      </w:pPr>
      <w:rPr>
        <w:rFonts w:hint="eastAsia"/>
      </w:rPr>
    </w:lvl>
    <w:lvl w:ilvl="1" w:tplc="FFFFFFFF">
      <w:start w:val="1"/>
      <w:numFmt w:val="decimalEnclosedCircle"/>
      <w:lvlText w:val="%2"/>
      <w:lvlJc w:val="left"/>
      <w:pPr>
        <w:ind w:left="1030" w:hanging="360"/>
      </w:pPr>
      <w:rPr>
        <w:rFonts w:hint="default"/>
      </w:rPr>
    </w:lvl>
    <w:lvl w:ilvl="2" w:tplc="FFFFFFFF" w:tentative="1">
      <w:start w:val="1"/>
      <w:numFmt w:val="decimalEnclosedCircle"/>
      <w:lvlText w:val="%3"/>
      <w:lvlJc w:val="left"/>
      <w:pPr>
        <w:ind w:left="1550" w:hanging="440"/>
      </w:pPr>
    </w:lvl>
    <w:lvl w:ilvl="3" w:tplc="FFFFFFFF" w:tentative="1">
      <w:start w:val="1"/>
      <w:numFmt w:val="decimal"/>
      <w:lvlText w:val="%4."/>
      <w:lvlJc w:val="left"/>
      <w:pPr>
        <w:ind w:left="1990" w:hanging="440"/>
      </w:pPr>
    </w:lvl>
    <w:lvl w:ilvl="4" w:tplc="FFFFFFFF" w:tentative="1">
      <w:start w:val="1"/>
      <w:numFmt w:val="aiueoFullWidth"/>
      <w:lvlText w:val="(%5)"/>
      <w:lvlJc w:val="left"/>
      <w:pPr>
        <w:ind w:left="2430" w:hanging="440"/>
      </w:pPr>
    </w:lvl>
    <w:lvl w:ilvl="5" w:tplc="FFFFFFFF" w:tentative="1">
      <w:start w:val="1"/>
      <w:numFmt w:val="decimalEnclosedCircle"/>
      <w:lvlText w:val="%6"/>
      <w:lvlJc w:val="left"/>
      <w:pPr>
        <w:ind w:left="2870" w:hanging="440"/>
      </w:pPr>
    </w:lvl>
    <w:lvl w:ilvl="6" w:tplc="FFFFFFFF" w:tentative="1">
      <w:start w:val="1"/>
      <w:numFmt w:val="decimal"/>
      <w:lvlText w:val="%7."/>
      <w:lvlJc w:val="left"/>
      <w:pPr>
        <w:ind w:left="3310" w:hanging="440"/>
      </w:pPr>
    </w:lvl>
    <w:lvl w:ilvl="7" w:tplc="FFFFFFFF" w:tentative="1">
      <w:start w:val="1"/>
      <w:numFmt w:val="aiueoFullWidth"/>
      <w:lvlText w:val="(%8)"/>
      <w:lvlJc w:val="left"/>
      <w:pPr>
        <w:ind w:left="3750" w:hanging="440"/>
      </w:pPr>
    </w:lvl>
    <w:lvl w:ilvl="8" w:tplc="FFFFFFFF" w:tentative="1">
      <w:start w:val="1"/>
      <w:numFmt w:val="decimalEnclosedCircle"/>
      <w:lvlText w:val="%9"/>
      <w:lvlJc w:val="left"/>
      <w:pPr>
        <w:ind w:left="4190" w:hanging="440"/>
      </w:pPr>
    </w:lvl>
  </w:abstractNum>
  <w:abstractNum w:abstractNumId="3" w15:restartNumberingAfterBreak="0">
    <w:nsid w:val="10EF4E3F"/>
    <w:multiLevelType w:val="hybridMultilevel"/>
    <w:tmpl w:val="89366D10"/>
    <w:lvl w:ilvl="0" w:tplc="FC7EF4A0">
      <w:start w:val="1"/>
      <w:numFmt w:val="bullet"/>
      <w:lvlText w:val=""/>
      <w:lvlJc w:val="left"/>
      <w:pPr>
        <w:ind w:left="840" w:hanging="420"/>
      </w:pPr>
      <w:rPr>
        <w:rFonts w:ascii="Wingdings" w:hAnsi="Wingdings" w:hint="default"/>
      </w:rPr>
    </w:lvl>
    <w:lvl w:ilvl="1" w:tplc="31168E0C">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91152E"/>
    <w:multiLevelType w:val="hybridMultilevel"/>
    <w:tmpl w:val="3D22A816"/>
    <w:lvl w:ilvl="0" w:tplc="DAB033B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3611B22"/>
    <w:multiLevelType w:val="hybridMultilevel"/>
    <w:tmpl w:val="5BAEB1AE"/>
    <w:lvl w:ilvl="0" w:tplc="FFFFFFFF">
      <w:start w:val="1"/>
      <w:numFmt w:val="decimalFullWidth"/>
      <w:lvlText w:val="（%1）"/>
      <w:lvlJc w:val="left"/>
      <w:pPr>
        <w:ind w:left="950" w:hanging="720"/>
      </w:pPr>
      <w:rPr>
        <w:rFonts w:hint="eastAsia"/>
      </w:rPr>
    </w:lvl>
    <w:lvl w:ilvl="1" w:tplc="FFFFFFFF">
      <w:start w:val="1"/>
      <w:numFmt w:val="decimalEnclosedCircle"/>
      <w:lvlText w:val="%2"/>
      <w:lvlJc w:val="left"/>
      <w:pPr>
        <w:ind w:left="1030" w:hanging="360"/>
      </w:pPr>
      <w:rPr>
        <w:rFonts w:hint="default"/>
      </w:rPr>
    </w:lvl>
    <w:lvl w:ilvl="2" w:tplc="FFFFFFFF" w:tentative="1">
      <w:start w:val="1"/>
      <w:numFmt w:val="decimalEnclosedCircle"/>
      <w:lvlText w:val="%3"/>
      <w:lvlJc w:val="left"/>
      <w:pPr>
        <w:ind w:left="1550" w:hanging="440"/>
      </w:pPr>
    </w:lvl>
    <w:lvl w:ilvl="3" w:tplc="FFFFFFFF" w:tentative="1">
      <w:start w:val="1"/>
      <w:numFmt w:val="decimal"/>
      <w:lvlText w:val="%4."/>
      <w:lvlJc w:val="left"/>
      <w:pPr>
        <w:ind w:left="1990" w:hanging="440"/>
      </w:pPr>
    </w:lvl>
    <w:lvl w:ilvl="4" w:tplc="FFFFFFFF" w:tentative="1">
      <w:start w:val="1"/>
      <w:numFmt w:val="aiueoFullWidth"/>
      <w:lvlText w:val="(%5)"/>
      <w:lvlJc w:val="left"/>
      <w:pPr>
        <w:ind w:left="2430" w:hanging="440"/>
      </w:pPr>
    </w:lvl>
    <w:lvl w:ilvl="5" w:tplc="FFFFFFFF" w:tentative="1">
      <w:start w:val="1"/>
      <w:numFmt w:val="decimalEnclosedCircle"/>
      <w:lvlText w:val="%6"/>
      <w:lvlJc w:val="left"/>
      <w:pPr>
        <w:ind w:left="2870" w:hanging="440"/>
      </w:pPr>
    </w:lvl>
    <w:lvl w:ilvl="6" w:tplc="FFFFFFFF" w:tentative="1">
      <w:start w:val="1"/>
      <w:numFmt w:val="decimal"/>
      <w:lvlText w:val="%7."/>
      <w:lvlJc w:val="left"/>
      <w:pPr>
        <w:ind w:left="3310" w:hanging="440"/>
      </w:pPr>
    </w:lvl>
    <w:lvl w:ilvl="7" w:tplc="FFFFFFFF" w:tentative="1">
      <w:start w:val="1"/>
      <w:numFmt w:val="aiueoFullWidth"/>
      <w:lvlText w:val="(%8)"/>
      <w:lvlJc w:val="left"/>
      <w:pPr>
        <w:ind w:left="3750" w:hanging="440"/>
      </w:pPr>
    </w:lvl>
    <w:lvl w:ilvl="8" w:tplc="FFFFFFFF" w:tentative="1">
      <w:start w:val="1"/>
      <w:numFmt w:val="decimalEnclosedCircle"/>
      <w:lvlText w:val="%9"/>
      <w:lvlJc w:val="left"/>
      <w:pPr>
        <w:ind w:left="4190" w:hanging="440"/>
      </w:pPr>
    </w:lvl>
  </w:abstractNum>
  <w:abstractNum w:abstractNumId="6" w15:restartNumberingAfterBreak="0">
    <w:nsid w:val="18105396"/>
    <w:multiLevelType w:val="hybridMultilevel"/>
    <w:tmpl w:val="BAACE3DE"/>
    <w:lvl w:ilvl="0" w:tplc="A6E640F8">
      <w:start w:val="2"/>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BB471C8"/>
    <w:multiLevelType w:val="hybridMultilevel"/>
    <w:tmpl w:val="F078F030"/>
    <w:lvl w:ilvl="0" w:tplc="FB9E8072">
      <w:start w:val="1"/>
      <w:numFmt w:val="decimalEnclosedCircle"/>
      <w:lvlText w:val="%1"/>
      <w:lvlJc w:val="left"/>
      <w:pPr>
        <w:ind w:left="360"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C4B23D7"/>
    <w:multiLevelType w:val="hybridMultilevel"/>
    <w:tmpl w:val="94AC1950"/>
    <w:lvl w:ilvl="0" w:tplc="9E7A4014">
      <w:numFmt w:val="bullet"/>
      <w:lvlText w:val="※"/>
      <w:lvlJc w:val="left"/>
      <w:pPr>
        <w:ind w:left="580" w:hanging="360"/>
      </w:pPr>
      <w:rPr>
        <w:rFonts w:ascii="ＭＳ Ｐ明朝" w:eastAsia="ＭＳ Ｐ明朝" w:hAnsi="ＭＳ Ｐ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15:restartNumberingAfterBreak="0">
    <w:nsid w:val="1DEE7355"/>
    <w:multiLevelType w:val="hybridMultilevel"/>
    <w:tmpl w:val="462460E4"/>
    <w:lvl w:ilvl="0" w:tplc="825EBA6C">
      <w:start w:val="2"/>
      <w:numFmt w:val="bullet"/>
      <w:lvlText w:val="○"/>
      <w:lvlJc w:val="left"/>
      <w:pPr>
        <w:ind w:left="675"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0" w15:restartNumberingAfterBreak="0">
    <w:nsid w:val="213D61DE"/>
    <w:multiLevelType w:val="hybridMultilevel"/>
    <w:tmpl w:val="F892B640"/>
    <w:lvl w:ilvl="0" w:tplc="39E45C3C">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1" w15:restartNumberingAfterBreak="0">
    <w:nsid w:val="24C55D94"/>
    <w:multiLevelType w:val="hybridMultilevel"/>
    <w:tmpl w:val="006C7906"/>
    <w:lvl w:ilvl="0" w:tplc="EA344AEE">
      <w:numFmt w:val="bullet"/>
      <w:lvlText w:val="□"/>
      <w:lvlJc w:val="left"/>
      <w:pPr>
        <w:ind w:left="6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15:restartNumberingAfterBreak="0">
    <w:nsid w:val="26960998"/>
    <w:multiLevelType w:val="hybridMultilevel"/>
    <w:tmpl w:val="F2CE8B12"/>
    <w:lvl w:ilvl="0" w:tplc="E2FA3C54">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3" w15:restartNumberingAfterBreak="0">
    <w:nsid w:val="26AB2001"/>
    <w:multiLevelType w:val="hybridMultilevel"/>
    <w:tmpl w:val="58E49394"/>
    <w:lvl w:ilvl="0" w:tplc="1C58DD2A">
      <w:start w:val="1"/>
      <w:numFmt w:val="decimalFullWidth"/>
      <w:lvlText w:val="（%1）"/>
      <w:lvlJc w:val="left"/>
      <w:pPr>
        <w:ind w:left="1000" w:hanging="720"/>
      </w:pPr>
      <w:rPr>
        <w:rFonts w:hint="default"/>
      </w:rPr>
    </w:lvl>
    <w:lvl w:ilvl="1" w:tplc="04090017" w:tentative="1">
      <w:start w:val="1"/>
      <w:numFmt w:val="aiueoFullWidth"/>
      <w:lvlText w:val="(%2)"/>
      <w:lvlJc w:val="left"/>
      <w:pPr>
        <w:ind w:left="1120" w:hanging="420"/>
      </w:pPr>
    </w:lvl>
    <w:lvl w:ilvl="2" w:tplc="04090011" w:tentative="1">
      <w:start w:val="1"/>
      <w:numFmt w:val="decimalEnclosedCircle"/>
      <w:lvlText w:val="%3"/>
      <w:lvlJc w:val="left"/>
      <w:pPr>
        <w:ind w:left="1540" w:hanging="420"/>
      </w:pPr>
    </w:lvl>
    <w:lvl w:ilvl="3" w:tplc="0409000F" w:tentative="1">
      <w:start w:val="1"/>
      <w:numFmt w:val="decimal"/>
      <w:lvlText w:val="%4."/>
      <w:lvlJc w:val="left"/>
      <w:pPr>
        <w:ind w:left="1960" w:hanging="420"/>
      </w:pPr>
    </w:lvl>
    <w:lvl w:ilvl="4" w:tplc="04090017" w:tentative="1">
      <w:start w:val="1"/>
      <w:numFmt w:val="aiueoFullWidth"/>
      <w:lvlText w:val="(%5)"/>
      <w:lvlJc w:val="left"/>
      <w:pPr>
        <w:ind w:left="2380" w:hanging="420"/>
      </w:pPr>
    </w:lvl>
    <w:lvl w:ilvl="5" w:tplc="04090011" w:tentative="1">
      <w:start w:val="1"/>
      <w:numFmt w:val="decimalEnclosedCircle"/>
      <w:lvlText w:val="%6"/>
      <w:lvlJc w:val="left"/>
      <w:pPr>
        <w:ind w:left="2800" w:hanging="420"/>
      </w:pPr>
    </w:lvl>
    <w:lvl w:ilvl="6" w:tplc="0409000F" w:tentative="1">
      <w:start w:val="1"/>
      <w:numFmt w:val="decimal"/>
      <w:lvlText w:val="%7."/>
      <w:lvlJc w:val="left"/>
      <w:pPr>
        <w:ind w:left="3220" w:hanging="420"/>
      </w:pPr>
    </w:lvl>
    <w:lvl w:ilvl="7" w:tplc="04090017" w:tentative="1">
      <w:start w:val="1"/>
      <w:numFmt w:val="aiueoFullWidth"/>
      <w:lvlText w:val="(%8)"/>
      <w:lvlJc w:val="left"/>
      <w:pPr>
        <w:ind w:left="3640" w:hanging="420"/>
      </w:pPr>
    </w:lvl>
    <w:lvl w:ilvl="8" w:tplc="04090011" w:tentative="1">
      <w:start w:val="1"/>
      <w:numFmt w:val="decimalEnclosedCircle"/>
      <w:lvlText w:val="%9"/>
      <w:lvlJc w:val="left"/>
      <w:pPr>
        <w:ind w:left="4060" w:hanging="420"/>
      </w:pPr>
    </w:lvl>
  </w:abstractNum>
  <w:abstractNum w:abstractNumId="14" w15:restartNumberingAfterBreak="0">
    <w:nsid w:val="293C1740"/>
    <w:multiLevelType w:val="hybridMultilevel"/>
    <w:tmpl w:val="81B6B0E0"/>
    <w:lvl w:ilvl="0" w:tplc="09DCB3A0">
      <w:start w:val="1"/>
      <w:numFmt w:val="bullet"/>
      <w:lvlText w:val="□"/>
      <w:lvlJc w:val="left"/>
      <w:pPr>
        <w:ind w:left="842" w:hanging="360"/>
      </w:pPr>
      <w:rPr>
        <w:rFonts w:ascii="HG丸ｺﾞｼｯｸM-PRO" w:eastAsia="HG丸ｺﾞｼｯｸM-PRO" w:hAnsi="HG丸ｺﾞｼｯｸM-PRO" w:cs="Times New Roman" w:hint="eastAsia"/>
        <w:b/>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5" w15:restartNumberingAfterBreak="0">
    <w:nsid w:val="297E0813"/>
    <w:multiLevelType w:val="hybridMultilevel"/>
    <w:tmpl w:val="23B07A30"/>
    <w:lvl w:ilvl="0" w:tplc="14D80564">
      <w:start w:val="1"/>
      <w:numFmt w:val="decimalFullWidth"/>
      <w:lvlText w:val="（%1）"/>
      <w:lvlJc w:val="left"/>
      <w:pPr>
        <w:ind w:left="862" w:hanging="720"/>
      </w:pPr>
      <w:rPr>
        <w:rFonts w:hAnsi="Century" w:hint="default"/>
      </w:rPr>
    </w:lvl>
    <w:lvl w:ilvl="1" w:tplc="1E481B8C">
      <w:numFmt w:val="bullet"/>
      <w:lvlText w:val="・"/>
      <w:lvlJc w:val="left"/>
      <w:pPr>
        <w:ind w:left="1020" w:hanging="360"/>
      </w:pPr>
      <w:rPr>
        <w:rFonts w:ascii="HG丸ｺﾞｼｯｸM-PRO" w:eastAsia="HG丸ｺﾞｼｯｸM-PRO" w:hAnsi="HG丸ｺﾞｼｯｸM-PRO"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2CCB23B1"/>
    <w:multiLevelType w:val="hybridMultilevel"/>
    <w:tmpl w:val="64CC47C6"/>
    <w:lvl w:ilvl="0" w:tplc="E13A110C">
      <w:start w:val="1"/>
      <w:numFmt w:val="decimalEnclosedCircle"/>
      <w:lvlText w:val="%1"/>
      <w:lvlJc w:val="left"/>
      <w:pPr>
        <w:ind w:left="360" w:hanging="360"/>
      </w:pPr>
      <w:rPr>
        <w:rFonts w:hint="default"/>
        <w:b/>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FE76A76"/>
    <w:multiLevelType w:val="hybridMultilevel"/>
    <w:tmpl w:val="E7567B54"/>
    <w:lvl w:ilvl="0" w:tplc="FFFFFFFF">
      <w:start w:val="1"/>
      <w:numFmt w:val="decimalFullWidth"/>
      <w:lvlText w:val="（%1）"/>
      <w:lvlJc w:val="left"/>
      <w:pPr>
        <w:ind w:left="950" w:hanging="720"/>
      </w:pPr>
      <w:rPr>
        <w:rFonts w:hint="eastAsia"/>
      </w:rPr>
    </w:lvl>
    <w:lvl w:ilvl="1" w:tplc="FFFFFFFF" w:tentative="1">
      <w:start w:val="1"/>
      <w:numFmt w:val="aiueoFullWidth"/>
      <w:lvlText w:val="(%2)"/>
      <w:lvlJc w:val="left"/>
      <w:pPr>
        <w:ind w:left="1110" w:hanging="440"/>
      </w:pPr>
    </w:lvl>
    <w:lvl w:ilvl="2" w:tplc="FFFFFFFF" w:tentative="1">
      <w:start w:val="1"/>
      <w:numFmt w:val="decimalEnclosedCircle"/>
      <w:lvlText w:val="%3"/>
      <w:lvlJc w:val="left"/>
      <w:pPr>
        <w:ind w:left="1550" w:hanging="440"/>
      </w:pPr>
    </w:lvl>
    <w:lvl w:ilvl="3" w:tplc="FFFFFFFF" w:tentative="1">
      <w:start w:val="1"/>
      <w:numFmt w:val="decimal"/>
      <w:lvlText w:val="%4."/>
      <w:lvlJc w:val="left"/>
      <w:pPr>
        <w:ind w:left="1990" w:hanging="440"/>
      </w:pPr>
    </w:lvl>
    <w:lvl w:ilvl="4" w:tplc="FFFFFFFF" w:tentative="1">
      <w:start w:val="1"/>
      <w:numFmt w:val="aiueoFullWidth"/>
      <w:lvlText w:val="(%5)"/>
      <w:lvlJc w:val="left"/>
      <w:pPr>
        <w:ind w:left="2430" w:hanging="440"/>
      </w:pPr>
    </w:lvl>
    <w:lvl w:ilvl="5" w:tplc="FFFFFFFF" w:tentative="1">
      <w:start w:val="1"/>
      <w:numFmt w:val="decimalEnclosedCircle"/>
      <w:lvlText w:val="%6"/>
      <w:lvlJc w:val="left"/>
      <w:pPr>
        <w:ind w:left="2870" w:hanging="440"/>
      </w:pPr>
    </w:lvl>
    <w:lvl w:ilvl="6" w:tplc="FFFFFFFF" w:tentative="1">
      <w:start w:val="1"/>
      <w:numFmt w:val="decimal"/>
      <w:lvlText w:val="%7."/>
      <w:lvlJc w:val="left"/>
      <w:pPr>
        <w:ind w:left="3310" w:hanging="440"/>
      </w:pPr>
    </w:lvl>
    <w:lvl w:ilvl="7" w:tplc="FFFFFFFF" w:tentative="1">
      <w:start w:val="1"/>
      <w:numFmt w:val="aiueoFullWidth"/>
      <w:lvlText w:val="(%8)"/>
      <w:lvlJc w:val="left"/>
      <w:pPr>
        <w:ind w:left="3750" w:hanging="440"/>
      </w:pPr>
    </w:lvl>
    <w:lvl w:ilvl="8" w:tplc="FFFFFFFF" w:tentative="1">
      <w:start w:val="1"/>
      <w:numFmt w:val="decimalEnclosedCircle"/>
      <w:lvlText w:val="%9"/>
      <w:lvlJc w:val="left"/>
      <w:pPr>
        <w:ind w:left="4190" w:hanging="440"/>
      </w:pPr>
    </w:lvl>
  </w:abstractNum>
  <w:abstractNum w:abstractNumId="18" w15:restartNumberingAfterBreak="0">
    <w:nsid w:val="30171BD8"/>
    <w:multiLevelType w:val="hybridMultilevel"/>
    <w:tmpl w:val="5F140B7A"/>
    <w:lvl w:ilvl="0" w:tplc="2634EDB8">
      <w:start w:val="1"/>
      <w:numFmt w:val="decimalEnclosedCircle"/>
      <w:lvlText w:val="%1"/>
      <w:lvlJc w:val="left"/>
      <w:pPr>
        <w:ind w:left="800" w:hanging="36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9" w15:restartNumberingAfterBreak="0">
    <w:nsid w:val="31885A31"/>
    <w:multiLevelType w:val="hybridMultilevel"/>
    <w:tmpl w:val="BF189776"/>
    <w:lvl w:ilvl="0" w:tplc="879AAC7C">
      <w:start w:val="1"/>
      <w:numFmt w:val="decimalEnclosedCircle"/>
      <w:lvlText w:val="%1"/>
      <w:lvlJc w:val="left"/>
      <w:pPr>
        <w:ind w:left="960" w:hanging="360"/>
      </w:pPr>
      <w:rPr>
        <w:rFonts w:hint="default"/>
        <w:color w:val="FF0000"/>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20" w15:restartNumberingAfterBreak="0">
    <w:nsid w:val="371732AF"/>
    <w:multiLevelType w:val="hybridMultilevel"/>
    <w:tmpl w:val="70CA841C"/>
    <w:lvl w:ilvl="0" w:tplc="977E6454">
      <w:start w:val="1"/>
      <w:numFmt w:val="decimalEnclosedCircle"/>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1" w15:restartNumberingAfterBreak="0">
    <w:nsid w:val="3B7D67BE"/>
    <w:multiLevelType w:val="hybridMultilevel"/>
    <w:tmpl w:val="1E889C2C"/>
    <w:lvl w:ilvl="0" w:tplc="3968A85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2" w15:restartNumberingAfterBreak="0">
    <w:nsid w:val="3D64757B"/>
    <w:multiLevelType w:val="hybridMultilevel"/>
    <w:tmpl w:val="D414C482"/>
    <w:lvl w:ilvl="0" w:tplc="04090007">
      <w:start w:val="1"/>
      <w:numFmt w:val="bullet"/>
      <w:lvlText w:val=""/>
      <w:lvlPicBulletId w:val="0"/>
      <w:lvlJc w:val="left"/>
      <w:pPr>
        <w:ind w:left="705" w:hanging="420"/>
      </w:pPr>
      <w:rPr>
        <w:rFonts w:ascii="Wingdings" w:hAnsi="Wingdings" w:hint="default"/>
      </w:rPr>
    </w:lvl>
    <w:lvl w:ilvl="1" w:tplc="0409000B" w:tentative="1">
      <w:start w:val="1"/>
      <w:numFmt w:val="bullet"/>
      <w:lvlText w:val=""/>
      <w:lvlJc w:val="left"/>
      <w:pPr>
        <w:ind w:left="1125" w:hanging="420"/>
      </w:pPr>
      <w:rPr>
        <w:rFonts w:ascii="Wingdings" w:hAnsi="Wingdings" w:hint="default"/>
      </w:rPr>
    </w:lvl>
    <w:lvl w:ilvl="2" w:tplc="0409000D" w:tentative="1">
      <w:start w:val="1"/>
      <w:numFmt w:val="bullet"/>
      <w:lvlText w:val=""/>
      <w:lvlJc w:val="left"/>
      <w:pPr>
        <w:ind w:left="1545" w:hanging="420"/>
      </w:pPr>
      <w:rPr>
        <w:rFonts w:ascii="Wingdings" w:hAnsi="Wingdings" w:hint="default"/>
      </w:rPr>
    </w:lvl>
    <w:lvl w:ilvl="3" w:tplc="04090001" w:tentative="1">
      <w:start w:val="1"/>
      <w:numFmt w:val="bullet"/>
      <w:lvlText w:val=""/>
      <w:lvlJc w:val="left"/>
      <w:pPr>
        <w:ind w:left="1965" w:hanging="420"/>
      </w:pPr>
      <w:rPr>
        <w:rFonts w:ascii="Wingdings" w:hAnsi="Wingdings" w:hint="default"/>
      </w:rPr>
    </w:lvl>
    <w:lvl w:ilvl="4" w:tplc="0409000B" w:tentative="1">
      <w:start w:val="1"/>
      <w:numFmt w:val="bullet"/>
      <w:lvlText w:val=""/>
      <w:lvlJc w:val="left"/>
      <w:pPr>
        <w:ind w:left="2385" w:hanging="420"/>
      </w:pPr>
      <w:rPr>
        <w:rFonts w:ascii="Wingdings" w:hAnsi="Wingdings" w:hint="default"/>
      </w:rPr>
    </w:lvl>
    <w:lvl w:ilvl="5" w:tplc="0409000D" w:tentative="1">
      <w:start w:val="1"/>
      <w:numFmt w:val="bullet"/>
      <w:lvlText w:val=""/>
      <w:lvlJc w:val="left"/>
      <w:pPr>
        <w:ind w:left="2805" w:hanging="420"/>
      </w:pPr>
      <w:rPr>
        <w:rFonts w:ascii="Wingdings" w:hAnsi="Wingdings" w:hint="default"/>
      </w:rPr>
    </w:lvl>
    <w:lvl w:ilvl="6" w:tplc="04090001" w:tentative="1">
      <w:start w:val="1"/>
      <w:numFmt w:val="bullet"/>
      <w:lvlText w:val=""/>
      <w:lvlJc w:val="left"/>
      <w:pPr>
        <w:ind w:left="3225" w:hanging="420"/>
      </w:pPr>
      <w:rPr>
        <w:rFonts w:ascii="Wingdings" w:hAnsi="Wingdings" w:hint="default"/>
      </w:rPr>
    </w:lvl>
    <w:lvl w:ilvl="7" w:tplc="0409000B" w:tentative="1">
      <w:start w:val="1"/>
      <w:numFmt w:val="bullet"/>
      <w:lvlText w:val=""/>
      <w:lvlJc w:val="left"/>
      <w:pPr>
        <w:ind w:left="3645" w:hanging="420"/>
      </w:pPr>
      <w:rPr>
        <w:rFonts w:ascii="Wingdings" w:hAnsi="Wingdings" w:hint="default"/>
      </w:rPr>
    </w:lvl>
    <w:lvl w:ilvl="8" w:tplc="0409000D" w:tentative="1">
      <w:start w:val="1"/>
      <w:numFmt w:val="bullet"/>
      <w:lvlText w:val=""/>
      <w:lvlJc w:val="left"/>
      <w:pPr>
        <w:ind w:left="4065" w:hanging="420"/>
      </w:pPr>
      <w:rPr>
        <w:rFonts w:ascii="Wingdings" w:hAnsi="Wingdings" w:hint="default"/>
      </w:rPr>
    </w:lvl>
  </w:abstractNum>
  <w:abstractNum w:abstractNumId="23" w15:restartNumberingAfterBreak="0">
    <w:nsid w:val="3F0F54AA"/>
    <w:multiLevelType w:val="hybridMultilevel"/>
    <w:tmpl w:val="25EC408E"/>
    <w:lvl w:ilvl="0" w:tplc="CD441DE4">
      <w:start w:val="1"/>
      <w:numFmt w:val="decimalEnclosedCircle"/>
      <w:lvlText w:val="%1"/>
      <w:lvlJc w:val="left"/>
      <w:pPr>
        <w:ind w:left="3720" w:hanging="360"/>
      </w:pPr>
      <w:rPr>
        <w:rFonts w:hint="default"/>
      </w:rPr>
    </w:lvl>
    <w:lvl w:ilvl="1" w:tplc="04090017" w:tentative="1">
      <w:start w:val="1"/>
      <w:numFmt w:val="aiueoFullWidth"/>
      <w:lvlText w:val="(%2)"/>
      <w:lvlJc w:val="left"/>
      <w:pPr>
        <w:ind w:left="4240" w:hanging="440"/>
      </w:pPr>
    </w:lvl>
    <w:lvl w:ilvl="2" w:tplc="04090011" w:tentative="1">
      <w:start w:val="1"/>
      <w:numFmt w:val="decimalEnclosedCircle"/>
      <w:lvlText w:val="%3"/>
      <w:lvlJc w:val="left"/>
      <w:pPr>
        <w:ind w:left="4680" w:hanging="440"/>
      </w:pPr>
    </w:lvl>
    <w:lvl w:ilvl="3" w:tplc="0409000F" w:tentative="1">
      <w:start w:val="1"/>
      <w:numFmt w:val="decimal"/>
      <w:lvlText w:val="%4."/>
      <w:lvlJc w:val="left"/>
      <w:pPr>
        <w:ind w:left="5120" w:hanging="440"/>
      </w:pPr>
    </w:lvl>
    <w:lvl w:ilvl="4" w:tplc="04090017" w:tentative="1">
      <w:start w:val="1"/>
      <w:numFmt w:val="aiueoFullWidth"/>
      <w:lvlText w:val="(%5)"/>
      <w:lvlJc w:val="left"/>
      <w:pPr>
        <w:ind w:left="5560" w:hanging="440"/>
      </w:pPr>
    </w:lvl>
    <w:lvl w:ilvl="5" w:tplc="04090011" w:tentative="1">
      <w:start w:val="1"/>
      <w:numFmt w:val="decimalEnclosedCircle"/>
      <w:lvlText w:val="%6"/>
      <w:lvlJc w:val="left"/>
      <w:pPr>
        <w:ind w:left="6000" w:hanging="440"/>
      </w:pPr>
    </w:lvl>
    <w:lvl w:ilvl="6" w:tplc="0409000F" w:tentative="1">
      <w:start w:val="1"/>
      <w:numFmt w:val="decimal"/>
      <w:lvlText w:val="%7."/>
      <w:lvlJc w:val="left"/>
      <w:pPr>
        <w:ind w:left="6440" w:hanging="440"/>
      </w:pPr>
    </w:lvl>
    <w:lvl w:ilvl="7" w:tplc="04090017" w:tentative="1">
      <w:start w:val="1"/>
      <w:numFmt w:val="aiueoFullWidth"/>
      <w:lvlText w:val="(%8)"/>
      <w:lvlJc w:val="left"/>
      <w:pPr>
        <w:ind w:left="6880" w:hanging="440"/>
      </w:pPr>
    </w:lvl>
    <w:lvl w:ilvl="8" w:tplc="04090011" w:tentative="1">
      <w:start w:val="1"/>
      <w:numFmt w:val="decimalEnclosedCircle"/>
      <w:lvlText w:val="%9"/>
      <w:lvlJc w:val="left"/>
      <w:pPr>
        <w:ind w:left="7320" w:hanging="440"/>
      </w:pPr>
    </w:lvl>
  </w:abstractNum>
  <w:abstractNum w:abstractNumId="24" w15:restartNumberingAfterBreak="0">
    <w:nsid w:val="460D15D3"/>
    <w:multiLevelType w:val="hybridMultilevel"/>
    <w:tmpl w:val="A1F238AA"/>
    <w:lvl w:ilvl="0" w:tplc="90F691B8">
      <w:start w:val="2"/>
      <w:numFmt w:val="bullet"/>
      <w:lvlText w:val="・"/>
      <w:lvlJc w:val="left"/>
      <w:pPr>
        <w:ind w:left="9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5" w15:restartNumberingAfterBreak="0">
    <w:nsid w:val="4D5C7822"/>
    <w:multiLevelType w:val="hybridMultilevel"/>
    <w:tmpl w:val="7EA60470"/>
    <w:lvl w:ilvl="0" w:tplc="F3DCE84E">
      <w:numFmt w:val="bullet"/>
      <w:lvlText w:val="□"/>
      <w:lvlJc w:val="left"/>
      <w:pPr>
        <w:ind w:left="91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6" w15:restartNumberingAfterBreak="0">
    <w:nsid w:val="4E165CAE"/>
    <w:multiLevelType w:val="hybridMultilevel"/>
    <w:tmpl w:val="45AC6A54"/>
    <w:lvl w:ilvl="0" w:tplc="DBCEFA3A">
      <w:start w:val="1"/>
      <w:numFmt w:val="decimalEnclosedCircle"/>
      <w:lvlText w:val="%1"/>
      <w:lvlJc w:val="left"/>
      <w:pPr>
        <w:ind w:left="1020" w:hanging="360"/>
      </w:pPr>
      <w:rPr>
        <w:rFonts w:hint="default"/>
      </w:rPr>
    </w:lvl>
    <w:lvl w:ilvl="1" w:tplc="04090017" w:tentative="1">
      <w:start w:val="1"/>
      <w:numFmt w:val="aiueoFullWidth"/>
      <w:lvlText w:val="(%2)"/>
      <w:lvlJc w:val="left"/>
      <w:pPr>
        <w:ind w:left="1540" w:hanging="440"/>
      </w:pPr>
    </w:lvl>
    <w:lvl w:ilvl="2" w:tplc="04090011" w:tentative="1">
      <w:start w:val="1"/>
      <w:numFmt w:val="decimalEnclosedCircle"/>
      <w:lvlText w:val="%3"/>
      <w:lvlJc w:val="left"/>
      <w:pPr>
        <w:ind w:left="1980" w:hanging="440"/>
      </w:pPr>
    </w:lvl>
    <w:lvl w:ilvl="3" w:tplc="0409000F" w:tentative="1">
      <w:start w:val="1"/>
      <w:numFmt w:val="decimal"/>
      <w:lvlText w:val="%4."/>
      <w:lvlJc w:val="left"/>
      <w:pPr>
        <w:ind w:left="2420" w:hanging="440"/>
      </w:pPr>
    </w:lvl>
    <w:lvl w:ilvl="4" w:tplc="04090017" w:tentative="1">
      <w:start w:val="1"/>
      <w:numFmt w:val="aiueoFullWidth"/>
      <w:lvlText w:val="(%5)"/>
      <w:lvlJc w:val="left"/>
      <w:pPr>
        <w:ind w:left="2860" w:hanging="440"/>
      </w:pPr>
    </w:lvl>
    <w:lvl w:ilvl="5" w:tplc="04090011" w:tentative="1">
      <w:start w:val="1"/>
      <w:numFmt w:val="decimalEnclosedCircle"/>
      <w:lvlText w:val="%6"/>
      <w:lvlJc w:val="left"/>
      <w:pPr>
        <w:ind w:left="3300" w:hanging="440"/>
      </w:pPr>
    </w:lvl>
    <w:lvl w:ilvl="6" w:tplc="0409000F" w:tentative="1">
      <w:start w:val="1"/>
      <w:numFmt w:val="decimal"/>
      <w:lvlText w:val="%7."/>
      <w:lvlJc w:val="left"/>
      <w:pPr>
        <w:ind w:left="3740" w:hanging="440"/>
      </w:pPr>
    </w:lvl>
    <w:lvl w:ilvl="7" w:tplc="04090017" w:tentative="1">
      <w:start w:val="1"/>
      <w:numFmt w:val="aiueoFullWidth"/>
      <w:lvlText w:val="(%8)"/>
      <w:lvlJc w:val="left"/>
      <w:pPr>
        <w:ind w:left="4180" w:hanging="440"/>
      </w:pPr>
    </w:lvl>
    <w:lvl w:ilvl="8" w:tplc="04090011" w:tentative="1">
      <w:start w:val="1"/>
      <w:numFmt w:val="decimalEnclosedCircle"/>
      <w:lvlText w:val="%9"/>
      <w:lvlJc w:val="left"/>
      <w:pPr>
        <w:ind w:left="4620" w:hanging="440"/>
      </w:pPr>
    </w:lvl>
  </w:abstractNum>
  <w:abstractNum w:abstractNumId="27" w15:restartNumberingAfterBreak="0">
    <w:nsid w:val="4E834040"/>
    <w:multiLevelType w:val="hybridMultilevel"/>
    <w:tmpl w:val="ED28B5F6"/>
    <w:lvl w:ilvl="0" w:tplc="7E8069F2">
      <w:numFmt w:val="bullet"/>
      <w:lvlText w:val="※"/>
      <w:lvlJc w:val="left"/>
      <w:pPr>
        <w:ind w:left="47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28" w15:restartNumberingAfterBreak="0">
    <w:nsid w:val="4FF00288"/>
    <w:multiLevelType w:val="hybridMultilevel"/>
    <w:tmpl w:val="97BEF7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2111DE3"/>
    <w:multiLevelType w:val="hybridMultilevel"/>
    <w:tmpl w:val="EAAC8116"/>
    <w:lvl w:ilvl="0" w:tplc="7CB6F7E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53DE2FA9"/>
    <w:multiLevelType w:val="hybridMultilevel"/>
    <w:tmpl w:val="5ADE4D32"/>
    <w:lvl w:ilvl="0" w:tplc="381E550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1" w15:restartNumberingAfterBreak="0">
    <w:nsid w:val="55CC46BE"/>
    <w:multiLevelType w:val="hybridMultilevel"/>
    <w:tmpl w:val="005E7E88"/>
    <w:lvl w:ilvl="0" w:tplc="F51CB7B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2" w15:restartNumberingAfterBreak="0">
    <w:nsid w:val="56E14941"/>
    <w:multiLevelType w:val="hybridMultilevel"/>
    <w:tmpl w:val="8EC0F662"/>
    <w:lvl w:ilvl="0" w:tplc="0409000B">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start w:val="1"/>
      <w:numFmt w:val="bullet"/>
      <w:lvlText w:val=""/>
      <w:lvlJc w:val="left"/>
      <w:pPr>
        <w:ind w:left="2310" w:hanging="420"/>
      </w:pPr>
      <w:rPr>
        <w:rFonts w:ascii="Wingdings" w:hAnsi="Wingdings" w:hint="default"/>
      </w:rPr>
    </w:lvl>
    <w:lvl w:ilvl="3" w:tplc="04090001">
      <w:start w:val="1"/>
      <w:numFmt w:val="bullet"/>
      <w:lvlText w:val=""/>
      <w:lvlJc w:val="left"/>
      <w:pPr>
        <w:ind w:left="2730" w:hanging="420"/>
      </w:pPr>
      <w:rPr>
        <w:rFonts w:ascii="Wingdings" w:hAnsi="Wingdings" w:hint="default"/>
      </w:rPr>
    </w:lvl>
    <w:lvl w:ilvl="4" w:tplc="0409000B">
      <w:start w:val="1"/>
      <w:numFmt w:val="bullet"/>
      <w:lvlText w:val=""/>
      <w:lvlJc w:val="left"/>
      <w:pPr>
        <w:ind w:left="3150" w:hanging="420"/>
      </w:pPr>
      <w:rPr>
        <w:rFonts w:ascii="Wingdings" w:hAnsi="Wingdings" w:hint="default"/>
      </w:rPr>
    </w:lvl>
    <w:lvl w:ilvl="5" w:tplc="0409000D">
      <w:start w:val="1"/>
      <w:numFmt w:val="bullet"/>
      <w:lvlText w:val=""/>
      <w:lvlJc w:val="left"/>
      <w:pPr>
        <w:ind w:left="3570" w:hanging="420"/>
      </w:pPr>
      <w:rPr>
        <w:rFonts w:ascii="Wingdings" w:hAnsi="Wingdings" w:hint="default"/>
      </w:rPr>
    </w:lvl>
    <w:lvl w:ilvl="6" w:tplc="04090001">
      <w:start w:val="1"/>
      <w:numFmt w:val="bullet"/>
      <w:lvlText w:val=""/>
      <w:lvlJc w:val="left"/>
      <w:pPr>
        <w:ind w:left="3990" w:hanging="420"/>
      </w:pPr>
      <w:rPr>
        <w:rFonts w:ascii="Wingdings" w:hAnsi="Wingdings" w:hint="default"/>
      </w:rPr>
    </w:lvl>
    <w:lvl w:ilvl="7" w:tplc="0409000B">
      <w:start w:val="1"/>
      <w:numFmt w:val="bullet"/>
      <w:lvlText w:val=""/>
      <w:lvlJc w:val="left"/>
      <w:pPr>
        <w:ind w:left="4410" w:hanging="420"/>
      </w:pPr>
      <w:rPr>
        <w:rFonts w:ascii="Wingdings" w:hAnsi="Wingdings" w:hint="default"/>
      </w:rPr>
    </w:lvl>
    <w:lvl w:ilvl="8" w:tplc="0409000D">
      <w:start w:val="1"/>
      <w:numFmt w:val="bullet"/>
      <w:lvlText w:val=""/>
      <w:lvlJc w:val="left"/>
      <w:pPr>
        <w:ind w:left="4830" w:hanging="420"/>
      </w:pPr>
      <w:rPr>
        <w:rFonts w:ascii="Wingdings" w:hAnsi="Wingdings" w:hint="default"/>
      </w:rPr>
    </w:lvl>
  </w:abstractNum>
  <w:abstractNum w:abstractNumId="33" w15:restartNumberingAfterBreak="0">
    <w:nsid w:val="5747757B"/>
    <w:multiLevelType w:val="hybridMultilevel"/>
    <w:tmpl w:val="9184E090"/>
    <w:lvl w:ilvl="0" w:tplc="88E8B5DE">
      <w:numFmt w:val="bullet"/>
      <w:lvlText w:val="・"/>
      <w:lvlJc w:val="left"/>
      <w:pPr>
        <w:ind w:left="7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8422096"/>
    <w:multiLevelType w:val="hybridMultilevel"/>
    <w:tmpl w:val="EEB65AF6"/>
    <w:lvl w:ilvl="0" w:tplc="8FA43446">
      <w:numFmt w:val="bullet"/>
      <w:lvlText w:val="※"/>
      <w:lvlJc w:val="left"/>
      <w:pPr>
        <w:ind w:left="121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97" w:hanging="420"/>
      </w:pPr>
      <w:rPr>
        <w:rFonts w:ascii="Wingdings" w:hAnsi="Wingdings" w:hint="default"/>
      </w:rPr>
    </w:lvl>
    <w:lvl w:ilvl="2" w:tplc="0409000D" w:tentative="1">
      <w:start w:val="1"/>
      <w:numFmt w:val="bullet"/>
      <w:lvlText w:val=""/>
      <w:lvlJc w:val="left"/>
      <w:pPr>
        <w:ind w:left="2117" w:hanging="420"/>
      </w:pPr>
      <w:rPr>
        <w:rFonts w:ascii="Wingdings" w:hAnsi="Wingdings" w:hint="default"/>
      </w:rPr>
    </w:lvl>
    <w:lvl w:ilvl="3" w:tplc="04090001" w:tentative="1">
      <w:start w:val="1"/>
      <w:numFmt w:val="bullet"/>
      <w:lvlText w:val=""/>
      <w:lvlJc w:val="left"/>
      <w:pPr>
        <w:ind w:left="2537" w:hanging="420"/>
      </w:pPr>
      <w:rPr>
        <w:rFonts w:ascii="Wingdings" w:hAnsi="Wingdings" w:hint="default"/>
      </w:rPr>
    </w:lvl>
    <w:lvl w:ilvl="4" w:tplc="0409000B" w:tentative="1">
      <w:start w:val="1"/>
      <w:numFmt w:val="bullet"/>
      <w:lvlText w:val=""/>
      <w:lvlJc w:val="left"/>
      <w:pPr>
        <w:ind w:left="2957" w:hanging="420"/>
      </w:pPr>
      <w:rPr>
        <w:rFonts w:ascii="Wingdings" w:hAnsi="Wingdings" w:hint="default"/>
      </w:rPr>
    </w:lvl>
    <w:lvl w:ilvl="5" w:tplc="0409000D" w:tentative="1">
      <w:start w:val="1"/>
      <w:numFmt w:val="bullet"/>
      <w:lvlText w:val=""/>
      <w:lvlJc w:val="left"/>
      <w:pPr>
        <w:ind w:left="3377" w:hanging="420"/>
      </w:pPr>
      <w:rPr>
        <w:rFonts w:ascii="Wingdings" w:hAnsi="Wingdings" w:hint="default"/>
      </w:rPr>
    </w:lvl>
    <w:lvl w:ilvl="6" w:tplc="04090001" w:tentative="1">
      <w:start w:val="1"/>
      <w:numFmt w:val="bullet"/>
      <w:lvlText w:val=""/>
      <w:lvlJc w:val="left"/>
      <w:pPr>
        <w:ind w:left="3797" w:hanging="420"/>
      </w:pPr>
      <w:rPr>
        <w:rFonts w:ascii="Wingdings" w:hAnsi="Wingdings" w:hint="default"/>
      </w:rPr>
    </w:lvl>
    <w:lvl w:ilvl="7" w:tplc="0409000B" w:tentative="1">
      <w:start w:val="1"/>
      <w:numFmt w:val="bullet"/>
      <w:lvlText w:val=""/>
      <w:lvlJc w:val="left"/>
      <w:pPr>
        <w:ind w:left="4217" w:hanging="420"/>
      </w:pPr>
      <w:rPr>
        <w:rFonts w:ascii="Wingdings" w:hAnsi="Wingdings" w:hint="default"/>
      </w:rPr>
    </w:lvl>
    <w:lvl w:ilvl="8" w:tplc="0409000D" w:tentative="1">
      <w:start w:val="1"/>
      <w:numFmt w:val="bullet"/>
      <w:lvlText w:val=""/>
      <w:lvlJc w:val="left"/>
      <w:pPr>
        <w:ind w:left="4637" w:hanging="420"/>
      </w:pPr>
      <w:rPr>
        <w:rFonts w:ascii="Wingdings" w:hAnsi="Wingdings" w:hint="default"/>
      </w:rPr>
    </w:lvl>
  </w:abstractNum>
  <w:abstractNum w:abstractNumId="35" w15:restartNumberingAfterBreak="0">
    <w:nsid w:val="58CE17A9"/>
    <w:multiLevelType w:val="hybridMultilevel"/>
    <w:tmpl w:val="4F1A07E6"/>
    <w:lvl w:ilvl="0" w:tplc="83A4C5E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6" w15:restartNumberingAfterBreak="0">
    <w:nsid w:val="5A08288A"/>
    <w:multiLevelType w:val="hybridMultilevel"/>
    <w:tmpl w:val="2C3C69B2"/>
    <w:lvl w:ilvl="0" w:tplc="C15460AC">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5C8818A4"/>
    <w:multiLevelType w:val="hybridMultilevel"/>
    <w:tmpl w:val="25EC408E"/>
    <w:lvl w:ilvl="0" w:tplc="FFFFFFFF">
      <w:start w:val="1"/>
      <w:numFmt w:val="decimalEnclosedCircle"/>
      <w:lvlText w:val="%1"/>
      <w:lvlJc w:val="left"/>
      <w:pPr>
        <w:ind w:left="3720" w:hanging="360"/>
      </w:pPr>
      <w:rPr>
        <w:rFonts w:hint="default"/>
      </w:rPr>
    </w:lvl>
    <w:lvl w:ilvl="1" w:tplc="FFFFFFFF" w:tentative="1">
      <w:start w:val="1"/>
      <w:numFmt w:val="aiueoFullWidth"/>
      <w:lvlText w:val="(%2)"/>
      <w:lvlJc w:val="left"/>
      <w:pPr>
        <w:ind w:left="4240" w:hanging="440"/>
      </w:pPr>
    </w:lvl>
    <w:lvl w:ilvl="2" w:tplc="FFFFFFFF" w:tentative="1">
      <w:start w:val="1"/>
      <w:numFmt w:val="decimalEnclosedCircle"/>
      <w:lvlText w:val="%3"/>
      <w:lvlJc w:val="left"/>
      <w:pPr>
        <w:ind w:left="4680" w:hanging="440"/>
      </w:pPr>
    </w:lvl>
    <w:lvl w:ilvl="3" w:tplc="FFFFFFFF" w:tentative="1">
      <w:start w:val="1"/>
      <w:numFmt w:val="decimal"/>
      <w:lvlText w:val="%4."/>
      <w:lvlJc w:val="left"/>
      <w:pPr>
        <w:ind w:left="5120" w:hanging="440"/>
      </w:pPr>
    </w:lvl>
    <w:lvl w:ilvl="4" w:tplc="FFFFFFFF" w:tentative="1">
      <w:start w:val="1"/>
      <w:numFmt w:val="aiueoFullWidth"/>
      <w:lvlText w:val="(%5)"/>
      <w:lvlJc w:val="left"/>
      <w:pPr>
        <w:ind w:left="5560" w:hanging="440"/>
      </w:pPr>
    </w:lvl>
    <w:lvl w:ilvl="5" w:tplc="FFFFFFFF" w:tentative="1">
      <w:start w:val="1"/>
      <w:numFmt w:val="decimalEnclosedCircle"/>
      <w:lvlText w:val="%6"/>
      <w:lvlJc w:val="left"/>
      <w:pPr>
        <w:ind w:left="6000" w:hanging="440"/>
      </w:pPr>
    </w:lvl>
    <w:lvl w:ilvl="6" w:tplc="FFFFFFFF" w:tentative="1">
      <w:start w:val="1"/>
      <w:numFmt w:val="decimal"/>
      <w:lvlText w:val="%7."/>
      <w:lvlJc w:val="left"/>
      <w:pPr>
        <w:ind w:left="6440" w:hanging="440"/>
      </w:pPr>
    </w:lvl>
    <w:lvl w:ilvl="7" w:tplc="FFFFFFFF" w:tentative="1">
      <w:start w:val="1"/>
      <w:numFmt w:val="aiueoFullWidth"/>
      <w:lvlText w:val="(%8)"/>
      <w:lvlJc w:val="left"/>
      <w:pPr>
        <w:ind w:left="6880" w:hanging="440"/>
      </w:pPr>
    </w:lvl>
    <w:lvl w:ilvl="8" w:tplc="FFFFFFFF" w:tentative="1">
      <w:start w:val="1"/>
      <w:numFmt w:val="decimalEnclosedCircle"/>
      <w:lvlText w:val="%9"/>
      <w:lvlJc w:val="left"/>
      <w:pPr>
        <w:ind w:left="7320" w:hanging="440"/>
      </w:pPr>
    </w:lvl>
  </w:abstractNum>
  <w:abstractNum w:abstractNumId="38" w15:restartNumberingAfterBreak="0">
    <w:nsid w:val="5DA95A03"/>
    <w:multiLevelType w:val="hybridMultilevel"/>
    <w:tmpl w:val="9306C032"/>
    <w:lvl w:ilvl="0" w:tplc="A344E5F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EDB386A"/>
    <w:multiLevelType w:val="hybridMultilevel"/>
    <w:tmpl w:val="B7AE35FA"/>
    <w:lvl w:ilvl="0" w:tplc="06DEE3B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0" w15:restartNumberingAfterBreak="0">
    <w:nsid w:val="625B00C7"/>
    <w:multiLevelType w:val="hybridMultilevel"/>
    <w:tmpl w:val="E412169A"/>
    <w:lvl w:ilvl="0" w:tplc="CB46B8FA">
      <w:numFmt w:val="bullet"/>
      <w:lvlText w:val="★"/>
      <w:lvlJc w:val="left"/>
      <w:pPr>
        <w:ind w:left="675" w:hanging="360"/>
      </w:pPr>
      <w:rPr>
        <w:rFonts w:ascii="HG丸ｺﾞｼｯｸM-PRO" w:eastAsia="HG丸ｺﾞｼｯｸM-PRO" w:hAnsi="HG丸ｺﾞｼｯｸM-PRO" w:cs="Times New Roman" w:hint="eastAsia"/>
        <w:sz w:val="2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1" w15:restartNumberingAfterBreak="0">
    <w:nsid w:val="6301790E"/>
    <w:multiLevelType w:val="hybridMultilevel"/>
    <w:tmpl w:val="E4261EE8"/>
    <w:lvl w:ilvl="0" w:tplc="AAC48C0A">
      <w:start w:val="1"/>
      <w:numFmt w:val="decimalFullWidth"/>
      <w:lvlText w:val="（%1）"/>
      <w:lvlJc w:val="left"/>
      <w:pPr>
        <w:ind w:left="950" w:hanging="720"/>
      </w:pPr>
      <w:rPr>
        <w:rFonts w:hint="default"/>
      </w:rPr>
    </w:lvl>
    <w:lvl w:ilvl="1" w:tplc="04090017" w:tentative="1">
      <w:start w:val="1"/>
      <w:numFmt w:val="aiueoFullWidth"/>
      <w:lvlText w:val="(%2)"/>
      <w:lvlJc w:val="left"/>
      <w:pPr>
        <w:ind w:left="1110" w:hanging="440"/>
      </w:pPr>
    </w:lvl>
    <w:lvl w:ilvl="2" w:tplc="04090011" w:tentative="1">
      <w:start w:val="1"/>
      <w:numFmt w:val="decimalEnclosedCircle"/>
      <w:lvlText w:val="%3"/>
      <w:lvlJc w:val="left"/>
      <w:pPr>
        <w:ind w:left="1550" w:hanging="440"/>
      </w:pPr>
    </w:lvl>
    <w:lvl w:ilvl="3" w:tplc="0409000F" w:tentative="1">
      <w:start w:val="1"/>
      <w:numFmt w:val="decimal"/>
      <w:lvlText w:val="%4."/>
      <w:lvlJc w:val="left"/>
      <w:pPr>
        <w:ind w:left="1990" w:hanging="440"/>
      </w:pPr>
    </w:lvl>
    <w:lvl w:ilvl="4" w:tplc="04090017" w:tentative="1">
      <w:start w:val="1"/>
      <w:numFmt w:val="aiueoFullWidth"/>
      <w:lvlText w:val="(%5)"/>
      <w:lvlJc w:val="left"/>
      <w:pPr>
        <w:ind w:left="2430" w:hanging="440"/>
      </w:pPr>
    </w:lvl>
    <w:lvl w:ilvl="5" w:tplc="04090011" w:tentative="1">
      <w:start w:val="1"/>
      <w:numFmt w:val="decimalEnclosedCircle"/>
      <w:lvlText w:val="%6"/>
      <w:lvlJc w:val="left"/>
      <w:pPr>
        <w:ind w:left="2870" w:hanging="440"/>
      </w:pPr>
    </w:lvl>
    <w:lvl w:ilvl="6" w:tplc="0409000F" w:tentative="1">
      <w:start w:val="1"/>
      <w:numFmt w:val="decimal"/>
      <w:lvlText w:val="%7."/>
      <w:lvlJc w:val="left"/>
      <w:pPr>
        <w:ind w:left="3310" w:hanging="440"/>
      </w:pPr>
    </w:lvl>
    <w:lvl w:ilvl="7" w:tplc="04090017" w:tentative="1">
      <w:start w:val="1"/>
      <w:numFmt w:val="aiueoFullWidth"/>
      <w:lvlText w:val="(%8)"/>
      <w:lvlJc w:val="left"/>
      <w:pPr>
        <w:ind w:left="3750" w:hanging="440"/>
      </w:pPr>
    </w:lvl>
    <w:lvl w:ilvl="8" w:tplc="04090011" w:tentative="1">
      <w:start w:val="1"/>
      <w:numFmt w:val="decimalEnclosedCircle"/>
      <w:lvlText w:val="%9"/>
      <w:lvlJc w:val="left"/>
      <w:pPr>
        <w:ind w:left="4190" w:hanging="440"/>
      </w:pPr>
    </w:lvl>
  </w:abstractNum>
  <w:abstractNum w:abstractNumId="42" w15:restartNumberingAfterBreak="0">
    <w:nsid w:val="658456D3"/>
    <w:multiLevelType w:val="hybridMultilevel"/>
    <w:tmpl w:val="30E67336"/>
    <w:lvl w:ilvl="0" w:tplc="0A5E0892">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65F70F3A"/>
    <w:multiLevelType w:val="hybridMultilevel"/>
    <w:tmpl w:val="16A62716"/>
    <w:lvl w:ilvl="0" w:tplc="04090007">
      <w:start w:val="1"/>
      <w:numFmt w:val="bullet"/>
      <w:lvlText w:val=""/>
      <w:lvlPicBulletId w:val="0"/>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4" w15:restartNumberingAfterBreak="0">
    <w:nsid w:val="6779523C"/>
    <w:multiLevelType w:val="hybridMultilevel"/>
    <w:tmpl w:val="349ED9AE"/>
    <w:lvl w:ilvl="0" w:tplc="4676AEF4">
      <w:start w:val="4"/>
      <w:numFmt w:val="bullet"/>
      <w:lvlText w:val="★"/>
      <w:lvlJc w:val="left"/>
      <w:pPr>
        <w:ind w:left="360" w:hanging="360"/>
      </w:pPr>
      <w:rPr>
        <w:rFonts w:ascii="HGP創英角ﾎﾟｯﾌﾟ体" w:eastAsia="HGP創英角ﾎﾟｯﾌﾟ体" w:hAnsi="HGP創英角ﾎﾟｯﾌﾟ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7B14BBE"/>
    <w:multiLevelType w:val="hybridMultilevel"/>
    <w:tmpl w:val="85B880DC"/>
    <w:lvl w:ilvl="0" w:tplc="0409000B">
      <w:start w:val="1"/>
      <w:numFmt w:val="bullet"/>
      <w:lvlText w:val=""/>
      <w:lvlJc w:val="left"/>
      <w:pPr>
        <w:ind w:left="1300" w:hanging="420"/>
      </w:pPr>
      <w:rPr>
        <w:rFonts w:ascii="Wingdings" w:hAnsi="Wingdings" w:hint="default"/>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46" w15:restartNumberingAfterBreak="0">
    <w:nsid w:val="68031352"/>
    <w:multiLevelType w:val="hybridMultilevel"/>
    <w:tmpl w:val="03985A64"/>
    <w:lvl w:ilvl="0" w:tplc="0E043060">
      <w:numFmt w:val="bullet"/>
      <w:lvlText w:val="・"/>
      <w:lvlJc w:val="left"/>
      <w:pPr>
        <w:ind w:left="1020" w:hanging="36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47" w15:restartNumberingAfterBreak="0">
    <w:nsid w:val="741E67C8"/>
    <w:multiLevelType w:val="hybridMultilevel"/>
    <w:tmpl w:val="CB9A6B06"/>
    <w:lvl w:ilvl="0" w:tplc="DF403E0C">
      <w:numFmt w:val="bullet"/>
      <w:lvlText w:val="●"/>
      <w:lvlJc w:val="left"/>
      <w:pPr>
        <w:tabs>
          <w:tab w:val="num" w:pos="360"/>
        </w:tabs>
        <w:ind w:left="360" w:hanging="360"/>
      </w:pPr>
      <w:rPr>
        <w:rFonts w:ascii="ＭＳ Ｐ明朝" w:eastAsia="ＭＳ Ｐ明朝" w:hAnsi="ＭＳ Ｐ明朝" w:cs="ＭＳ Ｐゴシック"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9639510">
    <w:abstractNumId w:val="47"/>
  </w:num>
  <w:num w:numId="2" w16cid:durableId="396975705">
    <w:abstractNumId w:val="46"/>
  </w:num>
  <w:num w:numId="3" w16cid:durableId="714158114">
    <w:abstractNumId w:val="3"/>
  </w:num>
  <w:num w:numId="4" w16cid:durableId="827208636">
    <w:abstractNumId w:val="26"/>
  </w:num>
  <w:num w:numId="5" w16cid:durableId="1258099437">
    <w:abstractNumId w:val="20"/>
  </w:num>
  <w:num w:numId="6" w16cid:durableId="2131243013">
    <w:abstractNumId w:val="15"/>
  </w:num>
  <w:num w:numId="7" w16cid:durableId="1617448934">
    <w:abstractNumId w:val="6"/>
  </w:num>
  <w:num w:numId="8" w16cid:durableId="2067096044">
    <w:abstractNumId w:val="13"/>
  </w:num>
  <w:num w:numId="9" w16cid:durableId="952127104">
    <w:abstractNumId w:val="27"/>
  </w:num>
  <w:num w:numId="10" w16cid:durableId="2032565140">
    <w:abstractNumId w:val="24"/>
  </w:num>
  <w:num w:numId="11" w16cid:durableId="651519556">
    <w:abstractNumId w:val="43"/>
  </w:num>
  <w:num w:numId="12" w16cid:durableId="150563400">
    <w:abstractNumId w:val="9"/>
  </w:num>
  <w:num w:numId="13" w16cid:durableId="248392161">
    <w:abstractNumId w:val="22"/>
  </w:num>
  <w:num w:numId="14" w16cid:durableId="1559055148">
    <w:abstractNumId w:val="12"/>
  </w:num>
  <w:num w:numId="15" w16cid:durableId="293366745">
    <w:abstractNumId w:val="1"/>
  </w:num>
  <w:num w:numId="16" w16cid:durableId="1154377193">
    <w:abstractNumId w:val="25"/>
  </w:num>
  <w:num w:numId="17" w16cid:durableId="1088889426">
    <w:abstractNumId w:val="10"/>
  </w:num>
  <w:num w:numId="18" w16cid:durableId="413406131">
    <w:abstractNumId w:val="30"/>
  </w:num>
  <w:num w:numId="19" w16cid:durableId="1722097360">
    <w:abstractNumId w:val="40"/>
  </w:num>
  <w:num w:numId="20" w16cid:durableId="778990210">
    <w:abstractNumId w:val="34"/>
  </w:num>
  <w:num w:numId="21" w16cid:durableId="1039084060">
    <w:abstractNumId w:val="44"/>
  </w:num>
  <w:num w:numId="22" w16cid:durableId="1115251873">
    <w:abstractNumId w:val="38"/>
  </w:num>
  <w:num w:numId="23" w16cid:durableId="1705862609">
    <w:abstractNumId w:val="32"/>
  </w:num>
  <w:num w:numId="24" w16cid:durableId="1356467592">
    <w:abstractNumId w:val="45"/>
  </w:num>
  <w:num w:numId="25" w16cid:durableId="747313942">
    <w:abstractNumId w:val="14"/>
  </w:num>
  <w:num w:numId="26" w16cid:durableId="274678971">
    <w:abstractNumId w:val="11"/>
  </w:num>
  <w:num w:numId="27" w16cid:durableId="1391418082">
    <w:abstractNumId w:val="33"/>
  </w:num>
  <w:num w:numId="28" w16cid:durableId="93397626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86338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99428750">
    <w:abstractNumId w:val="0"/>
  </w:num>
  <w:num w:numId="31" w16cid:durableId="236209187">
    <w:abstractNumId w:val="17"/>
  </w:num>
  <w:num w:numId="32" w16cid:durableId="572934194">
    <w:abstractNumId w:val="23"/>
  </w:num>
  <w:num w:numId="33" w16cid:durableId="1616449584">
    <w:abstractNumId w:val="8"/>
  </w:num>
  <w:num w:numId="34" w16cid:durableId="1922448958">
    <w:abstractNumId w:val="36"/>
  </w:num>
  <w:num w:numId="35" w16cid:durableId="322585643">
    <w:abstractNumId w:val="41"/>
  </w:num>
  <w:num w:numId="36" w16cid:durableId="1967659040">
    <w:abstractNumId w:val="37"/>
  </w:num>
  <w:num w:numId="37" w16cid:durableId="351032123">
    <w:abstractNumId w:val="19"/>
  </w:num>
  <w:num w:numId="38" w16cid:durableId="479922783">
    <w:abstractNumId w:val="7"/>
  </w:num>
  <w:num w:numId="39" w16cid:durableId="504436515">
    <w:abstractNumId w:val="29"/>
  </w:num>
  <w:num w:numId="40" w16cid:durableId="787772689">
    <w:abstractNumId w:val="28"/>
  </w:num>
  <w:num w:numId="41" w16cid:durableId="2121758382">
    <w:abstractNumId w:val="35"/>
  </w:num>
  <w:num w:numId="42" w16cid:durableId="788471759">
    <w:abstractNumId w:val="39"/>
  </w:num>
  <w:num w:numId="43" w16cid:durableId="823860932">
    <w:abstractNumId w:val="16"/>
  </w:num>
  <w:num w:numId="44" w16cid:durableId="865824144">
    <w:abstractNumId w:val="42"/>
  </w:num>
  <w:num w:numId="45" w16cid:durableId="685987887">
    <w:abstractNumId w:val="2"/>
  </w:num>
  <w:num w:numId="46" w16cid:durableId="646083009">
    <w:abstractNumId w:val="5"/>
  </w:num>
  <w:num w:numId="47" w16cid:durableId="23412887">
    <w:abstractNumId w:val="18"/>
  </w:num>
  <w:num w:numId="48" w16cid:durableId="260379948">
    <w:abstractNumId w:val="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42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E90"/>
    <w:rsid w:val="00000AAC"/>
    <w:rsid w:val="0000264F"/>
    <w:rsid w:val="0000320C"/>
    <w:rsid w:val="00004D05"/>
    <w:rsid w:val="000055EA"/>
    <w:rsid w:val="0001272C"/>
    <w:rsid w:val="00012D29"/>
    <w:rsid w:val="00013250"/>
    <w:rsid w:val="0001382A"/>
    <w:rsid w:val="000157AB"/>
    <w:rsid w:val="000179CC"/>
    <w:rsid w:val="00022EF0"/>
    <w:rsid w:val="00023351"/>
    <w:rsid w:val="00024D83"/>
    <w:rsid w:val="000255EA"/>
    <w:rsid w:val="00025CDE"/>
    <w:rsid w:val="00026883"/>
    <w:rsid w:val="00030953"/>
    <w:rsid w:val="000352E1"/>
    <w:rsid w:val="00036A15"/>
    <w:rsid w:val="0003774D"/>
    <w:rsid w:val="00041A86"/>
    <w:rsid w:val="00043B43"/>
    <w:rsid w:val="00051554"/>
    <w:rsid w:val="00064B00"/>
    <w:rsid w:val="00065185"/>
    <w:rsid w:val="0006796D"/>
    <w:rsid w:val="00072684"/>
    <w:rsid w:val="000767E6"/>
    <w:rsid w:val="00076C32"/>
    <w:rsid w:val="00077C65"/>
    <w:rsid w:val="00081E9C"/>
    <w:rsid w:val="0008342E"/>
    <w:rsid w:val="00083ACA"/>
    <w:rsid w:val="00087037"/>
    <w:rsid w:val="00090A09"/>
    <w:rsid w:val="000914CC"/>
    <w:rsid w:val="00092999"/>
    <w:rsid w:val="000941E6"/>
    <w:rsid w:val="000947BD"/>
    <w:rsid w:val="00094D54"/>
    <w:rsid w:val="00096107"/>
    <w:rsid w:val="000A131B"/>
    <w:rsid w:val="000A2746"/>
    <w:rsid w:val="000A2964"/>
    <w:rsid w:val="000A3B62"/>
    <w:rsid w:val="000A7129"/>
    <w:rsid w:val="000B2C58"/>
    <w:rsid w:val="000B4A0B"/>
    <w:rsid w:val="000C2E47"/>
    <w:rsid w:val="000C2E9E"/>
    <w:rsid w:val="000C354A"/>
    <w:rsid w:val="000C3DE7"/>
    <w:rsid w:val="000C57AC"/>
    <w:rsid w:val="000D005A"/>
    <w:rsid w:val="000D00E2"/>
    <w:rsid w:val="000D0E1D"/>
    <w:rsid w:val="000D37C2"/>
    <w:rsid w:val="000E0DF1"/>
    <w:rsid w:val="000E2AB7"/>
    <w:rsid w:val="000E44C3"/>
    <w:rsid w:val="000E5AB8"/>
    <w:rsid w:val="000E733C"/>
    <w:rsid w:val="000F0A03"/>
    <w:rsid w:val="000F0E8A"/>
    <w:rsid w:val="000F2DB9"/>
    <w:rsid w:val="000F587E"/>
    <w:rsid w:val="000F709F"/>
    <w:rsid w:val="000F7C06"/>
    <w:rsid w:val="001013A5"/>
    <w:rsid w:val="00102176"/>
    <w:rsid w:val="00103F55"/>
    <w:rsid w:val="0010460E"/>
    <w:rsid w:val="00105ADA"/>
    <w:rsid w:val="001061F7"/>
    <w:rsid w:val="00110D18"/>
    <w:rsid w:val="001117B4"/>
    <w:rsid w:val="00111804"/>
    <w:rsid w:val="00113A4E"/>
    <w:rsid w:val="00113FC1"/>
    <w:rsid w:val="001154B4"/>
    <w:rsid w:val="0011763B"/>
    <w:rsid w:val="001179AF"/>
    <w:rsid w:val="00122BD1"/>
    <w:rsid w:val="00123119"/>
    <w:rsid w:val="00125A64"/>
    <w:rsid w:val="001311FF"/>
    <w:rsid w:val="001334CD"/>
    <w:rsid w:val="001338EC"/>
    <w:rsid w:val="0013493F"/>
    <w:rsid w:val="00136059"/>
    <w:rsid w:val="00136C4C"/>
    <w:rsid w:val="001402FF"/>
    <w:rsid w:val="00141503"/>
    <w:rsid w:val="00142399"/>
    <w:rsid w:val="00144391"/>
    <w:rsid w:val="00144590"/>
    <w:rsid w:val="00144F11"/>
    <w:rsid w:val="00145735"/>
    <w:rsid w:val="00147235"/>
    <w:rsid w:val="00147F4F"/>
    <w:rsid w:val="00147FAA"/>
    <w:rsid w:val="00151AA2"/>
    <w:rsid w:val="001539BE"/>
    <w:rsid w:val="00156DCF"/>
    <w:rsid w:val="001572A5"/>
    <w:rsid w:val="00161AB7"/>
    <w:rsid w:val="00161F33"/>
    <w:rsid w:val="00165A63"/>
    <w:rsid w:val="00165E4B"/>
    <w:rsid w:val="001665F2"/>
    <w:rsid w:val="00170178"/>
    <w:rsid w:val="001727D0"/>
    <w:rsid w:val="00173F5F"/>
    <w:rsid w:val="0017400F"/>
    <w:rsid w:val="00176F4C"/>
    <w:rsid w:val="001810BA"/>
    <w:rsid w:val="00186285"/>
    <w:rsid w:val="00187171"/>
    <w:rsid w:val="00187D7A"/>
    <w:rsid w:val="001909E6"/>
    <w:rsid w:val="001915C8"/>
    <w:rsid w:val="00191AAF"/>
    <w:rsid w:val="00194157"/>
    <w:rsid w:val="001951D2"/>
    <w:rsid w:val="001955E5"/>
    <w:rsid w:val="001A0049"/>
    <w:rsid w:val="001A11C2"/>
    <w:rsid w:val="001A5DEC"/>
    <w:rsid w:val="001A5F07"/>
    <w:rsid w:val="001A7AF9"/>
    <w:rsid w:val="001A7B75"/>
    <w:rsid w:val="001B0D7B"/>
    <w:rsid w:val="001B4B6E"/>
    <w:rsid w:val="001B75D9"/>
    <w:rsid w:val="001C15E0"/>
    <w:rsid w:val="001C3FA4"/>
    <w:rsid w:val="001C6CA2"/>
    <w:rsid w:val="001C6F39"/>
    <w:rsid w:val="001C7750"/>
    <w:rsid w:val="001D0564"/>
    <w:rsid w:val="001D22EF"/>
    <w:rsid w:val="001D27A9"/>
    <w:rsid w:val="001D408A"/>
    <w:rsid w:val="001D4EFD"/>
    <w:rsid w:val="001D524C"/>
    <w:rsid w:val="001D5BC3"/>
    <w:rsid w:val="001D696B"/>
    <w:rsid w:val="001E23A9"/>
    <w:rsid w:val="001E2796"/>
    <w:rsid w:val="001E7992"/>
    <w:rsid w:val="001F0D9A"/>
    <w:rsid w:val="001F2F17"/>
    <w:rsid w:val="001F476A"/>
    <w:rsid w:val="001F5212"/>
    <w:rsid w:val="0020194D"/>
    <w:rsid w:val="00201F67"/>
    <w:rsid w:val="00202D0C"/>
    <w:rsid w:val="00203C8B"/>
    <w:rsid w:val="00211913"/>
    <w:rsid w:val="0021390B"/>
    <w:rsid w:val="002151E9"/>
    <w:rsid w:val="00215697"/>
    <w:rsid w:val="002207B7"/>
    <w:rsid w:val="00221071"/>
    <w:rsid w:val="002226E7"/>
    <w:rsid w:val="00222A0D"/>
    <w:rsid w:val="002250DB"/>
    <w:rsid w:val="00226789"/>
    <w:rsid w:val="002300DC"/>
    <w:rsid w:val="00230372"/>
    <w:rsid w:val="00230B4D"/>
    <w:rsid w:val="002321A7"/>
    <w:rsid w:val="002337EE"/>
    <w:rsid w:val="00233BE1"/>
    <w:rsid w:val="002344E0"/>
    <w:rsid w:val="002378F0"/>
    <w:rsid w:val="0024008F"/>
    <w:rsid w:val="00240C6C"/>
    <w:rsid w:val="00241846"/>
    <w:rsid w:val="002449CA"/>
    <w:rsid w:val="0024696F"/>
    <w:rsid w:val="00246C88"/>
    <w:rsid w:val="00250176"/>
    <w:rsid w:val="00251FF7"/>
    <w:rsid w:val="00255B66"/>
    <w:rsid w:val="002560FF"/>
    <w:rsid w:val="00256B74"/>
    <w:rsid w:val="00257953"/>
    <w:rsid w:val="00257F76"/>
    <w:rsid w:val="002615BE"/>
    <w:rsid w:val="00263666"/>
    <w:rsid w:val="00266715"/>
    <w:rsid w:val="00266FE0"/>
    <w:rsid w:val="0027124F"/>
    <w:rsid w:val="00273A03"/>
    <w:rsid w:val="00273F52"/>
    <w:rsid w:val="00274570"/>
    <w:rsid w:val="00277C20"/>
    <w:rsid w:val="00281478"/>
    <w:rsid w:val="00281666"/>
    <w:rsid w:val="00281FAE"/>
    <w:rsid w:val="00282047"/>
    <w:rsid w:val="00283DBE"/>
    <w:rsid w:val="0028537C"/>
    <w:rsid w:val="00285491"/>
    <w:rsid w:val="002854AF"/>
    <w:rsid w:val="002900F1"/>
    <w:rsid w:val="002921C9"/>
    <w:rsid w:val="002944CF"/>
    <w:rsid w:val="00294735"/>
    <w:rsid w:val="002A0984"/>
    <w:rsid w:val="002A3C6A"/>
    <w:rsid w:val="002A3C7D"/>
    <w:rsid w:val="002A54B8"/>
    <w:rsid w:val="002A79B4"/>
    <w:rsid w:val="002B2551"/>
    <w:rsid w:val="002B45CD"/>
    <w:rsid w:val="002B4626"/>
    <w:rsid w:val="002C009A"/>
    <w:rsid w:val="002C03C2"/>
    <w:rsid w:val="002C125F"/>
    <w:rsid w:val="002C2862"/>
    <w:rsid w:val="002C537D"/>
    <w:rsid w:val="002C5AEE"/>
    <w:rsid w:val="002C5EAB"/>
    <w:rsid w:val="002C6A79"/>
    <w:rsid w:val="002C6DCF"/>
    <w:rsid w:val="002C72DD"/>
    <w:rsid w:val="002D03A1"/>
    <w:rsid w:val="002D6884"/>
    <w:rsid w:val="002E19EF"/>
    <w:rsid w:val="002E2A0B"/>
    <w:rsid w:val="002E3326"/>
    <w:rsid w:val="002E42D7"/>
    <w:rsid w:val="002E5629"/>
    <w:rsid w:val="002E5B44"/>
    <w:rsid w:val="002E6118"/>
    <w:rsid w:val="002E76C5"/>
    <w:rsid w:val="002E7965"/>
    <w:rsid w:val="002F109A"/>
    <w:rsid w:val="002F1468"/>
    <w:rsid w:val="002F2A22"/>
    <w:rsid w:val="002F303A"/>
    <w:rsid w:val="002F59CB"/>
    <w:rsid w:val="002F605A"/>
    <w:rsid w:val="002F7A15"/>
    <w:rsid w:val="003015FC"/>
    <w:rsid w:val="0030212A"/>
    <w:rsid w:val="00303054"/>
    <w:rsid w:val="003061E2"/>
    <w:rsid w:val="00311633"/>
    <w:rsid w:val="0031243D"/>
    <w:rsid w:val="003128A6"/>
    <w:rsid w:val="00314153"/>
    <w:rsid w:val="00314951"/>
    <w:rsid w:val="003163ED"/>
    <w:rsid w:val="00321FD5"/>
    <w:rsid w:val="0032310E"/>
    <w:rsid w:val="00324997"/>
    <w:rsid w:val="00326171"/>
    <w:rsid w:val="00327665"/>
    <w:rsid w:val="0033142D"/>
    <w:rsid w:val="0033184E"/>
    <w:rsid w:val="003346B6"/>
    <w:rsid w:val="00335CDE"/>
    <w:rsid w:val="00337580"/>
    <w:rsid w:val="003426D1"/>
    <w:rsid w:val="003427BD"/>
    <w:rsid w:val="0034289E"/>
    <w:rsid w:val="00343CC0"/>
    <w:rsid w:val="003450B6"/>
    <w:rsid w:val="00346407"/>
    <w:rsid w:val="00347627"/>
    <w:rsid w:val="00354262"/>
    <w:rsid w:val="00356CE2"/>
    <w:rsid w:val="0035739F"/>
    <w:rsid w:val="003601E9"/>
    <w:rsid w:val="003630CD"/>
    <w:rsid w:val="00364F3A"/>
    <w:rsid w:val="00365E52"/>
    <w:rsid w:val="00367ADF"/>
    <w:rsid w:val="003717DF"/>
    <w:rsid w:val="003729F2"/>
    <w:rsid w:val="00372BFD"/>
    <w:rsid w:val="003734CE"/>
    <w:rsid w:val="00377D77"/>
    <w:rsid w:val="003835A5"/>
    <w:rsid w:val="00383C70"/>
    <w:rsid w:val="00385F50"/>
    <w:rsid w:val="00387695"/>
    <w:rsid w:val="00387E7E"/>
    <w:rsid w:val="00391356"/>
    <w:rsid w:val="00391DB7"/>
    <w:rsid w:val="00393005"/>
    <w:rsid w:val="00396CE0"/>
    <w:rsid w:val="00397290"/>
    <w:rsid w:val="003A107E"/>
    <w:rsid w:val="003A6EFA"/>
    <w:rsid w:val="003B18DF"/>
    <w:rsid w:val="003B1F1D"/>
    <w:rsid w:val="003B22FE"/>
    <w:rsid w:val="003B28D7"/>
    <w:rsid w:val="003B3BAE"/>
    <w:rsid w:val="003B4117"/>
    <w:rsid w:val="003B6D35"/>
    <w:rsid w:val="003B7BE7"/>
    <w:rsid w:val="003C28E0"/>
    <w:rsid w:val="003C3057"/>
    <w:rsid w:val="003C3B68"/>
    <w:rsid w:val="003C71F5"/>
    <w:rsid w:val="003D1967"/>
    <w:rsid w:val="003D3C3A"/>
    <w:rsid w:val="003D76AC"/>
    <w:rsid w:val="003E042C"/>
    <w:rsid w:val="003E7E47"/>
    <w:rsid w:val="003F04C4"/>
    <w:rsid w:val="003F0CC1"/>
    <w:rsid w:val="003F24C2"/>
    <w:rsid w:val="003F2AEC"/>
    <w:rsid w:val="003F4C9B"/>
    <w:rsid w:val="003F58E7"/>
    <w:rsid w:val="004003FA"/>
    <w:rsid w:val="00402699"/>
    <w:rsid w:val="004111B1"/>
    <w:rsid w:val="004144F4"/>
    <w:rsid w:val="00415574"/>
    <w:rsid w:val="00416EA6"/>
    <w:rsid w:val="00416F12"/>
    <w:rsid w:val="00417DD6"/>
    <w:rsid w:val="00421330"/>
    <w:rsid w:val="004244D0"/>
    <w:rsid w:val="00425F46"/>
    <w:rsid w:val="004266F0"/>
    <w:rsid w:val="00432868"/>
    <w:rsid w:val="00435E47"/>
    <w:rsid w:val="00440EC8"/>
    <w:rsid w:val="00440F26"/>
    <w:rsid w:val="004414E5"/>
    <w:rsid w:val="0044212E"/>
    <w:rsid w:val="00447623"/>
    <w:rsid w:val="004530D9"/>
    <w:rsid w:val="004537A4"/>
    <w:rsid w:val="00453A41"/>
    <w:rsid w:val="004605BE"/>
    <w:rsid w:val="0046144F"/>
    <w:rsid w:val="004628A7"/>
    <w:rsid w:val="00466F7E"/>
    <w:rsid w:val="00467981"/>
    <w:rsid w:val="0047007C"/>
    <w:rsid w:val="00471494"/>
    <w:rsid w:val="00473357"/>
    <w:rsid w:val="004736F9"/>
    <w:rsid w:val="00473C71"/>
    <w:rsid w:val="0047409D"/>
    <w:rsid w:val="004744D4"/>
    <w:rsid w:val="0047529B"/>
    <w:rsid w:val="00475C6A"/>
    <w:rsid w:val="00482C91"/>
    <w:rsid w:val="004830AC"/>
    <w:rsid w:val="00486049"/>
    <w:rsid w:val="0048759B"/>
    <w:rsid w:val="004905E1"/>
    <w:rsid w:val="004916C2"/>
    <w:rsid w:val="00491EEF"/>
    <w:rsid w:val="00496054"/>
    <w:rsid w:val="004979E5"/>
    <w:rsid w:val="004A03AD"/>
    <w:rsid w:val="004A172B"/>
    <w:rsid w:val="004A1C99"/>
    <w:rsid w:val="004A534E"/>
    <w:rsid w:val="004A61A2"/>
    <w:rsid w:val="004A7516"/>
    <w:rsid w:val="004B0176"/>
    <w:rsid w:val="004B0F28"/>
    <w:rsid w:val="004B2A98"/>
    <w:rsid w:val="004B4FBB"/>
    <w:rsid w:val="004C16EC"/>
    <w:rsid w:val="004C42C9"/>
    <w:rsid w:val="004C4DE5"/>
    <w:rsid w:val="004C6156"/>
    <w:rsid w:val="004D2F25"/>
    <w:rsid w:val="004D5005"/>
    <w:rsid w:val="004D6DB3"/>
    <w:rsid w:val="004D7625"/>
    <w:rsid w:val="004E1533"/>
    <w:rsid w:val="004E2416"/>
    <w:rsid w:val="004E2426"/>
    <w:rsid w:val="004E2949"/>
    <w:rsid w:val="004F0F34"/>
    <w:rsid w:val="004F3C29"/>
    <w:rsid w:val="004F48C0"/>
    <w:rsid w:val="00500262"/>
    <w:rsid w:val="00500DBF"/>
    <w:rsid w:val="00501149"/>
    <w:rsid w:val="00501AAD"/>
    <w:rsid w:val="00501E90"/>
    <w:rsid w:val="00502C75"/>
    <w:rsid w:val="005033E3"/>
    <w:rsid w:val="005067C4"/>
    <w:rsid w:val="00507871"/>
    <w:rsid w:val="00510C48"/>
    <w:rsid w:val="0051150B"/>
    <w:rsid w:val="005117A8"/>
    <w:rsid w:val="00514064"/>
    <w:rsid w:val="00516151"/>
    <w:rsid w:val="00516375"/>
    <w:rsid w:val="0051763F"/>
    <w:rsid w:val="005207C4"/>
    <w:rsid w:val="00521FD9"/>
    <w:rsid w:val="00525426"/>
    <w:rsid w:val="0052789F"/>
    <w:rsid w:val="00530D36"/>
    <w:rsid w:val="0053376D"/>
    <w:rsid w:val="00533D44"/>
    <w:rsid w:val="00534065"/>
    <w:rsid w:val="00534B52"/>
    <w:rsid w:val="00534F12"/>
    <w:rsid w:val="005358EE"/>
    <w:rsid w:val="005424F7"/>
    <w:rsid w:val="0054510E"/>
    <w:rsid w:val="00546455"/>
    <w:rsid w:val="00552F91"/>
    <w:rsid w:val="00553415"/>
    <w:rsid w:val="0055464F"/>
    <w:rsid w:val="00560779"/>
    <w:rsid w:val="005648D3"/>
    <w:rsid w:val="00571E09"/>
    <w:rsid w:val="005727AD"/>
    <w:rsid w:val="00572D21"/>
    <w:rsid w:val="0057764C"/>
    <w:rsid w:val="00577DDF"/>
    <w:rsid w:val="005802D8"/>
    <w:rsid w:val="00581BC0"/>
    <w:rsid w:val="0058266F"/>
    <w:rsid w:val="0058277D"/>
    <w:rsid w:val="005855F4"/>
    <w:rsid w:val="0058754E"/>
    <w:rsid w:val="0059295A"/>
    <w:rsid w:val="0059437E"/>
    <w:rsid w:val="00595D1D"/>
    <w:rsid w:val="00595D6B"/>
    <w:rsid w:val="005A0B7A"/>
    <w:rsid w:val="005A160A"/>
    <w:rsid w:val="005A1A1E"/>
    <w:rsid w:val="005A1B41"/>
    <w:rsid w:val="005A42CA"/>
    <w:rsid w:val="005A5019"/>
    <w:rsid w:val="005A575E"/>
    <w:rsid w:val="005B06E8"/>
    <w:rsid w:val="005B29B1"/>
    <w:rsid w:val="005B5B3F"/>
    <w:rsid w:val="005C07BE"/>
    <w:rsid w:val="005C1470"/>
    <w:rsid w:val="005C2B70"/>
    <w:rsid w:val="005C30DC"/>
    <w:rsid w:val="005C4F10"/>
    <w:rsid w:val="005C5230"/>
    <w:rsid w:val="005C6697"/>
    <w:rsid w:val="005D13DA"/>
    <w:rsid w:val="005D3A14"/>
    <w:rsid w:val="005D3EFC"/>
    <w:rsid w:val="005D46A4"/>
    <w:rsid w:val="005D6105"/>
    <w:rsid w:val="005D6E00"/>
    <w:rsid w:val="005D760E"/>
    <w:rsid w:val="005E107F"/>
    <w:rsid w:val="005E1ADB"/>
    <w:rsid w:val="005E21C2"/>
    <w:rsid w:val="005E2990"/>
    <w:rsid w:val="005E444E"/>
    <w:rsid w:val="005E4C6B"/>
    <w:rsid w:val="005F2349"/>
    <w:rsid w:val="005F38A7"/>
    <w:rsid w:val="005F5AAE"/>
    <w:rsid w:val="005F735A"/>
    <w:rsid w:val="006002F9"/>
    <w:rsid w:val="006014FB"/>
    <w:rsid w:val="0060264C"/>
    <w:rsid w:val="0060436B"/>
    <w:rsid w:val="00605E3F"/>
    <w:rsid w:val="006105AF"/>
    <w:rsid w:val="00610874"/>
    <w:rsid w:val="006108C4"/>
    <w:rsid w:val="00612FD8"/>
    <w:rsid w:val="00614C6F"/>
    <w:rsid w:val="00617AAE"/>
    <w:rsid w:val="0062276E"/>
    <w:rsid w:val="00622991"/>
    <w:rsid w:val="00622B73"/>
    <w:rsid w:val="00623867"/>
    <w:rsid w:val="006247C5"/>
    <w:rsid w:val="00624F32"/>
    <w:rsid w:val="00625DB2"/>
    <w:rsid w:val="00627636"/>
    <w:rsid w:val="00630D00"/>
    <w:rsid w:val="00630D4C"/>
    <w:rsid w:val="00631D08"/>
    <w:rsid w:val="00633F87"/>
    <w:rsid w:val="00635248"/>
    <w:rsid w:val="006415AD"/>
    <w:rsid w:val="00641D4E"/>
    <w:rsid w:val="00642873"/>
    <w:rsid w:val="00642B69"/>
    <w:rsid w:val="0064673A"/>
    <w:rsid w:val="0065129C"/>
    <w:rsid w:val="0065351D"/>
    <w:rsid w:val="006538E0"/>
    <w:rsid w:val="00654113"/>
    <w:rsid w:val="00661B25"/>
    <w:rsid w:val="006641AC"/>
    <w:rsid w:val="00666968"/>
    <w:rsid w:val="006671AE"/>
    <w:rsid w:val="0067129F"/>
    <w:rsid w:val="006739B8"/>
    <w:rsid w:val="006769D7"/>
    <w:rsid w:val="00677646"/>
    <w:rsid w:val="00683170"/>
    <w:rsid w:val="00685B94"/>
    <w:rsid w:val="0068726E"/>
    <w:rsid w:val="00687885"/>
    <w:rsid w:val="00690B91"/>
    <w:rsid w:val="006941F8"/>
    <w:rsid w:val="00694378"/>
    <w:rsid w:val="006979FC"/>
    <w:rsid w:val="006A118C"/>
    <w:rsid w:val="006A14B2"/>
    <w:rsid w:val="006A2F5C"/>
    <w:rsid w:val="006A359C"/>
    <w:rsid w:val="006A56F0"/>
    <w:rsid w:val="006A7F79"/>
    <w:rsid w:val="006B0133"/>
    <w:rsid w:val="006B4468"/>
    <w:rsid w:val="006B4B54"/>
    <w:rsid w:val="006B509C"/>
    <w:rsid w:val="006C45A8"/>
    <w:rsid w:val="006C54CB"/>
    <w:rsid w:val="006C79AA"/>
    <w:rsid w:val="006D05EF"/>
    <w:rsid w:val="006D1CF6"/>
    <w:rsid w:val="006D4B48"/>
    <w:rsid w:val="006D4D4E"/>
    <w:rsid w:val="006D6945"/>
    <w:rsid w:val="006D695D"/>
    <w:rsid w:val="006E16CA"/>
    <w:rsid w:val="006E39A5"/>
    <w:rsid w:val="006E69B4"/>
    <w:rsid w:val="006F2201"/>
    <w:rsid w:val="006F43DE"/>
    <w:rsid w:val="0070214A"/>
    <w:rsid w:val="00706582"/>
    <w:rsid w:val="007116A3"/>
    <w:rsid w:val="00713D09"/>
    <w:rsid w:val="00714328"/>
    <w:rsid w:val="00717B7E"/>
    <w:rsid w:val="00721F97"/>
    <w:rsid w:val="00723259"/>
    <w:rsid w:val="0072325A"/>
    <w:rsid w:val="00724ABE"/>
    <w:rsid w:val="00724FC9"/>
    <w:rsid w:val="007261DD"/>
    <w:rsid w:val="00731123"/>
    <w:rsid w:val="00731839"/>
    <w:rsid w:val="007326F9"/>
    <w:rsid w:val="00732DC1"/>
    <w:rsid w:val="00733B45"/>
    <w:rsid w:val="00734321"/>
    <w:rsid w:val="00735BE2"/>
    <w:rsid w:val="00736D51"/>
    <w:rsid w:val="00741090"/>
    <w:rsid w:val="0074369B"/>
    <w:rsid w:val="00743C1C"/>
    <w:rsid w:val="00744E70"/>
    <w:rsid w:val="00745ABB"/>
    <w:rsid w:val="00753157"/>
    <w:rsid w:val="007539D0"/>
    <w:rsid w:val="00753D1B"/>
    <w:rsid w:val="0075599E"/>
    <w:rsid w:val="00756270"/>
    <w:rsid w:val="007572C5"/>
    <w:rsid w:val="00757FC4"/>
    <w:rsid w:val="00762847"/>
    <w:rsid w:val="00764CC0"/>
    <w:rsid w:val="0076734E"/>
    <w:rsid w:val="00767F0C"/>
    <w:rsid w:val="00772F03"/>
    <w:rsid w:val="007735AE"/>
    <w:rsid w:val="007738D9"/>
    <w:rsid w:val="0077450B"/>
    <w:rsid w:val="00775892"/>
    <w:rsid w:val="00776AD4"/>
    <w:rsid w:val="0078056C"/>
    <w:rsid w:val="00782E80"/>
    <w:rsid w:val="00783507"/>
    <w:rsid w:val="007876F3"/>
    <w:rsid w:val="0079003A"/>
    <w:rsid w:val="007907C7"/>
    <w:rsid w:val="00790B2D"/>
    <w:rsid w:val="007927A4"/>
    <w:rsid w:val="00796ED6"/>
    <w:rsid w:val="007A1D8C"/>
    <w:rsid w:val="007A305A"/>
    <w:rsid w:val="007A504B"/>
    <w:rsid w:val="007A60E8"/>
    <w:rsid w:val="007A6AC9"/>
    <w:rsid w:val="007A7895"/>
    <w:rsid w:val="007B17EC"/>
    <w:rsid w:val="007B49A8"/>
    <w:rsid w:val="007B4AC0"/>
    <w:rsid w:val="007B70CC"/>
    <w:rsid w:val="007C11DB"/>
    <w:rsid w:val="007C3FAA"/>
    <w:rsid w:val="007C5F90"/>
    <w:rsid w:val="007C77C8"/>
    <w:rsid w:val="007C7F24"/>
    <w:rsid w:val="007D07A0"/>
    <w:rsid w:val="007D4D65"/>
    <w:rsid w:val="007D7127"/>
    <w:rsid w:val="007E0F7C"/>
    <w:rsid w:val="007E2668"/>
    <w:rsid w:val="007E3575"/>
    <w:rsid w:val="007E671D"/>
    <w:rsid w:val="007F0C9F"/>
    <w:rsid w:val="007F1B64"/>
    <w:rsid w:val="007F3524"/>
    <w:rsid w:val="007F3B49"/>
    <w:rsid w:val="007F3CDA"/>
    <w:rsid w:val="007F678F"/>
    <w:rsid w:val="007F7D7A"/>
    <w:rsid w:val="00803515"/>
    <w:rsid w:val="0080370E"/>
    <w:rsid w:val="008059EF"/>
    <w:rsid w:val="00805AC7"/>
    <w:rsid w:val="00806E07"/>
    <w:rsid w:val="00807A37"/>
    <w:rsid w:val="00807C50"/>
    <w:rsid w:val="00813848"/>
    <w:rsid w:val="008147B6"/>
    <w:rsid w:val="00814A7C"/>
    <w:rsid w:val="008164A9"/>
    <w:rsid w:val="00817B27"/>
    <w:rsid w:val="00824B74"/>
    <w:rsid w:val="0082541A"/>
    <w:rsid w:val="00827E11"/>
    <w:rsid w:val="008307A4"/>
    <w:rsid w:val="00831128"/>
    <w:rsid w:val="008325C0"/>
    <w:rsid w:val="00833B86"/>
    <w:rsid w:val="00834636"/>
    <w:rsid w:val="008369D2"/>
    <w:rsid w:val="00837A00"/>
    <w:rsid w:val="00841B06"/>
    <w:rsid w:val="00843F74"/>
    <w:rsid w:val="008457E4"/>
    <w:rsid w:val="00846419"/>
    <w:rsid w:val="00847811"/>
    <w:rsid w:val="0085045B"/>
    <w:rsid w:val="0085342F"/>
    <w:rsid w:val="008569CD"/>
    <w:rsid w:val="00856B9F"/>
    <w:rsid w:val="00861DE5"/>
    <w:rsid w:val="00866687"/>
    <w:rsid w:val="0086789F"/>
    <w:rsid w:val="008733BC"/>
    <w:rsid w:val="0087483D"/>
    <w:rsid w:val="00875166"/>
    <w:rsid w:val="008773D8"/>
    <w:rsid w:val="00882FA1"/>
    <w:rsid w:val="00883AD1"/>
    <w:rsid w:val="0088640C"/>
    <w:rsid w:val="0088733D"/>
    <w:rsid w:val="00887F29"/>
    <w:rsid w:val="008905D5"/>
    <w:rsid w:val="008924E6"/>
    <w:rsid w:val="008927D0"/>
    <w:rsid w:val="00894FF3"/>
    <w:rsid w:val="00896F94"/>
    <w:rsid w:val="008976C1"/>
    <w:rsid w:val="008A5E06"/>
    <w:rsid w:val="008A6186"/>
    <w:rsid w:val="008A7579"/>
    <w:rsid w:val="008B139B"/>
    <w:rsid w:val="008B3C04"/>
    <w:rsid w:val="008B3E86"/>
    <w:rsid w:val="008B6840"/>
    <w:rsid w:val="008B7AEC"/>
    <w:rsid w:val="008C1474"/>
    <w:rsid w:val="008C3705"/>
    <w:rsid w:val="008C4087"/>
    <w:rsid w:val="008C4358"/>
    <w:rsid w:val="008C60BF"/>
    <w:rsid w:val="008C7262"/>
    <w:rsid w:val="008C7A07"/>
    <w:rsid w:val="008D187A"/>
    <w:rsid w:val="008D1989"/>
    <w:rsid w:val="008D198B"/>
    <w:rsid w:val="008D39ED"/>
    <w:rsid w:val="008D4D85"/>
    <w:rsid w:val="008E0A0B"/>
    <w:rsid w:val="008E29BB"/>
    <w:rsid w:val="008E2A96"/>
    <w:rsid w:val="008E6258"/>
    <w:rsid w:val="008F007E"/>
    <w:rsid w:val="008F1D90"/>
    <w:rsid w:val="008F25C1"/>
    <w:rsid w:val="008F465E"/>
    <w:rsid w:val="008F5190"/>
    <w:rsid w:val="008F6526"/>
    <w:rsid w:val="008F769E"/>
    <w:rsid w:val="009028DC"/>
    <w:rsid w:val="00902CB7"/>
    <w:rsid w:val="00903846"/>
    <w:rsid w:val="00905B13"/>
    <w:rsid w:val="009060EA"/>
    <w:rsid w:val="00907A5B"/>
    <w:rsid w:val="00911F85"/>
    <w:rsid w:val="00913842"/>
    <w:rsid w:val="0091402C"/>
    <w:rsid w:val="00914BD6"/>
    <w:rsid w:val="00916F55"/>
    <w:rsid w:val="00917B05"/>
    <w:rsid w:val="009210E0"/>
    <w:rsid w:val="009225AF"/>
    <w:rsid w:val="00922F02"/>
    <w:rsid w:val="009239C8"/>
    <w:rsid w:val="00923F82"/>
    <w:rsid w:val="00924B34"/>
    <w:rsid w:val="009265DE"/>
    <w:rsid w:val="00927600"/>
    <w:rsid w:val="00927894"/>
    <w:rsid w:val="00931395"/>
    <w:rsid w:val="00934E96"/>
    <w:rsid w:val="00935088"/>
    <w:rsid w:val="00935ED3"/>
    <w:rsid w:val="009370CA"/>
    <w:rsid w:val="00940DD8"/>
    <w:rsid w:val="00941144"/>
    <w:rsid w:val="0094338F"/>
    <w:rsid w:val="00944346"/>
    <w:rsid w:val="0094596A"/>
    <w:rsid w:val="00945F12"/>
    <w:rsid w:val="00946135"/>
    <w:rsid w:val="00946475"/>
    <w:rsid w:val="00946DFC"/>
    <w:rsid w:val="00947E99"/>
    <w:rsid w:val="00950743"/>
    <w:rsid w:val="00952F63"/>
    <w:rsid w:val="00954383"/>
    <w:rsid w:val="00955FDE"/>
    <w:rsid w:val="009609F8"/>
    <w:rsid w:val="009611C6"/>
    <w:rsid w:val="009613A0"/>
    <w:rsid w:val="00964975"/>
    <w:rsid w:val="00966040"/>
    <w:rsid w:val="0096755C"/>
    <w:rsid w:val="00970D39"/>
    <w:rsid w:val="009713C2"/>
    <w:rsid w:val="00971A09"/>
    <w:rsid w:val="00971F05"/>
    <w:rsid w:val="00972647"/>
    <w:rsid w:val="00974135"/>
    <w:rsid w:val="009749AE"/>
    <w:rsid w:val="00975393"/>
    <w:rsid w:val="0097583A"/>
    <w:rsid w:val="00981456"/>
    <w:rsid w:val="00982114"/>
    <w:rsid w:val="00987C4A"/>
    <w:rsid w:val="0099126A"/>
    <w:rsid w:val="00993A02"/>
    <w:rsid w:val="009949EF"/>
    <w:rsid w:val="00994C1C"/>
    <w:rsid w:val="009967AA"/>
    <w:rsid w:val="009967B4"/>
    <w:rsid w:val="00997009"/>
    <w:rsid w:val="009A3653"/>
    <w:rsid w:val="009A4B88"/>
    <w:rsid w:val="009A6A3F"/>
    <w:rsid w:val="009B3667"/>
    <w:rsid w:val="009B3B64"/>
    <w:rsid w:val="009B4B42"/>
    <w:rsid w:val="009B5638"/>
    <w:rsid w:val="009C0CD1"/>
    <w:rsid w:val="009C78B9"/>
    <w:rsid w:val="009D1226"/>
    <w:rsid w:val="009D2178"/>
    <w:rsid w:val="009D31EB"/>
    <w:rsid w:val="009D399A"/>
    <w:rsid w:val="009D6192"/>
    <w:rsid w:val="009D620E"/>
    <w:rsid w:val="009D6D22"/>
    <w:rsid w:val="009E07BE"/>
    <w:rsid w:val="009E116B"/>
    <w:rsid w:val="009E7DFB"/>
    <w:rsid w:val="009F5FDA"/>
    <w:rsid w:val="00A00440"/>
    <w:rsid w:val="00A02E5C"/>
    <w:rsid w:val="00A05407"/>
    <w:rsid w:val="00A065A5"/>
    <w:rsid w:val="00A06D2B"/>
    <w:rsid w:val="00A12C16"/>
    <w:rsid w:val="00A14AC7"/>
    <w:rsid w:val="00A164C5"/>
    <w:rsid w:val="00A179EB"/>
    <w:rsid w:val="00A216D8"/>
    <w:rsid w:val="00A22928"/>
    <w:rsid w:val="00A23C5E"/>
    <w:rsid w:val="00A24346"/>
    <w:rsid w:val="00A26BAF"/>
    <w:rsid w:val="00A33245"/>
    <w:rsid w:val="00A345FB"/>
    <w:rsid w:val="00A3499B"/>
    <w:rsid w:val="00A36B21"/>
    <w:rsid w:val="00A43DF1"/>
    <w:rsid w:val="00A43FE0"/>
    <w:rsid w:val="00A45483"/>
    <w:rsid w:val="00A4658A"/>
    <w:rsid w:val="00A4794A"/>
    <w:rsid w:val="00A52490"/>
    <w:rsid w:val="00A5660F"/>
    <w:rsid w:val="00A62368"/>
    <w:rsid w:val="00A624EA"/>
    <w:rsid w:val="00A62D37"/>
    <w:rsid w:val="00A64615"/>
    <w:rsid w:val="00A714B3"/>
    <w:rsid w:val="00A72B2A"/>
    <w:rsid w:val="00A732FF"/>
    <w:rsid w:val="00A74E92"/>
    <w:rsid w:val="00A7673F"/>
    <w:rsid w:val="00A7783E"/>
    <w:rsid w:val="00A814FA"/>
    <w:rsid w:val="00A834AC"/>
    <w:rsid w:val="00A83B11"/>
    <w:rsid w:val="00A83ED6"/>
    <w:rsid w:val="00A850E2"/>
    <w:rsid w:val="00A864F2"/>
    <w:rsid w:val="00A86E5C"/>
    <w:rsid w:val="00A87920"/>
    <w:rsid w:val="00A90BB7"/>
    <w:rsid w:val="00A9186C"/>
    <w:rsid w:val="00A942A7"/>
    <w:rsid w:val="00AA627D"/>
    <w:rsid w:val="00AA7118"/>
    <w:rsid w:val="00AA712D"/>
    <w:rsid w:val="00AA7311"/>
    <w:rsid w:val="00AB078C"/>
    <w:rsid w:val="00AB09B9"/>
    <w:rsid w:val="00AB14A6"/>
    <w:rsid w:val="00AB161A"/>
    <w:rsid w:val="00AB26E5"/>
    <w:rsid w:val="00AB35A8"/>
    <w:rsid w:val="00AB4B84"/>
    <w:rsid w:val="00AB4E1F"/>
    <w:rsid w:val="00AB4EF7"/>
    <w:rsid w:val="00AB647C"/>
    <w:rsid w:val="00AC054F"/>
    <w:rsid w:val="00AC15CC"/>
    <w:rsid w:val="00AC25DA"/>
    <w:rsid w:val="00AC2CA0"/>
    <w:rsid w:val="00AC305E"/>
    <w:rsid w:val="00AC3129"/>
    <w:rsid w:val="00AD0A9E"/>
    <w:rsid w:val="00AD191F"/>
    <w:rsid w:val="00AD3EFE"/>
    <w:rsid w:val="00AD4C59"/>
    <w:rsid w:val="00AD73DF"/>
    <w:rsid w:val="00AE375E"/>
    <w:rsid w:val="00AE6FA2"/>
    <w:rsid w:val="00AF2BEE"/>
    <w:rsid w:val="00AF2F0B"/>
    <w:rsid w:val="00AF33D0"/>
    <w:rsid w:val="00AF4DBC"/>
    <w:rsid w:val="00AF5884"/>
    <w:rsid w:val="00AF660C"/>
    <w:rsid w:val="00AF6628"/>
    <w:rsid w:val="00AF79EC"/>
    <w:rsid w:val="00B0016B"/>
    <w:rsid w:val="00B02254"/>
    <w:rsid w:val="00B03BA3"/>
    <w:rsid w:val="00B04494"/>
    <w:rsid w:val="00B116D7"/>
    <w:rsid w:val="00B1218E"/>
    <w:rsid w:val="00B13DB8"/>
    <w:rsid w:val="00B143C1"/>
    <w:rsid w:val="00B15D99"/>
    <w:rsid w:val="00B16599"/>
    <w:rsid w:val="00B2214B"/>
    <w:rsid w:val="00B22578"/>
    <w:rsid w:val="00B2688B"/>
    <w:rsid w:val="00B26E18"/>
    <w:rsid w:val="00B2770D"/>
    <w:rsid w:val="00B3358B"/>
    <w:rsid w:val="00B33F8A"/>
    <w:rsid w:val="00B362FD"/>
    <w:rsid w:val="00B37729"/>
    <w:rsid w:val="00B413F7"/>
    <w:rsid w:val="00B4322A"/>
    <w:rsid w:val="00B45A5F"/>
    <w:rsid w:val="00B46CD2"/>
    <w:rsid w:val="00B47303"/>
    <w:rsid w:val="00B478B8"/>
    <w:rsid w:val="00B513AC"/>
    <w:rsid w:val="00B524D7"/>
    <w:rsid w:val="00B534F3"/>
    <w:rsid w:val="00B543BD"/>
    <w:rsid w:val="00B551AB"/>
    <w:rsid w:val="00B55AD6"/>
    <w:rsid w:val="00B603F8"/>
    <w:rsid w:val="00B6247B"/>
    <w:rsid w:val="00B716B1"/>
    <w:rsid w:val="00B74EED"/>
    <w:rsid w:val="00B75738"/>
    <w:rsid w:val="00B76F8D"/>
    <w:rsid w:val="00B77239"/>
    <w:rsid w:val="00B77C4C"/>
    <w:rsid w:val="00B85F68"/>
    <w:rsid w:val="00B906A1"/>
    <w:rsid w:val="00B918E0"/>
    <w:rsid w:val="00B91C9A"/>
    <w:rsid w:val="00B92A89"/>
    <w:rsid w:val="00B948DA"/>
    <w:rsid w:val="00B96B06"/>
    <w:rsid w:val="00B97DD3"/>
    <w:rsid w:val="00BA5B76"/>
    <w:rsid w:val="00BB1307"/>
    <w:rsid w:val="00BB208C"/>
    <w:rsid w:val="00BB283D"/>
    <w:rsid w:val="00BB34DB"/>
    <w:rsid w:val="00BB38FF"/>
    <w:rsid w:val="00BB405E"/>
    <w:rsid w:val="00BB5102"/>
    <w:rsid w:val="00BB522F"/>
    <w:rsid w:val="00BB6856"/>
    <w:rsid w:val="00BB7984"/>
    <w:rsid w:val="00BC14F1"/>
    <w:rsid w:val="00BC2FA3"/>
    <w:rsid w:val="00BC5809"/>
    <w:rsid w:val="00BC612E"/>
    <w:rsid w:val="00BC6E84"/>
    <w:rsid w:val="00BC797E"/>
    <w:rsid w:val="00BD0181"/>
    <w:rsid w:val="00BD4C4E"/>
    <w:rsid w:val="00BD4C97"/>
    <w:rsid w:val="00BD57F1"/>
    <w:rsid w:val="00BD7374"/>
    <w:rsid w:val="00BE2028"/>
    <w:rsid w:val="00BE3FE6"/>
    <w:rsid w:val="00BE47E6"/>
    <w:rsid w:val="00BE60E1"/>
    <w:rsid w:val="00BE798C"/>
    <w:rsid w:val="00BF08E9"/>
    <w:rsid w:val="00BF0CA8"/>
    <w:rsid w:val="00BF26DD"/>
    <w:rsid w:val="00BF545E"/>
    <w:rsid w:val="00BF5867"/>
    <w:rsid w:val="00BF5AF0"/>
    <w:rsid w:val="00BF5E64"/>
    <w:rsid w:val="00BF631C"/>
    <w:rsid w:val="00BF6564"/>
    <w:rsid w:val="00BF6D95"/>
    <w:rsid w:val="00BF78C7"/>
    <w:rsid w:val="00BF7D7E"/>
    <w:rsid w:val="00C00A7D"/>
    <w:rsid w:val="00C00B58"/>
    <w:rsid w:val="00C00FCA"/>
    <w:rsid w:val="00C036F9"/>
    <w:rsid w:val="00C0707D"/>
    <w:rsid w:val="00C0763A"/>
    <w:rsid w:val="00C109C8"/>
    <w:rsid w:val="00C11286"/>
    <w:rsid w:val="00C13D30"/>
    <w:rsid w:val="00C14DCC"/>
    <w:rsid w:val="00C15E0B"/>
    <w:rsid w:val="00C16E60"/>
    <w:rsid w:val="00C1786C"/>
    <w:rsid w:val="00C20C18"/>
    <w:rsid w:val="00C21188"/>
    <w:rsid w:val="00C21D43"/>
    <w:rsid w:val="00C22D44"/>
    <w:rsid w:val="00C2315A"/>
    <w:rsid w:val="00C24ED8"/>
    <w:rsid w:val="00C26DAA"/>
    <w:rsid w:val="00C27BB3"/>
    <w:rsid w:val="00C313D3"/>
    <w:rsid w:val="00C324C1"/>
    <w:rsid w:val="00C32F77"/>
    <w:rsid w:val="00C34930"/>
    <w:rsid w:val="00C3552A"/>
    <w:rsid w:val="00C35AF3"/>
    <w:rsid w:val="00C418E3"/>
    <w:rsid w:val="00C41D33"/>
    <w:rsid w:val="00C42FB3"/>
    <w:rsid w:val="00C441B5"/>
    <w:rsid w:val="00C50533"/>
    <w:rsid w:val="00C50C4B"/>
    <w:rsid w:val="00C50FD0"/>
    <w:rsid w:val="00C51DAF"/>
    <w:rsid w:val="00C540E7"/>
    <w:rsid w:val="00C55CC4"/>
    <w:rsid w:val="00C56303"/>
    <w:rsid w:val="00C569C6"/>
    <w:rsid w:val="00C57BD3"/>
    <w:rsid w:val="00C60824"/>
    <w:rsid w:val="00C625F8"/>
    <w:rsid w:val="00C630BE"/>
    <w:rsid w:val="00C64D76"/>
    <w:rsid w:val="00C66EAB"/>
    <w:rsid w:val="00C67BE1"/>
    <w:rsid w:val="00C71398"/>
    <w:rsid w:val="00C74297"/>
    <w:rsid w:val="00C75432"/>
    <w:rsid w:val="00C80364"/>
    <w:rsid w:val="00C80851"/>
    <w:rsid w:val="00C84FF3"/>
    <w:rsid w:val="00C8530B"/>
    <w:rsid w:val="00C8661C"/>
    <w:rsid w:val="00C919E4"/>
    <w:rsid w:val="00C94C86"/>
    <w:rsid w:val="00CA3950"/>
    <w:rsid w:val="00CB2F02"/>
    <w:rsid w:val="00CB6A20"/>
    <w:rsid w:val="00CB75D3"/>
    <w:rsid w:val="00CC1D67"/>
    <w:rsid w:val="00CC2D85"/>
    <w:rsid w:val="00CC371C"/>
    <w:rsid w:val="00CC4CAF"/>
    <w:rsid w:val="00CD1D3B"/>
    <w:rsid w:val="00CD26D1"/>
    <w:rsid w:val="00CD4C52"/>
    <w:rsid w:val="00CD54FC"/>
    <w:rsid w:val="00CD6D4D"/>
    <w:rsid w:val="00CE0349"/>
    <w:rsid w:val="00CE1691"/>
    <w:rsid w:val="00CE24FC"/>
    <w:rsid w:val="00CE3A86"/>
    <w:rsid w:val="00CE59A6"/>
    <w:rsid w:val="00CE758A"/>
    <w:rsid w:val="00CF29F2"/>
    <w:rsid w:val="00CF313D"/>
    <w:rsid w:val="00CF3E44"/>
    <w:rsid w:val="00CF5E2C"/>
    <w:rsid w:val="00CF6360"/>
    <w:rsid w:val="00CF755B"/>
    <w:rsid w:val="00D00327"/>
    <w:rsid w:val="00D027F2"/>
    <w:rsid w:val="00D02A01"/>
    <w:rsid w:val="00D12B9D"/>
    <w:rsid w:val="00D131F1"/>
    <w:rsid w:val="00D13CD3"/>
    <w:rsid w:val="00D1482E"/>
    <w:rsid w:val="00D14EB8"/>
    <w:rsid w:val="00D1532E"/>
    <w:rsid w:val="00D15B5C"/>
    <w:rsid w:val="00D204D4"/>
    <w:rsid w:val="00D219E1"/>
    <w:rsid w:val="00D22F9F"/>
    <w:rsid w:val="00D230CD"/>
    <w:rsid w:val="00D2412D"/>
    <w:rsid w:val="00D24997"/>
    <w:rsid w:val="00D2612E"/>
    <w:rsid w:val="00D2781C"/>
    <w:rsid w:val="00D27B9E"/>
    <w:rsid w:val="00D305FC"/>
    <w:rsid w:val="00D30FD5"/>
    <w:rsid w:val="00D31AB5"/>
    <w:rsid w:val="00D32706"/>
    <w:rsid w:val="00D37F1A"/>
    <w:rsid w:val="00D43C53"/>
    <w:rsid w:val="00D45267"/>
    <w:rsid w:val="00D45C22"/>
    <w:rsid w:val="00D4784D"/>
    <w:rsid w:val="00D55E9E"/>
    <w:rsid w:val="00D5661B"/>
    <w:rsid w:val="00D5769A"/>
    <w:rsid w:val="00D60B71"/>
    <w:rsid w:val="00D62068"/>
    <w:rsid w:val="00D62E47"/>
    <w:rsid w:val="00D651DC"/>
    <w:rsid w:val="00D6628D"/>
    <w:rsid w:val="00D70751"/>
    <w:rsid w:val="00D72D5D"/>
    <w:rsid w:val="00D74B5E"/>
    <w:rsid w:val="00D74C04"/>
    <w:rsid w:val="00D8001B"/>
    <w:rsid w:val="00D80233"/>
    <w:rsid w:val="00D80B0B"/>
    <w:rsid w:val="00D82AC7"/>
    <w:rsid w:val="00D849CB"/>
    <w:rsid w:val="00D85E38"/>
    <w:rsid w:val="00D8749D"/>
    <w:rsid w:val="00D90A53"/>
    <w:rsid w:val="00D93700"/>
    <w:rsid w:val="00D96EE3"/>
    <w:rsid w:val="00DA03F0"/>
    <w:rsid w:val="00DA1453"/>
    <w:rsid w:val="00DA2976"/>
    <w:rsid w:val="00DA3DC2"/>
    <w:rsid w:val="00DA4008"/>
    <w:rsid w:val="00DA4DBB"/>
    <w:rsid w:val="00DA662E"/>
    <w:rsid w:val="00DB0FC6"/>
    <w:rsid w:val="00DB0FCD"/>
    <w:rsid w:val="00DB1176"/>
    <w:rsid w:val="00DB4667"/>
    <w:rsid w:val="00DB4E3F"/>
    <w:rsid w:val="00DB5E15"/>
    <w:rsid w:val="00DB60DB"/>
    <w:rsid w:val="00DB6E9D"/>
    <w:rsid w:val="00DB73FD"/>
    <w:rsid w:val="00DC0EA8"/>
    <w:rsid w:val="00DC1499"/>
    <w:rsid w:val="00DC2CA4"/>
    <w:rsid w:val="00DC38C9"/>
    <w:rsid w:val="00DC39E1"/>
    <w:rsid w:val="00DC6D76"/>
    <w:rsid w:val="00DD08EB"/>
    <w:rsid w:val="00DD166C"/>
    <w:rsid w:val="00DD4B31"/>
    <w:rsid w:val="00DD59E9"/>
    <w:rsid w:val="00DD5CD9"/>
    <w:rsid w:val="00DE0B84"/>
    <w:rsid w:val="00DE1117"/>
    <w:rsid w:val="00DE20D1"/>
    <w:rsid w:val="00DE332E"/>
    <w:rsid w:val="00DE41FD"/>
    <w:rsid w:val="00DE450A"/>
    <w:rsid w:val="00DE4C00"/>
    <w:rsid w:val="00DE587F"/>
    <w:rsid w:val="00DE6243"/>
    <w:rsid w:val="00DE691B"/>
    <w:rsid w:val="00DE783A"/>
    <w:rsid w:val="00DF025D"/>
    <w:rsid w:val="00DF2D49"/>
    <w:rsid w:val="00E01B11"/>
    <w:rsid w:val="00E052AB"/>
    <w:rsid w:val="00E11F9D"/>
    <w:rsid w:val="00E17157"/>
    <w:rsid w:val="00E22CA5"/>
    <w:rsid w:val="00E276EA"/>
    <w:rsid w:val="00E3065F"/>
    <w:rsid w:val="00E309D8"/>
    <w:rsid w:val="00E32BB0"/>
    <w:rsid w:val="00E3316D"/>
    <w:rsid w:val="00E33BA1"/>
    <w:rsid w:val="00E3796F"/>
    <w:rsid w:val="00E40E6E"/>
    <w:rsid w:val="00E414CA"/>
    <w:rsid w:val="00E41FD7"/>
    <w:rsid w:val="00E43319"/>
    <w:rsid w:val="00E434B1"/>
    <w:rsid w:val="00E4393A"/>
    <w:rsid w:val="00E47B87"/>
    <w:rsid w:val="00E508E2"/>
    <w:rsid w:val="00E50BDB"/>
    <w:rsid w:val="00E51122"/>
    <w:rsid w:val="00E5154E"/>
    <w:rsid w:val="00E519B9"/>
    <w:rsid w:val="00E530F5"/>
    <w:rsid w:val="00E538D5"/>
    <w:rsid w:val="00E54241"/>
    <w:rsid w:val="00E54760"/>
    <w:rsid w:val="00E55291"/>
    <w:rsid w:val="00E55DD6"/>
    <w:rsid w:val="00E60B0D"/>
    <w:rsid w:val="00E613CF"/>
    <w:rsid w:val="00E61C88"/>
    <w:rsid w:val="00E61F96"/>
    <w:rsid w:val="00E67D6E"/>
    <w:rsid w:val="00E714E7"/>
    <w:rsid w:val="00E71AB9"/>
    <w:rsid w:val="00E73503"/>
    <w:rsid w:val="00E737AE"/>
    <w:rsid w:val="00E774B0"/>
    <w:rsid w:val="00E8245F"/>
    <w:rsid w:val="00E82AB5"/>
    <w:rsid w:val="00E84800"/>
    <w:rsid w:val="00E907BD"/>
    <w:rsid w:val="00EA09B4"/>
    <w:rsid w:val="00EA2028"/>
    <w:rsid w:val="00EA3539"/>
    <w:rsid w:val="00EA3598"/>
    <w:rsid w:val="00EA4340"/>
    <w:rsid w:val="00EA5FB1"/>
    <w:rsid w:val="00EA6305"/>
    <w:rsid w:val="00EC049E"/>
    <w:rsid w:val="00EC26CA"/>
    <w:rsid w:val="00EC4E44"/>
    <w:rsid w:val="00ED1638"/>
    <w:rsid w:val="00ED1DFF"/>
    <w:rsid w:val="00ED2087"/>
    <w:rsid w:val="00ED4211"/>
    <w:rsid w:val="00ED4623"/>
    <w:rsid w:val="00ED5868"/>
    <w:rsid w:val="00ED7A46"/>
    <w:rsid w:val="00EE44B9"/>
    <w:rsid w:val="00EE62DB"/>
    <w:rsid w:val="00EE7E4C"/>
    <w:rsid w:val="00EF0FFC"/>
    <w:rsid w:val="00EF4F8E"/>
    <w:rsid w:val="00EF7724"/>
    <w:rsid w:val="00F0034B"/>
    <w:rsid w:val="00F0040C"/>
    <w:rsid w:val="00F02974"/>
    <w:rsid w:val="00F05B38"/>
    <w:rsid w:val="00F10895"/>
    <w:rsid w:val="00F11364"/>
    <w:rsid w:val="00F12D9E"/>
    <w:rsid w:val="00F1387F"/>
    <w:rsid w:val="00F13B61"/>
    <w:rsid w:val="00F13D58"/>
    <w:rsid w:val="00F159CB"/>
    <w:rsid w:val="00F1771C"/>
    <w:rsid w:val="00F2082F"/>
    <w:rsid w:val="00F20E5F"/>
    <w:rsid w:val="00F26087"/>
    <w:rsid w:val="00F26CA6"/>
    <w:rsid w:val="00F26FCE"/>
    <w:rsid w:val="00F328C3"/>
    <w:rsid w:val="00F3364A"/>
    <w:rsid w:val="00F36333"/>
    <w:rsid w:val="00F372BF"/>
    <w:rsid w:val="00F3741B"/>
    <w:rsid w:val="00F413E9"/>
    <w:rsid w:val="00F42A56"/>
    <w:rsid w:val="00F45922"/>
    <w:rsid w:val="00F47045"/>
    <w:rsid w:val="00F50C87"/>
    <w:rsid w:val="00F518A3"/>
    <w:rsid w:val="00F52C43"/>
    <w:rsid w:val="00F53469"/>
    <w:rsid w:val="00F53DA9"/>
    <w:rsid w:val="00F551DC"/>
    <w:rsid w:val="00F55D35"/>
    <w:rsid w:val="00F5772C"/>
    <w:rsid w:val="00F602C0"/>
    <w:rsid w:val="00F60A78"/>
    <w:rsid w:val="00F611FC"/>
    <w:rsid w:val="00F67788"/>
    <w:rsid w:val="00F71B36"/>
    <w:rsid w:val="00F72462"/>
    <w:rsid w:val="00F72B51"/>
    <w:rsid w:val="00F72C76"/>
    <w:rsid w:val="00F736C1"/>
    <w:rsid w:val="00F74964"/>
    <w:rsid w:val="00F74EB7"/>
    <w:rsid w:val="00F75C3F"/>
    <w:rsid w:val="00F75E3E"/>
    <w:rsid w:val="00F760E4"/>
    <w:rsid w:val="00F81970"/>
    <w:rsid w:val="00F8256F"/>
    <w:rsid w:val="00F96F07"/>
    <w:rsid w:val="00F971B6"/>
    <w:rsid w:val="00FA0097"/>
    <w:rsid w:val="00FA26E4"/>
    <w:rsid w:val="00FA2E12"/>
    <w:rsid w:val="00FA2FDF"/>
    <w:rsid w:val="00FA393A"/>
    <w:rsid w:val="00FA4868"/>
    <w:rsid w:val="00FA495B"/>
    <w:rsid w:val="00FA5AAD"/>
    <w:rsid w:val="00FB18E9"/>
    <w:rsid w:val="00FB29B4"/>
    <w:rsid w:val="00FB2D4A"/>
    <w:rsid w:val="00FB399F"/>
    <w:rsid w:val="00FB3AD5"/>
    <w:rsid w:val="00FB45EB"/>
    <w:rsid w:val="00FB6E98"/>
    <w:rsid w:val="00FB7FC2"/>
    <w:rsid w:val="00FC14EE"/>
    <w:rsid w:val="00FC2972"/>
    <w:rsid w:val="00FC2F28"/>
    <w:rsid w:val="00FC4A42"/>
    <w:rsid w:val="00FD055D"/>
    <w:rsid w:val="00FD12AC"/>
    <w:rsid w:val="00FD3749"/>
    <w:rsid w:val="00FD5391"/>
    <w:rsid w:val="00FD5B8B"/>
    <w:rsid w:val="00FD5DA6"/>
    <w:rsid w:val="00FD79C0"/>
    <w:rsid w:val="00FD7FF5"/>
    <w:rsid w:val="00FE16DA"/>
    <w:rsid w:val="00FE36D0"/>
    <w:rsid w:val="00FE6E2D"/>
    <w:rsid w:val="00FE7A82"/>
    <w:rsid w:val="00FF228D"/>
    <w:rsid w:val="00FF35C1"/>
    <w:rsid w:val="00FF4867"/>
    <w:rsid w:val="00FF4D27"/>
    <w:rsid w:val="00FF4FD1"/>
    <w:rsid w:val="00FF5563"/>
    <w:rsid w:val="00FF56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2"/>
    </o:shapelayout>
  </w:shapeDefaults>
  <w:decimalSymbol w:val="."/>
  <w:listSeparator w:val=","/>
  <w14:docId w14:val="64C4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01E90"/>
    <w:pPr>
      <w:ind w:leftChars="400" w:left="840"/>
    </w:pPr>
  </w:style>
  <w:style w:type="paragraph" w:styleId="a4">
    <w:name w:val="Balloon Text"/>
    <w:basedOn w:val="a"/>
    <w:link w:val="a5"/>
    <w:uiPriority w:val="99"/>
    <w:semiHidden/>
    <w:unhideWhenUsed/>
    <w:rsid w:val="0064673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4673A"/>
    <w:rPr>
      <w:rFonts w:asciiTheme="majorHAnsi" w:eastAsiaTheme="majorEastAsia" w:hAnsiTheme="majorHAnsi" w:cstheme="majorBidi"/>
      <w:sz w:val="18"/>
      <w:szCs w:val="18"/>
    </w:rPr>
  </w:style>
  <w:style w:type="paragraph" w:styleId="a6">
    <w:name w:val="header"/>
    <w:basedOn w:val="a"/>
    <w:link w:val="a7"/>
    <w:unhideWhenUsed/>
    <w:rsid w:val="00764CC0"/>
    <w:pPr>
      <w:tabs>
        <w:tab w:val="center" w:pos="4252"/>
        <w:tab w:val="right" w:pos="8504"/>
      </w:tabs>
      <w:snapToGrid w:val="0"/>
    </w:pPr>
  </w:style>
  <w:style w:type="character" w:customStyle="1" w:styleId="a7">
    <w:name w:val="ヘッダー (文字)"/>
    <w:basedOn w:val="a0"/>
    <w:link w:val="a6"/>
    <w:rsid w:val="00764CC0"/>
  </w:style>
  <w:style w:type="paragraph" w:styleId="a8">
    <w:name w:val="footer"/>
    <w:basedOn w:val="a"/>
    <w:link w:val="a9"/>
    <w:unhideWhenUsed/>
    <w:rsid w:val="00764CC0"/>
    <w:pPr>
      <w:tabs>
        <w:tab w:val="center" w:pos="4252"/>
        <w:tab w:val="right" w:pos="8504"/>
      </w:tabs>
      <w:snapToGrid w:val="0"/>
    </w:pPr>
  </w:style>
  <w:style w:type="character" w:customStyle="1" w:styleId="a9">
    <w:name w:val="フッター (文字)"/>
    <w:basedOn w:val="a0"/>
    <w:link w:val="a8"/>
    <w:rsid w:val="00764CC0"/>
  </w:style>
  <w:style w:type="table" w:styleId="aa">
    <w:name w:val="Table Grid"/>
    <w:basedOn w:val="a1"/>
    <w:uiPriority w:val="59"/>
    <w:rsid w:val="004C4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semiHidden/>
    <w:rsid w:val="00D55E9E"/>
  </w:style>
  <w:style w:type="paragraph" w:styleId="ab">
    <w:name w:val="Body Text"/>
    <w:basedOn w:val="a"/>
    <w:link w:val="ac"/>
    <w:rsid w:val="00D55E9E"/>
    <w:rPr>
      <w:rFonts w:ascii="Century" w:eastAsia="ＭＳ 明朝" w:hAnsi="Century" w:cs="Times New Roman"/>
      <w:sz w:val="22"/>
      <w:szCs w:val="24"/>
    </w:rPr>
  </w:style>
  <w:style w:type="character" w:customStyle="1" w:styleId="ac">
    <w:name w:val="本文 (文字)"/>
    <w:basedOn w:val="a0"/>
    <w:link w:val="ab"/>
    <w:rsid w:val="00D55E9E"/>
    <w:rPr>
      <w:rFonts w:ascii="Century" w:eastAsia="ＭＳ 明朝" w:hAnsi="Century" w:cs="Times New Roman"/>
      <w:sz w:val="22"/>
      <w:szCs w:val="24"/>
    </w:rPr>
  </w:style>
  <w:style w:type="paragraph" w:styleId="ad">
    <w:name w:val="Body Text Indent"/>
    <w:basedOn w:val="a"/>
    <w:link w:val="ae"/>
    <w:rsid w:val="00D55E9E"/>
    <w:pPr>
      <w:ind w:left="251" w:firstLine="256"/>
    </w:pPr>
    <w:rPr>
      <w:rFonts w:ascii="Century" w:eastAsia="ＭＳ 明朝" w:hAnsi="Century" w:cs="Times New Roman"/>
      <w:sz w:val="24"/>
      <w:szCs w:val="24"/>
    </w:rPr>
  </w:style>
  <w:style w:type="character" w:customStyle="1" w:styleId="ae">
    <w:name w:val="本文インデント (文字)"/>
    <w:basedOn w:val="a0"/>
    <w:link w:val="ad"/>
    <w:rsid w:val="00D55E9E"/>
    <w:rPr>
      <w:rFonts w:ascii="Century" w:eastAsia="ＭＳ 明朝" w:hAnsi="Century" w:cs="Times New Roman"/>
      <w:sz w:val="24"/>
      <w:szCs w:val="24"/>
    </w:rPr>
  </w:style>
  <w:style w:type="paragraph" w:styleId="2">
    <w:name w:val="Body Text Indent 2"/>
    <w:basedOn w:val="a"/>
    <w:link w:val="20"/>
    <w:rsid w:val="00D55E9E"/>
    <w:pPr>
      <w:ind w:left="477" w:hanging="256"/>
    </w:pPr>
    <w:rPr>
      <w:rFonts w:ascii="Century" w:eastAsia="ＭＳ 明朝" w:hAnsi="Century" w:cs="Times New Roman"/>
      <w:sz w:val="24"/>
      <w:szCs w:val="24"/>
    </w:rPr>
  </w:style>
  <w:style w:type="character" w:customStyle="1" w:styleId="20">
    <w:name w:val="本文インデント 2 (文字)"/>
    <w:basedOn w:val="a0"/>
    <w:link w:val="2"/>
    <w:rsid w:val="00D55E9E"/>
    <w:rPr>
      <w:rFonts w:ascii="Century" w:eastAsia="ＭＳ 明朝" w:hAnsi="Century" w:cs="Times New Roman"/>
      <w:sz w:val="24"/>
      <w:szCs w:val="24"/>
    </w:rPr>
  </w:style>
  <w:style w:type="paragraph" w:styleId="3">
    <w:name w:val="Body Text Indent 3"/>
    <w:basedOn w:val="a"/>
    <w:link w:val="30"/>
    <w:rsid w:val="00D55E9E"/>
    <w:pPr>
      <w:ind w:left="512" w:hanging="256"/>
    </w:pPr>
    <w:rPr>
      <w:rFonts w:ascii="Century" w:eastAsia="ＭＳ 明朝" w:hAnsi="Century" w:cs="Times New Roman"/>
      <w:sz w:val="24"/>
      <w:szCs w:val="24"/>
    </w:rPr>
  </w:style>
  <w:style w:type="character" w:customStyle="1" w:styleId="30">
    <w:name w:val="本文インデント 3 (文字)"/>
    <w:basedOn w:val="a0"/>
    <w:link w:val="3"/>
    <w:rsid w:val="00D55E9E"/>
    <w:rPr>
      <w:rFonts w:ascii="Century" w:eastAsia="ＭＳ 明朝" w:hAnsi="Century" w:cs="Times New Roman"/>
      <w:sz w:val="24"/>
      <w:szCs w:val="24"/>
    </w:rPr>
  </w:style>
  <w:style w:type="character" w:styleId="af">
    <w:name w:val="page number"/>
    <w:basedOn w:val="a0"/>
    <w:rsid w:val="00D55E9E"/>
  </w:style>
  <w:style w:type="paragraph" w:styleId="af0">
    <w:name w:val="Date"/>
    <w:basedOn w:val="a"/>
    <w:next w:val="a"/>
    <w:link w:val="af1"/>
    <w:rsid w:val="00D55E9E"/>
    <w:pPr>
      <w:widowControl/>
      <w:jc w:val="left"/>
    </w:pPr>
    <w:rPr>
      <w:rFonts w:ascii="Times New Roman" w:eastAsia="ＭＳ 明朝" w:hAnsi="Times New Roman" w:cs="Times New Roman"/>
      <w:kern w:val="0"/>
      <w:sz w:val="24"/>
      <w:szCs w:val="24"/>
    </w:rPr>
  </w:style>
  <w:style w:type="character" w:customStyle="1" w:styleId="af1">
    <w:name w:val="日付 (文字)"/>
    <w:basedOn w:val="a0"/>
    <w:link w:val="af0"/>
    <w:rsid w:val="00D55E9E"/>
    <w:rPr>
      <w:rFonts w:ascii="Times New Roman" w:eastAsia="ＭＳ 明朝" w:hAnsi="Times New Roman" w:cs="Times New Roman"/>
      <w:kern w:val="0"/>
      <w:sz w:val="24"/>
      <w:szCs w:val="24"/>
    </w:rPr>
  </w:style>
  <w:style w:type="paragraph" w:styleId="af2">
    <w:name w:val="Note Heading"/>
    <w:basedOn w:val="a"/>
    <w:next w:val="a"/>
    <w:link w:val="af3"/>
    <w:rsid w:val="00D55E9E"/>
    <w:pPr>
      <w:widowControl/>
      <w:jc w:val="center"/>
    </w:pPr>
    <w:rPr>
      <w:rFonts w:ascii="Times New Roman" w:eastAsia="ＭＳ 明朝" w:hAnsi="Times New Roman" w:cs="Times New Roman"/>
      <w:kern w:val="0"/>
      <w:sz w:val="24"/>
      <w:szCs w:val="24"/>
    </w:rPr>
  </w:style>
  <w:style w:type="character" w:customStyle="1" w:styleId="af3">
    <w:name w:val="記 (文字)"/>
    <w:basedOn w:val="a0"/>
    <w:link w:val="af2"/>
    <w:rsid w:val="00D55E9E"/>
    <w:rPr>
      <w:rFonts w:ascii="Times New Roman" w:eastAsia="ＭＳ 明朝" w:hAnsi="Times New Roman" w:cs="Times New Roman"/>
      <w:kern w:val="0"/>
      <w:sz w:val="24"/>
      <w:szCs w:val="24"/>
    </w:rPr>
  </w:style>
  <w:style w:type="paragraph" w:customStyle="1" w:styleId="10">
    <w:name w:val="リスト段落1"/>
    <w:basedOn w:val="a"/>
    <w:rsid w:val="00D55E9E"/>
    <w:pPr>
      <w:ind w:leftChars="400" w:left="840"/>
    </w:pPr>
    <w:rPr>
      <w:rFonts w:ascii="Century" w:eastAsia="ＭＳ 明朝" w:hAnsi="Century" w:cs="Times New Roman"/>
    </w:rPr>
  </w:style>
  <w:style w:type="character" w:styleId="af4">
    <w:name w:val="annotation reference"/>
    <w:basedOn w:val="a0"/>
    <w:uiPriority w:val="99"/>
    <w:semiHidden/>
    <w:unhideWhenUsed/>
    <w:rsid w:val="00B478B8"/>
    <w:rPr>
      <w:sz w:val="18"/>
      <w:szCs w:val="18"/>
    </w:rPr>
  </w:style>
  <w:style w:type="paragraph" w:styleId="af5">
    <w:name w:val="annotation text"/>
    <w:basedOn w:val="a"/>
    <w:link w:val="af6"/>
    <w:uiPriority w:val="99"/>
    <w:unhideWhenUsed/>
    <w:rsid w:val="00B478B8"/>
    <w:pPr>
      <w:jc w:val="left"/>
    </w:pPr>
  </w:style>
  <w:style w:type="character" w:customStyle="1" w:styleId="af6">
    <w:name w:val="コメント文字列 (文字)"/>
    <w:basedOn w:val="a0"/>
    <w:link w:val="af5"/>
    <w:uiPriority w:val="99"/>
    <w:rsid w:val="00B478B8"/>
  </w:style>
  <w:style w:type="paragraph" w:styleId="af7">
    <w:name w:val="annotation subject"/>
    <w:basedOn w:val="af5"/>
    <w:next w:val="af5"/>
    <w:link w:val="af8"/>
    <w:uiPriority w:val="99"/>
    <w:semiHidden/>
    <w:unhideWhenUsed/>
    <w:rsid w:val="00B478B8"/>
    <w:rPr>
      <w:b/>
      <w:bCs/>
    </w:rPr>
  </w:style>
  <w:style w:type="character" w:customStyle="1" w:styleId="af8">
    <w:name w:val="コメント内容 (文字)"/>
    <w:basedOn w:val="af6"/>
    <w:link w:val="af7"/>
    <w:uiPriority w:val="99"/>
    <w:semiHidden/>
    <w:rsid w:val="00B478B8"/>
    <w:rPr>
      <w:b/>
      <w:bCs/>
    </w:rPr>
  </w:style>
  <w:style w:type="paragraph" w:styleId="Web">
    <w:name w:val="Normal (Web)"/>
    <w:basedOn w:val="a"/>
    <w:uiPriority w:val="99"/>
    <w:unhideWhenUsed/>
    <w:rsid w:val="003128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12B9D"/>
    <w:pPr>
      <w:widowControl w:val="0"/>
      <w:autoSpaceDE w:val="0"/>
      <w:autoSpaceDN w:val="0"/>
      <w:adjustRightInd w:val="0"/>
    </w:pPr>
    <w:rPr>
      <w:rFonts w:ascii="ＭＳ 明朝" w:hAnsi="ＭＳ 明朝" w:cs="ＭＳ 明朝"/>
      <w:color w:val="000000"/>
      <w:kern w:val="0"/>
      <w:sz w:val="24"/>
      <w:szCs w:val="24"/>
    </w:rPr>
  </w:style>
  <w:style w:type="paragraph" w:styleId="af9">
    <w:name w:val="Revision"/>
    <w:hidden/>
    <w:uiPriority w:val="99"/>
    <w:semiHidden/>
    <w:rsid w:val="001539BE"/>
  </w:style>
  <w:style w:type="paragraph" w:styleId="afa">
    <w:name w:val="Closing"/>
    <w:basedOn w:val="a"/>
    <w:link w:val="afb"/>
    <w:uiPriority w:val="99"/>
    <w:unhideWhenUsed/>
    <w:rsid w:val="00F52C43"/>
    <w:pPr>
      <w:jc w:val="right"/>
    </w:pPr>
    <w:rPr>
      <w:rFonts w:ascii="HG丸ｺﾞｼｯｸM-PRO" w:eastAsia="HG丸ｺﾞｼｯｸM-PRO" w:hAnsi="ＭＳ 明朝" w:cs="Times New Roman"/>
      <w:kern w:val="0"/>
      <w:szCs w:val="21"/>
    </w:rPr>
  </w:style>
  <w:style w:type="character" w:customStyle="1" w:styleId="afb">
    <w:name w:val="結語 (文字)"/>
    <w:basedOn w:val="a0"/>
    <w:link w:val="afa"/>
    <w:uiPriority w:val="99"/>
    <w:rsid w:val="00F52C43"/>
    <w:rPr>
      <w:rFonts w:ascii="HG丸ｺﾞｼｯｸM-PRO" w:eastAsia="HG丸ｺﾞｼｯｸM-PRO" w:hAnsi="ＭＳ 明朝" w:cs="Times New Roman"/>
      <w:kern w:val="0"/>
      <w:szCs w:val="21"/>
    </w:rPr>
  </w:style>
  <w:style w:type="table" w:customStyle="1" w:styleId="11">
    <w:name w:val="表 (格子)1"/>
    <w:basedOn w:val="a1"/>
    <w:next w:val="aa"/>
    <w:uiPriority w:val="59"/>
    <w:rsid w:val="00605E3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a"/>
    <w:uiPriority w:val="39"/>
    <w:rsid w:val="00605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basedOn w:val="a0"/>
    <w:uiPriority w:val="99"/>
    <w:unhideWhenUsed/>
    <w:rsid w:val="00605E3F"/>
    <w:rPr>
      <w:color w:val="0000FF" w:themeColor="hyperlink"/>
      <w:u w:val="single"/>
    </w:rPr>
  </w:style>
  <w:style w:type="paragraph" w:styleId="afd">
    <w:name w:val="Plain Text"/>
    <w:basedOn w:val="a"/>
    <w:link w:val="afe"/>
    <w:uiPriority w:val="99"/>
    <w:unhideWhenUsed/>
    <w:rsid w:val="00605E3F"/>
    <w:pPr>
      <w:jc w:val="left"/>
    </w:pPr>
    <w:rPr>
      <w:rFonts w:ascii="ＭＳ ゴシック" w:eastAsia="ＭＳ ゴシック" w:hAnsi="Courier New" w:cs="Courier New"/>
      <w:sz w:val="20"/>
      <w:szCs w:val="21"/>
    </w:rPr>
  </w:style>
  <w:style w:type="character" w:customStyle="1" w:styleId="afe">
    <w:name w:val="書式なし (文字)"/>
    <w:basedOn w:val="a0"/>
    <w:link w:val="afd"/>
    <w:uiPriority w:val="99"/>
    <w:rsid w:val="00605E3F"/>
    <w:rPr>
      <w:rFonts w:ascii="ＭＳ ゴシック" w:eastAsia="ＭＳ ゴシック" w:hAnsi="Courier New" w:cs="Courier New"/>
      <w:sz w:val="20"/>
      <w:szCs w:val="21"/>
    </w:rPr>
  </w:style>
  <w:style w:type="character" w:styleId="aff">
    <w:name w:val="Emphasis"/>
    <w:basedOn w:val="a0"/>
    <w:uiPriority w:val="20"/>
    <w:qFormat/>
    <w:rsid w:val="00B268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338662">
      <w:bodyDiv w:val="1"/>
      <w:marLeft w:val="0"/>
      <w:marRight w:val="0"/>
      <w:marTop w:val="0"/>
      <w:marBottom w:val="0"/>
      <w:divBdr>
        <w:top w:val="none" w:sz="0" w:space="0" w:color="auto"/>
        <w:left w:val="none" w:sz="0" w:space="0" w:color="auto"/>
        <w:bottom w:val="none" w:sz="0" w:space="0" w:color="auto"/>
        <w:right w:val="none" w:sz="0" w:space="0" w:color="auto"/>
      </w:divBdr>
    </w:div>
    <w:div w:id="842013243">
      <w:bodyDiv w:val="1"/>
      <w:marLeft w:val="0"/>
      <w:marRight w:val="0"/>
      <w:marTop w:val="0"/>
      <w:marBottom w:val="0"/>
      <w:divBdr>
        <w:top w:val="none" w:sz="0" w:space="0" w:color="auto"/>
        <w:left w:val="none" w:sz="0" w:space="0" w:color="auto"/>
        <w:bottom w:val="none" w:sz="0" w:space="0" w:color="auto"/>
        <w:right w:val="none" w:sz="0" w:space="0" w:color="auto"/>
      </w:divBdr>
    </w:div>
    <w:div w:id="853231597">
      <w:bodyDiv w:val="1"/>
      <w:marLeft w:val="0"/>
      <w:marRight w:val="0"/>
      <w:marTop w:val="0"/>
      <w:marBottom w:val="0"/>
      <w:divBdr>
        <w:top w:val="none" w:sz="0" w:space="0" w:color="auto"/>
        <w:left w:val="none" w:sz="0" w:space="0" w:color="auto"/>
        <w:bottom w:val="none" w:sz="0" w:space="0" w:color="auto"/>
        <w:right w:val="none" w:sz="0" w:space="0" w:color="auto"/>
      </w:divBdr>
    </w:div>
    <w:div w:id="12330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2025-03-19T11:18:00Z</dcterms:created>
  <dcterms:modified xsi:type="dcterms:W3CDTF">2025-03-19T11:18:00Z</dcterms:modified>
</cp:coreProperties>
</file>