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AC3C" w14:textId="6654325B" w:rsidR="007E3575" w:rsidRPr="00FC42A4" w:rsidRDefault="007E3575" w:rsidP="00AF79EC">
      <w:pPr>
        <w:widowControl/>
        <w:numPr>
          <w:ilvl w:val="0"/>
          <w:numId w:val="1"/>
        </w:numPr>
        <w:spacing w:line="280" w:lineRule="exact"/>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散歩</w:t>
      </w:r>
      <w:r w:rsidR="00993A02">
        <w:rPr>
          <w:rFonts w:ascii="HG丸ｺﾞｼｯｸM-PRO" w:eastAsia="HG丸ｺﾞｼｯｸM-PRO" w:hAnsi="HG丸ｺﾞｼｯｸM-PRO" w:cs="ＭＳ Ｐゴシック" w:hint="eastAsia"/>
          <w:kern w:val="0"/>
          <w:sz w:val="22"/>
        </w:rPr>
        <w:t>時</w:t>
      </w:r>
      <w:r w:rsidR="00993A02" w:rsidRPr="00993A02">
        <w:rPr>
          <w:rFonts w:ascii="HG丸ｺﾞｼｯｸM-PRO" w:eastAsia="HG丸ｺﾞｼｯｸM-PRO" w:hAnsi="HG丸ｺﾞｼｯｸM-PRO" w:hint="eastAsia"/>
          <w:sz w:val="22"/>
        </w:rPr>
        <w:t>の事故防止チェックリスト</w:t>
      </w:r>
      <w:r w:rsidRPr="00FC42A4">
        <w:rPr>
          <w:rFonts w:ascii="HG丸ｺﾞｼｯｸM-PRO" w:eastAsia="HG丸ｺﾞｼｯｸM-PRO" w:hAnsi="HG丸ｺﾞｼｯｸM-PRO" w:cs="ＭＳ Ｐゴシック" w:hint="eastAsia"/>
          <w:kern w:val="0"/>
          <w:sz w:val="22"/>
        </w:rPr>
        <w:t xml:space="preserve">　●</w:t>
      </w:r>
    </w:p>
    <w:p w14:paraId="111C30F3" w14:textId="77777777" w:rsidR="007E3575" w:rsidRDefault="007E3575" w:rsidP="007E3575">
      <w:pPr>
        <w:widowControl/>
        <w:wordWrap w:val="0"/>
        <w:jc w:val="right"/>
        <w:rPr>
          <w:rFonts w:ascii="HG丸ｺﾞｼｯｸM-PRO" w:eastAsia="HG丸ｺﾞｼｯｸM-PRO" w:hAnsi="HG丸ｺﾞｼｯｸM-PRO" w:cs="ＭＳ Ｐゴシック"/>
          <w:kern w:val="0"/>
          <w:sz w:val="18"/>
          <w:szCs w:val="18"/>
        </w:rPr>
      </w:pPr>
    </w:p>
    <w:p w14:paraId="018E81C5" w14:textId="77777777" w:rsidR="007E3575" w:rsidRPr="00FC42A4" w:rsidRDefault="007E3575" w:rsidP="007E3575">
      <w:pPr>
        <w:widowControl/>
        <w:ind w:firstLineChars="2200" w:firstLine="3960"/>
        <w:jc w:val="lef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記入日：　　　年　　　月　　　日</w:t>
      </w:r>
      <w:r>
        <w:rPr>
          <w:rFonts w:ascii="HG丸ｺﾞｼｯｸM-PRO" w:eastAsia="HG丸ｺﾞｼｯｸM-PRO" w:hAnsi="HG丸ｺﾞｼｯｸM-PRO" w:cs="ＭＳ Ｐゴシック" w:hint="eastAsia"/>
          <w:kern w:val="0"/>
          <w:sz w:val="18"/>
          <w:szCs w:val="18"/>
        </w:rPr>
        <w:t xml:space="preserve">　　記入者：</w:t>
      </w:r>
      <w:r w:rsidRPr="00BD15C9">
        <w:rPr>
          <w:rFonts w:ascii="HG丸ｺﾞｼｯｸM-PRO" w:eastAsia="HG丸ｺﾞｼｯｸM-PRO" w:hAnsi="HG丸ｺﾞｼｯｸM-PRO" w:cs="ＭＳ Ｐゴシック" w:hint="eastAsia"/>
          <w:kern w:val="0"/>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7743"/>
        <w:gridCol w:w="1306"/>
      </w:tblGrid>
      <w:tr w:rsidR="007E3575" w:rsidRPr="000A2B10" w14:paraId="4E8FE170" w14:textId="77777777" w:rsidTr="00DE7179">
        <w:trPr>
          <w:trHeight w:val="407"/>
        </w:trPr>
        <w:tc>
          <w:tcPr>
            <w:tcW w:w="584" w:type="dxa"/>
            <w:shd w:val="clear" w:color="auto" w:fill="auto"/>
            <w:vAlign w:val="center"/>
          </w:tcPr>
          <w:p w14:paraId="53150B7A"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923" w:type="dxa"/>
            <w:shd w:val="clear" w:color="auto" w:fill="auto"/>
            <w:vAlign w:val="center"/>
          </w:tcPr>
          <w:p w14:paraId="696627E7"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項　　　　目</w:t>
            </w:r>
          </w:p>
        </w:tc>
        <w:tc>
          <w:tcPr>
            <w:tcW w:w="1329" w:type="dxa"/>
            <w:shd w:val="clear" w:color="auto" w:fill="auto"/>
            <w:vAlign w:val="center"/>
          </w:tcPr>
          <w:p w14:paraId="0F15B365"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チェック欄</w:t>
            </w:r>
          </w:p>
        </w:tc>
      </w:tr>
      <w:tr w:rsidR="007E3575" w:rsidRPr="000A2B10" w14:paraId="62742B56" w14:textId="77777777" w:rsidTr="00DE7179">
        <w:trPr>
          <w:trHeight w:val="348"/>
        </w:trPr>
        <w:tc>
          <w:tcPr>
            <w:tcW w:w="584" w:type="dxa"/>
            <w:shd w:val="clear" w:color="auto" w:fill="auto"/>
            <w:vAlign w:val="center"/>
          </w:tcPr>
          <w:p w14:paraId="00C864ED"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923" w:type="dxa"/>
            <w:shd w:val="clear" w:color="auto" w:fill="auto"/>
            <w:vAlign w:val="center"/>
          </w:tcPr>
          <w:p w14:paraId="22D48668" w14:textId="0D8D1CAF" w:rsidR="007E3575" w:rsidRPr="000A2B10" w:rsidRDefault="007E3575" w:rsidP="00DE7179">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※当日までに、散歩計画書を提出する。（</w:t>
            </w:r>
            <w:r>
              <w:rPr>
                <w:rFonts w:ascii="HG丸ｺﾞｼｯｸM-PRO" w:eastAsia="HG丸ｺﾞｼｯｸM-PRO" w:hAnsi="HG丸ｺﾞｼｯｸM-PRO" w:cs="Times New Roman" w:hint="eastAsia"/>
                <w:sz w:val="18"/>
                <w:szCs w:val="18"/>
              </w:rPr>
              <w:t>区役所の</w:t>
            </w:r>
            <w:r w:rsidRPr="000A2B10">
              <w:rPr>
                <w:rFonts w:ascii="HG丸ｺﾞｼｯｸM-PRO" w:eastAsia="HG丸ｺﾞｼｯｸM-PRO" w:hAnsi="HG丸ｺﾞｼｯｸM-PRO" w:cs="Times New Roman" w:hint="eastAsia"/>
                <w:sz w:val="18"/>
                <w:szCs w:val="18"/>
              </w:rPr>
              <w:t>地域安全対策</w:t>
            </w:r>
            <w:r>
              <w:rPr>
                <w:rFonts w:ascii="HG丸ｺﾞｼｯｸM-PRO" w:eastAsia="HG丸ｺﾞｼｯｸM-PRO" w:hAnsi="HG丸ｺﾞｼｯｸM-PRO" w:cs="Times New Roman" w:hint="eastAsia"/>
                <w:sz w:val="18"/>
                <w:szCs w:val="18"/>
              </w:rPr>
              <w:t>課</w:t>
            </w:r>
            <w:r w:rsidRPr="000A2B10">
              <w:rPr>
                <w:rFonts w:ascii="HG丸ｺﾞｼｯｸM-PRO" w:eastAsia="HG丸ｺﾞｼｯｸM-PRO" w:hAnsi="HG丸ｺﾞｼｯｸM-PRO" w:cs="Times New Roman" w:hint="eastAsia"/>
                <w:sz w:val="18"/>
                <w:szCs w:val="18"/>
              </w:rPr>
              <w:t>にパトロールを依頼</w:t>
            </w:r>
            <w:r w:rsidR="001117B4">
              <w:rPr>
                <w:rFonts w:ascii="HG丸ｺﾞｼｯｸM-PRO" w:eastAsia="HG丸ｺﾞｼｯｸM-PRO" w:hAnsi="HG丸ｺﾞｼｯｸM-PRO" w:cs="Times New Roman" w:hint="eastAsia"/>
                <w:sz w:val="18"/>
                <w:szCs w:val="18"/>
              </w:rPr>
              <w:t>する</w:t>
            </w:r>
            <w:r w:rsidRPr="000A2B10">
              <w:rPr>
                <w:rFonts w:ascii="HG丸ｺﾞｼｯｸM-PRO" w:eastAsia="HG丸ｺﾞｼｯｸM-PRO" w:hAnsi="HG丸ｺﾞｼｯｸM-PRO" w:cs="Times New Roman" w:hint="eastAsia"/>
                <w:sz w:val="18"/>
                <w:szCs w:val="18"/>
              </w:rPr>
              <w:t>）</w:t>
            </w:r>
          </w:p>
        </w:tc>
        <w:tc>
          <w:tcPr>
            <w:tcW w:w="1329" w:type="dxa"/>
            <w:shd w:val="clear" w:color="auto" w:fill="auto"/>
            <w:vAlign w:val="center"/>
          </w:tcPr>
          <w:p w14:paraId="4E350100"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768E49FB" w14:textId="77777777" w:rsidTr="00DE7179">
        <w:trPr>
          <w:trHeight w:val="331"/>
        </w:trPr>
        <w:tc>
          <w:tcPr>
            <w:tcW w:w="584" w:type="dxa"/>
            <w:shd w:val="clear" w:color="auto" w:fill="auto"/>
            <w:vAlign w:val="center"/>
          </w:tcPr>
          <w:p w14:paraId="1DAF6B98"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w:t>
            </w:r>
          </w:p>
        </w:tc>
        <w:tc>
          <w:tcPr>
            <w:tcW w:w="7923" w:type="dxa"/>
            <w:shd w:val="clear" w:color="auto" w:fill="auto"/>
            <w:vAlign w:val="center"/>
          </w:tcPr>
          <w:p w14:paraId="6DBF6887" w14:textId="77777777" w:rsidR="007E3575" w:rsidRPr="000A2B10" w:rsidRDefault="007E3575" w:rsidP="00DE7179">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前日または当日、現場に下見に行き状況を把握する。</w:t>
            </w:r>
          </w:p>
        </w:tc>
        <w:tc>
          <w:tcPr>
            <w:tcW w:w="1329" w:type="dxa"/>
            <w:shd w:val="clear" w:color="auto" w:fill="auto"/>
            <w:vAlign w:val="center"/>
          </w:tcPr>
          <w:p w14:paraId="6319F9BA"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5C76DCFE" w14:textId="77777777" w:rsidTr="00DE7179">
        <w:trPr>
          <w:trHeight w:val="313"/>
        </w:trPr>
        <w:tc>
          <w:tcPr>
            <w:tcW w:w="584" w:type="dxa"/>
            <w:shd w:val="clear" w:color="auto" w:fill="auto"/>
            <w:vAlign w:val="center"/>
          </w:tcPr>
          <w:p w14:paraId="4BB91439"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w:t>
            </w:r>
          </w:p>
        </w:tc>
        <w:tc>
          <w:tcPr>
            <w:tcW w:w="7923" w:type="dxa"/>
            <w:shd w:val="clear" w:color="auto" w:fill="auto"/>
            <w:vAlign w:val="center"/>
          </w:tcPr>
          <w:p w14:paraId="1649BA3B" w14:textId="77777777" w:rsidR="007E3575" w:rsidRPr="000A2B10" w:rsidRDefault="007E3575" w:rsidP="00DE7179">
            <w:pP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帰園</w:t>
            </w:r>
            <w:r w:rsidRPr="000A2B10">
              <w:rPr>
                <w:rFonts w:ascii="HG丸ｺﾞｼｯｸM-PRO" w:eastAsia="HG丸ｺﾞｼｯｸM-PRO" w:hAnsi="HG丸ｺﾞｼｯｸM-PRO" w:cs="Times New Roman" w:hint="eastAsia"/>
                <w:sz w:val="18"/>
                <w:szCs w:val="18"/>
              </w:rPr>
              <w:t>時間、経路、行き先、</w:t>
            </w:r>
            <w:r>
              <w:rPr>
                <w:rFonts w:ascii="HG丸ｺﾞｼｯｸM-PRO" w:eastAsia="HG丸ｺﾞｼｯｸM-PRO" w:hAnsi="HG丸ｺﾞｼｯｸM-PRO" w:cs="Times New Roman" w:hint="eastAsia"/>
                <w:sz w:val="18"/>
                <w:szCs w:val="18"/>
              </w:rPr>
              <w:t>こども</w:t>
            </w:r>
            <w:r w:rsidRPr="000A2B10">
              <w:rPr>
                <w:rFonts w:ascii="HG丸ｺﾞｼｯｸM-PRO" w:eastAsia="HG丸ｺﾞｼｯｸM-PRO" w:hAnsi="HG丸ｺﾞｼｯｸM-PRO" w:cs="Times New Roman" w:hint="eastAsia"/>
                <w:sz w:val="18"/>
                <w:szCs w:val="18"/>
              </w:rPr>
              <w:t>の人数、引率者について再度確認をする。</w:t>
            </w:r>
          </w:p>
        </w:tc>
        <w:tc>
          <w:tcPr>
            <w:tcW w:w="1329" w:type="dxa"/>
            <w:shd w:val="clear" w:color="auto" w:fill="auto"/>
            <w:vAlign w:val="center"/>
          </w:tcPr>
          <w:p w14:paraId="257A3603"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49D3625E" w14:textId="77777777" w:rsidTr="00DE7179">
        <w:trPr>
          <w:trHeight w:val="659"/>
        </w:trPr>
        <w:tc>
          <w:tcPr>
            <w:tcW w:w="584" w:type="dxa"/>
            <w:shd w:val="clear" w:color="auto" w:fill="auto"/>
            <w:vAlign w:val="center"/>
          </w:tcPr>
          <w:p w14:paraId="5708D630"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３</w:t>
            </w:r>
          </w:p>
        </w:tc>
        <w:tc>
          <w:tcPr>
            <w:tcW w:w="7923" w:type="dxa"/>
            <w:shd w:val="clear" w:color="auto" w:fill="auto"/>
            <w:vAlign w:val="center"/>
          </w:tcPr>
          <w:p w14:paraId="090DC815" w14:textId="77777777" w:rsidR="007E3575" w:rsidRPr="008B6840" w:rsidRDefault="007E3575" w:rsidP="00DE7179">
            <w:pPr>
              <w:spacing w:line="240" w:lineRule="exact"/>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散歩用リュックサックに、携帯電話･救急用品･メモ帳･筆記用具は必ず常備し、職員は防犯ブザー･笛を持つ。</w:t>
            </w:r>
          </w:p>
        </w:tc>
        <w:tc>
          <w:tcPr>
            <w:tcW w:w="1329" w:type="dxa"/>
            <w:shd w:val="clear" w:color="auto" w:fill="auto"/>
            <w:vAlign w:val="center"/>
          </w:tcPr>
          <w:p w14:paraId="70C17C88"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3998ADE9" w14:textId="77777777" w:rsidTr="00DE7179">
        <w:trPr>
          <w:trHeight w:val="384"/>
        </w:trPr>
        <w:tc>
          <w:tcPr>
            <w:tcW w:w="584" w:type="dxa"/>
            <w:shd w:val="clear" w:color="auto" w:fill="auto"/>
            <w:vAlign w:val="center"/>
          </w:tcPr>
          <w:p w14:paraId="4D719ED1"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４</w:t>
            </w:r>
          </w:p>
        </w:tc>
        <w:tc>
          <w:tcPr>
            <w:tcW w:w="7923" w:type="dxa"/>
            <w:shd w:val="clear" w:color="auto" w:fill="auto"/>
            <w:vAlign w:val="center"/>
          </w:tcPr>
          <w:p w14:paraId="1AE69CA2" w14:textId="77777777" w:rsidR="007E3575" w:rsidRPr="008B6840" w:rsidRDefault="007E3575" w:rsidP="00DE7179">
            <w:pPr>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こどもの心身の健康状態を把握し、散歩参加の可否を判断する。</w:t>
            </w:r>
          </w:p>
        </w:tc>
        <w:tc>
          <w:tcPr>
            <w:tcW w:w="1329" w:type="dxa"/>
            <w:shd w:val="clear" w:color="auto" w:fill="auto"/>
            <w:vAlign w:val="center"/>
          </w:tcPr>
          <w:p w14:paraId="1C13AB20"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445B5AC8" w14:textId="77777777" w:rsidTr="00DE7179">
        <w:trPr>
          <w:trHeight w:val="657"/>
        </w:trPr>
        <w:tc>
          <w:tcPr>
            <w:tcW w:w="584" w:type="dxa"/>
            <w:shd w:val="clear" w:color="auto" w:fill="auto"/>
            <w:vAlign w:val="center"/>
          </w:tcPr>
          <w:p w14:paraId="3154A1D5"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５</w:t>
            </w:r>
          </w:p>
        </w:tc>
        <w:tc>
          <w:tcPr>
            <w:tcW w:w="7923" w:type="dxa"/>
            <w:shd w:val="clear" w:color="auto" w:fill="auto"/>
            <w:vAlign w:val="center"/>
          </w:tcPr>
          <w:p w14:paraId="16D12838" w14:textId="77777777" w:rsidR="007E3575" w:rsidRPr="008B6840" w:rsidRDefault="007E3575" w:rsidP="00DE7179">
            <w:pPr>
              <w:spacing w:line="240" w:lineRule="exact"/>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天候、目的地により衣服の調整をし、帽子を被せる。目的地によっては、虫さされやケガ予防のため、長袖長ズボンを着用する。</w:t>
            </w:r>
          </w:p>
        </w:tc>
        <w:tc>
          <w:tcPr>
            <w:tcW w:w="1329" w:type="dxa"/>
            <w:shd w:val="clear" w:color="auto" w:fill="auto"/>
            <w:vAlign w:val="center"/>
          </w:tcPr>
          <w:p w14:paraId="7100BCE4"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24A5EA44" w14:textId="77777777" w:rsidTr="00DE7179">
        <w:trPr>
          <w:trHeight w:val="379"/>
        </w:trPr>
        <w:tc>
          <w:tcPr>
            <w:tcW w:w="584" w:type="dxa"/>
            <w:shd w:val="clear" w:color="auto" w:fill="auto"/>
            <w:vAlign w:val="center"/>
          </w:tcPr>
          <w:p w14:paraId="7FB6907B"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６</w:t>
            </w:r>
          </w:p>
        </w:tc>
        <w:tc>
          <w:tcPr>
            <w:tcW w:w="7923" w:type="dxa"/>
            <w:shd w:val="clear" w:color="auto" w:fill="auto"/>
            <w:vAlign w:val="center"/>
          </w:tcPr>
          <w:p w14:paraId="19D1B91E" w14:textId="77777777" w:rsidR="007E3575" w:rsidRPr="008B6840" w:rsidRDefault="007E3575" w:rsidP="00DE7179">
            <w:pPr>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靴が足の大きさにあっているか確認し、左右履き違えていないか確かめる。</w:t>
            </w:r>
          </w:p>
        </w:tc>
        <w:tc>
          <w:tcPr>
            <w:tcW w:w="1329" w:type="dxa"/>
            <w:shd w:val="clear" w:color="auto" w:fill="auto"/>
            <w:vAlign w:val="center"/>
          </w:tcPr>
          <w:p w14:paraId="1DB7863F"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37E4D656" w14:textId="77777777" w:rsidTr="00DE7179">
        <w:trPr>
          <w:trHeight w:val="644"/>
        </w:trPr>
        <w:tc>
          <w:tcPr>
            <w:tcW w:w="584" w:type="dxa"/>
            <w:shd w:val="clear" w:color="auto" w:fill="auto"/>
            <w:vAlign w:val="center"/>
          </w:tcPr>
          <w:p w14:paraId="0C190235"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７</w:t>
            </w:r>
          </w:p>
        </w:tc>
        <w:tc>
          <w:tcPr>
            <w:tcW w:w="7923" w:type="dxa"/>
            <w:shd w:val="clear" w:color="auto" w:fill="auto"/>
            <w:vAlign w:val="center"/>
          </w:tcPr>
          <w:p w14:paraId="36765404" w14:textId="77777777" w:rsidR="007E3575" w:rsidRPr="008B6840" w:rsidRDefault="007E3575" w:rsidP="00DE7179">
            <w:pPr>
              <w:spacing w:line="240" w:lineRule="exact"/>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バギー、避難車の使用前後に、パンクやネジのゆるみがないか、ブレーキ作動に異常はないか点検する。適宜油をさす、清掃を行うなど安全保持に努める。</w:t>
            </w:r>
          </w:p>
        </w:tc>
        <w:tc>
          <w:tcPr>
            <w:tcW w:w="1329" w:type="dxa"/>
            <w:shd w:val="clear" w:color="auto" w:fill="auto"/>
            <w:vAlign w:val="center"/>
          </w:tcPr>
          <w:p w14:paraId="7481F019"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2B8282D4" w14:textId="77777777" w:rsidTr="00DE7179">
        <w:trPr>
          <w:trHeight w:val="631"/>
        </w:trPr>
        <w:tc>
          <w:tcPr>
            <w:tcW w:w="584" w:type="dxa"/>
            <w:shd w:val="clear" w:color="auto" w:fill="auto"/>
            <w:vAlign w:val="center"/>
          </w:tcPr>
          <w:p w14:paraId="60FF6068"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８</w:t>
            </w:r>
          </w:p>
        </w:tc>
        <w:tc>
          <w:tcPr>
            <w:tcW w:w="7923" w:type="dxa"/>
            <w:shd w:val="clear" w:color="auto" w:fill="auto"/>
            <w:vAlign w:val="center"/>
          </w:tcPr>
          <w:p w14:paraId="40225457" w14:textId="77777777" w:rsidR="007E3575" w:rsidRPr="008B6840" w:rsidRDefault="007E3575" w:rsidP="00DE7179">
            <w:pPr>
              <w:spacing w:line="240" w:lineRule="exact"/>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バギーに乗せたら安全ベルトをし、ベルトがない場合は安全が保てる人数を考えバランスの取れるような乗せ方をする。</w:t>
            </w:r>
          </w:p>
        </w:tc>
        <w:tc>
          <w:tcPr>
            <w:tcW w:w="1329" w:type="dxa"/>
            <w:shd w:val="clear" w:color="auto" w:fill="auto"/>
            <w:vAlign w:val="center"/>
          </w:tcPr>
          <w:p w14:paraId="000A704A"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11A3909C" w14:textId="77777777" w:rsidTr="00DE7179">
        <w:trPr>
          <w:trHeight w:val="161"/>
        </w:trPr>
        <w:tc>
          <w:tcPr>
            <w:tcW w:w="584" w:type="dxa"/>
            <w:shd w:val="clear" w:color="auto" w:fill="auto"/>
            <w:vAlign w:val="center"/>
          </w:tcPr>
          <w:p w14:paraId="48E1BE7B"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９</w:t>
            </w:r>
          </w:p>
        </w:tc>
        <w:tc>
          <w:tcPr>
            <w:tcW w:w="7923" w:type="dxa"/>
            <w:shd w:val="clear" w:color="auto" w:fill="auto"/>
            <w:vAlign w:val="center"/>
          </w:tcPr>
          <w:p w14:paraId="17555665" w14:textId="77777777" w:rsidR="007E3575" w:rsidRPr="008B6840" w:rsidRDefault="007E3575" w:rsidP="00DE7179">
            <w:pPr>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出かける前に、全員の写真を撮る。</w:t>
            </w:r>
          </w:p>
        </w:tc>
        <w:tc>
          <w:tcPr>
            <w:tcW w:w="1329" w:type="dxa"/>
            <w:shd w:val="clear" w:color="auto" w:fill="auto"/>
            <w:vAlign w:val="center"/>
          </w:tcPr>
          <w:p w14:paraId="3FE00EC6"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1998E554" w14:textId="77777777" w:rsidTr="00DE7179">
        <w:trPr>
          <w:trHeight w:val="686"/>
        </w:trPr>
        <w:tc>
          <w:tcPr>
            <w:tcW w:w="584" w:type="dxa"/>
            <w:shd w:val="clear" w:color="auto" w:fill="auto"/>
            <w:vAlign w:val="center"/>
          </w:tcPr>
          <w:p w14:paraId="4AEF5982"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１０</w:t>
            </w:r>
          </w:p>
        </w:tc>
        <w:tc>
          <w:tcPr>
            <w:tcW w:w="7923" w:type="dxa"/>
            <w:shd w:val="clear" w:color="auto" w:fill="auto"/>
            <w:vAlign w:val="center"/>
          </w:tcPr>
          <w:p w14:paraId="5B49A9D7" w14:textId="77777777" w:rsidR="007E3575" w:rsidRPr="008B6840" w:rsidRDefault="007E3575" w:rsidP="00DE7179">
            <w:pPr>
              <w:spacing w:line="240" w:lineRule="exact"/>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職員は、こどもの列の前後に位置し車道側、こどもは内側を歩く。</w:t>
            </w:r>
          </w:p>
          <w:p w14:paraId="3405803D" w14:textId="77777777" w:rsidR="007E3575" w:rsidRPr="008B6840" w:rsidRDefault="007E3575" w:rsidP="00DE7179">
            <w:pPr>
              <w:spacing w:line="240" w:lineRule="exact"/>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（目的地・人数により、列の中央にも位置する）</w:t>
            </w:r>
          </w:p>
        </w:tc>
        <w:tc>
          <w:tcPr>
            <w:tcW w:w="1329" w:type="dxa"/>
            <w:shd w:val="clear" w:color="auto" w:fill="auto"/>
            <w:vAlign w:val="center"/>
          </w:tcPr>
          <w:p w14:paraId="5215638C"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72C75907" w14:textId="77777777" w:rsidTr="00DE7179">
        <w:trPr>
          <w:trHeight w:val="673"/>
        </w:trPr>
        <w:tc>
          <w:tcPr>
            <w:tcW w:w="584" w:type="dxa"/>
            <w:shd w:val="clear" w:color="auto" w:fill="auto"/>
            <w:vAlign w:val="center"/>
          </w:tcPr>
          <w:p w14:paraId="19A27779"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１１</w:t>
            </w:r>
          </w:p>
        </w:tc>
        <w:tc>
          <w:tcPr>
            <w:tcW w:w="7923" w:type="dxa"/>
            <w:shd w:val="clear" w:color="auto" w:fill="auto"/>
            <w:vAlign w:val="center"/>
          </w:tcPr>
          <w:p w14:paraId="08CE1A07" w14:textId="77777777" w:rsidR="007E3575" w:rsidRPr="000A2B10" w:rsidRDefault="007E3575" w:rsidP="00DE7179">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歩道の切れ目では、必ず停止し左右</w:t>
            </w:r>
            <w:r w:rsidRPr="000A2B10">
              <w:rPr>
                <w:rFonts w:ascii="HG丸ｺﾞｼｯｸM-PRO" w:eastAsia="HG丸ｺﾞｼｯｸM-PRO" w:hAnsi="HG丸ｺﾞｼｯｸM-PRO" w:cs="Times New Roman" w:hint="eastAsia"/>
                <w:sz w:val="18"/>
                <w:szCs w:val="18"/>
              </w:rPr>
              <w:t>を確認するなど、安</w:t>
            </w:r>
            <w:r>
              <w:rPr>
                <w:rFonts w:ascii="HG丸ｺﾞｼｯｸM-PRO" w:eastAsia="HG丸ｺﾞｼｯｸM-PRO" w:hAnsi="HG丸ｺﾞｼｯｸM-PRO" w:cs="Times New Roman" w:hint="eastAsia"/>
                <w:sz w:val="18"/>
                <w:szCs w:val="18"/>
              </w:rPr>
              <w:t>全に歩くためのルールを知らせる。</w:t>
            </w:r>
            <w:r w:rsidRPr="000A2B10">
              <w:rPr>
                <w:rFonts w:ascii="HG丸ｺﾞｼｯｸM-PRO" w:eastAsia="HG丸ｺﾞｼｯｸM-PRO" w:hAnsi="HG丸ｺﾞｼｯｸM-PRO" w:cs="Times New Roman" w:hint="eastAsia"/>
                <w:sz w:val="18"/>
                <w:szCs w:val="18"/>
              </w:rPr>
              <w:t>また、歩道の白線内、ガードレールの内側を通行する。</w:t>
            </w:r>
          </w:p>
        </w:tc>
        <w:tc>
          <w:tcPr>
            <w:tcW w:w="1329" w:type="dxa"/>
            <w:shd w:val="clear" w:color="auto" w:fill="auto"/>
            <w:vAlign w:val="center"/>
          </w:tcPr>
          <w:p w14:paraId="65C93371"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7D57E6DA" w14:textId="77777777" w:rsidTr="00DE7179">
        <w:trPr>
          <w:trHeight w:val="645"/>
        </w:trPr>
        <w:tc>
          <w:tcPr>
            <w:tcW w:w="584" w:type="dxa"/>
            <w:shd w:val="clear" w:color="auto" w:fill="auto"/>
            <w:vAlign w:val="center"/>
          </w:tcPr>
          <w:p w14:paraId="64AF5FB8"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１２</w:t>
            </w:r>
          </w:p>
        </w:tc>
        <w:tc>
          <w:tcPr>
            <w:tcW w:w="7923" w:type="dxa"/>
            <w:shd w:val="clear" w:color="auto" w:fill="auto"/>
            <w:vAlign w:val="center"/>
          </w:tcPr>
          <w:p w14:paraId="36F8118D" w14:textId="77777777" w:rsidR="007E3575" w:rsidRPr="000A2B10" w:rsidRDefault="007E3575" w:rsidP="00DE7179">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バギー</w:t>
            </w:r>
            <w:r w:rsidRPr="000A2B10">
              <w:rPr>
                <w:rFonts w:ascii="HG丸ｺﾞｼｯｸM-PRO" w:eastAsia="HG丸ｺﾞｼｯｸM-PRO" w:hAnsi="HG丸ｺﾞｼｯｸM-PRO" w:cs="Times New Roman" w:hint="eastAsia"/>
                <w:sz w:val="18"/>
                <w:szCs w:val="18"/>
              </w:rPr>
              <w:t>に乗せた時は、指・腕・頭を出して</w:t>
            </w:r>
            <w:r>
              <w:rPr>
                <w:rFonts w:ascii="HG丸ｺﾞｼｯｸM-PRO" w:eastAsia="HG丸ｺﾞｼｯｸM-PRO" w:hAnsi="HG丸ｺﾞｼｯｸM-PRO" w:cs="Times New Roman" w:hint="eastAsia"/>
                <w:sz w:val="18"/>
                <w:szCs w:val="18"/>
              </w:rPr>
              <w:t>道路上の物に</w:t>
            </w:r>
            <w:r w:rsidRPr="000A2B10">
              <w:rPr>
                <w:rFonts w:ascii="HG丸ｺﾞｼｯｸM-PRO" w:eastAsia="HG丸ｺﾞｼｯｸM-PRO" w:hAnsi="HG丸ｺﾞｼｯｸM-PRO" w:cs="Times New Roman" w:hint="eastAsia"/>
                <w:sz w:val="18"/>
                <w:szCs w:val="18"/>
              </w:rPr>
              <w:t>挟んだり、ぶつけたりしないよう注意する。止まっている時はブレーキがきちんとかかっていることを確認する。</w:t>
            </w:r>
          </w:p>
        </w:tc>
        <w:tc>
          <w:tcPr>
            <w:tcW w:w="1329" w:type="dxa"/>
            <w:shd w:val="clear" w:color="auto" w:fill="auto"/>
            <w:vAlign w:val="center"/>
          </w:tcPr>
          <w:p w14:paraId="65C623CA"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4755E626" w14:textId="77777777" w:rsidTr="00DE7179">
        <w:trPr>
          <w:trHeight w:val="304"/>
        </w:trPr>
        <w:tc>
          <w:tcPr>
            <w:tcW w:w="584" w:type="dxa"/>
            <w:shd w:val="clear" w:color="auto" w:fill="auto"/>
            <w:vAlign w:val="center"/>
          </w:tcPr>
          <w:p w14:paraId="30403DAB"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１３</w:t>
            </w:r>
          </w:p>
        </w:tc>
        <w:tc>
          <w:tcPr>
            <w:tcW w:w="7923" w:type="dxa"/>
            <w:shd w:val="clear" w:color="auto" w:fill="auto"/>
            <w:vAlign w:val="center"/>
          </w:tcPr>
          <w:p w14:paraId="2B8AA85B" w14:textId="77777777" w:rsidR="007E3575" w:rsidRPr="000A2B10" w:rsidRDefault="007E3575" w:rsidP="00DE7179">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列全体の歩くスピードを考え誘導する。</w:t>
            </w:r>
          </w:p>
        </w:tc>
        <w:tc>
          <w:tcPr>
            <w:tcW w:w="1329" w:type="dxa"/>
            <w:shd w:val="clear" w:color="auto" w:fill="auto"/>
            <w:vAlign w:val="center"/>
          </w:tcPr>
          <w:p w14:paraId="01697FBB"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487E26A9" w14:textId="77777777" w:rsidTr="00DE7179">
        <w:trPr>
          <w:trHeight w:val="106"/>
        </w:trPr>
        <w:tc>
          <w:tcPr>
            <w:tcW w:w="584" w:type="dxa"/>
            <w:shd w:val="clear" w:color="auto" w:fill="auto"/>
            <w:vAlign w:val="center"/>
          </w:tcPr>
          <w:p w14:paraId="456B2901"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１４</w:t>
            </w:r>
          </w:p>
        </w:tc>
        <w:tc>
          <w:tcPr>
            <w:tcW w:w="7923" w:type="dxa"/>
            <w:shd w:val="clear" w:color="auto" w:fill="auto"/>
            <w:vAlign w:val="center"/>
          </w:tcPr>
          <w:p w14:paraId="3B10F191" w14:textId="77777777" w:rsidR="007E3575" w:rsidRPr="000A2B10" w:rsidRDefault="007E3575" w:rsidP="00DE7179">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道路</w:t>
            </w:r>
            <w:r>
              <w:rPr>
                <w:rFonts w:ascii="HG丸ｺﾞｼｯｸM-PRO" w:eastAsia="HG丸ｺﾞｼｯｸM-PRO" w:hAnsi="HG丸ｺﾞｼｯｸM-PRO" w:cs="Times New Roman" w:hint="eastAsia"/>
                <w:sz w:val="18"/>
                <w:szCs w:val="18"/>
              </w:rPr>
              <w:t>や公園</w:t>
            </w:r>
            <w:r w:rsidRPr="000A2B10">
              <w:rPr>
                <w:rFonts w:ascii="HG丸ｺﾞｼｯｸM-PRO" w:eastAsia="HG丸ｺﾞｼｯｸM-PRO" w:hAnsi="HG丸ｺﾞｼｯｸM-PRO" w:cs="Times New Roman" w:hint="eastAsia"/>
                <w:sz w:val="18"/>
                <w:szCs w:val="18"/>
              </w:rPr>
              <w:t>に落ちているものを、拾わないように注意する。</w:t>
            </w:r>
          </w:p>
        </w:tc>
        <w:tc>
          <w:tcPr>
            <w:tcW w:w="1329" w:type="dxa"/>
            <w:shd w:val="clear" w:color="auto" w:fill="auto"/>
            <w:vAlign w:val="center"/>
          </w:tcPr>
          <w:p w14:paraId="1410183A"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031783D0" w14:textId="77777777" w:rsidTr="00DE7179">
        <w:trPr>
          <w:trHeight w:val="283"/>
        </w:trPr>
        <w:tc>
          <w:tcPr>
            <w:tcW w:w="584" w:type="dxa"/>
            <w:shd w:val="clear" w:color="auto" w:fill="auto"/>
            <w:vAlign w:val="center"/>
          </w:tcPr>
          <w:p w14:paraId="2A9E0713"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１５</w:t>
            </w:r>
          </w:p>
        </w:tc>
        <w:tc>
          <w:tcPr>
            <w:tcW w:w="7923" w:type="dxa"/>
            <w:shd w:val="clear" w:color="auto" w:fill="auto"/>
            <w:vAlign w:val="center"/>
          </w:tcPr>
          <w:p w14:paraId="0B822A0A" w14:textId="77777777" w:rsidR="007E3575" w:rsidRPr="000A2B10" w:rsidRDefault="007E3575" w:rsidP="00DE7179">
            <w:pPr>
              <w:rPr>
                <w:rFonts w:ascii="HG丸ｺﾞｼｯｸM-PRO" w:eastAsia="HG丸ｺﾞｼｯｸM-PRO" w:hAnsi="HG丸ｺﾞｼｯｸM-PRO" w:cs="Times New Roman"/>
                <w:spacing w:val="-6"/>
                <w:sz w:val="18"/>
                <w:szCs w:val="18"/>
              </w:rPr>
            </w:pPr>
            <w:r>
              <w:rPr>
                <w:rFonts w:ascii="HG丸ｺﾞｼｯｸM-PRO" w:eastAsia="HG丸ｺﾞｼｯｸM-PRO" w:hAnsi="HG丸ｺﾞｼｯｸM-PRO" w:cs="Times New Roman" w:hint="eastAsia"/>
                <w:spacing w:val="-6"/>
                <w:sz w:val="18"/>
                <w:szCs w:val="18"/>
              </w:rPr>
              <w:t>こども同士が手をつないでいる時は、引っ張り合って</w:t>
            </w:r>
            <w:r w:rsidRPr="000A2B10">
              <w:rPr>
                <w:rFonts w:ascii="HG丸ｺﾞｼｯｸM-PRO" w:eastAsia="HG丸ｺﾞｼｯｸM-PRO" w:hAnsi="HG丸ｺﾞｼｯｸM-PRO" w:cs="Times New Roman" w:hint="eastAsia"/>
                <w:spacing w:val="-6"/>
                <w:sz w:val="18"/>
                <w:szCs w:val="18"/>
              </w:rPr>
              <w:t>肘内障になることがあるので注意する。</w:t>
            </w:r>
          </w:p>
        </w:tc>
        <w:tc>
          <w:tcPr>
            <w:tcW w:w="1329" w:type="dxa"/>
            <w:shd w:val="clear" w:color="auto" w:fill="auto"/>
            <w:vAlign w:val="center"/>
          </w:tcPr>
          <w:p w14:paraId="1B9375B6"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2A8C7F7A" w14:textId="77777777" w:rsidTr="00DE7179">
        <w:trPr>
          <w:trHeight w:val="266"/>
        </w:trPr>
        <w:tc>
          <w:tcPr>
            <w:tcW w:w="584" w:type="dxa"/>
            <w:shd w:val="clear" w:color="auto" w:fill="auto"/>
            <w:vAlign w:val="center"/>
          </w:tcPr>
          <w:p w14:paraId="38287AFC"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１６</w:t>
            </w:r>
          </w:p>
        </w:tc>
        <w:tc>
          <w:tcPr>
            <w:tcW w:w="7923" w:type="dxa"/>
            <w:shd w:val="clear" w:color="auto" w:fill="auto"/>
            <w:vAlign w:val="center"/>
          </w:tcPr>
          <w:p w14:paraId="0402E6C7" w14:textId="77777777" w:rsidR="007E3575" w:rsidRPr="008B6840" w:rsidRDefault="007E3575" w:rsidP="00DE7179">
            <w:pPr>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人数確認は、複数の職員で頻繁に行う。（出発時・途中・帰園時など）</w:t>
            </w:r>
          </w:p>
        </w:tc>
        <w:tc>
          <w:tcPr>
            <w:tcW w:w="1329" w:type="dxa"/>
            <w:shd w:val="clear" w:color="auto" w:fill="auto"/>
            <w:vAlign w:val="center"/>
          </w:tcPr>
          <w:p w14:paraId="7E5C0082"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40A813B5" w14:textId="77777777" w:rsidTr="00DE7179">
        <w:trPr>
          <w:trHeight w:val="379"/>
        </w:trPr>
        <w:tc>
          <w:tcPr>
            <w:tcW w:w="584" w:type="dxa"/>
            <w:shd w:val="clear" w:color="auto" w:fill="auto"/>
            <w:vAlign w:val="center"/>
          </w:tcPr>
          <w:p w14:paraId="6B0335B9"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１７</w:t>
            </w:r>
          </w:p>
        </w:tc>
        <w:tc>
          <w:tcPr>
            <w:tcW w:w="7923" w:type="dxa"/>
            <w:shd w:val="clear" w:color="auto" w:fill="auto"/>
            <w:vAlign w:val="center"/>
          </w:tcPr>
          <w:p w14:paraId="7530E234" w14:textId="77777777" w:rsidR="007E3575" w:rsidRPr="008B6840" w:rsidRDefault="007E3575" w:rsidP="00DE7179">
            <w:pPr>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公園で遊ぶ際は地域のこどもも利用しているので、人数確認、遊び方に気を配る。</w:t>
            </w:r>
          </w:p>
        </w:tc>
        <w:tc>
          <w:tcPr>
            <w:tcW w:w="1329" w:type="dxa"/>
            <w:shd w:val="clear" w:color="auto" w:fill="auto"/>
            <w:vAlign w:val="center"/>
          </w:tcPr>
          <w:p w14:paraId="6F62E996"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6C5C8241" w14:textId="77777777" w:rsidTr="00DE7179">
        <w:trPr>
          <w:trHeight w:val="617"/>
        </w:trPr>
        <w:tc>
          <w:tcPr>
            <w:tcW w:w="584" w:type="dxa"/>
            <w:shd w:val="clear" w:color="auto" w:fill="auto"/>
            <w:vAlign w:val="center"/>
          </w:tcPr>
          <w:p w14:paraId="0B08D61B"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１８</w:t>
            </w:r>
          </w:p>
        </w:tc>
        <w:tc>
          <w:tcPr>
            <w:tcW w:w="7923" w:type="dxa"/>
            <w:shd w:val="clear" w:color="auto" w:fill="auto"/>
            <w:vAlign w:val="center"/>
          </w:tcPr>
          <w:p w14:paraId="6D0A8AFE" w14:textId="77777777" w:rsidR="007E3575" w:rsidRPr="008B6840" w:rsidRDefault="007E3575" w:rsidP="00DE7179">
            <w:pPr>
              <w:spacing w:line="240" w:lineRule="exact"/>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公園の遊具は必ずしも安全とはいえないので、年齢にあった遊具なのか、濡れてすべりやすくないかを十分確認してから使用する。</w:t>
            </w:r>
          </w:p>
        </w:tc>
        <w:tc>
          <w:tcPr>
            <w:tcW w:w="1329" w:type="dxa"/>
            <w:shd w:val="clear" w:color="auto" w:fill="auto"/>
            <w:vAlign w:val="center"/>
          </w:tcPr>
          <w:p w14:paraId="48833386"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1D07C803" w14:textId="77777777" w:rsidTr="00DE7179">
        <w:trPr>
          <w:trHeight w:val="279"/>
        </w:trPr>
        <w:tc>
          <w:tcPr>
            <w:tcW w:w="584" w:type="dxa"/>
            <w:shd w:val="clear" w:color="auto" w:fill="auto"/>
            <w:vAlign w:val="center"/>
          </w:tcPr>
          <w:p w14:paraId="33FDEB01"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１９</w:t>
            </w:r>
          </w:p>
        </w:tc>
        <w:tc>
          <w:tcPr>
            <w:tcW w:w="7923" w:type="dxa"/>
            <w:shd w:val="clear" w:color="auto" w:fill="auto"/>
            <w:vAlign w:val="center"/>
          </w:tcPr>
          <w:p w14:paraId="2F2D54B7" w14:textId="77777777" w:rsidR="007E3575" w:rsidRPr="008B6840" w:rsidRDefault="007E3575" w:rsidP="00DE7179">
            <w:pPr>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固定遊具の側には職員が付き添い、こどもの安全を確認する。</w:t>
            </w:r>
          </w:p>
        </w:tc>
        <w:tc>
          <w:tcPr>
            <w:tcW w:w="1329" w:type="dxa"/>
            <w:shd w:val="clear" w:color="auto" w:fill="auto"/>
            <w:vAlign w:val="center"/>
          </w:tcPr>
          <w:p w14:paraId="7917B1AA"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3E92CEE7" w14:textId="77777777" w:rsidTr="00DE7179">
        <w:trPr>
          <w:trHeight w:val="95"/>
        </w:trPr>
        <w:tc>
          <w:tcPr>
            <w:tcW w:w="584" w:type="dxa"/>
            <w:shd w:val="clear" w:color="auto" w:fill="auto"/>
            <w:vAlign w:val="center"/>
          </w:tcPr>
          <w:p w14:paraId="4E90DB4E"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２０</w:t>
            </w:r>
          </w:p>
        </w:tc>
        <w:tc>
          <w:tcPr>
            <w:tcW w:w="7923" w:type="dxa"/>
            <w:shd w:val="clear" w:color="auto" w:fill="auto"/>
            <w:vAlign w:val="center"/>
          </w:tcPr>
          <w:p w14:paraId="263A0C5D" w14:textId="77777777" w:rsidR="007E3575" w:rsidRPr="008B6840" w:rsidRDefault="007E3575" w:rsidP="00DE7179">
            <w:pPr>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ジュースの空き缶やタバコ、動物のフンなど危険な物がないか確認をする。</w:t>
            </w:r>
          </w:p>
        </w:tc>
        <w:tc>
          <w:tcPr>
            <w:tcW w:w="1329" w:type="dxa"/>
            <w:shd w:val="clear" w:color="auto" w:fill="auto"/>
            <w:vAlign w:val="center"/>
          </w:tcPr>
          <w:p w14:paraId="1BF91B23"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5578B33A" w14:textId="77777777" w:rsidTr="00DE7179">
        <w:trPr>
          <w:trHeight w:val="272"/>
        </w:trPr>
        <w:tc>
          <w:tcPr>
            <w:tcW w:w="584" w:type="dxa"/>
            <w:shd w:val="clear" w:color="auto" w:fill="auto"/>
            <w:vAlign w:val="center"/>
          </w:tcPr>
          <w:p w14:paraId="21184ECF"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２１</w:t>
            </w:r>
          </w:p>
        </w:tc>
        <w:tc>
          <w:tcPr>
            <w:tcW w:w="7923" w:type="dxa"/>
            <w:shd w:val="clear" w:color="auto" w:fill="auto"/>
            <w:vAlign w:val="center"/>
          </w:tcPr>
          <w:p w14:paraId="3C941B57" w14:textId="77777777" w:rsidR="007E3575" w:rsidRPr="008B6840" w:rsidRDefault="007E3575" w:rsidP="00DE7179">
            <w:pPr>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池や川、用水路など水辺を通る時は転落しないよう見守る。</w:t>
            </w:r>
          </w:p>
        </w:tc>
        <w:tc>
          <w:tcPr>
            <w:tcW w:w="1329" w:type="dxa"/>
            <w:shd w:val="clear" w:color="auto" w:fill="auto"/>
            <w:vAlign w:val="center"/>
          </w:tcPr>
          <w:p w14:paraId="18E99EAB"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1EC8E152" w14:textId="77777777" w:rsidTr="00DE7179">
        <w:trPr>
          <w:trHeight w:val="391"/>
        </w:trPr>
        <w:tc>
          <w:tcPr>
            <w:tcW w:w="584" w:type="dxa"/>
            <w:shd w:val="clear" w:color="auto" w:fill="auto"/>
            <w:vAlign w:val="center"/>
          </w:tcPr>
          <w:p w14:paraId="12809F40"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２２</w:t>
            </w:r>
          </w:p>
        </w:tc>
        <w:tc>
          <w:tcPr>
            <w:tcW w:w="7923" w:type="dxa"/>
            <w:shd w:val="clear" w:color="auto" w:fill="auto"/>
            <w:vAlign w:val="center"/>
          </w:tcPr>
          <w:p w14:paraId="6B6A124B" w14:textId="77777777" w:rsidR="007E3575" w:rsidRPr="000A2B10" w:rsidRDefault="007E3575" w:rsidP="00DE7179">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犬や猫、鳥は見せるだけにし、触らない。</w:t>
            </w:r>
          </w:p>
        </w:tc>
        <w:tc>
          <w:tcPr>
            <w:tcW w:w="1329" w:type="dxa"/>
            <w:shd w:val="clear" w:color="auto" w:fill="auto"/>
            <w:vAlign w:val="center"/>
          </w:tcPr>
          <w:p w14:paraId="5F4CC25A"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088A2034" w14:textId="77777777" w:rsidTr="00DE7179">
        <w:trPr>
          <w:trHeight w:val="389"/>
        </w:trPr>
        <w:tc>
          <w:tcPr>
            <w:tcW w:w="584" w:type="dxa"/>
            <w:shd w:val="clear" w:color="auto" w:fill="auto"/>
            <w:vAlign w:val="center"/>
          </w:tcPr>
          <w:p w14:paraId="1B78CC7A"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２３</w:t>
            </w:r>
          </w:p>
        </w:tc>
        <w:tc>
          <w:tcPr>
            <w:tcW w:w="7923" w:type="dxa"/>
            <w:shd w:val="clear" w:color="auto" w:fill="auto"/>
            <w:vAlign w:val="center"/>
          </w:tcPr>
          <w:p w14:paraId="044914F4" w14:textId="77777777" w:rsidR="007E3575" w:rsidRPr="000A2B10" w:rsidRDefault="007E3575" w:rsidP="00DE7179">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公園や路上において、不審な状態がないか常に気を配る。</w:t>
            </w:r>
          </w:p>
        </w:tc>
        <w:tc>
          <w:tcPr>
            <w:tcW w:w="1329" w:type="dxa"/>
            <w:shd w:val="clear" w:color="auto" w:fill="auto"/>
            <w:vAlign w:val="center"/>
          </w:tcPr>
          <w:p w14:paraId="02B583B3"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52DAB08B" w14:textId="77777777" w:rsidTr="00DE7179">
        <w:trPr>
          <w:trHeight w:val="562"/>
        </w:trPr>
        <w:tc>
          <w:tcPr>
            <w:tcW w:w="584" w:type="dxa"/>
            <w:shd w:val="clear" w:color="auto" w:fill="auto"/>
            <w:vAlign w:val="center"/>
          </w:tcPr>
          <w:p w14:paraId="36022AE2"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923" w:type="dxa"/>
            <w:shd w:val="clear" w:color="auto" w:fill="auto"/>
            <w:vAlign w:val="center"/>
          </w:tcPr>
          <w:p w14:paraId="0C33EF38" w14:textId="77777777" w:rsidR="007E3575" w:rsidRPr="000A2B10" w:rsidRDefault="007E3575" w:rsidP="00DE7179">
            <w:pPr>
              <w:ind w:right="-82"/>
              <w:rPr>
                <w:rFonts w:ascii="HG丸ｺﾞｼｯｸM-PRO" w:eastAsia="HG丸ｺﾞｼｯｸM-PRO" w:hAnsi="HG丸ｺﾞｼｯｸM-PRO" w:cs="Times New Roman"/>
                <w:spacing w:val="-14"/>
                <w:sz w:val="18"/>
                <w:szCs w:val="18"/>
              </w:rPr>
            </w:pPr>
          </w:p>
        </w:tc>
        <w:tc>
          <w:tcPr>
            <w:tcW w:w="1329" w:type="dxa"/>
            <w:shd w:val="clear" w:color="auto" w:fill="auto"/>
            <w:vAlign w:val="center"/>
          </w:tcPr>
          <w:p w14:paraId="3F6CFAB4"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730EF995" w14:textId="77777777" w:rsidTr="00DE7179">
        <w:trPr>
          <w:trHeight w:val="515"/>
        </w:trPr>
        <w:tc>
          <w:tcPr>
            <w:tcW w:w="584" w:type="dxa"/>
            <w:shd w:val="clear" w:color="auto" w:fill="auto"/>
            <w:vAlign w:val="center"/>
          </w:tcPr>
          <w:p w14:paraId="2AB3A694"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923" w:type="dxa"/>
            <w:shd w:val="clear" w:color="auto" w:fill="auto"/>
            <w:vAlign w:val="center"/>
          </w:tcPr>
          <w:p w14:paraId="490A4CB0" w14:textId="77777777" w:rsidR="007E3575" w:rsidRPr="000A2B10" w:rsidRDefault="007E3575" w:rsidP="00DE7179">
            <w:pPr>
              <w:ind w:right="-82"/>
              <w:rPr>
                <w:rFonts w:ascii="HG丸ｺﾞｼｯｸM-PRO" w:eastAsia="HG丸ｺﾞｼｯｸM-PRO" w:hAnsi="HG丸ｺﾞｼｯｸM-PRO" w:cs="Times New Roman"/>
                <w:spacing w:val="-14"/>
                <w:sz w:val="18"/>
                <w:szCs w:val="18"/>
              </w:rPr>
            </w:pPr>
          </w:p>
        </w:tc>
        <w:tc>
          <w:tcPr>
            <w:tcW w:w="1329" w:type="dxa"/>
            <w:shd w:val="clear" w:color="auto" w:fill="auto"/>
            <w:vAlign w:val="center"/>
          </w:tcPr>
          <w:p w14:paraId="2B2CDC5F"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688B6BE4" w14:textId="77777777" w:rsidTr="00DE7179">
        <w:trPr>
          <w:trHeight w:val="515"/>
        </w:trPr>
        <w:tc>
          <w:tcPr>
            <w:tcW w:w="584" w:type="dxa"/>
            <w:shd w:val="clear" w:color="auto" w:fill="auto"/>
            <w:vAlign w:val="center"/>
          </w:tcPr>
          <w:p w14:paraId="2089B780"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923" w:type="dxa"/>
            <w:shd w:val="clear" w:color="auto" w:fill="auto"/>
            <w:vAlign w:val="center"/>
          </w:tcPr>
          <w:p w14:paraId="5E517267" w14:textId="77777777" w:rsidR="007E3575" w:rsidRPr="000A2B10" w:rsidRDefault="007E3575" w:rsidP="00DE7179">
            <w:pPr>
              <w:ind w:right="-82"/>
              <w:rPr>
                <w:rFonts w:ascii="HG丸ｺﾞｼｯｸM-PRO" w:eastAsia="HG丸ｺﾞｼｯｸM-PRO" w:hAnsi="HG丸ｺﾞｼｯｸM-PRO" w:cs="Times New Roman"/>
                <w:spacing w:val="-14"/>
                <w:sz w:val="18"/>
                <w:szCs w:val="18"/>
              </w:rPr>
            </w:pPr>
          </w:p>
        </w:tc>
        <w:tc>
          <w:tcPr>
            <w:tcW w:w="1329" w:type="dxa"/>
            <w:shd w:val="clear" w:color="auto" w:fill="auto"/>
            <w:vAlign w:val="center"/>
          </w:tcPr>
          <w:p w14:paraId="759ECF81"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bl>
    <w:p w14:paraId="47B6F68D" w14:textId="77777777" w:rsidR="007E3575" w:rsidRPr="00FC42A4" w:rsidRDefault="007E3575" w:rsidP="007E3575">
      <w:pPr>
        <w:spacing w:line="280" w:lineRule="exact"/>
        <w:rPr>
          <w:rFonts w:ascii="HG丸ｺﾞｼｯｸM-PRO" w:eastAsia="HG丸ｺﾞｼｯｸM-PRO" w:hAnsi="HG丸ｺﾞｼｯｸM-PRO" w:cs="Times New Roman"/>
          <w:b/>
          <w:bCs/>
          <w:sz w:val="28"/>
          <w:szCs w:val="24"/>
          <w:shd w:val="pct15" w:color="auto" w:fill="FFFFFF"/>
        </w:rPr>
        <w:sectPr w:rsidR="007E3575" w:rsidRPr="00FC42A4" w:rsidSect="007E3575">
          <w:footerReference w:type="default" r:id="rId7"/>
          <w:pgSz w:w="11906" w:h="16838" w:code="9"/>
          <w:pgMar w:top="1134" w:right="1134" w:bottom="1134" w:left="1134" w:header="851" w:footer="567" w:gutter="0"/>
          <w:pgNumType w:start="4"/>
          <w:cols w:space="425"/>
          <w:docGrid w:type="lines" w:linePitch="360"/>
        </w:sectPr>
      </w:pPr>
    </w:p>
    <w:p w14:paraId="511D4834" w14:textId="272D3EB3" w:rsidR="007E3575" w:rsidRPr="00FC42A4" w:rsidRDefault="007E3575" w:rsidP="00AF79EC">
      <w:pPr>
        <w:widowControl/>
        <w:numPr>
          <w:ilvl w:val="0"/>
          <w:numId w:val="1"/>
        </w:numPr>
        <w:spacing w:line="280" w:lineRule="exact"/>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園外保育</w:t>
      </w:r>
      <w:r w:rsidR="00993A02" w:rsidRPr="00993A02">
        <w:rPr>
          <w:rFonts w:ascii="HG丸ｺﾞｼｯｸM-PRO" w:eastAsia="HG丸ｺﾞｼｯｸM-PRO" w:hAnsi="HG丸ｺﾞｼｯｸM-PRO" w:hint="eastAsia"/>
          <w:sz w:val="22"/>
        </w:rPr>
        <w:t>の事故防止チェックリスト</w:t>
      </w:r>
      <w:r w:rsidRPr="00FC42A4">
        <w:rPr>
          <w:rFonts w:ascii="HG丸ｺﾞｼｯｸM-PRO" w:eastAsia="HG丸ｺﾞｼｯｸM-PRO" w:hAnsi="HG丸ｺﾞｼｯｸM-PRO" w:cs="ＭＳ Ｐゴシック" w:hint="eastAsia"/>
          <w:kern w:val="0"/>
          <w:sz w:val="22"/>
        </w:rPr>
        <w:t xml:space="preserve">　●</w:t>
      </w:r>
    </w:p>
    <w:p w14:paraId="6B67C995" w14:textId="77777777" w:rsidR="007E3575" w:rsidRDefault="007E3575" w:rsidP="007E3575">
      <w:pPr>
        <w:widowControl/>
        <w:wordWrap w:val="0"/>
        <w:jc w:val="right"/>
        <w:rPr>
          <w:rFonts w:ascii="HG丸ｺﾞｼｯｸM-PRO" w:eastAsia="HG丸ｺﾞｼｯｸM-PRO" w:hAnsi="HG丸ｺﾞｼｯｸM-PRO" w:cs="ＭＳ Ｐゴシック"/>
          <w:kern w:val="0"/>
          <w:sz w:val="18"/>
          <w:szCs w:val="18"/>
        </w:rPr>
      </w:pPr>
    </w:p>
    <w:p w14:paraId="07AD390A" w14:textId="77777777" w:rsidR="007E3575" w:rsidRPr="00FC42A4" w:rsidRDefault="007E3575" w:rsidP="007E3575">
      <w:pPr>
        <w:widowControl/>
        <w:ind w:firstLineChars="2200" w:firstLine="3960"/>
        <w:jc w:val="lef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記入日：　　　年　　　月　　　日</w:t>
      </w:r>
      <w:r>
        <w:rPr>
          <w:rFonts w:ascii="HG丸ｺﾞｼｯｸM-PRO" w:eastAsia="HG丸ｺﾞｼｯｸM-PRO" w:hAnsi="HG丸ｺﾞｼｯｸM-PRO" w:cs="ＭＳ Ｐゴシック" w:hint="eastAsia"/>
          <w:kern w:val="0"/>
          <w:sz w:val="18"/>
          <w:szCs w:val="18"/>
        </w:rPr>
        <w:t xml:space="preserve">　　記入者：</w:t>
      </w:r>
      <w:r w:rsidRPr="00BD15C9">
        <w:rPr>
          <w:rFonts w:ascii="HG丸ｺﾞｼｯｸM-PRO" w:eastAsia="HG丸ｺﾞｼｯｸM-PRO" w:hAnsi="HG丸ｺﾞｼｯｸM-PRO" w:cs="ＭＳ Ｐゴシック" w:hint="eastAsia"/>
          <w:kern w:val="0"/>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7759"/>
        <w:gridCol w:w="1100"/>
      </w:tblGrid>
      <w:tr w:rsidR="007E3575" w:rsidRPr="000A2B10" w14:paraId="4820D821" w14:textId="77777777" w:rsidTr="00DE7179">
        <w:trPr>
          <w:trHeight w:val="407"/>
        </w:trPr>
        <w:tc>
          <w:tcPr>
            <w:tcW w:w="571" w:type="dxa"/>
            <w:shd w:val="clear" w:color="auto" w:fill="auto"/>
            <w:vAlign w:val="center"/>
          </w:tcPr>
          <w:p w14:paraId="1B71FB4B"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759" w:type="dxa"/>
            <w:shd w:val="clear" w:color="auto" w:fill="auto"/>
            <w:vAlign w:val="center"/>
          </w:tcPr>
          <w:p w14:paraId="7EC22ABC"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項　　　　目</w:t>
            </w:r>
          </w:p>
        </w:tc>
        <w:tc>
          <w:tcPr>
            <w:tcW w:w="1100" w:type="dxa"/>
            <w:shd w:val="clear" w:color="auto" w:fill="auto"/>
            <w:vAlign w:val="center"/>
          </w:tcPr>
          <w:p w14:paraId="79EE5ADD"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チェック欄</w:t>
            </w:r>
          </w:p>
        </w:tc>
      </w:tr>
      <w:tr w:rsidR="007E3575" w:rsidRPr="000A2B10" w14:paraId="6482EF96" w14:textId="77777777" w:rsidTr="00DE7179">
        <w:trPr>
          <w:trHeight w:val="348"/>
        </w:trPr>
        <w:tc>
          <w:tcPr>
            <w:tcW w:w="571" w:type="dxa"/>
            <w:shd w:val="clear" w:color="auto" w:fill="auto"/>
            <w:vAlign w:val="center"/>
          </w:tcPr>
          <w:p w14:paraId="2F104FF8"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759" w:type="dxa"/>
            <w:shd w:val="clear" w:color="auto" w:fill="auto"/>
            <w:vAlign w:val="center"/>
          </w:tcPr>
          <w:p w14:paraId="1FD898BD" w14:textId="77777777" w:rsidR="007E3575" w:rsidRPr="000A2B10" w:rsidRDefault="007E3575" w:rsidP="00DE7179">
            <w:pPr>
              <w:ind w:right="-82"/>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事前に行き先が年齢に合っているかを検討する。園外保育先の下見を行う。</w:t>
            </w:r>
          </w:p>
        </w:tc>
        <w:tc>
          <w:tcPr>
            <w:tcW w:w="1100" w:type="dxa"/>
            <w:shd w:val="clear" w:color="auto" w:fill="auto"/>
            <w:vAlign w:val="center"/>
          </w:tcPr>
          <w:p w14:paraId="5368549D"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3B0FABC9" w14:textId="77777777" w:rsidTr="00DE7179">
        <w:trPr>
          <w:trHeight w:val="1369"/>
        </w:trPr>
        <w:tc>
          <w:tcPr>
            <w:tcW w:w="571" w:type="dxa"/>
            <w:shd w:val="clear" w:color="auto" w:fill="auto"/>
            <w:vAlign w:val="center"/>
          </w:tcPr>
          <w:p w14:paraId="0E2E448E"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w:t>
            </w:r>
          </w:p>
        </w:tc>
        <w:tc>
          <w:tcPr>
            <w:tcW w:w="7759" w:type="dxa"/>
            <w:shd w:val="clear" w:color="auto" w:fill="auto"/>
            <w:vAlign w:val="center"/>
          </w:tcPr>
          <w:p w14:paraId="2008C71E" w14:textId="77777777" w:rsidR="007E3575" w:rsidRDefault="007E3575" w:rsidP="00DE717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当日の計画書を作成する。（雨天時の変更を含む）</w:t>
            </w:r>
          </w:p>
          <w:p w14:paraId="0BCB80F9" w14:textId="77777777" w:rsidR="007E3575" w:rsidRDefault="007E3575" w:rsidP="00DE717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災害が起こったときの避難先等を確認する。</w:t>
            </w:r>
          </w:p>
          <w:p w14:paraId="191F9758" w14:textId="77777777" w:rsidR="007E3575" w:rsidRDefault="007E3575" w:rsidP="00DE717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園外保育先でのケガ等に備え、近隣の病院を確認する。（診療時間・連絡先・経路等）</w:t>
            </w:r>
          </w:p>
          <w:p w14:paraId="6BFDB800" w14:textId="77777777" w:rsidR="007E3575" w:rsidRPr="000A2B10" w:rsidRDefault="007E3575" w:rsidP="00DE7179">
            <w:pPr>
              <w:spacing w:line="240" w:lineRule="exact"/>
              <w:ind w:right="-79"/>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行き先、</w:t>
            </w:r>
            <w:r>
              <w:rPr>
                <w:rFonts w:ascii="HG丸ｺﾞｼｯｸM-PRO" w:eastAsia="HG丸ｺﾞｼｯｸM-PRO" w:hAnsi="HG丸ｺﾞｼｯｸM-PRO" w:cs="Times New Roman" w:hint="eastAsia"/>
                <w:sz w:val="18"/>
                <w:szCs w:val="18"/>
              </w:rPr>
              <w:t>こども</w:t>
            </w:r>
            <w:r w:rsidRPr="000A2B10">
              <w:rPr>
                <w:rFonts w:ascii="HG丸ｺﾞｼｯｸM-PRO" w:eastAsia="HG丸ｺﾞｼｯｸM-PRO" w:hAnsi="HG丸ｺﾞｼｯｸM-PRO" w:cs="Times New Roman" w:hint="eastAsia"/>
                <w:sz w:val="18"/>
                <w:szCs w:val="18"/>
              </w:rPr>
              <w:t>の人数、引率者、経路、</w:t>
            </w:r>
            <w:r>
              <w:rPr>
                <w:rFonts w:ascii="HG丸ｺﾞｼｯｸM-PRO" w:eastAsia="HG丸ｺﾞｼｯｸM-PRO" w:hAnsi="HG丸ｺﾞｼｯｸM-PRO" w:cs="Times New Roman" w:hint="eastAsia"/>
                <w:sz w:val="18"/>
                <w:szCs w:val="18"/>
              </w:rPr>
              <w:t>帰園</w:t>
            </w:r>
            <w:r w:rsidRPr="000A2B10">
              <w:rPr>
                <w:rFonts w:ascii="HG丸ｺﾞｼｯｸM-PRO" w:eastAsia="HG丸ｺﾞｼｯｸM-PRO" w:hAnsi="HG丸ｺﾞｼｯｸM-PRO" w:cs="Times New Roman" w:hint="eastAsia"/>
                <w:sz w:val="18"/>
                <w:szCs w:val="18"/>
              </w:rPr>
              <w:t>時間について確認をする。</w:t>
            </w:r>
            <w:r>
              <w:rPr>
                <w:rFonts w:ascii="HG丸ｺﾞｼｯｸM-PRO" w:eastAsia="HG丸ｺﾞｼｯｸM-PRO" w:hAnsi="HG丸ｺﾞｼｯｸM-PRO" w:cs="Times New Roman" w:hint="eastAsia"/>
                <w:sz w:val="18"/>
                <w:szCs w:val="18"/>
              </w:rPr>
              <w:t>（医療的ケアやエピペン所持等、医療的な配慮が必要な児童の参加があり、看護師の同行が必要な場合は調整）</w:t>
            </w:r>
          </w:p>
        </w:tc>
        <w:tc>
          <w:tcPr>
            <w:tcW w:w="1100" w:type="dxa"/>
            <w:shd w:val="clear" w:color="auto" w:fill="auto"/>
            <w:vAlign w:val="center"/>
          </w:tcPr>
          <w:p w14:paraId="7F88B834"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55E5044C" w14:textId="77777777" w:rsidTr="00DE7179">
        <w:trPr>
          <w:trHeight w:val="371"/>
        </w:trPr>
        <w:tc>
          <w:tcPr>
            <w:tcW w:w="571" w:type="dxa"/>
            <w:shd w:val="clear" w:color="auto" w:fill="auto"/>
            <w:vAlign w:val="center"/>
          </w:tcPr>
          <w:p w14:paraId="633E1276"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w:t>
            </w:r>
          </w:p>
        </w:tc>
        <w:tc>
          <w:tcPr>
            <w:tcW w:w="7759" w:type="dxa"/>
            <w:shd w:val="clear" w:color="auto" w:fill="auto"/>
            <w:vAlign w:val="center"/>
          </w:tcPr>
          <w:p w14:paraId="5F572DE7" w14:textId="77777777" w:rsidR="007E3575" w:rsidRDefault="007E3575" w:rsidP="00DE717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電車・バス等、利用する交通機関に事前連絡をする</w:t>
            </w:r>
            <w:r w:rsidRPr="000A2B10">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（区役所の地域安全対策課にパトロールを依頼する）</w:t>
            </w:r>
          </w:p>
        </w:tc>
        <w:tc>
          <w:tcPr>
            <w:tcW w:w="1100" w:type="dxa"/>
            <w:shd w:val="clear" w:color="auto" w:fill="auto"/>
            <w:vAlign w:val="center"/>
          </w:tcPr>
          <w:p w14:paraId="2E88EC7B"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34FC63FE" w14:textId="77777777" w:rsidTr="00DE7179">
        <w:trPr>
          <w:trHeight w:val="659"/>
        </w:trPr>
        <w:tc>
          <w:tcPr>
            <w:tcW w:w="571" w:type="dxa"/>
            <w:shd w:val="clear" w:color="auto" w:fill="auto"/>
            <w:vAlign w:val="center"/>
          </w:tcPr>
          <w:p w14:paraId="4DE2BABD"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３</w:t>
            </w:r>
          </w:p>
        </w:tc>
        <w:tc>
          <w:tcPr>
            <w:tcW w:w="7759" w:type="dxa"/>
            <w:shd w:val="clear" w:color="auto" w:fill="auto"/>
            <w:vAlign w:val="center"/>
          </w:tcPr>
          <w:p w14:paraId="0E22CA6B" w14:textId="77777777" w:rsidR="007E3575" w:rsidRPr="008B6840" w:rsidRDefault="007E3575" w:rsidP="00DE7179">
            <w:pPr>
              <w:spacing w:line="240" w:lineRule="exact"/>
              <w:ind w:right="-79"/>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職員は防犯ブザー･笛を携帯するとともに、園外保育用リュックサックに、携帯電話･救急用品･メモ帳･筆記用具を必ず常備する。</w:t>
            </w:r>
          </w:p>
        </w:tc>
        <w:tc>
          <w:tcPr>
            <w:tcW w:w="1100" w:type="dxa"/>
            <w:shd w:val="clear" w:color="auto" w:fill="auto"/>
            <w:vAlign w:val="center"/>
          </w:tcPr>
          <w:p w14:paraId="67BC119B"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3262FB4E" w14:textId="77777777" w:rsidTr="00DE7179">
        <w:trPr>
          <w:trHeight w:val="604"/>
        </w:trPr>
        <w:tc>
          <w:tcPr>
            <w:tcW w:w="571" w:type="dxa"/>
            <w:shd w:val="clear" w:color="auto" w:fill="auto"/>
            <w:vAlign w:val="center"/>
          </w:tcPr>
          <w:p w14:paraId="5194C457"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４</w:t>
            </w:r>
          </w:p>
        </w:tc>
        <w:tc>
          <w:tcPr>
            <w:tcW w:w="7759" w:type="dxa"/>
            <w:shd w:val="clear" w:color="auto" w:fill="auto"/>
            <w:vAlign w:val="center"/>
          </w:tcPr>
          <w:p w14:paraId="533D18DE" w14:textId="77777777" w:rsidR="007E3575" w:rsidRPr="008B6840" w:rsidRDefault="007E3575" w:rsidP="00DE7179">
            <w:pPr>
              <w:spacing w:line="240" w:lineRule="exact"/>
              <w:ind w:right="-79"/>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こどもの心身の健康状態を保護者から聞き取り、園外保育の参加の可否を判断する。（慢性疾患の薬以外の服薬が必要な場合は、園外保育には参加しない）</w:t>
            </w:r>
          </w:p>
        </w:tc>
        <w:tc>
          <w:tcPr>
            <w:tcW w:w="1100" w:type="dxa"/>
            <w:shd w:val="clear" w:color="auto" w:fill="auto"/>
            <w:vAlign w:val="center"/>
          </w:tcPr>
          <w:p w14:paraId="69EFDFA0"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189B3564" w14:textId="77777777" w:rsidTr="00DE7179">
        <w:trPr>
          <w:trHeight w:val="272"/>
        </w:trPr>
        <w:tc>
          <w:tcPr>
            <w:tcW w:w="571" w:type="dxa"/>
            <w:shd w:val="clear" w:color="auto" w:fill="auto"/>
            <w:vAlign w:val="center"/>
          </w:tcPr>
          <w:p w14:paraId="1A4FB4AF"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５</w:t>
            </w:r>
          </w:p>
        </w:tc>
        <w:tc>
          <w:tcPr>
            <w:tcW w:w="7759" w:type="dxa"/>
            <w:shd w:val="clear" w:color="auto" w:fill="auto"/>
            <w:vAlign w:val="center"/>
          </w:tcPr>
          <w:p w14:paraId="7ED34CC7" w14:textId="77777777" w:rsidR="007E3575" w:rsidRPr="008B6840" w:rsidRDefault="007E3575" w:rsidP="00DE7179">
            <w:pPr>
              <w:ind w:right="-82"/>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数日前からの天候を把握し、雨天時の対応を事前に保護者へ知らせる。</w:t>
            </w:r>
          </w:p>
        </w:tc>
        <w:tc>
          <w:tcPr>
            <w:tcW w:w="1100" w:type="dxa"/>
            <w:shd w:val="clear" w:color="auto" w:fill="auto"/>
            <w:vAlign w:val="center"/>
          </w:tcPr>
          <w:p w14:paraId="0B3558C5"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57139114" w14:textId="77777777" w:rsidTr="00DE7179">
        <w:trPr>
          <w:trHeight w:val="338"/>
        </w:trPr>
        <w:tc>
          <w:tcPr>
            <w:tcW w:w="571" w:type="dxa"/>
            <w:shd w:val="clear" w:color="auto" w:fill="auto"/>
            <w:vAlign w:val="center"/>
          </w:tcPr>
          <w:p w14:paraId="155BFD2C"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６</w:t>
            </w:r>
          </w:p>
        </w:tc>
        <w:tc>
          <w:tcPr>
            <w:tcW w:w="7759" w:type="dxa"/>
            <w:shd w:val="clear" w:color="auto" w:fill="auto"/>
            <w:vAlign w:val="center"/>
          </w:tcPr>
          <w:p w14:paraId="050C2B2C" w14:textId="77777777" w:rsidR="007E3575" w:rsidRPr="008B6840" w:rsidRDefault="007E3575" w:rsidP="00DE7179">
            <w:pPr>
              <w:ind w:right="-82"/>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靴が足の大きさにあっているか確認し、左右履き違えていないか確かめる。</w:t>
            </w:r>
          </w:p>
        </w:tc>
        <w:tc>
          <w:tcPr>
            <w:tcW w:w="1100" w:type="dxa"/>
            <w:shd w:val="clear" w:color="auto" w:fill="auto"/>
            <w:vAlign w:val="center"/>
          </w:tcPr>
          <w:p w14:paraId="3EE0F493"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3FE4F49E" w14:textId="77777777" w:rsidTr="00DE7179">
        <w:trPr>
          <w:trHeight w:val="644"/>
        </w:trPr>
        <w:tc>
          <w:tcPr>
            <w:tcW w:w="571" w:type="dxa"/>
            <w:shd w:val="clear" w:color="auto" w:fill="auto"/>
            <w:vAlign w:val="center"/>
          </w:tcPr>
          <w:p w14:paraId="24B198C4"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７</w:t>
            </w:r>
          </w:p>
        </w:tc>
        <w:tc>
          <w:tcPr>
            <w:tcW w:w="7759" w:type="dxa"/>
            <w:shd w:val="clear" w:color="auto" w:fill="auto"/>
            <w:vAlign w:val="center"/>
          </w:tcPr>
          <w:p w14:paraId="4C3E4B47" w14:textId="77777777" w:rsidR="007E3575" w:rsidRPr="008B6840" w:rsidRDefault="007E3575" w:rsidP="00DE7179">
            <w:pPr>
              <w:spacing w:line="240" w:lineRule="exact"/>
              <w:ind w:right="-79"/>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天候、目的地により衣服の調節を行い、帽子を被せる。目的地によっては、虫さされやケガ予防のため、長袖長ズボンを着用する。</w:t>
            </w:r>
          </w:p>
        </w:tc>
        <w:tc>
          <w:tcPr>
            <w:tcW w:w="1100" w:type="dxa"/>
            <w:shd w:val="clear" w:color="auto" w:fill="auto"/>
            <w:vAlign w:val="center"/>
          </w:tcPr>
          <w:p w14:paraId="0CDAC5DA"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07A1B47A" w14:textId="77777777" w:rsidTr="00DE7179">
        <w:trPr>
          <w:trHeight w:val="358"/>
        </w:trPr>
        <w:tc>
          <w:tcPr>
            <w:tcW w:w="571" w:type="dxa"/>
            <w:shd w:val="clear" w:color="auto" w:fill="auto"/>
            <w:vAlign w:val="center"/>
          </w:tcPr>
          <w:p w14:paraId="4D89229F" w14:textId="77777777" w:rsidR="007E3575" w:rsidRDefault="007E3575" w:rsidP="00DE717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８</w:t>
            </w:r>
          </w:p>
        </w:tc>
        <w:tc>
          <w:tcPr>
            <w:tcW w:w="7759" w:type="dxa"/>
            <w:shd w:val="clear" w:color="auto" w:fill="auto"/>
            <w:vAlign w:val="center"/>
          </w:tcPr>
          <w:p w14:paraId="210203B5" w14:textId="77777777" w:rsidR="007E3575" w:rsidRPr="008B6840" w:rsidRDefault="007E3575" w:rsidP="00DE7179">
            <w:pPr>
              <w:spacing w:line="240" w:lineRule="exact"/>
              <w:ind w:right="-79"/>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個人情報に留意し、園名の入った名札をこどもの衣服につける。</w:t>
            </w:r>
          </w:p>
        </w:tc>
        <w:tc>
          <w:tcPr>
            <w:tcW w:w="1100" w:type="dxa"/>
            <w:shd w:val="clear" w:color="auto" w:fill="auto"/>
            <w:vAlign w:val="center"/>
          </w:tcPr>
          <w:p w14:paraId="6554F757"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35FDDE41" w14:textId="77777777" w:rsidTr="00DE7179">
        <w:trPr>
          <w:trHeight w:val="349"/>
        </w:trPr>
        <w:tc>
          <w:tcPr>
            <w:tcW w:w="571" w:type="dxa"/>
            <w:shd w:val="clear" w:color="auto" w:fill="auto"/>
            <w:vAlign w:val="center"/>
          </w:tcPr>
          <w:p w14:paraId="61956710"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９</w:t>
            </w:r>
          </w:p>
        </w:tc>
        <w:tc>
          <w:tcPr>
            <w:tcW w:w="7759" w:type="dxa"/>
            <w:shd w:val="clear" w:color="auto" w:fill="auto"/>
            <w:vAlign w:val="center"/>
          </w:tcPr>
          <w:p w14:paraId="3B9FBA3D" w14:textId="77777777" w:rsidR="007E3575" w:rsidRPr="008B6840" w:rsidRDefault="007E3575" w:rsidP="00DE7179">
            <w:pPr>
              <w:spacing w:line="240" w:lineRule="exact"/>
              <w:ind w:right="-79"/>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出発前にこどものリュックサックの中身を点検する。</w:t>
            </w:r>
          </w:p>
        </w:tc>
        <w:tc>
          <w:tcPr>
            <w:tcW w:w="1100" w:type="dxa"/>
            <w:shd w:val="clear" w:color="auto" w:fill="auto"/>
            <w:vAlign w:val="center"/>
          </w:tcPr>
          <w:p w14:paraId="79B87F70"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79FDD2E1" w14:textId="77777777" w:rsidTr="00DE7179">
        <w:trPr>
          <w:trHeight w:val="338"/>
        </w:trPr>
        <w:tc>
          <w:tcPr>
            <w:tcW w:w="571" w:type="dxa"/>
            <w:shd w:val="clear" w:color="auto" w:fill="auto"/>
            <w:vAlign w:val="center"/>
          </w:tcPr>
          <w:p w14:paraId="6744331C" w14:textId="77777777" w:rsidR="007E3575" w:rsidRDefault="007E3575" w:rsidP="00DE717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１０</w:t>
            </w:r>
          </w:p>
        </w:tc>
        <w:tc>
          <w:tcPr>
            <w:tcW w:w="7759" w:type="dxa"/>
            <w:shd w:val="clear" w:color="auto" w:fill="auto"/>
            <w:vAlign w:val="center"/>
          </w:tcPr>
          <w:p w14:paraId="3E69AEA9" w14:textId="77777777" w:rsidR="007E3575" w:rsidRPr="008B6840" w:rsidRDefault="007E3575" w:rsidP="00DE7179">
            <w:pPr>
              <w:spacing w:line="240" w:lineRule="exact"/>
              <w:ind w:right="-79"/>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出かける前に、全員の写真を撮る。</w:t>
            </w:r>
          </w:p>
        </w:tc>
        <w:tc>
          <w:tcPr>
            <w:tcW w:w="1100" w:type="dxa"/>
            <w:shd w:val="clear" w:color="auto" w:fill="auto"/>
            <w:vAlign w:val="center"/>
          </w:tcPr>
          <w:p w14:paraId="775E5C0A"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2DEBD6D5" w14:textId="77777777" w:rsidTr="00DE7179">
        <w:trPr>
          <w:trHeight w:val="338"/>
        </w:trPr>
        <w:tc>
          <w:tcPr>
            <w:tcW w:w="571" w:type="dxa"/>
            <w:shd w:val="clear" w:color="auto" w:fill="auto"/>
            <w:vAlign w:val="center"/>
          </w:tcPr>
          <w:p w14:paraId="19900DA2"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１１</w:t>
            </w:r>
          </w:p>
        </w:tc>
        <w:tc>
          <w:tcPr>
            <w:tcW w:w="7759" w:type="dxa"/>
            <w:shd w:val="clear" w:color="auto" w:fill="auto"/>
            <w:vAlign w:val="center"/>
          </w:tcPr>
          <w:p w14:paraId="4667B81F" w14:textId="77777777" w:rsidR="007E3575" w:rsidRPr="008B6840" w:rsidRDefault="007E3575" w:rsidP="00DE7179">
            <w:pPr>
              <w:spacing w:line="240" w:lineRule="exact"/>
              <w:ind w:right="-79"/>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駅構内等での階段の上り下りは、手をつながず個々のペースに合わせる。</w:t>
            </w:r>
          </w:p>
        </w:tc>
        <w:tc>
          <w:tcPr>
            <w:tcW w:w="1100" w:type="dxa"/>
            <w:shd w:val="clear" w:color="auto" w:fill="auto"/>
            <w:vAlign w:val="center"/>
          </w:tcPr>
          <w:p w14:paraId="140F66EA"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2D7BD57C" w14:textId="77777777" w:rsidTr="00DE7179">
        <w:trPr>
          <w:trHeight w:val="644"/>
        </w:trPr>
        <w:tc>
          <w:tcPr>
            <w:tcW w:w="571" w:type="dxa"/>
            <w:shd w:val="clear" w:color="auto" w:fill="auto"/>
            <w:vAlign w:val="center"/>
          </w:tcPr>
          <w:p w14:paraId="4B9D6938"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１２</w:t>
            </w:r>
          </w:p>
        </w:tc>
        <w:tc>
          <w:tcPr>
            <w:tcW w:w="7759" w:type="dxa"/>
            <w:shd w:val="clear" w:color="auto" w:fill="auto"/>
            <w:vAlign w:val="center"/>
          </w:tcPr>
          <w:p w14:paraId="70DA59E4" w14:textId="77777777" w:rsidR="007E3575" w:rsidRPr="008B6840" w:rsidRDefault="007E3575" w:rsidP="00DE7179">
            <w:pPr>
              <w:spacing w:line="240" w:lineRule="exact"/>
              <w:ind w:right="-79"/>
              <w:rPr>
                <w:rFonts w:ascii="HG丸ｺﾞｼｯｸM-PRO" w:eastAsia="HG丸ｺﾞｼｯｸM-PRO" w:hAnsi="HG丸ｺﾞｼｯｸM-PRO" w:cs="Times New Roman"/>
                <w:color w:val="000000" w:themeColor="text1"/>
                <w:sz w:val="18"/>
                <w:szCs w:val="18"/>
              </w:rPr>
            </w:pPr>
            <w:r w:rsidRPr="008B6840">
              <w:rPr>
                <w:rFonts w:ascii="HG丸ｺﾞｼｯｸM-PRO" w:eastAsia="HG丸ｺﾞｼｯｸM-PRO" w:hAnsi="HG丸ｺﾞｼｯｸM-PRO" w:cs="Times New Roman" w:hint="eastAsia"/>
                <w:color w:val="000000" w:themeColor="text1"/>
                <w:sz w:val="18"/>
                <w:szCs w:val="18"/>
              </w:rPr>
              <w:t>ホームでは、線路から離れ、乗降時は電車とホームの隙間に注意する。また、乗降時には必ず人数確認を行い、降車時は忘れ物がないかを確認する。（バスも同様）</w:t>
            </w:r>
          </w:p>
        </w:tc>
        <w:tc>
          <w:tcPr>
            <w:tcW w:w="1100" w:type="dxa"/>
            <w:shd w:val="clear" w:color="auto" w:fill="auto"/>
            <w:vAlign w:val="center"/>
          </w:tcPr>
          <w:p w14:paraId="03B763C9"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0C5C9A6D" w14:textId="77777777" w:rsidTr="00DE7179">
        <w:trPr>
          <w:trHeight w:val="644"/>
        </w:trPr>
        <w:tc>
          <w:tcPr>
            <w:tcW w:w="571" w:type="dxa"/>
            <w:shd w:val="clear" w:color="auto" w:fill="auto"/>
            <w:vAlign w:val="center"/>
          </w:tcPr>
          <w:p w14:paraId="02B9CA1F"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１３</w:t>
            </w:r>
          </w:p>
        </w:tc>
        <w:tc>
          <w:tcPr>
            <w:tcW w:w="7759" w:type="dxa"/>
            <w:shd w:val="clear" w:color="auto" w:fill="auto"/>
            <w:vAlign w:val="center"/>
          </w:tcPr>
          <w:p w14:paraId="2C8BB319" w14:textId="77777777" w:rsidR="007E3575" w:rsidRDefault="007E3575" w:rsidP="00DE717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電車・バス等、公共交通機関を使う場合は、マナーを守ることをこどもに知らせる。車内では支柱や手すりを持つなど、安全な体制が取れているか、体調の変化はないか、目を配る。</w:t>
            </w:r>
          </w:p>
        </w:tc>
        <w:tc>
          <w:tcPr>
            <w:tcW w:w="1100" w:type="dxa"/>
            <w:shd w:val="clear" w:color="auto" w:fill="auto"/>
            <w:vAlign w:val="center"/>
          </w:tcPr>
          <w:p w14:paraId="06628388"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16008B3C" w14:textId="77777777" w:rsidTr="00DE7179">
        <w:trPr>
          <w:trHeight w:val="694"/>
        </w:trPr>
        <w:tc>
          <w:tcPr>
            <w:tcW w:w="571" w:type="dxa"/>
            <w:shd w:val="clear" w:color="auto" w:fill="auto"/>
            <w:vAlign w:val="center"/>
          </w:tcPr>
          <w:p w14:paraId="579D0CE8"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759" w:type="dxa"/>
            <w:shd w:val="clear" w:color="auto" w:fill="auto"/>
            <w:vAlign w:val="center"/>
          </w:tcPr>
          <w:p w14:paraId="3F04FACC" w14:textId="77777777" w:rsidR="007E3575" w:rsidRPr="00D039E3" w:rsidRDefault="007E3575" w:rsidP="00DE7179">
            <w:pPr>
              <w:ind w:right="-82"/>
              <w:rPr>
                <w:rFonts w:ascii="HG丸ｺﾞｼｯｸM-PRO" w:eastAsia="HG丸ｺﾞｼｯｸM-PRO" w:hAnsi="HG丸ｺﾞｼｯｸM-PRO" w:cs="Times New Roman"/>
                <w:sz w:val="18"/>
                <w:szCs w:val="18"/>
                <w:u w:val="wave"/>
              </w:rPr>
            </w:pPr>
            <w:r w:rsidRPr="00D039E3">
              <w:rPr>
                <w:rFonts w:ascii="HG丸ｺﾞｼｯｸM-PRO" w:eastAsia="HG丸ｺﾞｼｯｸM-PRO" w:hAnsi="HG丸ｺﾞｼｯｸM-PRO" w:cs="Times New Roman" w:hint="eastAsia"/>
                <w:sz w:val="18"/>
                <w:szCs w:val="18"/>
                <w:u w:val="wave"/>
              </w:rPr>
              <w:t>※歩き方、</w:t>
            </w:r>
            <w:r>
              <w:rPr>
                <w:rFonts w:ascii="HG丸ｺﾞｼｯｸM-PRO" w:eastAsia="HG丸ｺﾞｼｯｸM-PRO" w:hAnsi="HG丸ｺﾞｼｯｸM-PRO" w:cs="Times New Roman" w:hint="eastAsia"/>
                <w:sz w:val="18"/>
                <w:szCs w:val="18"/>
                <w:u w:val="wave"/>
              </w:rPr>
              <w:t>目的地</w:t>
            </w:r>
            <w:r w:rsidRPr="00D039E3">
              <w:rPr>
                <w:rFonts w:ascii="HG丸ｺﾞｼｯｸM-PRO" w:eastAsia="HG丸ｺﾞｼｯｸM-PRO" w:hAnsi="HG丸ｺﾞｼｯｸM-PRO" w:cs="Times New Roman" w:hint="eastAsia"/>
                <w:sz w:val="18"/>
                <w:szCs w:val="18"/>
                <w:u w:val="wave"/>
              </w:rPr>
              <w:t>等での</w:t>
            </w:r>
            <w:r>
              <w:rPr>
                <w:rFonts w:ascii="HG丸ｺﾞｼｯｸM-PRO" w:eastAsia="HG丸ｺﾞｼｯｸM-PRO" w:hAnsi="HG丸ｺﾞｼｯｸM-PRO" w:cs="Times New Roman" w:hint="eastAsia"/>
                <w:sz w:val="18"/>
                <w:szCs w:val="18"/>
                <w:u w:val="wave"/>
              </w:rPr>
              <w:t>項目</w:t>
            </w:r>
            <w:r w:rsidRPr="00D039E3">
              <w:rPr>
                <w:rFonts w:ascii="HG丸ｺﾞｼｯｸM-PRO" w:eastAsia="HG丸ｺﾞｼｯｸM-PRO" w:hAnsi="HG丸ｺﾞｼｯｸM-PRO" w:cs="Times New Roman" w:hint="eastAsia"/>
                <w:sz w:val="18"/>
                <w:szCs w:val="18"/>
                <w:u w:val="wave"/>
              </w:rPr>
              <w:t>は「散歩」のチェックシートと共通</w:t>
            </w:r>
          </w:p>
        </w:tc>
        <w:tc>
          <w:tcPr>
            <w:tcW w:w="1100" w:type="dxa"/>
            <w:shd w:val="clear" w:color="auto" w:fill="auto"/>
            <w:vAlign w:val="center"/>
          </w:tcPr>
          <w:p w14:paraId="3D1627C5"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585E66A9" w14:textId="77777777" w:rsidTr="00DE7179">
        <w:trPr>
          <w:trHeight w:val="624"/>
        </w:trPr>
        <w:tc>
          <w:tcPr>
            <w:tcW w:w="571" w:type="dxa"/>
            <w:shd w:val="clear" w:color="auto" w:fill="auto"/>
            <w:vAlign w:val="center"/>
          </w:tcPr>
          <w:p w14:paraId="2DEA2808"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759" w:type="dxa"/>
            <w:shd w:val="clear" w:color="auto" w:fill="auto"/>
            <w:vAlign w:val="center"/>
          </w:tcPr>
          <w:p w14:paraId="0B0E8D55" w14:textId="77777777" w:rsidR="007E3575" w:rsidRPr="000A2B10" w:rsidRDefault="007E3575" w:rsidP="00DE7179">
            <w:pPr>
              <w:spacing w:line="240" w:lineRule="exact"/>
              <w:ind w:right="-79"/>
              <w:rPr>
                <w:rFonts w:ascii="HG丸ｺﾞｼｯｸM-PRO" w:eastAsia="HG丸ｺﾞｼｯｸM-PRO" w:hAnsi="HG丸ｺﾞｼｯｸM-PRO" w:cs="Times New Roman"/>
                <w:sz w:val="18"/>
                <w:szCs w:val="18"/>
              </w:rPr>
            </w:pPr>
          </w:p>
        </w:tc>
        <w:tc>
          <w:tcPr>
            <w:tcW w:w="1100" w:type="dxa"/>
            <w:shd w:val="clear" w:color="auto" w:fill="auto"/>
            <w:vAlign w:val="center"/>
          </w:tcPr>
          <w:p w14:paraId="4850A1DD"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7B4F6F9A" w14:textId="77777777" w:rsidTr="00DE7179">
        <w:trPr>
          <w:trHeight w:val="624"/>
        </w:trPr>
        <w:tc>
          <w:tcPr>
            <w:tcW w:w="571" w:type="dxa"/>
            <w:shd w:val="clear" w:color="auto" w:fill="auto"/>
            <w:vAlign w:val="center"/>
          </w:tcPr>
          <w:p w14:paraId="38955742"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759" w:type="dxa"/>
            <w:shd w:val="clear" w:color="auto" w:fill="auto"/>
            <w:vAlign w:val="center"/>
          </w:tcPr>
          <w:p w14:paraId="54414E1A" w14:textId="77777777" w:rsidR="007E3575" w:rsidRPr="000A2B10" w:rsidRDefault="007E3575" w:rsidP="00DE7179">
            <w:pPr>
              <w:ind w:right="-82"/>
              <w:rPr>
                <w:rFonts w:ascii="HG丸ｺﾞｼｯｸM-PRO" w:eastAsia="HG丸ｺﾞｼｯｸM-PRO" w:hAnsi="HG丸ｺﾞｼｯｸM-PRO" w:cs="Times New Roman"/>
                <w:sz w:val="18"/>
                <w:szCs w:val="18"/>
              </w:rPr>
            </w:pPr>
          </w:p>
        </w:tc>
        <w:tc>
          <w:tcPr>
            <w:tcW w:w="1100" w:type="dxa"/>
            <w:shd w:val="clear" w:color="auto" w:fill="auto"/>
            <w:vAlign w:val="center"/>
          </w:tcPr>
          <w:p w14:paraId="685E0E17"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5CA29875" w14:textId="77777777" w:rsidTr="00DE7179">
        <w:trPr>
          <w:trHeight w:val="624"/>
        </w:trPr>
        <w:tc>
          <w:tcPr>
            <w:tcW w:w="571" w:type="dxa"/>
            <w:shd w:val="clear" w:color="auto" w:fill="auto"/>
            <w:vAlign w:val="center"/>
          </w:tcPr>
          <w:p w14:paraId="317972B0"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759" w:type="dxa"/>
            <w:shd w:val="clear" w:color="auto" w:fill="auto"/>
            <w:vAlign w:val="center"/>
          </w:tcPr>
          <w:p w14:paraId="1B319AA3" w14:textId="77777777" w:rsidR="007E3575" w:rsidRPr="000A2B10" w:rsidRDefault="007E3575" w:rsidP="00DE7179">
            <w:pPr>
              <w:ind w:right="-82"/>
              <w:rPr>
                <w:rFonts w:ascii="HG丸ｺﾞｼｯｸM-PRO" w:eastAsia="HG丸ｺﾞｼｯｸM-PRO" w:hAnsi="HG丸ｺﾞｼｯｸM-PRO" w:cs="Times New Roman"/>
                <w:sz w:val="18"/>
                <w:szCs w:val="18"/>
              </w:rPr>
            </w:pPr>
          </w:p>
        </w:tc>
        <w:tc>
          <w:tcPr>
            <w:tcW w:w="1100" w:type="dxa"/>
            <w:shd w:val="clear" w:color="auto" w:fill="auto"/>
            <w:vAlign w:val="center"/>
          </w:tcPr>
          <w:p w14:paraId="59062ABE"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2B3D23D6" w14:textId="77777777" w:rsidTr="00DE7179">
        <w:trPr>
          <w:trHeight w:val="624"/>
        </w:trPr>
        <w:tc>
          <w:tcPr>
            <w:tcW w:w="571" w:type="dxa"/>
            <w:shd w:val="clear" w:color="auto" w:fill="auto"/>
            <w:vAlign w:val="center"/>
          </w:tcPr>
          <w:p w14:paraId="64BFADBF"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759" w:type="dxa"/>
            <w:shd w:val="clear" w:color="auto" w:fill="auto"/>
            <w:vAlign w:val="center"/>
          </w:tcPr>
          <w:p w14:paraId="28797226" w14:textId="77777777" w:rsidR="007E3575" w:rsidRPr="000A2B10" w:rsidRDefault="007E3575" w:rsidP="00DE7179">
            <w:pPr>
              <w:ind w:right="-82"/>
              <w:rPr>
                <w:rFonts w:ascii="HG丸ｺﾞｼｯｸM-PRO" w:eastAsia="HG丸ｺﾞｼｯｸM-PRO" w:hAnsi="HG丸ｺﾞｼｯｸM-PRO" w:cs="Times New Roman"/>
                <w:spacing w:val="-6"/>
                <w:sz w:val="18"/>
                <w:szCs w:val="18"/>
              </w:rPr>
            </w:pPr>
          </w:p>
        </w:tc>
        <w:tc>
          <w:tcPr>
            <w:tcW w:w="1100" w:type="dxa"/>
            <w:shd w:val="clear" w:color="auto" w:fill="auto"/>
            <w:vAlign w:val="center"/>
          </w:tcPr>
          <w:p w14:paraId="561CD5A6"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7324F1B5" w14:textId="77777777" w:rsidTr="00DE7179">
        <w:trPr>
          <w:trHeight w:val="624"/>
        </w:trPr>
        <w:tc>
          <w:tcPr>
            <w:tcW w:w="571" w:type="dxa"/>
            <w:shd w:val="clear" w:color="auto" w:fill="auto"/>
            <w:vAlign w:val="center"/>
          </w:tcPr>
          <w:p w14:paraId="63949D1C"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759" w:type="dxa"/>
            <w:shd w:val="clear" w:color="auto" w:fill="auto"/>
            <w:vAlign w:val="center"/>
          </w:tcPr>
          <w:p w14:paraId="575C293E" w14:textId="77777777" w:rsidR="007E3575" w:rsidRPr="000A2B10" w:rsidRDefault="007E3575" w:rsidP="00DE7179">
            <w:pPr>
              <w:ind w:right="-82"/>
              <w:rPr>
                <w:rFonts w:ascii="HG丸ｺﾞｼｯｸM-PRO" w:eastAsia="HG丸ｺﾞｼｯｸM-PRO" w:hAnsi="HG丸ｺﾞｼｯｸM-PRO" w:cs="Times New Roman"/>
                <w:sz w:val="18"/>
                <w:szCs w:val="18"/>
              </w:rPr>
            </w:pPr>
          </w:p>
        </w:tc>
        <w:tc>
          <w:tcPr>
            <w:tcW w:w="1100" w:type="dxa"/>
            <w:shd w:val="clear" w:color="auto" w:fill="auto"/>
            <w:vAlign w:val="center"/>
          </w:tcPr>
          <w:p w14:paraId="05A702D9"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7FE4E2E4" w14:textId="77777777" w:rsidTr="00DE7179">
        <w:trPr>
          <w:trHeight w:val="624"/>
        </w:trPr>
        <w:tc>
          <w:tcPr>
            <w:tcW w:w="571" w:type="dxa"/>
            <w:shd w:val="clear" w:color="auto" w:fill="auto"/>
            <w:vAlign w:val="center"/>
          </w:tcPr>
          <w:p w14:paraId="6B599367"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759" w:type="dxa"/>
            <w:shd w:val="clear" w:color="auto" w:fill="auto"/>
            <w:vAlign w:val="center"/>
          </w:tcPr>
          <w:p w14:paraId="6678D0EC" w14:textId="77777777" w:rsidR="007E3575" w:rsidRPr="000A2B10" w:rsidRDefault="007E3575" w:rsidP="00DE7179">
            <w:pPr>
              <w:ind w:right="-82"/>
              <w:rPr>
                <w:rFonts w:ascii="HG丸ｺﾞｼｯｸM-PRO" w:eastAsia="HG丸ｺﾞｼｯｸM-PRO" w:hAnsi="HG丸ｺﾞｼｯｸM-PRO" w:cs="Times New Roman"/>
                <w:sz w:val="18"/>
                <w:szCs w:val="18"/>
              </w:rPr>
            </w:pPr>
          </w:p>
        </w:tc>
        <w:tc>
          <w:tcPr>
            <w:tcW w:w="1100" w:type="dxa"/>
            <w:shd w:val="clear" w:color="auto" w:fill="auto"/>
            <w:vAlign w:val="center"/>
          </w:tcPr>
          <w:p w14:paraId="43F3ED56"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r w:rsidR="007E3575" w:rsidRPr="000A2B10" w14:paraId="3D1FCED5" w14:textId="77777777" w:rsidTr="00DE7179">
        <w:trPr>
          <w:trHeight w:val="624"/>
        </w:trPr>
        <w:tc>
          <w:tcPr>
            <w:tcW w:w="571" w:type="dxa"/>
            <w:shd w:val="clear" w:color="auto" w:fill="auto"/>
            <w:vAlign w:val="center"/>
          </w:tcPr>
          <w:p w14:paraId="0AE13F31" w14:textId="77777777" w:rsidR="007E3575" w:rsidRPr="000A2B10" w:rsidRDefault="007E3575" w:rsidP="00DE7179">
            <w:pPr>
              <w:ind w:right="-82"/>
              <w:jc w:val="center"/>
              <w:rPr>
                <w:rFonts w:ascii="HG丸ｺﾞｼｯｸM-PRO" w:eastAsia="HG丸ｺﾞｼｯｸM-PRO" w:hAnsi="HG丸ｺﾞｼｯｸM-PRO" w:cs="Times New Roman"/>
                <w:sz w:val="18"/>
                <w:szCs w:val="18"/>
              </w:rPr>
            </w:pPr>
          </w:p>
        </w:tc>
        <w:tc>
          <w:tcPr>
            <w:tcW w:w="7759" w:type="dxa"/>
            <w:shd w:val="clear" w:color="auto" w:fill="auto"/>
            <w:vAlign w:val="center"/>
          </w:tcPr>
          <w:p w14:paraId="7E41DFBD" w14:textId="77777777" w:rsidR="007E3575" w:rsidRPr="000A2B10" w:rsidRDefault="007E3575" w:rsidP="00DE7179">
            <w:pPr>
              <w:ind w:right="-82"/>
              <w:rPr>
                <w:rFonts w:ascii="HG丸ｺﾞｼｯｸM-PRO" w:eastAsia="HG丸ｺﾞｼｯｸM-PRO" w:hAnsi="HG丸ｺﾞｼｯｸM-PRO" w:cs="Times New Roman"/>
                <w:sz w:val="18"/>
                <w:szCs w:val="18"/>
              </w:rPr>
            </w:pPr>
          </w:p>
        </w:tc>
        <w:tc>
          <w:tcPr>
            <w:tcW w:w="1100" w:type="dxa"/>
            <w:shd w:val="clear" w:color="auto" w:fill="auto"/>
            <w:vAlign w:val="center"/>
          </w:tcPr>
          <w:p w14:paraId="4031448E" w14:textId="77777777" w:rsidR="007E3575" w:rsidRPr="000A2B10" w:rsidRDefault="007E3575" w:rsidP="00DE7179">
            <w:pPr>
              <w:ind w:right="-82"/>
              <w:rPr>
                <w:rFonts w:ascii="HG丸ｺﾞｼｯｸM-PRO" w:eastAsia="HG丸ｺﾞｼｯｸM-PRO" w:hAnsi="HG丸ｺﾞｼｯｸM-PRO" w:cs="Times New Roman"/>
                <w:sz w:val="18"/>
                <w:szCs w:val="18"/>
              </w:rPr>
            </w:pPr>
          </w:p>
        </w:tc>
      </w:tr>
    </w:tbl>
    <w:p w14:paraId="032E511B" w14:textId="4769C8BA" w:rsidR="008B3C04" w:rsidRPr="00546455" w:rsidRDefault="008B3C04" w:rsidP="00B90540">
      <w:pPr>
        <w:spacing w:afterLines="50" w:after="180"/>
        <w:rPr>
          <w:rFonts w:ascii="HG丸ｺﾞｼｯｸM-PRO" w:eastAsia="HG丸ｺﾞｼｯｸM-PRO" w:hAnsi="HG丸ｺﾞｼｯｸM-PRO"/>
          <w:sz w:val="22"/>
        </w:rPr>
      </w:pPr>
    </w:p>
    <w:sectPr w:rsidR="008B3C04" w:rsidRPr="00546455" w:rsidSect="00B90540">
      <w:pgSz w:w="11906" w:h="16838"/>
      <w:pgMar w:top="1134" w:right="1134" w:bottom="900" w:left="1134" w:header="851" w:footer="567" w:gutter="0"/>
      <w:pgNumType w:start="7" w:chapStyle="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5DA1" w14:textId="77777777" w:rsidR="00D230CD" w:rsidRDefault="00D230CD" w:rsidP="00764CC0">
      <w:r>
        <w:separator/>
      </w:r>
    </w:p>
  </w:endnote>
  <w:endnote w:type="continuationSeparator" w:id="0">
    <w:p w14:paraId="344AA6E0" w14:textId="77777777" w:rsidR="00D230CD" w:rsidRDefault="00D230CD" w:rsidP="0076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F6AB" w14:textId="77777777" w:rsidR="007E3575" w:rsidRPr="007F1B64" w:rsidRDefault="007E3575" w:rsidP="00A727FD">
    <w:pPr>
      <w:pStyle w:val="a8"/>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EB3C" w14:textId="77777777" w:rsidR="00D230CD" w:rsidRDefault="00D230CD" w:rsidP="00764CC0">
      <w:r>
        <w:separator/>
      </w:r>
    </w:p>
  </w:footnote>
  <w:footnote w:type="continuationSeparator" w:id="0">
    <w:p w14:paraId="58C7945A" w14:textId="77777777" w:rsidR="00D230CD" w:rsidRDefault="00D230CD" w:rsidP="00764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956"/>
      </v:shape>
    </w:pict>
  </w:numPicBullet>
  <w:abstractNum w:abstractNumId="0" w15:restartNumberingAfterBreak="0">
    <w:nsid w:val="09E248A5"/>
    <w:multiLevelType w:val="hybridMultilevel"/>
    <w:tmpl w:val="5BAEB1AE"/>
    <w:lvl w:ilvl="0" w:tplc="6AD85F92">
      <w:start w:val="1"/>
      <w:numFmt w:val="decimalFullWidth"/>
      <w:lvlText w:val="（%1）"/>
      <w:lvlJc w:val="left"/>
      <w:pPr>
        <w:ind w:left="950" w:hanging="720"/>
      </w:pPr>
      <w:rPr>
        <w:rFonts w:hint="eastAsia"/>
      </w:rPr>
    </w:lvl>
    <w:lvl w:ilvl="1" w:tplc="F39E9254">
      <w:start w:val="1"/>
      <w:numFmt w:val="decimalEnclosedCircle"/>
      <w:lvlText w:val="%2"/>
      <w:lvlJc w:val="left"/>
      <w:pPr>
        <w:ind w:left="1030" w:hanging="360"/>
      </w:pPr>
      <w:rPr>
        <w:rFonts w:hint="default"/>
      </w:r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1" w15:restartNumberingAfterBreak="0">
    <w:nsid w:val="0A6E498D"/>
    <w:multiLevelType w:val="hybridMultilevel"/>
    <w:tmpl w:val="FA760794"/>
    <w:lvl w:ilvl="0" w:tplc="5CD852C6">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DE674D7"/>
    <w:multiLevelType w:val="hybridMultilevel"/>
    <w:tmpl w:val="5C883B14"/>
    <w:lvl w:ilvl="0" w:tplc="FFFFFFFF">
      <w:start w:val="1"/>
      <w:numFmt w:val="decimalFullWidth"/>
      <w:lvlText w:val="（%1）"/>
      <w:lvlJc w:val="left"/>
      <w:pPr>
        <w:ind w:left="950" w:hanging="720"/>
      </w:pPr>
      <w:rPr>
        <w:rFonts w:hint="eastAsia"/>
      </w:rPr>
    </w:lvl>
    <w:lvl w:ilvl="1" w:tplc="FFFFFFFF">
      <w:start w:val="1"/>
      <w:numFmt w:val="decimalEnclosedCircle"/>
      <w:lvlText w:val="%2"/>
      <w:lvlJc w:val="left"/>
      <w:pPr>
        <w:ind w:left="1030" w:hanging="360"/>
      </w:pPr>
      <w:rPr>
        <w:rFonts w:hint="default"/>
      </w:rPr>
    </w:lvl>
    <w:lvl w:ilvl="2" w:tplc="FFFFFFFF" w:tentative="1">
      <w:start w:val="1"/>
      <w:numFmt w:val="decimalEnclosedCircle"/>
      <w:lvlText w:val="%3"/>
      <w:lvlJc w:val="left"/>
      <w:pPr>
        <w:ind w:left="1550" w:hanging="440"/>
      </w:pPr>
    </w:lvl>
    <w:lvl w:ilvl="3" w:tplc="FFFFFFFF" w:tentative="1">
      <w:start w:val="1"/>
      <w:numFmt w:val="decimal"/>
      <w:lvlText w:val="%4."/>
      <w:lvlJc w:val="left"/>
      <w:pPr>
        <w:ind w:left="1990" w:hanging="440"/>
      </w:pPr>
    </w:lvl>
    <w:lvl w:ilvl="4" w:tplc="FFFFFFFF" w:tentative="1">
      <w:start w:val="1"/>
      <w:numFmt w:val="aiueoFullWidth"/>
      <w:lvlText w:val="(%5)"/>
      <w:lvlJc w:val="left"/>
      <w:pPr>
        <w:ind w:left="2430" w:hanging="440"/>
      </w:pPr>
    </w:lvl>
    <w:lvl w:ilvl="5" w:tplc="FFFFFFFF" w:tentative="1">
      <w:start w:val="1"/>
      <w:numFmt w:val="decimalEnclosedCircle"/>
      <w:lvlText w:val="%6"/>
      <w:lvlJc w:val="left"/>
      <w:pPr>
        <w:ind w:left="2870" w:hanging="440"/>
      </w:pPr>
    </w:lvl>
    <w:lvl w:ilvl="6" w:tplc="FFFFFFFF" w:tentative="1">
      <w:start w:val="1"/>
      <w:numFmt w:val="decimal"/>
      <w:lvlText w:val="%7."/>
      <w:lvlJc w:val="left"/>
      <w:pPr>
        <w:ind w:left="3310" w:hanging="440"/>
      </w:pPr>
    </w:lvl>
    <w:lvl w:ilvl="7" w:tplc="FFFFFFFF" w:tentative="1">
      <w:start w:val="1"/>
      <w:numFmt w:val="aiueoFullWidth"/>
      <w:lvlText w:val="(%8)"/>
      <w:lvlJc w:val="left"/>
      <w:pPr>
        <w:ind w:left="3750" w:hanging="440"/>
      </w:pPr>
    </w:lvl>
    <w:lvl w:ilvl="8" w:tplc="FFFFFFFF" w:tentative="1">
      <w:start w:val="1"/>
      <w:numFmt w:val="decimalEnclosedCircle"/>
      <w:lvlText w:val="%9"/>
      <w:lvlJc w:val="left"/>
      <w:pPr>
        <w:ind w:left="4190" w:hanging="440"/>
      </w:pPr>
    </w:lvl>
  </w:abstractNum>
  <w:abstractNum w:abstractNumId="3" w15:restartNumberingAfterBreak="0">
    <w:nsid w:val="10EF4E3F"/>
    <w:multiLevelType w:val="hybridMultilevel"/>
    <w:tmpl w:val="89366D10"/>
    <w:lvl w:ilvl="0" w:tplc="FC7EF4A0">
      <w:start w:val="1"/>
      <w:numFmt w:val="bullet"/>
      <w:lvlText w:val=""/>
      <w:lvlJc w:val="left"/>
      <w:pPr>
        <w:ind w:left="840" w:hanging="420"/>
      </w:pPr>
      <w:rPr>
        <w:rFonts w:ascii="Wingdings" w:hAnsi="Wingdings" w:hint="default"/>
      </w:rPr>
    </w:lvl>
    <w:lvl w:ilvl="1" w:tplc="31168E0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91152E"/>
    <w:multiLevelType w:val="hybridMultilevel"/>
    <w:tmpl w:val="3D22A816"/>
    <w:lvl w:ilvl="0" w:tplc="DAB03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611B22"/>
    <w:multiLevelType w:val="hybridMultilevel"/>
    <w:tmpl w:val="5BAEB1AE"/>
    <w:lvl w:ilvl="0" w:tplc="FFFFFFFF">
      <w:start w:val="1"/>
      <w:numFmt w:val="decimalFullWidth"/>
      <w:lvlText w:val="（%1）"/>
      <w:lvlJc w:val="left"/>
      <w:pPr>
        <w:ind w:left="950" w:hanging="720"/>
      </w:pPr>
      <w:rPr>
        <w:rFonts w:hint="eastAsia"/>
      </w:rPr>
    </w:lvl>
    <w:lvl w:ilvl="1" w:tplc="FFFFFFFF">
      <w:start w:val="1"/>
      <w:numFmt w:val="decimalEnclosedCircle"/>
      <w:lvlText w:val="%2"/>
      <w:lvlJc w:val="left"/>
      <w:pPr>
        <w:ind w:left="1030" w:hanging="360"/>
      </w:pPr>
      <w:rPr>
        <w:rFonts w:hint="default"/>
      </w:rPr>
    </w:lvl>
    <w:lvl w:ilvl="2" w:tplc="FFFFFFFF" w:tentative="1">
      <w:start w:val="1"/>
      <w:numFmt w:val="decimalEnclosedCircle"/>
      <w:lvlText w:val="%3"/>
      <w:lvlJc w:val="left"/>
      <w:pPr>
        <w:ind w:left="1550" w:hanging="440"/>
      </w:pPr>
    </w:lvl>
    <w:lvl w:ilvl="3" w:tplc="FFFFFFFF" w:tentative="1">
      <w:start w:val="1"/>
      <w:numFmt w:val="decimal"/>
      <w:lvlText w:val="%4."/>
      <w:lvlJc w:val="left"/>
      <w:pPr>
        <w:ind w:left="1990" w:hanging="440"/>
      </w:pPr>
    </w:lvl>
    <w:lvl w:ilvl="4" w:tplc="FFFFFFFF" w:tentative="1">
      <w:start w:val="1"/>
      <w:numFmt w:val="aiueoFullWidth"/>
      <w:lvlText w:val="(%5)"/>
      <w:lvlJc w:val="left"/>
      <w:pPr>
        <w:ind w:left="2430" w:hanging="440"/>
      </w:pPr>
    </w:lvl>
    <w:lvl w:ilvl="5" w:tplc="FFFFFFFF" w:tentative="1">
      <w:start w:val="1"/>
      <w:numFmt w:val="decimalEnclosedCircle"/>
      <w:lvlText w:val="%6"/>
      <w:lvlJc w:val="left"/>
      <w:pPr>
        <w:ind w:left="2870" w:hanging="440"/>
      </w:pPr>
    </w:lvl>
    <w:lvl w:ilvl="6" w:tplc="FFFFFFFF" w:tentative="1">
      <w:start w:val="1"/>
      <w:numFmt w:val="decimal"/>
      <w:lvlText w:val="%7."/>
      <w:lvlJc w:val="left"/>
      <w:pPr>
        <w:ind w:left="3310" w:hanging="440"/>
      </w:pPr>
    </w:lvl>
    <w:lvl w:ilvl="7" w:tplc="FFFFFFFF" w:tentative="1">
      <w:start w:val="1"/>
      <w:numFmt w:val="aiueoFullWidth"/>
      <w:lvlText w:val="(%8)"/>
      <w:lvlJc w:val="left"/>
      <w:pPr>
        <w:ind w:left="3750" w:hanging="440"/>
      </w:pPr>
    </w:lvl>
    <w:lvl w:ilvl="8" w:tplc="FFFFFFFF" w:tentative="1">
      <w:start w:val="1"/>
      <w:numFmt w:val="decimalEnclosedCircle"/>
      <w:lvlText w:val="%9"/>
      <w:lvlJc w:val="left"/>
      <w:pPr>
        <w:ind w:left="4190" w:hanging="440"/>
      </w:pPr>
    </w:lvl>
  </w:abstractNum>
  <w:abstractNum w:abstractNumId="6" w15:restartNumberingAfterBreak="0">
    <w:nsid w:val="18105396"/>
    <w:multiLevelType w:val="hybridMultilevel"/>
    <w:tmpl w:val="BAACE3DE"/>
    <w:lvl w:ilvl="0" w:tplc="A6E640F8">
      <w:start w:val="2"/>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B471C8"/>
    <w:multiLevelType w:val="hybridMultilevel"/>
    <w:tmpl w:val="F078F030"/>
    <w:lvl w:ilvl="0" w:tplc="FB9E807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C4B23D7"/>
    <w:multiLevelType w:val="hybridMultilevel"/>
    <w:tmpl w:val="94AC1950"/>
    <w:lvl w:ilvl="0" w:tplc="9E7A4014">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DEE7355"/>
    <w:multiLevelType w:val="hybridMultilevel"/>
    <w:tmpl w:val="462460E4"/>
    <w:lvl w:ilvl="0" w:tplc="825EBA6C">
      <w:start w:val="2"/>
      <w:numFmt w:val="bullet"/>
      <w:lvlText w:val="○"/>
      <w:lvlJc w:val="left"/>
      <w:pPr>
        <w:ind w:left="675"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13D61DE"/>
    <w:multiLevelType w:val="hybridMultilevel"/>
    <w:tmpl w:val="F892B640"/>
    <w:lvl w:ilvl="0" w:tplc="39E45C3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4C55D94"/>
    <w:multiLevelType w:val="hybridMultilevel"/>
    <w:tmpl w:val="006C7906"/>
    <w:lvl w:ilvl="0" w:tplc="EA344AEE">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6960998"/>
    <w:multiLevelType w:val="hybridMultilevel"/>
    <w:tmpl w:val="F2CE8B12"/>
    <w:lvl w:ilvl="0" w:tplc="E2FA3C54">
      <w:numFmt w:val="bullet"/>
      <w:lvlText w:val="・"/>
      <w:lvlJc w:val="left"/>
      <w:pPr>
        <w:ind w:left="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3" w15:restartNumberingAfterBreak="0">
    <w:nsid w:val="26AB2001"/>
    <w:multiLevelType w:val="hybridMultilevel"/>
    <w:tmpl w:val="58E49394"/>
    <w:lvl w:ilvl="0" w:tplc="1C58DD2A">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4" w15:restartNumberingAfterBreak="0">
    <w:nsid w:val="293C1740"/>
    <w:multiLevelType w:val="hybridMultilevel"/>
    <w:tmpl w:val="81B6B0E0"/>
    <w:lvl w:ilvl="0" w:tplc="09DCB3A0">
      <w:start w:val="1"/>
      <w:numFmt w:val="bullet"/>
      <w:lvlText w:val="□"/>
      <w:lvlJc w:val="left"/>
      <w:pPr>
        <w:ind w:left="842"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5" w15:restartNumberingAfterBreak="0">
    <w:nsid w:val="297E0813"/>
    <w:multiLevelType w:val="hybridMultilevel"/>
    <w:tmpl w:val="23B07A30"/>
    <w:lvl w:ilvl="0" w:tplc="14D80564">
      <w:start w:val="1"/>
      <w:numFmt w:val="decimalFullWidth"/>
      <w:lvlText w:val="（%1）"/>
      <w:lvlJc w:val="left"/>
      <w:pPr>
        <w:ind w:left="862" w:hanging="720"/>
      </w:pPr>
      <w:rPr>
        <w:rFonts w:hAnsi="Century" w:hint="default"/>
      </w:rPr>
    </w:lvl>
    <w:lvl w:ilvl="1" w:tplc="1E481B8C">
      <w:numFmt w:val="bullet"/>
      <w:lvlText w:val="・"/>
      <w:lvlJc w:val="left"/>
      <w:pPr>
        <w:ind w:left="102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CCB23B1"/>
    <w:multiLevelType w:val="hybridMultilevel"/>
    <w:tmpl w:val="64CC47C6"/>
    <w:lvl w:ilvl="0" w:tplc="E13A110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FE76A76"/>
    <w:multiLevelType w:val="hybridMultilevel"/>
    <w:tmpl w:val="E7567B54"/>
    <w:lvl w:ilvl="0" w:tplc="FFFFFFFF">
      <w:start w:val="1"/>
      <w:numFmt w:val="decimalFullWidth"/>
      <w:lvlText w:val="（%1）"/>
      <w:lvlJc w:val="left"/>
      <w:pPr>
        <w:ind w:left="950" w:hanging="720"/>
      </w:pPr>
      <w:rPr>
        <w:rFonts w:hint="eastAsia"/>
      </w:rPr>
    </w:lvl>
    <w:lvl w:ilvl="1" w:tplc="FFFFFFFF" w:tentative="1">
      <w:start w:val="1"/>
      <w:numFmt w:val="aiueoFullWidth"/>
      <w:lvlText w:val="(%2)"/>
      <w:lvlJc w:val="left"/>
      <w:pPr>
        <w:ind w:left="1110" w:hanging="440"/>
      </w:pPr>
    </w:lvl>
    <w:lvl w:ilvl="2" w:tplc="FFFFFFFF" w:tentative="1">
      <w:start w:val="1"/>
      <w:numFmt w:val="decimalEnclosedCircle"/>
      <w:lvlText w:val="%3"/>
      <w:lvlJc w:val="left"/>
      <w:pPr>
        <w:ind w:left="1550" w:hanging="440"/>
      </w:pPr>
    </w:lvl>
    <w:lvl w:ilvl="3" w:tplc="FFFFFFFF" w:tentative="1">
      <w:start w:val="1"/>
      <w:numFmt w:val="decimal"/>
      <w:lvlText w:val="%4."/>
      <w:lvlJc w:val="left"/>
      <w:pPr>
        <w:ind w:left="1990" w:hanging="440"/>
      </w:pPr>
    </w:lvl>
    <w:lvl w:ilvl="4" w:tplc="FFFFFFFF" w:tentative="1">
      <w:start w:val="1"/>
      <w:numFmt w:val="aiueoFullWidth"/>
      <w:lvlText w:val="(%5)"/>
      <w:lvlJc w:val="left"/>
      <w:pPr>
        <w:ind w:left="2430" w:hanging="440"/>
      </w:pPr>
    </w:lvl>
    <w:lvl w:ilvl="5" w:tplc="FFFFFFFF" w:tentative="1">
      <w:start w:val="1"/>
      <w:numFmt w:val="decimalEnclosedCircle"/>
      <w:lvlText w:val="%6"/>
      <w:lvlJc w:val="left"/>
      <w:pPr>
        <w:ind w:left="2870" w:hanging="440"/>
      </w:pPr>
    </w:lvl>
    <w:lvl w:ilvl="6" w:tplc="FFFFFFFF" w:tentative="1">
      <w:start w:val="1"/>
      <w:numFmt w:val="decimal"/>
      <w:lvlText w:val="%7."/>
      <w:lvlJc w:val="left"/>
      <w:pPr>
        <w:ind w:left="3310" w:hanging="440"/>
      </w:pPr>
    </w:lvl>
    <w:lvl w:ilvl="7" w:tplc="FFFFFFFF" w:tentative="1">
      <w:start w:val="1"/>
      <w:numFmt w:val="aiueoFullWidth"/>
      <w:lvlText w:val="(%8)"/>
      <w:lvlJc w:val="left"/>
      <w:pPr>
        <w:ind w:left="3750" w:hanging="440"/>
      </w:pPr>
    </w:lvl>
    <w:lvl w:ilvl="8" w:tplc="FFFFFFFF" w:tentative="1">
      <w:start w:val="1"/>
      <w:numFmt w:val="decimalEnclosedCircle"/>
      <w:lvlText w:val="%9"/>
      <w:lvlJc w:val="left"/>
      <w:pPr>
        <w:ind w:left="4190" w:hanging="440"/>
      </w:pPr>
    </w:lvl>
  </w:abstractNum>
  <w:abstractNum w:abstractNumId="18" w15:restartNumberingAfterBreak="0">
    <w:nsid w:val="30171BD8"/>
    <w:multiLevelType w:val="hybridMultilevel"/>
    <w:tmpl w:val="5F140B7A"/>
    <w:lvl w:ilvl="0" w:tplc="2634EDB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31885A31"/>
    <w:multiLevelType w:val="hybridMultilevel"/>
    <w:tmpl w:val="BF189776"/>
    <w:lvl w:ilvl="0" w:tplc="879AAC7C">
      <w:start w:val="1"/>
      <w:numFmt w:val="decimalEnclosedCircle"/>
      <w:lvlText w:val="%1"/>
      <w:lvlJc w:val="left"/>
      <w:pPr>
        <w:ind w:left="960" w:hanging="360"/>
      </w:pPr>
      <w:rPr>
        <w:rFonts w:hint="default"/>
        <w:color w:val="FF0000"/>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0" w15:restartNumberingAfterBreak="0">
    <w:nsid w:val="371732AF"/>
    <w:multiLevelType w:val="hybridMultilevel"/>
    <w:tmpl w:val="70CA841C"/>
    <w:lvl w:ilvl="0" w:tplc="977E645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1" w15:restartNumberingAfterBreak="0">
    <w:nsid w:val="3B7D67BE"/>
    <w:multiLevelType w:val="hybridMultilevel"/>
    <w:tmpl w:val="1E889C2C"/>
    <w:lvl w:ilvl="0" w:tplc="3968A8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3D64757B"/>
    <w:multiLevelType w:val="hybridMultilevel"/>
    <w:tmpl w:val="D414C482"/>
    <w:lvl w:ilvl="0" w:tplc="04090007">
      <w:start w:val="1"/>
      <w:numFmt w:val="bullet"/>
      <w:lvlText w:val=""/>
      <w:lvlPicBulletId w:val="0"/>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3F0F54AA"/>
    <w:multiLevelType w:val="hybridMultilevel"/>
    <w:tmpl w:val="25EC408E"/>
    <w:lvl w:ilvl="0" w:tplc="CD441DE4">
      <w:start w:val="1"/>
      <w:numFmt w:val="decimalEnclosedCircle"/>
      <w:lvlText w:val="%1"/>
      <w:lvlJc w:val="left"/>
      <w:pPr>
        <w:ind w:left="3720" w:hanging="360"/>
      </w:pPr>
      <w:rPr>
        <w:rFonts w:hint="default"/>
      </w:rPr>
    </w:lvl>
    <w:lvl w:ilvl="1" w:tplc="04090017" w:tentative="1">
      <w:start w:val="1"/>
      <w:numFmt w:val="aiueoFullWidth"/>
      <w:lvlText w:val="(%2)"/>
      <w:lvlJc w:val="left"/>
      <w:pPr>
        <w:ind w:left="4240" w:hanging="440"/>
      </w:pPr>
    </w:lvl>
    <w:lvl w:ilvl="2" w:tplc="04090011" w:tentative="1">
      <w:start w:val="1"/>
      <w:numFmt w:val="decimalEnclosedCircle"/>
      <w:lvlText w:val="%3"/>
      <w:lvlJc w:val="left"/>
      <w:pPr>
        <w:ind w:left="4680" w:hanging="440"/>
      </w:pPr>
    </w:lvl>
    <w:lvl w:ilvl="3" w:tplc="0409000F" w:tentative="1">
      <w:start w:val="1"/>
      <w:numFmt w:val="decimal"/>
      <w:lvlText w:val="%4."/>
      <w:lvlJc w:val="left"/>
      <w:pPr>
        <w:ind w:left="5120" w:hanging="440"/>
      </w:pPr>
    </w:lvl>
    <w:lvl w:ilvl="4" w:tplc="04090017" w:tentative="1">
      <w:start w:val="1"/>
      <w:numFmt w:val="aiueoFullWidth"/>
      <w:lvlText w:val="(%5)"/>
      <w:lvlJc w:val="left"/>
      <w:pPr>
        <w:ind w:left="5560" w:hanging="440"/>
      </w:pPr>
    </w:lvl>
    <w:lvl w:ilvl="5" w:tplc="04090011" w:tentative="1">
      <w:start w:val="1"/>
      <w:numFmt w:val="decimalEnclosedCircle"/>
      <w:lvlText w:val="%6"/>
      <w:lvlJc w:val="left"/>
      <w:pPr>
        <w:ind w:left="6000" w:hanging="440"/>
      </w:pPr>
    </w:lvl>
    <w:lvl w:ilvl="6" w:tplc="0409000F" w:tentative="1">
      <w:start w:val="1"/>
      <w:numFmt w:val="decimal"/>
      <w:lvlText w:val="%7."/>
      <w:lvlJc w:val="left"/>
      <w:pPr>
        <w:ind w:left="6440" w:hanging="440"/>
      </w:pPr>
    </w:lvl>
    <w:lvl w:ilvl="7" w:tplc="04090017" w:tentative="1">
      <w:start w:val="1"/>
      <w:numFmt w:val="aiueoFullWidth"/>
      <w:lvlText w:val="(%8)"/>
      <w:lvlJc w:val="left"/>
      <w:pPr>
        <w:ind w:left="6880" w:hanging="440"/>
      </w:pPr>
    </w:lvl>
    <w:lvl w:ilvl="8" w:tplc="04090011" w:tentative="1">
      <w:start w:val="1"/>
      <w:numFmt w:val="decimalEnclosedCircle"/>
      <w:lvlText w:val="%9"/>
      <w:lvlJc w:val="left"/>
      <w:pPr>
        <w:ind w:left="7320" w:hanging="440"/>
      </w:pPr>
    </w:lvl>
  </w:abstractNum>
  <w:abstractNum w:abstractNumId="24" w15:restartNumberingAfterBreak="0">
    <w:nsid w:val="460D15D3"/>
    <w:multiLevelType w:val="hybridMultilevel"/>
    <w:tmpl w:val="A1F238AA"/>
    <w:lvl w:ilvl="0" w:tplc="90F691B8">
      <w:start w:val="2"/>
      <w:numFmt w:val="bullet"/>
      <w:lvlText w:val="・"/>
      <w:lvlJc w:val="left"/>
      <w:pPr>
        <w:ind w:left="9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15:restartNumberingAfterBreak="0">
    <w:nsid w:val="4D5C7822"/>
    <w:multiLevelType w:val="hybridMultilevel"/>
    <w:tmpl w:val="7EA60470"/>
    <w:lvl w:ilvl="0" w:tplc="F3DCE84E">
      <w:numFmt w:val="bullet"/>
      <w:lvlText w:val="□"/>
      <w:lvlJc w:val="left"/>
      <w:pPr>
        <w:ind w:left="9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6" w15:restartNumberingAfterBreak="0">
    <w:nsid w:val="4E165CAE"/>
    <w:multiLevelType w:val="hybridMultilevel"/>
    <w:tmpl w:val="45AC6A54"/>
    <w:lvl w:ilvl="0" w:tplc="DBCEFA3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7" w15:restartNumberingAfterBreak="0">
    <w:nsid w:val="4E834040"/>
    <w:multiLevelType w:val="hybridMultilevel"/>
    <w:tmpl w:val="ED28B5F6"/>
    <w:lvl w:ilvl="0" w:tplc="7E8069F2">
      <w:numFmt w:val="bullet"/>
      <w:lvlText w:val="※"/>
      <w:lvlJc w:val="left"/>
      <w:pPr>
        <w:ind w:left="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8" w15:restartNumberingAfterBreak="0">
    <w:nsid w:val="4FF00288"/>
    <w:multiLevelType w:val="hybridMultilevel"/>
    <w:tmpl w:val="97BEF7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111DE3"/>
    <w:multiLevelType w:val="hybridMultilevel"/>
    <w:tmpl w:val="EAAC8116"/>
    <w:lvl w:ilvl="0" w:tplc="7CB6F7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3DE2FA9"/>
    <w:multiLevelType w:val="hybridMultilevel"/>
    <w:tmpl w:val="5ADE4D32"/>
    <w:lvl w:ilvl="0" w:tplc="381E550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5CC46BE"/>
    <w:multiLevelType w:val="hybridMultilevel"/>
    <w:tmpl w:val="005E7E88"/>
    <w:lvl w:ilvl="0" w:tplc="F51CB7B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6E14941"/>
    <w:multiLevelType w:val="hybridMultilevel"/>
    <w:tmpl w:val="8EC0F662"/>
    <w:lvl w:ilvl="0" w:tplc="0409000B">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start w:val="1"/>
      <w:numFmt w:val="bullet"/>
      <w:lvlText w:val=""/>
      <w:lvlJc w:val="left"/>
      <w:pPr>
        <w:ind w:left="2730" w:hanging="420"/>
      </w:pPr>
      <w:rPr>
        <w:rFonts w:ascii="Wingdings" w:hAnsi="Wingdings" w:hint="default"/>
      </w:rPr>
    </w:lvl>
    <w:lvl w:ilvl="4" w:tplc="0409000B">
      <w:start w:val="1"/>
      <w:numFmt w:val="bullet"/>
      <w:lvlText w:val=""/>
      <w:lvlJc w:val="left"/>
      <w:pPr>
        <w:ind w:left="3150" w:hanging="420"/>
      </w:pPr>
      <w:rPr>
        <w:rFonts w:ascii="Wingdings" w:hAnsi="Wingdings" w:hint="default"/>
      </w:rPr>
    </w:lvl>
    <w:lvl w:ilvl="5" w:tplc="0409000D">
      <w:start w:val="1"/>
      <w:numFmt w:val="bullet"/>
      <w:lvlText w:val=""/>
      <w:lvlJc w:val="left"/>
      <w:pPr>
        <w:ind w:left="3570" w:hanging="420"/>
      </w:pPr>
      <w:rPr>
        <w:rFonts w:ascii="Wingdings" w:hAnsi="Wingdings" w:hint="default"/>
      </w:rPr>
    </w:lvl>
    <w:lvl w:ilvl="6" w:tplc="04090001">
      <w:start w:val="1"/>
      <w:numFmt w:val="bullet"/>
      <w:lvlText w:val=""/>
      <w:lvlJc w:val="left"/>
      <w:pPr>
        <w:ind w:left="3990" w:hanging="420"/>
      </w:pPr>
      <w:rPr>
        <w:rFonts w:ascii="Wingdings" w:hAnsi="Wingdings" w:hint="default"/>
      </w:rPr>
    </w:lvl>
    <w:lvl w:ilvl="7" w:tplc="0409000B">
      <w:start w:val="1"/>
      <w:numFmt w:val="bullet"/>
      <w:lvlText w:val=""/>
      <w:lvlJc w:val="left"/>
      <w:pPr>
        <w:ind w:left="4410" w:hanging="420"/>
      </w:pPr>
      <w:rPr>
        <w:rFonts w:ascii="Wingdings" w:hAnsi="Wingdings" w:hint="default"/>
      </w:rPr>
    </w:lvl>
    <w:lvl w:ilvl="8" w:tplc="0409000D">
      <w:start w:val="1"/>
      <w:numFmt w:val="bullet"/>
      <w:lvlText w:val=""/>
      <w:lvlJc w:val="left"/>
      <w:pPr>
        <w:ind w:left="4830" w:hanging="420"/>
      </w:pPr>
      <w:rPr>
        <w:rFonts w:ascii="Wingdings" w:hAnsi="Wingdings" w:hint="default"/>
      </w:rPr>
    </w:lvl>
  </w:abstractNum>
  <w:abstractNum w:abstractNumId="33" w15:restartNumberingAfterBreak="0">
    <w:nsid w:val="5747757B"/>
    <w:multiLevelType w:val="hybridMultilevel"/>
    <w:tmpl w:val="9184E090"/>
    <w:lvl w:ilvl="0" w:tplc="88E8B5DE">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8422096"/>
    <w:multiLevelType w:val="hybridMultilevel"/>
    <w:tmpl w:val="EEB65AF6"/>
    <w:lvl w:ilvl="0" w:tplc="8FA43446">
      <w:numFmt w:val="bullet"/>
      <w:lvlText w:val="※"/>
      <w:lvlJc w:val="left"/>
      <w:pPr>
        <w:ind w:left="12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35" w15:restartNumberingAfterBreak="0">
    <w:nsid w:val="58CE17A9"/>
    <w:multiLevelType w:val="hybridMultilevel"/>
    <w:tmpl w:val="4F1A07E6"/>
    <w:lvl w:ilvl="0" w:tplc="83A4C5E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A08288A"/>
    <w:multiLevelType w:val="hybridMultilevel"/>
    <w:tmpl w:val="2C3C69B2"/>
    <w:lvl w:ilvl="0" w:tplc="C15460A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8818A4"/>
    <w:multiLevelType w:val="hybridMultilevel"/>
    <w:tmpl w:val="25EC408E"/>
    <w:lvl w:ilvl="0" w:tplc="FFFFFFFF">
      <w:start w:val="1"/>
      <w:numFmt w:val="decimalEnclosedCircle"/>
      <w:lvlText w:val="%1"/>
      <w:lvlJc w:val="left"/>
      <w:pPr>
        <w:ind w:left="3720" w:hanging="360"/>
      </w:pPr>
      <w:rPr>
        <w:rFonts w:hint="default"/>
      </w:rPr>
    </w:lvl>
    <w:lvl w:ilvl="1" w:tplc="FFFFFFFF" w:tentative="1">
      <w:start w:val="1"/>
      <w:numFmt w:val="aiueoFullWidth"/>
      <w:lvlText w:val="(%2)"/>
      <w:lvlJc w:val="left"/>
      <w:pPr>
        <w:ind w:left="4240" w:hanging="440"/>
      </w:pPr>
    </w:lvl>
    <w:lvl w:ilvl="2" w:tplc="FFFFFFFF" w:tentative="1">
      <w:start w:val="1"/>
      <w:numFmt w:val="decimalEnclosedCircle"/>
      <w:lvlText w:val="%3"/>
      <w:lvlJc w:val="left"/>
      <w:pPr>
        <w:ind w:left="4680" w:hanging="440"/>
      </w:pPr>
    </w:lvl>
    <w:lvl w:ilvl="3" w:tplc="FFFFFFFF" w:tentative="1">
      <w:start w:val="1"/>
      <w:numFmt w:val="decimal"/>
      <w:lvlText w:val="%4."/>
      <w:lvlJc w:val="left"/>
      <w:pPr>
        <w:ind w:left="5120" w:hanging="440"/>
      </w:pPr>
    </w:lvl>
    <w:lvl w:ilvl="4" w:tplc="FFFFFFFF" w:tentative="1">
      <w:start w:val="1"/>
      <w:numFmt w:val="aiueoFullWidth"/>
      <w:lvlText w:val="(%5)"/>
      <w:lvlJc w:val="left"/>
      <w:pPr>
        <w:ind w:left="5560" w:hanging="440"/>
      </w:pPr>
    </w:lvl>
    <w:lvl w:ilvl="5" w:tplc="FFFFFFFF" w:tentative="1">
      <w:start w:val="1"/>
      <w:numFmt w:val="decimalEnclosedCircle"/>
      <w:lvlText w:val="%6"/>
      <w:lvlJc w:val="left"/>
      <w:pPr>
        <w:ind w:left="6000" w:hanging="440"/>
      </w:pPr>
    </w:lvl>
    <w:lvl w:ilvl="6" w:tplc="FFFFFFFF" w:tentative="1">
      <w:start w:val="1"/>
      <w:numFmt w:val="decimal"/>
      <w:lvlText w:val="%7."/>
      <w:lvlJc w:val="left"/>
      <w:pPr>
        <w:ind w:left="6440" w:hanging="440"/>
      </w:pPr>
    </w:lvl>
    <w:lvl w:ilvl="7" w:tplc="FFFFFFFF" w:tentative="1">
      <w:start w:val="1"/>
      <w:numFmt w:val="aiueoFullWidth"/>
      <w:lvlText w:val="(%8)"/>
      <w:lvlJc w:val="left"/>
      <w:pPr>
        <w:ind w:left="6880" w:hanging="440"/>
      </w:pPr>
    </w:lvl>
    <w:lvl w:ilvl="8" w:tplc="FFFFFFFF" w:tentative="1">
      <w:start w:val="1"/>
      <w:numFmt w:val="decimalEnclosedCircle"/>
      <w:lvlText w:val="%9"/>
      <w:lvlJc w:val="left"/>
      <w:pPr>
        <w:ind w:left="7320" w:hanging="440"/>
      </w:pPr>
    </w:lvl>
  </w:abstractNum>
  <w:abstractNum w:abstractNumId="38" w15:restartNumberingAfterBreak="0">
    <w:nsid w:val="5DA95A03"/>
    <w:multiLevelType w:val="hybridMultilevel"/>
    <w:tmpl w:val="9306C032"/>
    <w:lvl w:ilvl="0" w:tplc="A344E5F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EDB386A"/>
    <w:multiLevelType w:val="hybridMultilevel"/>
    <w:tmpl w:val="B7AE35FA"/>
    <w:lvl w:ilvl="0" w:tplc="06DEE3B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25B00C7"/>
    <w:multiLevelType w:val="hybridMultilevel"/>
    <w:tmpl w:val="E412169A"/>
    <w:lvl w:ilvl="0" w:tplc="CB46B8FA">
      <w:numFmt w:val="bullet"/>
      <w:lvlText w:val="★"/>
      <w:lvlJc w:val="left"/>
      <w:pPr>
        <w:ind w:left="675" w:hanging="360"/>
      </w:pPr>
      <w:rPr>
        <w:rFonts w:ascii="HG丸ｺﾞｼｯｸM-PRO" w:eastAsia="HG丸ｺﾞｼｯｸM-PRO" w:hAnsi="HG丸ｺﾞｼｯｸM-PRO" w:cs="Times New Roman" w:hint="eastAsia"/>
        <w:sz w:val="2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1" w15:restartNumberingAfterBreak="0">
    <w:nsid w:val="6301790E"/>
    <w:multiLevelType w:val="hybridMultilevel"/>
    <w:tmpl w:val="E4261EE8"/>
    <w:lvl w:ilvl="0" w:tplc="AAC48C0A">
      <w:start w:val="1"/>
      <w:numFmt w:val="decimalFullWidth"/>
      <w:lvlText w:val="（%1）"/>
      <w:lvlJc w:val="left"/>
      <w:pPr>
        <w:ind w:left="950" w:hanging="72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42" w15:restartNumberingAfterBreak="0">
    <w:nsid w:val="658456D3"/>
    <w:multiLevelType w:val="hybridMultilevel"/>
    <w:tmpl w:val="30E67336"/>
    <w:lvl w:ilvl="0" w:tplc="0A5E0892">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5F70F3A"/>
    <w:multiLevelType w:val="hybridMultilevel"/>
    <w:tmpl w:val="16A62716"/>
    <w:lvl w:ilvl="0" w:tplc="04090007">
      <w:start w:val="1"/>
      <w:numFmt w:val="bullet"/>
      <w:lvlText w:val=""/>
      <w:lvlPicBulletId w:val="0"/>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6779523C"/>
    <w:multiLevelType w:val="hybridMultilevel"/>
    <w:tmpl w:val="349ED9AE"/>
    <w:lvl w:ilvl="0" w:tplc="4676AEF4">
      <w:start w:val="4"/>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7B14BBE"/>
    <w:multiLevelType w:val="hybridMultilevel"/>
    <w:tmpl w:val="85B880D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6" w15:restartNumberingAfterBreak="0">
    <w:nsid w:val="68031352"/>
    <w:multiLevelType w:val="hybridMultilevel"/>
    <w:tmpl w:val="03985A64"/>
    <w:lvl w:ilvl="0" w:tplc="0E043060">
      <w:numFmt w:val="bullet"/>
      <w:lvlText w:val="・"/>
      <w:lvlJc w:val="left"/>
      <w:pPr>
        <w:ind w:left="102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7" w15:restartNumberingAfterBreak="0">
    <w:nsid w:val="741E67C8"/>
    <w:multiLevelType w:val="hybridMultilevel"/>
    <w:tmpl w:val="CB9A6B06"/>
    <w:lvl w:ilvl="0" w:tplc="DF403E0C">
      <w:numFmt w:val="bullet"/>
      <w:lvlText w:val="●"/>
      <w:lvlJc w:val="left"/>
      <w:pPr>
        <w:tabs>
          <w:tab w:val="num" w:pos="360"/>
        </w:tabs>
        <w:ind w:left="360" w:hanging="360"/>
      </w:pPr>
      <w:rPr>
        <w:rFonts w:ascii="ＭＳ Ｐ明朝" w:eastAsia="ＭＳ Ｐ明朝" w:hAnsi="ＭＳ Ｐ明朝" w:cs="ＭＳ Ｐゴシック"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9639510">
    <w:abstractNumId w:val="47"/>
  </w:num>
  <w:num w:numId="2" w16cid:durableId="396975705">
    <w:abstractNumId w:val="46"/>
  </w:num>
  <w:num w:numId="3" w16cid:durableId="714158114">
    <w:abstractNumId w:val="3"/>
  </w:num>
  <w:num w:numId="4" w16cid:durableId="827208636">
    <w:abstractNumId w:val="26"/>
  </w:num>
  <w:num w:numId="5" w16cid:durableId="1258099437">
    <w:abstractNumId w:val="20"/>
  </w:num>
  <w:num w:numId="6" w16cid:durableId="2131243013">
    <w:abstractNumId w:val="15"/>
  </w:num>
  <w:num w:numId="7" w16cid:durableId="1617448934">
    <w:abstractNumId w:val="6"/>
  </w:num>
  <w:num w:numId="8" w16cid:durableId="2067096044">
    <w:abstractNumId w:val="13"/>
  </w:num>
  <w:num w:numId="9" w16cid:durableId="952127104">
    <w:abstractNumId w:val="27"/>
  </w:num>
  <w:num w:numId="10" w16cid:durableId="2032565140">
    <w:abstractNumId w:val="24"/>
  </w:num>
  <w:num w:numId="11" w16cid:durableId="651519556">
    <w:abstractNumId w:val="43"/>
  </w:num>
  <w:num w:numId="12" w16cid:durableId="150563400">
    <w:abstractNumId w:val="9"/>
  </w:num>
  <w:num w:numId="13" w16cid:durableId="248392161">
    <w:abstractNumId w:val="22"/>
  </w:num>
  <w:num w:numId="14" w16cid:durableId="1559055148">
    <w:abstractNumId w:val="12"/>
  </w:num>
  <w:num w:numId="15" w16cid:durableId="293366745">
    <w:abstractNumId w:val="1"/>
  </w:num>
  <w:num w:numId="16" w16cid:durableId="1154377193">
    <w:abstractNumId w:val="25"/>
  </w:num>
  <w:num w:numId="17" w16cid:durableId="1088889426">
    <w:abstractNumId w:val="10"/>
  </w:num>
  <w:num w:numId="18" w16cid:durableId="413406131">
    <w:abstractNumId w:val="30"/>
  </w:num>
  <w:num w:numId="19" w16cid:durableId="1722097360">
    <w:abstractNumId w:val="40"/>
  </w:num>
  <w:num w:numId="20" w16cid:durableId="778990210">
    <w:abstractNumId w:val="34"/>
  </w:num>
  <w:num w:numId="21" w16cid:durableId="1039084060">
    <w:abstractNumId w:val="44"/>
  </w:num>
  <w:num w:numId="22" w16cid:durableId="1115251873">
    <w:abstractNumId w:val="38"/>
  </w:num>
  <w:num w:numId="23" w16cid:durableId="1705862609">
    <w:abstractNumId w:val="32"/>
  </w:num>
  <w:num w:numId="24" w16cid:durableId="1356467592">
    <w:abstractNumId w:val="45"/>
  </w:num>
  <w:num w:numId="25" w16cid:durableId="747313942">
    <w:abstractNumId w:val="14"/>
  </w:num>
  <w:num w:numId="26" w16cid:durableId="274678971">
    <w:abstractNumId w:val="11"/>
  </w:num>
  <w:num w:numId="27" w16cid:durableId="1391418082">
    <w:abstractNumId w:val="33"/>
  </w:num>
  <w:num w:numId="28" w16cid:durableId="9339762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86338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9428750">
    <w:abstractNumId w:val="0"/>
  </w:num>
  <w:num w:numId="31" w16cid:durableId="236209187">
    <w:abstractNumId w:val="17"/>
  </w:num>
  <w:num w:numId="32" w16cid:durableId="572934194">
    <w:abstractNumId w:val="23"/>
  </w:num>
  <w:num w:numId="33" w16cid:durableId="1616449584">
    <w:abstractNumId w:val="8"/>
  </w:num>
  <w:num w:numId="34" w16cid:durableId="1922448958">
    <w:abstractNumId w:val="36"/>
  </w:num>
  <w:num w:numId="35" w16cid:durableId="322585643">
    <w:abstractNumId w:val="41"/>
  </w:num>
  <w:num w:numId="36" w16cid:durableId="1967659040">
    <w:abstractNumId w:val="37"/>
  </w:num>
  <w:num w:numId="37" w16cid:durableId="351032123">
    <w:abstractNumId w:val="19"/>
  </w:num>
  <w:num w:numId="38" w16cid:durableId="479922783">
    <w:abstractNumId w:val="7"/>
  </w:num>
  <w:num w:numId="39" w16cid:durableId="504436515">
    <w:abstractNumId w:val="29"/>
  </w:num>
  <w:num w:numId="40" w16cid:durableId="787772689">
    <w:abstractNumId w:val="28"/>
  </w:num>
  <w:num w:numId="41" w16cid:durableId="2121758382">
    <w:abstractNumId w:val="35"/>
  </w:num>
  <w:num w:numId="42" w16cid:durableId="788471759">
    <w:abstractNumId w:val="39"/>
  </w:num>
  <w:num w:numId="43" w16cid:durableId="823860932">
    <w:abstractNumId w:val="16"/>
  </w:num>
  <w:num w:numId="44" w16cid:durableId="865824144">
    <w:abstractNumId w:val="42"/>
  </w:num>
  <w:num w:numId="45" w16cid:durableId="685987887">
    <w:abstractNumId w:val="2"/>
  </w:num>
  <w:num w:numId="46" w16cid:durableId="646083009">
    <w:abstractNumId w:val="5"/>
  </w:num>
  <w:num w:numId="47" w16cid:durableId="23412887">
    <w:abstractNumId w:val="18"/>
  </w:num>
  <w:num w:numId="48" w16cid:durableId="260379948">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42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90"/>
    <w:rsid w:val="00000AAC"/>
    <w:rsid w:val="0000264F"/>
    <w:rsid w:val="0000320C"/>
    <w:rsid w:val="00004D05"/>
    <w:rsid w:val="000055EA"/>
    <w:rsid w:val="0001272C"/>
    <w:rsid w:val="00012D29"/>
    <w:rsid w:val="00013250"/>
    <w:rsid w:val="0001382A"/>
    <w:rsid w:val="000157AB"/>
    <w:rsid w:val="000179CC"/>
    <w:rsid w:val="00022EF0"/>
    <w:rsid w:val="00023351"/>
    <w:rsid w:val="00024D83"/>
    <w:rsid w:val="000255EA"/>
    <w:rsid w:val="00025CDE"/>
    <w:rsid w:val="00026883"/>
    <w:rsid w:val="00030953"/>
    <w:rsid w:val="000352E1"/>
    <w:rsid w:val="00036A15"/>
    <w:rsid w:val="0003774D"/>
    <w:rsid w:val="00041A86"/>
    <w:rsid w:val="00043B43"/>
    <w:rsid w:val="00051554"/>
    <w:rsid w:val="00064B00"/>
    <w:rsid w:val="00065185"/>
    <w:rsid w:val="0006796D"/>
    <w:rsid w:val="00072684"/>
    <w:rsid w:val="000767E6"/>
    <w:rsid w:val="00076C32"/>
    <w:rsid w:val="00077C65"/>
    <w:rsid w:val="00081E9C"/>
    <w:rsid w:val="0008342E"/>
    <w:rsid w:val="00083ACA"/>
    <w:rsid w:val="00087037"/>
    <w:rsid w:val="00090A09"/>
    <w:rsid w:val="000914CC"/>
    <w:rsid w:val="00092999"/>
    <w:rsid w:val="000941E6"/>
    <w:rsid w:val="000947BD"/>
    <w:rsid w:val="00094D54"/>
    <w:rsid w:val="00096107"/>
    <w:rsid w:val="000A131B"/>
    <w:rsid w:val="000A2746"/>
    <w:rsid w:val="000A2964"/>
    <w:rsid w:val="000A3B62"/>
    <w:rsid w:val="000A7129"/>
    <w:rsid w:val="000B2C58"/>
    <w:rsid w:val="000B4A0B"/>
    <w:rsid w:val="000C2E47"/>
    <w:rsid w:val="000C2E9E"/>
    <w:rsid w:val="000C354A"/>
    <w:rsid w:val="000C3DE7"/>
    <w:rsid w:val="000C57AC"/>
    <w:rsid w:val="000D005A"/>
    <w:rsid w:val="000D00E2"/>
    <w:rsid w:val="000D0E1D"/>
    <w:rsid w:val="000D37C2"/>
    <w:rsid w:val="000E0DF1"/>
    <w:rsid w:val="000E2AB7"/>
    <w:rsid w:val="000E44C3"/>
    <w:rsid w:val="000E5AB8"/>
    <w:rsid w:val="000E733C"/>
    <w:rsid w:val="000F0A03"/>
    <w:rsid w:val="000F0E8A"/>
    <w:rsid w:val="000F2DB9"/>
    <w:rsid w:val="000F41FD"/>
    <w:rsid w:val="000F587E"/>
    <w:rsid w:val="000F709F"/>
    <w:rsid w:val="000F7C06"/>
    <w:rsid w:val="001013A5"/>
    <w:rsid w:val="00102176"/>
    <w:rsid w:val="00103F55"/>
    <w:rsid w:val="0010460E"/>
    <w:rsid w:val="00105ADA"/>
    <w:rsid w:val="001061F7"/>
    <w:rsid w:val="00110D18"/>
    <w:rsid w:val="001117B4"/>
    <w:rsid w:val="00111804"/>
    <w:rsid w:val="00113A4E"/>
    <w:rsid w:val="00113FC1"/>
    <w:rsid w:val="001154B4"/>
    <w:rsid w:val="0011763B"/>
    <w:rsid w:val="001179AF"/>
    <w:rsid w:val="00122BD1"/>
    <w:rsid w:val="00123119"/>
    <w:rsid w:val="00125A64"/>
    <w:rsid w:val="001311FF"/>
    <w:rsid w:val="001334CD"/>
    <w:rsid w:val="001338EC"/>
    <w:rsid w:val="0013493F"/>
    <w:rsid w:val="00136059"/>
    <w:rsid w:val="00136C4C"/>
    <w:rsid w:val="001402FF"/>
    <w:rsid w:val="00141503"/>
    <w:rsid w:val="00142399"/>
    <w:rsid w:val="00144391"/>
    <w:rsid w:val="00144590"/>
    <w:rsid w:val="00144F11"/>
    <w:rsid w:val="00145735"/>
    <w:rsid w:val="00147235"/>
    <w:rsid w:val="00147F4F"/>
    <w:rsid w:val="00147FAA"/>
    <w:rsid w:val="00151AA2"/>
    <w:rsid w:val="001539BE"/>
    <w:rsid w:val="00156DCF"/>
    <w:rsid w:val="001572A5"/>
    <w:rsid w:val="00161AB7"/>
    <w:rsid w:val="00161F33"/>
    <w:rsid w:val="00165A63"/>
    <w:rsid w:val="00165E4B"/>
    <w:rsid w:val="001665F2"/>
    <w:rsid w:val="00170178"/>
    <w:rsid w:val="001727D0"/>
    <w:rsid w:val="00173F5F"/>
    <w:rsid w:val="0017400F"/>
    <w:rsid w:val="00176F4C"/>
    <w:rsid w:val="001810BA"/>
    <w:rsid w:val="00186285"/>
    <w:rsid w:val="00187171"/>
    <w:rsid w:val="00187D7A"/>
    <w:rsid w:val="001909E6"/>
    <w:rsid w:val="001915C8"/>
    <w:rsid w:val="00191AAF"/>
    <w:rsid w:val="00194157"/>
    <w:rsid w:val="001951D2"/>
    <w:rsid w:val="001955E5"/>
    <w:rsid w:val="001A0049"/>
    <w:rsid w:val="001A11C2"/>
    <w:rsid w:val="001A5DEC"/>
    <w:rsid w:val="001A5F07"/>
    <w:rsid w:val="001A7AF9"/>
    <w:rsid w:val="001A7B75"/>
    <w:rsid w:val="001B0D7B"/>
    <w:rsid w:val="001B4B6E"/>
    <w:rsid w:val="001B75D9"/>
    <w:rsid w:val="001C15E0"/>
    <w:rsid w:val="001C3FA4"/>
    <w:rsid w:val="001C6CA2"/>
    <w:rsid w:val="001C6F39"/>
    <w:rsid w:val="001C7750"/>
    <w:rsid w:val="001D0564"/>
    <w:rsid w:val="001D22EF"/>
    <w:rsid w:val="001D27A9"/>
    <w:rsid w:val="001D408A"/>
    <w:rsid w:val="001D4EFD"/>
    <w:rsid w:val="001D524C"/>
    <w:rsid w:val="001D5BC3"/>
    <w:rsid w:val="001D696B"/>
    <w:rsid w:val="001E23A9"/>
    <w:rsid w:val="001E2796"/>
    <w:rsid w:val="001E7992"/>
    <w:rsid w:val="001F0D9A"/>
    <w:rsid w:val="001F2F17"/>
    <w:rsid w:val="001F476A"/>
    <w:rsid w:val="001F5212"/>
    <w:rsid w:val="0020194D"/>
    <w:rsid w:val="00201F67"/>
    <w:rsid w:val="00202D0C"/>
    <w:rsid w:val="00203C8B"/>
    <w:rsid w:val="00211913"/>
    <w:rsid w:val="00211AD1"/>
    <w:rsid w:val="0021390B"/>
    <w:rsid w:val="002151E9"/>
    <w:rsid w:val="00215697"/>
    <w:rsid w:val="002207B7"/>
    <w:rsid w:val="00221071"/>
    <w:rsid w:val="002226E7"/>
    <w:rsid w:val="00222A0D"/>
    <w:rsid w:val="002250DB"/>
    <w:rsid w:val="00226789"/>
    <w:rsid w:val="002300DC"/>
    <w:rsid w:val="00230372"/>
    <w:rsid w:val="00230B4D"/>
    <w:rsid w:val="002321A7"/>
    <w:rsid w:val="002337EE"/>
    <w:rsid w:val="00233BE1"/>
    <w:rsid w:val="002344E0"/>
    <w:rsid w:val="002378F0"/>
    <w:rsid w:val="0024008F"/>
    <w:rsid w:val="00240C6C"/>
    <w:rsid w:val="00241846"/>
    <w:rsid w:val="002449CA"/>
    <w:rsid w:val="0024696F"/>
    <w:rsid w:val="00246C88"/>
    <w:rsid w:val="00250176"/>
    <w:rsid w:val="00251FF7"/>
    <w:rsid w:val="00255B66"/>
    <w:rsid w:val="002560FF"/>
    <w:rsid w:val="00256B74"/>
    <w:rsid w:val="00257953"/>
    <w:rsid w:val="00257F76"/>
    <w:rsid w:val="002615BE"/>
    <w:rsid w:val="00263666"/>
    <w:rsid w:val="00266715"/>
    <w:rsid w:val="00266FE0"/>
    <w:rsid w:val="0027124F"/>
    <w:rsid w:val="00273A03"/>
    <w:rsid w:val="00273F52"/>
    <w:rsid w:val="00274570"/>
    <w:rsid w:val="00277C20"/>
    <w:rsid w:val="00281478"/>
    <w:rsid w:val="00281666"/>
    <w:rsid w:val="00281FAE"/>
    <w:rsid w:val="00282047"/>
    <w:rsid w:val="00283DBE"/>
    <w:rsid w:val="0028537C"/>
    <w:rsid w:val="00285491"/>
    <w:rsid w:val="002854AF"/>
    <w:rsid w:val="002900F1"/>
    <w:rsid w:val="002921C9"/>
    <w:rsid w:val="002944CF"/>
    <w:rsid w:val="00294735"/>
    <w:rsid w:val="002A0984"/>
    <w:rsid w:val="002A3C6A"/>
    <w:rsid w:val="002A3C7D"/>
    <w:rsid w:val="002A54B8"/>
    <w:rsid w:val="002A79B4"/>
    <w:rsid w:val="002B2551"/>
    <w:rsid w:val="002B45CD"/>
    <w:rsid w:val="002B4626"/>
    <w:rsid w:val="002C009A"/>
    <w:rsid w:val="002C03C2"/>
    <w:rsid w:val="002C125F"/>
    <w:rsid w:val="002C2862"/>
    <w:rsid w:val="002C537D"/>
    <w:rsid w:val="002C5AEE"/>
    <w:rsid w:val="002C5EAB"/>
    <w:rsid w:val="002C6A79"/>
    <w:rsid w:val="002C6DCF"/>
    <w:rsid w:val="002C72DD"/>
    <w:rsid w:val="002D03A1"/>
    <w:rsid w:val="002D6884"/>
    <w:rsid w:val="002E19EF"/>
    <w:rsid w:val="002E2A0B"/>
    <w:rsid w:val="002E3326"/>
    <w:rsid w:val="002E42D7"/>
    <w:rsid w:val="002E5629"/>
    <w:rsid w:val="002E5B44"/>
    <w:rsid w:val="002E6118"/>
    <w:rsid w:val="002E76C5"/>
    <w:rsid w:val="002E7965"/>
    <w:rsid w:val="002F109A"/>
    <w:rsid w:val="002F1468"/>
    <w:rsid w:val="002F2A22"/>
    <w:rsid w:val="002F303A"/>
    <w:rsid w:val="002F59CB"/>
    <w:rsid w:val="002F605A"/>
    <w:rsid w:val="002F7A15"/>
    <w:rsid w:val="003015FC"/>
    <w:rsid w:val="0030212A"/>
    <w:rsid w:val="00303054"/>
    <w:rsid w:val="003061E2"/>
    <w:rsid w:val="00311633"/>
    <w:rsid w:val="0031243D"/>
    <w:rsid w:val="003128A6"/>
    <w:rsid w:val="00314153"/>
    <w:rsid w:val="00314951"/>
    <w:rsid w:val="003163ED"/>
    <w:rsid w:val="00321FD5"/>
    <w:rsid w:val="0032310E"/>
    <w:rsid w:val="00324997"/>
    <w:rsid w:val="00326171"/>
    <w:rsid w:val="00327665"/>
    <w:rsid w:val="0033142D"/>
    <w:rsid w:val="0033184E"/>
    <w:rsid w:val="003346B6"/>
    <w:rsid w:val="00335CDE"/>
    <w:rsid w:val="00337580"/>
    <w:rsid w:val="003427BD"/>
    <w:rsid w:val="0034289E"/>
    <w:rsid w:val="00343CC0"/>
    <w:rsid w:val="003450B6"/>
    <w:rsid w:val="00346407"/>
    <w:rsid w:val="00347627"/>
    <w:rsid w:val="00354262"/>
    <w:rsid w:val="00356CE2"/>
    <w:rsid w:val="0035739F"/>
    <w:rsid w:val="003601E9"/>
    <w:rsid w:val="003630CD"/>
    <w:rsid w:val="00364F3A"/>
    <w:rsid w:val="00365E52"/>
    <w:rsid w:val="00367ADF"/>
    <w:rsid w:val="003717DF"/>
    <w:rsid w:val="003729F2"/>
    <w:rsid w:val="00372BFD"/>
    <w:rsid w:val="003734CE"/>
    <w:rsid w:val="00377D77"/>
    <w:rsid w:val="003835A5"/>
    <w:rsid w:val="00383C70"/>
    <w:rsid w:val="00385F50"/>
    <w:rsid w:val="00387695"/>
    <w:rsid w:val="00387E7E"/>
    <w:rsid w:val="00391356"/>
    <w:rsid w:val="00391DB7"/>
    <w:rsid w:val="00393005"/>
    <w:rsid w:val="00396CE0"/>
    <w:rsid w:val="00397290"/>
    <w:rsid w:val="003A107E"/>
    <w:rsid w:val="003A6EFA"/>
    <w:rsid w:val="003B18DF"/>
    <w:rsid w:val="003B1F1D"/>
    <w:rsid w:val="003B22FE"/>
    <w:rsid w:val="003B28D7"/>
    <w:rsid w:val="003B3BAE"/>
    <w:rsid w:val="003B4117"/>
    <w:rsid w:val="003B6D35"/>
    <w:rsid w:val="003B7BE7"/>
    <w:rsid w:val="003C28E0"/>
    <w:rsid w:val="003C3057"/>
    <w:rsid w:val="003C3B68"/>
    <w:rsid w:val="003C71F5"/>
    <w:rsid w:val="003D1967"/>
    <w:rsid w:val="003D3C3A"/>
    <w:rsid w:val="003D76AC"/>
    <w:rsid w:val="003E042C"/>
    <w:rsid w:val="003E7E47"/>
    <w:rsid w:val="003F04C4"/>
    <w:rsid w:val="003F0CC1"/>
    <w:rsid w:val="003F24C2"/>
    <w:rsid w:val="003F2AEC"/>
    <w:rsid w:val="003F4C9B"/>
    <w:rsid w:val="003F58E7"/>
    <w:rsid w:val="004003FA"/>
    <w:rsid w:val="00402699"/>
    <w:rsid w:val="004111B1"/>
    <w:rsid w:val="004144F4"/>
    <w:rsid w:val="00415574"/>
    <w:rsid w:val="00416EA6"/>
    <w:rsid w:val="00416F12"/>
    <w:rsid w:val="00417DD6"/>
    <w:rsid w:val="00421330"/>
    <w:rsid w:val="004244D0"/>
    <w:rsid w:val="00425F46"/>
    <w:rsid w:val="004266F0"/>
    <w:rsid w:val="00432868"/>
    <w:rsid w:val="00435E47"/>
    <w:rsid w:val="00440EC8"/>
    <w:rsid w:val="00440F26"/>
    <w:rsid w:val="004414E5"/>
    <w:rsid w:val="0044212E"/>
    <w:rsid w:val="00447623"/>
    <w:rsid w:val="004530D9"/>
    <w:rsid w:val="004537A4"/>
    <w:rsid w:val="00453A41"/>
    <w:rsid w:val="004605BE"/>
    <w:rsid w:val="0046144F"/>
    <w:rsid w:val="004628A7"/>
    <w:rsid w:val="00466F7E"/>
    <w:rsid w:val="00467981"/>
    <w:rsid w:val="0047007C"/>
    <w:rsid w:val="00471494"/>
    <w:rsid w:val="00473357"/>
    <w:rsid w:val="004736F9"/>
    <w:rsid w:val="00473C71"/>
    <w:rsid w:val="0047409D"/>
    <w:rsid w:val="004744D4"/>
    <w:rsid w:val="0047529B"/>
    <w:rsid w:val="00475C6A"/>
    <w:rsid w:val="00482C91"/>
    <w:rsid w:val="004830AC"/>
    <w:rsid w:val="00486049"/>
    <w:rsid w:val="0048759B"/>
    <w:rsid w:val="004905E1"/>
    <w:rsid w:val="004916C2"/>
    <w:rsid w:val="00491EEF"/>
    <w:rsid w:val="00496054"/>
    <w:rsid w:val="004979E5"/>
    <w:rsid w:val="004A03AD"/>
    <w:rsid w:val="004A172B"/>
    <w:rsid w:val="004A1C99"/>
    <w:rsid w:val="004A534E"/>
    <w:rsid w:val="004A61A2"/>
    <w:rsid w:val="004A7516"/>
    <w:rsid w:val="004B0176"/>
    <w:rsid w:val="004B0F28"/>
    <w:rsid w:val="004B2A98"/>
    <w:rsid w:val="004B4FBB"/>
    <w:rsid w:val="004C16EC"/>
    <w:rsid w:val="004C42C9"/>
    <w:rsid w:val="004C4DE5"/>
    <w:rsid w:val="004C6156"/>
    <w:rsid w:val="004D2F25"/>
    <w:rsid w:val="004D5005"/>
    <w:rsid w:val="004D6DB3"/>
    <w:rsid w:val="004D7625"/>
    <w:rsid w:val="004E1533"/>
    <w:rsid w:val="004E2416"/>
    <w:rsid w:val="004E2426"/>
    <w:rsid w:val="004E2949"/>
    <w:rsid w:val="004F0F34"/>
    <w:rsid w:val="004F3C29"/>
    <w:rsid w:val="004F48C0"/>
    <w:rsid w:val="004F78CD"/>
    <w:rsid w:val="00500262"/>
    <w:rsid w:val="00500DBF"/>
    <w:rsid w:val="00501149"/>
    <w:rsid w:val="00501AAD"/>
    <w:rsid w:val="00501E90"/>
    <w:rsid w:val="00502C75"/>
    <w:rsid w:val="005033E3"/>
    <w:rsid w:val="005067C4"/>
    <w:rsid w:val="00507871"/>
    <w:rsid w:val="00510C48"/>
    <w:rsid w:val="0051150B"/>
    <w:rsid w:val="005117A8"/>
    <w:rsid w:val="00514064"/>
    <w:rsid w:val="00516151"/>
    <w:rsid w:val="00516375"/>
    <w:rsid w:val="0051763F"/>
    <w:rsid w:val="005207C4"/>
    <w:rsid w:val="00521FD9"/>
    <w:rsid w:val="00525426"/>
    <w:rsid w:val="0052789F"/>
    <w:rsid w:val="00530D36"/>
    <w:rsid w:val="0053376D"/>
    <w:rsid w:val="00533D44"/>
    <w:rsid w:val="00534065"/>
    <w:rsid w:val="00534B52"/>
    <w:rsid w:val="00534F12"/>
    <w:rsid w:val="005358EE"/>
    <w:rsid w:val="005424F7"/>
    <w:rsid w:val="0054510E"/>
    <w:rsid w:val="00546455"/>
    <w:rsid w:val="00552F91"/>
    <w:rsid w:val="00553415"/>
    <w:rsid w:val="0055464F"/>
    <w:rsid w:val="00560779"/>
    <w:rsid w:val="005648D3"/>
    <w:rsid w:val="00571E09"/>
    <w:rsid w:val="005727AD"/>
    <w:rsid w:val="00572D21"/>
    <w:rsid w:val="0057764C"/>
    <w:rsid w:val="00577DDF"/>
    <w:rsid w:val="005802D8"/>
    <w:rsid w:val="00581BC0"/>
    <w:rsid w:val="0058266F"/>
    <w:rsid w:val="0058277D"/>
    <w:rsid w:val="005855F4"/>
    <w:rsid w:val="0058754E"/>
    <w:rsid w:val="0059295A"/>
    <w:rsid w:val="0059437E"/>
    <w:rsid w:val="00595D1D"/>
    <w:rsid w:val="00595D6B"/>
    <w:rsid w:val="005A0B7A"/>
    <w:rsid w:val="005A160A"/>
    <w:rsid w:val="005A1A1E"/>
    <w:rsid w:val="005A1B41"/>
    <w:rsid w:val="005A42CA"/>
    <w:rsid w:val="005A5019"/>
    <w:rsid w:val="005A575E"/>
    <w:rsid w:val="005B06E8"/>
    <w:rsid w:val="005B29B1"/>
    <w:rsid w:val="005B5B3F"/>
    <w:rsid w:val="005C07BE"/>
    <w:rsid w:val="005C1470"/>
    <w:rsid w:val="005C2B70"/>
    <w:rsid w:val="005C30DC"/>
    <w:rsid w:val="005C4F10"/>
    <w:rsid w:val="005C5230"/>
    <w:rsid w:val="005C6697"/>
    <w:rsid w:val="005D13DA"/>
    <w:rsid w:val="005D3A14"/>
    <w:rsid w:val="005D3EFC"/>
    <w:rsid w:val="005D46A4"/>
    <w:rsid w:val="005D6105"/>
    <w:rsid w:val="005D6E00"/>
    <w:rsid w:val="005D760E"/>
    <w:rsid w:val="005E107F"/>
    <w:rsid w:val="005E1ADB"/>
    <w:rsid w:val="005E21C2"/>
    <w:rsid w:val="005E2990"/>
    <w:rsid w:val="005E444E"/>
    <w:rsid w:val="005E4C6B"/>
    <w:rsid w:val="005F2349"/>
    <w:rsid w:val="005F38A7"/>
    <w:rsid w:val="005F5AAE"/>
    <w:rsid w:val="005F735A"/>
    <w:rsid w:val="006002F9"/>
    <w:rsid w:val="006014FB"/>
    <w:rsid w:val="0060264C"/>
    <w:rsid w:val="0060436B"/>
    <w:rsid w:val="00605E3F"/>
    <w:rsid w:val="006105AF"/>
    <w:rsid w:val="00610874"/>
    <w:rsid w:val="006108C4"/>
    <w:rsid w:val="00612FD8"/>
    <w:rsid w:val="00614C6F"/>
    <w:rsid w:val="00617AAE"/>
    <w:rsid w:val="0062276E"/>
    <w:rsid w:val="00622991"/>
    <w:rsid w:val="00622B73"/>
    <w:rsid w:val="00623867"/>
    <w:rsid w:val="006247C5"/>
    <w:rsid w:val="00624F32"/>
    <w:rsid w:val="00625DB2"/>
    <w:rsid w:val="00627636"/>
    <w:rsid w:val="006308F3"/>
    <w:rsid w:val="00630D00"/>
    <w:rsid w:val="00630D4C"/>
    <w:rsid w:val="00631D08"/>
    <w:rsid w:val="00633F87"/>
    <w:rsid w:val="00635248"/>
    <w:rsid w:val="006415AD"/>
    <w:rsid w:val="00641D4E"/>
    <w:rsid w:val="00642873"/>
    <w:rsid w:val="00642B69"/>
    <w:rsid w:val="0064673A"/>
    <w:rsid w:val="0065129C"/>
    <w:rsid w:val="0065351D"/>
    <w:rsid w:val="006538E0"/>
    <w:rsid w:val="00654113"/>
    <w:rsid w:val="00661B25"/>
    <w:rsid w:val="006641AC"/>
    <w:rsid w:val="00666968"/>
    <w:rsid w:val="006671AE"/>
    <w:rsid w:val="0067129F"/>
    <w:rsid w:val="006739B8"/>
    <w:rsid w:val="006769D7"/>
    <w:rsid w:val="00677646"/>
    <w:rsid w:val="00683170"/>
    <w:rsid w:val="00685B94"/>
    <w:rsid w:val="0068726E"/>
    <w:rsid w:val="00687885"/>
    <w:rsid w:val="00690B91"/>
    <w:rsid w:val="006941F8"/>
    <w:rsid w:val="00694378"/>
    <w:rsid w:val="006979FC"/>
    <w:rsid w:val="006A118C"/>
    <w:rsid w:val="006A14B2"/>
    <w:rsid w:val="006A2F5C"/>
    <w:rsid w:val="006A359C"/>
    <w:rsid w:val="006A56F0"/>
    <w:rsid w:val="006A7F79"/>
    <w:rsid w:val="006B0133"/>
    <w:rsid w:val="006B4468"/>
    <w:rsid w:val="006B4B54"/>
    <w:rsid w:val="006B509C"/>
    <w:rsid w:val="006C45A8"/>
    <w:rsid w:val="006C54CB"/>
    <w:rsid w:val="006C79AA"/>
    <w:rsid w:val="006D05EF"/>
    <w:rsid w:val="006D1CF6"/>
    <w:rsid w:val="006D4B48"/>
    <w:rsid w:val="006D4D4E"/>
    <w:rsid w:val="006D6945"/>
    <w:rsid w:val="006D695D"/>
    <w:rsid w:val="006E16CA"/>
    <w:rsid w:val="006E39A5"/>
    <w:rsid w:val="006E69B4"/>
    <w:rsid w:val="006F2201"/>
    <w:rsid w:val="006F43DE"/>
    <w:rsid w:val="0070214A"/>
    <w:rsid w:val="00706582"/>
    <w:rsid w:val="007116A3"/>
    <w:rsid w:val="00713D09"/>
    <w:rsid w:val="00714328"/>
    <w:rsid w:val="00717B7E"/>
    <w:rsid w:val="00721F97"/>
    <w:rsid w:val="00723259"/>
    <w:rsid w:val="0072325A"/>
    <w:rsid w:val="00724ABE"/>
    <w:rsid w:val="00724FC9"/>
    <w:rsid w:val="007261DD"/>
    <w:rsid w:val="00731123"/>
    <w:rsid w:val="00731839"/>
    <w:rsid w:val="007326F9"/>
    <w:rsid w:val="00732DC1"/>
    <w:rsid w:val="00733B45"/>
    <w:rsid w:val="00734321"/>
    <w:rsid w:val="00735BE2"/>
    <w:rsid w:val="00736D51"/>
    <w:rsid w:val="00741090"/>
    <w:rsid w:val="0074369B"/>
    <w:rsid w:val="00743C1C"/>
    <w:rsid w:val="00744E70"/>
    <w:rsid w:val="00745ABB"/>
    <w:rsid w:val="00753157"/>
    <w:rsid w:val="007539D0"/>
    <w:rsid w:val="00753D1B"/>
    <w:rsid w:val="0075599E"/>
    <w:rsid w:val="00756270"/>
    <w:rsid w:val="007572C5"/>
    <w:rsid w:val="00757FC4"/>
    <w:rsid w:val="00762847"/>
    <w:rsid w:val="00764CC0"/>
    <w:rsid w:val="0076734E"/>
    <w:rsid w:val="00767F0C"/>
    <w:rsid w:val="00772F03"/>
    <w:rsid w:val="007735AE"/>
    <w:rsid w:val="007738D9"/>
    <w:rsid w:val="0077450B"/>
    <w:rsid w:val="00775892"/>
    <w:rsid w:val="00776AD4"/>
    <w:rsid w:val="0078056C"/>
    <w:rsid w:val="00782E80"/>
    <w:rsid w:val="00783507"/>
    <w:rsid w:val="007876F3"/>
    <w:rsid w:val="0079003A"/>
    <w:rsid w:val="007907C7"/>
    <w:rsid w:val="00790B2D"/>
    <w:rsid w:val="007927A4"/>
    <w:rsid w:val="00796ED6"/>
    <w:rsid w:val="007A1D8C"/>
    <w:rsid w:val="007A305A"/>
    <w:rsid w:val="007A504B"/>
    <w:rsid w:val="007A60E8"/>
    <w:rsid w:val="007A6AC9"/>
    <w:rsid w:val="007A7895"/>
    <w:rsid w:val="007B17EC"/>
    <w:rsid w:val="007B49A8"/>
    <w:rsid w:val="007B4AC0"/>
    <w:rsid w:val="007B70CC"/>
    <w:rsid w:val="007C11DB"/>
    <w:rsid w:val="007C3FAA"/>
    <w:rsid w:val="007C5F90"/>
    <w:rsid w:val="007C77C8"/>
    <w:rsid w:val="007C7F24"/>
    <w:rsid w:val="007D07A0"/>
    <w:rsid w:val="007D4D65"/>
    <w:rsid w:val="007D7127"/>
    <w:rsid w:val="007E0F7C"/>
    <w:rsid w:val="007E2668"/>
    <w:rsid w:val="007E3575"/>
    <w:rsid w:val="007E671D"/>
    <w:rsid w:val="007F0C9F"/>
    <w:rsid w:val="007F1B64"/>
    <w:rsid w:val="007F3524"/>
    <w:rsid w:val="007F3B49"/>
    <w:rsid w:val="007F3CDA"/>
    <w:rsid w:val="007F678F"/>
    <w:rsid w:val="007F7D7A"/>
    <w:rsid w:val="00803515"/>
    <w:rsid w:val="0080370E"/>
    <w:rsid w:val="008059EF"/>
    <w:rsid w:val="00805AC7"/>
    <w:rsid w:val="00807A37"/>
    <w:rsid w:val="00807C50"/>
    <w:rsid w:val="00813848"/>
    <w:rsid w:val="008147B6"/>
    <w:rsid w:val="00814A7C"/>
    <w:rsid w:val="008164A9"/>
    <w:rsid w:val="00817B27"/>
    <w:rsid w:val="00824B74"/>
    <w:rsid w:val="0082541A"/>
    <w:rsid w:val="00827E11"/>
    <w:rsid w:val="008307A4"/>
    <w:rsid w:val="00831128"/>
    <w:rsid w:val="008325C0"/>
    <w:rsid w:val="00833B86"/>
    <w:rsid w:val="00834636"/>
    <w:rsid w:val="008369D2"/>
    <w:rsid w:val="00837A00"/>
    <w:rsid w:val="00841B06"/>
    <w:rsid w:val="00843F74"/>
    <w:rsid w:val="008457E4"/>
    <w:rsid w:val="00846419"/>
    <w:rsid w:val="00847811"/>
    <w:rsid w:val="0085045B"/>
    <w:rsid w:val="0085342F"/>
    <w:rsid w:val="008569CD"/>
    <w:rsid w:val="00856B9F"/>
    <w:rsid w:val="00861DE5"/>
    <w:rsid w:val="00866687"/>
    <w:rsid w:val="0086789F"/>
    <w:rsid w:val="008733BC"/>
    <w:rsid w:val="0087483D"/>
    <w:rsid w:val="00875166"/>
    <w:rsid w:val="008773D8"/>
    <w:rsid w:val="00882FA1"/>
    <w:rsid w:val="00883AD1"/>
    <w:rsid w:val="0088640C"/>
    <w:rsid w:val="0088733D"/>
    <w:rsid w:val="00887F29"/>
    <w:rsid w:val="008905D5"/>
    <w:rsid w:val="008924E6"/>
    <w:rsid w:val="008927D0"/>
    <w:rsid w:val="00894FF3"/>
    <w:rsid w:val="00896F94"/>
    <w:rsid w:val="008976C1"/>
    <w:rsid w:val="008A5E06"/>
    <w:rsid w:val="008A6186"/>
    <w:rsid w:val="008A7579"/>
    <w:rsid w:val="008B139B"/>
    <w:rsid w:val="008B3C04"/>
    <w:rsid w:val="008B3E86"/>
    <w:rsid w:val="008B6840"/>
    <w:rsid w:val="008B7AEC"/>
    <w:rsid w:val="008C1474"/>
    <w:rsid w:val="008C3705"/>
    <w:rsid w:val="008C4087"/>
    <w:rsid w:val="008C4358"/>
    <w:rsid w:val="008C60BF"/>
    <w:rsid w:val="008C7262"/>
    <w:rsid w:val="008C7A07"/>
    <w:rsid w:val="008D187A"/>
    <w:rsid w:val="008D1989"/>
    <w:rsid w:val="008D198B"/>
    <w:rsid w:val="008D39ED"/>
    <w:rsid w:val="008D4D85"/>
    <w:rsid w:val="008E0A0B"/>
    <w:rsid w:val="008E29BB"/>
    <w:rsid w:val="008E2A96"/>
    <w:rsid w:val="008E6258"/>
    <w:rsid w:val="008F007E"/>
    <w:rsid w:val="008F1D90"/>
    <w:rsid w:val="008F25C1"/>
    <w:rsid w:val="008F465E"/>
    <w:rsid w:val="008F5190"/>
    <w:rsid w:val="008F6526"/>
    <w:rsid w:val="008F769E"/>
    <w:rsid w:val="009028DC"/>
    <w:rsid w:val="00902CB7"/>
    <w:rsid w:val="00903846"/>
    <w:rsid w:val="00905B13"/>
    <w:rsid w:val="009060EA"/>
    <w:rsid w:val="00907A5B"/>
    <w:rsid w:val="00911F85"/>
    <w:rsid w:val="00913842"/>
    <w:rsid w:val="0091402C"/>
    <w:rsid w:val="00914BD6"/>
    <w:rsid w:val="00916F55"/>
    <w:rsid w:val="00917B05"/>
    <w:rsid w:val="009210E0"/>
    <w:rsid w:val="009225AF"/>
    <w:rsid w:val="00922F02"/>
    <w:rsid w:val="009239C8"/>
    <w:rsid w:val="00923F82"/>
    <w:rsid w:val="00924B34"/>
    <w:rsid w:val="009265DE"/>
    <w:rsid w:val="00927600"/>
    <w:rsid w:val="00927894"/>
    <w:rsid w:val="00931395"/>
    <w:rsid w:val="00934E96"/>
    <w:rsid w:val="00935ED3"/>
    <w:rsid w:val="009370CA"/>
    <w:rsid w:val="00940DD8"/>
    <w:rsid w:val="00941144"/>
    <w:rsid w:val="0094338F"/>
    <w:rsid w:val="00944346"/>
    <w:rsid w:val="0094596A"/>
    <w:rsid w:val="00945F12"/>
    <w:rsid w:val="00946135"/>
    <w:rsid w:val="00946475"/>
    <w:rsid w:val="00946DFC"/>
    <w:rsid w:val="00947E99"/>
    <w:rsid w:val="00950743"/>
    <w:rsid w:val="00952F63"/>
    <w:rsid w:val="00954383"/>
    <w:rsid w:val="00955FDE"/>
    <w:rsid w:val="009609F8"/>
    <w:rsid w:val="009611C6"/>
    <w:rsid w:val="009613A0"/>
    <w:rsid w:val="00964975"/>
    <w:rsid w:val="00966040"/>
    <w:rsid w:val="0096755C"/>
    <w:rsid w:val="00970D39"/>
    <w:rsid w:val="009713C2"/>
    <w:rsid w:val="00971A09"/>
    <w:rsid w:val="00971F05"/>
    <w:rsid w:val="00972647"/>
    <w:rsid w:val="00974135"/>
    <w:rsid w:val="009749AE"/>
    <w:rsid w:val="00975393"/>
    <w:rsid w:val="0097583A"/>
    <w:rsid w:val="00981456"/>
    <w:rsid w:val="00982114"/>
    <w:rsid w:val="00987C4A"/>
    <w:rsid w:val="0099126A"/>
    <w:rsid w:val="00993A02"/>
    <w:rsid w:val="009949EF"/>
    <w:rsid w:val="00994C1C"/>
    <w:rsid w:val="009967AA"/>
    <w:rsid w:val="009967B4"/>
    <w:rsid w:val="00997009"/>
    <w:rsid w:val="009A3653"/>
    <w:rsid w:val="009A4B88"/>
    <w:rsid w:val="009A6A3F"/>
    <w:rsid w:val="009B3667"/>
    <w:rsid w:val="009B3B64"/>
    <w:rsid w:val="009B4B42"/>
    <w:rsid w:val="009B5638"/>
    <w:rsid w:val="009C0CD1"/>
    <w:rsid w:val="009C78B9"/>
    <w:rsid w:val="009D1226"/>
    <w:rsid w:val="009D2178"/>
    <w:rsid w:val="009D31EB"/>
    <w:rsid w:val="009D399A"/>
    <w:rsid w:val="009D6192"/>
    <w:rsid w:val="009D620E"/>
    <w:rsid w:val="009D6D22"/>
    <w:rsid w:val="009E07BE"/>
    <w:rsid w:val="009E116B"/>
    <w:rsid w:val="009E7DFB"/>
    <w:rsid w:val="009F5FDA"/>
    <w:rsid w:val="00A00440"/>
    <w:rsid w:val="00A02E5C"/>
    <w:rsid w:val="00A05407"/>
    <w:rsid w:val="00A065A5"/>
    <w:rsid w:val="00A06D2B"/>
    <w:rsid w:val="00A12C16"/>
    <w:rsid w:val="00A14AC7"/>
    <w:rsid w:val="00A164C5"/>
    <w:rsid w:val="00A179EB"/>
    <w:rsid w:val="00A216D8"/>
    <w:rsid w:val="00A22928"/>
    <w:rsid w:val="00A23C5E"/>
    <w:rsid w:val="00A24346"/>
    <w:rsid w:val="00A26BAF"/>
    <w:rsid w:val="00A33245"/>
    <w:rsid w:val="00A345FB"/>
    <w:rsid w:val="00A3499B"/>
    <w:rsid w:val="00A36B21"/>
    <w:rsid w:val="00A43DF1"/>
    <w:rsid w:val="00A43FE0"/>
    <w:rsid w:val="00A45483"/>
    <w:rsid w:val="00A4658A"/>
    <w:rsid w:val="00A4794A"/>
    <w:rsid w:val="00A52490"/>
    <w:rsid w:val="00A5660F"/>
    <w:rsid w:val="00A62368"/>
    <w:rsid w:val="00A624EA"/>
    <w:rsid w:val="00A62D37"/>
    <w:rsid w:val="00A64615"/>
    <w:rsid w:val="00A714B3"/>
    <w:rsid w:val="00A72B2A"/>
    <w:rsid w:val="00A732FF"/>
    <w:rsid w:val="00A74E92"/>
    <w:rsid w:val="00A7673F"/>
    <w:rsid w:val="00A7783E"/>
    <w:rsid w:val="00A814FA"/>
    <w:rsid w:val="00A834AC"/>
    <w:rsid w:val="00A83B11"/>
    <w:rsid w:val="00A83ED6"/>
    <w:rsid w:val="00A850E2"/>
    <w:rsid w:val="00A864F2"/>
    <w:rsid w:val="00A86E5C"/>
    <w:rsid w:val="00A87920"/>
    <w:rsid w:val="00A90BB7"/>
    <w:rsid w:val="00A9186C"/>
    <w:rsid w:val="00A942A7"/>
    <w:rsid w:val="00AA627D"/>
    <w:rsid w:val="00AA7118"/>
    <w:rsid w:val="00AA712D"/>
    <w:rsid w:val="00AA7311"/>
    <w:rsid w:val="00AB078C"/>
    <w:rsid w:val="00AB09B9"/>
    <w:rsid w:val="00AB14A6"/>
    <w:rsid w:val="00AB161A"/>
    <w:rsid w:val="00AB26E5"/>
    <w:rsid w:val="00AB35A8"/>
    <w:rsid w:val="00AB4B84"/>
    <w:rsid w:val="00AB4E1F"/>
    <w:rsid w:val="00AB4EF7"/>
    <w:rsid w:val="00AB647C"/>
    <w:rsid w:val="00AC054F"/>
    <w:rsid w:val="00AC15CC"/>
    <w:rsid w:val="00AC25DA"/>
    <w:rsid w:val="00AC2CA0"/>
    <w:rsid w:val="00AC305E"/>
    <w:rsid w:val="00AC3129"/>
    <w:rsid w:val="00AD0A9E"/>
    <w:rsid w:val="00AD191F"/>
    <w:rsid w:val="00AD3EFE"/>
    <w:rsid w:val="00AD4C59"/>
    <w:rsid w:val="00AD73DF"/>
    <w:rsid w:val="00AE375E"/>
    <w:rsid w:val="00AE6FA2"/>
    <w:rsid w:val="00AF2BEE"/>
    <w:rsid w:val="00AF2F0B"/>
    <w:rsid w:val="00AF33D0"/>
    <w:rsid w:val="00AF4DBC"/>
    <w:rsid w:val="00AF5884"/>
    <w:rsid w:val="00AF660C"/>
    <w:rsid w:val="00AF6628"/>
    <w:rsid w:val="00AF79EC"/>
    <w:rsid w:val="00B0016B"/>
    <w:rsid w:val="00B02254"/>
    <w:rsid w:val="00B03BA3"/>
    <w:rsid w:val="00B04494"/>
    <w:rsid w:val="00B116D7"/>
    <w:rsid w:val="00B1218E"/>
    <w:rsid w:val="00B13DB8"/>
    <w:rsid w:val="00B143C1"/>
    <w:rsid w:val="00B15D99"/>
    <w:rsid w:val="00B16599"/>
    <w:rsid w:val="00B2214B"/>
    <w:rsid w:val="00B22578"/>
    <w:rsid w:val="00B2688B"/>
    <w:rsid w:val="00B26E18"/>
    <w:rsid w:val="00B2770D"/>
    <w:rsid w:val="00B3358B"/>
    <w:rsid w:val="00B33F8A"/>
    <w:rsid w:val="00B362FD"/>
    <w:rsid w:val="00B37729"/>
    <w:rsid w:val="00B413F7"/>
    <w:rsid w:val="00B4322A"/>
    <w:rsid w:val="00B45A5F"/>
    <w:rsid w:val="00B46CD2"/>
    <w:rsid w:val="00B47303"/>
    <w:rsid w:val="00B478B8"/>
    <w:rsid w:val="00B513AC"/>
    <w:rsid w:val="00B524D7"/>
    <w:rsid w:val="00B534F3"/>
    <w:rsid w:val="00B543BD"/>
    <w:rsid w:val="00B551AB"/>
    <w:rsid w:val="00B55AD6"/>
    <w:rsid w:val="00B603F8"/>
    <w:rsid w:val="00B6247B"/>
    <w:rsid w:val="00B716B1"/>
    <w:rsid w:val="00B74EED"/>
    <w:rsid w:val="00B75738"/>
    <w:rsid w:val="00B76F8D"/>
    <w:rsid w:val="00B77239"/>
    <w:rsid w:val="00B77C4C"/>
    <w:rsid w:val="00B85F68"/>
    <w:rsid w:val="00B90540"/>
    <w:rsid w:val="00B906A1"/>
    <w:rsid w:val="00B918E0"/>
    <w:rsid w:val="00B91C9A"/>
    <w:rsid w:val="00B92A89"/>
    <w:rsid w:val="00B948DA"/>
    <w:rsid w:val="00B96B06"/>
    <w:rsid w:val="00B97DD3"/>
    <w:rsid w:val="00BA5B76"/>
    <w:rsid w:val="00BB1307"/>
    <w:rsid w:val="00BB208C"/>
    <w:rsid w:val="00BB283D"/>
    <w:rsid w:val="00BB34DB"/>
    <w:rsid w:val="00BB38FF"/>
    <w:rsid w:val="00BB405E"/>
    <w:rsid w:val="00BB5102"/>
    <w:rsid w:val="00BB522F"/>
    <w:rsid w:val="00BB6856"/>
    <w:rsid w:val="00BB7984"/>
    <w:rsid w:val="00BC14F1"/>
    <w:rsid w:val="00BC2FA3"/>
    <w:rsid w:val="00BC5809"/>
    <w:rsid w:val="00BC612E"/>
    <w:rsid w:val="00BC6E84"/>
    <w:rsid w:val="00BC797E"/>
    <w:rsid w:val="00BD0181"/>
    <w:rsid w:val="00BD4C4E"/>
    <w:rsid w:val="00BD4C97"/>
    <w:rsid w:val="00BD57F1"/>
    <w:rsid w:val="00BD7374"/>
    <w:rsid w:val="00BE2028"/>
    <w:rsid w:val="00BE3FE6"/>
    <w:rsid w:val="00BE47E6"/>
    <w:rsid w:val="00BE60E1"/>
    <w:rsid w:val="00BE798C"/>
    <w:rsid w:val="00BF08E9"/>
    <w:rsid w:val="00BF0CA8"/>
    <w:rsid w:val="00BF26DD"/>
    <w:rsid w:val="00BF545E"/>
    <w:rsid w:val="00BF5867"/>
    <w:rsid w:val="00BF5AF0"/>
    <w:rsid w:val="00BF5E64"/>
    <w:rsid w:val="00BF631C"/>
    <w:rsid w:val="00BF6564"/>
    <w:rsid w:val="00BF6D95"/>
    <w:rsid w:val="00BF78C7"/>
    <w:rsid w:val="00BF7D7E"/>
    <w:rsid w:val="00C00A7D"/>
    <w:rsid w:val="00C00B58"/>
    <w:rsid w:val="00C00FCA"/>
    <w:rsid w:val="00C036F9"/>
    <w:rsid w:val="00C0707D"/>
    <w:rsid w:val="00C0763A"/>
    <w:rsid w:val="00C109C8"/>
    <w:rsid w:val="00C11286"/>
    <w:rsid w:val="00C13D30"/>
    <w:rsid w:val="00C14DCC"/>
    <w:rsid w:val="00C15E0B"/>
    <w:rsid w:val="00C16E60"/>
    <w:rsid w:val="00C1786C"/>
    <w:rsid w:val="00C20C18"/>
    <w:rsid w:val="00C21188"/>
    <w:rsid w:val="00C21D43"/>
    <w:rsid w:val="00C22D44"/>
    <w:rsid w:val="00C2315A"/>
    <w:rsid w:val="00C24ED8"/>
    <w:rsid w:val="00C26DAA"/>
    <w:rsid w:val="00C27BB3"/>
    <w:rsid w:val="00C313D3"/>
    <w:rsid w:val="00C324C1"/>
    <w:rsid w:val="00C32F77"/>
    <w:rsid w:val="00C34930"/>
    <w:rsid w:val="00C3552A"/>
    <w:rsid w:val="00C35AF3"/>
    <w:rsid w:val="00C418E3"/>
    <w:rsid w:val="00C41D33"/>
    <w:rsid w:val="00C42FB3"/>
    <w:rsid w:val="00C441B5"/>
    <w:rsid w:val="00C50533"/>
    <w:rsid w:val="00C50C4B"/>
    <w:rsid w:val="00C50FD0"/>
    <w:rsid w:val="00C51DAF"/>
    <w:rsid w:val="00C540E7"/>
    <w:rsid w:val="00C55CC4"/>
    <w:rsid w:val="00C56303"/>
    <w:rsid w:val="00C569C6"/>
    <w:rsid w:val="00C57BD3"/>
    <w:rsid w:val="00C60824"/>
    <w:rsid w:val="00C625F8"/>
    <w:rsid w:val="00C630BE"/>
    <w:rsid w:val="00C64D76"/>
    <w:rsid w:val="00C66EAB"/>
    <w:rsid w:val="00C67BE1"/>
    <w:rsid w:val="00C71398"/>
    <w:rsid w:val="00C74297"/>
    <w:rsid w:val="00C75432"/>
    <w:rsid w:val="00C80364"/>
    <w:rsid w:val="00C80851"/>
    <w:rsid w:val="00C84FF3"/>
    <w:rsid w:val="00C8530B"/>
    <w:rsid w:val="00C8661C"/>
    <w:rsid w:val="00C919E4"/>
    <w:rsid w:val="00C94C86"/>
    <w:rsid w:val="00CA3950"/>
    <w:rsid w:val="00CB2F02"/>
    <w:rsid w:val="00CB6A20"/>
    <w:rsid w:val="00CB75D3"/>
    <w:rsid w:val="00CC1D67"/>
    <w:rsid w:val="00CC2D85"/>
    <w:rsid w:val="00CC371C"/>
    <w:rsid w:val="00CC4CAF"/>
    <w:rsid w:val="00CD1D3B"/>
    <w:rsid w:val="00CD26D1"/>
    <w:rsid w:val="00CD4C52"/>
    <w:rsid w:val="00CD54FC"/>
    <w:rsid w:val="00CD6D4D"/>
    <w:rsid w:val="00CE0349"/>
    <w:rsid w:val="00CE1691"/>
    <w:rsid w:val="00CE24FC"/>
    <w:rsid w:val="00CE3A86"/>
    <w:rsid w:val="00CE59A6"/>
    <w:rsid w:val="00CE758A"/>
    <w:rsid w:val="00CF29F2"/>
    <w:rsid w:val="00CF313D"/>
    <w:rsid w:val="00CF3E44"/>
    <w:rsid w:val="00CF5E2C"/>
    <w:rsid w:val="00CF6360"/>
    <w:rsid w:val="00CF755B"/>
    <w:rsid w:val="00D00327"/>
    <w:rsid w:val="00D027F2"/>
    <w:rsid w:val="00D02A01"/>
    <w:rsid w:val="00D12B9D"/>
    <w:rsid w:val="00D131F1"/>
    <w:rsid w:val="00D13CD3"/>
    <w:rsid w:val="00D1482E"/>
    <w:rsid w:val="00D14EB8"/>
    <w:rsid w:val="00D1532E"/>
    <w:rsid w:val="00D15B5C"/>
    <w:rsid w:val="00D204D4"/>
    <w:rsid w:val="00D219E1"/>
    <w:rsid w:val="00D22F9F"/>
    <w:rsid w:val="00D230CD"/>
    <w:rsid w:val="00D2412D"/>
    <w:rsid w:val="00D24997"/>
    <w:rsid w:val="00D2612E"/>
    <w:rsid w:val="00D2781C"/>
    <w:rsid w:val="00D27B9E"/>
    <w:rsid w:val="00D305FC"/>
    <w:rsid w:val="00D30FD5"/>
    <w:rsid w:val="00D31AB5"/>
    <w:rsid w:val="00D32706"/>
    <w:rsid w:val="00D37F1A"/>
    <w:rsid w:val="00D43C53"/>
    <w:rsid w:val="00D45267"/>
    <w:rsid w:val="00D45C22"/>
    <w:rsid w:val="00D4784D"/>
    <w:rsid w:val="00D55E9E"/>
    <w:rsid w:val="00D5661B"/>
    <w:rsid w:val="00D5769A"/>
    <w:rsid w:val="00D60B71"/>
    <w:rsid w:val="00D62068"/>
    <w:rsid w:val="00D62E47"/>
    <w:rsid w:val="00D651DC"/>
    <w:rsid w:val="00D6628D"/>
    <w:rsid w:val="00D70751"/>
    <w:rsid w:val="00D72D5D"/>
    <w:rsid w:val="00D74B5E"/>
    <w:rsid w:val="00D74C04"/>
    <w:rsid w:val="00D8001B"/>
    <w:rsid w:val="00D80233"/>
    <w:rsid w:val="00D80B0B"/>
    <w:rsid w:val="00D82AC7"/>
    <w:rsid w:val="00D849CB"/>
    <w:rsid w:val="00D85E38"/>
    <w:rsid w:val="00D8749D"/>
    <w:rsid w:val="00D90A53"/>
    <w:rsid w:val="00D93700"/>
    <w:rsid w:val="00D96EE3"/>
    <w:rsid w:val="00DA03F0"/>
    <w:rsid w:val="00DA1453"/>
    <w:rsid w:val="00DA2976"/>
    <w:rsid w:val="00DA3DC2"/>
    <w:rsid w:val="00DA4008"/>
    <w:rsid w:val="00DA4DBB"/>
    <w:rsid w:val="00DA662E"/>
    <w:rsid w:val="00DB0FC6"/>
    <w:rsid w:val="00DB0FCD"/>
    <w:rsid w:val="00DB1176"/>
    <w:rsid w:val="00DB4667"/>
    <w:rsid w:val="00DB4E3F"/>
    <w:rsid w:val="00DB5E15"/>
    <w:rsid w:val="00DB60DB"/>
    <w:rsid w:val="00DB6E9D"/>
    <w:rsid w:val="00DB73FD"/>
    <w:rsid w:val="00DC0EA8"/>
    <w:rsid w:val="00DC1499"/>
    <w:rsid w:val="00DC2CA4"/>
    <w:rsid w:val="00DC38C9"/>
    <w:rsid w:val="00DC39E1"/>
    <w:rsid w:val="00DC6D76"/>
    <w:rsid w:val="00DD08EB"/>
    <w:rsid w:val="00DD166C"/>
    <w:rsid w:val="00DD4B31"/>
    <w:rsid w:val="00DD59E9"/>
    <w:rsid w:val="00DD5CD9"/>
    <w:rsid w:val="00DE0B84"/>
    <w:rsid w:val="00DE1117"/>
    <w:rsid w:val="00DE20D1"/>
    <w:rsid w:val="00DE332E"/>
    <w:rsid w:val="00DE41FD"/>
    <w:rsid w:val="00DE450A"/>
    <w:rsid w:val="00DE4C00"/>
    <w:rsid w:val="00DE587F"/>
    <w:rsid w:val="00DE6243"/>
    <w:rsid w:val="00DE691B"/>
    <w:rsid w:val="00DE783A"/>
    <w:rsid w:val="00DF025D"/>
    <w:rsid w:val="00DF2D49"/>
    <w:rsid w:val="00E01B11"/>
    <w:rsid w:val="00E052AB"/>
    <w:rsid w:val="00E11F9D"/>
    <w:rsid w:val="00E17157"/>
    <w:rsid w:val="00E22CA5"/>
    <w:rsid w:val="00E276EA"/>
    <w:rsid w:val="00E3065F"/>
    <w:rsid w:val="00E309D8"/>
    <w:rsid w:val="00E32BB0"/>
    <w:rsid w:val="00E3316D"/>
    <w:rsid w:val="00E33BA1"/>
    <w:rsid w:val="00E3796F"/>
    <w:rsid w:val="00E40E6E"/>
    <w:rsid w:val="00E414CA"/>
    <w:rsid w:val="00E41FD7"/>
    <w:rsid w:val="00E43319"/>
    <w:rsid w:val="00E434B1"/>
    <w:rsid w:val="00E4393A"/>
    <w:rsid w:val="00E47B87"/>
    <w:rsid w:val="00E508E2"/>
    <w:rsid w:val="00E50BDB"/>
    <w:rsid w:val="00E51122"/>
    <w:rsid w:val="00E5154E"/>
    <w:rsid w:val="00E519B9"/>
    <w:rsid w:val="00E530F5"/>
    <w:rsid w:val="00E538D5"/>
    <w:rsid w:val="00E54241"/>
    <w:rsid w:val="00E54760"/>
    <w:rsid w:val="00E55291"/>
    <w:rsid w:val="00E55DD6"/>
    <w:rsid w:val="00E60B0D"/>
    <w:rsid w:val="00E613CF"/>
    <w:rsid w:val="00E61C88"/>
    <w:rsid w:val="00E61F96"/>
    <w:rsid w:val="00E67D6E"/>
    <w:rsid w:val="00E714E7"/>
    <w:rsid w:val="00E71AB9"/>
    <w:rsid w:val="00E73503"/>
    <w:rsid w:val="00E737AE"/>
    <w:rsid w:val="00E774B0"/>
    <w:rsid w:val="00E8245F"/>
    <w:rsid w:val="00E82AB5"/>
    <w:rsid w:val="00E84800"/>
    <w:rsid w:val="00E907BD"/>
    <w:rsid w:val="00EA09B4"/>
    <w:rsid w:val="00EA2028"/>
    <w:rsid w:val="00EA3539"/>
    <w:rsid w:val="00EA3598"/>
    <w:rsid w:val="00EA4340"/>
    <w:rsid w:val="00EA5FB1"/>
    <w:rsid w:val="00EA6305"/>
    <w:rsid w:val="00EC049E"/>
    <w:rsid w:val="00EC26CA"/>
    <w:rsid w:val="00EC4E44"/>
    <w:rsid w:val="00ED1638"/>
    <w:rsid w:val="00ED1DFF"/>
    <w:rsid w:val="00ED2087"/>
    <w:rsid w:val="00ED4211"/>
    <w:rsid w:val="00ED4623"/>
    <w:rsid w:val="00ED5868"/>
    <w:rsid w:val="00ED6734"/>
    <w:rsid w:val="00ED7A46"/>
    <w:rsid w:val="00EE44B9"/>
    <w:rsid w:val="00EE62DB"/>
    <w:rsid w:val="00EE7E4C"/>
    <w:rsid w:val="00EF0FFC"/>
    <w:rsid w:val="00EF4F8E"/>
    <w:rsid w:val="00EF7724"/>
    <w:rsid w:val="00F0034B"/>
    <w:rsid w:val="00F0040C"/>
    <w:rsid w:val="00F02974"/>
    <w:rsid w:val="00F05B38"/>
    <w:rsid w:val="00F10895"/>
    <w:rsid w:val="00F11364"/>
    <w:rsid w:val="00F12D9E"/>
    <w:rsid w:val="00F1387F"/>
    <w:rsid w:val="00F13B61"/>
    <w:rsid w:val="00F13D58"/>
    <w:rsid w:val="00F159CB"/>
    <w:rsid w:val="00F1771C"/>
    <w:rsid w:val="00F2082F"/>
    <w:rsid w:val="00F20E5F"/>
    <w:rsid w:val="00F26087"/>
    <w:rsid w:val="00F26CA6"/>
    <w:rsid w:val="00F26FCE"/>
    <w:rsid w:val="00F328C3"/>
    <w:rsid w:val="00F3364A"/>
    <w:rsid w:val="00F36333"/>
    <w:rsid w:val="00F372BF"/>
    <w:rsid w:val="00F3741B"/>
    <w:rsid w:val="00F413E9"/>
    <w:rsid w:val="00F42A56"/>
    <w:rsid w:val="00F45922"/>
    <w:rsid w:val="00F47045"/>
    <w:rsid w:val="00F50C87"/>
    <w:rsid w:val="00F518A3"/>
    <w:rsid w:val="00F52C43"/>
    <w:rsid w:val="00F53469"/>
    <w:rsid w:val="00F53DA9"/>
    <w:rsid w:val="00F551DC"/>
    <w:rsid w:val="00F55D35"/>
    <w:rsid w:val="00F5772C"/>
    <w:rsid w:val="00F602C0"/>
    <w:rsid w:val="00F60A78"/>
    <w:rsid w:val="00F611FC"/>
    <w:rsid w:val="00F67788"/>
    <w:rsid w:val="00F71B36"/>
    <w:rsid w:val="00F72462"/>
    <w:rsid w:val="00F72B51"/>
    <w:rsid w:val="00F72C76"/>
    <w:rsid w:val="00F736C1"/>
    <w:rsid w:val="00F74964"/>
    <w:rsid w:val="00F74EB7"/>
    <w:rsid w:val="00F75C3F"/>
    <w:rsid w:val="00F75E3E"/>
    <w:rsid w:val="00F760E4"/>
    <w:rsid w:val="00F81970"/>
    <w:rsid w:val="00F8256F"/>
    <w:rsid w:val="00F96F07"/>
    <w:rsid w:val="00F971B6"/>
    <w:rsid w:val="00FA0097"/>
    <w:rsid w:val="00FA26E4"/>
    <w:rsid w:val="00FA2E12"/>
    <w:rsid w:val="00FA2FDF"/>
    <w:rsid w:val="00FA393A"/>
    <w:rsid w:val="00FA4868"/>
    <w:rsid w:val="00FA495B"/>
    <w:rsid w:val="00FA5AAD"/>
    <w:rsid w:val="00FB18E9"/>
    <w:rsid w:val="00FB29B4"/>
    <w:rsid w:val="00FB2D4A"/>
    <w:rsid w:val="00FB399F"/>
    <w:rsid w:val="00FB3AD5"/>
    <w:rsid w:val="00FB45EB"/>
    <w:rsid w:val="00FB6E98"/>
    <w:rsid w:val="00FB7FC2"/>
    <w:rsid w:val="00FC14EE"/>
    <w:rsid w:val="00FC2972"/>
    <w:rsid w:val="00FC2F28"/>
    <w:rsid w:val="00FC4A42"/>
    <w:rsid w:val="00FD055D"/>
    <w:rsid w:val="00FD12AC"/>
    <w:rsid w:val="00FD3749"/>
    <w:rsid w:val="00FD5391"/>
    <w:rsid w:val="00FD5B8B"/>
    <w:rsid w:val="00FD5DA6"/>
    <w:rsid w:val="00FD79C0"/>
    <w:rsid w:val="00FD7FF5"/>
    <w:rsid w:val="00FE16DA"/>
    <w:rsid w:val="00FE36D0"/>
    <w:rsid w:val="00FE6E2D"/>
    <w:rsid w:val="00FE7A82"/>
    <w:rsid w:val="00FF228D"/>
    <w:rsid w:val="00FF35C1"/>
    <w:rsid w:val="00FF4867"/>
    <w:rsid w:val="00FF4D27"/>
    <w:rsid w:val="00FF4FD1"/>
    <w:rsid w:val="00FF5563"/>
    <w:rsid w:val="00FF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2"/>
    </o:shapelayout>
  </w:shapeDefaults>
  <w:decimalSymbol w:val="."/>
  <w:listSeparator w:val=","/>
  <w14:docId w14:val="64C4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E90"/>
    <w:pPr>
      <w:ind w:leftChars="400" w:left="840"/>
    </w:pPr>
  </w:style>
  <w:style w:type="paragraph" w:styleId="a4">
    <w:name w:val="Balloon Text"/>
    <w:basedOn w:val="a"/>
    <w:link w:val="a5"/>
    <w:uiPriority w:val="99"/>
    <w:semiHidden/>
    <w:unhideWhenUsed/>
    <w:rsid w:val="006467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673A"/>
    <w:rPr>
      <w:rFonts w:asciiTheme="majorHAnsi" w:eastAsiaTheme="majorEastAsia" w:hAnsiTheme="majorHAnsi" w:cstheme="majorBidi"/>
      <w:sz w:val="18"/>
      <w:szCs w:val="18"/>
    </w:rPr>
  </w:style>
  <w:style w:type="paragraph" w:styleId="a6">
    <w:name w:val="header"/>
    <w:basedOn w:val="a"/>
    <w:link w:val="a7"/>
    <w:unhideWhenUsed/>
    <w:rsid w:val="00764CC0"/>
    <w:pPr>
      <w:tabs>
        <w:tab w:val="center" w:pos="4252"/>
        <w:tab w:val="right" w:pos="8504"/>
      </w:tabs>
      <w:snapToGrid w:val="0"/>
    </w:pPr>
  </w:style>
  <w:style w:type="character" w:customStyle="1" w:styleId="a7">
    <w:name w:val="ヘッダー (文字)"/>
    <w:basedOn w:val="a0"/>
    <w:link w:val="a6"/>
    <w:rsid w:val="00764CC0"/>
  </w:style>
  <w:style w:type="paragraph" w:styleId="a8">
    <w:name w:val="footer"/>
    <w:basedOn w:val="a"/>
    <w:link w:val="a9"/>
    <w:unhideWhenUsed/>
    <w:rsid w:val="00764CC0"/>
    <w:pPr>
      <w:tabs>
        <w:tab w:val="center" w:pos="4252"/>
        <w:tab w:val="right" w:pos="8504"/>
      </w:tabs>
      <w:snapToGrid w:val="0"/>
    </w:pPr>
  </w:style>
  <w:style w:type="character" w:customStyle="1" w:styleId="a9">
    <w:name w:val="フッター (文字)"/>
    <w:basedOn w:val="a0"/>
    <w:link w:val="a8"/>
    <w:rsid w:val="00764CC0"/>
  </w:style>
  <w:style w:type="table" w:styleId="aa">
    <w:name w:val="Table Grid"/>
    <w:basedOn w:val="a1"/>
    <w:uiPriority w:val="59"/>
    <w:rsid w:val="004C4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semiHidden/>
    <w:rsid w:val="00D55E9E"/>
  </w:style>
  <w:style w:type="paragraph" w:styleId="ab">
    <w:name w:val="Body Text"/>
    <w:basedOn w:val="a"/>
    <w:link w:val="ac"/>
    <w:rsid w:val="00D55E9E"/>
    <w:rPr>
      <w:rFonts w:ascii="Century" w:eastAsia="ＭＳ 明朝" w:hAnsi="Century" w:cs="Times New Roman"/>
      <w:sz w:val="22"/>
      <w:szCs w:val="24"/>
    </w:rPr>
  </w:style>
  <w:style w:type="character" w:customStyle="1" w:styleId="ac">
    <w:name w:val="本文 (文字)"/>
    <w:basedOn w:val="a0"/>
    <w:link w:val="ab"/>
    <w:rsid w:val="00D55E9E"/>
    <w:rPr>
      <w:rFonts w:ascii="Century" w:eastAsia="ＭＳ 明朝" w:hAnsi="Century" w:cs="Times New Roman"/>
      <w:sz w:val="22"/>
      <w:szCs w:val="24"/>
    </w:rPr>
  </w:style>
  <w:style w:type="paragraph" w:styleId="ad">
    <w:name w:val="Body Text Indent"/>
    <w:basedOn w:val="a"/>
    <w:link w:val="ae"/>
    <w:rsid w:val="00D55E9E"/>
    <w:pPr>
      <w:ind w:left="251" w:firstLine="256"/>
    </w:pPr>
    <w:rPr>
      <w:rFonts w:ascii="Century" w:eastAsia="ＭＳ 明朝" w:hAnsi="Century" w:cs="Times New Roman"/>
      <w:sz w:val="24"/>
      <w:szCs w:val="24"/>
    </w:rPr>
  </w:style>
  <w:style w:type="character" w:customStyle="1" w:styleId="ae">
    <w:name w:val="本文インデント (文字)"/>
    <w:basedOn w:val="a0"/>
    <w:link w:val="ad"/>
    <w:rsid w:val="00D55E9E"/>
    <w:rPr>
      <w:rFonts w:ascii="Century" w:eastAsia="ＭＳ 明朝" w:hAnsi="Century" w:cs="Times New Roman"/>
      <w:sz w:val="24"/>
      <w:szCs w:val="24"/>
    </w:rPr>
  </w:style>
  <w:style w:type="paragraph" w:styleId="2">
    <w:name w:val="Body Text Indent 2"/>
    <w:basedOn w:val="a"/>
    <w:link w:val="20"/>
    <w:rsid w:val="00D55E9E"/>
    <w:pPr>
      <w:ind w:left="477" w:hanging="256"/>
    </w:pPr>
    <w:rPr>
      <w:rFonts w:ascii="Century" w:eastAsia="ＭＳ 明朝" w:hAnsi="Century" w:cs="Times New Roman"/>
      <w:sz w:val="24"/>
      <w:szCs w:val="24"/>
    </w:rPr>
  </w:style>
  <w:style w:type="character" w:customStyle="1" w:styleId="20">
    <w:name w:val="本文インデント 2 (文字)"/>
    <w:basedOn w:val="a0"/>
    <w:link w:val="2"/>
    <w:rsid w:val="00D55E9E"/>
    <w:rPr>
      <w:rFonts w:ascii="Century" w:eastAsia="ＭＳ 明朝" w:hAnsi="Century" w:cs="Times New Roman"/>
      <w:sz w:val="24"/>
      <w:szCs w:val="24"/>
    </w:rPr>
  </w:style>
  <w:style w:type="paragraph" w:styleId="3">
    <w:name w:val="Body Text Indent 3"/>
    <w:basedOn w:val="a"/>
    <w:link w:val="30"/>
    <w:rsid w:val="00D55E9E"/>
    <w:pPr>
      <w:ind w:left="512" w:hanging="256"/>
    </w:pPr>
    <w:rPr>
      <w:rFonts w:ascii="Century" w:eastAsia="ＭＳ 明朝" w:hAnsi="Century" w:cs="Times New Roman"/>
      <w:sz w:val="24"/>
      <w:szCs w:val="24"/>
    </w:rPr>
  </w:style>
  <w:style w:type="character" w:customStyle="1" w:styleId="30">
    <w:name w:val="本文インデント 3 (文字)"/>
    <w:basedOn w:val="a0"/>
    <w:link w:val="3"/>
    <w:rsid w:val="00D55E9E"/>
    <w:rPr>
      <w:rFonts w:ascii="Century" w:eastAsia="ＭＳ 明朝" w:hAnsi="Century" w:cs="Times New Roman"/>
      <w:sz w:val="24"/>
      <w:szCs w:val="24"/>
    </w:rPr>
  </w:style>
  <w:style w:type="character" w:styleId="af">
    <w:name w:val="page number"/>
    <w:basedOn w:val="a0"/>
    <w:rsid w:val="00D55E9E"/>
  </w:style>
  <w:style w:type="paragraph" w:styleId="af0">
    <w:name w:val="Date"/>
    <w:basedOn w:val="a"/>
    <w:next w:val="a"/>
    <w:link w:val="af1"/>
    <w:rsid w:val="00D55E9E"/>
    <w:pPr>
      <w:widowControl/>
      <w:jc w:val="left"/>
    </w:pPr>
    <w:rPr>
      <w:rFonts w:ascii="Times New Roman" w:eastAsia="ＭＳ 明朝" w:hAnsi="Times New Roman" w:cs="Times New Roman"/>
      <w:kern w:val="0"/>
      <w:sz w:val="24"/>
      <w:szCs w:val="24"/>
    </w:rPr>
  </w:style>
  <w:style w:type="character" w:customStyle="1" w:styleId="af1">
    <w:name w:val="日付 (文字)"/>
    <w:basedOn w:val="a0"/>
    <w:link w:val="af0"/>
    <w:rsid w:val="00D55E9E"/>
    <w:rPr>
      <w:rFonts w:ascii="Times New Roman" w:eastAsia="ＭＳ 明朝" w:hAnsi="Times New Roman" w:cs="Times New Roman"/>
      <w:kern w:val="0"/>
      <w:sz w:val="24"/>
      <w:szCs w:val="24"/>
    </w:rPr>
  </w:style>
  <w:style w:type="paragraph" w:styleId="af2">
    <w:name w:val="Note Heading"/>
    <w:basedOn w:val="a"/>
    <w:next w:val="a"/>
    <w:link w:val="af3"/>
    <w:rsid w:val="00D55E9E"/>
    <w:pPr>
      <w:widowControl/>
      <w:jc w:val="center"/>
    </w:pPr>
    <w:rPr>
      <w:rFonts w:ascii="Times New Roman" w:eastAsia="ＭＳ 明朝" w:hAnsi="Times New Roman" w:cs="Times New Roman"/>
      <w:kern w:val="0"/>
      <w:sz w:val="24"/>
      <w:szCs w:val="24"/>
    </w:rPr>
  </w:style>
  <w:style w:type="character" w:customStyle="1" w:styleId="af3">
    <w:name w:val="記 (文字)"/>
    <w:basedOn w:val="a0"/>
    <w:link w:val="af2"/>
    <w:rsid w:val="00D55E9E"/>
    <w:rPr>
      <w:rFonts w:ascii="Times New Roman" w:eastAsia="ＭＳ 明朝" w:hAnsi="Times New Roman" w:cs="Times New Roman"/>
      <w:kern w:val="0"/>
      <w:sz w:val="24"/>
      <w:szCs w:val="24"/>
    </w:rPr>
  </w:style>
  <w:style w:type="paragraph" w:customStyle="1" w:styleId="10">
    <w:name w:val="リスト段落1"/>
    <w:basedOn w:val="a"/>
    <w:rsid w:val="00D55E9E"/>
    <w:pPr>
      <w:ind w:leftChars="400" w:left="840"/>
    </w:pPr>
    <w:rPr>
      <w:rFonts w:ascii="Century" w:eastAsia="ＭＳ 明朝" w:hAnsi="Century" w:cs="Times New Roman"/>
    </w:rPr>
  </w:style>
  <w:style w:type="character" w:styleId="af4">
    <w:name w:val="annotation reference"/>
    <w:basedOn w:val="a0"/>
    <w:uiPriority w:val="99"/>
    <w:semiHidden/>
    <w:unhideWhenUsed/>
    <w:rsid w:val="00B478B8"/>
    <w:rPr>
      <w:sz w:val="18"/>
      <w:szCs w:val="18"/>
    </w:rPr>
  </w:style>
  <w:style w:type="paragraph" w:styleId="af5">
    <w:name w:val="annotation text"/>
    <w:basedOn w:val="a"/>
    <w:link w:val="af6"/>
    <w:uiPriority w:val="99"/>
    <w:unhideWhenUsed/>
    <w:rsid w:val="00B478B8"/>
    <w:pPr>
      <w:jc w:val="left"/>
    </w:pPr>
  </w:style>
  <w:style w:type="character" w:customStyle="1" w:styleId="af6">
    <w:name w:val="コメント文字列 (文字)"/>
    <w:basedOn w:val="a0"/>
    <w:link w:val="af5"/>
    <w:uiPriority w:val="99"/>
    <w:rsid w:val="00B478B8"/>
  </w:style>
  <w:style w:type="paragraph" w:styleId="af7">
    <w:name w:val="annotation subject"/>
    <w:basedOn w:val="af5"/>
    <w:next w:val="af5"/>
    <w:link w:val="af8"/>
    <w:uiPriority w:val="99"/>
    <w:semiHidden/>
    <w:unhideWhenUsed/>
    <w:rsid w:val="00B478B8"/>
    <w:rPr>
      <w:b/>
      <w:bCs/>
    </w:rPr>
  </w:style>
  <w:style w:type="character" w:customStyle="1" w:styleId="af8">
    <w:name w:val="コメント内容 (文字)"/>
    <w:basedOn w:val="af6"/>
    <w:link w:val="af7"/>
    <w:uiPriority w:val="99"/>
    <w:semiHidden/>
    <w:rsid w:val="00B478B8"/>
    <w:rPr>
      <w:b/>
      <w:bCs/>
    </w:rPr>
  </w:style>
  <w:style w:type="paragraph" w:styleId="Web">
    <w:name w:val="Normal (Web)"/>
    <w:basedOn w:val="a"/>
    <w:uiPriority w:val="99"/>
    <w:unhideWhenUsed/>
    <w:rsid w:val="003128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12B9D"/>
    <w:pPr>
      <w:widowControl w:val="0"/>
      <w:autoSpaceDE w:val="0"/>
      <w:autoSpaceDN w:val="0"/>
      <w:adjustRightInd w:val="0"/>
    </w:pPr>
    <w:rPr>
      <w:rFonts w:ascii="ＭＳ 明朝" w:hAnsi="ＭＳ 明朝" w:cs="ＭＳ 明朝"/>
      <w:color w:val="000000"/>
      <w:kern w:val="0"/>
      <w:sz w:val="24"/>
      <w:szCs w:val="24"/>
    </w:rPr>
  </w:style>
  <w:style w:type="paragraph" w:styleId="af9">
    <w:name w:val="Revision"/>
    <w:hidden/>
    <w:uiPriority w:val="99"/>
    <w:semiHidden/>
    <w:rsid w:val="001539BE"/>
  </w:style>
  <w:style w:type="paragraph" w:styleId="afa">
    <w:name w:val="Closing"/>
    <w:basedOn w:val="a"/>
    <w:link w:val="afb"/>
    <w:uiPriority w:val="99"/>
    <w:unhideWhenUsed/>
    <w:rsid w:val="00F52C43"/>
    <w:pPr>
      <w:jc w:val="right"/>
    </w:pPr>
    <w:rPr>
      <w:rFonts w:ascii="HG丸ｺﾞｼｯｸM-PRO" w:eastAsia="HG丸ｺﾞｼｯｸM-PRO" w:hAnsi="ＭＳ 明朝" w:cs="Times New Roman"/>
      <w:kern w:val="0"/>
      <w:szCs w:val="21"/>
    </w:rPr>
  </w:style>
  <w:style w:type="character" w:customStyle="1" w:styleId="afb">
    <w:name w:val="結語 (文字)"/>
    <w:basedOn w:val="a0"/>
    <w:link w:val="afa"/>
    <w:uiPriority w:val="99"/>
    <w:rsid w:val="00F52C43"/>
    <w:rPr>
      <w:rFonts w:ascii="HG丸ｺﾞｼｯｸM-PRO" w:eastAsia="HG丸ｺﾞｼｯｸM-PRO" w:hAnsi="ＭＳ 明朝" w:cs="Times New Roman"/>
      <w:kern w:val="0"/>
      <w:szCs w:val="21"/>
    </w:rPr>
  </w:style>
  <w:style w:type="table" w:customStyle="1" w:styleId="11">
    <w:name w:val="表 (格子)1"/>
    <w:basedOn w:val="a1"/>
    <w:next w:val="aa"/>
    <w:uiPriority w:val="59"/>
    <w:rsid w:val="00605E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39"/>
    <w:rsid w:val="0060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605E3F"/>
    <w:rPr>
      <w:color w:val="0000FF" w:themeColor="hyperlink"/>
      <w:u w:val="single"/>
    </w:rPr>
  </w:style>
  <w:style w:type="paragraph" w:styleId="afd">
    <w:name w:val="Plain Text"/>
    <w:basedOn w:val="a"/>
    <w:link w:val="afe"/>
    <w:uiPriority w:val="99"/>
    <w:unhideWhenUsed/>
    <w:rsid w:val="00605E3F"/>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605E3F"/>
    <w:rPr>
      <w:rFonts w:ascii="ＭＳ ゴシック" w:eastAsia="ＭＳ ゴシック" w:hAnsi="Courier New" w:cs="Courier New"/>
      <w:sz w:val="20"/>
      <w:szCs w:val="21"/>
    </w:rPr>
  </w:style>
  <w:style w:type="character" w:styleId="aff">
    <w:name w:val="Emphasis"/>
    <w:basedOn w:val="a0"/>
    <w:uiPriority w:val="20"/>
    <w:qFormat/>
    <w:rsid w:val="00B26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38662">
      <w:bodyDiv w:val="1"/>
      <w:marLeft w:val="0"/>
      <w:marRight w:val="0"/>
      <w:marTop w:val="0"/>
      <w:marBottom w:val="0"/>
      <w:divBdr>
        <w:top w:val="none" w:sz="0" w:space="0" w:color="auto"/>
        <w:left w:val="none" w:sz="0" w:space="0" w:color="auto"/>
        <w:bottom w:val="none" w:sz="0" w:space="0" w:color="auto"/>
        <w:right w:val="none" w:sz="0" w:space="0" w:color="auto"/>
      </w:divBdr>
    </w:div>
    <w:div w:id="842013243">
      <w:bodyDiv w:val="1"/>
      <w:marLeft w:val="0"/>
      <w:marRight w:val="0"/>
      <w:marTop w:val="0"/>
      <w:marBottom w:val="0"/>
      <w:divBdr>
        <w:top w:val="none" w:sz="0" w:space="0" w:color="auto"/>
        <w:left w:val="none" w:sz="0" w:space="0" w:color="auto"/>
        <w:bottom w:val="none" w:sz="0" w:space="0" w:color="auto"/>
        <w:right w:val="none" w:sz="0" w:space="0" w:color="auto"/>
      </w:divBdr>
    </w:div>
    <w:div w:id="853231597">
      <w:bodyDiv w:val="1"/>
      <w:marLeft w:val="0"/>
      <w:marRight w:val="0"/>
      <w:marTop w:val="0"/>
      <w:marBottom w:val="0"/>
      <w:divBdr>
        <w:top w:val="none" w:sz="0" w:space="0" w:color="auto"/>
        <w:left w:val="none" w:sz="0" w:space="0" w:color="auto"/>
        <w:bottom w:val="none" w:sz="0" w:space="0" w:color="auto"/>
        <w:right w:val="none" w:sz="0" w:space="0" w:color="auto"/>
      </w:divBdr>
    </w:div>
    <w:div w:id="12330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2025-03-19T11:15:00Z</dcterms:created>
  <dcterms:modified xsi:type="dcterms:W3CDTF">2025-03-19T11:15:00Z</dcterms:modified>
</cp:coreProperties>
</file>