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34E0" w14:textId="5FDA1124" w:rsidR="0067280F" w:rsidRPr="00E34FEE" w:rsidRDefault="00804CC8">
      <w:pPr>
        <w:rPr>
          <w:rFonts w:ascii="BIZ UDゴシック" w:eastAsia="BIZ UDゴシック" w:hAnsi="BIZ UDゴシック"/>
          <w:sz w:val="28"/>
          <w:szCs w:val="28"/>
        </w:rPr>
      </w:pPr>
      <w:r>
        <w:rPr>
          <w:rFonts w:ascii="UD デジタル 教科書体 N-R" w:eastAsia="UD デジタル 教科書体 N-R"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3815B68" wp14:editId="061AED44">
                <wp:simplePos x="0" y="0"/>
                <wp:positionH relativeFrom="column">
                  <wp:posOffset>4727860</wp:posOffset>
                </wp:positionH>
                <wp:positionV relativeFrom="paragraph">
                  <wp:posOffset>-58576</wp:posOffset>
                </wp:positionV>
                <wp:extent cx="4739640" cy="503854"/>
                <wp:effectExtent l="0" t="0" r="3810" b="0"/>
                <wp:wrapNone/>
                <wp:docPr id="17634386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640" cy="503854"/>
                          <a:chOff x="0" y="0"/>
                          <a:chExt cx="4739640" cy="514350"/>
                        </a:xfrm>
                      </wpg:grpSpPr>
                      <wps:wsp>
                        <wps:cNvPr id="1268735461" name="テキスト ボックス 2"/>
                        <wps:cNvSpPr txBox="1"/>
                        <wps:spPr>
                          <a:xfrm>
                            <a:off x="99060" y="83770"/>
                            <a:ext cx="1642110" cy="4302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6D41C50" w14:textId="2972EB3F" w:rsidR="00E1553A" w:rsidRDefault="00E1553A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心をほぐし、つながりをつくる活動</w:t>
                              </w:r>
                            </w:p>
                            <w:p w14:paraId="22B6AA39" w14:textId="4B312137" w:rsidR="005413FE" w:rsidRPr="003822E4" w:rsidRDefault="005413FE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～学校が好きになる、行きたくなる～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192381" name="テキスト ボックス 2"/>
                        <wps:cNvSpPr txBox="1"/>
                        <wps:spPr>
                          <a:xfrm>
                            <a:off x="1836420" y="83820"/>
                            <a:ext cx="1482725" cy="3657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4319FE" w14:textId="7262EB4A" w:rsidR="00E1553A" w:rsidRDefault="00E1553A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つながりを広げ自立を助ける活動</w:t>
                              </w:r>
                            </w:p>
                            <w:p w14:paraId="1079085F" w14:textId="75D35A7B" w:rsidR="005413FE" w:rsidRPr="003822E4" w:rsidRDefault="005413FE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学びに向かい、学びを楽しむ</w:t>
                              </w: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669335" name="テキスト ボックス 2"/>
                        <wps:cNvSpPr txBox="1"/>
                        <wps:spPr>
                          <a:xfrm>
                            <a:off x="3444240" y="0"/>
                            <a:ext cx="1295400" cy="514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63AC84" w14:textId="7B066593" w:rsidR="00E1553A" w:rsidRDefault="00E1553A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つながりを強め自分らしさを発揮し主体性を育む活動</w:t>
                              </w:r>
                            </w:p>
                            <w:p w14:paraId="382AD6A4" w14:textId="0F4140E8" w:rsidR="005413FE" w:rsidRPr="003822E4" w:rsidRDefault="005413FE" w:rsidP="00820BC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学びを深め、意欲的に学ぶ</w:t>
                              </w: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523310" name="正方形/長方形 1"/>
                        <wps:cNvSpPr/>
                        <wps:spPr>
                          <a:xfrm>
                            <a:off x="335280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66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011880" name="正方形/長方形 1"/>
                        <wps:cNvSpPr/>
                        <wps:spPr>
                          <a:xfrm>
                            <a:off x="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solidFill>
                              <a:srgbClr val="FFF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487789" name="正方形/長方形 1"/>
                        <wps:cNvSpPr/>
                        <wps:spPr>
                          <a:xfrm>
                            <a:off x="172212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solidFill>
                              <a:srgbClr val="FFCCC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15B68" id="グループ化 1" o:spid="_x0000_s1026" style="position:absolute;left:0;text-align:left;margin-left:372.25pt;margin-top:-4.6pt;width:373.2pt;height:39.65pt;z-index:251687936;mso-height-relative:margin" coordsize="47396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90;top:837;width:16421;height:4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" fillcolor="window" stroked="f" strokeweight=".5pt">
                  <v:textbox>
                    <w:txbxContent>
                      <w:p w14:paraId="36D41C50" w14:textId="2972EB3F" w:rsidR="00E1553A" w:rsidRDefault="00E1553A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心をほぐし、つながりをつくる活動</w:t>
                        </w:r>
                      </w:p>
                      <w:p w14:paraId="22B6AA39" w14:textId="4B312137" w:rsidR="005413FE" w:rsidRPr="003822E4" w:rsidRDefault="005413FE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～学校が好きになる、行きたくなる～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8364;top:838;width:1482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" fillcolor="window" stroked="f" strokeweight=".5pt">
                  <v:textbox>
                    <w:txbxContent>
                      <w:p w14:paraId="484319FE" w14:textId="7262EB4A" w:rsidR="00E1553A" w:rsidRDefault="00E1553A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つながりを広げ自立を助ける活動</w:t>
                        </w:r>
                      </w:p>
                      <w:p w14:paraId="1079085F" w14:textId="75D35A7B" w:rsidR="005413FE" w:rsidRPr="003822E4" w:rsidRDefault="005413FE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学びに向かい、学びを楽しむ</w:t>
                        </w: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34442;width:1295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" fillcolor="window" stroked="f" strokeweight=".5pt">
                  <v:textbox>
                    <w:txbxContent>
                      <w:p w14:paraId="5563AC84" w14:textId="7B066593" w:rsidR="00E1553A" w:rsidRDefault="00E1553A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つながりを強め自分らしさを発揮し主体性を育む活動</w:t>
                        </w:r>
                      </w:p>
                      <w:p w14:paraId="382AD6A4" w14:textId="0F4140E8" w:rsidR="005413FE" w:rsidRPr="003822E4" w:rsidRDefault="005413FE" w:rsidP="00820BCD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学びを深め、意欲的に学ぶ</w:t>
                        </w: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</w:p>
                    </w:txbxContent>
                  </v:textbox>
                </v:shape>
                <v:rect id="正方形/長方形 1" o:spid="_x0000_s1030" style="position:absolute;left:33528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" fillcolor="#6ff" strokecolor="#6ff" strokeweight="1pt"/>
                <v:rect id="正方形/長方形 1" o:spid="_x0000_s1031" style="position:absolute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" fillcolor="#ff9" strokecolor="#ff9" strokeweight="1pt"/>
                <v:rect id="正方形/長方形 1" o:spid="_x0000_s1032" style="position:absolute;left:17221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" fillcolor="#fcc" strokecolor="#fcc" strokeweight="1pt"/>
              </v:group>
            </w:pict>
          </mc:Fallback>
        </mc:AlternateContent>
      </w:r>
      <w:r w:rsidR="004327D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7302FAD4" wp14:editId="4BD088EA">
                <wp:simplePos x="0" y="0"/>
                <wp:positionH relativeFrom="column">
                  <wp:posOffset>-587058</wp:posOffset>
                </wp:positionH>
                <wp:positionV relativeFrom="paragraph">
                  <wp:posOffset>3467911</wp:posOffset>
                </wp:positionV>
                <wp:extent cx="474345" cy="379730"/>
                <wp:effectExtent l="0" t="0" r="0" b="0"/>
                <wp:wrapNone/>
                <wp:docPr id="64077556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34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D963E" w14:textId="0238E861" w:rsidR="004327D2" w:rsidRPr="00DC6FD0" w:rsidRDefault="004327D2" w:rsidP="004327D2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DC6FD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-19-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FAD4" id="テキスト ボックス 1" o:spid="_x0000_s1033" type="#_x0000_t202" style="position:absolute;left:0;text-align:left;margin-left:-46.25pt;margin-top:273.05pt;width:37.35pt;height:29.9pt;rotation:90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" filled="f" stroked="f">
                <v:textbox>
                  <w:txbxContent>
                    <w:p w14:paraId="545D963E" w14:textId="0238E861" w:rsidR="004327D2" w:rsidRPr="00DC6FD0" w:rsidRDefault="004327D2" w:rsidP="004327D2">
                      <w:pPr>
                        <w:rPr>
                          <w:sz w:val="22"/>
                          <w:szCs w:val="24"/>
                        </w:rPr>
                      </w:pPr>
                      <w:r w:rsidRPr="00DC6FD0">
                        <w:rPr>
                          <w:rFonts w:hint="eastAsia"/>
                          <w:sz w:val="22"/>
                          <w:szCs w:val="24"/>
                        </w:rPr>
                        <w:t>-19-</w:t>
                      </w:r>
                    </w:p>
                  </w:txbxContent>
                </v:textbox>
              </v:shape>
            </w:pict>
          </mc:Fallback>
        </mc:AlternateContent>
      </w:r>
      <w:r w:rsidR="001A3A3C">
        <w:rPr>
          <w:rFonts w:ascii="UD デジタル 教科書体 N-R" w:eastAsia="UD デジタル 教科書体 N-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43899" wp14:editId="22F8F34E">
                <wp:simplePos x="0" y="0"/>
                <wp:positionH relativeFrom="column">
                  <wp:posOffset>3308985</wp:posOffset>
                </wp:positionH>
                <wp:positionV relativeFrom="paragraph">
                  <wp:posOffset>25400</wp:posOffset>
                </wp:positionV>
                <wp:extent cx="1280160" cy="381000"/>
                <wp:effectExtent l="0" t="0" r="15240" b="19050"/>
                <wp:wrapNone/>
                <wp:docPr id="158814993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81000"/>
                        </a:xfrm>
                        <a:prstGeom prst="wedgeRoundRectCallout">
                          <a:avLst>
                            <a:gd name="adj1" fmla="val -46559"/>
                            <a:gd name="adj2" fmla="val 325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D85E38D" w14:textId="2343DE26" w:rsidR="00E34FEE" w:rsidRPr="00D374C7" w:rsidRDefault="00E34FEE" w:rsidP="00E34FEE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スタートカリキュラムの指導のポイント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438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34" type="#_x0000_t62" style="position:absolute;left:0;text-align:left;margin-left:260.55pt;margin-top:2pt;width:100.8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" adj="743,17820" fillcolor="window" strokecolor="#4ea72e" strokeweight="1pt">
                <v:stroke dashstyle="1 1"/>
                <v:textbox>
                  <w:txbxContent>
                    <w:p w14:paraId="7D85E38D" w14:textId="2343DE26" w:rsidR="00E34FEE" w:rsidRPr="00D374C7" w:rsidRDefault="00E34FEE" w:rsidP="00E34FEE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スタートカリキュラムの指導のポイント</w:t>
                      </w:r>
                    </w:p>
                  </w:txbxContent>
                </v:textbox>
              </v:shape>
            </w:pict>
          </mc:Fallback>
        </mc:AlternateContent>
      </w:r>
      <w:r w:rsidR="00410A9F" w:rsidRPr="00E34FEE">
        <w:rPr>
          <w:rFonts w:ascii="BIZ UDゴシック" w:eastAsia="BIZ UDゴシック" w:hAnsi="BIZ UDゴシック" w:hint="eastAsia"/>
          <w:sz w:val="28"/>
          <w:szCs w:val="28"/>
        </w:rPr>
        <w:t>スタートカリキュラム例</w:t>
      </w:r>
      <w:bookmarkStart w:id="0" w:name="_Hlk202169642"/>
      <w:r w:rsidR="00E1553A">
        <w:rPr>
          <w:rFonts w:ascii="BIZ UDゴシック" w:eastAsia="BIZ UDゴシック" w:hAnsi="BIZ UDゴシック" w:hint="eastAsia"/>
          <w:sz w:val="28"/>
          <w:szCs w:val="28"/>
        </w:rPr>
        <w:t>①</w:t>
      </w:r>
      <w:r w:rsidR="00BF2684">
        <w:rPr>
          <w:rFonts w:ascii="BIZ UDゴシック" w:eastAsia="BIZ UDゴシック" w:hAnsi="BIZ UDゴシック" w:hint="eastAsia"/>
          <w:sz w:val="28"/>
          <w:szCs w:val="28"/>
        </w:rPr>
        <w:t>【４月第２週】</w:t>
      </w:r>
      <w:bookmarkEnd w:id="0"/>
    </w:p>
    <w:tbl>
      <w:tblPr>
        <w:tblStyle w:val="aa"/>
        <w:tblW w:w="15452" w:type="dxa"/>
        <w:tblInd w:w="-289" w:type="dxa"/>
        <w:tblLook w:val="04A0" w:firstRow="1" w:lastRow="0" w:firstColumn="1" w:lastColumn="0" w:noHBand="0" w:noVBand="1"/>
      </w:tblPr>
      <w:tblGrid>
        <w:gridCol w:w="851"/>
        <w:gridCol w:w="3033"/>
        <w:gridCol w:w="2892"/>
        <w:gridCol w:w="2892"/>
        <w:gridCol w:w="2892"/>
        <w:gridCol w:w="2892"/>
      </w:tblGrid>
      <w:tr w:rsidR="00410A9F" w14:paraId="3B010308" w14:textId="77777777" w:rsidTr="00DD72D2">
        <w:tc>
          <w:tcPr>
            <w:tcW w:w="851" w:type="dxa"/>
          </w:tcPr>
          <w:p w14:paraId="4CAD6BB5" w14:textId="77777777" w:rsidR="00410A9F" w:rsidRPr="008B2F39" w:rsidRDefault="00410A9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33" w:type="dxa"/>
          </w:tcPr>
          <w:p w14:paraId="3409E914" w14:textId="4603E749" w:rsidR="003822E4" w:rsidRPr="008B2F39" w:rsidRDefault="00BF2684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８日（月）</w:t>
            </w:r>
          </w:p>
        </w:tc>
        <w:tc>
          <w:tcPr>
            <w:tcW w:w="2892" w:type="dxa"/>
          </w:tcPr>
          <w:p w14:paraId="7B3F7470" w14:textId="5BC36C66" w:rsidR="00410A9F" w:rsidRPr="008B2F39" w:rsidRDefault="00BF2684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９日（火）</w:t>
            </w:r>
          </w:p>
        </w:tc>
        <w:tc>
          <w:tcPr>
            <w:tcW w:w="2892" w:type="dxa"/>
          </w:tcPr>
          <w:p w14:paraId="4C62D42A" w14:textId="1425A78D" w:rsidR="00BF2684" w:rsidRPr="008B2F39" w:rsidRDefault="00BF2684" w:rsidP="00BF268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10日（水）</w:t>
            </w:r>
          </w:p>
        </w:tc>
        <w:tc>
          <w:tcPr>
            <w:tcW w:w="2892" w:type="dxa"/>
          </w:tcPr>
          <w:p w14:paraId="06722342" w14:textId="6366489F" w:rsidR="00410A9F" w:rsidRPr="008B2F39" w:rsidRDefault="00BF2684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11日（木）</w:t>
            </w:r>
          </w:p>
        </w:tc>
        <w:tc>
          <w:tcPr>
            <w:tcW w:w="2892" w:type="dxa"/>
          </w:tcPr>
          <w:p w14:paraId="63BF3FD7" w14:textId="51F59D62" w:rsidR="00410A9F" w:rsidRPr="008B2F39" w:rsidRDefault="00BF2684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12日（金）</w:t>
            </w:r>
          </w:p>
        </w:tc>
      </w:tr>
      <w:tr w:rsidR="00410A9F" w14:paraId="571DF0CD" w14:textId="77777777" w:rsidTr="00DD72D2">
        <w:tc>
          <w:tcPr>
            <w:tcW w:w="851" w:type="dxa"/>
            <w:vAlign w:val="center"/>
          </w:tcPr>
          <w:p w14:paraId="30DE2146" w14:textId="01D26617" w:rsidR="00410A9F" w:rsidRPr="008B2F39" w:rsidRDefault="00410A9F" w:rsidP="000C739B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行事</w:t>
            </w:r>
          </w:p>
        </w:tc>
        <w:tc>
          <w:tcPr>
            <w:tcW w:w="3033" w:type="dxa"/>
          </w:tcPr>
          <w:p w14:paraId="54AF4C53" w14:textId="046DBA0A" w:rsidR="00410A9F" w:rsidRPr="008B2F39" w:rsidRDefault="00BF2684" w:rsidP="003822E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（始業式）</w:t>
            </w:r>
          </w:p>
        </w:tc>
        <w:tc>
          <w:tcPr>
            <w:tcW w:w="2892" w:type="dxa"/>
          </w:tcPr>
          <w:p w14:paraId="640FFA72" w14:textId="347EAAEB" w:rsidR="00410A9F" w:rsidRPr="008B2F39" w:rsidRDefault="00410A9F" w:rsidP="003822E4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給食開始</w:t>
            </w:r>
          </w:p>
        </w:tc>
        <w:tc>
          <w:tcPr>
            <w:tcW w:w="2892" w:type="dxa"/>
          </w:tcPr>
          <w:p w14:paraId="5407CFA3" w14:textId="7CDEA818" w:rsidR="00410A9F" w:rsidRPr="008B2F39" w:rsidRDefault="00410A9F" w:rsidP="003822E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92" w:type="dxa"/>
          </w:tcPr>
          <w:p w14:paraId="4AB59374" w14:textId="55F102BA" w:rsidR="00410A9F" w:rsidRPr="008B2F39" w:rsidRDefault="00410A9F" w:rsidP="003822E4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発育測定</w:t>
            </w:r>
          </w:p>
        </w:tc>
        <w:tc>
          <w:tcPr>
            <w:tcW w:w="2892" w:type="dxa"/>
          </w:tcPr>
          <w:p w14:paraId="32E6B0EB" w14:textId="100273ED" w:rsidR="00410A9F" w:rsidRPr="008B2F39" w:rsidRDefault="00335999" w:rsidP="003822E4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児童集会</w:t>
            </w:r>
          </w:p>
        </w:tc>
      </w:tr>
      <w:tr w:rsidR="008B2F39" w14:paraId="0AD3BEDB" w14:textId="77777777" w:rsidTr="00110155">
        <w:trPr>
          <w:trHeight w:val="795"/>
        </w:trPr>
        <w:tc>
          <w:tcPr>
            <w:tcW w:w="851" w:type="dxa"/>
            <w:vAlign w:val="center"/>
          </w:tcPr>
          <w:p w14:paraId="32ABC29D" w14:textId="42549E76" w:rsidR="008B2F39" w:rsidRPr="008B2F39" w:rsidRDefault="008B2F39" w:rsidP="000C739B">
            <w:pPr>
              <w:jc w:val="center"/>
              <w:rPr>
                <w:rFonts w:ascii="UD デジタル 教科書体 N-R" w:eastAsia="UD デジタル 教科書体 N-R"/>
                <w:w w:val="66"/>
              </w:rPr>
            </w:pPr>
            <w:r w:rsidRPr="008B2F39">
              <w:rPr>
                <w:rFonts w:ascii="UD デジタル 教科書体 N-R" w:eastAsia="UD デジタル 教科書体 N-R" w:hint="eastAsia"/>
                <w:w w:val="66"/>
              </w:rPr>
              <w:t>朝の学活</w:t>
            </w:r>
          </w:p>
        </w:tc>
        <w:tc>
          <w:tcPr>
            <w:tcW w:w="11709" w:type="dxa"/>
            <w:gridSpan w:val="4"/>
          </w:tcPr>
          <w:p w14:paraId="484E0F30" w14:textId="75EE1A22" w:rsidR="008B2F39" w:rsidRPr="008B2F39" w:rsidRDefault="00272A0D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0E0680C" wp14:editId="109CB82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21590</wp:posOffset>
                      </wp:positionV>
                      <wp:extent cx="3048000" cy="220980"/>
                      <wp:effectExtent l="0" t="0" r="19050" b="26670"/>
                      <wp:wrapNone/>
                      <wp:docPr id="3647081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53EB090B" w14:textId="4A225327" w:rsidR="00820BCD" w:rsidRDefault="00820BCD" w:rsidP="00D762D8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○読み聞かせタイム　　○手遊びタイム　　○歌を歌おう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0680C" id="_x0000_s1035" type="#_x0000_t202" style="position:absolute;left:0;text-align:left;margin-left:-4.2pt;margin-top:1.7pt;width:240pt;height:17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" fillcolor="#ff9" strokecolor="#ff9" strokeweight=".5pt">
                      <v:textbox>
                        <w:txbxContent>
                          <w:p w14:paraId="53EB090B" w14:textId="4A225327" w:rsidR="00820BCD" w:rsidRDefault="00820BCD" w:rsidP="00D762D8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○読み聞かせタイム　　○手遊びタイム　　○歌を歌おう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72D2" w:rsidRPr="00820BCD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F08EE06" wp14:editId="36DFC0AC">
                      <wp:simplePos x="0" y="0"/>
                      <wp:positionH relativeFrom="column">
                        <wp:posOffset>4655820</wp:posOffset>
                      </wp:positionH>
                      <wp:positionV relativeFrom="paragraph">
                        <wp:posOffset>74930</wp:posOffset>
                      </wp:positionV>
                      <wp:extent cx="1874520" cy="381000"/>
                      <wp:effectExtent l="0" t="0" r="11430" b="19050"/>
                      <wp:wrapNone/>
                      <wp:docPr id="15920113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4520" cy="38100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2F496" w14:textId="434F632D" w:rsidR="00DD72D2" w:rsidRPr="00D374C7" w:rsidRDefault="00110155" w:rsidP="0011015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児童から、</w:t>
                                  </w:r>
                                  <w:r w:rsidR="00881761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就学前施設の</w:t>
                                  </w: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楽しかった活動を聞き取り、</w:t>
                                  </w:r>
                                  <w:r w:rsidR="009B79EE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教材</w:t>
                                  </w: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を用意する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8EE06" id="_x0000_s1036" type="#_x0000_t62" style="position:absolute;left:0;text-align:left;margin-left:366.6pt;margin-top:5.9pt;width:147.6pt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" adj="743,17820" fillcolor="white [3201]" strokecolor="#4ea72e [3209]" strokeweight="1pt">
                      <v:stroke dashstyle="1 1"/>
                      <v:textbox>
                        <w:txbxContent>
                          <w:p w14:paraId="3462F496" w14:textId="434F632D" w:rsidR="00DD72D2" w:rsidRPr="00D374C7" w:rsidRDefault="00110155" w:rsidP="0011015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児童から、</w:t>
                            </w:r>
                            <w:r w:rsidR="00881761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就学前施設の</w:t>
                            </w: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楽しかった活動を聞き取り、</w:t>
                            </w:r>
                            <w:r w:rsidR="009B79EE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教材</w:t>
                            </w: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を用意する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F39" w:rsidRPr="008B2F39">
              <w:rPr>
                <w:rFonts w:ascii="UD デジタル 教科書体 N-R" w:eastAsia="UD デジタル 教科書体 N-R" w:hint="eastAsia"/>
                <w:b/>
                <w:bCs/>
                <w:w w:val="80"/>
              </w:rPr>
              <w:t xml:space="preserve">　</w:t>
            </w:r>
          </w:p>
          <w:p w14:paraId="35306BD2" w14:textId="2B9E3F3F" w:rsidR="008B2F39" w:rsidRPr="00DD72D2" w:rsidRDefault="008B2F39" w:rsidP="000C739B">
            <w:pPr>
              <w:spacing w:line="28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就学前施設で親しんできた活動</w:t>
            </w:r>
            <w:r w:rsidR="009D6E90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に取り組むことで、安心した和やかな雰囲気で友達と関わる</w:t>
            </w:r>
          </w:p>
        </w:tc>
        <w:tc>
          <w:tcPr>
            <w:tcW w:w="2892" w:type="dxa"/>
          </w:tcPr>
          <w:p w14:paraId="64B5AFAB" w14:textId="4926071D" w:rsidR="008B2F39" w:rsidRPr="008B2F39" w:rsidRDefault="00AC004E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bookmarkStart w:id="1" w:name="_Hlk207355016"/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5110BC2" wp14:editId="78F330AE">
                      <wp:simplePos x="0" y="0"/>
                      <wp:positionH relativeFrom="column">
                        <wp:posOffset>-19274</wp:posOffset>
                      </wp:positionH>
                      <wp:positionV relativeFrom="paragraph">
                        <wp:posOffset>5901</wp:posOffset>
                      </wp:positionV>
                      <wp:extent cx="1363980" cy="220980"/>
                      <wp:effectExtent l="0" t="0" r="26670" b="26670"/>
                      <wp:wrapNone/>
                      <wp:docPr id="204684414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5432AB08" w14:textId="77777777" w:rsidR="00265FEB" w:rsidRPr="008B2F39" w:rsidRDefault="00265FEB" w:rsidP="00265FEB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w w:val="80"/>
                                    </w:rPr>
                                  </w:pPr>
                                  <w:r w:rsidRPr="00265FE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○児童集会に参加しよう</w:t>
                                  </w:r>
                                </w:p>
                                <w:p w14:paraId="57C4F909" w14:textId="20646BC9" w:rsidR="00265FEB" w:rsidRPr="00265FEB" w:rsidRDefault="00265FEB" w:rsidP="00265FEB">
                                  <w:pPr>
                                    <w:spacing w:line="22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10BC2" id="_x0000_s1037" type="#_x0000_t202" style="position:absolute;left:0;text-align:left;margin-left:-1.5pt;margin-top:.45pt;width:107.4pt;height:17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" fillcolor="#ff9" strokecolor="#ff9" strokeweight=".5pt">
                      <v:textbox>
                        <w:txbxContent>
                          <w:p w14:paraId="5432AB08" w14:textId="77777777" w:rsidR="00265FEB" w:rsidRPr="008B2F39" w:rsidRDefault="00265FEB" w:rsidP="00265FEB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w w:val="80"/>
                              </w:rPr>
                            </w:pPr>
                            <w:r w:rsidRPr="00265FE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○児童集会に参加しよう</w:t>
                            </w:r>
                          </w:p>
                          <w:p w14:paraId="57C4F909" w14:textId="20646BC9" w:rsidR="00265FEB" w:rsidRPr="00265FEB" w:rsidRDefault="00265FEB" w:rsidP="00265FEB">
                            <w:pPr>
                              <w:spacing w:line="22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bookmarkEnd w:id="1"/>
          <w:p w14:paraId="707D1D23" w14:textId="022EACD2" w:rsidR="008B2F39" w:rsidRPr="008B2F39" w:rsidRDefault="008B2F39" w:rsidP="000C739B">
            <w:pPr>
              <w:spacing w:line="280" w:lineRule="exact"/>
              <w:rPr>
                <w:rFonts w:ascii="UD デジタル 教科書体 N-R" w:eastAsia="UD デジタル 教科書体 N-R"/>
                <w:w w:val="80"/>
              </w:rPr>
            </w:pPr>
            <w:r w:rsidRPr="008B2F39">
              <w:rPr>
                <w:rFonts w:ascii="UD デジタル 教科書体 N-R" w:eastAsia="UD デジタル 教科書体 N-R" w:hint="eastAsia"/>
                <w:w w:val="80"/>
              </w:rPr>
              <w:t>異学年の友達と</w:t>
            </w:r>
            <w:r w:rsidR="002C4124">
              <w:rPr>
                <w:rFonts w:ascii="UD デジタル 教科書体 N-R" w:eastAsia="UD デジタル 教科書体 N-R" w:hint="eastAsia"/>
                <w:w w:val="80"/>
              </w:rPr>
              <w:t>楽しんで関わる</w:t>
            </w:r>
          </w:p>
        </w:tc>
      </w:tr>
      <w:tr w:rsidR="008B2F39" w14:paraId="39838C09" w14:textId="77777777" w:rsidTr="009B79EE">
        <w:trPr>
          <w:trHeight w:val="1685"/>
        </w:trPr>
        <w:tc>
          <w:tcPr>
            <w:tcW w:w="851" w:type="dxa"/>
            <w:vAlign w:val="center"/>
          </w:tcPr>
          <w:p w14:paraId="784D83D7" w14:textId="2993CC5D" w:rsidR="008B2F39" w:rsidRPr="008B2F39" w:rsidRDefault="008B2F39" w:rsidP="000C739B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3033" w:type="dxa"/>
          </w:tcPr>
          <w:p w14:paraId="785C5420" w14:textId="0213B6AB" w:rsidR="008B2F39" w:rsidRPr="008B2F39" w:rsidRDefault="00820BCD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F7EACB1" wp14:editId="21DDA4E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28575</wp:posOffset>
                      </wp:positionV>
                      <wp:extent cx="1470660" cy="213360"/>
                      <wp:effectExtent l="0" t="0" r="15240" b="15240"/>
                      <wp:wrapNone/>
                      <wp:docPr id="128794343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06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4A117770" w14:textId="17206E9E" w:rsidR="00820BCD" w:rsidRDefault="00820BCD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元気にあいさつをしよう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EACB1" id="_x0000_s1038" type="#_x0000_t202" style="position:absolute;left:0;text-align:left;margin-left:-4.2pt;margin-top:2.25pt;width:115.8pt;height:16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" fillcolor="#ff9" strokecolor="#ff9" strokeweight=".5pt">
                      <v:textbox>
                        <w:txbxContent>
                          <w:p w14:paraId="4A117770" w14:textId="17206E9E" w:rsidR="00820BCD" w:rsidRDefault="00820BCD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元気にあいさつをしよう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C7B65B" w14:textId="533DCAF0" w:rsidR="008B2F39" w:rsidRPr="00DD72D2" w:rsidRDefault="00692BFA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0D350AF7" wp14:editId="4644EB3A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249555</wp:posOffset>
                      </wp:positionV>
                      <wp:extent cx="549910" cy="539750"/>
                      <wp:effectExtent l="0" t="0" r="2540" b="0"/>
                      <wp:wrapNone/>
                      <wp:docPr id="438092318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9910" cy="539750"/>
                                <a:chOff x="12152" y="0"/>
                                <a:chExt cx="586708" cy="576000"/>
                              </a:xfrm>
                            </wpg:grpSpPr>
                            <wps:wsp>
                              <wps:cNvPr id="1462323666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609C56F" w14:textId="1876BD6F" w:rsidR="00E1553A" w:rsidRPr="00EE1851" w:rsidRDefault="00E1553A" w:rsidP="00E1553A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967075" name="テキスト ボックス 2"/>
                              <wps:cNvSpPr txBox="1"/>
                              <wps:spPr>
                                <a:xfrm>
                                  <a:off x="12152" y="76162"/>
                                  <a:ext cx="586683" cy="4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E60284" w14:textId="77777777" w:rsidR="00EE1851" w:rsidRPr="00EE1851" w:rsidRDefault="00EE1851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EE1851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健康な</w:t>
                                    </w:r>
                                  </w:p>
                                  <w:p w14:paraId="59FB6C20" w14:textId="77777777" w:rsidR="00EE1851" w:rsidRPr="00EE1851" w:rsidRDefault="00EE1851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EE1851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心と体</w:t>
                                    </w:r>
                                  </w:p>
                                  <w:p w14:paraId="5CE3D3DA" w14:textId="77777777" w:rsidR="00EE1851" w:rsidRPr="00EE1851" w:rsidRDefault="00EE1851" w:rsidP="00EE185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350AF7" id="グループ化 3" o:spid="_x0000_s1039" style="position:absolute;left:0;text-align:left;margin-left:38.2pt;margin-top:19.65pt;width:43.3pt;height:42.5pt;z-index:251739136;mso-width-relative:margin;mso-height-relative:margin" coordorigin="121" coordsize="586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">
                      <v:oval id="楕円 1" o:spid="_x0000_s1040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" fillcolor="#47d459 [1942]" stroked="f" strokeweight="1pt">
                        <v:stroke joinstyle="miter"/>
                        <v:textbox>
                          <w:txbxContent>
                            <w:p w14:paraId="5609C56F" w14:textId="1876BD6F" w:rsidR="00E1553A" w:rsidRPr="00EE1851" w:rsidRDefault="00E1553A" w:rsidP="00E1553A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41" type="#_x0000_t202" style="position:absolute;left:121;top:761;width:58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" filled="f" stroked="f" strokeweight=".5pt">
                        <v:textbox>
                          <w:txbxContent>
                            <w:p w14:paraId="73E60284" w14:textId="77777777" w:rsidR="00EE1851" w:rsidRPr="00EE1851" w:rsidRDefault="00EE1851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EE185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健康な</w:t>
                              </w:r>
                            </w:p>
                            <w:p w14:paraId="59FB6C20" w14:textId="77777777" w:rsidR="00EE1851" w:rsidRPr="00EE1851" w:rsidRDefault="00EE1851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EE185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心と体</w:t>
                              </w:r>
                            </w:p>
                            <w:p w14:paraId="5CE3D3DA" w14:textId="77777777" w:rsidR="00EE1851" w:rsidRPr="00EE1851" w:rsidRDefault="00EE1851" w:rsidP="00EE185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1851"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747A2F3B" wp14:editId="049F4949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247373</wp:posOffset>
                      </wp:positionV>
                      <wp:extent cx="571500" cy="540000"/>
                      <wp:effectExtent l="0" t="0" r="0" b="0"/>
                      <wp:wrapNone/>
                      <wp:docPr id="164202026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540000"/>
                                <a:chOff x="0" y="0"/>
                                <a:chExt cx="571500" cy="540000"/>
                              </a:xfrm>
                            </wpg:grpSpPr>
                            <wps:wsp>
                              <wps:cNvPr id="1046979982" name="楕円 1"/>
                              <wps:cNvSpPr/>
                              <wps:spPr>
                                <a:xfrm>
                                  <a:off x="22860" y="0"/>
                                  <a:ext cx="540000" cy="54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1D96C0" w14:textId="77777777" w:rsidR="00EE1851" w:rsidRPr="00EE1851" w:rsidRDefault="00EE1851" w:rsidP="00EE1851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2872572" name="テキスト ボックス 2"/>
                              <wps:cNvSpPr txBox="1"/>
                              <wps:spPr>
                                <a:xfrm>
                                  <a:off x="0" y="83820"/>
                                  <a:ext cx="571500" cy="43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E102A7" w14:textId="77777777" w:rsidR="00EE1851" w:rsidRDefault="00EE1851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  <w:r w:rsidRPr="00EE1851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  <w:t>社会生活</w:t>
                                    </w:r>
                                  </w:p>
                                  <w:p w14:paraId="69C967B4" w14:textId="7C70DD26" w:rsidR="00EE1851" w:rsidRPr="00EE1851" w:rsidRDefault="00EE1851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  <w:r w:rsidRPr="00EE1851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  <w:t>との関わり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7A2F3B" id="グループ化 4" o:spid="_x0000_s1042" style="position:absolute;left:0;text-align:left;margin-left:85.8pt;margin-top:19.5pt;width:45pt;height:42.5pt;z-index:251750400" coordsize="5715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">
                      <v:oval id="楕円 1" o:spid="_x0000_s1043" style="position:absolute;left:228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" fillcolor="#47d45a" stroked="f" strokeweight="1pt">
                        <v:stroke joinstyle="miter"/>
                        <v:textbox>
                          <w:txbxContent>
                            <w:p w14:paraId="701D96C0" w14:textId="77777777" w:rsidR="00EE1851" w:rsidRPr="00EE1851" w:rsidRDefault="00EE1851" w:rsidP="00EE1851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44" type="#_x0000_t202" style="position:absolute;top:838;width:5715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" filled="f" stroked="f" strokeweight=".5pt">
                        <v:textbox>
                          <w:txbxContent>
                            <w:p w14:paraId="10E102A7" w14:textId="77777777" w:rsidR="00EE1851" w:rsidRDefault="00EE1851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E185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社会生活</w:t>
                              </w:r>
                            </w:p>
                            <w:p w14:paraId="69C967B4" w14:textId="7C70DD26" w:rsidR="00EE1851" w:rsidRPr="00EE1851" w:rsidRDefault="00EE1851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E185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との関わり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B2F39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気持ちのよいあいさつや返事の仕方を伝え合う</w:t>
            </w:r>
          </w:p>
        </w:tc>
        <w:tc>
          <w:tcPr>
            <w:tcW w:w="2892" w:type="dxa"/>
          </w:tcPr>
          <w:p w14:paraId="65D7A448" w14:textId="465C2E55" w:rsidR="008B2F39" w:rsidRDefault="00265FEB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96A558F" wp14:editId="51D33D8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13335</wp:posOffset>
                      </wp:positionV>
                      <wp:extent cx="1470660" cy="220980"/>
                      <wp:effectExtent l="0" t="0" r="15240" b="26670"/>
                      <wp:wrapNone/>
                      <wp:docPr id="134157981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066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007F7BBA" w14:textId="77777777" w:rsidR="00265FEB" w:rsidRDefault="00265FEB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元気にあいさつをしよう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A558F" id="_x0000_s1045" type="#_x0000_t202" style="position:absolute;left:0;text-align:left;margin-left:-4.05pt;margin-top:1.05pt;width:115.8pt;height:17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" fillcolor="#ff9" strokecolor="#ff9" strokeweight=".5pt">
                      <v:textbox>
                        <w:txbxContent>
                          <w:p w14:paraId="007F7BBA" w14:textId="77777777" w:rsidR="00265FEB" w:rsidRDefault="00265FEB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元気にあいさつをしよう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CF7379" w14:textId="41366A21" w:rsidR="00EE6616" w:rsidRDefault="005F5100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FB52F6A" wp14:editId="787ACBF0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302895</wp:posOffset>
                      </wp:positionV>
                      <wp:extent cx="1851660" cy="525780"/>
                      <wp:effectExtent l="0" t="0" r="15240" b="26670"/>
                      <wp:wrapNone/>
                      <wp:docPr id="1662623046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1660" cy="52578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B3DEB" w14:textId="77777777" w:rsidR="001F3F7F" w:rsidRDefault="00881761" w:rsidP="0011015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就学前施設で経験した歌や</w:t>
                                  </w:r>
                                  <w:r w:rsidR="001F3F7F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ふれあい</w:t>
                                  </w: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遊びを取り入れ、</w:t>
                                  </w:r>
                                  <w:r w:rsidR="009439C3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和やかな雰囲気の</w:t>
                                  </w:r>
                                </w:p>
                                <w:p w14:paraId="15A3EA94" w14:textId="19EEAC0D" w:rsidR="00110155" w:rsidRPr="00D374C7" w:rsidRDefault="009439C3" w:rsidP="001F3F7F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中で友達と関われるようにする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52F6A" id="_x0000_s1046" type="#_x0000_t62" style="position:absolute;left:0;text-align:left;margin-left:130.95pt;margin-top:23.85pt;width:145.8pt;height:4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" adj="743,17820" fillcolor="window" strokecolor="#4ea72e" strokeweight="1pt">
                      <v:stroke dashstyle="1 1"/>
                      <v:textbox>
                        <w:txbxContent>
                          <w:p w14:paraId="744B3DEB" w14:textId="77777777" w:rsidR="001F3F7F" w:rsidRDefault="00881761" w:rsidP="0011015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就学前施設で経験した歌や</w:t>
                            </w:r>
                            <w:r w:rsidR="001F3F7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ふれあい</w:t>
                            </w: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遊びを取り入れ、</w:t>
                            </w:r>
                            <w:r w:rsidR="009439C3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和やかな雰囲気の</w:t>
                            </w:r>
                          </w:p>
                          <w:p w14:paraId="15A3EA94" w14:textId="19EEAC0D" w:rsidR="00110155" w:rsidRPr="00D374C7" w:rsidRDefault="009439C3" w:rsidP="001F3F7F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中で友達と関われるようにする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616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気持ちのよいあいさつや返事の仕方を伝え合う</w:t>
            </w:r>
          </w:p>
          <w:p w14:paraId="5B10D450" w14:textId="29B53AB0" w:rsidR="00D374C7" w:rsidRPr="00DD72D2" w:rsidRDefault="00817F3B" w:rsidP="00D374C7">
            <w:pPr>
              <w:spacing w:line="160" w:lineRule="exact"/>
              <w:rPr>
                <w:rFonts w:ascii="UD デジタル 教科書体 N-R" w:eastAsia="UD デジタル 教科書体 N-R"/>
                <w:b/>
                <w:bCs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A4D9DAC" wp14:editId="1F402042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73847</wp:posOffset>
                      </wp:positionV>
                      <wp:extent cx="1684020" cy="220980"/>
                      <wp:effectExtent l="0" t="0" r="11430" b="26670"/>
                      <wp:wrapNone/>
                      <wp:docPr id="163816151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402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590D8215" w14:textId="07E83158" w:rsidR="00265FEB" w:rsidRDefault="00265FEB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身の</w:t>
                                  </w:r>
                                  <w:r w:rsidR="00817F3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りの整理整頓をしよう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D9DAC" id="_x0000_s1047" type="#_x0000_t202" style="position:absolute;left:0;text-align:left;margin-left:-4.05pt;margin-top:5.8pt;width:132.6pt;height:17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" fillcolor="#ff9" strokecolor="#ff9" strokeweight=".5pt">
                      <v:textbox>
                        <w:txbxContent>
                          <w:p w14:paraId="590D8215" w14:textId="07E83158" w:rsidR="00265FEB" w:rsidRDefault="00265FEB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身の</w:t>
                            </w:r>
                            <w:r w:rsidR="00817F3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回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りの整理整頓をしよう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C65811" w14:textId="202E4261" w:rsidR="008B2F39" w:rsidRPr="00EE6616" w:rsidRDefault="008B2F39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</w:p>
          <w:p w14:paraId="18ABA697" w14:textId="617CA222" w:rsidR="008B2F39" w:rsidRPr="00DD72D2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ロッカーの使い方を知る</w:t>
            </w:r>
          </w:p>
        </w:tc>
        <w:tc>
          <w:tcPr>
            <w:tcW w:w="2892" w:type="dxa"/>
          </w:tcPr>
          <w:p w14:paraId="100C3C76" w14:textId="39255EBE" w:rsidR="008B2F39" w:rsidRDefault="00265FEB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604E915" wp14:editId="2EE92CB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20955</wp:posOffset>
                      </wp:positionV>
                      <wp:extent cx="1272540" cy="220980"/>
                      <wp:effectExtent l="0" t="0" r="22860" b="26670"/>
                      <wp:wrapNone/>
                      <wp:docPr id="183839301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1787ADC5" w14:textId="501E29CE" w:rsidR="00265FEB" w:rsidRDefault="00265FEB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友達と仲良くなろう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4E915" id="_x0000_s1048" type="#_x0000_t202" style="position:absolute;left:0;text-align:left;margin-left:-4.05pt;margin-top:1.65pt;width:100.2pt;height:17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" fillcolor="#ff9" strokecolor="#ff9" strokeweight=".5pt">
                      <v:textbox>
                        <w:txbxContent>
                          <w:p w14:paraId="1787ADC5" w14:textId="501E29CE" w:rsidR="00265FEB" w:rsidRDefault="00265FEB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友達と仲良くなろう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8EBDE" w14:textId="11694D13" w:rsidR="009D6E90" w:rsidRPr="00DD72D2" w:rsidRDefault="009D6E90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自分の名前等を伝え合いながら、仲間づくりをする</w:t>
            </w:r>
          </w:p>
          <w:p w14:paraId="0C22A70E" w14:textId="7E6BE038" w:rsidR="009D6E90" w:rsidRPr="009D6E90" w:rsidRDefault="009D6E90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</w:p>
        </w:tc>
        <w:tc>
          <w:tcPr>
            <w:tcW w:w="2892" w:type="dxa"/>
          </w:tcPr>
          <w:p w14:paraId="41111F12" w14:textId="3097A9F4" w:rsidR="008B2F39" w:rsidRPr="008B2F39" w:rsidRDefault="0026620C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60C7624" wp14:editId="6750CF4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20955</wp:posOffset>
                      </wp:positionV>
                      <wp:extent cx="1584960" cy="213360"/>
                      <wp:effectExtent l="0" t="0" r="15240" b="15240"/>
                      <wp:wrapNone/>
                      <wp:docPr id="159835863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49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56D31ED1" w14:textId="2589B5A7" w:rsidR="00265FEB" w:rsidRDefault="00265FEB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26620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測定を受ける準備をしよう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C7624" id="_x0000_s1049" type="#_x0000_t202" style="position:absolute;left:0;text-align:left;margin-left:-4.05pt;margin-top:1.65pt;width:124.8pt;height:16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" fillcolor="#fcc" strokecolor="#fcc" strokeweight=".5pt">
                      <v:textbox>
                        <w:txbxContent>
                          <w:p w14:paraId="56D31ED1" w14:textId="2589B5A7" w:rsidR="00265FEB" w:rsidRDefault="00265FEB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26620C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測定を受ける準備をしよう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F0983C" w14:textId="77777777" w:rsidR="000A520D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1312A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衣服の着脱の準備やたたみ方に</w:t>
            </w:r>
          </w:p>
          <w:p w14:paraId="286F8068" w14:textId="6A8037FB" w:rsidR="008B2F39" w:rsidRPr="00E1312A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1312A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ついて確認する</w:t>
            </w:r>
          </w:p>
        </w:tc>
        <w:tc>
          <w:tcPr>
            <w:tcW w:w="2892" w:type="dxa"/>
          </w:tcPr>
          <w:p w14:paraId="51AF9530" w14:textId="2BFC9F11" w:rsidR="008B2F39" w:rsidRDefault="00817F3B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2EFBC48" wp14:editId="3BD6513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20955</wp:posOffset>
                      </wp:positionV>
                      <wp:extent cx="1150620" cy="213360"/>
                      <wp:effectExtent l="0" t="0" r="11430" b="15240"/>
                      <wp:wrapNone/>
                      <wp:docPr id="75721194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06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200444ED" w14:textId="6D30933A" w:rsidR="00265FEB" w:rsidRDefault="00265FEB" w:rsidP="00265FEB">
                                  <w:pPr>
                                    <w:spacing w:line="220" w:lineRule="exac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817F3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きこえるよ【国語】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FBC48" id="_x0000_s1050" type="#_x0000_t202" style="position:absolute;left:0;text-align:left;margin-left:-4.05pt;margin-top:1.65pt;width:90.6pt;height:16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" fillcolor="#ff9" strokecolor="#ff9" strokeweight=".5pt">
                      <v:textbox>
                        <w:txbxContent>
                          <w:p w14:paraId="200444ED" w14:textId="6D30933A" w:rsidR="00265FEB" w:rsidRDefault="00265FEB" w:rsidP="00265FEB">
                            <w:pPr>
                              <w:spacing w:line="220" w:lineRule="exac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817F3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きこえるよ【国語】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FB2455" w14:textId="072B8792" w:rsidR="002C4124" w:rsidRPr="00E1312A" w:rsidRDefault="002C4124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E1312A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就学前施設の遊びの経験を生か</w:t>
            </w:r>
            <w:r w:rsidR="00881761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し、</w:t>
            </w:r>
          </w:p>
          <w:p w14:paraId="589DD1B9" w14:textId="01772A29" w:rsidR="00881761" w:rsidRPr="00ED3205" w:rsidRDefault="000A6842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0A7290CB" wp14:editId="46CC9C88">
                      <wp:simplePos x="0" y="0"/>
                      <wp:positionH relativeFrom="column">
                        <wp:posOffset>1097971</wp:posOffset>
                      </wp:positionH>
                      <wp:positionV relativeFrom="paragraph">
                        <wp:posOffset>307750</wp:posOffset>
                      </wp:positionV>
                      <wp:extent cx="701040" cy="569087"/>
                      <wp:effectExtent l="0" t="0" r="0" b="2540"/>
                      <wp:wrapNone/>
                      <wp:docPr id="163818598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40" cy="569087"/>
                                <a:chOff x="1080" y="0"/>
                                <a:chExt cx="701040" cy="569351"/>
                              </a:xfrm>
                            </wpg:grpSpPr>
                            <wps:wsp>
                              <wps:cNvPr id="1516338719" name="楕円 5"/>
                              <wps:cNvSpPr/>
                              <wps:spPr>
                                <a:xfrm>
                                  <a:off x="68580" y="0"/>
                                  <a:ext cx="540000" cy="54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88158" name="テキスト ボックス 2"/>
                              <wps:cNvSpPr txBox="1"/>
                              <wps:spPr>
                                <a:xfrm>
                                  <a:off x="1080" y="101911"/>
                                  <a:ext cx="701040" cy="467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7D4952" w14:textId="564EE5B5" w:rsidR="00EE1851" w:rsidRPr="000A6842" w:rsidRDefault="00EE1851" w:rsidP="000A6842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2C2A12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豊かな感性と表現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290CB" id="グループ化 6" o:spid="_x0000_s1051" style="position:absolute;left:0;text-align:left;margin-left:86.45pt;margin-top:24.25pt;width:55.2pt;height:44.8pt;z-index:251756544;mso-width-relative:margin;mso-height-relative:margin" coordorigin="10" coordsize="7010,5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">
                      <v:oval id="楕円 5" o:spid="_x0000_s1052" style="position:absolute;left:685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" fillcolor="#47d459 [1942]" stroked="f" strokeweight="1pt">
                        <v:stroke joinstyle="miter"/>
                      </v:oval>
                      <v:shape id="テキスト ボックス 2" o:spid="_x0000_s1053" type="#_x0000_t202" style="position:absolute;left:10;top:1019;width:7011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" filled="f" stroked="f" strokeweight=".5pt">
                        <v:textbox>
                          <w:txbxContent>
                            <w:p w14:paraId="377D4952" w14:textId="564EE5B5" w:rsidR="00EE1851" w:rsidRPr="000A6842" w:rsidRDefault="00EE1851" w:rsidP="000A6842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C2A1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豊かな感性と表現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D3205"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035C73ED" wp14:editId="53990C82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325755</wp:posOffset>
                      </wp:positionV>
                      <wp:extent cx="792480" cy="579120"/>
                      <wp:effectExtent l="0" t="0" r="0" b="0"/>
                      <wp:wrapNone/>
                      <wp:docPr id="699798199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480" cy="579120"/>
                                <a:chOff x="-76200" y="0"/>
                                <a:chExt cx="701040" cy="521235"/>
                              </a:xfrm>
                            </wpg:grpSpPr>
                            <wps:wsp>
                              <wps:cNvPr id="958126816" name="楕円 1"/>
                              <wps:cNvSpPr/>
                              <wps:spPr>
                                <a:xfrm>
                                  <a:off x="22860" y="0"/>
                                  <a:ext cx="504000" cy="5040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7A72827" w14:textId="77777777" w:rsidR="00EE1851" w:rsidRPr="00EE1851" w:rsidRDefault="00EE1851" w:rsidP="00EE1851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2599400" name="テキスト ボックス 2"/>
                              <wps:cNvSpPr txBox="1"/>
                              <wps:spPr>
                                <a:xfrm>
                                  <a:off x="-76200" y="53235"/>
                                  <a:ext cx="701040" cy="4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D69E3C" w14:textId="21918C43" w:rsidR="00EE1851" w:rsidRDefault="00EE1851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  <w:t>言葉による</w:t>
                                    </w:r>
                                  </w:p>
                                  <w:p w14:paraId="19D72DCB" w14:textId="3957BEC8" w:rsidR="00EE1851" w:rsidRPr="00EE1851" w:rsidRDefault="00EE1851" w:rsidP="00EE185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  <w:t>伝え合い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5C73ED" id="_x0000_s1054" style="position:absolute;left:0;text-align:left;margin-left:33.75pt;margin-top:25.65pt;width:62.4pt;height:45.6pt;z-index:251751424;mso-width-relative:margin;mso-height-relative:margin" coordorigin="-762" coordsize="7010,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">
                      <v:oval id="楕円 1" o:spid="_x0000_s1055" style="position:absolute;left:228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" fillcolor="#47d45a" stroked="f" strokeweight="1pt">
                        <v:stroke joinstyle="miter"/>
                        <v:textbox>
                          <w:txbxContent>
                            <w:p w14:paraId="57A72827" w14:textId="77777777" w:rsidR="00EE1851" w:rsidRPr="00EE1851" w:rsidRDefault="00EE1851" w:rsidP="00EE1851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56" type="#_x0000_t202" style="position:absolute;left:-762;top:532;width:701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" filled="f" stroked="f" strokeweight=".5pt">
                        <v:textbox>
                          <w:txbxContent>
                            <w:p w14:paraId="48D69E3C" w14:textId="21918C43" w:rsidR="00EE1851" w:rsidRDefault="00EE1851" w:rsidP="00EE1851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言葉による</w:t>
                              </w:r>
                            </w:p>
                            <w:p w14:paraId="19D72DCB" w14:textId="3957BEC8" w:rsidR="00EE1851" w:rsidRPr="00EE1851" w:rsidRDefault="00EE1851" w:rsidP="00EE1851">
                              <w:pPr>
                                <w:spacing w:line="200" w:lineRule="exact"/>
                                <w:jc w:val="center"/>
                                <w:rPr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伝え合い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C4124" w:rsidRPr="00E1312A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（手遊びをする、体を動かす、リズムを口ずさむ</w:t>
            </w:r>
            <w:r w:rsidR="00BD33C6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など</w:t>
            </w:r>
            <w:r w:rsidR="002C4124" w:rsidRPr="00E1312A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）</w:t>
            </w:r>
            <w:r w:rsidR="00881761" w:rsidRPr="00881761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音読の仕方を工夫する</w:t>
            </w:r>
          </w:p>
        </w:tc>
      </w:tr>
      <w:tr w:rsidR="008B2F39" w14:paraId="797C8E02" w14:textId="77777777" w:rsidTr="00704C2A">
        <w:trPr>
          <w:trHeight w:val="2277"/>
        </w:trPr>
        <w:tc>
          <w:tcPr>
            <w:tcW w:w="851" w:type="dxa"/>
            <w:vAlign w:val="center"/>
          </w:tcPr>
          <w:p w14:paraId="400422A1" w14:textId="3EA8FB6C" w:rsidR="008B2F39" w:rsidRPr="008B2F39" w:rsidRDefault="008B2F39" w:rsidP="000C739B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689A482" w14:textId="6BA44F43" w:rsidR="008B2F39" w:rsidRPr="008B2F39" w:rsidRDefault="00817F3B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1FB8C44" wp14:editId="2170EDE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19050</wp:posOffset>
                      </wp:positionV>
                      <wp:extent cx="1470660" cy="213360"/>
                      <wp:effectExtent l="0" t="0" r="15240" b="15240"/>
                      <wp:wrapNone/>
                      <wp:docPr id="99359217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06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51062E20" w14:textId="3CCEBEAB" w:rsidR="00265FEB" w:rsidRDefault="00265FEB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817F3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トイレの使い方を知ろう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B8C44" id="_x0000_s1057" type="#_x0000_t202" style="position:absolute;left:0;text-align:left;margin-left:-4.2pt;margin-top:1.5pt;width:115.8pt;height:16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" fillcolor="#ff9" strokecolor="#ff9" strokeweight=".5pt">
                      <v:textbox>
                        <w:txbxContent>
                          <w:p w14:paraId="51062E20" w14:textId="3CCEBEAB" w:rsidR="00265FEB" w:rsidRDefault="00265FEB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817F3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トイレの使い方を知ろう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FF2AA3" w14:textId="5253CC76" w:rsidR="000C739B" w:rsidRDefault="00DD72D2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就学前施設とは違う</w:t>
            </w:r>
            <w:r w:rsidR="00BD33C6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き</w:t>
            </w:r>
            <w:r w:rsidR="00EE268B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まり</w:t>
            </w: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を知り、守る</w:t>
            </w:r>
            <w:r w:rsidR="00F8660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安全・安心</w:t>
            </w:r>
            <w:r w:rsidR="008B2F39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な学校生活の過ごし方を知る</w:t>
            </w:r>
          </w:p>
          <w:p w14:paraId="33BE0680" w14:textId="41B00FE6" w:rsidR="00D374C7" w:rsidRPr="00DD72D2" w:rsidRDefault="00817F3B" w:rsidP="00D374C7">
            <w:pPr>
              <w:spacing w:line="16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8615BB9" wp14:editId="4651F3C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103505</wp:posOffset>
                      </wp:positionV>
                      <wp:extent cx="1684020" cy="220980"/>
                      <wp:effectExtent l="0" t="0" r="11430" b="26670"/>
                      <wp:wrapNone/>
                      <wp:docPr id="97649940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402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353B3C28" w14:textId="77777777" w:rsidR="00817F3B" w:rsidRDefault="00817F3B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身の回りの整理整頓をしよう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15BB9" id="_x0000_s1058" type="#_x0000_t202" style="position:absolute;left:0;text-align:left;margin-left:-4.1pt;margin-top:8.15pt;width:132.6pt;height:17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" fillcolor="#ff9" strokecolor="#ff9" strokeweight=".5pt">
                      <v:textbox>
                        <w:txbxContent>
                          <w:p w14:paraId="353B3C28" w14:textId="77777777" w:rsidR="00817F3B" w:rsidRDefault="00817F3B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身の回りの整理整頓をしよう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02A056" w14:textId="078CDABC" w:rsidR="008B2F39" w:rsidRPr="00EE6616" w:rsidRDefault="008B2F39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</w:p>
          <w:p w14:paraId="1BC6631F" w14:textId="3FAACFF8" w:rsidR="00110155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  <w:r w:rsidRPr="008B2F39">
              <w:rPr>
                <w:rFonts w:ascii="UD デジタル 教科書体 N-R" w:eastAsia="UD デジタル 教科書体 N-R" w:hint="eastAsia"/>
                <w:w w:val="80"/>
              </w:rPr>
              <w:t>下校の準備の仕方に</w:t>
            </w:r>
          </w:p>
          <w:p w14:paraId="79B13EE6" w14:textId="66E71C02" w:rsidR="008B2F39" w:rsidRPr="008B2F39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  <w:r w:rsidRPr="008B2F39">
              <w:rPr>
                <w:rFonts w:ascii="UD デジタル 教科書体 N-R" w:eastAsia="UD デジタル 教科書体 N-R" w:hint="eastAsia"/>
                <w:w w:val="80"/>
              </w:rPr>
              <w:t>ついて知る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780B14FC" w14:textId="37B77F7A" w:rsidR="008B2F39" w:rsidRPr="008B2F39" w:rsidRDefault="00817F3B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D7467E6" wp14:editId="4FDFE526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19685</wp:posOffset>
                      </wp:positionV>
                      <wp:extent cx="1684020" cy="220980"/>
                      <wp:effectExtent l="0" t="0" r="11430" b="26670"/>
                      <wp:wrapNone/>
                      <wp:docPr id="1598395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402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18DBF60F" w14:textId="77777777" w:rsidR="00817F3B" w:rsidRDefault="00817F3B" w:rsidP="00D762D8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身の回りの整理整頓をしよう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467E6" id="_x0000_s1059" type="#_x0000_t202" style="position:absolute;left:0;text-align:left;margin-left:-3.85pt;margin-top:1.55pt;width:132.6pt;height:17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" fillcolor="#ff9" strokecolor="#ff9" strokeweight=".5pt">
                      <v:textbox>
                        <w:txbxContent>
                          <w:p w14:paraId="18DBF60F" w14:textId="77777777" w:rsidR="00817F3B" w:rsidRDefault="00817F3B" w:rsidP="00D762D8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身の回りの整理整頓をしよう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30EF8C" w14:textId="0C2A0D13" w:rsidR="008B2F39" w:rsidRPr="00DD72D2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8B2F39">
              <w:rPr>
                <w:rFonts w:ascii="UD デジタル 教科書体 N-R" w:eastAsia="UD デジタル 教科書体 N-R" w:hint="eastAsia"/>
                <w:w w:val="80"/>
              </w:rPr>
              <w:t>靴</w:t>
            </w: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箱や傘立ての使い方を知る</w:t>
            </w:r>
          </w:p>
          <w:p w14:paraId="4DAFCEC8" w14:textId="42BF1185" w:rsidR="008B2F39" w:rsidRPr="00DD72D2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道具箱の整理の仕方を知る</w:t>
            </w:r>
          </w:p>
          <w:p w14:paraId="1FC6E82E" w14:textId="55A9D245" w:rsidR="000C739B" w:rsidRPr="008B2F39" w:rsidRDefault="00D374C7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80406B4" wp14:editId="1F85DC05">
                      <wp:simplePos x="0" y="0"/>
                      <wp:positionH relativeFrom="column">
                        <wp:posOffset>-584641</wp:posOffset>
                      </wp:positionH>
                      <wp:positionV relativeFrom="paragraph">
                        <wp:posOffset>353984</wp:posOffset>
                      </wp:positionV>
                      <wp:extent cx="1562100" cy="541020"/>
                      <wp:effectExtent l="0" t="0" r="19050" b="11430"/>
                      <wp:wrapNone/>
                      <wp:docPr id="98194149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54102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0AA950" w14:textId="6E5FB8BE" w:rsidR="00110155" w:rsidRPr="00D374C7" w:rsidRDefault="00110155" w:rsidP="0011015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就学前施設での</w:t>
                                  </w:r>
                                  <w:r w:rsidR="00080FBC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き</w:t>
                                  </w: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まりを把握して、段差の少ない</w:t>
                                  </w:r>
                                  <w:r w:rsidR="00080FBC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き</w:t>
                                  </w: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まりを児童と共に考える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406B4" id="_x0000_s1060" type="#_x0000_t62" style="position:absolute;left:0;text-align:left;margin-left:-46.05pt;margin-top:27.85pt;width:123pt;height:42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" adj="743,17820" fillcolor="window" strokecolor="#4ea72e" strokeweight="1pt">
                      <v:stroke dashstyle="1 1"/>
                      <v:textbox>
                        <w:txbxContent>
                          <w:p w14:paraId="3F0AA950" w14:textId="6E5FB8BE" w:rsidR="00110155" w:rsidRPr="00D374C7" w:rsidRDefault="00110155" w:rsidP="0011015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就学前施設での</w:t>
                            </w:r>
                            <w:r w:rsidR="00080FBC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き</w:t>
                            </w: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まりを把握して、段差の少ない</w:t>
                            </w:r>
                            <w:r w:rsidR="00080FBC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き</w:t>
                            </w: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まりを児童と共に考える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739B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就学前</w:t>
            </w:r>
            <w:r w:rsidR="00804CC8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施設</w:t>
            </w:r>
            <w:r w:rsidR="000C739B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とは違う</w:t>
            </w:r>
            <w:r w:rsidR="00BD33C6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き</w:t>
            </w:r>
            <w:r w:rsidR="00EE268B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まり</w:t>
            </w:r>
            <w:r w:rsidR="00ED3205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を</w:t>
            </w:r>
            <w:r w:rsidR="000C739B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知り、守る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5F038B4E" w14:textId="2E0F05A0" w:rsidR="008B2F39" w:rsidRPr="008B2F39" w:rsidRDefault="00817F3B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26A6099" wp14:editId="66FC507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19050</wp:posOffset>
                      </wp:positionV>
                      <wp:extent cx="830580" cy="213360"/>
                      <wp:effectExtent l="0" t="0" r="26670" b="15240"/>
                      <wp:wrapNone/>
                      <wp:docPr id="18377321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6734C1A2" w14:textId="73337D19" w:rsidR="00265FEB" w:rsidRDefault="00265FEB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817F3B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話を聞こう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A6099" id="_x0000_s1061" type="#_x0000_t202" style="position:absolute;left:0;text-align:left;margin-left:-4.05pt;margin-top:1.5pt;width:65.4pt;height:16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" fillcolor="#ff9" strokecolor="#ff9" strokeweight=".5pt">
                      <v:textbox>
                        <w:txbxContent>
                          <w:p w14:paraId="6734C1A2" w14:textId="73337D19" w:rsidR="00265FEB" w:rsidRDefault="00265FEB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817F3B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話を聞こう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041CA9" w14:textId="6222ABD7" w:rsidR="008B2F39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話の内容に興味をもって、しっかりと話を聞く</w:t>
            </w:r>
          </w:p>
          <w:p w14:paraId="1B9BD8A2" w14:textId="62CD87A6" w:rsidR="00D374C7" w:rsidRPr="00DD72D2" w:rsidRDefault="0026620C" w:rsidP="00D374C7">
            <w:pPr>
              <w:spacing w:line="16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2ACA8B1" wp14:editId="204C73EE">
                      <wp:simplePos x="0" y="0"/>
                      <wp:positionH relativeFrom="column">
                        <wp:posOffset>-51883</wp:posOffset>
                      </wp:positionH>
                      <wp:positionV relativeFrom="paragraph">
                        <wp:posOffset>36979</wp:posOffset>
                      </wp:positionV>
                      <wp:extent cx="952500" cy="215153"/>
                      <wp:effectExtent l="0" t="0" r="19050" b="13970"/>
                      <wp:wrapNone/>
                      <wp:docPr id="151455090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151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56DC71AD" w14:textId="60E5C700" w:rsidR="00265FEB" w:rsidRDefault="00265FEB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26620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調べてみよう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CA8B1" id="_x0000_s1062" type="#_x0000_t202" style="position:absolute;left:0;text-align:left;margin-left:-4.1pt;margin-top:2.9pt;width:75pt;height:16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" fillcolor="#ff9" strokecolor="#ff9" strokeweight=".5pt">
                      <v:textbox>
                        <w:txbxContent>
                          <w:p w14:paraId="56DC71AD" w14:textId="60E5C700" w:rsidR="00265FEB" w:rsidRDefault="00265FEB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26620C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調べてみよう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C3366" w14:textId="63FFAE45" w:rsidR="008B2F39" w:rsidRPr="008B2F39" w:rsidRDefault="008B2F39" w:rsidP="000C3C8D">
            <w:pPr>
              <w:spacing w:line="300" w:lineRule="exact"/>
              <w:rPr>
                <w:rFonts w:ascii="UD デジタル 教科書体 N-R" w:eastAsia="UD デジタル 教科書体 N-R"/>
                <w:b/>
                <w:bCs/>
                <w:w w:val="80"/>
              </w:rPr>
            </w:pPr>
          </w:p>
          <w:p w14:paraId="2CC5F278" w14:textId="5086BBE2" w:rsidR="008B2F39" w:rsidRPr="00DD72D2" w:rsidRDefault="00881761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持ち物に記名されているか調べ</w:t>
            </w:r>
            <w:r w:rsidR="00060A65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、自分の持ち物を大切にしようとする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6012111F" w14:textId="11578E57" w:rsidR="008B2F39" w:rsidRPr="008B2F39" w:rsidRDefault="00792B87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88C9BE2" wp14:editId="48D377E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19050</wp:posOffset>
                      </wp:positionV>
                      <wp:extent cx="1264920" cy="213360"/>
                      <wp:effectExtent l="0" t="0" r="11430" b="15240"/>
                      <wp:wrapNone/>
                      <wp:docPr id="152971110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49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202DFAC7" w14:textId="315D36DB" w:rsidR="0026620C" w:rsidRDefault="0026620C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792B87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発育測定を受けよう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C9BE2" id="_x0000_s1063" type="#_x0000_t202" style="position:absolute;left:0;text-align:left;margin-left:-4.05pt;margin-top:1.5pt;width:99.6pt;height:16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" fillcolor="#fcc" strokecolor="#fcc" strokeweight=".5pt">
                      <v:textbox>
                        <w:txbxContent>
                          <w:p w14:paraId="202DFAC7" w14:textId="315D36DB" w:rsidR="0026620C" w:rsidRDefault="0026620C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792B8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発育測定を受けよう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27C74D" w14:textId="1C8020BC" w:rsidR="008B2F39" w:rsidRPr="00DD72D2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発育測定の受け方を確認する</w:t>
            </w:r>
          </w:p>
          <w:p w14:paraId="40F3C38E" w14:textId="7F30EE2B" w:rsidR="008B2F39" w:rsidRPr="008B2F39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自分の体に関心をもつ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0718A0D7" w14:textId="283CE3D7" w:rsidR="00EE1851" w:rsidRDefault="00792B87">
            <w:pPr>
              <w:rPr>
                <w:rFonts w:ascii="UD デジタル 教科書体 N-R" w:eastAsia="UD デジタル 教科書体 N-R"/>
                <w:b/>
                <w:bCs/>
                <w:w w:val="80"/>
                <w:highlight w:val="magenta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7765D44" wp14:editId="50E2B54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229160</wp:posOffset>
                      </wp:positionV>
                      <wp:extent cx="1394460" cy="215153"/>
                      <wp:effectExtent l="0" t="0" r="15240" b="13970"/>
                      <wp:wrapNone/>
                      <wp:docPr id="37274251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460" cy="2151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44712E91" w14:textId="0FBBB45F" w:rsidR="0026620C" w:rsidRDefault="0026620C" w:rsidP="00D762D8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792B87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10までのかず【算数】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65D44" id="_x0000_s1064" type="#_x0000_t202" style="position:absolute;left:0;text-align:left;margin-left:-3.85pt;margin-top:18.05pt;width:109.8pt;height:16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" fillcolor="#fcc" strokecolor="#fcc" strokeweight=".5pt">
                      <v:textbox>
                        <w:txbxContent>
                          <w:p w14:paraId="44712E91" w14:textId="0FBBB45F" w:rsidR="0026620C" w:rsidRDefault="0026620C" w:rsidP="00D762D8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792B8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10までのかず【算数】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85B7E" w14:textId="10A632C6" w:rsidR="008B2F39" w:rsidRDefault="008B2F39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</w:p>
          <w:p w14:paraId="1DB86C10" w14:textId="17656769" w:rsidR="009B79EE" w:rsidRDefault="002C4124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具体物を使</w:t>
            </w:r>
            <w:r w:rsidR="009D6E90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いなが</w:t>
            </w:r>
            <w:r w:rsidR="009B79EE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ら、</w:t>
            </w:r>
            <w:r w:rsidR="009D6E90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数の多少や</w:t>
            </w:r>
          </w:p>
          <w:p w14:paraId="62A1EFE2" w14:textId="5396850D" w:rsidR="002C4124" w:rsidRPr="00DD72D2" w:rsidRDefault="002D1C23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52CAEA95" wp14:editId="41D6F18D">
                      <wp:simplePos x="0" y="0"/>
                      <wp:positionH relativeFrom="page">
                        <wp:posOffset>1283970</wp:posOffset>
                      </wp:positionH>
                      <wp:positionV relativeFrom="paragraph">
                        <wp:posOffset>57150</wp:posOffset>
                      </wp:positionV>
                      <wp:extent cx="701040" cy="685800"/>
                      <wp:effectExtent l="0" t="0" r="3810" b="0"/>
                      <wp:wrapNone/>
                      <wp:docPr id="1144261104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40" cy="685800"/>
                                <a:chOff x="12152" y="0"/>
                                <a:chExt cx="586708" cy="601472"/>
                              </a:xfrm>
                            </wpg:grpSpPr>
                            <wps:wsp>
                              <wps:cNvPr id="1737500984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5825370" w14:textId="77777777" w:rsidR="002D1C23" w:rsidRPr="00EE1851" w:rsidRDefault="002D1C23" w:rsidP="002D1C23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152485" name="テキスト ボックス 2"/>
                              <wps:cNvSpPr txBox="1"/>
                              <wps:spPr>
                                <a:xfrm>
                                  <a:off x="12152" y="40640"/>
                                  <a:ext cx="586683" cy="56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C1712D" w14:textId="77777777" w:rsidR="002D1C23" w:rsidRDefault="002D1C23" w:rsidP="002D1C23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  <w:szCs w:val="12"/>
                                      </w:rPr>
                                    </w:pPr>
                                    <w:r w:rsidRPr="002D1C23">
                                      <w:rPr>
                                        <w:rFonts w:ascii="ＭＳ ゴシック" w:eastAsia="ＭＳ ゴシック" w:hAnsi="ＭＳ ゴシック" w:hint="eastAsia"/>
                                        <w:sz w:val="12"/>
                                        <w:szCs w:val="12"/>
                                      </w:rPr>
                                      <w:t>数量や図形、標識や文字</w:t>
                                    </w:r>
                                  </w:p>
                                  <w:p w14:paraId="760ADD58" w14:textId="77777777" w:rsidR="002D1C23" w:rsidRDefault="002D1C23" w:rsidP="002D1C23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  <w:szCs w:val="12"/>
                                      </w:rPr>
                                    </w:pPr>
                                    <w:r w:rsidRPr="002D1C23">
                                      <w:rPr>
                                        <w:rFonts w:ascii="ＭＳ ゴシック" w:eastAsia="ＭＳ ゴシック" w:hAnsi="ＭＳ ゴシック" w:hint="eastAsia"/>
                                        <w:sz w:val="12"/>
                                        <w:szCs w:val="12"/>
                                      </w:rPr>
                                      <w:t>などへの</w:t>
                                    </w:r>
                                  </w:p>
                                  <w:p w14:paraId="24541D27" w14:textId="571FB25F" w:rsidR="002D1C23" w:rsidRPr="002D1C23" w:rsidRDefault="002D1C23" w:rsidP="002D1C23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2D1C23">
                                      <w:rPr>
                                        <w:rFonts w:ascii="ＭＳ ゴシック" w:eastAsia="ＭＳ ゴシック" w:hAnsi="ＭＳ ゴシック" w:hint="eastAsia"/>
                                        <w:sz w:val="12"/>
                                        <w:szCs w:val="12"/>
                                      </w:rPr>
                                      <w:t>関心・感覚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CAEA95" id="_x0000_s1065" style="position:absolute;left:0;text-align:left;margin-left:101.1pt;margin-top:4.5pt;width:55.2pt;height:54pt;z-index:251831296;mso-position-horizontal-relative:page;mso-width-relative:margin;mso-height-relative:margin" coordorigin="121" coordsize="5867,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">
                      <v:oval id="楕円 1" o:spid="_x0000_s1066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" fillcolor="#47d45a" stroked="f" strokeweight="1pt">
                        <v:stroke joinstyle="miter"/>
                        <v:textbox>
                          <w:txbxContent>
                            <w:p w14:paraId="55825370" w14:textId="77777777" w:rsidR="002D1C23" w:rsidRPr="00EE1851" w:rsidRDefault="002D1C23" w:rsidP="002D1C23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67" type="#_x0000_t202" style="position:absolute;left:121;top:406;width:5867;height:5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" filled="f" stroked="f" strokeweight=".5pt">
                        <v:textbox>
                          <w:txbxContent>
                            <w:p w14:paraId="4BC1712D" w14:textId="77777777" w:rsidR="002D1C23" w:rsidRDefault="002D1C23" w:rsidP="002D1C23">
                              <w:pPr>
                                <w:spacing w:line="1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2"/>
                                  <w:szCs w:val="12"/>
                                </w:rPr>
                              </w:pPr>
                              <w:r w:rsidRPr="002D1C23">
                                <w:rPr>
                                  <w:rFonts w:ascii="ＭＳ ゴシック" w:eastAsia="ＭＳ ゴシック" w:hAnsi="ＭＳ ゴシック" w:hint="eastAsia"/>
                                  <w:sz w:val="12"/>
                                  <w:szCs w:val="12"/>
                                </w:rPr>
                                <w:t>数量や図形、標識や文字</w:t>
                              </w:r>
                            </w:p>
                            <w:p w14:paraId="760ADD58" w14:textId="77777777" w:rsidR="002D1C23" w:rsidRDefault="002D1C23" w:rsidP="002D1C23">
                              <w:pPr>
                                <w:spacing w:line="1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2"/>
                                  <w:szCs w:val="12"/>
                                </w:rPr>
                              </w:pPr>
                              <w:r w:rsidRPr="002D1C23">
                                <w:rPr>
                                  <w:rFonts w:ascii="ＭＳ ゴシック" w:eastAsia="ＭＳ ゴシック" w:hAnsi="ＭＳ ゴシック" w:hint="eastAsia"/>
                                  <w:sz w:val="12"/>
                                  <w:szCs w:val="12"/>
                                </w:rPr>
                                <w:t>などへの</w:t>
                              </w:r>
                            </w:p>
                            <w:p w14:paraId="24541D27" w14:textId="571FB25F" w:rsidR="002D1C23" w:rsidRPr="002D1C23" w:rsidRDefault="002D1C23" w:rsidP="002D1C23">
                              <w:pPr>
                                <w:spacing w:line="180" w:lineRule="exact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D1C23">
                                <w:rPr>
                                  <w:rFonts w:ascii="ＭＳ ゴシック" w:eastAsia="ＭＳ ゴシック" w:hAnsi="ＭＳ ゴシック" w:hint="eastAsia"/>
                                  <w:sz w:val="12"/>
                                  <w:szCs w:val="12"/>
                                </w:rPr>
                                <w:t>関心・感覚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="009439C3"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4248C09" wp14:editId="1DA6E616">
                      <wp:simplePos x="0" y="0"/>
                      <wp:positionH relativeFrom="column">
                        <wp:posOffset>-371475</wp:posOffset>
                      </wp:positionH>
                      <wp:positionV relativeFrom="paragraph">
                        <wp:posOffset>180507</wp:posOffset>
                      </wp:positionV>
                      <wp:extent cx="1572260" cy="541020"/>
                      <wp:effectExtent l="0" t="0" r="27940" b="11430"/>
                      <wp:wrapNone/>
                      <wp:docPr id="99206717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260" cy="54102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04ED83" w14:textId="32F54B9B" w:rsidR="009B79EE" w:rsidRPr="00D374C7" w:rsidRDefault="009B79EE" w:rsidP="009B79E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就学前施設で育まれた数量の感覚を生かして、視覚的に捉え</w:t>
                                  </w:r>
                                  <w:r w:rsidR="009439C3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られるよう、具体物を使う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48C09" id="_x0000_s1068" type="#_x0000_t62" style="position:absolute;left:0;text-align:left;margin-left:-29.25pt;margin-top:14.2pt;width:123.8pt;height:4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" adj="743,17820" fillcolor="window" strokecolor="#4ea72e" strokeweight="1pt">
                      <v:stroke dashstyle="1 1"/>
                      <v:textbox>
                        <w:txbxContent>
                          <w:p w14:paraId="4804ED83" w14:textId="32F54B9B" w:rsidR="009B79EE" w:rsidRPr="00D374C7" w:rsidRDefault="009B79EE" w:rsidP="009B79EE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就学前施設で育まれた数量の感覚を生かして、視覚的に捉え</w:t>
                            </w:r>
                            <w:r w:rsidR="009439C3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られるよう、具体物を使う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6E90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１</w:t>
            </w:r>
            <w:r w:rsidR="002C4124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～10までの数え方を学ぶ</w:t>
            </w:r>
          </w:p>
        </w:tc>
      </w:tr>
      <w:tr w:rsidR="008B2F39" w14:paraId="6953D47B" w14:textId="77777777" w:rsidTr="009439C3">
        <w:trPr>
          <w:trHeight w:val="1797"/>
        </w:trPr>
        <w:tc>
          <w:tcPr>
            <w:tcW w:w="851" w:type="dxa"/>
            <w:vAlign w:val="center"/>
          </w:tcPr>
          <w:p w14:paraId="49580BDB" w14:textId="451AB07F" w:rsidR="008B2F39" w:rsidRPr="008B2F39" w:rsidRDefault="008B2F39" w:rsidP="000C739B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3033" w:type="dxa"/>
          </w:tcPr>
          <w:p w14:paraId="51CBB0C4" w14:textId="60C320E5" w:rsidR="008B2F39" w:rsidRPr="008B2F39" w:rsidRDefault="00804CC8">
            <w:pPr>
              <w:rPr>
                <w:rFonts w:ascii="UD デジタル 教科書体 N-R" w:eastAsia="UD デジタル 教科書体 N-R"/>
                <w:w w:val="80"/>
              </w:rPr>
            </w:pPr>
            <w:r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A8BA020" wp14:editId="4776346F">
                      <wp:simplePos x="0" y="0"/>
                      <wp:positionH relativeFrom="column">
                        <wp:posOffset>-67491</wp:posOffset>
                      </wp:positionH>
                      <wp:positionV relativeFrom="paragraph">
                        <wp:posOffset>5274</wp:posOffset>
                      </wp:positionV>
                      <wp:extent cx="1903444" cy="2202025"/>
                      <wp:effectExtent l="0" t="0" r="20955" b="27305"/>
                      <wp:wrapNone/>
                      <wp:docPr id="235842178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3444" cy="2202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DA1C5" id="直線コネクタ 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.4pt" to="144.6pt,1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92" w:type="dxa"/>
          </w:tcPr>
          <w:p w14:paraId="506ECD3C" w14:textId="0378D631" w:rsidR="008B2F39" w:rsidRPr="008B2F39" w:rsidRDefault="0026620C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0420144" wp14:editId="18E760D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22225</wp:posOffset>
                      </wp:positionV>
                      <wp:extent cx="1272540" cy="213360"/>
                      <wp:effectExtent l="0" t="0" r="22860" b="15240"/>
                      <wp:wrapNone/>
                      <wp:docPr id="10307619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255A7057" w14:textId="332CA2AC" w:rsidR="0026620C" w:rsidRDefault="0026620C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792B87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給食の準備をしよう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20144" id="_x0000_s1069" type="#_x0000_t202" style="position:absolute;left:0;text-align:left;margin-left:-4.05pt;margin-top:1.75pt;width:100.2pt;height:16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" fillcolor="#fcc" strokecolor="#fcc" strokeweight=".5pt">
                      <v:textbox>
                        <w:txbxContent>
                          <w:p w14:paraId="255A7057" w14:textId="332CA2AC" w:rsidR="0026620C" w:rsidRDefault="0026620C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792B8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給食の準備をしよう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4931BD" w14:textId="18CCBB49" w:rsidR="008B2F39" w:rsidRPr="00DD72D2" w:rsidRDefault="00840FAA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6F67DF3E" wp14:editId="1A13A370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318135</wp:posOffset>
                      </wp:positionV>
                      <wp:extent cx="549910" cy="563880"/>
                      <wp:effectExtent l="0" t="0" r="2540" b="7620"/>
                      <wp:wrapNone/>
                      <wp:docPr id="1637724362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9910" cy="563880"/>
                                <a:chOff x="12152" y="0"/>
                                <a:chExt cx="586708" cy="601472"/>
                              </a:xfrm>
                            </wpg:grpSpPr>
                            <wps:wsp>
                              <wps:cNvPr id="2031927110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F63FC32" w14:textId="77777777" w:rsidR="00840FAA" w:rsidRPr="00EE1851" w:rsidRDefault="00840FAA" w:rsidP="00840FAA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507510" name="テキスト ボックス 2"/>
                              <wps:cNvSpPr txBox="1"/>
                              <wps:spPr>
                                <a:xfrm>
                                  <a:off x="12152" y="40640"/>
                                  <a:ext cx="586683" cy="56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F6760D" w14:textId="38FB11D0" w:rsidR="00840FAA" w:rsidRPr="00840FAA" w:rsidRDefault="00840FAA" w:rsidP="00840FAA">
                                    <w:pPr>
                                      <w:spacing w:line="200" w:lineRule="exact"/>
                                      <w:rPr>
                                        <w:sz w:val="14"/>
                                        <w:szCs w:val="16"/>
                                      </w:rPr>
                                    </w:pPr>
                                    <w:r w:rsidRPr="00840FAA">
                                      <w:rPr>
                                        <w:rFonts w:ascii="ＭＳ ゴシック" w:eastAsia="ＭＳ ゴシック" w:hAnsi="ＭＳ ゴシック" w:hint="eastAsia"/>
                                        <w:sz w:val="14"/>
                                        <w:szCs w:val="16"/>
                                      </w:rPr>
                                      <w:t>道徳性・規範意識の芽生</w:t>
                                    </w:r>
                                    <w:r w:rsidRPr="00804CC8">
                                      <w:rPr>
                                        <w:rFonts w:ascii="ＭＳ ゴシック" w:eastAsia="ＭＳ ゴシック" w:hAnsi="ＭＳ ゴシック" w:hint="eastAsia"/>
                                        <w:sz w:val="14"/>
                                        <w:szCs w:val="16"/>
                                      </w:rPr>
                                      <w:t>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67DF3E" id="_x0000_s1070" style="position:absolute;left:0;text-align:left;margin-left:93.15pt;margin-top:25.05pt;width:43.3pt;height:44.4pt;z-index:251762688;mso-width-relative:margin;mso-height-relative:margin" coordorigin="121" coordsize="5867,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">
                      <v:oval id="楕円 1" o:spid="_x0000_s1071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" fillcolor="#47d45a" stroked="f" strokeweight="1pt">
                        <v:stroke joinstyle="miter"/>
                        <v:textbox>
                          <w:txbxContent>
                            <w:p w14:paraId="5F63FC32" w14:textId="77777777" w:rsidR="00840FAA" w:rsidRPr="00EE1851" w:rsidRDefault="00840FAA" w:rsidP="00840FAA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72" type="#_x0000_t202" style="position:absolute;left:121;top:406;width:5867;height:5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" filled="f" stroked="f" strokeweight=".5pt">
                        <v:textbox>
                          <w:txbxContent>
                            <w:p w14:paraId="32F6760D" w14:textId="38FB11D0" w:rsidR="00840FAA" w:rsidRPr="00840FAA" w:rsidRDefault="00840FAA" w:rsidP="00840FAA">
                              <w:pPr>
                                <w:spacing w:line="200" w:lineRule="exact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840FAA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道徳性・規範意識の芽生</w:t>
                              </w:r>
                              <w:r w:rsidRPr="00804CC8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5E97447D" wp14:editId="5A1A797A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320040</wp:posOffset>
                      </wp:positionV>
                      <wp:extent cx="550039" cy="540000"/>
                      <wp:effectExtent l="0" t="0" r="2540" b="0"/>
                      <wp:wrapNone/>
                      <wp:docPr id="1923529555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039" cy="540000"/>
                                <a:chOff x="12152" y="0"/>
                                <a:chExt cx="586708" cy="576000"/>
                              </a:xfrm>
                            </wpg:grpSpPr>
                            <wps:wsp>
                              <wps:cNvPr id="2040597771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0C13D9" w14:textId="77777777" w:rsidR="00840FAA" w:rsidRPr="00EE1851" w:rsidRDefault="00840FAA" w:rsidP="00840FAA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7451240" name="テキスト ボックス 2"/>
                              <wps:cNvSpPr txBox="1"/>
                              <wps:spPr>
                                <a:xfrm>
                                  <a:off x="12152" y="107985"/>
                                  <a:ext cx="586683" cy="4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E58CE6" w14:textId="5F0FD3CC" w:rsidR="00840FAA" w:rsidRPr="00840FAA" w:rsidRDefault="00840FAA" w:rsidP="00692BFA">
                                    <w:pPr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  <w:r w:rsidRPr="00840FAA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協同性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97447D" id="_x0000_s1073" style="position:absolute;left:0;text-align:left;margin-left:46.85pt;margin-top:25.2pt;width:43.3pt;height:42.5pt;z-index:251760640;mso-width-relative:margin;mso-height-relative:margin" coordorigin="121" coordsize="586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">
                      <v:oval id="楕円 1" o:spid="_x0000_s1074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" fillcolor="#47d45a" stroked="f" strokeweight="1pt">
                        <v:stroke joinstyle="miter"/>
                        <v:textbox>
                          <w:txbxContent>
                            <w:p w14:paraId="130C13D9" w14:textId="77777777" w:rsidR="00840FAA" w:rsidRPr="00EE1851" w:rsidRDefault="00840FAA" w:rsidP="00840FAA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75" type="#_x0000_t202" style="position:absolute;left:121;top:1079;width:58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" filled="f" stroked="f" strokeweight=".5pt">
                        <v:textbox>
                          <w:txbxContent>
                            <w:p w14:paraId="62E58CE6" w14:textId="5F0FD3CC" w:rsidR="00840FAA" w:rsidRPr="00840FAA" w:rsidRDefault="00840FAA" w:rsidP="00692BFA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 w:rsidRPr="00840FAA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協同性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1289E715" wp14:editId="37B989E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318770</wp:posOffset>
                      </wp:positionV>
                      <wp:extent cx="550039" cy="540000"/>
                      <wp:effectExtent l="0" t="0" r="2540" b="0"/>
                      <wp:wrapNone/>
                      <wp:docPr id="1068018129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039" cy="540000"/>
                                <a:chOff x="12152" y="0"/>
                                <a:chExt cx="586708" cy="576000"/>
                              </a:xfrm>
                            </wpg:grpSpPr>
                            <wps:wsp>
                              <wps:cNvPr id="187703946" name="楕円 1"/>
                              <wps:cNvSpPr/>
                              <wps:spPr>
                                <a:xfrm>
                                  <a:off x="22860" y="0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96B24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E9FF3FC" w14:textId="77777777" w:rsidR="00840FAA" w:rsidRPr="00EE1851" w:rsidRDefault="00840FAA" w:rsidP="00840FAA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0313504" name="テキスト ボックス 2"/>
                              <wps:cNvSpPr txBox="1"/>
                              <wps:spPr>
                                <a:xfrm>
                                  <a:off x="12152" y="76162"/>
                                  <a:ext cx="586683" cy="4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689995" w14:textId="77777777" w:rsidR="00840FAA" w:rsidRPr="00EE1851" w:rsidRDefault="00840FAA" w:rsidP="00840FA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EE1851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健康な</w:t>
                                    </w:r>
                                  </w:p>
                                  <w:p w14:paraId="6CD8D40D" w14:textId="77777777" w:rsidR="00840FAA" w:rsidRPr="00EE1851" w:rsidRDefault="00840FAA" w:rsidP="00840FA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EE1851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心と体</w:t>
                                    </w:r>
                                  </w:p>
                                  <w:p w14:paraId="554BD847" w14:textId="77777777" w:rsidR="00840FAA" w:rsidRPr="00EE1851" w:rsidRDefault="00840FAA" w:rsidP="00840FA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89E715" id="_x0000_s1076" style="position:absolute;left:0;text-align:left;margin-left:.35pt;margin-top:25.1pt;width:43.3pt;height:42.5pt;z-index:251758592;mso-width-relative:margin;mso-height-relative:margin" coordorigin="121" coordsize="586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">
                      <v:oval id="楕円 1" o:spid="_x0000_s1077" style="position:absolute;left:228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" fillcolor="#47d45a" stroked="f" strokeweight="1pt">
                        <v:stroke joinstyle="miter"/>
                        <v:textbox>
                          <w:txbxContent>
                            <w:p w14:paraId="1E9FF3FC" w14:textId="77777777" w:rsidR="00840FAA" w:rsidRPr="00EE1851" w:rsidRDefault="00840FAA" w:rsidP="00840FAA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" o:spid="_x0000_s1078" type="#_x0000_t202" style="position:absolute;left:121;top:761;width:58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" filled="f" stroked="f" strokeweight=".5pt">
                        <v:textbox>
                          <w:txbxContent>
                            <w:p w14:paraId="69689995" w14:textId="77777777" w:rsidR="00840FAA" w:rsidRPr="00EE1851" w:rsidRDefault="00840FAA" w:rsidP="00840FAA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EE185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健康な</w:t>
                              </w:r>
                            </w:p>
                            <w:p w14:paraId="6CD8D40D" w14:textId="77777777" w:rsidR="00840FAA" w:rsidRPr="00EE1851" w:rsidRDefault="00840FAA" w:rsidP="00840FAA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EE185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心と体</w:t>
                              </w:r>
                            </w:p>
                            <w:p w14:paraId="554BD847" w14:textId="77777777" w:rsidR="00840FAA" w:rsidRPr="00EE1851" w:rsidRDefault="00840FAA" w:rsidP="00840FA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B2F39"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給食の準備、片付けの仕方や食べ方を知る</w:t>
            </w:r>
          </w:p>
        </w:tc>
        <w:tc>
          <w:tcPr>
            <w:tcW w:w="2892" w:type="dxa"/>
          </w:tcPr>
          <w:p w14:paraId="0B794160" w14:textId="3959F696" w:rsidR="008B2F39" w:rsidRPr="008B2F39" w:rsidRDefault="00792B87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6ABBF68" wp14:editId="2FCBCFB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22225</wp:posOffset>
                      </wp:positionV>
                      <wp:extent cx="1257300" cy="213360"/>
                      <wp:effectExtent l="0" t="0" r="19050" b="15240"/>
                      <wp:wrapNone/>
                      <wp:docPr id="30743262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3BB69AF4" w14:textId="50350C21" w:rsidR="0026620C" w:rsidRDefault="0026620C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792B87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体操服に着替えよう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BBF68" id="_x0000_s1079" type="#_x0000_t202" style="position:absolute;left:0;text-align:left;margin-left:-4.05pt;margin-top:1.75pt;width:99pt;height:16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" fillcolor="#fcc" strokecolor="#fcc" strokeweight=".5pt">
                      <v:textbox>
                        <w:txbxContent>
                          <w:p w14:paraId="3BB69AF4" w14:textId="50350C21" w:rsidR="0026620C" w:rsidRDefault="0026620C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792B8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体操服に着替えよう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91CD5C" w14:textId="77777777" w:rsidR="000A520D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体操服の着脱の順序やたたみ方に</w:t>
            </w:r>
          </w:p>
          <w:p w14:paraId="2905CDAB" w14:textId="26D5AE70" w:rsidR="008B2F39" w:rsidRPr="00DD72D2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ついて確認する</w:t>
            </w:r>
          </w:p>
        </w:tc>
        <w:tc>
          <w:tcPr>
            <w:tcW w:w="2892" w:type="dxa"/>
          </w:tcPr>
          <w:p w14:paraId="0991CC5D" w14:textId="6EBD2F3C" w:rsidR="008B2F39" w:rsidRDefault="0026620C">
            <w:pPr>
              <w:rPr>
                <w:rFonts w:ascii="UD デジタル 教科書体 N-R" w:eastAsia="UD デジタル 教科書体 N-R"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5FAD134" wp14:editId="708FAAF3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22225</wp:posOffset>
                      </wp:positionV>
                      <wp:extent cx="1280160" cy="213360"/>
                      <wp:effectExtent l="0" t="0" r="15240" b="15240"/>
                      <wp:wrapNone/>
                      <wp:docPr id="128650366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01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160CC63F" w14:textId="77777777" w:rsidR="0026620C" w:rsidRDefault="0026620C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きこえるよ【国語】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AD134" id="_x0000_s1080" type="#_x0000_t202" style="position:absolute;left:0;text-align:left;margin-left:-4.05pt;margin-top:1.75pt;width:100.8pt;height:16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" fillcolor="#ff9" strokecolor="#ff9" strokeweight=".5pt">
                      <v:textbox>
                        <w:txbxContent>
                          <w:p w14:paraId="160CC63F" w14:textId="77777777" w:rsidR="0026620C" w:rsidRDefault="0026620C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きこえるよ【国語】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2D62DC" w14:textId="693BA88C" w:rsidR="002C4124" w:rsidRPr="00DD72D2" w:rsidRDefault="002C4124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就学前施設の遊びの経験を生か</w:t>
            </w:r>
            <w:r w:rsidR="00881761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し、</w:t>
            </w:r>
          </w:p>
          <w:p w14:paraId="5EAFE0D3" w14:textId="450655D5" w:rsidR="002C4124" w:rsidRPr="008B2F39" w:rsidRDefault="002C4124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（手遊びをする、体を動かす、リズムを口ずさむ</w:t>
            </w:r>
            <w:r w:rsidR="00BD33C6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など</w:t>
            </w: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）</w:t>
            </w:r>
            <w:r w:rsidR="00881761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音読をする</w:t>
            </w:r>
          </w:p>
        </w:tc>
        <w:tc>
          <w:tcPr>
            <w:tcW w:w="2892" w:type="dxa"/>
          </w:tcPr>
          <w:p w14:paraId="4DAE65A7" w14:textId="12484032" w:rsidR="008B2F39" w:rsidRDefault="0026620C" w:rsidP="000C739B">
            <w:pPr>
              <w:spacing w:line="300" w:lineRule="exact"/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A7F85E7" wp14:editId="4F2D230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22225</wp:posOffset>
                      </wp:positionV>
                      <wp:extent cx="1798320" cy="358140"/>
                      <wp:effectExtent l="0" t="0" r="11430" b="22860"/>
                      <wp:wrapNone/>
                      <wp:docPr id="130836095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832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rgbClr val="FFFF99"/>
                                </a:solidFill>
                              </a:ln>
                            </wps:spPr>
                            <wps:txbx>
                              <w:txbxContent>
                                <w:p w14:paraId="02C2AD60" w14:textId="75E364A8" w:rsidR="00265FEB" w:rsidRDefault="00265FEB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26620C" w:rsidRPr="00792B87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どきどき</w:t>
                                  </w:r>
                                  <w:r w:rsidR="00490EF6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 xml:space="preserve"> </w:t>
                                  </w:r>
                                  <w:r w:rsidR="0026620C" w:rsidRPr="00792B87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わくわく １ねんせい【生活】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F85E7" id="_x0000_s1081" type="#_x0000_t202" style="position:absolute;left:0;text-align:left;margin-left:-4.05pt;margin-top:1.75pt;width:141.6pt;height:28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" fillcolor="#ff9" strokecolor="#ff9" strokeweight=".5pt">
                      <v:textbox>
                        <w:txbxContent>
                          <w:p w14:paraId="02C2AD60" w14:textId="75E364A8" w:rsidR="00265FEB" w:rsidRDefault="00265FEB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26620C" w:rsidRPr="00792B8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どきどき</w:t>
                            </w:r>
                            <w:r w:rsidR="00490EF6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 xml:space="preserve"> </w:t>
                            </w:r>
                            <w:r w:rsidR="0026620C" w:rsidRPr="00792B8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わくわく １ねんせい【生活】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FF1965" w14:textId="36EB071B" w:rsidR="0026620C" w:rsidRDefault="0026620C" w:rsidP="000C739B">
            <w:pPr>
              <w:spacing w:line="300" w:lineRule="exact"/>
              <w:rPr>
                <w:rFonts w:ascii="UD デジタル 教科書体 N-R" w:eastAsia="UD デジタル 教科書体 N-R"/>
                <w:b/>
                <w:bCs/>
                <w:w w:val="80"/>
              </w:rPr>
            </w:pPr>
          </w:p>
          <w:p w14:paraId="52A48CDA" w14:textId="0D5BB555" w:rsidR="002C4124" w:rsidRDefault="002C4124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学校たんけんを通して、安心感と期待感をもって学校生活を送る</w:t>
            </w:r>
          </w:p>
          <w:p w14:paraId="0FF19BCA" w14:textId="533230A1" w:rsidR="009439C3" w:rsidRDefault="009439C3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9428F4" wp14:editId="79196212">
                      <wp:simplePos x="0" y="0"/>
                      <wp:positionH relativeFrom="column">
                        <wp:posOffset>-63597</wp:posOffset>
                      </wp:positionH>
                      <wp:positionV relativeFrom="paragraph">
                        <wp:posOffset>37465</wp:posOffset>
                      </wp:positionV>
                      <wp:extent cx="1859280" cy="388620"/>
                      <wp:effectExtent l="0" t="0" r="26670" b="11430"/>
                      <wp:wrapNone/>
                      <wp:docPr id="45108467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38862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4242B1" w14:textId="544A7F2F" w:rsidR="009439C3" w:rsidRPr="00D374C7" w:rsidRDefault="009439C3" w:rsidP="009439C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就学前施設にあったもの、なかったものを探す活動を取り入れる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428F4" id="_x0000_s1082" type="#_x0000_t62" style="position:absolute;left:0;text-align:left;margin-left:-5pt;margin-top:2.95pt;width:146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" adj="743,17820" fillcolor="window" strokecolor="#4ea72e" strokeweight="1pt">
                      <v:stroke dashstyle="1 1"/>
                      <v:textbox>
                        <w:txbxContent>
                          <w:p w14:paraId="1E4242B1" w14:textId="544A7F2F" w:rsidR="009439C3" w:rsidRPr="00D374C7" w:rsidRDefault="009439C3" w:rsidP="009439C3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就学前施設にあったもの、なかったものを探す活動を取り入れる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50F857" w14:textId="7C974308" w:rsidR="009439C3" w:rsidRPr="00DD72D2" w:rsidRDefault="009439C3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</w:p>
        </w:tc>
      </w:tr>
      <w:tr w:rsidR="008B2F39" w14:paraId="5DCD5A62" w14:textId="77777777" w:rsidTr="00804CC8">
        <w:trPr>
          <w:trHeight w:val="1004"/>
        </w:trPr>
        <w:tc>
          <w:tcPr>
            <w:tcW w:w="851" w:type="dxa"/>
            <w:vAlign w:val="center"/>
          </w:tcPr>
          <w:p w14:paraId="1537F9DD" w14:textId="46CACFF2" w:rsidR="008B2F39" w:rsidRPr="008B2F39" w:rsidRDefault="008B2F39" w:rsidP="000C739B">
            <w:pPr>
              <w:jc w:val="center"/>
              <w:rPr>
                <w:rFonts w:ascii="UD デジタル 教科書体 N-R" w:eastAsia="UD デジタル 教科書体 N-R"/>
              </w:rPr>
            </w:pPr>
            <w:r w:rsidRPr="008B2F39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3033" w:type="dxa"/>
          </w:tcPr>
          <w:p w14:paraId="1F793E12" w14:textId="6F8BC9A1" w:rsidR="008B2F39" w:rsidRPr="008B2F39" w:rsidRDefault="008B2F39">
            <w:pPr>
              <w:rPr>
                <w:rFonts w:ascii="UD デジタル 教科書体 N-R" w:eastAsia="UD デジタル 教科書体 N-R"/>
                <w:w w:val="80"/>
              </w:rPr>
            </w:pPr>
          </w:p>
        </w:tc>
        <w:tc>
          <w:tcPr>
            <w:tcW w:w="2892" w:type="dxa"/>
          </w:tcPr>
          <w:p w14:paraId="66D22D37" w14:textId="65945A29" w:rsidR="008B2F39" w:rsidRDefault="00792B87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20E6507" wp14:editId="3463A5F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17780</wp:posOffset>
                      </wp:positionV>
                      <wp:extent cx="1046356" cy="220980"/>
                      <wp:effectExtent l="0" t="0" r="20955" b="26670"/>
                      <wp:wrapNone/>
                      <wp:docPr id="153933452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356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7D541998" w14:textId="7B67F9A3" w:rsidR="0026620C" w:rsidRDefault="0026620C" w:rsidP="00BD6AF4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792B87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楽しく食べよう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E6507" id="_x0000_s1083" type="#_x0000_t202" style="position:absolute;left:0;text-align:left;margin-left:-4.05pt;margin-top:1.4pt;width:82.4pt;height:1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" fillcolor="#fcc" strokecolor="#fcc" strokeweight=".5pt">
                      <v:textbox>
                        <w:txbxContent>
                          <w:p w14:paraId="7D541998" w14:textId="7B67F9A3" w:rsidR="0026620C" w:rsidRDefault="0026620C" w:rsidP="00BD6AF4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792B8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楽しく食べよう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F0784" w14:textId="6B9C4873" w:rsidR="008B2F39" w:rsidRPr="00DD72D2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友達と一緒に楽しんで給食を食べる</w:t>
            </w:r>
          </w:p>
        </w:tc>
        <w:tc>
          <w:tcPr>
            <w:tcW w:w="2892" w:type="dxa"/>
          </w:tcPr>
          <w:p w14:paraId="6A4FB691" w14:textId="64F2B7B3" w:rsidR="008B2F39" w:rsidRPr="008B2F39" w:rsidRDefault="00792B87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E7E3A13" wp14:editId="3B4DEF6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17780</wp:posOffset>
                      </wp:positionV>
                      <wp:extent cx="1272540" cy="213360"/>
                      <wp:effectExtent l="0" t="0" r="22860" b="15240"/>
                      <wp:wrapNone/>
                      <wp:docPr id="186356434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558B8824" w14:textId="77777777" w:rsidR="00792B87" w:rsidRDefault="00792B87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給食の準備をしよう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E3A13" id="_x0000_s1084" type="#_x0000_t202" style="position:absolute;left:0;text-align:left;margin-left:-4.05pt;margin-top:1.4pt;width:100.2pt;height:16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" fillcolor="#fcc" strokecolor="#fcc" strokeweight=".5pt">
                      <v:textbox>
                        <w:txbxContent>
                          <w:p w14:paraId="558B8824" w14:textId="77777777" w:rsidR="00792B87" w:rsidRDefault="00792B87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給食の準備をしよう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E017AA" w14:textId="790AD6C8" w:rsidR="008B2F39" w:rsidRPr="00DD72D2" w:rsidRDefault="008B2F39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給食の準備、片付けの仕方や食べ方を確認する</w:t>
            </w:r>
          </w:p>
        </w:tc>
        <w:tc>
          <w:tcPr>
            <w:tcW w:w="2892" w:type="dxa"/>
          </w:tcPr>
          <w:p w14:paraId="3AF8F9A2" w14:textId="6C8FD98D" w:rsidR="00EE6616" w:rsidRPr="008B2F39" w:rsidRDefault="00792B87" w:rsidP="00EE6616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599F29A" wp14:editId="28C33C73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17780</wp:posOffset>
                      </wp:positionV>
                      <wp:extent cx="1272540" cy="213360"/>
                      <wp:effectExtent l="0" t="0" r="22860" b="15240"/>
                      <wp:wrapNone/>
                      <wp:docPr id="19656900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25774B48" w14:textId="77777777" w:rsidR="00792B87" w:rsidRDefault="00792B87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給食の準備をしよう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9F29A" id="_x0000_s1085" type="#_x0000_t202" style="position:absolute;left:0;text-align:left;margin-left:-4.05pt;margin-top:1.4pt;width:100.2pt;height:16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" fillcolor="#fcc" strokecolor="#fcc" strokeweight=".5pt">
                      <v:textbox>
                        <w:txbxContent>
                          <w:p w14:paraId="25774B48" w14:textId="77777777" w:rsidR="00792B87" w:rsidRDefault="00792B87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給食の準備をしよう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F89DE4" w14:textId="7C8D826E" w:rsidR="008B2F39" w:rsidRPr="00DD72D2" w:rsidRDefault="00EE6616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給食の準備、片付けの仕方や食べ方を確認する</w:t>
            </w:r>
          </w:p>
        </w:tc>
        <w:tc>
          <w:tcPr>
            <w:tcW w:w="2892" w:type="dxa"/>
          </w:tcPr>
          <w:p w14:paraId="66EFFAA1" w14:textId="0E8CFFC2" w:rsidR="002C4124" w:rsidRPr="008B2F39" w:rsidRDefault="00792B87" w:rsidP="002C412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23C7072" wp14:editId="35DB7D5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17780</wp:posOffset>
                      </wp:positionV>
                      <wp:extent cx="1272540" cy="213360"/>
                      <wp:effectExtent l="0" t="0" r="22860" b="15240"/>
                      <wp:wrapNone/>
                      <wp:docPr id="89635586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6D1D0D1D" w14:textId="77777777" w:rsidR="00792B87" w:rsidRDefault="00792B87" w:rsidP="00792B87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給食の準備をしよう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C7072" id="_x0000_s1086" type="#_x0000_t202" style="position:absolute;left:0;text-align:left;margin-left:-4.05pt;margin-top:1.4pt;width:100.2pt;height:16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" fillcolor="#fcc" strokecolor="#fcc" strokeweight=".5pt">
                      <v:textbox>
                        <w:txbxContent>
                          <w:p w14:paraId="6D1D0D1D" w14:textId="77777777" w:rsidR="00792B87" w:rsidRDefault="00792B87" w:rsidP="00792B87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給食の準備をしよう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CDF219" w14:textId="6EF00C94" w:rsidR="008B2F39" w:rsidRPr="00DD72D2" w:rsidRDefault="002C4124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給食の準備、片付けの仕方や食べ方を確認する</w:t>
            </w:r>
          </w:p>
        </w:tc>
      </w:tr>
      <w:tr w:rsidR="003822E4" w14:paraId="6722725E" w14:textId="77777777" w:rsidTr="00804CC8">
        <w:trPr>
          <w:trHeight w:val="673"/>
        </w:trPr>
        <w:tc>
          <w:tcPr>
            <w:tcW w:w="851" w:type="dxa"/>
            <w:vAlign w:val="center"/>
          </w:tcPr>
          <w:p w14:paraId="044A8C69" w14:textId="3C549B46" w:rsidR="003822E4" w:rsidRPr="008B2F39" w:rsidRDefault="003822E4" w:rsidP="000C739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給食</w:t>
            </w:r>
          </w:p>
        </w:tc>
        <w:tc>
          <w:tcPr>
            <w:tcW w:w="3033" w:type="dxa"/>
          </w:tcPr>
          <w:p w14:paraId="2723B580" w14:textId="695E2130" w:rsidR="003822E4" w:rsidRPr="00EE6616" w:rsidRDefault="003822E4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</w:p>
        </w:tc>
        <w:tc>
          <w:tcPr>
            <w:tcW w:w="11568" w:type="dxa"/>
            <w:gridSpan w:val="4"/>
          </w:tcPr>
          <w:p w14:paraId="0D5A19DC" w14:textId="67A93965" w:rsidR="003822E4" w:rsidRDefault="00792B87" w:rsidP="00881761">
            <w:pPr>
              <w:ind w:firstLineChars="2600" w:firstLine="5463"/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23C1199" wp14:editId="793833AA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19050</wp:posOffset>
                      </wp:positionV>
                      <wp:extent cx="1046356" cy="213360"/>
                      <wp:effectExtent l="0" t="0" r="20955" b="15240"/>
                      <wp:wrapNone/>
                      <wp:docPr id="46456455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356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30430484" w14:textId="77777777" w:rsidR="00792B87" w:rsidRDefault="00792B87" w:rsidP="00BD6AF4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楽しく食べよう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C1199" id="_x0000_s1087" type="#_x0000_t202" style="position:absolute;left:0;text-align:left;margin-left:238.95pt;margin-top:1.5pt;width:82.4pt;height:16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" fillcolor="#fcc" strokecolor="#fcc" strokeweight=".5pt">
                      <v:textbox>
                        <w:txbxContent>
                          <w:p w14:paraId="30430484" w14:textId="77777777" w:rsidR="00792B87" w:rsidRDefault="00792B87" w:rsidP="00BD6AF4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楽しく食べよう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6A82A2" w14:textId="342DD622" w:rsidR="003822E4" w:rsidRPr="00DD72D2" w:rsidRDefault="003822E4" w:rsidP="00881761">
            <w:pPr>
              <w:spacing w:line="240" w:lineRule="exact"/>
              <w:jc w:val="center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友達と一緒に楽しんで給食を食べる</w:t>
            </w:r>
          </w:p>
        </w:tc>
      </w:tr>
      <w:tr w:rsidR="00EE6616" w14:paraId="3514A6D0" w14:textId="77777777" w:rsidTr="00DD72D2">
        <w:trPr>
          <w:trHeight w:val="730"/>
        </w:trPr>
        <w:tc>
          <w:tcPr>
            <w:tcW w:w="851" w:type="dxa"/>
            <w:vAlign w:val="center"/>
          </w:tcPr>
          <w:p w14:paraId="058C2C1E" w14:textId="39C19AA5" w:rsidR="00EE6616" w:rsidRPr="00DD72D2" w:rsidRDefault="00EE6616" w:rsidP="000C739B">
            <w:pPr>
              <w:jc w:val="center"/>
              <w:rPr>
                <w:rFonts w:ascii="UD デジタル 教科書体 N-R" w:eastAsia="UD デジタル 教科書体 N-R"/>
                <w:w w:val="60"/>
              </w:rPr>
            </w:pPr>
            <w:r w:rsidRPr="00DD72D2">
              <w:rPr>
                <w:rFonts w:ascii="UD デジタル 教科書体 N-R" w:eastAsia="UD デジタル 教科書体 N-R" w:hint="eastAsia"/>
                <w:w w:val="60"/>
              </w:rPr>
              <w:t>帰りの学活</w:t>
            </w:r>
          </w:p>
        </w:tc>
        <w:tc>
          <w:tcPr>
            <w:tcW w:w="14601" w:type="dxa"/>
            <w:gridSpan w:val="5"/>
          </w:tcPr>
          <w:p w14:paraId="12D8FA15" w14:textId="5B2C1EAE" w:rsidR="00EE6616" w:rsidRPr="000C739B" w:rsidRDefault="00034775">
            <w:pPr>
              <w:rPr>
                <w:rFonts w:ascii="UD デジタル 教科書体 N-R" w:eastAsia="UD デジタル 教科書体 N-R"/>
                <w:b/>
                <w:bCs/>
                <w:w w:val="80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833A833" wp14:editId="1F6E7CC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21590</wp:posOffset>
                      </wp:positionV>
                      <wp:extent cx="1165860" cy="213360"/>
                      <wp:effectExtent l="0" t="0" r="15240" b="15240"/>
                      <wp:wrapNone/>
                      <wp:docPr id="169736150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6350">
                                <a:solidFill>
                                  <a:srgbClr val="FFCCCC"/>
                                </a:solidFill>
                              </a:ln>
                            </wps:spPr>
                            <wps:txbx>
                              <w:txbxContent>
                                <w:p w14:paraId="259F4063" w14:textId="14DF1ADB" w:rsidR="0026620C" w:rsidRDefault="0026620C" w:rsidP="00BD6AF4">
                                  <w:pPr>
                                    <w:spacing w:line="220" w:lineRule="exact"/>
                                    <w:jc w:val="left"/>
                                  </w:pPr>
                                  <w:r w:rsidRPr="00820BCD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○</w:t>
                                  </w:r>
                                  <w:r w:rsidR="00034775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bCs/>
                                      <w:w w:val="80"/>
                                    </w:rPr>
                                    <w:t>一日を振り返ろう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3A833" id="_x0000_s1088" type="#_x0000_t202" style="position:absolute;left:0;text-align:left;margin-left:-4.2pt;margin-top:1.7pt;width:91.8pt;height:16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" fillcolor="#fcc" strokecolor="#fcc" strokeweight=".5pt">
                      <v:textbox>
                        <w:txbxContent>
                          <w:p w14:paraId="259F4063" w14:textId="14DF1ADB" w:rsidR="0026620C" w:rsidRDefault="0026620C" w:rsidP="00BD6AF4">
                            <w:pPr>
                              <w:spacing w:line="220" w:lineRule="exact"/>
                              <w:jc w:val="left"/>
                            </w:pPr>
                            <w:r w:rsidRPr="00820BC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○</w:t>
                            </w:r>
                            <w:r w:rsidR="0003477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w w:val="80"/>
                              </w:rPr>
                              <w:t>一日を振り返ろう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79EE" w:rsidRPr="000C471B">
              <w:rPr>
                <w:rFonts w:ascii="UD デジタル 教科書体 N-R" w:eastAsia="UD デジタル 教科書体 N-R" w:hint="eastAsia"/>
                <w:b/>
                <w:bCs/>
                <w:noProof/>
                <w:highlight w:val="magent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7F2D14E" wp14:editId="6F53AEAD">
                      <wp:simplePos x="0" y="0"/>
                      <wp:positionH relativeFrom="column">
                        <wp:posOffset>3337560</wp:posOffset>
                      </wp:positionH>
                      <wp:positionV relativeFrom="paragraph">
                        <wp:posOffset>52070</wp:posOffset>
                      </wp:positionV>
                      <wp:extent cx="4541520" cy="388620"/>
                      <wp:effectExtent l="0" t="0" r="11430" b="11430"/>
                      <wp:wrapNone/>
                      <wp:docPr id="209392419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1520" cy="388620"/>
                              </a:xfrm>
                              <a:prstGeom prst="wedgeRoundRectCallout">
                                <a:avLst>
                                  <a:gd name="adj1" fmla="val -46559"/>
                                  <a:gd name="adj2" fmla="val 32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0417EB" w14:textId="4FD51C44" w:rsidR="00881761" w:rsidRPr="00D374C7" w:rsidRDefault="009B79EE" w:rsidP="0088176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就学前施設で</w:t>
                                  </w:r>
                                  <w:r w:rsidR="00881761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="009439C3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思いを伝え合う経験を</w:t>
                                  </w:r>
                                  <w:r w:rsidR="00881761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生かして振り返ることができるよう</w:t>
                                  </w:r>
                                  <w:r w:rsid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な場にする</w:t>
                                  </w:r>
                                </w:p>
                                <w:p w14:paraId="422B3C2C" w14:textId="5C365E7A" w:rsidR="009B79EE" w:rsidRPr="00D374C7" w:rsidRDefault="00881761" w:rsidP="0088176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友達と思いを伝え合う経験が、さらに</w:t>
                                  </w:r>
                                  <w:r w:rsidR="009439C3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豊かになるように、</w:t>
                                  </w:r>
                                  <w:r w:rsidR="009B79EE"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児童の話を丁寧に受け止め</w:t>
                                  </w:r>
                                  <w:r w:rsidRPr="00D374C7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2D14E" id="_x0000_s1089" type="#_x0000_t62" style="position:absolute;left:0;text-align:left;margin-left:262.8pt;margin-top:4.1pt;width:357.6pt;height:3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" adj="743,17820" fillcolor="window" strokecolor="#4ea72e" strokeweight="1pt">
                      <v:stroke dashstyle="1 1"/>
                      <v:textbox>
                        <w:txbxContent>
                          <w:p w14:paraId="330417EB" w14:textId="4FD51C44" w:rsidR="00881761" w:rsidRPr="00D374C7" w:rsidRDefault="009B79EE" w:rsidP="0088176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就学前施設で</w:t>
                            </w:r>
                            <w:r w:rsidR="00881761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9439C3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思いを伝え合う経験を</w:t>
                            </w:r>
                            <w:r w:rsidR="00881761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生かして振り返ることができるよう</w:t>
                            </w:r>
                            <w:r w:rsid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な場にする</w:t>
                            </w:r>
                          </w:p>
                          <w:p w14:paraId="422B3C2C" w14:textId="5C365E7A" w:rsidR="009B79EE" w:rsidRPr="00D374C7" w:rsidRDefault="00881761" w:rsidP="0088176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友達と思いを伝え合う経験が、さらに</w:t>
                            </w:r>
                            <w:r w:rsidR="009439C3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豊かになるように、</w:t>
                            </w:r>
                            <w:r w:rsidR="009B79EE"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児童の話を丁寧に受け止め</w:t>
                            </w:r>
                            <w:r w:rsidRPr="00D374C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739B" w:rsidRPr="000C739B">
              <w:rPr>
                <w:rFonts w:ascii="UD デジタル 教科書体 N-R" w:eastAsia="UD デジタル 教科書体 N-R" w:hint="eastAsia"/>
                <w:b/>
                <w:bCs/>
                <w:w w:val="80"/>
              </w:rPr>
              <w:t xml:space="preserve">　</w:t>
            </w:r>
          </w:p>
          <w:p w14:paraId="32BDC3FE" w14:textId="1E873E99" w:rsidR="000C739B" w:rsidRPr="00DD72D2" w:rsidRDefault="000C739B" w:rsidP="00110155">
            <w:pPr>
              <w:spacing w:line="240" w:lineRule="exact"/>
              <w:rPr>
                <w:rFonts w:ascii="UD デジタル 教科書体 N-R" w:eastAsia="UD デジタル 教科書体 N-R"/>
                <w:w w:val="80"/>
                <w:sz w:val="20"/>
                <w:szCs w:val="20"/>
              </w:rPr>
            </w:pPr>
            <w:r w:rsidRPr="00DD72D2">
              <w:rPr>
                <w:rFonts w:ascii="UD デジタル 教科書体 N-R" w:eastAsia="UD デジタル 教科書体 N-R" w:hint="eastAsia"/>
                <w:w w:val="80"/>
                <w:sz w:val="20"/>
                <w:szCs w:val="20"/>
              </w:rPr>
              <w:t>楽しかったことを伝え合いながら、明日の活動に期待をもつ</w:t>
            </w:r>
          </w:p>
        </w:tc>
      </w:tr>
    </w:tbl>
    <w:p w14:paraId="07820D79" w14:textId="48FCD51D" w:rsidR="00410A9F" w:rsidRPr="009E509E" w:rsidRDefault="00410A9F" w:rsidP="009E509E">
      <w:pPr>
        <w:spacing w:line="20" w:lineRule="exact"/>
      </w:pPr>
    </w:p>
    <w:sectPr w:rsidR="00410A9F" w:rsidRPr="009E509E" w:rsidSect="00DD72D2">
      <w:pgSz w:w="16838" w:h="11906" w:orient="landscape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1061" w14:textId="77777777" w:rsidR="001A2FF6" w:rsidRDefault="001A2FF6" w:rsidP="002C2A12">
      <w:r>
        <w:separator/>
      </w:r>
    </w:p>
  </w:endnote>
  <w:endnote w:type="continuationSeparator" w:id="0">
    <w:p w14:paraId="6DEFC9DB" w14:textId="77777777" w:rsidR="001A2FF6" w:rsidRDefault="001A2FF6" w:rsidP="002C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D146" w14:textId="77777777" w:rsidR="001A2FF6" w:rsidRDefault="001A2FF6" w:rsidP="002C2A12">
      <w:r>
        <w:separator/>
      </w:r>
    </w:p>
  </w:footnote>
  <w:footnote w:type="continuationSeparator" w:id="0">
    <w:p w14:paraId="4B21E0D2" w14:textId="77777777" w:rsidR="001A2FF6" w:rsidRDefault="001A2FF6" w:rsidP="002C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F"/>
    <w:rsid w:val="00034775"/>
    <w:rsid w:val="00034C64"/>
    <w:rsid w:val="000370EF"/>
    <w:rsid w:val="00052105"/>
    <w:rsid w:val="00060A65"/>
    <w:rsid w:val="00080FBC"/>
    <w:rsid w:val="000A520D"/>
    <w:rsid w:val="000A6842"/>
    <w:rsid w:val="000B111F"/>
    <w:rsid w:val="000C3C8D"/>
    <w:rsid w:val="000C471B"/>
    <w:rsid w:val="000C4E5F"/>
    <w:rsid w:val="000C739B"/>
    <w:rsid w:val="000D59CD"/>
    <w:rsid w:val="00110155"/>
    <w:rsid w:val="0015572F"/>
    <w:rsid w:val="0019507E"/>
    <w:rsid w:val="001A2FF6"/>
    <w:rsid w:val="001A3A3C"/>
    <w:rsid w:val="001B217A"/>
    <w:rsid w:val="001F3F7F"/>
    <w:rsid w:val="001F7DCF"/>
    <w:rsid w:val="0020654F"/>
    <w:rsid w:val="00206AD8"/>
    <w:rsid w:val="00217793"/>
    <w:rsid w:val="00221338"/>
    <w:rsid w:val="00254BBF"/>
    <w:rsid w:val="00265FEB"/>
    <w:rsid w:val="0026620C"/>
    <w:rsid w:val="00272A0D"/>
    <w:rsid w:val="00295A9D"/>
    <w:rsid w:val="002A6E2D"/>
    <w:rsid w:val="002B342D"/>
    <w:rsid w:val="002C2A12"/>
    <w:rsid w:val="002C4124"/>
    <w:rsid w:val="002D0B30"/>
    <w:rsid w:val="002D1C23"/>
    <w:rsid w:val="002F131E"/>
    <w:rsid w:val="00335999"/>
    <w:rsid w:val="00347DF3"/>
    <w:rsid w:val="00357DD6"/>
    <w:rsid w:val="003668F5"/>
    <w:rsid w:val="003822E4"/>
    <w:rsid w:val="003B6E73"/>
    <w:rsid w:val="003C278F"/>
    <w:rsid w:val="00410A9F"/>
    <w:rsid w:val="00426A89"/>
    <w:rsid w:val="004327D2"/>
    <w:rsid w:val="0047703A"/>
    <w:rsid w:val="0048362C"/>
    <w:rsid w:val="00490EF6"/>
    <w:rsid w:val="00507161"/>
    <w:rsid w:val="005413FE"/>
    <w:rsid w:val="005A4481"/>
    <w:rsid w:val="005B38CD"/>
    <w:rsid w:val="005C3673"/>
    <w:rsid w:val="005C3BF2"/>
    <w:rsid w:val="005D6B2B"/>
    <w:rsid w:val="005F5100"/>
    <w:rsid w:val="00670CCC"/>
    <w:rsid w:val="0067280F"/>
    <w:rsid w:val="00692BFA"/>
    <w:rsid w:val="0069753A"/>
    <w:rsid w:val="006F191C"/>
    <w:rsid w:val="00704C2A"/>
    <w:rsid w:val="0072722D"/>
    <w:rsid w:val="00746010"/>
    <w:rsid w:val="00767C20"/>
    <w:rsid w:val="00776DC7"/>
    <w:rsid w:val="00780E2B"/>
    <w:rsid w:val="00792B87"/>
    <w:rsid w:val="00804CC8"/>
    <w:rsid w:val="00817F3B"/>
    <w:rsid w:val="00820BCD"/>
    <w:rsid w:val="00827787"/>
    <w:rsid w:val="00840FAA"/>
    <w:rsid w:val="008538E8"/>
    <w:rsid w:val="00881761"/>
    <w:rsid w:val="008A32B3"/>
    <w:rsid w:val="008B2F39"/>
    <w:rsid w:val="0091559F"/>
    <w:rsid w:val="009167F1"/>
    <w:rsid w:val="00923F40"/>
    <w:rsid w:val="009439C3"/>
    <w:rsid w:val="00985A4D"/>
    <w:rsid w:val="009B79EE"/>
    <w:rsid w:val="009D6E90"/>
    <w:rsid w:val="009E509E"/>
    <w:rsid w:val="00A779C8"/>
    <w:rsid w:val="00AA72DA"/>
    <w:rsid w:val="00AB5655"/>
    <w:rsid w:val="00AB5C96"/>
    <w:rsid w:val="00AC004E"/>
    <w:rsid w:val="00B17F5F"/>
    <w:rsid w:val="00B252AA"/>
    <w:rsid w:val="00B82FC5"/>
    <w:rsid w:val="00BD1EB6"/>
    <w:rsid w:val="00BD33C6"/>
    <w:rsid w:val="00BD6AF4"/>
    <w:rsid w:val="00BE0BFB"/>
    <w:rsid w:val="00BF2684"/>
    <w:rsid w:val="00C5074F"/>
    <w:rsid w:val="00CA7394"/>
    <w:rsid w:val="00CC4A03"/>
    <w:rsid w:val="00CF25EC"/>
    <w:rsid w:val="00D07A3D"/>
    <w:rsid w:val="00D374C7"/>
    <w:rsid w:val="00D55975"/>
    <w:rsid w:val="00D762D8"/>
    <w:rsid w:val="00D8784A"/>
    <w:rsid w:val="00D97D62"/>
    <w:rsid w:val="00DC2C8C"/>
    <w:rsid w:val="00DC5638"/>
    <w:rsid w:val="00DC6FD0"/>
    <w:rsid w:val="00DD01E1"/>
    <w:rsid w:val="00DD72D2"/>
    <w:rsid w:val="00E037FC"/>
    <w:rsid w:val="00E1312A"/>
    <w:rsid w:val="00E1553A"/>
    <w:rsid w:val="00E276E9"/>
    <w:rsid w:val="00E34FEE"/>
    <w:rsid w:val="00E628A5"/>
    <w:rsid w:val="00E657CB"/>
    <w:rsid w:val="00EB2B5E"/>
    <w:rsid w:val="00EB7BBC"/>
    <w:rsid w:val="00EC167B"/>
    <w:rsid w:val="00ED3205"/>
    <w:rsid w:val="00EE1851"/>
    <w:rsid w:val="00EE268B"/>
    <w:rsid w:val="00EE6616"/>
    <w:rsid w:val="00F0173E"/>
    <w:rsid w:val="00F221E5"/>
    <w:rsid w:val="00F45C98"/>
    <w:rsid w:val="00F61889"/>
    <w:rsid w:val="00F743DC"/>
    <w:rsid w:val="00F86602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D3970"/>
  <w15:chartTrackingRefBased/>
  <w15:docId w15:val="{5788BB6D-D408-4178-A967-FB446F6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A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A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A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A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A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A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A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0A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0A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0A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0A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0A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A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0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A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0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A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0A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0A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0A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2A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A12"/>
  </w:style>
  <w:style w:type="paragraph" w:styleId="ad">
    <w:name w:val="footer"/>
    <w:basedOn w:val="a"/>
    <w:link w:val="ae"/>
    <w:uiPriority w:val="99"/>
    <w:unhideWhenUsed/>
    <w:rsid w:val="002C2A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2025-06-27T09:11:00Z</cp:lastPrinted>
  <dcterms:created xsi:type="dcterms:W3CDTF">2025-09-05T03:03:00Z</dcterms:created>
  <dcterms:modified xsi:type="dcterms:W3CDTF">2026-02-02T08:29:00Z</dcterms:modified>
</cp:coreProperties>
</file>