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8521" w14:textId="77777777" w:rsidR="00325DEC" w:rsidRPr="00104103" w:rsidRDefault="00325DEC" w:rsidP="00325DEC">
      <w:pPr>
        <w:spacing w:line="340" w:lineRule="exact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04103">
        <w:rPr>
          <w:rFonts w:ascii="ＭＳ Ｐゴシック" w:eastAsia="ＭＳ Ｐゴシック" w:hAnsi="ＭＳ Ｐゴシック" w:cs="Times New Roman" w:hint="eastAsia"/>
          <w:sz w:val="24"/>
          <w:szCs w:val="24"/>
        </w:rPr>
        <w:t>【選定理由】</w:t>
      </w:r>
    </w:p>
    <w:p w14:paraId="094D886F" w14:textId="1C8FB20C" w:rsidR="00325DEC" w:rsidRPr="00E41308" w:rsidRDefault="00325DEC" w:rsidP="00E41308">
      <w:pPr>
        <w:pStyle w:val="a7"/>
        <w:widowControl/>
        <w:numPr>
          <w:ilvl w:val="0"/>
          <w:numId w:val="3"/>
        </w:numPr>
        <w:spacing w:before="72" w:after="72" w:line="300" w:lineRule="exact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41308">
        <w:rPr>
          <w:rFonts w:ascii="ＭＳ Ｐゴシック" w:eastAsia="ＭＳ Ｐゴシック" w:hAnsi="ＭＳ Ｐゴシック" w:hint="eastAsia"/>
          <w:sz w:val="24"/>
          <w:szCs w:val="24"/>
        </w:rPr>
        <w:t>法人の保育所運営に関する経験値が高く、また法人によるバックアップ体制も構築されており、円滑な保育所運営が期待できる。</w:t>
      </w:r>
    </w:p>
    <w:p w14:paraId="27018A91" w14:textId="77777777" w:rsidR="00E41308" w:rsidRPr="00E41308" w:rsidRDefault="00E41308" w:rsidP="00E41308">
      <w:pPr>
        <w:pStyle w:val="a7"/>
        <w:widowControl/>
        <w:spacing w:before="72" w:after="72" w:line="300" w:lineRule="exact"/>
        <w:ind w:leftChars="0"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5C0CF6E" w14:textId="579D4E0D" w:rsidR="00325DEC" w:rsidRPr="00E41308" w:rsidRDefault="00325DEC" w:rsidP="00E41308">
      <w:pPr>
        <w:pStyle w:val="a7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41308">
        <w:rPr>
          <w:rFonts w:ascii="ＭＳ Ｐゴシック" w:eastAsia="ＭＳ Ｐゴシック" w:hAnsi="ＭＳ Ｐゴシック"/>
          <w:sz w:val="24"/>
          <w:szCs w:val="24"/>
        </w:rPr>
        <w:t>保護者の意向を尊重し、地域の実情に即した新たな保育の取組みが期待できる。</w:t>
      </w:r>
    </w:p>
    <w:p w14:paraId="13CA7AAA" w14:textId="77777777" w:rsidR="005F395D" w:rsidRPr="00325DEC" w:rsidRDefault="005F395D">
      <w:pPr>
        <w:rPr>
          <w:rFonts w:hint="eastAsia"/>
        </w:rPr>
      </w:pPr>
    </w:p>
    <w:sectPr w:rsidR="005F395D" w:rsidRPr="00325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52DD" w14:textId="77777777" w:rsidR="00325DEC" w:rsidRDefault="00325DEC" w:rsidP="00325DEC">
      <w:r>
        <w:separator/>
      </w:r>
    </w:p>
  </w:endnote>
  <w:endnote w:type="continuationSeparator" w:id="0">
    <w:p w14:paraId="370A9FB3" w14:textId="77777777" w:rsidR="00325DEC" w:rsidRDefault="00325DEC" w:rsidP="0032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316A" w14:textId="77777777" w:rsidR="00325DEC" w:rsidRDefault="00325DEC" w:rsidP="00325DEC">
      <w:r>
        <w:separator/>
      </w:r>
    </w:p>
  </w:footnote>
  <w:footnote w:type="continuationSeparator" w:id="0">
    <w:p w14:paraId="6A1A612B" w14:textId="77777777" w:rsidR="00325DEC" w:rsidRDefault="00325DEC" w:rsidP="0032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2AB"/>
    <w:multiLevelType w:val="hybridMultilevel"/>
    <w:tmpl w:val="214CC900"/>
    <w:lvl w:ilvl="0" w:tplc="1F30E7F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53177"/>
    <w:multiLevelType w:val="hybridMultilevel"/>
    <w:tmpl w:val="90F6A54A"/>
    <w:lvl w:ilvl="0" w:tplc="3BCC54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92781A"/>
    <w:multiLevelType w:val="hybridMultilevel"/>
    <w:tmpl w:val="B726DE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97572564">
    <w:abstractNumId w:val="0"/>
  </w:num>
  <w:num w:numId="2" w16cid:durableId="993601576">
    <w:abstractNumId w:val="2"/>
  </w:num>
  <w:num w:numId="3" w16cid:durableId="8172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34"/>
    <w:rsid w:val="00325DEC"/>
    <w:rsid w:val="003F64A3"/>
    <w:rsid w:val="00535C95"/>
    <w:rsid w:val="005F395D"/>
    <w:rsid w:val="00E22A34"/>
    <w:rsid w:val="00E26C9F"/>
    <w:rsid w:val="00E41308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FEEAC"/>
  <w15:chartTrackingRefBased/>
  <w15:docId w15:val="{E15C0D1E-81FD-46C4-84A6-7B79CAAC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EC"/>
  </w:style>
  <w:style w:type="paragraph" w:styleId="a5">
    <w:name w:val="footer"/>
    <w:basedOn w:val="a"/>
    <w:link w:val="a6"/>
    <w:uiPriority w:val="99"/>
    <w:unhideWhenUsed/>
    <w:rsid w:val="0032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EC"/>
  </w:style>
  <w:style w:type="paragraph" w:styleId="a7">
    <w:name w:val="List Paragraph"/>
    <w:basedOn w:val="a"/>
    <w:uiPriority w:val="34"/>
    <w:qFormat/>
    <w:rsid w:val="00325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Company>大阪市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　幸史</dc:creator>
  <cp:keywords/>
  <dc:description/>
  <cp:lastModifiedBy>塚口　大輔</cp:lastModifiedBy>
  <cp:revision>4</cp:revision>
  <dcterms:created xsi:type="dcterms:W3CDTF">2024-12-11T02:23:00Z</dcterms:created>
  <dcterms:modified xsi:type="dcterms:W3CDTF">2024-12-17T05:26:00Z</dcterms:modified>
</cp:coreProperties>
</file>