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F751" w14:textId="77777777" w:rsidR="00D65390" w:rsidRDefault="00D65390" w:rsidP="007D4EF7">
      <w:pPr>
        <w:ind w:right="83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C4534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</w:t>
      </w:r>
    </w:p>
    <w:p w14:paraId="1D019547" w14:textId="77777777" w:rsidR="007D4EF7" w:rsidRDefault="007D4EF7" w:rsidP="005261EE">
      <w:pPr>
        <w:spacing w:line="300" w:lineRule="exact"/>
        <w:jc w:val="right"/>
        <w:rPr>
          <w:rFonts w:ascii="ＭＳ 明朝" w:hAnsi="ＭＳ 明朝"/>
          <w:sz w:val="24"/>
        </w:rPr>
      </w:pPr>
    </w:p>
    <w:p w14:paraId="60C876C5" w14:textId="77777777" w:rsidR="00172E14" w:rsidRDefault="007D191B" w:rsidP="005261EE">
      <w:pPr>
        <w:spacing w:line="3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72E14">
        <w:rPr>
          <w:rFonts w:ascii="ＭＳ 明朝" w:hAnsi="ＭＳ 明朝" w:hint="eastAsia"/>
          <w:sz w:val="24"/>
        </w:rPr>
        <w:t xml:space="preserve">　　年</w:t>
      </w:r>
      <w:r w:rsidR="007D4EF7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sz w:val="24"/>
        </w:rPr>
        <w:t xml:space="preserve">　月</w:t>
      </w:r>
      <w:r w:rsidR="007D4EF7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sz w:val="24"/>
        </w:rPr>
        <w:t xml:space="preserve">　日</w:t>
      </w:r>
    </w:p>
    <w:p w14:paraId="05814354" w14:textId="77777777" w:rsidR="00172E14" w:rsidRDefault="00172E14" w:rsidP="005261EE">
      <w:pPr>
        <w:spacing w:line="300" w:lineRule="exact"/>
        <w:rPr>
          <w:rFonts w:ascii="ＭＳ 明朝" w:hAnsi="ＭＳ 明朝"/>
          <w:sz w:val="24"/>
        </w:rPr>
      </w:pPr>
    </w:p>
    <w:p w14:paraId="4B00A63C" w14:textId="526C91F7" w:rsidR="00BB156E" w:rsidRDefault="00F77D3E" w:rsidP="005261EE">
      <w:pPr>
        <w:spacing w:line="3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67B9">
        <w:rPr>
          <w:rFonts w:ascii="ＭＳ 明朝" w:hAnsi="ＭＳ 明朝" w:hint="eastAsia"/>
          <w:sz w:val="24"/>
        </w:rPr>
        <w:t>７</w:t>
      </w:r>
      <w:r w:rsidR="00F37291" w:rsidRPr="00F37291">
        <w:rPr>
          <w:rFonts w:ascii="ＭＳ 明朝" w:hAnsi="ＭＳ 明朝" w:hint="eastAsia"/>
          <w:sz w:val="24"/>
        </w:rPr>
        <w:t>年度</w:t>
      </w:r>
      <w:r w:rsidR="00302515">
        <w:rPr>
          <w:rFonts w:ascii="ＭＳ 明朝" w:hAnsi="ＭＳ 明朝" w:hint="eastAsia"/>
          <w:sz w:val="24"/>
        </w:rPr>
        <w:t xml:space="preserve">　</w:t>
      </w:r>
      <w:r w:rsidR="00CC2027" w:rsidRPr="002B3755">
        <w:rPr>
          <w:rFonts w:ascii="ＭＳ 明朝" w:hAnsi="ＭＳ 明朝" w:hint="eastAsia"/>
          <w:sz w:val="24"/>
        </w:rPr>
        <w:t>大阪市認定こども園</w:t>
      </w:r>
      <w:r w:rsidR="00CC2027">
        <w:rPr>
          <w:rFonts w:ascii="ＭＳ 明朝" w:hAnsi="ＭＳ 明朝" w:hint="eastAsia"/>
          <w:sz w:val="24"/>
        </w:rPr>
        <w:t>設置・運営法人募集</w:t>
      </w:r>
    </w:p>
    <w:p w14:paraId="72F638E4" w14:textId="77777777" w:rsidR="00F37291" w:rsidRDefault="00BB156E" w:rsidP="005261EE">
      <w:pPr>
        <w:spacing w:line="3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CC2027" w:rsidRPr="00255119">
        <w:rPr>
          <w:rFonts w:ascii="ＭＳ 明朝" w:hAnsi="ＭＳ 明朝" w:hint="eastAsia"/>
          <w:sz w:val="24"/>
        </w:rPr>
        <w:t>移行・</w:t>
      </w:r>
      <w:r w:rsidR="005A67B9">
        <w:rPr>
          <w:rFonts w:ascii="ＭＳ 明朝" w:hAnsi="ＭＳ 明朝" w:hint="eastAsia"/>
          <w:sz w:val="24"/>
        </w:rPr>
        <w:t>３</w:t>
      </w:r>
      <w:r w:rsidR="000602BE">
        <w:rPr>
          <w:rFonts w:ascii="ＭＳ 明朝" w:hAnsi="ＭＳ 明朝" w:hint="eastAsia"/>
          <w:sz w:val="24"/>
        </w:rPr>
        <w:t>歳児受入</w:t>
      </w:r>
      <w:r w:rsidR="00CC2027">
        <w:rPr>
          <w:rFonts w:ascii="ＭＳ 明朝" w:hAnsi="ＭＳ 明朝" w:hint="eastAsia"/>
          <w:sz w:val="24"/>
        </w:rPr>
        <w:t>連携必須</w:t>
      </w:r>
      <w:r>
        <w:rPr>
          <w:rFonts w:ascii="ＭＳ 明朝" w:hAnsi="ＭＳ 明朝" w:hint="eastAsia"/>
          <w:sz w:val="24"/>
        </w:rPr>
        <w:t>）</w:t>
      </w:r>
      <w:r w:rsidR="00F37291" w:rsidRPr="00F37291">
        <w:rPr>
          <w:rFonts w:ascii="ＭＳ 明朝" w:hAnsi="ＭＳ 明朝" w:hint="eastAsia"/>
          <w:sz w:val="24"/>
        </w:rPr>
        <w:t>応募申請書</w:t>
      </w:r>
    </w:p>
    <w:p w14:paraId="6AF16EA6" w14:textId="77777777" w:rsidR="00172E14" w:rsidRDefault="00172E14" w:rsidP="005261EE">
      <w:pPr>
        <w:spacing w:line="300" w:lineRule="exact"/>
        <w:rPr>
          <w:rFonts w:ascii="ＭＳ 明朝" w:hAnsi="ＭＳ 明朝"/>
          <w:sz w:val="24"/>
        </w:rPr>
      </w:pPr>
    </w:p>
    <w:p w14:paraId="4B2EBED4" w14:textId="77777777" w:rsidR="00172E14" w:rsidRDefault="00D65390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</w:t>
      </w:r>
      <w:r w:rsidR="00DD7E7F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阪</w:t>
      </w:r>
      <w:r w:rsidR="00DD7E7F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市</w:t>
      </w:r>
      <w:r w:rsidR="00DD7E7F">
        <w:rPr>
          <w:rFonts w:ascii="ＭＳ 明朝" w:hAnsi="ＭＳ 明朝" w:hint="eastAsia"/>
          <w:sz w:val="24"/>
        </w:rPr>
        <w:t xml:space="preserve"> </w:t>
      </w:r>
      <w:r w:rsidR="00172E14">
        <w:rPr>
          <w:rFonts w:ascii="ＭＳ 明朝" w:hAnsi="ＭＳ 明朝" w:hint="eastAsia"/>
          <w:sz w:val="24"/>
        </w:rPr>
        <w:t>長　様</w:t>
      </w:r>
    </w:p>
    <w:p w14:paraId="5B5BB3D7" w14:textId="77777777" w:rsidR="00172E14" w:rsidRDefault="00D65390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（ 応募法人 ）</w:t>
      </w:r>
    </w:p>
    <w:p w14:paraId="680F1D5D" w14:textId="77777777" w:rsidR="00172E14" w:rsidRDefault="00172E14" w:rsidP="005261EE">
      <w:pPr>
        <w:spacing w:line="300" w:lineRule="exact"/>
        <w:ind w:leftChars="1700" w:left="357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所　在　地　</w:t>
      </w:r>
    </w:p>
    <w:p w14:paraId="26E665F5" w14:textId="77777777" w:rsidR="00172E14" w:rsidRDefault="00172E14" w:rsidP="005261EE">
      <w:pPr>
        <w:spacing w:line="300" w:lineRule="exact"/>
        <w:ind w:leftChars="1700" w:left="3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名　　　称　</w:t>
      </w:r>
    </w:p>
    <w:p w14:paraId="6FE2346E" w14:textId="77777777" w:rsidR="00172E14" w:rsidRDefault="00172E14" w:rsidP="005261EE">
      <w:pPr>
        <w:spacing w:line="300" w:lineRule="exact"/>
        <w:ind w:leftChars="1700" w:left="3570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代表者(</w:t>
      </w:r>
      <w:r>
        <w:rPr>
          <w:rFonts w:ascii="ＭＳ 明朝" w:hAnsi="ＭＳ 明朝" w:hint="eastAsia"/>
          <w:w w:val="40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) 　　　　　　　　　　</w:t>
      </w:r>
      <w:r w:rsidR="00E82EB3">
        <w:rPr>
          <w:rFonts w:ascii="ＭＳ 明朝" w:hAnsi="ＭＳ 明朝" w:hint="eastAsia"/>
          <w:i/>
          <w:iCs/>
          <w:sz w:val="24"/>
        </w:rPr>
        <w:t xml:space="preserve">　</w:t>
      </w:r>
    </w:p>
    <w:p w14:paraId="5402444A" w14:textId="77777777" w:rsidR="00172E14" w:rsidRDefault="00172E14" w:rsidP="005261EE">
      <w:pPr>
        <w:spacing w:line="300" w:lineRule="exact"/>
        <w:rPr>
          <w:rFonts w:ascii="ＭＳ 明朝" w:hAnsi="ＭＳ 明朝"/>
          <w:sz w:val="24"/>
        </w:rPr>
      </w:pPr>
    </w:p>
    <w:p w14:paraId="7602AD1C" w14:textId="77777777" w:rsidR="00172E14" w:rsidRDefault="007D191B" w:rsidP="00AE3CD1">
      <w:pPr>
        <w:spacing w:line="30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67B9">
        <w:rPr>
          <w:rFonts w:ascii="ＭＳ 明朝" w:hAnsi="ＭＳ 明朝" w:hint="eastAsia"/>
          <w:sz w:val="24"/>
        </w:rPr>
        <w:t>７</w:t>
      </w:r>
      <w:r w:rsidR="00F37291" w:rsidRPr="00CC2027">
        <w:rPr>
          <w:rFonts w:ascii="ＭＳ 明朝" w:hAnsi="ＭＳ 明朝" w:hint="eastAsia"/>
          <w:sz w:val="24"/>
        </w:rPr>
        <w:t>年度</w:t>
      </w:r>
      <w:r w:rsidR="00CC2027" w:rsidRPr="00CC2027">
        <w:rPr>
          <w:rFonts w:ascii="ＭＳ 明朝" w:hAnsi="ＭＳ 明朝" w:hint="eastAsia"/>
          <w:kern w:val="0"/>
          <w:sz w:val="24"/>
        </w:rPr>
        <w:t>大阪市認定こども園設置・運営法人</w:t>
      </w:r>
      <w:r w:rsidR="00F37291" w:rsidRPr="00CC2027">
        <w:rPr>
          <w:rFonts w:ascii="ＭＳ 明朝" w:hAnsi="ＭＳ 明朝" w:hint="eastAsia"/>
          <w:sz w:val="24"/>
        </w:rPr>
        <w:t>募</w:t>
      </w:r>
      <w:r w:rsidR="00F37291" w:rsidRPr="00F37291">
        <w:rPr>
          <w:rFonts w:ascii="ＭＳ 明朝" w:hAnsi="ＭＳ 明朝" w:hint="eastAsia"/>
          <w:sz w:val="24"/>
        </w:rPr>
        <w:t>集</w:t>
      </w:r>
      <w:r w:rsidR="000602BE">
        <w:rPr>
          <w:rFonts w:ascii="ＭＳ 明朝" w:hAnsi="ＭＳ 明朝" w:hint="eastAsia"/>
          <w:sz w:val="24"/>
        </w:rPr>
        <w:t>（</w:t>
      </w:r>
      <w:r w:rsidR="000602BE" w:rsidRPr="00255119">
        <w:rPr>
          <w:rFonts w:ascii="ＭＳ 明朝" w:hAnsi="ＭＳ 明朝" w:hint="eastAsia"/>
          <w:sz w:val="24"/>
        </w:rPr>
        <w:t>移行・</w:t>
      </w:r>
      <w:r w:rsidR="005A67B9">
        <w:rPr>
          <w:rFonts w:ascii="ＭＳ 明朝" w:hAnsi="ＭＳ 明朝" w:hint="eastAsia"/>
          <w:sz w:val="24"/>
        </w:rPr>
        <w:t>３</w:t>
      </w:r>
      <w:r w:rsidR="000602BE">
        <w:rPr>
          <w:rFonts w:ascii="ＭＳ 明朝" w:hAnsi="ＭＳ 明朝" w:hint="eastAsia"/>
          <w:sz w:val="24"/>
        </w:rPr>
        <w:t>歳児受入連携必須）</w:t>
      </w:r>
      <w:r w:rsidR="00D65390">
        <w:rPr>
          <w:rFonts w:ascii="ＭＳ 明朝" w:hAnsi="ＭＳ 明朝" w:hint="eastAsia"/>
          <w:sz w:val="24"/>
        </w:rPr>
        <w:t>に</w:t>
      </w:r>
      <w:r w:rsidR="00172E14">
        <w:rPr>
          <w:rFonts w:ascii="ＭＳ 明朝" w:hAnsi="ＭＳ 明朝" w:hint="eastAsia"/>
          <w:sz w:val="24"/>
        </w:rPr>
        <w:t>ついて、</w:t>
      </w:r>
      <w:r w:rsidR="00CE7633">
        <w:rPr>
          <w:rFonts w:ascii="ＭＳ 明朝" w:hAnsi="ＭＳ 明朝" w:hint="eastAsia"/>
          <w:sz w:val="24"/>
        </w:rPr>
        <w:t>応募し審査を受けたいので</w:t>
      </w:r>
      <w:r w:rsidR="00B718CB">
        <w:rPr>
          <w:rFonts w:ascii="ＭＳ 明朝" w:hAnsi="ＭＳ 明朝" w:hint="eastAsia"/>
          <w:sz w:val="24"/>
        </w:rPr>
        <w:t>、</w:t>
      </w:r>
      <w:r w:rsidR="00D65390">
        <w:rPr>
          <w:rFonts w:ascii="ＭＳ 明朝" w:hAnsi="ＭＳ 明朝" w:hint="eastAsia"/>
          <w:sz w:val="24"/>
        </w:rPr>
        <w:t>次のとおり</w:t>
      </w:r>
      <w:r w:rsidR="00172E14">
        <w:rPr>
          <w:rFonts w:ascii="ＭＳ 明朝" w:hAnsi="ＭＳ 明朝" w:hint="eastAsia"/>
          <w:sz w:val="24"/>
        </w:rPr>
        <w:t>関係資料を</w:t>
      </w:r>
      <w:r w:rsidR="00D65390">
        <w:rPr>
          <w:rFonts w:ascii="ＭＳ 明朝" w:hAnsi="ＭＳ 明朝" w:hint="eastAsia"/>
          <w:sz w:val="24"/>
        </w:rPr>
        <w:t>添えて申請</w:t>
      </w:r>
      <w:r w:rsidR="00172E14">
        <w:rPr>
          <w:rFonts w:ascii="ＭＳ 明朝" w:hAnsi="ＭＳ 明朝" w:hint="eastAsia"/>
          <w:sz w:val="24"/>
        </w:rPr>
        <w:t>します。</w:t>
      </w:r>
    </w:p>
    <w:p w14:paraId="5FB81065" w14:textId="77777777" w:rsidR="00246A47" w:rsidRDefault="00246A47" w:rsidP="005261EE">
      <w:pPr>
        <w:spacing w:line="300" w:lineRule="exact"/>
        <w:rPr>
          <w:rFonts w:ascii="ＭＳ 明朝" w:hAnsi="ＭＳ 明朝"/>
          <w:sz w:val="24"/>
        </w:rPr>
      </w:pPr>
    </w:p>
    <w:p w14:paraId="3359CB08" w14:textId="77777777" w:rsidR="00172E14" w:rsidRDefault="00172E14" w:rsidP="005261EE">
      <w:pPr>
        <w:pStyle w:val="a3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6CED1AB" w14:textId="77777777" w:rsidR="00246A47" w:rsidRDefault="00246A47" w:rsidP="005261EE">
      <w:pPr>
        <w:spacing w:line="300" w:lineRule="exact"/>
        <w:rPr>
          <w:rFonts w:ascii="ＭＳ 明朝" w:hAnsi="ＭＳ 明朝"/>
        </w:rPr>
      </w:pPr>
    </w:p>
    <w:p w14:paraId="174E45D8" w14:textId="77777777" w:rsidR="00A706E2" w:rsidRDefault="008355A8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A2503A">
        <w:rPr>
          <w:rFonts w:ascii="ＭＳ 明朝" w:hAnsi="ＭＳ 明朝" w:hint="eastAsia"/>
          <w:sz w:val="24"/>
        </w:rPr>
        <w:t xml:space="preserve">　</w:t>
      </w:r>
      <w:r w:rsidR="00CC2027">
        <w:rPr>
          <w:rFonts w:ascii="ＭＳ 明朝" w:hAnsi="ＭＳ 明朝" w:hint="eastAsia"/>
          <w:sz w:val="24"/>
        </w:rPr>
        <w:t>移行する施設情報及び移行類型等</w:t>
      </w:r>
    </w:p>
    <w:p w14:paraId="30DA3634" w14:textId="77777777" w:rsidR="00CC2027" w:rsidRDefault="00CC2027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6049"/>
      </w:tblGrid>
      <w:tr w:rsidR="00CC2027" w:rsidRPr="00E01F80" w14:paraId="2ACF7E70" w14:textId="77777777" w:rsidTr="00CC2027">
        <w:trPr>
          <w:trHeight w:val="589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3E5E2E59" w14:textId="77777777" w:rsidR="00CC2027" w:rsidRPr="00E01F80" w:rsidRDefault="00CC2027" w:rsidP="00AC3F84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幼稚園名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3E24F4C8" w14:textId="77777777" w:rsidR="00CC2027" w:rsidRPr="00E01F80" w:rsidRDefault="00CC2027" w:rsidP="00AC3F84">
            <w:pPr>
              <w:rPr>
                <w:lang w:val="x-none"/>
              </w:rPr>
            </w:pPr>
          </w:p>
        </w:tc>
      </w:tr>
      <w:tr w:rsidR="00CC2027" w:rsidRPr="00E01F80" w14:paraId="3D13F9A6" w14:textId="77777777" w:rsidTr="00AC3F84">
        <w:trPr>
          <w:trHeight w:val="550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75326A19" w14:textId="77777777" w:rsidR="00CC2027" w:rsidRPr="00E01F80" w:rsidRDefault="00CC2027" w:rsidP="00AC3F84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住　　所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2A1D3200" w14:textId="77777777" w:rsidR="00CC2027" w:rsidRPr="00E01F80" w:rsidRDefault="00CC2027" w:rsidP="00AC3F84">
            <w:pPr>
              <w:rPr>
                <w:lang w:val="x-none"/>
              </w:rPr>
            </w:pPr>
          </w:p>
        </w:tc>
      </w:tr>
      <w:tr w:rsidR="00CC2027" w:rsidRPr="00E01F80" w14:paraId="283BAB3A" w14:textId="77777777" w:rsidTr="00AC3F84">
        <w:trPr>
          <w:trHeight w:val="705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425D325E" w14:textId="77777777" w:rsidR="00CC2027" w:rsidRPr="00E01F80" w:rsidRDefault="00CC2027" w:rsidP="00AC3F84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移行類型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0C620A8E" w14:textId="77777777" w:rsidR="00CC2027" w:rsidRPr="00381259" w:rsidRDefault="00CC2027" w:rsidP="00CC2027">
            <w:pPr>
              <w:ind w:firstLineChars="100" w:firstLine="220"/>
              <w:rPr>
                <w:rFonts w:ascii="ＭＳ 明朝" w:hAnsi="ＭＳ 明朝"/>
                <w:lang w:val="x-none"/>
              </w:rPr>
            </w:pPr>
            <w:r w:rsidRPr="0038125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□幼稚園型認定こども園　　□幼保連携型認定こども園</w:t>
            </w:r>
          </w:p>
        </w:tc>
      </w:tr>
      <w:tr w:rsidR="00CC2027" w:rsidRPr="00E01F80" w14:paraId="5593033C" w14:textId="77777777" w:rsidTr="00AC3F84">
        <w:trPr>
          <w:trHeight w:val="360"/>
          <w:jc w:val="center"/>
        </w:trPr>
        <w:tc>
          <w:tcPr>
            <w:tcW w:w="2026" w:type="dxa"/>
            <w:shd w:val="clear" w:color="auto" w:fill="auto"/>
            <w:vAlign w:val="center"/>
          </w:tcPr>
          <w:p w14:paraId="1424880B" w14:textId="77777777" w:rsidR="00CC2027" w:rsidRPr="00E01F80" w:rsidRDefault="00CC2027" w:rsidP="00AC3F84">
            <w:pPr>
              <w:jc w:val="center"/>
              <w:rPr>
                <w:lang w:val="x-none"/>
              </w:rPr>
            </w:pPr>
            <w:r w:rsidRPr="00E01F80">
              <w:rPr>
                <w:rFonts w:hint="eastAsia"/>
                <w:lang w:val="x-none"/>
              </w:rPr>
              <w:t>整備手法</w:t>
            </w:r>
          </w:p>
        </w:tc>
        <w:tc>
          <w:tcPr>
            <w:tcW w:w="6049" w:type="dxa"/>
            <w:shd w:val="clear" w:color="auto" w:fill="auto"/>
            <w:vAlign w:val="center"/>
          </w:tcPr>
          <w:p w14:paraId="5883DBC5" w14:textId="77777777" w:rsidR="00CC2027" w:rsidRPr="00E01F80" w:rsidRDefault="00CC2027" w:rsidP="001C20F6">
            <w:pPr>
              <w:ind w:firstLineChars="100" w:firstLine="210"/>
              <w:rPr>
                <w:lang w:val="x-none"/>
              </w:rPr>
            </w:pPr>
            <w:r>
              <w:rPr>
                <w:rFonts w:hint="eastAsia"/>
                <w:lang w:val="x-none"/>
              </w:rPr>
              <w:t xml:space="preserve">□　建替　</w:t>
            </w:r>
            <w:r w:rsidR="00AE3CD1">
              <w:rPr>
                <w:rFonts w:hint="eastAsia"/>
                <w:lang w:val="x-none"/>
              </w:rPr>
              <w:t xml:space="preserve">　</w:t>
            </w:r>
            <w:r>
              <w:rPr>
                <w:rFonts w:hint="eastAsia"/>
                <w:lang w:val="x-none"/>
              </w:rPr>
              <w:t xml:space="preserve">　　</w:t>
            </w:r>
            <w:r w:rsidRPr="00E01F80">
              <w:rPr>
                <w:rFonts w:hint="eastAsia"/>
                <w:lang w:val="x-none"/>
              </w:rPr>
              <w:t>□　増築</w:t>
            </w:r>
            <w:r w:rsidR="00AE3CD1">
              <w:rPr>
                <w:rFonts w:hint="eastAsia"/>
                <w:lang w:val="x-none"/>
              </w:rPr>
              <w:t xml:space="preserve">　　　　□　改修</w:t>
            </w:r>
          </w:p>
        </w:tc>
      </w:tr>
    </w:tbl>
    <w:p w14:paraId="03EFF981" w14:textId="77777777" w:rsidR="00CC2027" w:rsidRDefault="00CC2027" w:rsidP="005261EE">
      <w:pPr>
        <w:spacing w:line="300" w:lineRule="exact"/>
        <w:rPr>
          <w:rFonts w:ascii="ＭＳ 明朝" w:hAnsi="ＭＳ 明朝"/>
          <w:sz w:val="24"/>
        </w:rPr>
      </w:pPr>
    </w:p>
    <w:p w14:paraId="28438223" w14:textId="77777777" w:rsidR="00172E14" w:rsidRDefault="006904EF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172E14">
        <w:rPr>
          <w:rFonts w:ascii="ＭＳ 明朝" w:hAnsi="ＭＳ 明朝" w:hint="eastAsia"/>
          <w:sz w:val="24"/>
        </w:rPr>
        <w:t xml:space="preserve">　法人運営状況　</w:t>
      </w:r>
      <w:r w:rsidR="00271604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sz w:val="24"/>
        </w:rPr>
        <w:t>別紙１のとおり</w:t>
      </w:r>
    </w:p>
    <w:p w14:paraId="40E43C00" w14:textId="77777777" w:rsidR="00246A47" w:rsidRDefault="00246A47" w:rsidP="002D342A">
      <w:pPr>
        <w:spacing w:line="260" w:lineRule="exact"/>
        <w:ind w:left="119"/>
        <w:rPr>
          <w:rFonts w:ascii="ＭＳ 明朝" w:hAnsi="ＭＳ 明朝"/>
          <w:sz w:val="24"/>
        </w:rPr>
      </w:pPr>
    </w:p>
    <w:p w14:paraId="0EDEAA30" w14:textId="77777777" w:rsidR="00172E14" w:rsidRDefault="006904EF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172E14">
        <w:rPr>
          <w:rFonts w:ascii="ＭＳ 明朝" w:hAnsi="ＭＳ 明朝" w:hint="eastAsia"/>
          <w:sz w:val="24"/>
        </w:rPr>
        <w:t xml:space="preserve">　事業実施計画　　別紙２のとおり</w:t>
      </w:r>
    </w:p>
    <w:p w14:paraId="0F33B348" w14:textId="77777777" w:rsidR="00D65390" w:rsidRDefault="00D65390" w:rsidP="002D342A">
      <w:pPr>
        <w:spacing w:line="260" w:lineRule="exact"/>
        <w:rPr>
          <w:rFonts w:ascii="ＭＳ 明朝" w:hAnsi="ＭＳ 明朝"/>
          <w:sz w:val="24"/>
        </w:rPr>
      </w:pPr>
    </w:p>
    <w:p w14:paraId="4D717B57" w14:textId="77777777" w:rsidR="0027778B" w:rsidRDefault="00595D41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整備計画　　　　別紙３のとおり</w:t>
      </w:r>
    </w:p>
    <w:p w14:paraId="15959C90" w14:textId="77777777" w:rsidR="00BE01AB" w:rsidRDefault="00BE01AB" w:rsidP="005261EE">
      <w:pPr>
        <w:spacing w:line="300" w:lineRule="exact"/>
        <w:rPr>
          <w:rFonts w:ascii="ＭＳ 明朝" w:hAnsi="ＭＳ 明朝"/>
          <w:sz w:val="24"/>
        </w:rPr>
      </w:pPr>
    </w:p>
    <w:p w14:paraId="27A3FFA1" w14:textId="77777777" w:rsidR="00BE01AB" w:rsidRDefault="00BE01AB" w:rsidP="005261EE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併用選択の有無　（あり・なし）</w:t>
      </w:r>
    </w:p>
    <w:p w14:paraId="5992899F" w14:textId="77777777" w:rsidR="00BE01AB" w:rsidRPr="00BE01AB" w:rsidRDefault="00BE01AB" w:rsidP="00BE01AB">
      <w:pPr>
        <w:spacing w:line="300" w:lineRule="exact"/>
        <w:ind w:left="600" w:hangingChars="300" w:hanging="600"/>
        <w:rPr>
          <w:rFonts w:ascii="HGｺﾞｼｯｸM" w:eastAsia="HGｺﾞｼｯｸM" w:hAnsi="ＭＳ 明朝"/>
          <w:sz w:val="20"/>
        </w:rPr>
      </w:pPr>
      <w:r w:rsidRPr="00BE01AB">
        <w:rPr>
          <w:rFonts w:ascii="HGｺﾞｼｯｸM" w:eastAsia="HGｺﾞｼｯｸM" w:hAnsi="ＭＳ 明朝" w:hint="eastAsia"/>
          <w:sz w:val="20"/>
        </w:rPr>
        <w:t xml:space="preserve">　　※「あり」</w:t>
      </w:r>
      <w:r>
        <w:rPr>
          <w:rFonts w:ascii="HGｺﾞｼｯｸM" w:eastAsia="HGｺﾞｼｯｸM" w:hAnsi="ＭＳ 明朝" w:hint="eastAsia"/>
          <w:sz w:val="20"/>
        </w:rPr>
        <w:t>→</w:t>
      </w:r>
      <w:r w:rsidRPr="00BE01AB">
        <w:rPr>
          <w:rFonts w:ascii="HGｺﾞｼｯｸM" w:eastAsia="HGｺﾞｼｯｸM" w:hAnsi="ＭＳ 明朝" w:hint="eastAsia"/>
          <w:sz w:val="20"/>
        </w:rPr>
        <w:t>適格性はあるが、他法人との競合により</w:t>
      </w:r>
      <w:r>
        <w:rPr>
          <w:rFonts w:ascii="HGｺﾞｼｯｸM" w:eastAsia="HGｺﾞｼｯｸM" w:hAnsi="ＭＳ 明朝" w:hint="eastAsia"/>
          <w:sz w:val="20"/>
        </w:rPr>
        <w:t>補助金を交付する法人として</w:t>
      </w:r>
      <w:r w:rsidRPr="00BE01AB">
        <w:rPr>
          <w:rFonts w:ascii="HGｺﾞｼｯｸM" w:eastAsia="HGｺﾞｼｯｸM" w:hAnsi="ＭＳ 明朝" w:hint="eastAsia"/>
          <w:sz w:val="20"/>
        </w:rPr>
        <w:t>選定されなかった場合に、補助金の交付を受けず、自主財源による施設整備で</w:t>
      </w:r>
      <w:r w:rsidR="000602BE">
        <w:rPr>
          <w:rFonts w:ascii="HGｺﾞｼｯｸM" w:eastAsia="HGｺﾞｼｯｸM" w:hAnsi="ＭＳ 明朝" w:hint="eastAsia"/>
          <w:sz w:val="20"/>
        </w:rPr>
        <w:t>の</w:t>
      </w:r>
      <w:r w:rsidRPr="00BE01AB">
        <w:rPr>
          <w:rFonts w:ascii="HGｺﾞｼｯｸM" w:eastAsia="HGｺﾞｼｯｸM" w:hAnsi="ＭＳ 明朝" w:hint="eastAsia"/>
          <w:sz w:val="20"/>
        </w:rPr>
        <w:t>移行</w:t>
      </w:r>
      <w:r>
        <w:rPr>
          <w:rFonts w:ascii="HGｺﾞｼｯｸM" w:eastAsia="HGｺﾞｼｯｸM" w:hAnsi="ＭＳ 明朝" w:hint="eastAsia"/>
          <w:sz w:val="20"/>
        </w:rPr>
        <w:t>を</w:t>
      </w:r>
      <w:r w:rsidR="000602BE">
        <w:rPr>
          <w:rFonts w:ascii="HGｺﾞｼｯｸM" w:eastAsia="HGｺﾞｼｯｸM" w:hAnsi="ＭＳ 明朝" w:hint="eastAsia"/>
          <w:sz w:val="20"/>
        </w:rPr>
        <w:t>希望し</w:t>
      </w:r>
      <w:r>
        <w:rPr>
          <w:rFonts w:ascii="HGｺﾞｼｯｸM" w:eastAsia="HGｺﾞｼｯｸM" w:hAnsi="ＭＳ 明朝" w:hint="eastAsia"/>
          <w:sz w:val="20"/>
        </w:rPr>
        <w:t>ます</w:t>
      </w:r>
      <w:r w:rsidRPr="00BE01AB">
        <w:rPr>
          <w:rFonts w:ascii="HGｺﾞｼｯｸM" w:eastAsia="HGｺﾞｼｯｸM" w:hAnsi="ＭＳ 明朝" w:hint="eastAsia"/>
          <w:sz w:val="20"/>
        </w:rPr>
        <w:t>。</w:t>
      </w:r>
    </w:p>
    <w:p w14:paraId="65B67333" w14:textId="77777777" w:rsidR="00595D41" w:rsidRPr="00F00B32" w:rsidRDefault="00595D41" w:rsidP="002D342A">
      <w:pPr>
        <w:spacing w:line="260" w:lineRule="exact"/>
        <w:rPr>
          <w:rFonts w:ascii="ＭＳ 明朝" w:hAnsi="ＭＳ 明朝"/>
          <w:sz w:val="24"/>
        </w:rPr>
      </w:pPr>
    </w:p>
    <w:p w14:paraId="236E4E96" w14:textId="77777777" w:rsidR="006904EF" w:rsidRDefault="00BE01AB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6904EF">
        <w:rPr>
          <w:rFonts w:ascii="ＭＳ 明朝" w:hAnsi="ＭＳ 明朝" w:hint="eastAsia"/>
          <w:sz w:val="24"/>
        </w:rPr>
        <w:t xml:space="preserve">　担当者氏名・連絡先</w:t>
      </w:r>
    </w:p>
    <w:p w14:paraId="59C988E9" w14:textId="77777777" w:rsidR="00BE01AB" w:rsidRDefault="00BE01AB" w:rsidP="00172E14">
      <w:pPr>
        <w:rPr>
          <w:rFonts w:ascii="ＭＳ 明朝" w:hAnsi="ＭＳ 明朝"/>
          <w:sz w:val="24"/>
        </w:rPr>
      </w:pPr>
    </w:p>
    <w:tbl>
      <w:tblPr>
        <w:tblW w:w="6797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458"/>
        <w:gridCol w:w="873"/>
        <w:gridCol w:w="482"/>
        <w:gridCol w:w="2508"/>
        <w:gridCol w:w="516"/>
      </w:tblGrid>
      <w:tr w:rsidR="006310C8" w:rsidRPr="00516E3B" w14:paraId="72695A84" w14:textId="77777777" w:rsidTr="00AE3CD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23964A3B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担当者氏名　（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AA8F60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54B3CD4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1E4B420D" w14:textId="77777777" w:rsidTr="00AE3CD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EC2816C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所属部署　　（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BF5A9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53C1DAC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39A4D6FE" w14:textId="77777777" w:rsidTr="00AE3CD1">
        <w:trPr>
          <w:trHeight w:val="299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4831BC39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郵便番号　　（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370EA5D5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14:paraId="47FCAF06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3D3606E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―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1F274157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4002773B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6C5A710D" w14:textId="77777777" w:rsidTr="00AE3CD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03D8AFD6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住　　所　　（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E44E3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2C058F62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49F251A5" w14:textId="77777777" w:rsidTr="00AE3CD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64AFE061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連 絡 先　　（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3FCF5E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0D0312BB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90566D" w:rsidRPr="00516E3B" w14:paraId="5D3F4E79" w14:textId="77777777" w:rsidTr="00AE3CD1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14:paraId="70330C3E" w14:textId="77777777" w:rsidR="0090566D" w:rsidRPr="00516E3B" w:rsidRDefault="0090566D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　　　（</w:t>
            </w:r>
          </w:p>
        </w:tc>
        <w:tc>
          <w:tcPr>
            <w:tcW w:w="43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69968A" w14:textId="77777777" w:rsidR="0090566D" w:rsidRPr="00516E3B" w:rsidRDefault="0090566D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7AC11B40" w14:textId="77777777" w:rsidR="0090566D" w:rsidRPr="00516E3B" w:rsidRDefault="0090566D" w:rsidP="00516E3B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60B26B45" w14:textId="77777777" w:rsidR="006310C8" w:rsidRDefault="006310C8" w:rsidP="005261EE">
      <w:pPr>
        <w:rPr>
          <w:rFonts w:ascii="ＭＳ 明朝" w:hAnsi="ＭＳ 明朝"/>
          <w:sz w:val="24"/>
        </w:rPr>
      </w:pPr>
    </w:p>
    <w:sectPr w:rsidR="006310C8" w:rsidSect="00AE3CD1">
      <w:pgSz w:w="11906" w:h="16838" w:code="9"/>
      <w:pgMar w:top="851" w:right="1276" w:bottom="85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5B0D" w14:textId="77777777" w:rsidR="003D683C" w:rsidRDefault="003D683C">
      <w:r>
        <w:separator/>
      </w:r>
    </w:p>
  </w:endnote>
  <w:endnote w:type="continuationSeparator" w:id="0">
    <w:p w14:paraId="12A08100" w14:textId="77777777" w:rsidR="003D683C" w:rsidRDefault="003D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24D0" w14:textId="77777777" w:rsidR="003D683C" w:rsidRDefault="003D683C">
      <w:r>
        <w:separator/>
      </w:r>
    </w:p>
  </w:footnote>
  <w:footnote w:type="continuationSeparator" w:id="0">
    <w:p w14:paraId="660EB986" w14:textId="77777777" w:rsidR="003D683C" w:rsidRDefault="003D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566612">
    <w:abstractNumId w:val="1"/>
  </w:num>
  <w:num w:numId="2" w16cid:durableId="728958752">
    <w:abstractNumId w:val="9"/>
  </w:num>
  <w:num w:numId="3" w16cid:durableId="2114007460">
    <w:abstractNumId w:val="11"/>
  </w:num>
  <w:num w:numId="4" w16cid:durableId="471601629">
    <w:abstractNumId w:val="5"/>
  </w:num>
  <w:num w:numId="5" w16cid:durableId="118493961">
    <w:abstractNumId w:val="2"/>
  </w:num>
  <w:num w:numId="6" w16cid:durableId="1951273805">
    <w:abstractNumId w:val="4"/>
  </w:num>
  <w:num w:numId="7" w16cid:durableId="865143081">
    <w:abstractNumId w:val="7"/>
  </w:num>
  <w:num w:numId="8" w16cid:durableId="316687954">
    <w:abstractNumId w:val="3"/>
  </w:num>
  <w:num w:numId="9" w16cid:durableId="1871380670">
    <w:abstractNumId w:val="6"/>
  </w:num>
  <w:num w:numId="10" w16cid:durableId="787897765">
    <w:abstractNumId w:val="10"/>
  </w:num>
  <w:num w:numId="11" w16cid:durableId="1444155631">
    <w:abstractNumId w:val="0"/>
  </w:num>
  <w:num w:numId="12" w16cid:durableId="1189492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1435F"/>
    <w:rsid w:val="000258CD"/>
    <w:rsid w:val="00036CF6"/>
    <w:rsid w:val="00037929"/>
    <w:rsid w:val="00043883"/>
    <w:rsid w:val="000602BE"/>
    <w:rsid w:val="00071195"/>
    <w:rsid w:val="00074BB2"/>
    <w:rsid w:val="0007766A"/>
    <w:rsid w:val="00080798"/>
    <w:rsid w:val="00080A2E"/>
    <w:rsid w:val="000939B1"/>
    <w:rsid w:val="000D46F7"/>
    <w:rsid w:val="000D5257"/>
    <w:rsid w:val="000F410D"/>
    <w:rsid w:val="000F41A9"/>
    <w:rsid w:val="000F4A7A"/>
    <w:rsid w:val="0012458D"/>
    <w:rsid w:val="00137F5F"/>
    <w:rsid w:val="00147CF0"/>
    <w:rsid w:val="00170445"/>
    <w:rsid w:val="00170910"/>
    <w:rsid w:val="00172E14"/>
    <w:rsid w:val="00185FBC"/>
    <w:rsid w:val="00193BD1"/>
    <w:rsid w:val="001C20F6"/>
    <w:rsid w:val="001E6D18"/>
    <w:rsid w:val="001E6F68"/>
    <w:rsid w:val="001F5BA5"/>
    <w:rsid w:val="0022449C"/>
    <w:rsid w:val="00246149"/>
    <w:rsid w:val="00246A47"/>
    <w:rsid w:val="0026484A"/>
    <w:rsid w:val="00271604"/>
    <w:rsid w:val="00273C3D"/>
    <w:rsid w:val="0027778B"/>
    <w:rsid w:val="002C727A"/>
    <w:rsid w:val="002C746D"/>
    <w:rsid w:val="002D342A"/>
    <w:rsid w:val="002E04B5"/>
    <w:rsid w:val="003014D9"/>
    <w:rsid w:val="00302515"/>
    <w:rsid w:val="00325117"/>
    <w:rsid w:val="00326357"/>
    <w:rsid w:val="003678E4"/>
    <w:rsid w:val="00381259"/>
    <w:rsid w:val="00384906"/>
    <w:rsid w:val="00396D15"/>
    <w:rsid w:val="003B1A5D"/>
    <w:rsid w:val="003C076E"/>
    <w:rsid w:val="003C1BF9"/>
    <w:rsid w:val="003D252A"/>
    <w:rsid w:val="003D683C"/>
    <w:rsid w:val="004168B3"/>
    <w:rsid w:val="00432091"/>
    <w:rsid w:val="0044058B"/>
    <w:rsid w:val="00443853"/>
    <w:rsid w:val="00446DA0"/>
    <w:rsid w:val="00447525"/>
    <w:rsid w:val="00464E00"/>
    <w:rsid w:val="004662C0"/>
    <w:rsid w:val="00490F66"/>
    <w:rsid w:val="005034EA"/>
    <w:rsid w:val="00506E7C"/>
    <w:rsid w:val="00507757"/>
    <w:rsid w:val="00515A97"/>
    <w:rsid w:val="00516E3B"/>
    <w:rsid w:val="005261EE"/>
    <w:rsid w:val="00547460"/>
    <w:rsid w:val="005519BE"/>
    <w:rsid w:val="00553305"/>
    <w:rsid w:val="00567F49"/>
    <w:rsid w:val="00570431"/>
    <w:rsid w:val="005755BD"/>
    <w:rsid w:val="00576C52"/>
    <w:rsid w:val="005861C2"/>
    <w:rsid w:val="00595D41"/>
    <w:rsid w:val="005A67B9"/>
    <w:rsid w:val="005C18B2"/>
    <w:rsid w:val="005C3736"/>
    <w:rsid w:val="00611C0D"/>
    <w:rsid w:val="006310C8"/>
    <w:rsid w:val="00636567"/>
    <w:rsid w:val="006450F8"/>
    <w:rsid w:val="00651A0F"/>
    <w:rsid w:val="006559B4"/>
    <w:rsid w:val="00670124"/>
    <w:rsid w:val="006904EF"/>
    <w:rsid w:val="006A0018"/>
    <w:rsid w:val="006B3B8A"/>
    <w:rsid w:val="006B463F"/>
    <w:rsid w:val="006E1B8E"/>
    <w:rsid w:val="006F1BFA"/>
    <w:rsid w:val="006F2219"/>
    <w:rsid w:val="006F4CB2"/>
    <w:rsid w:val="007143DB"/>
    <w:rsid w:val="00734E16"/>
    <w:rsid w:val="00736575"/>
    <w:rsid w:val="007420A7"/>
    <w:rsid w:val="00750233"/>
    <w:rsid w:val="0075302D"/>
    <w:rsid w:val="007629D4"/>
    <w:rsid w:val="00764B56"/>
    <w:rsid w:val="00772013"/>
    <w:rsid w:val="00772BA2"/>
    <w:rsid w:val="007A1D47"/>
    <w:rsid w:val="007C4AAA"/>
    <w:rsid w:val="007D191B"/>
    <w:rsid w:val="007D4EF7"/>
    <w:rsid w:val="007D7B78"/>
    <w:rsid w:val="007F4386"/>
    <w:rsid w:val="00820E17"/>
    <w:rsid w:val="00825186"/>
    <w:rsid w:val="00827F39"/>
    <w:rsid w:val="008355A8"/>
    <w:rsid w:val="008460AD"/>
    <w:rsid w:val="00846457"/>
    <w:rsid w:val="0085071F"/>
    <w:rsid w:val="00863A1F"/>
    <w:rsid w:val="00865B1A"/>
    <w:rsid w:val="00867093"/>
    <w:rsid w:val="0087761E"/>
    <w:rsid w:val="00881D19"/>
    <w:rsid w:val="00887BA9"/>
    <w:rsid w:val="00891AB7"/>
    <w:rsid w:val="008A0B9D"/>
    <w:rsid w:val="008B7721"/>
    <w:rsid w:val="008C3DB4"/>
    <w:rsid w:val="008D202B"/>
    <w:rsid w:val="008D6C19"/>
    <w:rsid w:val="008E372B"/>
    <w:rsid w:val="008E7719"/>
    <w:rsid w:val="00900138"/>
    <w:rsid w:val="0090566D"/>
    <w:rsid w:val="0095011F"/>
    <w:rsid w:val="00951623"/>
    <w:rsid w:val="009661BB"/>
    <w:rsid w:val="00971B17"/>
    <w:rsid w:val="00972A66"/>
    <w:rsid w:val="00974BE3"/>
    <w:rsid w:val="00983D6C"/>
    <w:rsid w:val="009857D3"/>
    <w:rsid w:val="0099634E"/>
    <w:rsid w:val="009B0198"/>
    <w:rsid w:val="009C5477"/>
    <w:rsid w:val="00A10A0E"/>
    <w:rsid w:val="00A14972"/>
    <w:rsid w:val="00A1498F"/>
    <w:rsid w:val="00A24202"/>
    <w:rsid w:val="00A2503A"/>
    <w:rsid w:val="00A26327"/>
    <w:rsid w:val="00A52BAC"/>
    <w:rsid w:val="00A548EA"/>
    <w:rsid w:val="00A606A4"/>
    <w:rsid w:val="00A66349"/>
    <w:rsid w:val="00A703DF"/>
    <w:rsid w:val="00A706E2"/>
    <w:rsid w:val="00AC3F84"/>
    <w:rsid w:val="00AC46AE"/>
    <w:rsid w:val="00AC7ED6"/>
    <w:rsid w:val="00AE3CD1"/>
    <w:rsid w:val="00B06A4E"/>
    <w:rsid w:val="00B07D49"/>
    <w:rsid w:val="00B12E4A"/>
    <w:rsid w:val="00B50813"/>
    <w:rsid w:val="00B524DB"/>
    <w:rsid w:val="00B531B6"/>
    <w:rsid w:val="00B5469A"/>
    <w:rsid w:val="00B56DF7"/>
    <w:rsid w:val="00B636A1"/>
    <w:rsid w:val="00B64714"/>
    <w:rsid w:val="00B64B71"/>
    <w:rsid w:val="00B66CF9"/>
    <w:rsid w:val="00B718CB"/>
    <w:rsid w:val="00B80D5F"/>
    <w:rsid w:val="00B92EF9"/>
    <w:rsid w:val="00BB156E"/>
    <w:rsid w:val="00BD0121"/>
    <w:rsid w:val="00BD45DA"/>
    <w:rsid w:val="00BE01AB"/>
    <w:rsid w:val="00BE121A"/>
    <w:rsid w:val="00BE4E59"/>
    <w:rsid w:val="00C03AB2"/>
    <w:rsid w:val="00C11572"/>
    <w:rsid w:val="00C20F66"/>
    <w:rsid w:val="00C3011A"/>
    <w:rsid w:val="00C45078"/>
    <w:rsid w:val="00C45345"/>
    <w:rsid w:val="00C551E3"/>
    <w:rsid w:val="00C77DB3"/>
    <w:rsid w:val="00C83EDF"/>
    <w:rsid w:val="00CC2027"/>
    <w:rsid w:val="00CD0D70"/>
    <w:rsid w:val="00CD3425"/>
    <w:rsid w:val="00CE7633"/>
    <w:rsid w:val="00CF4E8B"/>
    <w:rsid w:val="00D11375"/>
    <w:rsid w:val="00D127AA"/>
    <w:rsid w:val="00D21DBA"/>
    <w:rsid w:val="00D41320"/>
    <w:rsid w:val="00D470A7"/>
    <w:rsid w:val="00D6379A"/>
    <w:rsid w:val="00D65390"/>
    <w:rsid w:val="00D77E98"/>
    <w:rsid w:val="00D9245B"/>
    <w:rsid w:val="00DA2DD0"/>
    <w:rsid w:val="00DA2FD6"/>
    <w:rsid w:val="00DA5C5F"/>
    <w:rsid w:val="00DB1767"/>
    <w:rsid w:val="00DD7E7F"/>
    <w:rsid w:val="00E10398"/>
    <w:rsid w:val="00E12C53"/>
    <w:rsid w:val="00E22E5C"/>
    <w:rsid w:val="00E230AC"/>
    <w:rsid w:val="00E263DB"/>
    <w:rsid w:val="00E508F7"/>
    <w:rsid w:val="00E559A1"/>
    <w:rsid w:val="00E672B2"/>
    <w:rsid w:val="00E73F42"/>
    <w:rsid w:val="00E82EB3"/>
    <w:rsid w:val="00EA3722"/>
    <w:rsid w:val="00EB2A8D"/>
    <w:rsid w:val="00EC65AA"/>
    <w:rsid w:val="00EE7025"/>
    <w:rsid w:val="00F00B32"/>
    <w:rsid w:val="00F05F63"/>
    <w:rsid w:val="00F35BB5"/>
    <w:rsid w:val="00F37291"/>
    <w:rsid w:val="00F451E8"/>
    <w:rsid w:val="00F60515"/>
    <w:rsid w:val="00F77D3E"/>
    <w:rsid w:val="00F82A6B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30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2024-12-03T07:12:00Z</dcterms:created>
  <dcterms:modified xsi:type="dcterms:W3CDTF">2024-12-10T05:56:00Z</dcterms:modified>
</cp:coreProperties>
</file>