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6BD1" w14:textId="77777777" w:rsidR="00827F39" w:rsidRDefault="00827F39" w:rsidP="007143DB">
      <w:pPr>
        <w:pStyle w:val="a9"/>
        <w:ind w:right="856"/>
        <w:rPr>
          <w:rFonts w:hint="eastAsia"/>
          <w:sz w:val="24"/>
        </w:rPr>
      </w:pPr>
    </w:p>
    <w:p w14:paraId="2992F82F" w14:textId="77777777" w:rsidR="00827F39" w:rsidRDefault="00827F39" w:rsidP="00B743B0">
      <w:pPr>
        <w:pStyle w:val="a9"/>
        <w:ind w:right="106"/>
        <w:jc w:val="right"/>
        <w:rPr>
          <w:rFonts w:hint="eastAsia"/>
          <w:sz w:val="24"/>
        </w:rPr>
      </w:pPr>
      <w:r>
        <w:rPr>
          <w:rFonts w:hint="eastAsia"/>
          <w:sz w:val="24"/>
        </w:rPr>
        <w:t>様式第</w:t>
      </w:r>
      <w:r w:rsidR="00064C5B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</w:p>
    <w:p w14:paraId="0647F2F4" w14:textId="77777777" w:rsidR="00827F39" w:rsidRDefault="00827F39" w:rsidP="007143DB">
      <w:pPr>
        <w:pStyle w:val="a9"/>
        <w:ind w:right="856"/>
        <w:rPr>
          <w:rFonts w:hint="eastAsia"/>
          <w:sz w:val="24"/>
        </w:rPr>
      </w:pPr>
    </w:p>
    <w:p w14:paraId="11401FE2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6413DF24" w14:textId="77777777" w:rsidR="00827F39" w:rsidRDefault="00827F39" w:rsidP="006E1B8E">
      <w:pPr>
        <w:pStyle w:val="a9"/>
        <w:ind w:right="856"/>
        <w:jc w:val="center"/>
        <w:rPr>
          <w:rFonts w:hint="eastAsia"/>
          <w:sz w:val="32"/>
          <w:szCs w:val="32"/>
        </w:rPr>
      </w:pPr>
      <w:r w:rsidRPr="006E1B8E">
        <w:rPr>
          <w:rFonts w:hint="eastAsia"/>
          <w:sz w:val="32"/>
          <w:szCs w:val="32"/>
        </w:rPr>
        <w:t>誓</w:t>
      </w:r>
      <w:r w:rsidR="006E1B8E">
        <w:rPr>
          <w:rFonts w:hint="eastAsia"/>
          <w:sz w:val="32"/>
          <w:szCs w:val="32"/>
        </w:rPr>
        <w:t xml:space="preserve">　　</w:t>
      </w:r>
      <w:r w:rsidRPr="006E1B8E">
        <w:rPr>
          <w:rFonts w:hint="eastAsia"/>
          <w:sz w:val="32"/>
          <w:szCs w:val="32"/>
        </w:rPr>
        <w:t>約</w:t>
      </w:r>
      <w:r w:rsidR="006E1B8E">
        <w:rPr>
          <w:rFonts w:hint="eastAsia"/>
          <w:sz w:val="32"/>
          <w:szCs w:val="32"/>
        </w:rPr>
        <w:t xml:space="preserve">　　</w:t>
      </w:r>
      <w:r w:rsidRPr="006E1B8E">
        <w:rPr>
          <w:rFonts w:hint="eastAsia"/>
          <w:sz w:val="32"/>
          <w:szCs w:val="32"/>
        </w:rPr>
        <w:t>書</w:t>
      </w:r>
    </w:p>
    <w:p w14:paraId="69645133" w14:textId="77777777" w:rsidR="006E1B8E" w:rsidRDefault="006E1B8E" w:rsidP="006E1B8E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488C0BA9" w14:textId="77777777" w:rsidR="006E1B8E" w:rsidRDefault="006E1B8E" w:rsidP="006E1B8E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3FA82F15" w14:textId="77777777" w:rsidR="006E1B8E" w:rsidRDefault="006E1B8E" w:rsidP="006E1B8E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3223068E" w14:textId="77777777" w:rsidR="006E1B8E" w:rsidRDefault="006E1B8E" w:rsidP="006E1B8E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04BF4BD5" w14:textId="77777777" w:rsidR="006E1B8E" w:rsidRDefault="006E1B8E" w:rsidP="006E1B8E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39CCE07A" w14:textId="77777777" w:rsidR="00B07D49" w:rsidRDefault="00B07D49" w:rsidP="006E1B8E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03CC87B5" w14:textId="77777777" w:rsidR="006E1B8E" w:rsidRPr="006E1B8E" w:rsidRDefault="006E1B8E" w:rsidP="006E1B8E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587EE6FF" w14:textId="77777777" w:rsidR="006E1B8E" w:rsidRDefault="00827F39" w:rsidP="003E0F61">
      <w:pPr>
        <w:pStyle w:val="a9"/>
        <w:spacing w:line="360" w:lineRule="auto"/>
        <w:ind w:right="856" w:firstLineChars="400" w:firstLine="1000"/>
        <w:rPr>
          <w:rFonts w:hint="eastAsia"/>
          <w:sz w:val="24"/>
        </w:rPr>
      </w:pPr>
      <w:r>
        <w:rPr>
          <w:rFonts w:hint="eastAsia"/>
          <w:sz w:val="24"/>
        </w:rPr>
        <w:t>私が応募する</w:t>
      </w:r>
      <w:r w:rsidR="006E1B8E">
        <w:rPr>
          <w:rFonts w:hint="eastAsia"/>
          <w:sz w:val="24"/>
        </w:rPr>
        <w:t>案件について、今回の応募により選定された場合は、</w:t>
      </w:r>
    </w:p>
    <w:p w14:paraId="17709FFA" w14:textId="49BAFCA0" w:rsidR="00827F39" w:rsidRDefault="00837A23" w:rsidP="00BF784C">
      <w:pPr>
        <w:pStyle w:val="a9"/>
        <w:spacing w:line="360" w:lineRule="auto"/>
        <w:ind w:leftChars="200" w:left="420" w:right="856" w:firstLineChars="100" w:firstLine="25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C26A3F">
        <w:rPr>
          <w:rFonts w:hint="eastAsia"/>
          <w:sz w:val="24"/>
        </w:rPr>
        <w:t>８</w:t>
      </w:r>
      <w:r w:rsidR="006E1B8E">
        <w:rPr>
          <w:rFonts w:hint="eastAsia"/>
          <w:sz w:val="24"/>
        </w:rPr>
        <w:t>年</w:t>
      </w:r>
      <w:r w:rsidR="00D177CE">
        <w:rPr>
          <w:rFonts w:hint="eastAsia"/>
          <w:sz w:val="24"/>
        </w:rPr>
        <w:t>４</w:t>
      </w:r>
      <w:r w:rsidR="006E1B8E">
        <w:rPr>
          <w:rFonts w:hint="eastAsia"/>
          <w:sz w:val="24"/>
        </w:rPr>
        <w:t>月</w:t>
      </w:r>
      <w:r w:rsidR="00D177CE">
        <w:rPr>
          <w:rFonts w:hint="eastAsia"/>
          <w:sz w:val="24"/>
        </w:rPr>
        <w:t>１</w:t>
      </w:r>
      <w:r w:rsidR="00D41320">
        <w:rPr>
          <w:rFonts w:hint="eastAsia"/>
          <w:sz w:val="24"/>
        </w:rPr>
        <w:t>日</w:t>
      </w:r>
      <w:r w:rsidR="006E1B8E">
        <w:rPr>
          <w:rFonts w:hint="eastAsia"/>
          <w:sz w:val="24"/>
        </w:rPr>
        <w:t>までに開設すること</w:t>
      </w:r>
      <w:r w:rsidR="00BF784C">
        <w:rPr>
          <w:rFonts w:hint="eastAsia"/>
          <w:sz w:val="24"/>
        </w:rPr>
        <w:t>及び地域型保育事業所の連携施設（</w:t>
      </w:r>
      <w:r w:rsidR="000602D1">
        <w:rPr>
          <w:rFonts w:hint="eastAsia"/>
          <w:sz w:val="24"/>
        </w:rPr>
        <w:t>２</w:t>
      </w:r>
      <w:r w:rsidR="00BF784C">
        <w:rPr>
          <w:rFonts w:hint="eastAsia"/>
          <w:sz w:val="24"/>
        </w:rPr>
        <w:t>歳児卒園</w:t>
      </w:r>
      <w:r w:rsidR="005C6964">
        <w:rPr>
          <w:rFonts w:hint="eastAsia"/>
          <w:sz w:val="24"/>
        </w:rPr>
        <w:t>後</w:t>
      </w:r>
      <w:r w:rsidR="00BF784C">
        <w:rPr>
          <w:rFonts w:hint="eastAsia"/>
          <w:sz w:val="24"/>
        </w:rPr>
        <w:t>の受け皿）となること</w:t>
      </w:r>
      <w:r w:rsidR="006E1B8E">
        <w:rPr>
          <w:rFonts w:hint="eastAsia"/>
          <w:sz w:val="24"/>
        </w:rPr>
        <w:t>を誓約します。</w:t>
      </w:r>
    </w:p>
    <w:p w14:paraId="56B5FD68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1EC7527A" w14:textId="77777777" w:rsidR="006E1B8E" w:rsidRPr="00143D84" w:rsidRDefault="006E1B8E" w:rsidP="007143DB">
      <w:pPr>
        <w:pStyle w:val="a9"/>
        <w:ind w:right="856"/>
        <w:rPr>
          <w:rFonts w:hint="eastAsia"/>
          <w:sz w:val="24"/>
        </w:rPr>
      </w:pPr>
    </w:p>
    <w:p w14:paraId="5FB3E809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13D999AF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1DE97E15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2196A540" w14:textId="77777777" w:rsidR="006E1B8E" w:rsidRPr="00837A23" w:rsidRDefault="006E1B8E" w:rsidP="007143DB">
      <w:pPr>
        <w:pStyle w:val="a9"/>
        <w:ind w:right="856"/>
        <w:rPr>
          <w:rFonts w:hint="eastAsia"/>
          <w:sz w:val="24"/>
        </w:rPr>
      </w:pPr>
    </w:p>
    <w:p w14:paraId="2B4E55E1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7741531B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201E1FC2" w14:textId="77777777" w:rsidR="00B07D49" w:rsidRDefault="00B07D49" w:rsidP="007143DB">
      <w:pPr>
        <w:pStyle w:val="a9"/>
        <w:ind w:right="856"/>
        <w:rPr>
          <w:rFonts w:hint="eastAsia"/>
          <w:sz w:val="24"/>
        </w:rPr>
      </w:pPr>
    </w:p>
    <w:p w14:paraId="3EB50D26" w14:textId="77777777" w:rsidR="00B07D49" w:rsidRDefault="00B07D49" w:rsidP="007143DB">
      <w:pPr>
        <w:pStyle w:val="a9"/>
        <w:ind w:right="856"/>
        <w:rPr>
          <w:rFonts w:hint="eastAsia"/>
          <w:sz w:val="24"/>
        </w:rPr>
      </w:pPr>
    </w:p>
    <w:p w14:paraId="42C64312" w14:textId="77777777" w:rsidR="00B07D49" w:rsidRDefault="00B07D49" w:rsidP="007143DB">
      <w:pPr>
        <w:pStyle w:val="a9"/>
        <w:ind w:right="856"/>
        <w:rPr>
          <w:rFonts w:hint="eastAsia"/>
          <w:sz w:val="24"/>
        </w:rPr>
      </w:pPr>
    </w:p>
    <w:p w14:paraId="4B07E254" w14:textId="77777777" w:rsidR="00B07D49" w:rsidRDefault="00B07D49" w:rsidP="007143DB">
      <w:pPr>
        <w:pStyle w:val="a9"/>
        <w:ind w:right="856"/>
        <w:rPr>
          <w:rFonts w:hint="eastAsia"/>
          <w:sz w:val="24"/>
        </w:rPr>
      </w:pPr>
    </w:p>
    <w:p w14:paraId="088293B9" w14:textId="77777777" w:rsidR="00B07D49" w:rsidRDefault="00B07D49" w:rsidP="007143DB">
      <w:pPr>
        <w:pStyle w:val="a9"/>
        <w:ind w:right="856"/>
        <w:rPr>
          <w:rFonts w:hint="eastAsia"/>
          <w:sz w:val="24"/>
        </w:rPr>
      </w:pPr>
    </w:p>
    <w:p w14:paraId="1469E691" w14:textId="77777777" w:rsidR="00B07D49" w:rsidRDefault="00B07D49" w:rsidP="007143DB">
      <w:pPr>
        <w:pStyle w:val="a9"/>
        <w:ind w:right="856"/>
        <w:rPr>
          <w:rFonts w:hint="eastAsia"/>
          <w:sz w:val="24"/>
        </w:rPr>
      </w:pPr>
    </w:p>
    <w:p w14:paraId="3DBF11A8" w14:textId="77777777" w:rsidR="00B07D49" w:rsidRDefault="00B07D49" w:rsidP="007143DB">
      <w:pPr>
        <w:pStyle w:val="a9"/>
        <w:ind w:right="856"/>
        <w:rPr>
          <w:rFonts w:hint="eastAsia"/>
          <w:sz w:val="24"/>
        </w:rPr>
      </w:pPr>
    </w:p>
    <w:p w14:paraId="661530B9" w14:textId="77777777" w:rsidR="006E1B8E" w:rsidRP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55FB091D" w14:textId="77777777" w:rsidR="006E1B8E" w:rsidRDefault="00837A23" w:rsidP="006E1B8E">
      <w:pPr>
        <w:pStyle w:val="a9"/>
        <w:ind w:right="856" w:firstLineChars="1600" w:firstLine="400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FC27A7">
        <w:rPr>
          <w:rFonts w:hint="eastAsia"/>
          <w:sz w:val="24"/>
        </w:rPr>
        <w:t xml:space="preserve">　　</w:t>
      </w:r>
      <w:r w:rsidR="006E1B8E">
        <w:rPr>
          <w:rFonts w:hint="eastAsia"/>
          <w:sz w:val="24"/>
        </w:rPr>
        <w:t>年　　月　　日</w:t>
      </w:r>
    </w:p>
    <w:p w14:paraId="1A998A8F" w14:textId="77777777" w:rsidR="006E1B8E" w:rsidRDefault="006E1B8E" w:rsidP="007143DB">
      <w:pPr>
        <w:pStyle w:val="a9"/>
        <w:ind w:right="856"/>
        <w:rPr>
          <w:rFonts w:hint="eastAsia"/>
          <w:sz w:val="24"/>
        </w:rPr>
      </w:pPr>
    </w:p>
    <w:p w14:paraId="0F654E71" w14:textId="77777777" w:rsidR="006E1B8E" w:rsidRDefault="00724EDF" w:rsidP="006E1B8E">
      <w:pPr>
        <w:pStyle w:val="a9"/>
        <w:ind w:right="856" w:firstLineChars="1600" w:firstLine="4000"/>
        <w:rPr>
          <w:rFonts w:hint="eastAsia"/>
          <w:sz w:val="24"/>
        </w:rPr>
      </w:pPr>
      <w:r>
        <w:rPr>
          <w:rFonts w:hint="eastAsia"/>
          <w:sz w:val="24"/>
        </w:rPr>
        <w:t>法人</w:t>
      </w:r>
      <w:r w:rsidR="006E1B8E">
        <w:rPr>
          <w:rFonts w:hint="eastAsia"/>
          <w:sz w:val="24"/>
        </w:rPr>
        <w:t>所</w:t>
      </w:r>
      <w:r>
        <w:rPr>
          <w:rFonts w:hint="eastAsia"/>
          <w:sz w:val="24"/>
        </w:rPr>
        <w:t>在</w:t>
      </w:r>
      <w:r w:rsidR="006E1B8E">
        <w:rPr>
          <w:rFonts w:hint="eastAsia"/>
          <w:sz w:val="24"/>
        </w:rPr>
        <w:t>地</w:t>
      </w:r>
    </w:p>
    <w:p w14:paraId="3C7F0B42" w14:textId="77777777" w:rsidR="006E1B8E" w:rsidRDefault="006E1B8E" w:rsidP="006E1B8E">
      <w:pPr>
        <w:pStyle w:val="a9"/>
        <w:ind w:right="856" w:firstLineChars="1600" w:firstLine="4000"/>
        <w:rPr>
          <w:rFonts w:hint="eastAsia"/>
          <w:sz w:val="24"/>
        </w:rPr>
      </w:pPr>
    </w:p>
    <w:p w14:paraId="70DFC461" w14:textId="77777777" w:rsidR="006E1B8E" w:rsidRDefault="006E1B8E" w:rsidP="006E1B8E">
      <w:pPr>
        <w:pStyle w:val="a9"/>
        <w:ind w:right="856" w:firstLineChars="1600" w:firstLine="4000"/>
        <w:rPr>
          <w:rFonts w:hint="eastAsia"/>
          <w:sz w:val="24"/>
        </w:rPr>
      </w:pPr>
      <w:r>
        <w:rPr>
          <w:rFonts w:hint="eastAsia"/>
          <w:sz w:val="24"/>
        </w:rPr>
        <w:t>法　人　名</w:t>
      </w:r>
    </w:p>
    <w:p w14:paraId="537DC289" w14:textId="77777777" w:rsidR="006E1B8E" w:rsidRDefault="006E1B8E" w:rsidP="006E1B8E">
      <w:pPr>
        <w:pStyle w:val="a9"/>
        <w:ind w:right="856" w:firstLineChars="1600" w:firstLine="4000"/>
        <w:rPr>
          <w:rFonts w:hint="eastAsia"/>
          <w:sz w:val="24"/>
        </w:rPr>
      </w:pPr>
    </w:p>
    <w:p w14:paraId="1A9CE102" w14:textId="77777777" w:rsidR="00BF784C" w:rsidRDefault="006E1B8E" w:rsidP="006E1B8E">
      <w:pPr>
        <w:pStyle w:val="a9"/>
        <w:ind w:right="856" w:firstLineChars="1600" w:firstLine="4000"/>
        <w:rPr>
          <w:sz w:val="24"/>
        </w:rPr>
      </w:pPr>
      <w:r>
        <w:rPr>
          <w:rFonts w:hint="eastAsia"/>
          <w:sz w:val="24"/>
        </w:rPr>
        <w:t>代表者（職・氏名）　　　　　　　　　　　印</w:t>
      </w:r>
    </w:p>
    <w:p w14:paraId="0F70B809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  <w:r>
        <w:rPr>
          <w:sz w:val="24"/>
        </w:rPr>
        <w:br w:type="page"/>
      </w:r>
    </w:p>
    <w:p w14:paraId="7250EE7C" w14:textId="77777777" w:rsidR="00BF784C" w:rsidRDefault="00BF784C" w:rsidP="00BF784C">
      <w:pPr>
        <w:pStyle w:val="a9"/>
        <w:ind w:right="106"/>
        <w:jc w:val="right"/>
        <w:rPr>
          <w:rFonts w:hint="eastAsia"/>
          <w:sz w:val="24"/>
        </w:rPr>
      </w:pPr>
      <w:r>
        <w:rPr>
          <w:rFonts w:hint="eastAsia"/>
          <w:sz w:val="24"/>
        </w:rPr>
        <w:t>様式第２号</w:t>
      </w:r>
    </w:p>
    <w:p w14:paraId="25D9F440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357BEFA0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6EA4A5B0" w14:textId="77777777" w:rsidR="00BF784C" w:rsidRDefault="00BF784C" w:rsidP="00BF784C">
      <w:pPr>
        <w:pStyle w:val="a9"/>
        <w:ind w:right="856"/>
        <w:jc w:val="center"/>
        <w:rPr>
          <w:rFonts w:hint="eastAsia"/>
          <w:sz w:val="32"/>
          <w:szCs w:val="32"/>
        </w:rPr>
      </w:pPr>
      <w:r w:rsidRPr="006E1B8E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　</w:t>
      </w:r>
      <w:r w:rsidRPr="006E1B8E">
        <w:rPr>
          <w:rFonts w:hint="eastAsia"/>
          <w:sz w:val="32"/>
          <w:szCs w:val="32"/>
        </w:rPr>
        <w:t>約</w:t>
      </w:r>
      <w:r>
        <w:rPr>
          <w:rFonts w:hint="eastAsia"/>
          <w:sz w:val="32"/>
          <w:szCs w:val="32"/>
        </w:rPr>
        <w:t xml:space="preserve">　　</w:t>
      </w:r>
      <w:r w:rsidRPr="006E1B8E">
        <w:rPr>
          <w:rFonts w:hint="eastAsia"/>
          <w:sz w:val="32"/>
          <w:szCs w:val="32"/>
        </w:rPr>
        <w:t>書</w:t>
      </w:r>
    </w:p>
    <w:p w14:paraId="3D75459A" w14:textId="77777777" w:rsidR="00BF784C" w:rsidRDefault="00BF784C" w:rsidP="00BF784C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56FBF7BD" w14:textId="77777777" w:rsidR="00BF784C" w:rsidRDefault="00BF784C" w:rsidP="00BF784C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1B5C02DA" w14:textId="77777777" w:rsidR="00BF784C" w:rsidRDefault="00BF784C" w:rsidP="00BF784C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33E61BF8" w14:textId="77777777" w:rsidR="00BF784C" w:rsidRDefault="00BF784C" w:rsidP="00BF784C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1DCBCA78" w14:textId="77777777" w:rsidR="00BF784C" w:rsidRDefault="00BF784C" w:rsidP="00BF784C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2E231B1C" w14:textId="77777777" w:rsidR="00BF784C" w:rsidRDefault="00BF784C" w:rsidP="00BF784C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13D3DFE2" w14:textId="77777777" w:rsidR="00BF784C" w:rsidRPr="006E1B8E" w:rsidRDefault="00BF784C" w:rsidP="00BF784C">
      <w:pPr>
        <w:pStyle w:val="a9"/>
        <w:ind w:right="856"/>
        <w:jc w:val="center"/>
        <w:rPr>
          <w:rFonts w:hint="eastAsia"/>
          <w:sz w:val="32"/>
          <w:szCs w:val="32"/>
        </w:rPr>
      </w:pPr>
    </w:p>
    <w:p w14:paraId="4240AB5B" w14:textId="77777777" w:rsidR="00BF784C" w:rsidRDefault="00BF784C" w:rsidP="00BF784C">
      <w:pPr>
        <w:pStyle w:val="a9"/>
        <w:spacing w:line="360" w:lineRule="auto"/>
        <w:ind w:right="856" w:firstLineChars="400" w:firstLine="1000"/>
        <w:rPr>
          <w:rFonts w:hint="eastAsia"/>
          <w:sz w:val="24"/>
        </w:rPr>
      </w:pPr>
      <w:r>
        <w:rPr>
          <w:rFonts w:hint="eastAsia"/>
          <w:sz w:val="24"/>
        </w:rPr>
        <w:t>私が応募する案件について、今回の応募により選定された場合は、</w:t>
      </w:r>
    </w:p>
    <w:p w14:paraId="45FA9C1F" w14:textId="5E774403" w:rsidR="00BF784C" w:rsidRDefault="002258B9" w:rsidP="00BF784C">
      <w:pPr>
        <w:pStyle w:val="a9"/>
        <w:spacing w:line="360" w:lineRule="auto"/>
        <w:ind w:leftChars="200" w:left="420" w:right="856" w:firstLineChars="100" w:firstLine="25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C26A3F">
        <w:rPr>
          <w:rFonts w:hint="eastAsia"/>
          <w:sz w:val="24"/>
        </w:rPr>
        <w:t>９</w:t>
      </w:r>
      <w:r w:rsidR="00BF784C">
        <w:rPr>
          <w:rFonts w:hint="eastAsia"/>
          <w:sz w:val="24"/>
        </w:rPr>
        <w:t>年４月１日までに開設すること及び地域型保育事業所の連携施設（</w:t>
      </w:r>
      <w:r w:rsidR="000602D1">
        <w:rPr>
          <w:rFonts w:hint="eastAsia"/>
          <w:sz w:val="24"/>
        </w:rPr>
        <w:t>２</w:t>
      </w:r>
      <w:r w:rsidR="005C6964">
        <w:rPr>
          <w:rFonts w:hint="eastAsia"/>
          <w:sz w:val="24"/>
        </w:rPr>
        <w:t>歳児卒園後</w:t>
      </w:r>
      <w:r w:rsidR="00BF784C">
        <w:rPr>
          <w:rFonts w:hint="eastAsia"/>
          <w:sz w:val="24"/>
        </w:rPr>
        <w:t>の受け皿）となることを誓約します。</w:t>
      </w:r>
    </w:p>
    <w:p w14:paraId="3A4437D7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661F0021" w14:textId="77777777" w:rsidR="00BF784C" w:rsidRPr="00143D84" w:rsidRDefault="00BF784C" w:rsidP="00BF784C">
      <w:pPr>
        <w:pStyle w:val="a9"/>
        <w:ind w:right="856"/>
        <w:rPr>
          <w:rFonts w:hint="eastAsia"/>
          <w:sz w:val="24"/>
        </w:rPr>
      </w:pPr>
    </w:p>
    <w:p w14:paraId="4E54E7B3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2A49A594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6661F9A7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57B3622B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17C9F80C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3A3D9178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67026968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62929930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2D0BC18C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370CDC0C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03627714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737EEF03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67A4417F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23718546" w14:textId="77777777" w:rsidR="00BF784C" w:rsidRPr="006E1B8E" w:rsidRDefault="00BF784C" w:rsidP="00BF784C">
      <w:pPr>
        <w:pStyle w:val="a9"/>
        <w:ind w:right="856"/>
        <w:rPr>
          <w:rFonts w:hint="eastAsia"/>
          <w:sz w:val="24"/>
        </w:rPr>
      </w:pPr>
    </w:p>
    <w:p w14:paraId="551283A1" w14:textId="77777777" w:rsidR="00BF784C" w:rsidRDefault="00837A23" w:rsidP="00BF784C">
      <w:pPr>
        <w:pStyle w:val="a9"/>
        <w:ind w:right="856" w:firstLineChars="1600" w:firstLine="400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F784C">
        <w:rPr>
          <w:rFonts w:hint="eastAsia"/>
          <w:sz w:val="24"/>
        </w:rPr>
        <w:t xml:space="preserve">　　年　　月　　日</w:t>
      </w:r>
    </w:p>
    <w:p w14:paraId="42508FFB" w14:textId="77777777" w:rsidR="00BF784C" w:rsidRDefault="00BF784C" w:rsidP="00BF784C">
      <w:pPr>
        <w:pStyle w:val="a9"/>
        <w:ind w:right="856"/>
        <w:rPr>
          <w:rFonts w:hint="eastAsia"/>
          <w:sz w:val="24"/>
        </w:rPr>
      </w:pPr>
    </w:p>
    <w:p w14:paraId="27B05784" w14:textId="77777777" w:rsidR="00BF784C" w:rsidRDefault="00BF784C" w:rsidP="00BF784C">
      <w:pPr>
        <w:pStyle w:val="a9"/>
        <w:ind w:right="856" w:firstLineChars="1600" w:firstLine="4000"/>
        <w:rPr>
          <w:rFonts w:hint="eastAsia"/>
          <w:sz w:val="24"/>
        </w:rPr>
      </w:pPr>
      <w:r>
        <w:rPr>
          <w:rFonts w:hint="eastAsia"/>
          <w:sz w:val="24"/>
        </w:rPr>
        <w:t>法人所在地</w:t>
      </w:r>
    </w:p>
    <w:p w14:paraId="331A39CC" w14:textId="77777777" w:rsidR="00BF784C" w:rsidRDefault="00BF784C" w:rsidP="00BF784C">
      <w:pPr>
        <w:pStyle w:val="a9"/>
        <w:ind w:right="856" w:firstLineChars="1600" w:firstLine="4000"/>
        <w:rPr>
          <w:rFonts w:hint="eastAsia"/>
          <w:sz w:val="24"/>
        </w:rPr>
      </w:pPr>
    </w:p>
    <w:p w14:paraId="10280E98" w14:textId="77777777" w:rsidR="00BF784C" w:rsidRDefault="00BF784C" w:rsidP="00BF784C">
      <w:pPr>
        <w:pStyle w:val="a9"/>
        <w:ind w:right="856" w:firstLineChars="1600" w:firstLine="4000"/>
        <w:rPr>
          <w:rFonts w:hint="eastAsia"/>
          <w:sz w:val="24"/>
        </w:rPr>
      </w:pPr>
      <w:r>
        <w:rPr>
          <w:rFonts w:hint="eastAsia"/>
          <w:sz w:val="24"/>
        </w:rPr>
        <w:t>法　人　名</w:t>
      </w:r>
    </w:p>
    <w:p w14:paraId="6BC49BA2" w14:textId="77777777" w:rsidR="00BF784C" w:rsidRDefault="00BF784C" w:rsidP="00BF784C">
      <w:pPr>
        <w:pStyle w:val="a9"/>
        <w:ind w:right="856" w:firstLineChars="1600" w:firstLine="4000"/>
        <w:rPr>
          <w:rFonts w:hint="eastAsia"/>
          <w:sz w:val="24"/>
        </w:rPr>
      </w:pPr>
    </w:p>
    <w:p w14:paraId="70937B74" w14:textId="77777777" w:rsidR="00BF784C" w:rsidRDefault="00BF784C" w:rsidP="00BF784C">
      <w:pPr>
        <w:pStyle w:val="a9"/>
        <w:ind w:right="856" w:firstLineChars="1600" w:firstLine="4000"/>
        <w:rPr>
          <w:rFonts w:hint="eastAsia"/>
          <w:sz w:val="24"/>
        </w:rPr>
      </w:pPr>
      <w:r>
        <w:rPr>
          <w:rFonts w:hint="eastAsia"/>
          <w:sz w:val="24"/>
        </w:rPr>
        <w:t>代表者（職・氏名）　　　　　　　　　　　印</w:t>
      </w:r>
    </w:p>
    <w:p w14:paraId="64F3F6AB" w14:textId="77777777" w:rsidR="006E1B8E" w:rsidRPr="00BF784C" w:rsidRDefault="006E1B8E" w:rsidP="006E1B8E">
      <w:pPr>
        <w:pStyle w:val="a9"/>
        <w:ind w:right="856" w:firstLineChars="1600" w:firstLine="4000"/>
        <w:rPr>
          <w:rFonts w:hint="eastAsia"/>
          <w:sz w:val="24"/>
        </w:rPr>
      </w:pPr>
    </w:p>
    <w:sectPr w:rsidR="006E1B8E" w:rsidRPr="00BF784C" w:rsidSect="00BF7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851" w:left="102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43EE" w14:textId="77777777" w:rsidR="006A1027" w:rsidRDefault="006A1027">
      <w:r>
        <w:separator/>
      </w:r>
    </w:p>
  </w:endnote>
  <w:endnote w:type="continuationSeparator" w:id="0">
    <w:p w14:paraId="5DD9B7E4" w14:textId="77777777" w:rsidR="006A1027" w:rsidRDefault="006A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DF92" w14:textId="77777777" w:rsidR="007A049A" w:rsidRDefault="007A04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F236" w14:textId="77777777" w:rsidR="007A049A" w:rsidRDefault="007A049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0E02" w14:textId="77777777" w:rsidR="007A049A" w:rsidRDefault="007A04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DCC1" w14:textId="77777777" w:rsidR="006A1027" w:rsidRDefault="006A1027">
      <w:r>
        <w:separator/>
      </w:r>
    </w:p>
  </w:footnote>
  <w:footnote w:type="continuationSeparator" w:id="0">
    <w:p w14:paraId="402D342D" w14:textId="77777777" w:rsidR="006A1027" w:rsidRDefault="006A1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D1981" w14:textId="77777777" w:rsidR="007A049A" w:rsidRDefault="007A04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6CB9" w14:textId="77777777" w:rsidR="00464E00" w:rsidRDefault="00BF784C">
    <w:pPr>
      <w:pStyle w:val="a7"/>
      <w:jc w:val="right"/>
      <w:rPr>
        <w:rFonts w:ascii="ＭＳ 明朝" w:hAnsi="ＭＳ 明朝" w:hint="eastAsia"/>
      </w:rPr>
    </w:pPr>
    <w:r>
      <w:rPr>
        <w:rFonts w:ascii="ＭＳ 明朝" w:hAnsi="ＭＳ 明朝" w:hint="eastAsia"/>
      </w:rPr>
      <w:t>【建替・増築の場合】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BB7D" w14:textId="77777777" w:rsidR="00BF784C" w:rsidRDefault="00BF784C" w:rsidP="00BF784C">
    <w:pPr>
      <w:pStyle w:val="a7"/>
      <w:jc w:val="right"/>
    </w:pPr>
    <w:r>
      <w:rPr>
        <w:rFonts w:hint="eastAsia"/>
      </w:rPr>
      <w:t>【改修の場合】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933"/>
    <w:multiLevelType w:val="hybridMultilevel"/>
    <w:tmpl w:val="87F2E0E8"/>
    <w:lvl w:ilvl="0" w:tplc="8A58B8F0">
      <w:numFmt w:val="bullet"/>
      <w:lvlText w:val="※"/>
      <w:lvlJc w:val="left"/>
      <w:pPr>
        <w:ind w:left="32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1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3" w15:restartNumberingAfterBreak="0">
    <w:nsid w:val="521831CC"/>
    <w:multiLevelType w:val="hybridMultilevel"/>
    <w:tmpl w:val="55541310"/>
    <w:lvl w:ilvl="0" w:tplc="92FEA9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D40A91"/>
    <w:multiLevelType w:val="hybridMultilevel"/>
    <w:tmpl w:val="72B60E18"/>
    <w:lvl w:ilvl="0" w:tplc="7C5C3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62EA7D09"/>
    <w:multiLevelType w:val="hybridMultilevel"/>
    <w:tmpl w:val="64EC0A6E"/>
    <w:lvl w:ilvl="0" w:tplc="4D7CF72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83C1AD2"/>
    <w:multiLevelType w:val="hybridMultilevel"/>
    <w:tmpl w:val="B3762D8E"/>
    <w:lvl w:ilvl="0" w:tplc="EB584CD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70500D95"/>
    <w:multiLevelType w:val="hybridMultilevel"/>
    <w:tmpl w:val="49EC7180"/>
    <w:lvl w:ilvl="0" w:tplc="B9A68B66">
      <w:numFmt w:val="bullet"/>
      <w:lvlText w:val="・"/>
      <w:lvlJc w:val="left"/>
      <w:pPr>
        <w:ind w:left="3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5" w:hanging="420"/>
      </w:pPr>
      <w:rPr>
        <w:rFonts w:ascii="Wingdings" w:hAnsi="Wingdings" w:hint="default"/>
      </w:rPr>
    </w:lvl>
  </w:abstractNum>
  <w:abstractNum w:abstractNumId="9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0" w15:restartNumberingAfterBreak="0">
    <w:nsid w:val="73D807F8"/>
    <w:multiLevelType w:val="hybridMultilevel"/>
    <w:tmpl w:val="6366D0D2"/>
    <w:lvl w:ilvl="0" w:tplc="1A2C56C6">
      <w:start w:val="1"/>
      <w:numFmt w:val="decimal"/>
      <w:lvlText w:val="(%1)"/>
      <w:lvlJc w:val="left"/>
      <w:pPr>
        <w:ind w:left="705" w:hanging="60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3082873">
    <w:abstractNumId w:val="1"/>
  </w:num>
  <w:num w:numId="2" w16cid:durableId="646740797">
    <w:abstractNumId w:val="9"/>
  </w:num>
  <w:num w:numId="3" w16cid:durableId="325742559">
    <w:abstractNumId w:val="11"/>
  </w:num>
  <w:num w:numId="4" w16cid:durableId="215549801">
    <w:abstractNumId w:val="5"/>
  </w:num>
  <w:num w:numId="5" w16cid:durableId="2097818053">
    <w:abstractNumId w:val="2"/>
  </w:num>
  <w:num w:numId="6" w16cid:durableId="406003898">
    <w:abstractNumId w:val="4"/>
  </w:num>
  <w:num w:numId="7" w16cid:durableId="737365377">
    <w:abstractNumId w:val="7"/>
  </w:num>
  <w:num w:numId="8" w16cid:durableId="413935571">
    <w:abstractNumId w:val="3"/>
  </w:num>
  <w:num w:numId="9" w16cid:durableId="2140755283">
    <w:abstractNumId w:val="6"/>
  </w:num>
  <w:num w:numId="10" w16cid:durableId="156506194">
    <w:abstractNumId w:val="10"/>
  </w:num>
  <w:num w:numId="11" w16cid:durableId="1174417850">
    <w:abstractNumId w:val="0"/>
  </w:num>
  <w:num w:numId="12" w16cid:durableId="1665007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5BB5"/>
    <w:rsid w:val="00000C79"/>
    <w:rsid w:val="000258CD"/>
    <w:rsid w:val="00026227"/>
    <w:rsid w:val="00037929"/>
    <w:rsid w:val="00043883"/>
    <w:rsid w:val="000602D1"/>
    <w:rsid w:val="00064C5B"/>
    <w:rsid w:val="00071195"/>
    <w:rsid w:val="00074BB2"/>
    <w:rsid w:val="0007766A"/>
    <w:rsid w:val="00080A2E"/>
    <w:rsid w:val="000D5257"/>
    <w:rsid w:val="000F2864"/>
    <w:rsid w:val="000F41A9"/>
    <w:rsid w:val="000F4A7A"/>
    <w:rsid w:val="0012458D"/>
    <w:rsid w:val="00130861"/>
    <w:rsid w:val="00137F5F"/>
    <w:rsid w:val="00143D84"/>
    <w:rsid w:val="0016317B"/>
    <w:rsid w:val="00172E14"/>
    <w:rsid w:val="00185FBC"/>
    <w:rsid w:val="00193BD1"/>
    <w:rsid w:val="001E6D18"/>
    <w:rsid w:val="001E6F68"/>
    <w:rsid w:val="001F7759"/>
    <w:rsid w:val="00217D75"/>
    <w:rsid w:val="0022189C"/>
    <w:rsid w:val="002218E4"/>
    <w:rsid w:val="0022449C"/>
    <w:rsid w:val="00224983"/>
    <w:rsid w:val="002258B9"/>
    <w:rsid w:val="00246149"/>
    <w:rsid w:val="00246A47"/>
    <w:rsid w:val="00256564"/>
    <w:rsid w:val="003014D9"/>
    <w:rsid w:val="00325117"/>
    <w:rsid w:val="00326357"/>
    <w:rsid w:val="00384906"/>
    <w:rsid w:val="003B1A5D"/>
    <w:rsid w:val="003D252A"/>
    <w:rsid w:val="003E0F61"/>
    <w:rsid w:val="004168B3"/>
    <w:rsid w:val="00432091"/>
    <w:rsid w:val="00464E00"/>
    <w:rsid w:val="004662C0"/>
    <w:rsid w:val="0049239A"/>
    <w:rsid w:val="00506E7C"/>
    <w:rsid w:val="00515A97"/>
    <w:rsid w:val="00547460"/>
    <w:rsid w:val="005519BE"/>
    <w:rsid w:val="00553305"/>
    <w:rsid w:val="005755BD"/>
    <w:rsid w:val="00575C29"/>
    <w:rsid w:val="005C3736"/>
    <w:rsid w:val="005C6964"/>
    <w:rsid w:val="005F5406"/>
    <w:rsid w:val="005F7D45"/>
    <w:rsid w:val="00611C0D"/>
    <w:rsid w:val="006233FC"/>
    <w:rsid w:val="00625794"/>
    <w:rsid w:val="00636567"/>
    <w:rsid w:val="006450F8"/>
    <w:rsid w:val="006559B4"/>
    <w:rsid w:val="006A0018"/>
    <w:rsid w:val="006A1027"/>
    <w:rsid w:val="006B463F"/>
    <w:rsid w:val="006E1B8E"/>
    <w:rsid w:val="006F1BFA"/>
    <w:rsid w:val="006F4CB2"/>
    <w:rsid w:val="007143DB"/>
    <w:rsid w:val="00724EDF"/>
    <w:rsid w:val="00736575"/>
    <w:rsid w:val="0075302D"/>
    <w:rsid w:val="007629D4"/>
    <w:rsid w:val="00764B56"/>
    <w:rsid w:val="00772013"/>
    <w:rsid w:val="007A049A"/>
    <w:rsid w:val="007C4AAA"/>
    <w:rsid w:val="007D7B78"/>
    <w:rsid w:val="00821A55"/>
    <w:rsid w:val="00827F39"/>
    <w:rsid w:val="008355A8"/>
    <w:rsid w:val="00837A23"/>
    <w:rsid w:val="008460AD"/>
    <w:rsid w:val="0085071F"/>
    <w:rsid w:val="00851240"/>
    <w:rsid w:val="00865B1A"/>
    <w:rsid w:val="00867093"/>
    <w:rsid w:val="0087761E"/>
    <w:rsid w:val="00897BA0"/>
    <w:rsid w:val="008A0B9D"/>
    <w:rsid w:val="008B7721"/>
    <w:rsid w:val="008E7719"/>
    <w:rsid w:val="0095011F"/>
    <w:rsid w:val="00951623"/>
    <w:rsid w:val="009661BB"/>
    <w:rsid w:val="00972A66"/>
    <w:rsid w:val="00983D6C"/>
    <w:rsid w:val="009B0198"/>
    <w:rsid w:val="009B1BD9"/>
    <w:rsid w:val="009C5477"/>
    <w:rsid w:val="00A1498F"/>
    <w:rsid w:val="00A24202"/>
    <w:rsid w:val="00A2503A"/>
    <w:rsid w:val="00A26327"/>
    <w:rsid w:val="00A41222"/>
    <w:rsid w:val="00A52BAC"/>
    <w:rsid w:val="00A548EA"/>
    <w:rsid w:val="00A606A4"/>
    <w:rsid w:val="00A66349"/>
    <w:rsid w:val="00AC7ED6"/>
    <w:rsid w:val="00B024E9"/>
    <w:rsid w:val="00B06A4E"/>
    <w:rsid w:val="00B07D49"/>
    <w:rsid w:val="00B524DB"/>
    <w:rsid w:val="00B5469A"/>
    <w:rsid w:val="00B636A1"/>
    <w:rsid w:val="00B64714"/>
    <w:rsid w:val="00B64B71"/>
    <w:rsid w:val="00B66CF9"/>
    <w:rsid w:val="00B743B0"/>
    <w:rsid w:val="00B92EF9"/>
    <w:rsid w:val="00BD0121"/>
    <w:rsid w:val="00BD45DA"/>
    <w:rsid w:val="00BE121A"/>
    <w:rsid w:val="00BE4E59"/>
    <w:rsid w:val="00BF784C"/>
    <w:rsid w:val="00C03AB2"/>
    <w:rsid w:val="00C0496B"/>
    <w:rsid w:val="00C11572"/>
    <w:rsid w:val="00C20F66"/>
    <w:rsid w:val="00C26A3F"/>
    <w:rsid w:val="00C3011A"/>
    <w:rsid w:val="00C368D1"/>
    <w:rsid w:val="00C551E3"/>
    <w:rsid w:val="00C77DB3"/>
    <w:rsid w:val="00CD0D70"/>
    <w:rsid w:val="00CD29D7"/>
    <w:rsid w:val="00CF4E8B"/>
    <w:rsid w:val="00D11375"/>
    <w:rsid w:val="00D127AA"/>
    <w:rsid w:val="00D177CE"/>
    <w:rsid w:val="00D21DBA"/>
    <w:rsid w:val="00D41320"/>
    <w:rsid w:val="00D465D0"/>
    <w:rsid w:val="00D470A7"/>
    <w:rsid w:val="00D6379A"/>
    <w:rsid w:val="00D65390"/>
    <w:rsid w:val="00D77E98"/>
    <w:rsid w:val="00DA2ABD"/>
    <w:rsid w:val="00DA2DD0"/>
    <w:rsid w:val="00DA2FD6"/>
    <w:rsid w:val="00DA5C5F"/>
    <w:rsid w:val="00DB1767"/>
    <w:rsid w:val="00DE5B92"/>
    <w:rsid w:val="00E10398"/>
    <w:rsid w:val="00E12C53"/>
    <w:rsid w:val="00E230AC"/>
    <w:rsid w:val="00E263DB"/>
    <w:rsid w:val="00E508F7"/>
    <w:rsid w:val="00E54316"/>
    <w:rsid w:val="00E559A1"/>
    <w:rsid w:val="00E643AB"/>
    <w:rsid w:val="00E672B2"/>
    <w:rsid w:val="00EC65AA"/>
    <w:rsid w:val="00EE7025"/>
    <w:rsid w:val="00F0686A"/>
    <w:rsid w:val="00F35BB5"/>
    <w:rsid w:val="00F46ECF"/>
    <w:rsid w:val="00F60515"/>
    <w:rsid w:val="00F75EBB"/>
    <w:rsid w:val="00F83C55"/>
    <w:rsid w:val="00FC27A7"/>
    <w:rsid w:val="00FD1639"/>
    <w:rsid w:val="00FD2399"/>
    <w:rsid w:val="00FE459C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00B4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  <w:rPr>
      <w:rFonts w:ascii="ＭＳ ゴシック" w:eastAsia="ＭＳ ゴシック" w:hAnsi="ＭＳ ゴシック"/>
      <w:sz w:val="24"/>
      <w:lang w:val="x-none" w:eastAsia="x-none"/>
    </w:rPr>
  </w:style>
  <w:style w:type="paragraph" w:styleId="a5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semiHidden/>
    <w:pPr>
      <w:spacing w:line="240" w:lineRule="exact"/>
    </w:pPr>
    <w:rPr>
      <w:rFonts w:ascii="ＭＳ ゴシック" w:eastAsia="ＭＳ ゴシック" w:hAnsi="ＭＳ ゴシック"/>
      <w:sz w:val="2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character" w:customStyle="1" w:styleId="a4">
    <w:name w:val="記 (文字)"/>
    <w:link w:val="a3"/>
    <w:semiHidden/>
    <w:rsid w:val="00172E14"/>
    <w:rPr>
      <w:rFonts w:ascii="ＭＳ ゴシック" w:eastAsia="ＭＳ ゴシック" w:hAnsi="ＭＳ ゴシック"/>
      <w:kern w:val="2"/>
      <w:sz w:val="24"/>
      <w:szCs w:val="24"/>
    </w:rPr>
  </w:style>
  <w:style w:type="table" w:styleId="aa">
    <w:name w:val="Table Grid"/>
    <w:basedOn w:val="a1"/>
    <w:uiPriority w:val="59"/>
    <w:rsid w:val="00B64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A5C5F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b">
    <w:name w:val="page number"/>
    <w:basedOn w:val="a0"/>
    <w:rsid w:val="00DA5C5F"/>
  </w:style>
  <w:style w:type="paragraph" w:styleId="ac">
    <w:name w:val="Date"/>
    <w:basedOn w:val="a"/>
    <w:next w:val="a"/>
    <w:link w:val="ad"/>
    <w:uiPriority w:val="99"/>
    <w:semiHidden/>
    <w:unhideWhenUsed/>
    <w:rsid w:val="00E10398"/>
    <w:rPr>
      <w:lang w:val="x-none" w:eastAsia="x-none"/>
    </w:rPr>
  </w:style>
  <w:style w:type="character" w:customStyle="1" w:styleId="ad">
    <w:name w:val="日付 (文字)"/>
    <w:link w:val="ac"/>
    <w:uiPriority w:val="99"/>
    <w:semiHidden/>
    <w:rsid w:val="00E10398"/>
    <w:rPr>
      <w:kern w:val="2"/>
      <w:sz w:val="21"/>
      <w:szCs w:val="24"/>
    </w:rPr>
  </w:style>
  <w:style w:type="paragraph" w:styleId="ae">
    <w:name w:val="Balloon Text"/>
    <w:basedOn w:val="a"/>
    <w:semiHidden/>
    <w:rsid w:val="00B743B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2024-12-10T03:00:00Z</dcterms:created>
  <dcterms:modified xsi:type="dcterms:W3CDTF">2024-12-10T03:00:00Z</dcterms:modified>
</cp:coreProperties>
</file>