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E72D" w14:textId="77777777" w:rsidR="00521ACC" w:rsidRDefault="00521ACC" w:rsidP="00521ACC">
      <w:pPr>
        <w:jc w:val="right"/>
        <w:rPr>
          <w:rFonts w:ascii="ＭＳ 明朝" w:hAnsi="ＭＳ 明朝" w:hint="eastAsia"/>
          <w:sz w:val="24"/>
        </w:rPr>
      </w:pPr>
      <w:r w:rsidRPr="00E41AD2">
        <w:rPr>
          <w:rFonts w:ascii="ＭＳ 明朝" w:hAnsi="ＭＳ 明朝" w:hint="eastAsia"/>
          <w:spacing w:val="120"/>
          <w:kern w:val="0"/>
          <w:sz w:val="24"/>
          <w:fitText w:val="1200" w:id="1216160003"/>
        </w:rPr>
        <w:t>別紙</w:t>
      </w:r>
      <w:r w:rsidRPr="00E41AD2">
        <w:rPr>
          <w:rFonts w:ascii="ＭＳ 明朝" w:hAnsi="ＭＳ 明朝" w:hint="eastAsia"/>
          <w:kern w:val="0"/>
          <w:sz w:val="24"/>
          <w:fitText w:val="1200" w:id="1216160003"/>
        </w:rPr>
        <w:t>３</w:t>
      </w:r>
    </w:p>
    <w:p w14:paraId="298D75B4" w14:textId="77777777" w:rsidR="00521ACC" w:rsidRDefault="00521ACC" w:rsidP="00521ACC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A260D9">
        <w:rPr>
          <w:rFonts w:ascii="ＭＳ 明朝" w:hAnsi="ＭＳ 明朝" w:hint="eastAsia"/>
          <w:sz w:val="24"/>
        </w:rPr>
        <w:t>第</w:t>
      </w:r>
      <w:r w:rsidR="005812F1">
        <w:rPr>
          <w:rFonts w:ascii="ＭＳ 明朝" w:hAnsi="ＭＳ 明朝" w:hint="eastAsia"/>
          <w:sz w:val="24"/>
        </w:rPr>
        <w:t>1</w:t>
      </w:r>
      <w:r w:rsidR="00947E22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号</w:t>
      </w:r>
    </w:p>
    <w:p w14:paraId="32E93164" w14:textId="77777777" w:rsidR="00521ACC" w:rsidRDefault="004256F2" w:rsidP="00521ACC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整備計画</w:t>
      </w:r>
    </w:p>
    <w:p w14:paraId="3718893E" w14:textId="26C9D403" w:rsidR="00521ACC" w:rsidRDefault="005812F1" w:rsidP="00521ACC">
      <w:pPr>
        <w:rPr>
          <w:rFonts w:ascii="ＭＳ 明朝" w:hAnsi="ＭＳ 明朝"/>
          <w:bCs/>
          <w:szCs w:val="22"/>
        </w:rPr>
      </w:pPr>
      <w:r>
        <w:rPr>
          <w:rFonts w:ascii="ＭＳ 明朝" w:hAnsi="ＭＳ 明朝" w:hint="eastAsia"/>
          <w:bCs/>
          <w:szCs w:val="28"/>
        </w:rPr>
        <w:t xml:space="preserve">１　</w:t>
      </w:r>
      <w:r w:rsidR="00521ACC">
        <w:rPr>
          <w:rFonts w:ascii="ＭＳ 明朝" w:hAnsi="ＭＳ 明朝" w:hint="eastAsia"/>
          <w:bCs/>
          <w:szCs w:val="28"/>
        </w:rPr>
        <w:t>建物概要</w:t>
      </w:r>
      <w:r w:rsidR="00050B08" w:rsidRPr="00050B08">
        <w:rPr>
          <w:rFonts w:ascii="ＭＳ 明朝" w:hAnsi="ＭＳ 明朝" w:hint="eastAsia"/>
          <w:bCs/>
          <w:szCs w:val="28"/>
        </w:rPr>
        <w:t>（整備後の内容を記載）</w:t>
      </w:r>
    </w:p>
    <w:p w14:paraId="4355E70A" w14:textId="77777777" w:rsidR="00521ACC" w:rsidRPr="00C56DE3" w:rsidRDefault="00521ACC" w:rsidP="00521ACC">
      <w:pPr>
        <w:rPr>
          <w:rFonts w:ascii="ＭＳ 明朝" w:hAnsi="ＭＳ 明朝" w:hint="eastAsia"/>
          <w:bCs/>
          <w:szCs w:val="22"/>
        </w:rPr>
      </w:pPr>
      <w:r>
        <w:rPr>
          <w:rFonts w:ascii="ＭＳ 明朝" w:hAnsi="ＭＳ 明朝" w:hint="eastAsia"/>
          <w:bCs/>
          <w:szCs w:val="22"/>
        </w:rPr>
        <w:t xml:space="preserve">　・敷　　地　　　　　　　　　　　　ｍ</w:t>
      </w:r>
      <w:r>
        <w:rPr>
          <w:rFonts w:ascii="ＭＳ 明朝" w:hAnsi="ＭＳ 明朝" w:hint="eastAsia"/>
          <w:bCs/>
          <w:szCs w:val="22"/>
          <w:vertAlign w:val="superscript"/>
        </w:rPr>
        <w:t xml:space="preserve">2　</w:t>
      </w:r>
      <w:r w:rsidR="00C56DE3">
        <w:rPr>
          <w:rFonts w:ascii="ＭＳ 明朝" w:hAnsi="ＭＳ 明朝" w:hint="eastAsia"/>
          <w:bCs/>
          <w:szCs w:val="22"/>
        </w:rPr>
        <w:t>（建物の一室を使用して設置する場合は不要）</w:t>
      </w:r>
    </w:p>
    <w:p w14:paraId="518D4A77" w14:textId="77777777" w:rsidR="00521ACC" w:rsidRDefault="00521ACC" w:rsidP="00521ACC">
      <w:pPr>
        <w:rPr>
          <w:rFonts w:ascii="ＭＳ 明朝" w:hAnsi="ＭＳ 明朝" w:hint="eastAsia"/>
          <w:bCs/>
          <w:szCs w:val="22"/>
        </w:rPr>
      </w:pPr>
      <w:r>
        <w:rPr>
          <w:rFonts w:ascii="ＭＳ 明朝" w:hAnsi="ＭＳ 明朝" w:hint="eastAsia"/>
          <w:bCs/>
          <w:szCs w:val="22"/>
        </w:rPr>
        <w:t xml:space="preserve">　・建物の構造　　　　　　　　　　　造　</w:t>
      </w:r>
    </w:p>
    <w:p w14:paraId="346E9D49" w14:textId="77777777" w:rsidR="00521ACC" w:rsidRDefault="00521ACC" w:rsidP="00521ACC">
      <w:pPr>
        <w:rPr>
          <w:rFonts w:ascii="ＭＳ 明朝" w:hAnsi="ＭＳ 明朝" w:hint="eastAsia"/>
          <w:bCs/>
          <w:szCs w:val="22"/>
        </w:rPr>
      </w:pPr>
      <w:r>
        <w:rPr>
          <w:rFonts w:ascii="ＭＳ 明朝" w:hAnsi="ＭＳ 明朝" w:hint="eastAsia"/>
          <w:bCs/>
          <w:szCs w:val="22"/>
        </w:rPr>
        <w:t xml:space="preserve">　・建物の床面積　　　　　　　　　　ｍ</w:t>
      </w:r>
      <w:r>
        <w:rPr>
          <w:rFonts w:ascii="ＭＳ 明朝" w:hAnsi="ＭＳ 明朝" w:hint="eastAsia"/>
          <w:bCs/>
          <w:szCs w:val="22"/>
          <w:vertAlign w:val="superscript"/>
        </w:rPr>
        <w:t>2</w:t>
      </w:r>
    </w:p>
    <w:p w14:paraId="1294BC22" w14:textId="77777777" w:rsidR="00521ACC" w:rsidRPr="00A55587" w:rsidRDefault="00521ACC" w:rsidP="00521ACC">
      <w:pPr>
        <w:ind w:firstLineChars="100" w:firstLine="210"/>
        <w:rPr>
          <w:rFonts w:ascii="ＭＳ 明朝" w:hAnsi="ＭＳ 明朝" w:hint="eastAsia"/>
          <w:bCs/>
          <w:szCs w:val="22"/>
        </w:rPr>
      </w:pPr>
    </w:p>
    <w:p w14:paraId="6F022A2F" w14:textId="77777777" w:rsidR="00521ACC" w:rsidRDefault="00521ACC" w:rsidP="00521ACC">
      <w:pPr>
        <w:rPr>
          <w:rFonts w:ascii="ＭＳ 明朝" w:hAnsi="ＭＳ 明朝" w:hint="eastAsia"/>
          <w:bCs/>
          <w:szCs w:val="22"/>
        </w:rPr>
      </w:pPr>
      <w:r>
        <w:rPr>
          <w:rFonts w:ascii="ＭＳ 明朝" w:hAnsi="ＭＳ 明朝" w:hint="eastAsia"/>
          <w:bCs/>
          <w:szCs w:val="22"/>
        </w:rPr>
        <w:t>２　室種別面積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1204"/>
        <w:gridCol w:w="1618"/>
        <w:gridCol w:w="1147"/>
        <w:gridCol w:w="2091"/>
      </w:tblGrid>
      <w:tr w:rsidR="00521ACC" w:rsidRPr="00B7077D" w14:paraId="35912CF1" w14:textId="77777777" w:rsidTr="004F67DC">
        <w:trPr>
          <w:trHeight w:val="474"/>
        </w:trPr>
        <w:tc>
          <w:tcPr>
            <w:tcW w:w="2030" w:type="dxa"/>
            <w:vAlign w:val="center"/>
          </w:tcPr>
          <w:p w14:paraId="41193201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室　名</w:t>
            </w:r>
          </w:p>
        </w:tc>
        <w:tc>
          <w:tcPr>
            <w:tcW w:w="1204" w:type="dxa"/>
            <w:vAlign w:val="center"/>
          </w:tcPr>
          <w:p w14:paraId="7EA01D9C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階　数</w:t>
            </w:r>
          </w:p>
        </w:tc>
        <w:tc>
          <w:tcPr>
            <w:tcW w:w="1618" w:type="dxa"/>
            <w:vAlign w:val="center"/>
          </w:tcPr>
          <w:p w14:paraId="5F9CF44A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面　積</w:t>
            </w:r>
          </w:p>
        </w:tc>
        <w:tc>
          <w:tcPr>
            <w:tcW w:w="1147" w:type="dxa"/>
            <w:vAlign w:val="center"/>
          </w:tcPr>
          <w:p w14:paraId="23549639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定　員</w:t>
            </w:r>
          </w:p>
        </w:tc>
        <w:tc>
          <w:tcPr>
            <w:tcW w:w="2091" w:type="dxa"/>
            <w:vAlign w:val="center"/>
          </w:tcPr>
          <w:p w14:paraId="7F13CC4A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備　考</w:t>
            </w:r>
          </w:p>
        </w:tc>
      </w:tr>
      <w:tr w:rsidR="00521ACC" w:rsidRPr="00B7077D" w14:paraId="4EB19BA2" w14:textId="77777777" w:rsidTr="004F67DC">
        <w:trPr>
          <w:trHeight w:val="423"/>
        </w:trPr>
        <w:tc>
          <w:tcPr>
            <w:tcW w:w="2030" w:type="dxa"/>
            <w:vAlign w:val="center"/>
          </w:tcPr>
          <w:p w14:paraId="1D75EF59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保育室（０歳児）</w:t>
            </w:r>
          </w:p>
        </w:tc>
        <w:tc>
          <w:tcPr>
            <w:tcW w:w="1204" w:type="dxa"/>
            <w:vAlign w:val="center"/>
          </w:tcPr>
          <w:p w14:paraId="506BDBFC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54E3244B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28F4319B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3B1FD16A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</w:tr>
      <w:tr w:rsidR="00521ACC" w:rsidRPr="00B7077D" w14:paraId="202C85AC" w14:textId="77777777" w:rsidTr="004F67DC">
        <w:trPr>
          <w:trHeight w:val="414"/>
        </w:trPr>
        <w:tc>
          <w:tcPr>
            <w:tcW w:w="2030" w:type="dxa"/>
            <w:vAlign w:val="center"/>
          </w:tcPr>
          <w:p w14:paraId="0EAC84AD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保育室（１歳児）</w:t>
            </w:r>
          </w:p>
        </w:tc>
        <w:tc>
          <w:tcPr>
            <w:tcW w:w="1204" w:type="dxa"/>
            <w:vAlign w:val="center"/>
          </w:tcPr>
          <w:p w14:paraId="0B6A86C4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10C0BD3C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4D286AD5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22974486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</w:tr>
      <w:tr w:rsidR="00521ACC" w:rsidRPr="00B7077D" w14:paraId="651EFBD7" w14:textId="77777777" w:rsidTr="004F67DC">
        <w:trPr>
          <w:trHeight w:val="421"/>
        </w:trPr>
        <w:tc>
          <w:tcPr>
            <w:tcW w:w="2030" w:type="dxa"/>
            <w:vAlign w:val="center"/>
          </w:tcPr>
          <w:p w14:paraId="6710EBC7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保育室（２歳児）</w:t>
            </w:r>
          </w:p>
        </w:tc>
        <w:tc>
          <w:tcPr>
            <w:tcW w:w="1204" w:type="dxa"/>
            <w:vAlign w:val="center"/>
          </w:tcPr>
          <w:p w14:paraId="0F321866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0FDEB223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6D649B37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47A37727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</w:tr>
      <w:tr w:rsidR="00521ACC" w:rsidRPr="00B7077D" w14:paraId="1BD27BF8" w14:textId="77777777" w:rsidTr="004F67DC">
        <w:trPr>
          <w:trHeight w:val="399"/>
        </w:trPr>
        <w:tc>
          <w:tcPr>
            <w:tcW w:w="2030" w:type="dxa"/>
            <w:vAlign w:val="center"/>
          </w:tcPr>
          <w:p w14:paraId="70B05DCA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保育室（３歳児）</w:t>
            </w:r>
          </w:p>
        </w:tc>
        <w:tc>
          <w:tcPr>
            <w:tcW w:w="1204" w:type="dxa"/>
            <w:vAlign w:val="center"/>
          </w:tcPr>
          <w:p w14:paraId="390B03CC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769D74DC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11990E44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37C5015F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</w:tr>
      <w:tr w:rsidR="00521ACC" w:rsidRPr="00B7077D" w14:paraId="512DBDCC" w14:textId="77777777" w:rsidTr="004F67DC">
        <w:trPr>
          <w:trHeight w:val="432"/>
        </w:trPr>
        <w:tc>
          <w:tcPr>
            <w:tcW w:w="2030" w:type="dxa"/>
            <w:vAlign w:val="center"/>
          </w:tcPr>
          <w:p w14:paraId="74EAA67E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保育室（４歳児）</w:t>
            </w:r>
          </w:p>
        </w:tc>
        <w:tc>
          <w:tcPr>
            <w:tcW w:w="1204" w:type="dxa"/>
            <w:vAlign w:val="center"/>
          </w:tcPr>
          <w:p w14:paraId="690221F6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11DDD3AE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060E709D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7302E590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</w:tr>
      <w:tr w:rsidR="00521ACC" w:rsidRPr="00B7077D" w14:paraId="0047AC1F" w14:textId="77777777" w:rsidTr="004F67DC">
        <w:trPr>
          <w:trHeight w:val="410"/>
        </w:trPr>
        <w:tc>
          <w:tcPr>
            <w:tcW w:w="2030" w:type="dxa"/>
            <w:vAlign w:val="center"/>
          </w:tcPr>
          <w:p w14:paraId="62D717F2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保育室（５歳児）</w:t>
            </w:r>
          </w:p>
        </w:tc>
        <w:tc>
          <w:tcPr>
            <w:tcW w:w="1204" w:type="dxa"/>
            <w:vAlign w:val="center"/>
          </w:tcPr>
          <w:p w14:paraId="70BE7AC6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5678F24B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78F40487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445EB4B7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</w:tr>
      <w:tr w:rsidR="00521ACC" w:rsidRPr="00B7077D" w14:paraId="44FD750B" w14:textId="77777777" w:rsidTr="004F67DC">
        <w:trPr>
          <w:trHeight w:val="417"/>
        </w:trPr>
        <w:tc>
          <w:tcPr>
            <w:tcW w:w="2030" w:type="dxa"/>
            <w:vAlign w:val="center"/>
          </w:tcPr>
          <w:p w14:paraId="58A2DA5B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遊戯室</w:t>
            </w:r>
          </w:p>
        </w:tc>
        <w:tc>
          <w:tcPr>
            <w:tcW w:w="1204" w:type="dxa"/>
            <w:vAlign w:val="center"/>
          </w:tcPr>
          <w:p w14:paraId="7A9FBEA1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5D613274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74D971AA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54EA8BAE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</w:tr>
      <w:tr w:rsidR="00521ACC" w:rsidRPr="00B7077D" w14:paraId="00D8380E" w14:textId="77777777" w:rsidTr="004F67DC">
        <w:trPr>
          <w:trHeight w:val="423"/>
        </w:trPr>
        <w:tc>
          <w:tcPr>
            <w:tcW w:w="2030" w:type="dxa"/>
            <w:vAlign w:val="center"/>
          </w:tcPr>
          <w:p w14:paraId="4A7FF0E0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調乳室</w:t>
            </w:r>
          </w:p>
        </w:tc>
        <w:tc>
          <w:tcPr>
            <w:tcW w:w="1204" w:type="dxa"/>
            <w:vAlign w:val="center"/>
          </w:tcPr>
          <w:p w14:paraId="29489EF6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6207182F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4537B497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0517E5D1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</w:tr>
      <w:tr w:rsidR="00521ACC" w:rsidRPr="00B7077D" w14:paraId="543F3675" w14:textId="77777777" w:rsidTr="004F67DC">
        <w:trPr>
          <w:trHeight w:val="400"/>
        </w:trPr>
        <w:tc>
          <w:tcPr>
            <w:tcW w:w="2030" w:type="dxa"/>
            <w:vAlign w:val="center"/>
          </w:tcPr>
          <w:p w14:paraId="01EB1C40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沐浴室</w:t>
            </w:r>
          </w:p>
        </w:tc>
        <w:tc>
          <w:tcPr>
            <w:tcW w:w="1204" w:type="dxa"/>
            <w:vAlign w:val="center"/>
          </w:tcPr>
          <w:p w14:paraId="33A76857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385AB393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0AA7D10E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630BBC2F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</w:tr>
      <w:tr w:rsidR="00521ACC" w:rsidRPr="00B7077D" w14:paraId="334E7A87" w14:textId="77777777" w:rsidTr="004F67DC">
        <w:trPr>
          <w:trHeight w:val="406"/>
        </w:trPr>
        <w:tc>
          <w:tcPr>
            <w:tcW w:w="2030" w:type="dxa"/>
            <w:vAlign w:val="center"/>
          </w:tcPr>
          <w:p w14:paraId="1819091D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調理室・下</w:t>
            </w:r>
            <w:r w:rsidR="0077163C">
              <w:rPr>
                <w:rFonts w:ascii="ＭＳ 明朝" w:hAnsi="ＭＳ 明朝" w:hint="eastAsia"/>
                <w:bCs/>
                <w:szCs w:val="22"/>
              </w:rPr>
              <w:t>処理室</w:t>
            </w:r>
          </w:p>
        </w:tc>
        <w:tc>
          <w:tcPr>
            <w:tcW w:w="1204" w:type="dxa"/>
            <w:vAlign w:val="center"/>
          </w:tcPr>
          <w:p w14:paraId="137F5283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168D2F2E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4157A50B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5A636CB6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</w:tr>
      <w:tr w:rsidR="00521ACC" w:rsidRPr="00B7077D" w14:paraId="048C5232" w14:textId="77777777" w:rsidTr="004F67DC">
        <w:trPr>
          <w:trHeight w:val="441"/>
        </w:trPr>
        <w:tc>
          <w:tcPr>
            <w:tcW w:w="2030" w:type="dxa"/>
            <w:vAlign w:val="center"/>
          </w:tcPr>
          <w:p w14:paraId="64BF62E9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医務室</w:t>
            </w:r>
          </w:p>
        </w:tc>
        <w:tc>
          <w:tcPr>
            <w:tcW w:w="1204" w:type="dxa"/>
            <w:vAlign w:val="center"/>
          </w:tcPr>
          <w:p w14:paraId="1D4264A1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171B421E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0BC43345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00EFA4A7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</w:tr>
      <w:tr w:rsidR="00521ACC" w:rsidRPr="00B7077D" w14:paraId="756BB75D" w14:textId="77777777" w:rsidTr="004F67DC">
        <w:trPr>
          <w:trHeight w:val="405"/>
        </w:trPr>
        <w:tc>
          <w:tcPr>
            <w:tcW w:w="2030" w:type="dxa"/>
            <w:vAlign w:val="center"/>
          </w:tcPr>
          <w:p w14:paraId="1639EC22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事務室</w:t>
            </w:r>
          </w:p>
        </w:tc>
        <w:tc>
          <w:tcPr>
            <w:tcW w:w="1204" w:type="dxa"/>
            <w:vAlign w:val="center"/>
          </w:tcPr>
          <w:p w14:paraId="47249A84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6248A36F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17B2B171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3D4E06E8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</w:tr>
      <w:tr w:rsidR="00521ACC" w:rsidRPr="00B7077D" w14:paraId="527DF3BA" w14:textId="77777777" w:rsidTr="004F67DC">
        <w:trPr>
          <w:trHeight w:val="410"/>
        </w:trPr>
        <w:tc>
          <w:tcPr>
            <w:tcW w:w="2030" w:type="dxa"/>
            <w:vAlign w:val="center"/>
          </w:tcPr>
          <w:p w14:paraId="406656C2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便　所</w:t>
            </w:r>
          </w:p>
        </w:tc>
        <w:tc>
          <w:tcPr>
            <w:tcW w:w="1204" w:type="dxa"/>
            <w:vAlign w:val="center"/>
          </w:tcPr>
          <w:p w14:paraId="311B2093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78BD87E8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1A13CDB0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04C69CE7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</w:tr>
      <w:tr w:rsidR="00521ACC" w:rsidRPr="00B7077D" w14:paraId="3407032F" w14:textId="77777777" w:rsidTr="004F67DC">
        <w:trPr>
          <w:trHeight w:val="416"/>
        </w:trPr>
        <w:tc>
          <w:tcPr>
            <w:tcW w:w="2030" w:type="dxa"/>
            <w:vAlign w:val="center"/>
          </w:tcPr>
          <w:p w14:paraId="44FC0E0C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  <w:r>
              <w:rPr>
                <w:rFonts w:ascii="ＭＳ 明朝" w:hAnsi="ＭＳ 明朝" w:hint="eastAsia"/>
                <w:bCs/>
                <w:szCs w:val="22"/>
              </w:rPr>
              <w:t>その他</w:t>
            </w:r>
          </w:p>
        </w:tc>
        <w:tc>
          <w:tcPr>
            <w:tcW w:w="1204" w:type="dxa"/>
            <w:vAlign w:val="center"/>
          </w:tcPr>
          <w:p w14:paraId="14B3B648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4D64AC6A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2A374A8E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26340094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</w:tr>
      <w:tr w:rsidR="00521ACC" w:rsidRPr="00B7077D" w14:paraId="106F6D46" w14:textId="77777777" w:rsidTr="004F67DC">
        <w:trPr>
          <w:trHeight w:val="423"/>
        </w:trPr>
        <w:tc>
          <w:tcPr>
            <w:tcW w:w="2030" w:type="dxa"/>
            <w:vAlign w:val="center"/>
          </w:tcPr>
          <w:p w14:paraId="0C11FE9D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29618D07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1E6BFDAB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2FEF3E79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083C6806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</w:tr>
      <w:tr w:rsidR="00521ACC" w:rsidRPr="00B7077D" w14:paraId="67E46997" w14:textId="77777777" w:rsidTr="004F67DC">
        <w:trPr>
          <w:trHeight w:val="434"/>
        </w:trPr>
        <w:tc>
          <w:tcPr>
            <w:tcW w:w="2030" w:type="dxa"/>
            <w:vAlign w:val="center"/>
          </w:tcPr>
          <w:p w14:paraId="1DBFC7A9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615B5ED5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0951F350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27F0070D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3E4B4009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</w:tr>
      <w:tr w:rsidR="00521ACC" w:rsidRPr="00B7077D" w14:paraId="7CE9B25C" w14:textId="77777777" w:rsidTr="004F67DC">
        <w:trPr>
          <w:trHeight w:val="461"/>
        </w:trPr>
        <w:tc>
          <w:tcPr>
            <w:tcW w:w="2030" w:type="dxa"/>
            <w:vAlign w:val="center"/>
          </w:tcPr>
          <w:p w14:paraId="40B3BB45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4A2411BE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64C99165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23DBB4B2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3EAFE4CF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</w:tr>
      <w:tr w:rsidR="00521ACC" w:rsidRPr="00B7077D" w14:paraId="6F35BA33" w14:textId="77777777" w:rsidTr="004F67DC">
        <w:trPr>
          <w:trHeight w:val="425"/>
        </w:trPr>
        <w:tc>
          <w:tcPr>
            <w:tcW w:w="2030" w:type="dxa"/>
            <w:vAlign w:val="center"/>
          </w:tcPr>
          <w:p w14:paraId="2C6C7978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587CC8C8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462F98D7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2B07576F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53B2034E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</w:tr>
      <w:tr w:rsidR="00521ACC" w:rsidRPr="00B7077D" w14:paraId="4BC4596E" w14:textId="77777777" w:rsidTr="004F67DC">
        <w:tc>
          <w:tcPr>
            <w:tcW w:w="2030" w:type="dxa"/>
            <w:vAlign w:val="center"/>
          </w:tcPr>
          <w:p w14:paraId="7B3521D2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405F79B0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29CC2D48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18F1DC8E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11A6EC4F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</w:tr>
      <w:tr w:rsidR="00521ACC" w:rsidRPr="00B7077D" w14:paraId="6C385A55" w14:textId="77777777" w:rsidTr="004F67DC">
        <w:trPr>
          <w:trHeight w:val="451"/>
        </w:trPr>
        <w:tc>
          <w:tcPr>
            <w:tcW w:w="2030" w:type="dxa"/>
            <w:vAlign w:val="center"/>
          </w:tcPr>
          <w:p w14:paraId="46A7BCC8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  <w:r>
              <w:rPr>
                <w:rFonts w:ascii="ＭＳ 明朝" w:hAnsi="ＭＳ 明朝" w:hint="eastAsia"/>
                <w:bCs/>
                <w:szCs w:val="22"/>
              </w:rPr>
              <w:t>計</w:t>
            </w:r>
          </w:p>
        </w:tc>
        <w:tc>
          <w:tcPr>
            <w:tcW w:w="1204" w:type="dxa"/>
            <w:vAlign w:val="center"/>
          </w:tcPr>
          <w:p w14:paraId="2C022D1C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6A894696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2F65EA45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73D9239E" w14:textId="77777777" w:rsidR="00521ACC" w:rsidRPr="00B7077D" w:rsidRDefault="00521ACC" w:rsidP="004F67DC">
            <w:pPr>
              <w:jc w:val="center"/>
              <w:rPr>
                <w:rFonts w:ascii="ＭＳ 明朝" w:hAnsi="ＭＳ 明朝" w:hint="eastAsia"/>
                <w:bCs/>
                <w:szCs w:val="22"/>
              </w:rPr>
            </w:pPr>
          </w:p>
        </w:tc>
      </w:tr>
    </w:tbl>
    <w:p w14:paraId="48EE6B7C" w14:textId="77777777" w:rsidR="005812F1" w:rsidRDefault="005812F1" w:rsidP="00521ACC">
      <w:pPr>
        <w:ind w:left="630" w:hangingChars="300" w:hanging="630"/>
        <w:rPr>
          <w:rFonts w:ascii="ＭＳ 明朝" w:hAnsi="ＭＳ 明朝" w:hint="eastAsia"/>
          <w:bCs/>
          <w:szCs w:val="22"/>
        </w:rPr>
      </w:pPr>
      <w:r>
        <w:rPr>
          <w:rFonts w:ascii="ＭＳ 明朝" w:hAnsi="ＭＳ 明朝" w:hint="eastAsia"/>
          <w:bCs/>
          <w:szCs w:val="22"/>
        </w:rPr>
        <w:t xml:space="preserve">　　 ※</w:t>
      </w:r>
      <w:r w:rsidR="00552AC1">
        <w:rPr>
          <w:rFonts w:ascii="ＭＳ 明朝" w:hAnsi="ＭＳ 明朝" w:hint="eastAsia"/>
          <w:bCs/>
          <w:szCs w:val="22"/>
        </w:rPr>
        <w:t>適宜、修正して記入すること</w:t>
      </w:r>
    </w:p>
    <w:p w14:paraId="7D9E5094" w14:textId="77777777" w:rsidR="00922845" w:rsidRDefault="00922845" w:rsidP="00521ACC">
      <w:pPr>
        <w:ind w:left="630" w:hangingChars="300" w:hanging="630"/>
        <w:rPr>
          <w:rFonts w:ascii="ＭＳ 明朝" w:hAnsi="ＭＳ 明朝" w:hint="eastAsia"/>
          <w:bCs/>
          <w:szCs w:val="22"/>
        </w:rPr>
      </w:pPr>
      <w:r>
        <w:rPr>
          <w:rFonts w:ascii="ＭＳ 明朝" w:hAnsi="ＭＳ 明朝" w:hint="eastAsia"/>
          <w:bCs/>
          <w:szCs w:val="22"/>
        </w:rPr>
        <w:t xml:space="preserve">　　 ※複数の保育室・教室がある場合は、行を分けて記載すること</w:t>
      </w:r>
    </w:p>
    <w:p w14:paraId="3D864A7B" w14:textId="77777777" w:rsidR="005812F1" w:rsidRDefault="005812F1" w:rsidP="00521ACC">
      <w:pPr>
        <w:ind w:left="630" w:hangingChars="300" w:hanging="630"/>
        <w:rPr>
          <w:rFonts w:ascii="ＭＳ 明朝" w:hAnsi="ＭＳ 明朝" w:hint="eastAsia"/>
          <w:bCs/>
          <w:szCs w:val="22"/>
        </w:rPr>
      </w:pPr>
      <w:r>
        <w:rPr>
          <w:rFonts w:ascii="ＭＳ 明朝" w:hAnsi="ＭＳ 明朝" w:hint="eastAsia"/>
          <w:bCs/>
          <w:szCs w:val="22"/>
        </w:rPr>
        <w:t xml:space="preserve">　　 ※</w:t>
      </w:r>
      <w:r w:rsidR="00552AC1">
        <w:rPr>
          <w:rFonts w:ascii="ＭＳ 明朝" w:hAnsi="ＭＳ 明朝" w:hint="eastAsia"/>
          <w:bCs/>
          <w:szCs w:val="22"/>
        </w:rPr>
        <w:t>面積・定員等は平面図と合わせること</w:t>
      </w:r>
    </w:p>
    <w:p w14:paraId="63E42F51" w14:textId="77777777" w:rsidR="00552AC1" w:rsidRDefault="00552AC1" w:rsidP="00521ACC">
      <w:pPr>
        <w:ind w:left="630" w:hangingChars="300" w:hanging="630"/>
        <w:rPr>
          <w:rFonts w:ascii="ＭＳ 明朝" w:hAnsi="ＭＳ 明朝" w:hint="eastAsia"/>
          <w:bCs/>
          <w:szCs w:val="22"/>
        </w:rPr>
      </w:pPr>
      <w:r>
        <w:rPr>
          <w:rFonts w:ascii="ＭＳ 明朝" w:hAnsi="ＭＳ 明朝" w:hint="eastAsia"/>
          <w:bCs/>
          <w:szCs w:val="22"/>
        </w:rPr>
        <w:t xml:space="preserve">　　 ※平面図は、トイレの便器や窓、扉等も明示の上、面積がわかるようにすること</w:t>
      </w:r>
    </w:p>
    <w:p w14:paraId="43F82013" w14:textId="77777777" w:rsidR="005812F1" w:rsidRDefault="00552AC1" w:rsidP="00521ACC">
      <w:pPr>
        <w:ind w:left="630" w:hangingChars="300" w:hanging="630"/>
        <w:rPr>
          <w:rFonts w:ascii="ＭＳ 明朝" w:hAnsi="ＭＳ 明朝" w:hint="eastAsia"/>
          <w:bCs/>
          <w:szCs w:val="22"/>
        </w:rPr>
      </w:pPr>
      <w:r>
        <w:rPr>
          <w:rFonts w:ascii="ＭＳ 明朝" w:hAnsi="ＭＳ 明朝" w:hint="eastAsia"/>
          <w:bCs/>
          <w:szCs w:val="22"/>
        </w:rPr>
        <w:t xml:space="preserve">　　 ※工事費、基本設計費、実施設計費、工事監理費、大型遊具の見積書を添付すること</w:t>
      </w:r>
    </w:p>
    <w:p w14:paraId="20F35717" w14:textId="77777777" w:rsidR="005812F1" w:rsidRDefault="00922845" w:rsidP="00F82A6B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 ※整備する建物等が複数ある場合は、それぞれについて作成すること。</w:t>
      </w:r>
    </w:p>
    <w:p w14:paraId="3260CD32" w14:textId="77777777" w:rsidR="00552AC1" w:rsidRDefault="00552AC1" w:rsidP="00F82A6B">
      <w:pPr>
        <w:rPr>
          <w:rFonts w:ascii="ＭＳ 明朝" w:hAnsi="ＭＳ 明朝" w:hint="eastAsia"/>
        </w:rPr>
      </w:pPr>
    </w:p>
    <w:p w14:paraId="46ACC7B6" w14:textId="77777777" w:rsidR="00552AC1" w:rsidRDefault="00552AC1" w:rsidP="00F82A6B">
      <w:pPr>
        <w:rPr>
          <w:rFonts w:ascii="ＭＳ 明朝" w:hAnsi="ＭＳ 明朝" w:hint="eastAsia"/>
        </w:rPr>
      </w:pPr>
    </w:p>
    <w:p w14:paraId="6D767512" w14:textId="77777777" w:rsidR="00F82A6B" w:rsidRDefault="00521ACC" w:rsidP="00F82A6B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F82A6B">
        <w:rPr>
          <w:rFonts w:ascii="ＭＳ 明朝" w:hAnsi="ＭＳ 明朝" w:hint="eastAsia"/>
          <w:sz w:val="24"/>
        </w:rPr>
        <w:t xml:space="preserve">　事業実施に係る土地・建物</w:t>
      </w:r>
    </w:p>
    <w:tbl>
      <w:tblPr>
        <w:tblW w:w="8888" w:type="dxa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"/>
        <w:gridCol w:w="1217"/>
        <w:gridCol w:w="2692"/>
        <w:gridCol w:w="17"/>
        <w:gridCol w:w="43"/>
        <w:gridCol w:w="945"/>
        <w:gridCol w:w="3249"/>
      </w:tblGrid>
      <w:tr w:rsidR="00F82A6B" w14:paraId="5E3CE5B4" w14:textId="77777777" w:rsidTr="00576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Align w:val="center"/>
          </w:tcPr>
          <w:p w14:paraId="74761937" w14:textId="77777777" w:rsidR="00F82A6B" w:rsidRDefault="00F82A6B" w:rsidP="00576C5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8163" w:type="dxa"/>
            <w:gridSpan w:val="6"/>
            <w:vAlign w:val="center"/>
          </w:tcPr>
          <w:p w14:paraId="71B23F8D" w14:textId="77777777" w:rsidR="00F82A6B" w:rsidRPr="00D336DC" w:rsidRDefault="00F82A6B" w:rsidP="00576C52">
            <w:pPr>
              <w:pStyle w:val="a3"/>
              <w:rPr>
                <w:rFonts w:ascii="ＭＳ 明朝" w:eastAsia="ＭＳ 明朝" w:hAnsi="ＭＳ 明朝" w:hint="eastAsia"/>
                <w:sz w:val="22"/>
                <w:lang w:val="en-US" w:eastAsia="ja-JP"/>
              </w:rPr>
            </w:pPr>
            <w:r w:rsidRPr="00D336DC">
              <w:rPr>
                <w:rFonts w:ascii="ＭＳ 明朝" w:eastAsia="ＭＳ 明朝" w:hAnsi="ＭＳ 明朝" w:hint="eastAsia"/>
                <w:sz w:val="22"/>
                <w:lang w:val="en-US" w:eastAsia="ja-JP"/>
              </w:rPr>
              <w:t>摘　　　要</w:t>
            </w:r>
          </w:p>
        </w:tc>
      </w:tr>
      <w:tr w:rsidR="00F82A6B" w14:paraId="452C8A8B" w14:textId="77777777" w:rsidTr="00576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Merge w:val="restart"/>
            <w:textDirection w:val="tbRlV"/>
            <w:vAlign w:val="center"/>
          </w:tcPr>
          <w:p w14:paraId="6145105E" w14:textId="77777777" w:rsidR="00F82A6B" w:rsidRPr="00900138" w:rsidRDefault="00F82A6B" w:rsidP="00576C52">
            <w:pPr>
              <w:ind w:left="113" w:right="113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土地</w:t>
            </w:r>
            <w:r w:rsidRPr="00900138">
              <w:rPr>
                <w:rFonts w:ascii="ＭＳ 明朝" w:hAnsi="ＭＳ 明朝" w:hint="eastAsia"/>
                <w:w w:val="90"/>
                <w:sz w:val="22"/>
              </w:rPr>
              <w:t>(建物を借り上げて</w:t>
            </w:r>
            <w:r>
              <w:rPr>
                <w:rFonts w:ascii="ＭＳ 明朝" w:hAnsi="ＭＳ 明朝" w:hint="eastAsia"/>
                <w:w w:val="90"/>
                <w:sz w:val="22"/>
              </w:rPr>
              <w:t>設置</w:t>
            </w:r>
            <w:r w:rsidRPr="00900138">
              <w:rPr>
                <w:rFonts w:ascii="ＭＳ 明朝" w:hAnsi="ＭＳ 明朝" w:hint="eastAsia"/>
                <w:w w:val="90"/>
                <w:sz w:val="22"/>
              </w:rPr>
              <w:t>の場合は記入不要)</w:t>
            </w:r>
          </w:p>
        </w:tc>
        <w:tc>
          <w:tcPr>
            <w:tcW w:w="1217" w:type="dxa"/>
          </w:tcPr>
          <w:p w14:paraId="3191C828" w14:textId="77777777" w:rsidR="00F82A6B" w:rsidRDefault="00F82A6B" w:rsidP="00576C52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　在</w:t>
            </w:r>
          </w:p>
        </w:tc>
        <w:tc>
          <w:tcPr>
            <w:tcW w:w="2709" w:type="dxa"/>
            <w:gridSpan w:val="2"/>
          </w:tcPr>
          <w:p w14:paraId="40B8707C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88" w:type="dxa"/>
            <w:gridSpan w:val="2"/>
          </w:tcPr>
          <w:p w14:paraId="7EC02999" w14:textId="77777777" w:rsidR="00F82A6B" w:rsidRDefault="00F82A6B" w:rsidP="00576C52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地　番</w:t>
            </w:r>
          </w:p>
        </w:tc>
        <w:tc>
          <w:tcPr>
            <w:tcW w:w="3249" w:type="dxa"/>
          </w:tcPr>
          <w:p w14:paraId="2D08C9A5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F82A6B" w14:paraId="0FD1D66F" w14:textId="77777777" w:rsidTr="00576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Merge/>
            <w:vAlign w:val="center"/>
          </w:tcPr>
          <w:p w14:paraId="58CBDAE6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17" w:type="dxa"/>
          </w:tcPr>
          <w:p w14:paraId="1F9992AE" w14:textId="77777777" w:rsidR="00F82A6B" w:rsidRDefault="00F82A6B" w:rsidP="00576C52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地　目</w:t>
            </w:r>
          </w:p>
        </w:tc>
        <w:tc>
          <w:tcPr>
            <w:tcW w:w="2709" w:type="dxa"/>
            <w:gridSpan w:val="2"/>
          </w:tcPr>
          <w:p w14:paraId="619CF0FB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88" w:type="dxa"/>
            <w:gridSpan w:val="2"/>
          </w:tcPr>
          <w:p w14:paraId="5CD5A9DE" w14:textId="77777777" w:rsidR="00F82A6B" w:rsidRDefault="00F82A6B" w:rsidP="00576C52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地積</w:t>
            </w:r>
          </w:p>
        </w:tc>
        <w:tc>
          <w:tcPr>
            <w:tcW w:w="3249" w:type="dxa"/>
          </w:tcPr>
          <w:p w14:paraId="0BE29DF1" w14:textId="77777777" w:rsidR="00F82A6B" w:rsidRDefault="00F82A6B" w:rsidP="00576C52">
            <w:pPr>
              <w:ind w:firstLineChars="400" w:firstLine="88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F82A6B" w14:paraId="33057206" w14:textId="77777777" w:rsidTr="00576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Merge/>
            <w:vAlign w:val="center"/>
          </w:tcPr>
          <w:p w14:paraId="001C166D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17" w:type="dxa"/>
          </w:tcPr>
          <w:p w14:paraId="50950C9E" w14:textId="77777777" w:rsidR="00F82A6B" w:rsidRDefault="00F82A6B" w:rsidP="00576C52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所有者</w:t>
            </w:r>
          </w:p>
        </w:tc>
        <w:tc>
          <w:tcPr>
            <w:tcW w:w="2709" w:type="dxa"/>
            <w:gridSpan w:val="2"/>
          </w:tcPr>
          <w:p w14:paraId="0111EC02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88" w:type="dxa"/>
            <w:gridSpan w:val="2"/>
          </w:tcPr>
          <w:p w14:paraId="2797CC17" w14:textId="77777777" w:rsidR="00F82A6B" w:rsidRDefault="00F82A6B" w:rsidP="00576C52">
            <w:pPr>
              <w:jc w:val="distribute"/>
              <w:rPr>
                <w:rFonts w:ascii="ＭＳ 明朝" w:hAnsi="ＭＳ 明朝" w:hint="eastAsia"/>
                <w:w w:val="40"/>
                <w:sz w:val="22"/>
              </w:rPr>
            </w:pPr>
            <w:r>
              <w:rPr>
                <w:rFonts w:ascii="ＭＳ 明朝" w:hAnsi="ＭＳ 明朝" w:hint="eastAsia"/>
                <w:w w:val="40"/>
                <w:sz w:val="22"/>
              </w:rPr>
              <w:t>所有権以外の権利</w:t>
            </w:r>
          </w:p>
        </w:tc>
        <w:tc>
          <w:tcPr>
            <w:tcW w:w="3249" w:type="dxa"/>
          </w:tcPr>
          <w:p w14:paraId="057D4D27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F82A6B" w14:paraId="5429FE5B" w14:textId="77777777" w:rsidTr="00B064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Merge/>
            <w:vAlign w:val="center"/>
          </w:tcPr>
          <w:p w14:paraId="72F42FBF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17" w:type="dxa"/>
            <w:vAlign w:val="center"/>
          </w:tcPr>
          <w:p w14:paraId="1CD8B999" w14:textId="77777777" w:rsidR="00F82A6B" w:rsidRDefault="00F82A6B" w:rsidP="00B06425">
            <w:pPr>
              <w:jc w:val="distribute"/>
              <w:rPr>
                <w:rFonts w:ascii="ＭＳ 明朝" w:hAnsi="ＭＳ 明朝" w:hint="eastAsia"/>
                <w:w w:val="66"/>
                <w:sz w:val="22"/>
              </w:rPr>
            </w:pPr>
            <w:r>
              <w:rPr>
                <w:rFonts w:ascii="ＭＳ 明朝" w:hAnsi="ＭＳ 明朝" w:hint="eastAsia"/>
                <w:w w:val="66"/>
                <w:sz w:val="22"/>
              </w:rPr>
              <w:t>確保の方法</w:t>
            </w:r>
          </w:p>
        </w:tc>
        <w:tc>
          <w:tcPr>
            <w:tcW w:w="6946" w:type="dxa"/>
            <w:gridSpan w:val="5"/>
          </w:tcPr>
          <w:p w14:paraId="4154E08C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□購入　□贈与(贈与者：　　　　)　 □賃貸借(賃料：　　　　)</w:t>
            </w:r>
          </w:p>
          <w:p w14:paraId="70373D03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□賃借権設定(賃料：　　　　　　)   □地上権設定</w:t>
            </w:r>
          </w:p>
          <w:p w14:paraId="122C9A59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□その他(　　　　　　　　　  　)</w:t>
            </w:r>
          </w:p>
        </w:tc>
      </w:tr>
      <w:tr w:rsidR="00F82A6B" w14:paraId="65A7C663" w14:textId="77777777" w:rsidTr="00576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Merge/>
            <w:vAlign w:val="center"/>
          </w:tcPr>
          <w:p w14:paraId="6A0FC179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17" w:type="dxa"/>
          </w:tcPr>
          <w:p w14:paraId="797E25AE" w14:textId="77777777" w:rsidR="00F82A6B" w:rsidRDefault="00F82A6B" w:rsidP="00576C52">
            <w:pPr>
              <w:jc w:val="distribute"/>
              <w:rPr>
                <w:rFonts w:ascii="ＭＳ 明朝" w:hAnsi="ＭＳ 明朝" w:hint="eastAsia"/>
                <w:w w:val="66"/>
                <w:sz w:val="22"/>
              </w:rPr>
            </w:pPr>
            <w:r>
              <w:rPr>
                <w:rFonts w:ascii="ＭＳ 明朝" w:hAnsi="ＭＳ 明朝" w:hint="eastAsia"/>
                <w:w w:val="66"/>
                <w:sz w:val="22"/>
              </w:rPr>
              <w:t>地上工作物</w:t>
            </w:r>
          </w:p>
        </w:tc>
        <w:tc>
          <w:tcPr>
            <w:tcW w:w="6946" w:type="dxa"/>
            <w:gridSpan w:val="5"/>
          </w:tcPr>
          <w:p w14:paraId="77788589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□無　□有(　　　　　　　　　)</w:t>
            </w:r>
          </w:p>
        </w:tc>
      </w:tr>
      <w:tr w:rsidR="00F82A6B" w14:paraId="31CA0D7E" w14:textId="77777777" w:rsidTr="00576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Merge/>
            <w:vAlign w:val="center"/>
          </w:tcPr>
          <w:p w14:paraId="7072BA46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17" w:type="dxa"/>
          </w:tcPr>
          <w:p w14:paraId="7C61085C" w14:textId="77777777" w:rsidR="00F82A6B" w:rsidRDefault="00F82A6B" w:rsidP="00576C52">
            <w:pPr>
              <w:jc w:val="distribute"/>
              <w:rPr>
                <w:rFonts w:ascii="ＭＳ 明朝" w:hAnsi="ＭＳ 明朝" w:hint="eastAsia"/>
                <w:w w:val="66"/>
                <w:sz w:val="22"/>
              </w:rPr>
            </w:pPr>
            <w:r>
              <w:rPr>
                <w:rFonts w:ascii="ＭＳ 明朝" w:hAnsi="ＭＳ 明朝" w:hint="eastAsia"/>
                <w:w w:val="66"/>
                <w:sz w:val="22"/>
              </w:rPr>
              <w:t>地域区分</w:t>
            </w:r>
          </w:p>
        </w:tc>
        <w:tc>
          <w:tcPr>
            <w:tcW w:w="6946" w:type="dxa"/>
            <w:gridSpan w:val="5"/>
          </w:tcPr>
          <w:p w14:paraId="318AB838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F82A6B" w14:paraId="6F9950EA" w14:textId="77777777" w:rsidTr="00576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Merge/>
            <w:vAlign w:val="center"/>
          </w:tcPr>
          <w:p w14:paraId="2F7469C0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17" w:type="dxa"/>
          </w:tcPr>
          <w:p w14:paraId="2009AF76" w14:textId="77777777" w:rsidR="00F82A6B" w:rsidRDefault="00F82A6B" w:rsidP="00576C52">
            <w:pPr>
              <w:jc w:val="distribute"/>
              <w:rPr>
                <w:rFonts w:ascii="ＭＳ 明朝" w:hAnsi="ＭＳ 明朝" w:hint="eastAsia"/>
                <w:w w:val="66"/>
                <w:sz w:val="22"/>
              </w:rPr>
            </w:pPr>
            <w:r>
              <w:rPr>
                <w:rFonts w:ascii="ＭＳ 明朝" w:hAnsi="ＭＳ 明朝" w:hint="eastAsia"/>
                <w:w w:val="66"/>
                <w:sz w:val="22"/>
              </w:rPr>
              <w:t>建ぺい率</w:t>
            </w:r>
          </w:p>
        </w:tc>
        <w:tc>
          <w:tcPr>
            <w:tcW w:w="2752" w:type="dxa"/>
            <w:gridSpan w:val="3"/>
          </w:tcPr>
          <w:p w14:paraId="2E9D0B00" w14:textId="77777777" w:rsidR="00F82A6B" w:rsidRDefault="00F82A6B" w:rsidP="00576C5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％</w:t>
            </w:r>
          </w:p>
        </w:tc>
        <w:tc>
          <w:tcPr>
            <w:tcW w:w="945" w:type="dxa"/>
          </w:tcPr>
          <w:p w14:paraId="59BBBD44" w14:textId="77777777" w:rsidR="00F82A6B" w:rsidRDefault="00F82A6B" w:rsidP="00576C52">
            <w:pPr>
              <w:jc w:val="distribute"/>
              <w:rPr>
                <w:rFonts w:ascii="ＭＳ 明朝" w:hAnsi="ＭＳ 明朝" w:hint="eastAsia"/>
                <w:w w:val="66"/>
                <w:sz w:val="22"/>
              </w:rPr>
            </w:pPr>
            <w:r>
              <w:rPr>
                <w:rFonts w:ascii="ＭＳ 明朝" w:hAnsi="ＭＳ 明朝" w:hint="eastAsia"/>
                <w:w w:val="66"/>
                <w:sz w:val="22"/>
              </w:rPr>
              <w:t>容積率</w:t>
            </w:r>
          </w:p>
        </w:tc>
        <w:tc>
          <w:tcPr>
            <w:tcW w:w="3249" w:type="dxa"/>
          </w:tcPr>
          <w:p w14:paraId="1258B15F" w14:textId="77777777" w:rsidR="00F82A6B" w:rsidRDefault="00F82A6B" w:rsidP="00576C5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％</w:t>
            </w:r>
          </w:p>
        </w:tc>
      </w:tr>
      <w:tr w:rsidR="00F82A6B" w14:paraId="1D38AC67" w14:textId="77777777" w:rsidTr="00576C52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725" w:type="dxa"/>
            <w:vMerge/>
            <w:vAlign w:val="center"/>
          </w:tcPr>
          <w:p w14:paraId="67C2252E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17" w:type="dxa"/>
          </w:tcPr>
          <w:p w14:paraId="1E193F70" w14:textId="77777777" w:rsidR="00F82A6B" w:rsidRPr="001E6F68" w:rsidRDefault="00F82A6B" w:rsidP="00576C52">
            <w:pPr>
              <w:jc w:val="distribute"/>
              <w:rPr>
                <w:rFonts w:ascii="ＭＳ 明朝" w:hAnsi="ＭＳ 明朝" w:hint="eastAsia"/>
                <w:w w:val="66"/>
                <w:sz w:val="22"/>
                <w:szCs w:val="22"/>
              </w:rPr>
            </w:pPr>
            <w:r w:rsidRPr="001E6F68">
              <w:rPr>
                <w:rFonts w:ascii="ＭＳ 明朝" w:hAnsi="ＭＳ 明朝" w:hint="eastAsia"/>
                <w:w w:val="66"/>
                <w:sz w:val="22"/>
                <w:szCs w:val="22"/>
              </w:rPr>
              <w:t>抵当権の解除</w:t>
            </w:r>
          </w:p>
        </w:tc>
        <w:tc>
          <w:tcPr>
            <w:tcW w:w="6946" w:type="dxa"/>
            <w:gridSpan w:val="5"/>
          </w:tcPr>
          <w:p w14:paraId="49A36A7A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□無　□有</w:t>
            </w:r>
          </w:p>
        </w:tc>
      </w:tr>
      <w:tr w:rsidR="00F82A6B" w14:paraId="1C28CAAC" w14:textId="77777777" w:rsidTr="00576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Merge/>
            <w:vAlign w:val="center"/>
          </w:tcPr>
          <w:p w14:paraId="223ABC58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17" w:type="dxa"/>
          </w:tcPr>
          <w:p w14:paraId="4258360A" w14:textId="77777777" w:rsidR="00F82A6B" w:rsidRDefault="00F82A6B" w:rsidP="00576C52">
            <w:pPr>
              <w:jc w:val="distribute"/>
              <w:rPr>
                <w:rFonts w:ascii="ＭＳ 明朝" w:hAnsi="ＭＳ 明朝" w:hint="eastAsia"/>
                <w:w w:val="66"/>
                <w:sz w:val="22"/>
              </w:rPr>
            </w:pPr>
            <w:r>
              <w:rPr>
                <w:rFonts w:ascii="ＭＳ 明朝" w:hAnsi="ＭＳ 明朝" w:hint="eastAsia"/>
                <w:w w:val="66"/>
                <w:sz w:val="22"/>
              </w:rPr>
              <w:t>そ の 他</w:t>
            </w:r>
          </w:p>
          <w:p w14:paraId="4D1DEEB4" w14:textId="77777777" w:rsidR="00F82A6B" w:rsidRDefault="00F82A6B" w:rsidP="00576C52">
            <w:pPr>
              <w:jc w:val="distribute"/>
              <w:rPr>
                <w:rFonts w:ascii="ＭＳ 明朝" w:hAnsi="ＭＳ 明朝" w:hint="eastAsia"/>
                <w:w w:val="66"/>
                <w:sz w:val="22"/>
              </w:rPr>
            </w:pPr>
            <w:r>
              <w:rPr>
                <w:rFonts w:ascii="ＭＳ 明朝" w:hAnsi="ＭＳ 明朝" w:hint="eastAsia"/>
                <w:w w:val="66"/>
                <w:sz w:val="22"/>
              </w:rPr>
              <w:t>特記事項</w:t>
            </w:r>
          </w:p>
        </w:tc>
        <w:tc>
          <w:tcPr>
            <w:tcW w:w="6946" w:type="dxa"/>
            <w:gridSpan w:val="5"/>
          </w:tcPr>
          <w:p w14:paraId="105B5DC3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F82A6B" w14:paraId="4A33B0FD" w14:textId="77777777" w:rsidTr="00576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Merge w:val="restart"/>
            <w:textDirection w:val="tbRlV"/>
            <w:vAlign w:val="center"/>
          </w:tcPr>
          <w:p w14:paraId="63F3F13D" w14:textId="77777777" w:rsidR="00F82A6B" w:rsidRDefault="00F82A6B" w:rsidP="00576C52">
            <w:pPr>
              <w:ind w:left="113" w:right="113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建　物</w:t>
            </w:r>
            <w:r w:rsidR="002767B6">
              <w:rPr>
                <w:rFonts w:ascii="ＭＳ 明朝" w:hAnsi="ＭＳ 明朝" w:hint="eastAsia"/>
                <w:sz w:val="22"/>
              </w:rPr>
              <w:t>（増築</w:t>
            </w:r>
            <w:r w:rsidR="00A23D28">
              <w:rPr>
                <w:rFonts w:ascii="ＭＳ 明朝" w:hAnsi="ＭＳ 明朝" w:hint="eastAsia"/>
                <w:sz w:val="22"/>
              </w:rPr>
              <w:t>等</w:t>
            </w:r>
            <w:r w:rsidR="002767B6">
              <w:rPr>
                <w:rFonts w:ascii="ＭＳ 明朝" w:hAnsi="ＭＳ 明朝" w:hint="eastAsia"/>
                <w:sz w:val="22"/>
              </w:rPr>
              <w:t>の場合は当該部分）</w:t>
            </w:r>
          </w:p>
        </w:tc>
        <w:tc>
          <w:tcPr>
            <w:tcW w:w="1217" w:type="dxa"/>
          </w:tcPr>
          <w:p w14:paraId="207A9950" w14:textId="77777777" w:rsidR="00F82A6B" w:rsidRDefault="00F82A6B" w:rsidP="005D7AD3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所在</w:t>
            </w:r>
          </w:p>
        </w:tc>
        <w:tc>
          <w:tcPr>
            <w:tcW w:w="6946" w:type="dxa"/>
            <w:gridSpan w:val="5"/>
          </w:tcPr>
          <w:p w14:paraId="1A5857F9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F82A6B" w14:paraId="40B3A2E3" w14:textId="77777777" w:rsidTr="00576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Merge/>
          </w:tcPr>
          <w:p w14:paraId="3C19C954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17" w:type="dxa"/>
          </w:tcPr>
          <w:p w14:paraId="444D792D" w14:textId="77777777" w:rsidR="00F82A6B" w:rsidRDefault="00F82A6B" w:rsidP="005D7AD3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5D7AD3">
              <w:rPr>
                <w:rFonts w:ascii="ＭＳ 明朝" w:hAnsi="ＭＳ 明朝" w:hint="eastAsia"/>
                <w:kern w:val="0"/>
                <w:sz w:val="22"/>
              </w:rPr>
              <w:t>家屋番号</w:t>
            </w:r>
          </w:p>
        </w:tc>
        <w:tc>
          <w:tcPr>
            <w:tcW w:w="2709" w:type="dxa"/>
            <w:gridSpan w:val="2"/>
          </w:tcPr>
          <w:p w14:paraId="6B2E8F22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88" w:type="dxa"/>
            <w:gridSpan w:val="2"/>
          </w:tcPr>
          <w:p w14:paraId="7435F8BE" w14:textId="77777777" w:rsidR="00F82A6B" w:rsidRDefault="00F82A6B" w:rsidP="00576C52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種　類</w:t>
            </w:r>
          </w:p>
        </w:tc>
        <w:tc>
          <w:tcPr>
            <w:tcW w:w="3249" w:type="dxa"/>
          </w:tcPr>
          <w:p w14:paraId="559498B8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F82A6B" w14:paraId="6C2549C7" w14:textId="77777777" w:rsidTr="00576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Merge/>
          </w:tcPr>
          <w:p w14:paraId="467CA25A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17" w:type="dxa"/>
          </w:tcPr>
          <w:p w14:paraId="366D1FE7" w14:textId="77777777" w:rsidR="00F82A6B" w:rsidRDefault="00F82A6B" w:rsidP="00576C52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　造</w:t>
            </w:r>
          </w:p>
        </w:tc>
        <w:tc>
          <w:tcPr>
            <w:tcW w:w="2709" w:type="dxa"/>
            <w:gridSpan w:val="2"/>
          </w:tcPr>
          <w:p w14:paraId="136DA628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88" w:type="dxa"/>
            <w:gridSpan w:val="2"/>
          </w:tcPr>
          <w:p w14:paraId="708BF9B6" w14:textId="77777777" w:rsidR="00F82A6B" w:rsidRDefault="00F82A6B" w:rsidP="00576C52">
            <w:pPr>
              <w:jc w:val="distribute"/>
              <w:rPr>
                <w:rFonts w:ascii="ＭＳ 明朝" w:hAnsi="ＭＳ 明朝" w:hint="eastAsia"/>
                <w:w w:val="80"/>
                <w:sz w:val="22"/>
              </w:rPr>
            </w:pPr>
            <w:r>
              <w:rPr>
                <w:rFonts w:ascii="ＭＳ 明朝" w:hAnsi="ＭＳ 明朝" w:hint="eastAsia"/>
                <w:w w:val="80"/>
                <w:sz w:val="22"/>
              </w:rPr>
              <w:t>延床面積</w:t>
            </w:r>
          </w:p>
        </w:tc>
        <w:tc>
          <w:tcPr>
            <w:tcW w:w="3249" w:type="dxa"/>
          </w:tcPr>
          <w:p w14:paraId="44F7A943" w14:textId="77777777" w:rsidR="00F82A6B" w:rsidRDefault="00F82A6B" w:rsidP="00576C52">
            <w:pPr>
              <w:ind w:firstLineChars="400" w:firstLine="88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F82A6B" w14:paraId="1D068DEB" w14:textId="77777777" w:rsidTr="00576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Merge/>
          </w:tcPr>
          <w:p w14:paraId="6D8C3A59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17" w:type="dxa"/>
          </w:tcPr>
          <w:p w14:paraId="37A74744" w14:textId="77777777" w:rsidR="00F82A6B" w:rsidRDefault="00F82A6B" w:rsidP="00576C52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所有者</w:t>
            </w:r>
          </w:p>
        </w:tc>
        <w:tc>
          <w:tcPr>
            <w:tcW w:w="2709" w:type="dxa"/>
            <w:gridSpan w:val="2"/>
          </w:tcPr>
          <w:p w14:paraId="2765DAF0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88" w:type="dxa"/>
            <w:gridSpan w:val="2"/>
          </w:tcPr>
          <w:p w14:paraId="098CFDDC" w14:textId="77777777" w:rsidR="00F82A6B" w:rsidRDefault="00F82A6B" w:rsidP="00576C52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w w:val="40"/>
                <w:sz w:val="22"/>
              </w:rPr>
              <w:t>所有権以外の権利</w:t>
            </w:r>
          </w:p>
        </w:tc>
        <w:tc>
          <w:tcPr>
            <w:tcW w:w="3249" w:type="dxa"/>
          </w:tcPr>
          <w:p w14:paraId="00F39E24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F82A6B" w14:paraId="5E8765C0" w14:textId="77777777" w:rsidTr="00B064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Merge/>
          </w:tcPr>
          <w:p w14:paraId="1F7F24C0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17" w:type="dxa"/>
            <w:vAlign w:val="center"/>
          </w:tcPr>
          <w:p w14:paraId="6BB19773" w14:textId="77777777" w:rsidR="00F82A6B" w:rsidRDefault="00F82A6B" w:rsidP="00B06425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w w:val="66"/>
                <w:sz w:val="22"/>
              </w:rPr>
              <w:t>確保の方法</w:t>
            </w:r>
          </w:p>
        </w:tc>
        <w:tc>
          <w:tcPr>
            <w:tcW w:w="6946" w:type="dxa"/>
            <w:gridSpan w:val="5"/>
          </w:tcPr>
          <w:p w14:paraId="170C1A18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□整備(</w:t>
            </w:r>
            <w:r w:rsidR="003B4721">
              <w:rPr>
                <w:rFonts w:ascii="ＭＳ 明朝" w:hAnsi="ＭＳ 明朝" w:hint="eastAsia"/>
                <w:sz w:val="22"/>
              </w:rPr>
              <w:t>整備年度：令和　　年度～令和</w:t>
            </w:r>
            <w:r>
              <w:rPr>
                <w:rFonts w:ascii="ＭＳ 明朝" w:hAnsi="ＭＳ 明朝" w:hint="eastAsia"/>
                <w:sz w:val="22"/>
              </w:rPr>
              <w:t xml:space="preserve">　　年度)</w:t>
            </w:r>
          </w:p>
          <w:p w14:paraId="4651B79A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□購入　□贈与(贈与者：　　　)　□賃貸借(賃料：　　　　　)</w:t>
            </w:r>
          </w:p>
          <w:p w14:paraId="47FD6137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□賃借権設定(賃料：　　　　　)　 □その他(　　　　　　　)</w:t>
            </w:r>
          </w:p>
        </w:tc>
      </w:tr>
      <w:tr w:rsidR="00F82A6B" w14:paraId="4D2F2D89" w14:textId="77777777" w:rsidTr="00576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Merge/>
          </w:tcPr>
          <w:p w14:paraId="0B5770BD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17" w:type="dxa"/>
          </w:tcPr>
          <w:p w14:paraId="348CAB0C" w14:textId="77777777" w:rsidR="00F82A6B" w:rsidRDefault="00F82A6B" w:rsidP="00576C52">
            <w:pPr>
              <w:jc w:val="distribute"/>
              <w:rPr>
                <w:rFonts w:ascii="ＭＳ 明朝" w:hAnsi="ＭＳ 明朝" w:hint="eastAsia"/>
                <w:w w:val="66"/>
                <w:sz w:val="22"/>
              </w:rPr>
            </w:pPr>
            <w:r>
              <w:rPr>
                <w:rFonts w:ascii="ＭＳ 明朝" w:hAnsi="ＭＳ 明朝" w:hint="eastAsia"/>
                <w:w w:val="66"/>
                <w:sz w:val="22"/>
              </w:rPr>
              <w:t>抵当権の解除</w:t>
            </w:r>
          </w:p>
        </w:tc>
        <w:tc>
          <w:tcPr>
            <w:tcW w:w="6946" w:type="dxa"/>
            <w:gridSpan w:val="5"/>
          </w:tcPr>
          <w:p w14:paraId="138AC188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□無　□有</w:t>
            </w:r>
          </w:p>
        </w:tc>
      </w:tr>
      <w:tr w:rsidR="00F82A6B" w14:paraId="7DBD2AF3" w14:textId="77777777" w:rsidTr="00576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Merge/>
          </w:tcPr>
          <w:p w14:paraId="25F2C447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17" w:type="dxa"/>
          </w:tcPr>
          <w:p w14:paraId="6D6093A9" w14:textId="77777777" w:rsidR="00F82A6B" w:rsidRDefault="00F82A6B" w:rsidP="00576C52">
            <w:pPr>
              <w:jc w:val="distribute"/>
              <w:rPr>
                <w:rFonts w:ascii="ＭＳ 明朝" w:hAnsi="ＭＳ 明朝" w:hint="eastAsia"/>
                <w:w w:val="66"/>
                <w:sz w:val="22"/>
              </w:rPr>
            </w:pPr>
            <w:r>
              <w:rPr>
                <w:rFonts w:ascii="ＭＳ 明朝" w:hAnsi="ＭＳ 明朝" w:hint="eastAsia"/>
                <w:w w:val="66"/>
                <w:sz w:val="22"/>
              </w:rPr>
              <w:t>検査済証年月日</w:t>
            </w:r>
          </w:p>
        </w:tc>
        <w:tc>
          <w:tcPr>
            <w:tcW w:w="6946" w:type="dxa"/>
            <w:gridSpan w:val="5"/>
          </w:tcPr>
          <w:p w14:paraId="2D0D9941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年　　　月　　　日</w:t>
            </w:r>
          </w:p>
        </w:tc>
      </w:tr>
      <w:tr w:rsidR="00F82A6B" w14:paraId="652445CD" w14:textId="77777777" w:rsidTr="00576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Merge/>
          </w:tcPr>
          <w:p w14:paraId="5D25B266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17" w:type="dxa"/>
          </w:tcPr>
          <w:p w14:paraId="0A39D24B" w14:textId="77777777" w:rsidR="00F82A6B" w:rsidRDefault="00F82A6B" w:rsidP="00576C52">
            <w:pPr>
              <w:jc w:val="distribute"/>
              <w:rPr>
                <w:rFonts w:ascii="ＭＳ 明朝" w:hAnsi="ＭＳ 明朝" w:hint="eastAsia"/>
                <w:w w:val="66"/>
                <w:sz w:val="22"/>
              </w:rPr>
            </w:pPr>
            <w:r>
              <w:rPr>
                <w:rFonts w:ascii="ＭＳ 明朝" w:hAnsi="ＭＳ 明朝" w:hint="eastAsia"/>
                <w:w w:val="66"/>
                <w:sz w:val="22"/>
              </w:rPr>
              <w:t>建築確認年月日</w:t>
            </w:r>
          </w:p>
        </w:tc>
        <w:tc>
          <w:tcPr>
            <w:tcW w:w="6946" w:type="dxa"/>
            <w:gridSpan w:val="5"/>
          </w:tcPr>
          <w:p w14:paraId="6745358D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年　　　月　　　日</w:t>
            </w:r>
          </w:p>
        </w:tc>
      </w:tr>
      <w:tr w:rsidR="008B3077" w14:paraId="2EC125BB" w14:textId="77777777" w:rsidTr="00576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Merge/>
          </w:tcPr>
          <w:p w14:paraId="3B96B2AC" w14:textId="77777777" w:rsidR="008B3077" w:rsidRDefault="008B3077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17" w:type="dxa"/>
          </w:tcPr>
          <w:p w14:paraId="1F514B3A" w14:textId="77777777" w:rsidR="008B3077" w:rsidRDefault="008B3077" w:rsidP="005D7AD3">
            <w:pPr>
              <w:jc w:val="distribute"/>
              <w:rPr>
                <w:rFonts w:ascii="ＭＳ 明朝" w:hAnsi="ＭＳ 明朝" w:hint="eastAsia"/>
                <w:w w:val="66"/>
                <w:sz w:val="22"/>
              </w:rPr>
            </w:pPr>
            <w:r>
              <w:rPr>
                <w:rFonts w:ascii="ＭＳ 明朝" w:hAnsi="ＭＳ 明朝" w:hint="eastAsia"/>
                <w:w w:val="66"/>
                <w:sz w:val="22"/>
              </w:rPr>
              <w:t>耐震性</w:t>
            </w:r>
          </w:p>
        </w:tc>
        <w:tc>
          <w:tcPr>
            <w:tcW w:w="6946" w:type="dxa"/>
            <w:gridSpan w:val="5"/>
          </w:tcPr>
          <w:p w14:paraId="0CBFA247" w14:textId="77777777" w:rsidR="008B3077" w:rsidRDefault="008B3077" w:rsidP="008B3077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□昭和56年6月1日以降　□耐震診断結果　□耐震改修済み</w:t>
            </w:r>
          </w:p>
        </w:tc>
      </w:tr>
      <w:tr w:rsidR="00F82A6B" w14:paraId="4D3EBC5B" w14:textId="77777777" w:rsidTr="00576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Merge/>
          </w:tcPr>
          <w:p w14:paraId="42D149A8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17" w:type="dxa"/>
          </w:tcPr>
          <w:p w14:paraId="720379E2" w14:textId="77777777" w:rsidR="00F82A6B" w:rsidRDefault="00F82A6B" w:rsidP="005D7AD3">
            <w:pPr>
              <w:jc w:val="distribute"/>
              <w:rPr>
                <w:rFonts w:ascii="ＭＳ 明朝" w:hAnsi="ＭＳ 明朝" w:hint="eastAsia"/>
                <w:w w:val="66"/>
                <w:sz w:val="22"/>
              </w:rPr>
            </w:pPr>
            <w:r>
              <w:rPr>
                <w:rFonts w:ascii="ＭＳ 明朝" w:hAnsi="ＭＳ 明朝" w:hint="eastAsia"/>
                <w:w w:val="66"/>
                <w:sz w:val="22"/>
              </w:rPr>
              <w:t>貸借期間</w:t>
            </w:r>
          </w:p>
        </w:tc>
        <w:tc>
          <w:tcPr>
            <w:tcW w:w="6946" w:type="dxa"/>
            <w:gridSpan w:val="5"/>
          </w:tcPr>
          <w:p w14:paraId="0A67DABA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年　　月　　日　～　　　　年　　　月　　日</w:t>
            </w:r>
          </w:p>
        </w:tc>
      </w:tr>
      <w:tr w:rsidR="00F82A6B" w14:paraId="387C4A90" w14:textId="77777777" w:rsidTr="00576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vMerge/>
          </w:tcPr>
          <w:p w14:paraId="7ACCBE08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909" w:type="dxa"/>
            <w:gridSpan w:val="2"/>
          </w:tcPr>
          <w:p w14:paraId="1BA323FB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社会福祉施設以外の併設施設</w:t>
            </w:r>
          </w:p>
        </w:tc>
        <w:tc>
          <w:tcPr>
            <w:tcW w:w="4254" w:type="dxa"/>
            <w:gridSpan w:val="4"/>
          </w:tcPr>
          <w:p w14:paraId="5CA81D63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□無　□有(　　　　　　　　　)</w:t>
            </w:r>
          </w:p>
        </w:tc>
      </w:tr>
    </w:tbl>
    <w:p w14:paraId="33108EF8" w14:textId="77777777" w:rsidR="00050B08" w:rsidRDefault="00050B08" w:rsidP="00F82A6B">
      <w:pPr>
        <w:rPr>
          <w:rFonts w:ascii="ＭＳ 明朝" w:hAnsi="ＭＳ 明朝"/>
          <w:sz w:val="24"/>
        </w:rPr>
      </w:pPr>
    </w:p>
    <w:p w14:paraId="6551C49A" w14:textId="77777777" w:rsidR="00050B08" w:rsidRDefault="00050B08" w:rsidP="00050B08">
      <w:pPr>
        <w:tabs>
          <w:tab w:val="left" w:pos="150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※基準確認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1851"/>
        <w:gridCol w:w="2685"/>
      </w:tblGrid>
      <w:tr w:rsidR="00050B08" w:rsidRPr="002A4887" w14:paraId="1138AC21" w14:textId="77777777" w:rsidTr="008A6715">
        <w:trPr>
          <w:trHeight w:val="487"/>
        </w:trPr>
        <w:tc>
          <w:tcPr>
            <w:tcW w:w="2127" w:type="dxa"/>
            <w:shd w:val="clear" w:color="auto" w:fill="B6DDE8"/>
            <w:vAlign w:val="center"/>
          </w:tcPr>
          <w:p w14:paraId="0CF03B43" w14:textId="77777777" w:rsidR="00050B08" w:rsidRPr="00D32ADA" w:rsidRDefault="00050B08" w:rsidP="008A6715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園庭面積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E41B8" w14:textId="77777777" w:rsidR="00050B08" w:rsidRDefault="00050B08" w:rsidP="008A6715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　　㎡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5ECC1B84" w14:textId="77777777" w:rsidR="00050B08" w:rsidRDefault="00050B08" w:rsidP="008A6715">
            <w:pPr>
              <w:tabs>
                <w:tab w:val="left" w:pos="1012"/>
              </w:tabs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園舎面積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718A" w14:textId="77777777" w:rsidR="00050B08" w:rsidRDefault="00050B08" w:rsidP="008A6715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　　　㎡</w:t>
            </w:r>
          </w:p>
        </w:tc>
      </w:tr>
      <w:tr w:rsidR="00050B08" w14:paraId="51027B1E" w14:textId="77777777" w:rsidTr="008A6715">
        <w:trPr>
          <w:trHeight w:val="46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46301E2B" w14:textId="77777777" w:rsidR="00050B08" w:rsidRPr="00D32ADA" w:rsidRDefault="00050B08" w:rsidP="008A67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園庭（必要面積）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22998" w14:textId="77777777" w:rsidR="00050B08" w:rsidRDefault="00050B08" w:rsidP="008A6715">
            <w:pPr>
              <w:ind w:leftChars="-44" w:left="-92" w:firstLineChars="50" w:firstLine="11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400</w:t>
            </w:r>
            <w:r>
              <w:rPr>
                <w:rFonts w:hAnsi="ＭＳ 明朝" w:hint="eastAsia"/>
                <w:sz w:val="22"/>
              </w:rPr>
              <w:t>㎡＋</w:t>
            </w:r>
            <w:r>
              <w:rPr>
                <w:rFonts w:hAnsi="ＭＳ 明朝" w:hint="eastAsia"/>
                <w:sz w:val="22"/>
              </w:rPr>
              <w:t>80</w:t>
            </w:r>
            <w:r>
              <w:rPr>
                <w:rFonts w:hAnsi="ＭＳ 明朝" w:hint="eastAsia"/>
                <w:sz w:val="22"/>
              </w:rPr>
              <w:t>㎡×（</w:t>
            </w:r>
            <w:r w:rsidRPr="007B1F1E">
              <w:rPr>
                <w:rFonts w:hAnsi="ＭＳ 明朝" w:hint="eastAsia"/>
                <w:sz w:val="22"/>
              </w:rPr>
              <w:t>学級数</w:t>
            </w:r>
            <w:r>
              <w:rPr>
                <w:rFonts w:hAnsi="ＭＳ 明朝" w:hint="eastAsia"/>
                <w:sz w:val="22"/>
              </w:rPr>
              <w:t>－</w:t>
            </w:r>
            <w:r>
              <w:rPr>
                <w:rFonts w:hAnsi="ＭＳ 明朝" w:hint="eastAsia"/>
                <w:sz w:val="22"/>
              </w:rPr>
              <w:t>3</w:t>
            </w:r>
            <w:r>
              <w:rPr>
                <w:rFonts w:hAnsi="ＭＳ 明朝" w:hint="eastAsia"/>
                <w:sz w:val="22"/>
              </w:rPr>
              <w:t>）＋</w:t>
            </w:r>
            <w:r>
              <w:rPr>
                <w:rFonts w:hAnsi="ＭＳ 明朝" w:hint="eastAsia"/>
                <w:sz w:val="22"/>
              </w:rPr>
              <w:t>3.3</w:t>
            </w:r>
            <w:r>
              <w:rPr>
                <w:rFonts w:hAnsi="ＭＳ 明朝" w:hint="eastAsia"/>
                <w:sz w:val="22"/>
              </w:rPr>
              <w:t>㎡×</w:t>
            </w:r>
            <w:r>
              <w:rPr>
                <w:rFonts w:hAnsi="ＭＳ 明朝" w:hint="eastAsia"/>
                <w:sz w:val="22"/>
              </w:rPr>
              <w:t>2</w:t>
            </w:r>
            <w:r>
              <w:rPr>
                <w:rFonts w:hAnsi="ＭＳ 明朝" w:hint="eastAsia"/>
                <w:sz w:val="22"/>
              </w:rPr>
              <w:t>歳児の認可定員</w:t>
            </w:r>
          </w:p>
        </w:tc>
      </w:tr>
      <w:tr w:rsidR="00050B08" w14:paraId="66132EDC" w14:textId="77777777" w:rsidTr="008A6715">
        <w:trPr>
          <w:trHeight w:val="501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14:paraId="673A1200" w14:textId="77777777" w:rsidR="00050B08" w:rsidRPr="00D32ADA" w:rsidRDefault="00050B08" w:rsidP="008A67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園舎（必要面積）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17D9D" w14:textId="77777777" w:rsidR="00050B08" w:rsidRDefault="00050B08" w:rsidP="008A6715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以下の（</w:t>
            </w:r>
            <w:r>
              <w:rPr>
                <w:rFonts w:hAnsi="ＭＳ 明朝" w:hint="eastAsia"/>
                <w:sz w:val="22"/>
              </w:rPr>
              <w:t>1</w:t>
            </w:r>
            <w:r>
              <w:rPr>
                <w:rFonts w:hAnsi="ＭＳ 明朝" w:hint="eastAsia"/>
                <w:sz w:val="22"/>
              </w:rPr>
              <w:t>）＋（</w:t>
            </w:r>
            <w:r>
              <w:rPr>
                <w:rFonts w:hAnsi="ＭＳ 明朝" w:hint="eastAsia"/>
                <w:sz w:val="22"/>
              </w:rPr>
              <w:t>2</w:t>
            </w:r>
            <w:r>
              <w:rPr>
                <w:rFonts w:hAnsi="ＭＳ 明朝" w:hint="eastAsia"/>
                <w:sz w:val="22"/>
              </w:rPr>
              <w:t>）以上の面積が必要</w:t>
            </w:r>
          </w:p>
          <w:p w14:paraId="34CCD44A" w14:textId="77777777" w:rsidR="00050B08" w:rsidRDefault="00050B08" w:rsidP="008A6715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t>(1)</w:t>
            </w:r>
            <w:r>
              <w:rPr>
                <w:rFonts w:hAnsi="ＭＳ 明朝" w:hint="eastAsia"/>
                <w:sz w:val="22"/>
              </w:rPr>
              <w:t>満</w:t>
            </w:r>
            <w:r>
              <w:rPr>
                <w:rFonts w:hAnsi="ＭＳ 明朝" w:hint="eastAsia"/>
                <w:sz w:val="22"/>
              </w:rPr>
              <w:t>3</w:t>
            </w:r>
            <w:r>
              <w:rPr>
                <w:rFonts w:hAnsi="ＭＳ 明朝" w:hint="eastAsia"/>
                <w:sz w:val="22"/>
              </w:rPr>
              <w:t>歳児未満の保育室を除いた総面積（廊下等も含む）</w:t>
            </w:r>
          </w:p>
          <w:p w14:paraId="30F8F612" w14:textId="77777777" w:rsidR="00050B08" w:rsidRDefault="00050B08" w:rsidP="008A6715">
            <w:pPr>
              <w:ind w:firstLineChars="100" w:firstLine="22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320</w:t>
            </w:r>
            <w:r>
              <w:rPr>
                <w:rFonts w:hAnsi="ＭＳ 明朝" w:hint="eastAsia"/>
                <w:sz w:val="22"/>
              </w:rPr>
              <w:t>㎡＋</w:t>
            </w:r>
            <w:r>
              <w:rPr>
                <w:rFonts w:hAnsi="ＭＳ 明朝" w:hint="eastAsia"/>
                <w:sz w:val="22"/>
              </w:rPr>
              <w:t>100</w:t>
            </w:r>
            <w:r>
              <w:rPr>
                <w:rFonts w:hAnsi="ＭＳ 明朝" w:hint="eastAsia"/>
                <w:sz w:val="22"/>
              </w:rPr>
              <w:t>㎡×（</w:t>
            </w:r>
            <w:r w:rsidRPr="007B1F1E">
              <w:rPr>
                <w:rFonts w:hAnsi="ＭＳ 明朝" w:hint="eastAsia"/>
                <w:sz w:val="22"/>
              </w:rPr>
              <w:t>学級数</w:t>
            </w:r>
            <w:r>
              <w:rPr>
                <w:rFonts w:hAnsi="ＭＳ 明朝" w:hint="eastAsia"/>
                <w:sz w:val="22"/>
              </w:rPr>
              <w:t>－</w:t>
            </w:r>
            <w:r>
              <w:rPr>
                <w:rFonts w:hAnsi="ＭＳ 明朝" w:hint="eastAsia"/>
                <w:sz w:val="22"/>
              </w:rPr>
              <w:t>2</w:t>
            </w:r>
            <w:r>
              <w:rPr>
                <w:rFonts w:hAnsi="ＭＳ 明朝" w:hint="eastAsia"/>
                <w:sz w:val="22"/>
              </w:rPr>
              <w:t>）</w:t>
            </w:r>
          </w:p>
          <w:p w14:paraId="5A04EC8D" w14:textId="77777777" w:rsidR="00050B08" w:rsidRDefault="00050B08" w:rsidP="008A6715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(2)</w:t>
            </w:r>
            <w:r>
              <w:rPr>
                <w:rFonts w:hAnsi="ＭＳ 明朝" w:hint="eastAsia"/>
                <w:sz w:val="22"/>
              </w:rPr>
              <w:t>満</w:t>
            </w:r>
            <w:r>
              <w:rPr>
                <w:rFonts w:hAnsi="ＭＳ 明朝" w:hint="eastAsia"/>
                <w:sz w:val="22"/>
              </w:rPr>
              <w:t>3</w:t>
            </w:r>
            <w:r>
              <w:rPr>
                <w:rFonts w:hAnsi="ＭＳ 明朝" w:hint="eastAsia"/>
                <w:sz w:val="22"/>
              </w:rPr>
              <w:t>歳児未満の保育室</w:t>
            </w:r>
          </w:p>
          <w:p w14:paraId="09F3B92A" w14:textId="77777777" w:rsidR="00050B08" w:rsidRDefault="00050B08" w:rsidP="008A6715">
            <w:pPr>
              <w:ind w:firstLineChars="100" w:firstLine="22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1.98</w:t>
            </w:r>
            <w:r>
              <w:rPr>
                <w:rFonts w:hAnsi="ＭＳ 明朝" w:hint="eastAsia"/>
                <w:sz w:val="22"/>
              </w:rPr>
              <w:t>㎡×</w:t>
            </w:r>
            <w:r>
              <w:rPr>
                <w:rFonts w:hAnsi="ＭＳ 明朝" w:hint="eastAsia"/>
                <w:sz w:val="22"/>
              </w:rPr>
              <w:t>2</w:t>
            </w:r>
            <w:r>
              <w:rPr>
                <w:rFonts w:hAnsi="ＭＳ 明朝" w:hint="eastAsia"/>
                <w:sz w:val="22"/>
              </w:rPr>
              <w:t>歳児の認可定員＋</w:t>
            </w:r>
            <w:r>
              <w:rPr>
                <w:rFonts w:hAnsi="ＭＳ 明朝" w:hint="eastAsia"/>
                <w:sz w:val="22"/>
              </w:rPr>
              <w:t>3.3</w:t>
            </w:r>
            <w:r>
              <w:rPr>
                <w:rFonts w:hAnsi="ＭＳ 明朝" w:hint="eastAsia"/>
                <w:sz w:val="22"/>
              </w:rPr>
              <w:t>㎡×</w:t>
            </w:r>
            <w:r>
              <w:rPr>
                <w:rFonts w:hAnsi="ＭＳ 明朝" w:hint="eastAsia"/>
                <w:sz w:val="22"/>
              </w:rPr>
              <w:t>1</w:t>
            </w:r>
            <w:r>
              <w:rPr>
                <w:rFonts w:hAnsi="ＭＳ 明朝" w:hint="eastAsia"/>
                <w:sz w:val="22"/>
              </w:rPr>
              <w:t>歳児の認可定員＋</w:t>
            </w:r>
            <w:r>
              <w:rPr>
                <w:rFonts w:hAnsi="ＭＳ 明朝" w:hint="eastAsia"/>
                <w:sz w:val="22"/>
              </w:rPr>
              <w:t>5</w:t>
            </w:r>
            <w:r>
              <w:rPr>
                <w:rFonts w:hAnsi="ＭＳ 明朝" w:hint="eastAsia"/>
                <w:sz w:val="22"/>
              </w:rPr>
              <w:t>㎡×</w:t>
            </w:r>
            <w:r>
              <w:rPr>
                <w:rFonts w:hAnsi="ＭＳ 明朝" w:hint="eastAsia"/>
                <w:sz w:val="22"/>
              </w:rPr>
              <w:t>0</w:t>
            </w:r>
            <w:r>
              <w:rPr>
                <w:rFonts w:hAnsi="ＭＳ 明朝" w:hint="eastAsia"/>
                <w:sz w:val="22"/>
              </w:rPr>
              <w:t>歳児の認可定員</w:t>
            </w:r>
          </w:p>
        </w:tc>
      </w:tr>
    </w:tbl>
    <w:p w14:paraId="28F15689" w14:textId="77777777" w:rsidR="00050B08" w:rsidRPr="00050B08" w:rsidRDefault="00050B08" w:rsidP="00F82A6B">
      <w:pPr>
        <w:rPr>
          <w:rFonts w:ascii="ＭＳ 明朝" w:hAnsi="ＭＳ 明朝"/>
          <w:sz w:val="24"/>
        </w:rPr>
      </w:pPr>
    </w:p>
    <w:p w14:paraId="134549DC" w14:textId="1D4987F4" w:rsidR="00F82A6B" w:rsidRDefault="00521ACC" w:rsidP="00F82A6B">
      <w:pPr>
        <w:rPr>
          <w:rFonts w:ascii="ＭＳ 明朝" w:hAnsi="ＭＳ 明朝" w:hint="eastAsia"/>
          <w:sz w:val="24"/>
        </w:rPr>
      </w:pPr>
      <w:r w:rsidRPr="00050B08">
        <w:rPr>
          <w:rFonts w:ascii="ＭＳ 明朝" w:hAnsi="ＭＳ 明朝"/>
          <w:sz w:val="24"/>
        </w:rPr>
        <w:br w:type="page"/>
      </w:r>
      <w:r w:rsidR="00F82A6B">
        <w:rPr>
          <w:rFonts w:ascii="ＭＳ 明朝" w:hAnsi="ＭＳ 明朝" w:hint="eastAsia"/>
          <w:sz w:val="24"/>
        </w:rPr>
        <w:lastRenderedPageBreak/>
        <w:t>４　資金計画</w:t>
      </w:r>
    </w:p>
    <w:p w14:paraId="642F44B4" w14:textId="77777777" w:rsidR="00F82A6B" w:rsidRDefault="00F82A6B" w:rsidP="00F82A6B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 (1)　収支について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423"/>
        <w:gridCol w:w="2048"/>
        <w:gridCol w:w="2174"/>
        <w:gridCol w:w="2075"/>
      </w:tblGrid>
      <w:tr w:rsidR="00F82A6B" w:rsidRPr="009C5477" w14:paraId="52C3C48B" w14:textId="77777777" w:rsidTr="00576C52">
        <w:tc>
          <w:tcPr>
            <w:tcW w:w="4647" w:type="dxa"/>
            <w:gridSpan w:val="3"/>
          </w:tcPr>
          <w:p w14:paraId="046B87AF" w14:textId="77777777" w:rsidR="00F82A6B" w:rsidRPr="009C5477" w:rsidRDefault="00F82A6B" w:rsidP="00576C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支　　　出</w:t>
            </w:r>
          </w:p>
        </w:tc>
        <w:tc>
          <w:tcPr>
            <w:tcW w:w="4249" w:type="dxa"/>
            <w:gridSpan w:val="2"/>
          </w:tcPr>
          <w:p w14:paraId="2C40F355" w14:textId="77777777" w:rsidR="00F82A6B" w:rsidRPr="009C5477" w:rsidRDefault="00F82A6B" w:rsidP="00576C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収　　　入</w:t>
            </w:r>
          </w:p>
        </w:tc>
      </w:tr>
      <w:tr w:rsidR="0019210B" w:rsidRPr="009C5477" w14:paraId="2A74FB52" w14:textId="77777777" w:rsidTr="00576C52">
        <w:tc>
          <w:tcPr>
            <w:tcW w:w="1176" w:type="dxa"/>
            <w:vMerge w:val="restart"/>
          </w:tcPr>
          <w:p w14:paraId="3B57D8F8" w14:textId="77777777" w:rsidR="0019210B" w:rsidRPr="009C5477" w:rsidRDefault="0019210B" w:rsidP="0019210B">
            <w:pPr>
              <w:rPr>
                <w:rFonts w:ascii="ＭＳ 明朝" w:hAnsi="ＭＳ 明朝" w:hint="eastAsia"/>
                <w:sz w:val="24"/>
              </w:rPr>
            </w:pPr>
            <w:r w:rsidRPr="00F82A6B">
              <w:rPr>
                <w:rFonts w:ascii="ＭＳ 明朝" w:hAnsi="ＭＳ 明朝" w:hint="eastAsia"/>
                <w:w w:val="80"/>
                <w:kern w:val="0"/>
                <w:sz w:val="24"/>
                <w:fitText w:val="960" w:id="856939265"/>
              </w:rPr>
              <w:t>整備事業費</w:t>
            </w:r>
          </w:p>
        </w:tc>
        <w:tc>
          <w:tcPr>
            <w:tcW w:w="1423" w:type="dxa"/>
          </w:tcPr>
          <w:p w14:paraId="342B7F15" w14:textId="77777777" w:rsidR="0019210B" w:rsidRPr="009C5477" w:rsidRDefault="0019210B" w:rsidP="0019210B">
            <w:pPr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工事費</w:t>
            </w:r>
          </w:p>
        </w:tc>
        <w:tc>
          <w:tcPr>
            <w:tcW w:w="2048" w:type="dxa"/>
          </w:tcPr>
          <w:p w14:paraId="03B70C12" w14:textId="77777777" w:rsidR="0019210B" w:rsidRPr="009C5477" w:rsidRDefault="0019210B" w:rsidP="0019210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2174" w:type="dxa"/>
          </w:tcPr>
          <w:p w14:paraId="2056ADF0" w14:textId="45EC8556" w:rsidR="0019210B" w:rsidRPr="009C5477" w:rsidRDefault="0019210B" w:rsidP="0019210B">
            <w:pPr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法人自己資金</w:t>
            </w:r>
          </w:p>
        </w:tc>
        <w:tc>
          <w:tcPr>
            <w:tcW w:w="2075" w:type="dxa"/>
          </w:tcPr>
          <w:p w14:paraId="385B87C9" w14:textId="77777777" w:rsidR="0019210B" w:rsidRPr="009C5477" w:rsidRDefault="0019210B" w:rsidP="0019210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19210B" w:rsidRPr="009C5477" w14:paraId="6671971F" w14:textId="77777777" w:rsidTr="00576C52">
        <w:tc>
          <w:tcPr>
            <w:tcW w:w="1176" w:type="dxa"/>
            <w:vMerge/>
          </w:tcPr>
          <w:p w14:paraId="64DA2F56" w14:textId="77777777" w:rsidR="0019210B" w:rsidRPr="009C5477" w:rsidRDefault="0019210B" w:rsidP="0019210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23" w:type="dxa"/>
          </w:tcPr>
          <w:p w14:paraId="2156D913" w14:textId="77777777" w:rsidR="0019210B" w:rsidRPr="009C5477" w:rsidRDefault="0019210B" w:rsidP="0019210B">
            <w:pPr>
              <w:rPr>
                <w:rFonts w:ascii="ＭＳ 明朝" w:hAnsi="ＭＳ 明朝" w:hint="eastAsia"/>
                <w:sz w:val="24"/>
              </w:rPr>
            </w:pPr>
            <w:r w:rsidRPr="00F82A6B">
              <w:rPr>
                <w:rFonts w:ascii="ＭＳ 明朝" w:hAnsi="ＭＳ 明朝" w:hint="eastAsia"/>
                <w:w w:val="90"/>
                <w:kern w:val="0"/>
                <w:sz w:val="24"/>
                <w:fitText w:val="1080" w:id="856939266"/>
              </w:rPr>
              <w:t>設計監理費</w:t>
            </w:r>
          </w:p>
        </w:tc>
        <w:tc>
          <w:tcPr>
            <w:tcW w:w="2048" w:type="dxa"/>
          </w:tcPr>
          <w:p w14:paraId="1BD277C9" w14:textId="77777777" w:rsidR="0019210B" w:rsidRPr="009C5477" w:rsidRDefault="0019210B" w:rsidP="0019210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2174" w:type="dxa"/>
          </w:tcPr>
          <w:p w14:paraId="744A113D" w14:textId="075416AC" w:rsidR="0019210B" w:rsidRPr="009C5477" w:rsidRDefault="0019210B" w:rsidP="0019210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借入金</w:t>
            </w:r>
          </w:p>
        </w:tc>
        <w:tc>
          <w:tcPr>
            <w:tcW w:w="2075" w:type="dxa"/>
          </w:tcPr>
          <w:p w14:paraId="58844C57" w14:textId="77777777" w:rsidR="0019210B" w:rsidRPr="009C5477" w:rsidRDefault="0019210B" w:rsidP="0019210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19210B" w:rsidRPr="009C5477" w14:paraId="604F2B21" w14:textId="77777777" w:rsidTr="00576C52">
        <w:tc>
          <w:tcPr>
            <w:tcW w:w="1176" w:type="dxa"/>
            <w:vMerge/>
          </w:tcPr>
          <w:p w14:paraId="2EBF6138" w14:textId="77777777" w:rsidR="0019210B" w:rsidRPr="009C5477" w:rsidRDefault="0019210B" w:rsidP="0019210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23" w:type="dxa"/>
          </w:tcPr>
          <w:p w14:paraId="7F017CD4" w14:textId="77777777" w:rsidR="0019210B" w:rsidRPr="009C5477" w:rsidRDefault="0019210B" w:rsidP="0019210B">
            <w:pPr>
              <w:rPr>
                <w:rFonts w:ascii="ＭＳ 明朝" w:hAnsi="ＭＳ 明朝" w:hint="eastAsia"/>
                <w:sz w:val="24"/>
              </w:rPr>
            </w:pPr>
            <w:r w:rsidRPr="00F82A6B">
              <w:rPr>
                <w:rFonts w:ascii="ＭＳ 明朝" w:hAnsi="ＭＳ 明朝" w:hint="eastAsia"/>
                <w:spacing w:val="3"/>
                <w:w w:val="71"/>
                <w:kern w:val="0"/>
                <w:sz w:val="24"/>
                <w:fitText w:val="1200" w:id="856939267"/>
              </w:rPr>
              <w:t>大型遊具設置</w:t>
            </w:r>
            <w:r w:rsidRPr="00F82A6B">
              <w:rPr>
                <w:rFonts w:ascii="ＭＳ 明朝" w:hAnsi="ＭＳ 明朝" w:hint="eastAsia"/>
                <w:spacing w:val="-8"/>
                <w:w w:val="71"/>
                <w:kern w:val="0"/>
                <w:sz w:val="24"/>
                <w:fitText w:val="1200" w:id="856939267"/>
              </w:rPr>
              <w:t>費</w:t>
            </w:r>
          </w:p>
        </w:tc>
        <w:tc>
          <w:tcPr>
            <w:tcW w:w="2048" w:type="dxa"/>
          </w:tcPr>
          <w:p w14:paraId="771EC8E6" w14:textId="77777777" w:rsidR="0019210B" w:rsidRPr="009C5477" w:rsidRDefault="0019210B" w:rsidP="0019210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2174" w:type="dxa"/>
          </w:tcPr>
          <w:p w14:paraId="730E115E" w14:textId="6E7BBD7E" w:rsidR="0019210B" w:rsidRPr="009C5477" w:rsidRDefault="0019210B" w:rsidP="0019210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寄付</w:t>
            </w:r>
            <w:r w:rsidRPr="009C5477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2075" w:type="dxa"/>
          </w:tcPr>
          <w:p w14:paraId="7DBD400D" w14:textId="77777777" w:rsidR="0019210B" w:rsidRPr="009C5477" w:rsidRDefault="0019210B" w:rsidP="0019210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19210B" w:rsidRPr="009C5477" w14:paraId="0608C450" w14:textId="77777777" w:rsidTr="00576C52">
        <w:tc>
          <w:tcPr>
            <w:tcW w:w="1176" w:type="dxa"/>
            <w:vMerge/>
          </w:tcPr>
          <w:p w14:paraId="58368D4B" w14:textId="77777777" w:rsidR="0019210B" w:rsidRPr="009C5477" w:rsidRDefault="0019210B" w:rsidP="0019210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23" w:type="dxa"/>
          </w:tcPr>
          <w:p w14:paraId="3FD75D33" w14:textId="77777777" w:rsidR="0019210B" w:rsidRPr="009C5477" w:rsidRDefault="0019210B" w:rsidP="0019210B">
            <w:pPr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開設準備費</w:t>
            </w:r>
          </w:p>
        </w:tc>
        <w:tc>
          <w:tcPr>
            <w:tcW w:w="2048" w:type="dxa"/>
          </w:tcPr>
          <w:p w14:paraId="441F3708" w14:textId="77777777" w:rsidR="0019210B" w:rsidRPr="009C5477" w:rsidRDefault="0019210B" w:rsidP="0019210B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2174" w:type="dxa"/>
          </w:tcPr>
          <w:p w14:paraId="7C8F0F03" w14:textId="5F21D974" w:rsidR="0019210B" w:rsidRDefault="0019210B" w:rsidP="0019210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75" w:type="dxa"/>
          </w:tcPr>
          <w:p w14:paraId="173FCF84" w14:textId="77777777" w:rsidR="0019210B" w:rsidRPr="009C5477" w:rsidRDefault="0019210B" w:rsidP="0019210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19210B" w:rsidRPr="009C5477" w14:paraId="7B397E08" w14:textId="77777777" w:rsidTr="00576C52">
        <w:tc>
          <w:tcPr>
            <w:tcW w:w="1176" w:type="dxa"/>
            <w:vMerge w:val="restart"/>
          </w:tcPr>
          <w:p w14:paraId="195FDDDF" w14:textId="77777777" w:rsidR="0019210B" w:rsidRPr="009C5477" w:rsidRDefault="0019210B" w:rsidP="0019210B">
            <w:pPr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購入費</w:t>
            </w:r>
          </w:p>
        </w:tc>
        <w:tc>
          <w:tcPr>
            <w:tcW w:w="1423" w:type="dxa"/>
          </w:tcPr>
          <w:p w14:paraId="0DCF7F51" w14:textId="77777777" w:rsidR="0019210B" w:rsidRPr="009C5477" w:rsidRDefault="0019210B" w:rsidP="0019210B">
            <w:pPr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土地</w:t>
            </w:r>
          </w:p>
        </w:tc>
        <w:tc>
          <w:tcPr>
            <w:tcW w:w="2048" w:type="dxa"/>
          </w:tcPr>
          <w:p w14:paraId="6C540EF4" w14:textId="77777777" w:rsidR="0019210B" w:rsidRPr="009C5477" w:rsidRDefault="0019210B" w:rsidP="0019210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2174" w:type="dxa"/>
          </w:tcPr>
          <w:p w14:paraId="6FCEA03F" w14:textId="77777777" w:rsidR="0019210B" w:rsidRPr="009C5477" w:rsidRDefault="0019210B" w:rsidP="0019210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75" w:type="dxa"/>
          </w:tcPr>
          <w:p w14:paraId="64E68998" w14:textId="77777777" w:rsidR="0019210B" w:rsidRPr="009C5477" w:rsidRDefault="0019210B" w:rsidP="0019210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19210B" w:rsidRPr="009C5477" w14:paraId="38570FE0" w14:textId="77777777" w:rsidTr="00576C52">
        <w:tc>
          <w:tcPr>
            <w:tcW w:w="1176" w:type="dxa"/>
            <w:vMerge/>
          </w:tcPr>
          <w:p w14:paraId="67A4F5BC" w14:textId="77777777" w:rsidR="0019210B" w:rsidRPr="009C5477" w:rsidRDefault="0019210B" w:rsidP="0019210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23" w:type="dxa"/>
          </w:tcPr>
          <w:p w14:paraId="3E741ED0" w14:textId="77777777" w:rsidR="0019210B" w:rsidRPr="009C5477" w:rsidRDefault="0019210B" w:rsidP="0019210B">
            <w:pPr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建物</w:t>
            </w:r>
          </w:p>
        </w:tc>
        <w:tc>
          <w:tcPr>
            <w:tcW w:w="2048" w:type="dxa"/>
          </w:tcPr>
          <w:p w14:paraId="07CEF286" w14:textId="77777777" w:rsidR="0019210B" w:rsidRPr="009C5477" w:rsidRDefault="0019210B" w:rsidP="0019210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2174" w:type="dxa"/>
          </w:tcPr>
          <w:p w14:paraId="293AB3CE" w14:textId="77777777" w:rsidR="0019210B" w:rsidRPr="009C5477" w:rsidRDefault="0019210B" w:rsidP="0019210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75" w:type="dxa"/>
          </w:tcPr>
          <w:p w14:paraId="4C10B75C" w14:textId="77777777" w:rsidR="0019210B" w:rsidRPr="009C5477" w:rsidRDefault="0019210B" w:rsidP="0019210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19210B" w:rsidRPr="009C5477" w14:paraId="45769F56" w14:textId="77777777" w:rsidTr="00576C52">
        <w:tc>
          <w:tcPr>
            <w:tcW w:w="1176" w:type="dxa"/>
            <w:vMerge w:val="restart"/>
          </w:tcPr>
          <w:p w14:paraId="7F08DAD7" w14:textId="77777777" w:rsidR="0019210B" w:rsidRPr="007341D3" w:rsidRDefault="0019210B" w:rsidP="0019210B">
            <w:pPr>
              <w:rPr>
                <w:rFonts w:ascii="ＭＳ 明朝" w:hAnsi="ＭＳ 明朝" w:hint="eastAsia"/>
                <w:sz w:val="24"/>
              </w:rPr>
            </w:pPr>
            <w:r w:rsidRPr="007341D3">
              <w:rPr>
                <w:rFonts w:ascii="ＭＳ 明朝" w:hAnsi="ＭＳ 明朝" w:hint="eastAsia"/>
                <w:w w:val="50"/>
                <w:kern w:val="0"/>
                <w:sz w:val="24"/>
                <w:fitText w:val="960" w:id="856939268"/>
              </w:rPr>
              <w:t>開設までの人件費</w:t>
            </w:r>
          </w:p>
        </w:tc>
        <w:tc>
          <w:tcPr>
            <w:tcW w:w="1423" w:type="dxa"/>
          </w:tcPr>
          <w:p w14:paraId="11C05B7A" w14:textId="77777777" w:rsidR="0019210B" w:rsidRPr="007341D3" w:rsidRDefault="0019210B" w:rsidP="0019210B">
            <w:pPr>
              <w:rPr>
                <w:rFonts w:ascii="ＭＳ 明朝" w:hAnsi="ＭＳ 明朝" w:hint="eastAsia"/>
                <w:sz w:val="24"/>
              </w:rPr>
            </w:pPr>
            <w:r w:rsidRPr="007341D3">
              <w:rPr>
                <w:rFonts w:ascii="ＭＳ 明朝" w:hAnsi="ＭＳ 明朝" w:hint="eastAsia"/>
                <w:sz w:val="24"/>
              </w:rPr>
              <w:t>人件費</w:t>
            </w:r>
          </w:p>
        </w:tc>
        <w:tc>
          <w:tcPr>
            <w:tcW w:w="2048" w:type="dxa"/>
          </w:tcPr>
          <w:p w14:paraId="1B82040E" w14:textId="77777777" w:rsidR="0019210B" w:rsidRPr="007341D3" w:rsidRDefault="0019210B" w:rsidP="0019210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7341D3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2174" w:type="dxa"/>
          </w:tcPr>
          <w:p w14:paraId="65E2516B" w14:textId="77777777" w:rsidR="0019210B" w:rsidRPr="009C5477" w:rsidRDefault="0019210B" w:rsidP="0019210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75" w:type="dxa"/>
          </w:tcPr>
          <w:p w14:paraId="365A68E3" w14:textId="77777777" w:rsidR="0019210B" w:rsidRPr="009C5477" w:rsidRDefault="0019210B" w:rsidP="0019210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19210B" w:rsidRPr="009C5477" w14:paraId="338A9751" w14:textId="77777777" w:rsidTr="00576C52">
        <w:tc>
          <w:tcPr>
            <w:tcW w:w="1176" w:type="dxa"/>
            <w:vMerge/>
          </w:tcPr>
          <w:p w14:paraId="72CB7C08" w14:textId="77777777" w:rsidR="0019210B" w:rsidRPr="007341D3" w:rsidRDefault="0019210B" w:rsidP="0019210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23" w:type="dxa"/>
          </w:tcPr>
          <w:p w14:paraId="03623E4A" w14:textId="77777777" w:rsidR="0019210B" w:rsidRPr="007341D3" w:rsidRDefault="0019210B" w:rsidP="0019210B">
            <w:pPr>
              <w:rPr>
                <w:rFonts w:ascii="ＭＳ 明朝" w:hAnsi="ＭＳ 明朝" w:hint="eastAsia"/>
                <w:sz w:val="24"/>
              </w:rPr>
            </w:pPr>
            <w:r w:rsidRPr="007341D3">
              <w:rPr>
                <w:rFonts w:ascii="ＭＳ 明朝" w:hAnsi="ＭＳ 明朝" w:hint="eastAsia"/>
                <w:sz w:val="24"/>
              </w:rPr>
              <w:t>研修費</w:t>
            </w:r>
          </w:p>
        </w:tc>
        <w:tc>
          <w:tcPr>
            <w:tcW w:w="2048" w:type="dxa"/>
          </w:tcPr>
          <w:p w14:paraId="6AFC4844" w14:textId="77777777" w:rsidR="0019210B" w:rsidRPr="007341D3" w:rsidRDefault="0019210B" w:rsidP="0019210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7341D3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2174" w:type="dxa"/>
          </w:tcPr>
          <w:p w14:paraId="6B6D390F" w14:textId="77777777" w:rsidR="0019210B" w:rsidRPr="009C5477" w:rsidRDefault="0019210B" w:rsidP="0019210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75" w:type="dxa"/>
          </w:tcPr>
          <w:p w14:paraId="5832E511" w14:textId="77777777" w:rsidR="0019210B" w:rsidRPr="009C5477" w:rsidRDefault="0019210B" w:rsidP="0019210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19210B" w:rsidRPr="009C5477" w14:paraId="60760841" w14:textId="77777777" w:rsidTr="00576C52">
        <w:tc>
          <w:tcPr>
            <w:tcW w:w="1176" w:type="dxa"/>
            <w:vMerge/>
          </w:tcPr>
          <w:p w14:paraId="66DBC59B" w14:textId="77777777" w:rsidR="0019210B" w:rsidRPr="007341D3" w:rsidRDefault="0019210B" w:rsidP="0019210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23" w:type="dxa"/>
          </w:tcPr>
          <w:p w14:paraId="1838BA94" w14:textId="77777777" w:rsidR="0019210B" w:rsidRPr="007341D3" w:rsidRDefault="0019210B" w:rsidP="0019210B">
            <w:pPr>
              <w:rPr>
                <w:rFonts w:ascii="ＭＳ 明朝" w:hAnsi="ＭＳ 明朝" w:hint="eastAsia"/>
                <w:sz w:val="24"/>
              </w:rPr>
            </w:pPr>
            <w:r w:rsidRPr="007341D3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2048" w:type="dxa"/>
          </w:tcPr>
          <w:p w14:paraId="535A8F7D" w14:textId="77777777" w:rsidR="0019210B" w:rsidRPr="007341D3" w:rsidRDefault="0019210B" w:rsidP="0019210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7341D3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2174" w:type="dxa"/>
          </w:tcPr>
          <w:p w14:paraId="543F9270" w14:textId="77777777" w:rsidR="0019210B" w:rsidRPr="009C5477" w:rsidRDefault="0019210B" w:rsidP="0019210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75" w:type="dxa"/>
          </w:tcPr>
          <w:p w14:paraId="25E1BF56" w14:textId="77777777" w:rsidR="0019210B" w:rsidRPr="009C5477" w:rsidRDefault="0019210B" w:rsidP="0019210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19210B" w:rsidRPr="009C5477" w14:paraId="1E85F833" w14:textId="77777777" w:rsidTr="00576C52">
        <w:tc>
          <w:tcPr>
            <w:tcW w:w="2599" w:type="dxa"/>
            <w:gridSpan w:val="2"/>
          </w:tcPr>
          <w:p w14:paraId="2B27806E" w14:textId="77777777" w:rsidR="0019210B" w:rsidRPr="009C5477" w:rsidRDefault="0019210B" w:rsidP="0019210B">
            <w:pPr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運転資金</w:t>
            </w:r>
          </w:p>
        </w:tc>
        <w:tc>
          <w:tcPr>
            <w:tcW w:w="2048" w:type="dxa"/>
          </w:tcPr>
          <w:p w14:paraId="2576B522" w14:textId="77777777" w:rsidR="0019210B" w:rsidRPr="009C5477" w:rsidRDefault="0019210B" w:rsidP="0019210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2174" w:type="dxa"/>
          </w:tcPr>
          <w:p w14:paraId="560FA388" w14:textId="77777777" w:rsidR="0019210B" w:rsidRPr="009C5477" w:rsidRDefault="0019210B" w:rsidP="0019210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75" w:type="dxa"/>
          </w:tcPr>
          <w:p w14:paraId="31016B81" w14:textId="77777777" w:rsidR="0019210B" w:rsidRPr="009C5477" w:rsidRDefault="0019210B" w:rsidP="0019210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19210B" w:rsidRPr="009C5477" w14:paraId="6B39D27F" w14:textId="77777777" w:rsidTr="00576C52">
        <w:tc>
          <w:tcPr>
            <w:tcW w:w="2599" w:type="dxa"/>
            <w:gridSpan w:val="2"/>
          </w:tcPr>
          <w:p w14:paraId="148F892F" w14:textId="77777777" w:rsidR="0019210B" w:rsidRPr="009C5477" w:rsidRDefault="0019210B" w:rsidP="0019210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合　　　計</w:t>
            </w:r>
          </w:p>
        </w:tc>
        <w:tc>
          <w:tcPr>
            <w:tcW w:w="2048" w:type="dxa"/>
          </w:tcPr>
          <w:p w14:paraId="618E7C94" w14:textId="77777777" w:rsidR="0019210B" w:rsidRPr="009C5477" w:rsidRDefault="0019210B" w:rsidP="0019210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2174" w:type="dxa"/>
          </w:tcPr>
          <w:p w14:paraId="324E35EC" w14:textId="77777777" w:rsidR="0019210B" w:rsidRPr="009C5477" w:rsidRDefault="0019210B" w:rsidP="0019210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合　　　計</w:t>
            </w:r>
          </w:p>
        </w:tc>
        <w:tc>
          <w:tcPr>
            <w:tcW w:w="2075" w:type="dxa"/>
          </w:tcPr>
          <w:p w14:paraId="7D7777BF" w14:textId="77777777" w:rsidR="0019210B" w:rsidRPr="009C5477" w:rsidRDefault="0019210B" w:rsidP="0019210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</w:tr>
    </w:tbl>
    <w:p w14:paraId="244D3292" w14:textId="77777777" w:rsidR="00F82A6B" w:rsidRDefault="00F82A6B" w:rsidP="00F82A6B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※運転資金は、</w:t>
      </w:r>
      <w:r w:rsidR="00196A71">
        <w:rPr>
          <w:rFonts w:ascii="ＭＳ 明朝" w:hAnsi="ＭＳ 明朝" w:hint="eastAsia"/>
          <w:sz w:val="24"/>
        </w:rPr>
        <w:t>施設</w:t>
      </w:r>
      <w:r>
        <w:rPr>
          <w:rFonts w:ascii="ＭＳ 明朝" w:hAnsi="ＭＳ 明朝" w:hint="eastAsia"/>
          <w:sz w:val="24"/>
        </w:rPr>
        <w:t>開設</w:t>
      </w:r>
      <w:r w:rsidR="00196A71">
        <w:rPr>
          <w:rFonts w:ascii="ＭＳ 明朝" w:hAnsi="ＭＳ 明朝" w:hint="eastAsia"/>
          <w:sz w:val="24"/>
        </w:rPr>
        <w:t>（増築）</w:t>
      </w:r>
      <w:r>
        <w:rPr>
          <w:rFonts w:ascii="ＭＳ 明朝" w:hAnsi="ＭＳ 明朝" w:hint="eastAsia"/>
          <w:sz w:val="24"/>
        </w:rPr>
        <w:t>後の運営資金を示します。</w:t>
      </w:r>
    </w:p>
    <w:p w14:paraId="4099DC30" w14:textId="77777777" w:rsidR="00F82A6B" w:rsidRDefault="00F82A6B" w:rsidP="00F82A6B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※大型遊具設置費は</w:t>
      </w:r>
      <w:r w:rsidR="00CD487E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０万円以上の遊具等のみ計上すること。</w:t>
      </w:r>
    </w:p>
    <w:p w14:paraId="69A0EC69" w14:textId="77777777" w:rsidR="00F82A6B" w:rsidRDefault="00F82A6B" w:rsidP="00F82A6B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※開設準備金は</w:t>
      </w:r>
      <w:r w:rsidR="00CD487E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０万円以下の備品購入経費を計上すること。</w:t>
      </w:r>
    </w:p>
    <w:p w14:paraId="5D9A6337" w14:textId="77777777" w:rsidR="00F82A6B" w:rsidRDefault="00F82A6B" w:rsidP="00F82A6B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※寄付金がある場合は、「(3)　寄付金について」を記入すること。</w:t>
      </w:r>
    </w:p>
    <w:p w14:paraId="06DD247A" w14:textId="77777777" w:rsidR="00F82A6B" w:rsidRDefault="00F82A6B" w:rsidP="00F82A6B">
      <w:pPr>
        <w:rPr>
          <w:rFonts w:ascii="ＭＳ 明朝" w:hAnsi="ＭＳ 明朝" w:hint="eastAsia"/>
          <w:sz w:val="24"/>
        </w:rPr>
      </w:pPr>
    </w:p>
    <w:p w14:paraId="6CCD1A95" w14:textId="77777777" w:rsidR="00F82A6B" w:rsidRDefault="00F82A6B" w:rsidP="00F82A6B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 (2)　借入金について</w:t>
      </w:r>
    </w:p>
    <w:tbl>
      <w:tblPr>
        <w:tblW w:w="9072" w:type="dxa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977"/>
        <w:gridCol w:w="3339"/>
        <w:gridCol w:w="3320"/>
      </w:tblGrid>
      <w:tr w:rsidR="00F82A6B" w14:paraId="0B9F4151" w14:textId="77777777" w:rsidTr="00576C52">
        <w:tblPrEx>
          <w:tblCellMar>
            <w:top w:w="0" w:type="dxa"/>
            <w:bottom w:w="0" w:type="dxa"/>
          </w:tblCellMar>
        </w:tblPrEx>
        <w:tc>
          <w:tcPr>
            <w:tcW w:w="2413" w:type="dxa"/>
            <w:gridSpan w:val="2"/>
            <w:vAlign w:val="center"/>
          </w:tcPr>
          <w:p w14:paraId="1381C429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借入先</w:t>
            </w:r>
          </w:p>
        </w:tc>
        <w:tc>
          <w:tcPr>
            <w:tcW w:w="3339" w:type="dxa"/>
            <w:vAlign w:val="center"/>
          </w:tcPr>
          <w:p w14:paraId="744F2073" w14:textId="77777777" w:rsidR="00F82A6B" w:rsidRDefault="00F82A6B" w:rsidP="00576C52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320" w:type="dxa"/>
          </w:tcPr>
          <w:p w14:paraId="1A9CC787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834CD" w14:paraId="70D8D85C" w14:textId="77777777" w:rsidTr="00EA24DE">
        <w:tblPrEx>
          <w:tblCellMar>
            <w:top w:w="0" w:type="dxa"/>
            <w:bottom w:w="0" w:type="dxa"/>
          </w:tblCellMar>
        </w:tblPrEx>
        <w:tc>
          <w:tcPr>
            <w:tcW w:w="2413" w:type="dxa"/>
            <w:gridSpan w:val="2"/>
            <w:vAlign w:val="center"/>
          </w:tcPr>
          <w:p w14:paraId="77996789" w14:textId="77777777" w:rsidR="00C834CD" w:rsidRDefault="00C834CD" w:rsidP="00576C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返済計画</w:t>
            </w:r>
          </w:p>
        </w:tc>
        <w:tc>
          <w:tcPr>
            <w:tcW w:w="6659" w:type="dxa"/>
            <w:gridSpan w:val="2"/>
          </w:tcPr>
          <w:p w14:paraId="5325EBEE" w14:textId="48061B8F" w:rsidR="00C834CD" w:rsidRDefault="00C834CD" w:rsidP="00576C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様式第</w:t>
            </w:r>
            <w:r w:rsidR="0019210B">
              <w:rPr>
                <w:rFonts w:ascii="ＭＳ 明朝" w:hAnsi="ＭＳ 明朝" w:hint="eastAsia"/>
                <w:sz w:val="22"/>
              </w:rPr>
              <w:t>15</w:t>
            </w:r>
            <w:r>
              <w:rPr>
                <w:rFonts w:ascii="ＭＳ 明朝" w:hAnsi="ＭＳ 明朝" w:hint="eastAsia"/>
                <w:sz w:val="22"/>
              </w:rPr>
              <w:t>号のとおり（書類番号</w:t>
            </w:r>
            <w:r w:rsidR="0019210B">
              <w:rPr>
                <w:rFonts w:ascii="ＭＳ 明朝" w:hAnsi="ＭＳ 明朝" w:hint="eastAsia"/>
                <w:sz w:val="22"/>
              </w:rPr>
              <w:t>16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F82A6B" w14:paraId="5E16C6F3" w14:textId="77777777" w:rsidTr="00576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14:paraId="49F12587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77" w:type="dxa"/>
            <w:tcBorders>
              <w:left w:val="single" w:sz="6" w:space="0" w:color="auto"/>
            </w:tcBorders>
            <w:vAlign w:val="center"/>
          </w:tcPr>
          <w:p w14:paraId="4339794B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返済期間</w:t>
            </w:r>
          </w:p>
        </w:tc>
        <w:tc>
          <w:tcPr>
            <w:tcW w:w="3339" w:type="dxa"/>
          </w:tcPr>
          <w:p w14:paraId="0EEF1681" w14:textId="77777777" w:rsidR="00F82A6B" w:rsidRDefault="00F82A6B" w:rsidP="00576C52">
            <w:pPr>
              <w:ind w:firstLineChars="200" w:firstLine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3320" w:type="dxa"/>
          </w:tcPr>
          <w:p w14:paraId="053F07B1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F82A6B" w14:paraId="2AC9D986" w14:textId="77777777" w:rsidTr="00576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  <w:vMerge/>
            <w:tcBorders>
              <w:right w:val="single" w:sz="6" w:space="0" w:color="auto"/>
            </w:tcBorders>
            <w:vAlign w:val="center"/>
          </w:tcPr>
          <w:p w14:paraId="2ADB3437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77" w:type="dxa"/>
            <w:tcBorders>
              <w:left w:val="single" w:sz="6" w:space="0" w:color="auto"/>
            </w:tcBorders>
            <w:vAlign w:val="center"/>
          </w:tcPr>
          <w:p w14:paraId="366EF6F3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総返済額</w:t>
            </w:r>
          </w:p>
        </w:tc>
        <w:tc>
          <w:tcPr>
            <w:tcW w:w="3339" w:type="dxa"/>
          </w:tcPr>
          <w:p w14:paraId="5A04A15E" w14:textId="77777777" w:rsidR="00F82A6B" w:rsidRDefault="00F82A6B" w:rsidP="00576C52">
            <w:pPr>
              <w:ind w:firstLineChars="600" w:firstLine="13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3320" w:type="dxa"/>
          </w:tcPr>
          <w:p w14:paraId="7EAF6BDC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F82A6B" w14:paraId="1F5CD202" w14:textId="77777777" w:rsidTr="00576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  <w:vMerge/>
            <w:tcBorders>
              <w:right w:val="single" w:sz="6" w:space="0" w:color="auto"/>
            </w:tcBorders>
            <w:vAlign w:val="center"/>
          </w:tcPr>
          <w:p w14:paraId="1CAAB43C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77" w:type="dxa"/>
            <w:tcBorders>
              <w:left w:val="single" w:sz="6" w:space="0" w:color="auto"/>
            </w:tcBorders>
            <w:vAlign w:val="center"/>
          </w:tcPr>
          <w:p w14:paraId="5BD1315F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年次最大返済額</w:t>
            </w:r>
          </w:p>
        </w:tc>
        <w:tc>
          <w:tcPr>
            <w:tcW w:w="3339" w:type="dxa"/>
          </w:tcPr>
          <w:p w14:paraId="035FDF9C" w14:textId="77777777" w:rsidR="00F82A6B" w:rsidRDefault="00F82A6B" w:rsidP="00576C52">
            <w:pPr>
              <w:ind w:firstLineChars="400" w:firstLine="88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千円(</w:t>
            </w:r>
            <w:r w:rsidR="009B6EAE"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 w:hint="eastAsia"/>
                <w:sz w:val="22"/>
              </w:rPr>
              <w:t xml:space="preserve">　　年度)</w:t>
            </w:r>
          </w:p>
        </w:tc>
        <w:tc>
          <w:tcPr>
            <w:tcW w:w="3320" w:type="dxa"/>
          </w:tcPr>
          <w:p w14:paraId="10120BD6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F82A6B" w14:paraId="25E6D3A3" w14:textId="77777777" w:rsidTr="00576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  <w:vMerge w:val="restart"/>
            <w:vAlign w:val="center"/>
          </w:tcPr>
          <w:p w14:paraId="46F15238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返済財源</w:t>
            </w:r>
          </w:p>
        </w:tc>
        <w:tc>
          <w:tcPr>
            <w:tcW w:w="1977" w:type="dxa"/>
            <w:vAlign w:val="center"/>
          </w:tcPr>
          <w:p w14:paraId="32EC10BA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施設会計繰入金</w:t>
            </w:r>
          </w:p>
        </w:tc>
        <w:tc>
          <w:tcPr>
            <w:tcW w:w="3339" w:type="dxa"/>
            <w:vAlign w:val="center"/>
          </w:tcPr>
          <w:p w14:paraId="254A7601" w14:textId="77777777" w:rsidR="00F82A6B" w:rsidRDefault="00F82A6B" w:rsidP="00576C52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3320" w:type="dxa"/>
            <w:vAlign w:val="center"/>
          </w:tcPr>
          <w:p w14:paraId="349DD450" w14:textId="77777777" w:rsidR="00F82A6B" w:rsidRDefault="00F82A6B" w:rsidP="00576C52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F82A6B" w14:paraId="7E18E715" w14:textId="77777777" w:rsidTr="00576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  <w:vMerge/>
          </w:tcPr>
          <w:p w14:paraId="2351CE23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145DD7DB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特別会計繰入金</w:t>
            </w:r>
          </w:p>
        </w:tc>
        <w:tc>
          <w:tcPr>
            <w:tcW w:w="3339" w:type="dxa"/>
            <w:vAlign w:val="center"/>
          </w:tcPr>
          <w:p w14:paraId="6F2E9671" w14:textId="77777777" w:rsidR="00F82A6B" w:rsidRDefault="00F82A6B" w:rsidP="00576C52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3320" w:type="dxa"/>
            <w:vAlign w:val="center"/>
          </w:tcPr>
          <w:p w14:paraId="694E5B7E" w14:textId="77777777" w:rsidR="00F82A6B" w:rsidRDefault="00F82A6B" w:rsidP="00576C52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F82A6B" w14:paraId="6134C547" w14:textId="77777777" w:rsidTr="00576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  <w:vMerge/>
          </w:tcPr>
          <w:p w14:paraId="1C660991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1189B9C0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寄付金</w:t>
            </w:r>
          </w:p>
        </w:tc>
        <w:tc>
          <w:tcPr>
            <w:tcW w:w="3339" w:type="dxa"/>
            <w:vAlign w:val="center"/>
          </w:tcPr>
          <w:p w14:paraId="6BA7A575" w14:textId="77777777" w:rsidR="00F82A6B" w:rsidRDefault="00F82A6B" w:rsidP="00576C52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3320" w:type="dxa"/>
            <w:vAlign w:val="center"/>
          </w:tcPr>
          <w:p w14:paraId="198367E0" w14:textId="77777777" w:rsidR="00F82A6B" w:rsidRDefault="00F82A6B" w:rsidP="00576C52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F82A6B" w14:paraId="4EB19911" w14:textId="77777777" w:rsidTr="00576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40812AE1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3656DDC5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その他(　　  　)</w:t>
            </w:r>
          </w:p>
        </w:tc>
        <w:tc>
          <w:tcPr>
            <w:tcW w:w="3339" w:type="dxa"/>
            <w:vAlign w:val="center"/>
          </w:tcPr>
          <w:p w14:paraId="3D8694DA" w14:textId="77777777" w:rsidR="00F82A6B" w:rsidRDefault="00F82A6B" w:rsidP="00576C52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3320" w:type="dxa"/>
            <w:vAlign w:val="center"/>
          </w:tcPr>
          <w:p w14:paraId="6F093134" w14:textId="77777777" w:rsidR="00F82A6B" w:rsidRDefault="00F82A6B" w:rsidP="00576C52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F82A6B" w14:paraId="78AE1216" w14:textId="77777777" w:rsidTr="00576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3" w:type="dxa"/>
            <w:gridSpan w:val="2"/>
            <w:tcBorders>
              <w:top w:val="single" w:sz="4" w:space="0" w:color="auto"/>
            </w:tcBorders>
            <w:vAlign w:val="center"/>
          </w:tcPr>
          <w:p w14:paraId="0E4A00B6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担保</w:t>
            </w:r>
          </w:p>
        </w:tc>
        <w:tc>
          <w:tcPr>
            <w:tcW w:w="3339" w:type="dxa"/>
          </w:tcPr>
          <w:p w14:paraId="480A104C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320" w:type="dxa"/>
            <w:vAlign w:val="center"/>
          </w:tcPr>
          <w:p w14:paraId="452006B4" w14:textId="77777777" w:rsidR="00F82A6B" w:rsidRDefault="00F82A6B" w:rsidP="00576C5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48F8C902" w14:textId="77777777" w:rsidR="00F82A6B" w:rsidRDefault="00F82A6B" w:rsidP="00F82A6B">
      <w:pPr>
        <w:rPr>
          <w:rFonts w:ascii="ＭＳ 明朝" w:hAnsi="ＭＳ 明朝" w:hint="eastAsia"/>
          <w:sz w:val="24"/>
        </w:rPr>
      </w:pPr>
    </w:p>
    <w:p w14:paraId="0B4424AD" w14:textId="77777777" w:rsidR="00F82A6B" w:rsidRDefault="00F82A6B" w:rsidP="00F82A6B">
      <w:pPr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【返済に係る寄付金について】</w:t>
      </w:r>
    </w:p>
    <w:tbl>
      <w:tblPr>
        <w:tblW w:w="9072" w:type="dxa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814"/>
        <w:gridCol w:w="1814"/>
        <w:gridCol w:w="1814"/>
        <w:gridCol w:w="1815"/>
      </w:tblGrid>
      <w:tr w:rsidR="00F82A6B" w14:paraId="1BC10B33" w14:textId="77777777" w:rsidTr="00576C52">
        <w:tblPrEx>
          <w:tblCellMar>
            <w:top w:w="0" w:type="dxa"/>
            <w:bottom w:w="0" w:type="dxa"/>
          </w:tblCellMar>
        </w:tblPrEx>
        <w:tc>
          <w:tcPr>
            <w:tcW w:w="1815" w:type="dxa"/>
            <w:vAlign w:val="center"/>
          </w:tcPr>
          <w:p w14:paraId="503FB73F" w14:textId="77777777" w:rsidR="00F82A6B" w:rsidRDefault="00F82A6B" w:rsidP="00576C5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寄付者氏名</w:t>
            </w:r>
          </w:p>
        </w:tc>
        <w:tc>
          <w:tcPr>
            <w:tcW w:w="1814" w:type="dxa"/>
            <w:vAlign w:val="center"/>
          </w:tcPr>
          <w:p w14:paraId="3765C0C8" w14:textId="77777777" w:rsidR="00F82A6B" w:rsidRDefault="00F82A6B" w:rsidP="00576C5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職業</w:t>
            </w:r>
          </w:p>
        </w:tc>
        <w:tc>
          <w:tcPr>
            <w:tcW w:w="1814" w:type="dxa"/>
            <w:vAlign w:val="center"/>
          </w:tcPr>
          <w:p w14:paraId="55A18AC7" w14:textId="77777777" w:rsidR="00F82A6B" w:rsidRDefault="00F82A6B" w:rsidP="00576C5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法人との関係</w:t>
            </w:r>
          </w:p>
        </w:tc>
        <w:tc>
          <w:tcPr>
            <w:tcW w:w="1814" w:type="dxa"/>
            <w:vAlign w:val="center"/>
          </w:tcPr>
          <w:p w14:paraId="3155D121" w14:textId="77777777" w:rsidR="00F82A6B" w:rsidRDefault="00F82A6B" w:rsidP="00576C5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寄付金額</w:t>
            </w:r>
          </w:p>
        </w:tc>
        <w:tc>
          <w:tcPr>
            <w:tcW w:w="1815" w:type="dxa"/>
            <w:vAlign w:val="center"/>
          </w:tcPr>
          <w:p w14:paraId="4444BADA" w14:textId="77777777" w:rsidR="00F82A6B" w:rsidRDefault="00F82A6B" w:rsidP="00576C5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年収等</w:t>
            </w:r>
          </w:p>
        </w:tc>
      </w:tr>
      <w:tr w:rsidR="00F82A6B" w14:paraId="4DD0D380" w14:textId="77777777" w:rsidTr="00521AC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15" w:type="dxa"/>
          </w:tcPr>
          <w:p w14:paraId="57D75A60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14" w:type="dxa"/>
          </w:tcPr>
          <w:p w14:paraId="7BB2ED36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14" w:type="dxa"/>
          </w:tcPr>
          <w:p w14:paraId="1A4336BE" w14:textId="77777777" w:rsidR="00F82A6B" w:rsidRDefault="00F82A6B" w:rsidP="00576C5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14" w:type="dxa"/>
          </w:tcPr>
          <w:p w14:paraId="1F97CFE5" w14:textId="77777777" w:rsidR="00F82A6B" w:rsidRDefault="00F82A6B" w:rsidP="00576C52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1815" w:type="dxa"/>
          </w:tcPr>
          <w:p w14:paraId="1E0F58DD" w14:textId="77777777" w:rsidR="00F82A6B" w:rsidRDefault="00F82A6B" w:rsidP="00521ACC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5F4EBEB3" w14:textId="77777777" w:rsidR="00F82A6B" w:rsidRDefault="00F82A6B" w:rsidP="00F82A6B">
      <w:pPr>
        <w:rPr>
          <w:rFonts w:ascii="ＭＳ 明朝" w:hAnsi="ＭＳ 明朝" w:hint="eastAsia"/>
          <w:sz w:val="24"/>
        </w:rPr>
      </w:pPr>
    </w:p>
    <w:p w14:paraId="6AF6B3C3" w14:textId="77777777" w:rsidR="00F82A6B" w:rsidRDefault="00F82A6B" w:rsidP="00F82A6B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(3)　寄付金について</w:t>
      </w:r>
    </w:p>
    <w:tbl>
      <w:tblPr>
        <w:tblW w:w="9072" w:type="dxa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814"/>
        <w:gridCol w:w="1814"/>
        <w:gridCol w:w="1814"/>
        <w:gridCol w:w="1815"/>
      </w:tblGrid>
      <w:tr w:rsidR="00F82A6B" w14:paraId="36CF9085" w14:textId="77777777" w:rsidTr="00576C52">
        <w:tblPrEx>
          <w:tblCellMar>
            <w:top w:w="0" w:type="dxa"/>
            <w:bottom w:w="0" w:type="dxa"/>
          </w:tblCellMar>
        </w:tblPrEx>
        <w:tc>
          <w:tcPr>
            <w:tcW w:w="1967" w:type="dxa"/>
            <w:vAlign w:val="center"/>
          </w:tcPr>
          <w:p w14:paraId="155B3EC5" w14:textId="77777777" w:rsidR="00F82A6B" w:rsidRDefault="00F82A6B" w:rsidP="00576C5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寄付者氏名</w:t>
            </w:r>
          </w:p>
        </w:tc>
        <w:tc>
          <w:tcPr>
            <w:tcW w:w="1967" w:type="dxa"/>
            <w:vAlign w:val="center"/>
          </w:tcPr>
          <w:p w14:paraId="6883DA04" w14:textId="77777777" w:rsidR="00F82A6B" w:rsidRDefault="00F82A6B" w:rsidP="00576C5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職業</w:t>
            </w:r>
          </w:p>
        </w:tc>
        <w:tc>
          <w:tcPr>
            <w:tcW w:w="1967" w:type="dxa"/>
            <w:vAlign w:val="center"/>
          </w:tcPr>
          <w:p w14:paraId="254FAC1D" w14:textId="77777777" w:rsidR="00F82A6B" w:rsidRDefault="00F82A6B" w:rsidP="00576C5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法人との関係</w:t>
            </w:r>
          </w:p>
        </w:tc>
        <w:tc>
          <w:tcPr>
            <w:tcW w:w="1967" w:type="dxa"/>
            <w:vAlign w:val="center"/>
          </w:tcPr>
          <w:p w14:paraId="7C8A9425" w14:textId="77777777" w:rsidR="00F82A6B" w:rsidRDefault="00F82A6B" w:rsidP="00576C5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寄付金額</w:t>
            </w:r>
          </w:p>
        </w:tc>
        <w:tc>
          <w:tcPr>
            <w:tcW w:w="1968" w:type="dxa"/>
            <w:vAlign w:val="center"/>
          </w:tcPr>
          <w:p w14:paraId="6B6257CF" w14:textId="77777777" w:rsidR="00F82A6B" w:rsidRDefault="00F82A6B" w:rsidP="00576C5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残高証明額等</w:t>
            </w:r>
          </w:p>
        </w:tc>
      </w:tr>
      <w:tr w:rsidR="00F82A6B" w14:paraId="7D278476" w14:textId="77777777" w:rsidTr="00576C52">
        <w:tblPrEx>
          <w:tblCellMar>
            <w:top w:w="0" w:type="dxa"/>
            <w:bottom w:w="0" w:type="dxa"/>
          </w:tblCellMar>
        </w:tblPrEx>
        <w:tc>
          <w:tcPr>
            <w:tcW w:w="1967" w:type="dxa"/>
          </w:tcPr>
          <w:p w14:paraId="53E7FC95" w14:textId="77777777" w:rsidR="00F82A6B" w:rsidRDefault="00F82A6B" w:rsidP="00576C5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67" w:type="dxa"/>
          </w:tcPr>
          <w:p w14:paraId="05D1B7CD" w14:textId="77777777" w:rsidR="00F82A6B" w:rsidRDefault="00F82A6B" w:rsidP="00576C5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67" w:type="dxa"/>
          </w:tcPr>
          <w:p w14:paraId="5984D484" w14:textId="77777777" w:rsidR="00F82A6B" w:rsidRDefault="00F82A6B" w:rsidP="00576C5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67" w:type="dxa"/>
          </w:tcPr>
          <w:p w14:paraId="57D9A9C3" w14:textId="77777777" w:rsidR="00F82A6B" w:rsidRDefault="00F82A6B" w:rsidP="00576C52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1968" w:type="dxa"/>
          </w:tcPr>
          <w:p w14:paraId="54528790" w14:textId="77777777" w:rsidR="00F82A6B" w:rsidRDefault="00F82A6B" w:rsidP="00521ACC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7011AB4F" w14:textId="77777777" w:rsidR="00F82A6B" w:rsidRDefault="00F82A6B" w:rsidP="008E372B">
      <w:pPr>
        <w:rPr>
          <w:rFonts w:ascii="ＭＳ 明朝" w:hAnsi="ＭＳ 明朝" w:hint="eastAsia"/>
          <w:sz w:val="24"/>
        </w:rPr>
      </w:pPr>
    </w:p>
    <w:sectPr w:rsidR="00F82A6B" w:rsidSect="00036CF6">
      <w:headerReference w:type="default" r:id="rId8"/>
      <w:pgSz w:w="11906" w:h="16838" w:code="9"/>
      <w:pgMar w:top="851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75D8" w14:textId="77777777" w:rsidR="0037141D" w:rsidRDefault="0037141D">
      <w:r>
        <w:separator/>
      </w:r>
    </w:p>
  </w:endnote>
  <w:endnote w:type="continuationSeparator" w:id="0">
    <w:p w14:paraId="728D43DA" w14:textId="77777777" w:rsidR="0037141D" w:rsidRDefault="0037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ED0F" w14:textId="77777777" w:rsidR="0037141D" w:rsidRDefault="0037141D">
      <w:r>
        <w:separator/>
      </w:r>
    </w:p>
  </w:footnote>
  <w:footnote w:type="continuationSeparator" w:id="0">
    <w:p w14:paraId="66D53B17" w14:textId="77777777" w:rsidR="0037141D" w:rsidRDefault="00371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D3A2" w14:textId="77777777" w:rsidR="00552AC1" w:rsidRDefault="00552AC1">
    <w:pPr>
      <w:pStyle w:val="a7"/>
      <w:jc w:val="right"/>
      <w:rPr>
        <w:rFonts w:ascii="ＭＳ 明朝" w:hAnsi="ＭＳ 明朝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7933"/>
    <w:multiLevelType w:val="hybridMultilevel"/>
    <w:tmpl w:val="87F2E0E8"/>
    <w:lvl w:ilvl="0" w:tplc="8A58B8F0">
      <w:numFmt w:val="bullet"/>
      <w:lvlText w:val="※"/>
      <w:lvlJc w:val="left"/>
      <w:pPr>
        <w:ind w:left="32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5" w:hanging="420"/>
      </w:pPr>
      <w:rPr>
        <w:rFonts w:ascii="Wingdings" w:hAnsi="Wingdings" w:hint="default"/>
      </w:rPr>
    </w:lvl>
  </w:abstractNum>
  <w:abstractNum w:abstractNumId="1" w15:restartNumberingAfterBreak="0">
    <w:nsid w:val="13BE20FE"/>
    <w:multiLevelType w:val="hybridMultilevel"/>
    <w:tmpl w:val="1038AE8C"/>
    <w:lvl w:ilvl="0" w:tplc="24BCC8F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166290"/>
    <w:multiLevelType w:val="hybridMultilevel"/>
    <w:tmpl w:val="12BC3430"/>
    <w:lvl w:ilvl="0" w:tplc="444EF560">
      <w:start w:val="1"/>
      <w:numFmt w:val="decimalFullWidth"/>
      <w:lvlText w:val="%1，"/>
      <w:lvlJc w:val="left"/>
      <w:pPr>
        <w:tabs>
          <w:tab w:val="num" w:pos="480"/>
        </w:tabs>
        <w:ind w:left="4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3" w15:restartNumberingAfterBreak="0">
    <w:nsid w:val="51F32287"/>
    <w:multiLevelType w:val="hybridMultilevel"/>
    <w:tmpl w:val="9F4217F8"/>
    <w:lvl w:ilvl="0" w:tplc="B0B6EC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831CC"/>
    <w:multiLevelType w:val="hybridMultilevel"/>
    <w:tmpl w:val="55541310"/>
    <w:lvl w:ilvl="0" w:tplc="92FEA9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8D40A91"/>
    <w:multiLevelType w:val="hybridMultilevel"/>
    <w:tmpl w:val="72B60E18"/>
    <w:lvl w:ilvl="0" w:tplc="7C5C3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9E412D"/>
    <w:multiLevelType w:val="hybridMultilevel"/>
    <w:tmpl w:val="31E6CE68"/>
    <w:lvl w:ilvl="0" w:tplc="ABDE1350">
      <w:start w:val="1"/>
      <w:numFmt w:val="decimalFullWidth"/>
      <w:lvlText w:val="%1．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7" w15:restartNumberingAfterBreak="0">
    <w:nsid w:val="62EA7D09"/>
    <w:multiLevelType w:val="hybridMultilevel"/>
    <w:tmpl w:val="64EC0A6E"/>
    <w:lvl w:ilvl="0" w:tplc="4D7CF72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3C1AD2"/>
    <w:multiLevelType w:val="hybridMultilevel"/>
    <w:tmpl w:val="B3762D8E"/>
    <w:lvl w:ilvl="0" w:tplc="EB584CD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0500D95"/>
    <w:multiLevelType w:val="hybridMultilevel"/>
    <w:tmpl w:val="49EC7180"/>
    <w:lvl w:ilvl="0" w:tplc="B9A68B66">
      <w:numFmt w:val="bullet"/>
      <w:lvlText w:val="・"/>
      <w:lvlJc w:val="left"/>
      <w:pPr>
        <w:ind w:left="3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05" w:hanging="420"/>
      </w:pPr>
      <w:rPr>
        <w:rFonts w:ascii="Wingdings" w:hAnsi="Wingdings" w:hint="default"/>
      </w:rPr>
    </w:lvl>
  </w:abstractNum>
  <w:abstractNum w:abstractNumId="10" w15:restartNumberingAfterBreak="0">
    <w:nsid w:val="712E4996"/>
    <w:multiLevelType w:val="hybridMultilevel"/>
    <w:tmpl w:val="84AC3A16"/>
    <w:lvl w:ilvl="0" w:tplc="DE7E4BE2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73210FF3"/>
    <w:multiLevelType w:val="hybridMultilevel"/>
    <w:tmpl w:val="0EE484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60C258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D807F8"/>
    <w:multiLevelType w:val="hybridMultilevel"/>
    <w:tmpl w:val="6366D0D2"/>
    <w:lvl w:ilvl="0" w:tplc="1A2C56C6">
      <w:start w:val="1"/>
      <w:numFmt w:val="decimal"/>
      <w:lvlText w:val="(%1)"/>
      <w:lvlJc w:val="left"/>
      <w:pPr>
        <w:ind w:left="705" w:hanging="60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7FDF6D76"/>
    <w:multiLevelType w:val="hybridMultilevel"/>
    <w:tmpl w:val="BA64FFFA"/>
    <w:lvl w:ilvl="0" w:tplc="3B023FF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9947882">
    <w:abstractNumId w:val="1"/>
  </w:num>
  <w:num w:numId="2" w16cid:durableId="338311553">
    <w:abstractNumId w:val="10"/>
  </w:num>
  <w:num w:numId="3" w16cid:durableId="1386443083">
    <w:abstractNumId w:val="13"/>
  </w:num>
  <w:num w:numId="4" w16cid:durableId="158039378">
    <w:abstractNumId w:val="6"/>
  </w:num>
  <w:num w:numId="5" w16cid:durableId="231040670">
    <w:abstractNumId w:val="2"/>
  </w:num>
  <w:num w:numId="6" w16cid:durableId="437799546">
    <w:abstractNumId w:val="5"/>
  </w:num>
  <w:num w:numId="7" w16cid:durableId="1823765387">
    <w:abstractNumId w:val="8"/>
  </w:num>
  <w:num w:numId="8" w16cid:durableId="2113163856">
    <w:abstractNumId w:val="4"/>
  </w:num>
  <w:num w:numId="9" w16cid:durableId="236289866">
    <w:abstractNumId w:val="7"/>
  </w:num>
  <w:num w:numId="10" w16cid:durableId="231473727">
    <w:abstractNumId w:val="12"/>
  </w:num>
  <w:num w:numId="11" w16cid:durableId="1357193523">
    <w:abstractNumId w:val="0"/>
  </w:num>
  <w:num w:numId="12" w16cid:durableId="1600792236">
    <w:abstractNumId w:val="9"/>
  </w:num>
  <w:num w:numId="13" w16cid:durableId="1583758751">
    <w:abstractNumId w:val="11"/>
  </w:num>
  <w:num w:numId="14" w16cid:durableId="1061900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BB5"/>
    <w:rsid w:val="00000C79"/>
    <w:rsid w:val="000258CD"/>
    <w:rsid w:val="00036CF6"/>
    <w:rsid w:val="00037929"/>
    <w:rsid w:val="00043883"/>
    <w:rsid w:val="00050B08"/>
    <w:rsid w:val="00071195"/>
    <w:rsid w:val="00074BB2"/>
    <w:rsid w:val="0007766A"/>
    <w:rsid w:val="00080A2E"/>
    <w:rsid w:val="000A61F2"/>
    <w:rsid w:val="000C711B"/>
    <w:rsid w:val="000D46F7"/>
    <w:rsid w:val="000D5257"/>
    <w:rsid w:val="000F41A9"/>
    <w:rsid w:val="000F4A7A"/>
    <w:rsid w:val="0012458D"/>
    <w:rsid w:val="00137F5F"/>
    <w:rsid w:val="00156944"/>
    <w:rsid w:val="00170445"/>
    <w:rsid w:val="00172E14"/>
    <w:rsid w:val="00185FBC"/>
    <w:rsid w:val="0019210B"/>
    <w:rsid w:val="00193BD1"/>
    <w:rsid w:val="00196A71"/>
    <w:rsid w:val="001A0F03"/>
    <w:rsid w:val="001A72BA"/>
    <w:rsid w:val="001E6D18"/>
    <w:rsid w:val="001E6F68"/>
    <w:rsid w:val="001F5BA5"/>
    <w:rsid w:val="002234F9"/>
    <w:rsid w:val="0022449C"/>
    <w:rsid w:val="00246149"/>
    <w:rsid w:val="00246A47"/>
    <w:rsid w:val="00250AB2"/>
    <w:rsid w:val="002767B6"/>
    <w:rsid w:val="0027778B"/>
    <w:rsid w:val="002C08E7"/>
    <w:rsid w:val="002C53E6"/>
    <w:rsid w:val="003014D9"/>
    <w:rsid w:val="00325117"/>
    <w:rsid w:val="00326357"/>
    <w:rsid w:val="0037141D"/>
    <w:rsid w:val="00384906"/>
    <w:rsid w:val="003B1A5D"/>
    <w:rsid w:val="003B4721"/>
    <w:rsid w:val="003D252A"/>
    <w:rsid w:val="004168B3"/>
    <w:rsid w:val="004256F2"/>
    <w:rsid w:val="00432091"/>
    <w:rsid w:val="00443853"/>
    <w:rsid w:val="00464E00"/>
    <w:rsid w:val="004662C0"/>
    <w:rsid w:val="004F67DC"/>
    <w:rsid w:val="005031BA"/>
    <w:rsid w:val="00506E7C"/>
    <w:rsid w:val="00507757"/>
    <w:rsid w:val="00515A97"/>
    <w:rsid w:val="00521ACC"/>
    <w:rsid w:val="00547460"/>
    <w:rsid w:val="005519BE"/>
    <w:rsid w:val="00552AC1"/>
    <w:rsid w:val="00553305"/>
    <w:rsid w:val="00570431"/>
    <w:rsid w:val="005755BD"/>
    <w:rsid w:val="00576C52"/>
    <w:rsid w:val="005812F1"/>
    <w:rsid w:val="00595D41"/>
    <w:rsid w:val="005C3736"/>
    <w:rsid w:val="005D7AD3"/>
    <w:rsid w:val="005E1AB2"/>
    <w:rsid w:val="00611C0D"/>
    <w:rsid w:val="00636567"/>
    <w:rsid w:val="006450F8"/>
    <w:rsid w:val="00651A0F"/>
    <w:rsid w:val="006559B4"/>
    <w:rsid w:val="00670124"/>
    <w:rsid w:val="006904EF"/>
    <w:rsid w:val="006A0018"/>
    <w:rsid w:val="006B3FB3"/>
    <w:rsid w:val="006B463F"/>
    <w:rsid w:val="006E1B8E"/>
    <w:rsid w:val="006F1BFA"/>
    <w:rsid w:val="006F2219"/>
    <w:rsid w:val="006F4CB2"/>
    <w:rsid w:val="007143DB"/>
    <w:rsid w:val="00730B65"/>
    <w:rsid w:val="007341D3"/>
    <w:rsid w:val="00736575"/>
    <w:rsid w:val="00750233"/>
    <w:rsid w:val="0075302D"/>
    <w:rsid w:val="007629D4"/>
    <w:rsid w:val="00764B56"/>
    <w:rsid w:val="00766ED3"/>
    <w:rsid w:val="0077163C"/>
    <w:rsid w:val="00772013"/>
    <w:rsid w:val="007A1D47"/>
    <w:rsid w:val="007C4AAA"/>
    <w:rsid w:val="007D4EF7"/>
    <w:rsid w:val="007D7B78"/>
    <w:rsid w:val="007F4386"/>
    <w:rsid w:val="00820E17"/>
    <w:rsid w:val="00827F39"/>
    <w:rsid w:val="008355A8"/>
    <w:rsid w:val="008460AD"/>
    <w:rsid w:val="0085071F"/>
    <w:rsid w:val="00865B1A"/>
    <w:rsid w:val="00867093"/>
    <w:rsid w:val="0087761E"/>
    <w:rsid w:val="00887A4D"/>
    <w:rsid w:val="00887BA9"/>
    <w:rsid w:val="008A0B9D"/>
    <w:rsid w:val="008B3077"/>
    <w:rsid w:val="008B7721"/>
    <w:rsid w:val="008E0A86"/>
    <w:rsid w:val="008E372B"/>
    <w:rsid w:val="008E7719"/>
    <w:rsid w:val="00900138"/>
    <w:rsid w:val="00922845"/>
    <w:rsid w:val="00947E22"/>
    <w:rsid w:val="0095011F"/>
    <w:rsid w:val="00951623"/>
    <w:rsid w:val="009661BB"/>
    <w:rsid w:val="00971B17"/>
    <w:rsid w:val="00972A66"/>
    <w:rsid w:val="00983700"/>
    <w:rsid w:val="00983D6C"/>
    <w:rsid w:val="009912B7"/>
    <w:rsid w:val="0099318F"/>
    <w:rsid w:val="009B0198"/>
    <w:rsid w:val="009B6EAE"/>
    <w:rsid w:val="009C5477"/>
    <w:rsid w:val="009D110F"/>
    <w:rsid w:val="00A10A0E"/>
    <w:rsid w:val="00A1498F"/>
    <w:rsid w:val="00A23D28"/>
    <w:rsid w:val="00A24202"/>
    <w:rsid w:val="00A2503A"/>
    <w:rsid w:val="00A260D9"/>
    <w:rsid w:val="00A26327"/>
    <w:rsid w:val="00A52BAC"/>
    <w:rsid w:val="00A548EA"/>
    <w:rsid w:val="00A606A4"/>
    <w:rsid w:val="00A66349"/>
    <w:rsid w:val="00AC7ED6"/>
    <w:rsid w:val="00AE016E"/>
    <w:rsid w:val="00B06425"/>
    <w:rsid w:val="00B06A4E"/>
    <w:rsid w:val="00B07D49"/>
    <w:rsid w:val="00B16454"/>
    <w:rsid w:val="00B50813"/>
    <w:rsid w:val="00B524DB"/>
    <w:rsid w:val="00B5469A"/>
    <w:rsid w:val="00B636A1"/>
    <w:rsid w:val="00B64714"/>
    <w:rsid w:val="00B64B71"/>
    <w:rsid w:val="00B66CF9"/>
    <w:rsid w:val="00B80D5F"/>
    <w:rsid w:val="00B92EF9"/>
    <w:rsid w:val="00BD0121"/>
    <w:rsid w:val="00BD45DA"/>
    <w:rsid w:val="00BE121A"/>
    <w:rsid w:val="00BE4E59"/>
    <w:rsid w:val="00C03AB2"/>
    <w:rsid w:val="00C11572"/>
    <w:rsid w:val="00C20F66"/>
    <w:rsid w:val="00C3011A"/>
    <w:rsid w:val="00C551E3"/>
    <w:rsid w:val="00C56DE3"/>
    <w:rsid w:val="00C77DB3"/>
    <w:rsid w:val="00C834CD"/>
    <w:rsid w:val="00CD0D70"/>
    <w:rsid w:val="00CD487E"/>
    <w:rsid w:val="00CF4E8B"/>
    <w:rsid w:val="00D11375"/>
    <w:rsid w:val="00D127AA"/>
    <w:rsid w:val="00D21DBA"/>
    <w:rsid w:val="00D27BEC"/>
    <w:rsid w:val="00D336DC"/>
    <w:rsid w:val="00D41320"/>
    <w:rsid w:val="00D470A7"/>
    <w:rsid w:val="00D6379A"/>
    <w:rsid w:val="00D65390"/>
    <w:rsid w:val="00D66D18"/>
    <w:rsid w:val="00D77E98"/>
    <w:rsid w:val="00D9245B"/>
    <w:rsid w:val="00DA2DD0"/>
    <w:rsid w:val="00DA2FD6"/>
    <w:rsid w:val="00DA5C5F"/>
    <w:rsid w:val="00DB1767"/>
    <w:rsid w:val="00DD7E7F"/>
    <w:rsid w:val="00E10398"/>
    <w:rsid w:val="00E12C53"/>
    <w:rsid w:val="00E230AC"/>
    <w:rsid w:val="00E263DB"/>
    <w:rsid w:val="00E41AD2"/>
    <w:rsid w:val="00E508F7"/>
    <w:rsid w:val="00E559A1"/>
    <w:rsid w:val="00E672B2"/>
    <w:rsid w:val="00E73F42"/>
    <w:rsid w:val="00E82EB3"/>
    <w:rsid w:val="00EA24DE"/>
    <w:rsid w:val="00EB2A8D"/>
    <w:rsid w:val="00EC65AA"/>
    <w:rsid w:val="00EE7025"/>
    <w:rsid w:val="00F05F63"/>
    <w:rsid w:val="00F35BB5"/>
    <w:rsid w:val="00F60515"/>
    <w:rsid w:val="00F82A6B"/>
    <w:rsid w:val="00FB23CF"/>
    <w:rsid w:val="00FD1639"/>
    <w:rsid w:val="00FE459C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267295"/>
  <w15:chartTrackingRefBased/>
  <w15:docId w15:val="{AC9C5223-1D97-4324-AC35-FE911AA4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paragraph" w:styleId="a5">
    <w:name w:val="Closing"/>
    <w:basedOn w:val="a"/>
    <w:semiHidden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semiHidden/>
    <w:pPr>
      <w:spacing w:line="240" w:lineRule="exact"/>
    </w:pPr>
    <w:rPr>
      <w:rFonts w:ascii="ＭＳ ゴシック" w:eastAsia="ＭＳ ゴシック" w:hAnsi="ＭＳ ゴシック"/>
      <w:sz w:val="20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ﾋﾞｼﾞﾈｽ書院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ＭＳ 明朝"/>
      <w:spacing w:val="5"/>
      <w:sz w:val="21"/>
      <w:szCs w:val="21"/>
    </w:rPr>
  </w:style>
  <w:style w:type="character" w:customStyle="1" w:styleId="a4">
    <w:name w:val="記 (文字)"/>
    <w:link w:val="a3"/>
    <w:semiHidden/>
    <w:rsid w:val="00172E14"/>
    <w:rPr>
      <w:rFonts w:ascii="ＭＳ ゴシック" w:eastAsia="ＭＳ ゴシック" w:hAnsi="ＭＳ ゴシック"/>
      <w:kern w:val="2"/>
      <w:sz w:val="24"/>
      <w:szCs w:val="24"/>
    </w:rPr>
  </w:style>
  <w:style w:type="table" w:styleId="aa">
    <w:name w:val="Table Grid"/>
    <w:basedOn w:val="a1"/>
    <w:uiPriority w:val="59"/>
    <w:rsid w:val="00B6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A5C5F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b">
    <w:name w:val="page number"/>
    <w:basedOn w:val="a0"/>
    <w:rsid w:val="00DA5C5F"/>
  </w:style>
  <w:style w:type="paragraph" w:styleId="ac">
    <w:name w:val="Date"/>
    <w:basedOn w:val="a"/>
    <w:next w:val="a"/>
    <w:link w:val="ad"/>
    <w:uiPriority w:val="99"/>
    <w:semiHidden/>
    <w:unhideWhenUsed/>
    <w:rsid w:val="00E10398"/>
    <w:rPr>
      <w:lang w:val="x-none" w:eastAsia="x-none"/>
    </w:rPr>
  </w:style>
  <w:style w:type="character" w:customStyle="1" w:styleId="ad">
    <w:name w:val="日付 (文字)"/>
    <w:link w:val="ac"/>
    <w:uiPriority w:val="99"/>
    <w:semiHidden/>
    <w:rsid w:val="00E10398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36CF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036C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DB274-A267-4609-9B61-C4EDE827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(新設法人用)</vt:lpstr>
      <vt:lpstr>(新設法人用)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(新設法人用)</dc:title>
  <dc:subject/>
  <dc:creator>大阪市健康福祉局</dc:creator>
  <cp:keywords/>
  <cp:lastModifiedBy>稲積　崇</cp:lastModifiedBy>
  <cp:revision>2</cp:revision>
  <cp:lastPrinted>2016-02-19T13:27:00Z</cp:lastPrinted>
  <dcterms:created xsi:type="dcterms:W3CDTF">2024-12-10T08:16:00Z</dcterms:created>
  <dcterms:modified xsi:type="dcterms:W3CDTF">2024-12-10T08:16:00Z</dcterms:modified>
</cp:coreProperties>
</file>