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8D7" w14:textId="77A5B15F" w:rsidR="00B06B6F" w:rsidRPr="006F57FF" w:rsidRDefault="00BE5423" w:rsidP="00F773B4">
      <w:pPr>
        <w:spacing w:line="300" w:lineRule="exac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A5380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けいれん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健康状況票</w:t>
      </w:r>
      <w:r w:rsidR="00D272D4" w:rsidRPr="00612F8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 w:rsidR="006F57F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</w:t>
      </w:r>
      <w:r w:rsidR="005322F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</w:p>
    <w:p w14:paraId="1AE67AE1" w14:textId="46619864" w:rsidR="00A53808" w:rsidRPr="00D058BB" w:rsidRDefault="00A53808" w:rsidP="00A53808">
      <w:pPr>
        <w:spacing w:line="30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28"/>
        </w:rPr>
      </w:pPr>
      <w:r w:rsidRPr="00D058BB">
        <w:rPr>
          <w:rFonts w:ascii="HG丸ｺﾞｼｯｸM-PRO" w:eastAsia="HG丸ｺﾞｼｯｸM-PRO" w:hAnsi="HG丸ｺﾞｼｯｸM-PRO" w:hint="eastAsia"/>
          <w:sz w:val="18"/>
          <w:szCs w:val="28"/>
        </w:rPr>
        <w:t>けいれん時の</w:t>
      </w:r>
      <w:r w:rsidR="00F773B4" w:rsidRPr="00D058BB">
        <w:rPr>
          <w:rFonts w:ascii="HG丸ｺﾞｼｯｸM-PRO" w:eastAsia="HG丸ｺﾞｼｯｸM-PRO" w:hAnsi="HG丸ｺﾞｼｯｸM-PRO" w:hint="eastAsia"/>
          <w:sz w:val="18"/>
          <w:szCs w:val="28"/>
        </w:rPr>
        <w:t>様子を教えてください（下記の項目に記入、または〇をつけてください）</w:t>
      </w:r>
      <w:r w:rsidR="006F57FF" w:rsidRPr="00D058BB">
        <w:rPr>
          <w:rFonts w:ascii="HG丸ｺﾞｼｯｸM-PRO" w:eastAsia="HG丸ｺﾞｼｯｸM-PRO" w:hAnsi="HG丸ｺﾞｼｯｸM-PRO" w:hint="eastAsia"/>
          <w:sz w:val="18"/>
          <w:szCs w:val="28"/>
        </w:rPr>
        <w:t xml:space="preserve">　　　　　　</w:t>
      </w:r>
      <w:r w:rsidR="005B13B6" w:rsidRPr="00D058BB">
        <w:rPr>
          <w:rFonts w:ascii="HG丸ｺﾞｼｯｸM-PRO" w:eastAsia="HG丸ｺﾞｼｯｸM-PRO" w:hAnsi="HG丸ｺﾞｼｯｸM-PRO" w:hint="eastAsia"/>
          <w:sz w:val="18"/>
          <w:szCs w:val="28"/>
        </w:rPr>
        <w:t xml:space="preserve">　　　</w:t>
      </w:r>
      <w:r w:rsidRPr="00D058BB">
        <w:rPr>
          <w:rFonts w:ascii="HG丸ｺﾞｼｯｸM-PRO" w:eastAsia="HG丸ｺﾞｼｯｸM-PRO" w:hAnsi="HG丸ｺﾞｼｯｸM-PRO" w:hint="eastAsia"/>
          <w:szCs w:val="36"/>
        </w:rPr>
        <w:t xml:space="preserve">［保護者記入］　</w:t>
      </w:r>
      <w:r w:rsidRPr="00D058BB">
        <w:rPr>
          <w:rFonts w:ascii="HG丸ｺﾞｼｯｸM-PRO" w:eastAsia="HG丸ｺﾞｼｯｸM-PRO" w:hAnsi="HG丸ｺﾞｼｯｸM-PRO" w:hint="eastAsia"/>
          <w:sz w:val="18"/>
          <w:szCs w:val="28"/>
        </w:rPr>
        <w:t xml:space="preserve">　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92"/>
        <w:gridCol w:w="256"/>
        <w:gridCol w:w="819"/>
        <w:gridCol w:w="440"/>
        <w:gridCol w:w="1011"/>
        <w:gridCol w:w="1204"/>
        <w:gridCol w:w="239"/>
        <w:gridCol w:w="547"/>
        <w:gridCol w:w="871"/>
        <w:gridCol w:w="1384"/>
        <w:gridCol w:w="175"/>
        <w:gridCol w:w="1410"/>
      </w:tblGrid>
      <w:tr w:rsidR="00D058BB" w:rsidRPr="00D058BB" w14:paraId="59D1DFBB" w14:textId="77777777" w:rsidTr="00A53808">
        <w:trPr>
          <w:cantSplit/>
          <w:trHeight w:val="687"/>
        </w:trPr>
        <w:tc>
          <w:tcPr>
            <w:tcW w:w="2094" w:type="dxa"/>
            <w:gridSpan w:val="3"/>
            <w:hideMark/>
          </w:tcPr>
          <w:p w14:paraId="1768E9E8" w14:textId="079E92FF" w:rsidR="00F91C2E" w:rsidRPr="00D058BB" w:rsidRDefault="00A53808" w:rsidP="00F91C2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施設</w:t>
            </w:r>
            <w:r w:rsidR="00F91C2E" w:rsidRPr="00D058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  <w:p w14:paraId="7A0E41F3" w14:textId="77777777" w:rsidR="00A53808" w:rsidRPr="00D058BB" w:rsidRDefault="00A53808" w:rsidP="00F91C2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2EE221DA" w14:textId="467AE793" w:rsidR="00F91C2E" w:rsidRPr="00D058BB" w:rsidRDefault="00F91C2E" w:rsidP="00F91C2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hideMark/>
          </w:tcPr>
          <w:p w14:paraId="3439875B" w14:textId="77777777" w:rsidR="00F91C2E" w:rsidRPr="00D058BB" w:rsidRDefault="00F91C2E" w:rsidP="00F91C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クラス　</w:t>
            </w:r>
          </w:p>
          <w:p w14:paraId="1E0A7BC3" w14:textId="77777777" w:rsidR="00F91C2E" w:rsidRPr="00D058BB" w:rsidRDefault="00F91C2E" w:rsidP="00F91C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歳児</w:t>
            </w:r>
          </w:p>
        </w:tc>
        <w:tc>
          <w:tcPr>
            <w:tcW w:w="2215" w:type="dxa"/>
            <w:gridSpan w:val="2"/>
            <w:hideMark/>
          </w:tcPr>
          <w:p w14:paraId="133AA92E" w14:textId="5D0E09C5" w:rsidR="00F91C2E" w:rsidRPr="00D058BB" w:rsidRDefault="00A53808" w:rsidP="00F91C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</w:t>
            </w:r>
            <w:r w:rsidR="00F91C2E" w:rsidRPr="00D058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786" w:type="dxa"/>
            <w:gridSpan w:val="2"/>
            <w:vAlign w:val="center"/>
            <w:hideMark/>
          </w:tcPr>
          <w:p w14:paraId="4C790C2C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430" w:type="dxa"/>
            <w:gridSpan w:val="3"/>
          </w:tcPr>
          <w:p w14:paraId="5AD4D23E" w14:textId="77777777" w:rsidR="00F91C2E" w:rsidRPr="00D058BB" w:rsidRDefault="00F91C2E" w:rsidP="00F91C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14:paraId="319281B2" w14:textId="47C86242" w:rsidR="00F91C2E" w:rsidRPr="00D058BB" w:rsidRDefault="00F91C2E" w:rsidP="00A53808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410" w:type="dxa"/>
          </w:tcPr>
          <w:p w14:paraId="5C865617" w14:textId="77777777" w:rsidR="00F91C2E" w:rsidRPr="00D058BB" w:rsidRDefault="00F91C2E" w:rsidP="00F91C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  <w:p w14:paraId="28A194B0" w14:textId="27578019" w:rsidR="00F91C2E" w:rsidRPr="00D058BB" w:rsidRDefault="00F91C2E" w:rsidP="00F91C2E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歳　 </w:t>
            </w:r>
            <w:r w:rsidR="00DE772F" w:rsidRPr="00D058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</w:tr>
      <w:tr w:rsidR="00D058BB" w:rsidRPr="00D058BB" w14:paraId="7A06072D" w14:textId="77777777" w:rsidTr="00F91C2E">
        <w:trPr>
          <w:trHeight w:val="747"/>
        </w:trPr>
        <w:tc>
          <w:tcPr>
            <w:tcW w:w="10194" w:type="dxa"/>
            <w:gridSpan w:val="13"/>
            <w:tcMar>
              <w:top w:w="57" w:type="dxa"/>
            </w:tcMar>
            <w:hideMark/>
          </w:tcPr>
          <w:p w14:paraId="6380E0D3" w14:textId="77777777" w:rsidR="00F91C2E" w:rsidRPr="00D058BB" w:rsidRDefault="00F91C2E" w:rsidP="00F91C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●けいれんでの、かかりつけ病院　　　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医療機関名　　</w:t>
            </w:r>
            <w:r w:rsidRPr="00D058B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 xml:space="preserve">　   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 　　      　　</w:t>
            </w:r>
          </w:p>
          <w:p w14:paraId="623DDAF6" w14:textId="77777777" w:rsidR="00F91C2E" w:rsidRPr="00D058BB" w:rsidRDefault="00F91C2E" w:rsidP="00F91C2E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（主治医）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D058B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 xml:space="preserve">   　　　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科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D058B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医師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TEL　　　　　(　　　　　)　　　　　　　　</w:t>
            </w:r>
          </w:p>
        </w:tc>
      </w:tr>
      <w:tr w:rsidR="00D058BB" w:rsidRPr="00D058BB" w14:paraId="57353CE7" w14:textId="77777777" w:rsidTr="00F91C2E">
        <w:trPr>
          <w:trHeight w:val="970"/>
        </w:trPr>
        <w:tc>
          <w:tcPr>
            <w:tcW w:w="10194" w:type="dxa"/>
            <w:gridSpan w:val="13"/>
            <w:hideMark/>
          </w:tcPr>
          <w:p w14:paraId="544E3432" w14:textId="383C095C" w:rsidR="00F91C2E" w:rsidRPr="00D058BB" w:rsidRDefault="00F91C2E" w:rsidP="00F91C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●かかりつけ病院への定期受診　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　　・していない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　　・している　　　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か月に　　 　回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</w:tr>
      <w:tr w:rsidR="00D058BB" w:rsidRPr="00D058BB" w14:paraId="497EF20D" w14:textId="77777777" w:rsidTr="00F91C2E">
        <w:trPr>
          <w:trHeight w:val="1447"/>
        </w:trPr>
        <w:tc>
          <w:tcPr>
            <w:tcW w:w="10194" w:type="dxa"/>
            <w:gridSpan w:val="13"/>
            <w:hideMark/>
          </w:tcPr>
          <w:p w14:paraId="306E427C" w14:textId="2F5A097A" w:rsidR="00F91C2E" w:rsidRPr="00D058BB" w:rsidRDefault="00F91C2E" w:rsidP="00F91C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●現在、けいれんで使用している薬はありますか？　　　　　　　　　　　　　　　　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　　・いいえ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　　・はい　 □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ダイアップ</w:t>
            </w:r>
            <w:r w:rsidR="00B410E2" w:rsidRPr="00D058BB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t>®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坐薬（　　　）ｍｇ（　　　）個　　使用方法（　　　　　　　　　　　　　　　　）</w:t>
            </w:r>
          </w:p>
          <w:p w14:paraId="10F95D5A" w14:textId="77777777" w:rsidR="00F91C2E" w:rsidRPr="00D058BB" w:rsidRDefault="00F91C2E" w:rsidP="00F91C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8A2E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A2E63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 xml:space="preserve"> 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[その他]薬品名（　　　　　　　　　</w:t>
            </w:r>
            <w:r w:rsidRPr="008A2E63">
              <w:rPr>
                <w:rFonts w:ascii="HG丸ｺﾞｼｯｸM-PRO" w:eastAsia="HG丸ｺﾞｼｯｸM-PRO" w:hAnsi="HG丸ｺﾞｼｯｸM-PRO" w:hint="eastAsia"/>
                <w:sz w:val="14"/>
                <w:szCs w:val="14"/>
                <w:u w:val="dotted"/>
              </w:rPr>
              <w:t xml:space="preserve">　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）　</w:t>
            </w:r>
            <w:r w:rsidRPr="008A2E63">
              <w:rPr>
                <w:rFonts w:ascii="HG丸ｺﾞｼｯｸM-PRO" w:eastAsia="HG丸ｺﾞｼｯｸM-PRO" w:hAnsi="HG丸ｺﾞｼｯｸM-PRO" w:hint="eastAsia"/>
                <w:sz w:val="40"/>
                <w:szCs w:val="40"/>
                <w:u w:val="dotted"/>
              </w:rPr>
              <w:t xml:space="preserve">　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使用方法（　　　　　　　　　　　　　　　　）</w:t>
            </w:r>
          </w:p>
        </w:tc>
      </w:tr>
      <w:tr w:rsidR="00D058BB" w:rsidRPr="00D058BB" w14:paraId="202E60CF" w14:textId="77777777" w:rsidTr="00F91C2E">
        <w:trPr>
          <w:trHeight w:val="303"/>
        </w:trPr>
        <w:tc>
          <w:tcPr>
            <w:tcW w:w="10194" w:type="dxa"/>
            <w:gridSpan w:val="13"/>
            <w:hideMark/>
          </w:tcPr>
          <w:p w14:paraId="2618CAF2" w14:textId="77777777" w:rsidR="00F91C2E" w:rsidRPr="00D058BB" w:rsidRDefault="00F91C2E" w:rsidP="00F91C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●今までの、けいれんの様子を教えてください　　</w:t>
            </w:r>
          </w:p>
        </w:tc>
      </w:tr>
      <w:tr w:rsidR="00D058BB" w:rsidRPr="00D058BB" w14:paraId="32F5524E" w14:textId="77777777" w:rsidTr="00A53808">
        <w:trPr>
          <w:trHeight w:val="511"/>
        </w:trPr>
        <w:tc>
          <w:tcPr>
            <w:tcW w:w="2913" w:type="dxa"/>
            <w:gridSpan w:val="4"/>
            <w:noWrap/>
            <w:vAlign w:val="center"/>
            <w:hideMark/>
          </w:tcPr>
          <w:p w14:paraId="2E44B633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　過</w:t>
            </w:r>
          </w:p>
        </w:tc>
        <w:tc>
          <w:tcPr>
            <w:tcW w:w="2894" w:type="dxa"/>
            <w:gridSpan w:val="4"/>
            <w:vAlign w:val="center"/>
            <w:hideMark/>
          </w:tcPr>
          <w:p w14:paraId="1D0E8391" w14:textId="5D076746" w:rsidR="00F91C2E" w:rsidRPr="00D058BB" w:rsidRDefault="00F91C2E" w:rsidP="00F91C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けいれんの様子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(発熱･続いた時間･意識状態</w:t>
            </w:r>
            <w:r w:rsidR="00A53808"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2802" w:type="dxa"/>
            <w:gridSpan w:val="3"/>
            <w:vAlign w:val="center"/>
            <w:hideMark/>
          </w:tcPr>
          <w:p w14:paraId="50DA1EA0" w14:textId="77777777" w:rsidR="00F91C2E" w:rsidRPr="00D058BB" w:rsidRDefault="00F91C2E" w:rsidP="00F91C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病院受診の有無</w:t>
            </w:r>
          </w:p>
          <w:p w14:paraId="5AD5CEDE" w14:textId="49EFE088" w:rsidR="00F91C2E" w:rsidRPr="00D058BB" w:rsidRDefault="00F91C2E" w:rsidP="00F91C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（対応</w:t>
            </w:r>
            <w:r w:rsidR="005B13B6"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処置</w:t>
            </w:r>
            <w:r w:rsidR="005B13B6"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</w:t>
            </w:r>
            <w:r w:rsidR="00A53808"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585" w:type="dxa"/>
            <w:gridSpan w:val="2"/>
            <w:vAlign w:val="center"/>
            <w:hideMark/>
          </w:tcPr>
          <w:p w14:paraId="576E0652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D058BB" w:rsidRPr="00D058BB" w14:paraId="007A925D" w14:textId="77777777" w:rsidTr="00A53808">
        <w:trPr>
          <w:trHeight w:val="845"/>
        </w:trPr>
        <w:tc>
          <w:tcPr>
            <w:tcW w:w="1838" w:type="dxa"/>
            <w:gridSpan w:val="2"/>
            <w:noWrap/>
            <w:vAlign w:val="center"/>
            <w:hideMark/>
          </w:tcPr>
          <w:p w14:paraId="08633E00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　　年　　月頃</w:t>
            </w:r>
          </w:p>
        </w:tc>
        <w:tc>
          <w:tcPr>
            <w:tcW w:w="1075" w:type="dxa"/>
            <w:gridSpan w:val="2"/>
            <w:vAlign w:val="center"/>
            <w:hideMark/>
          </w:tcPr>
          <w:p w14:paraId="624E3A4C" w14:textId="77777777" w:rsidR="00F91C2E" w:rsidRPr="00D058BB" w:rsidRDefault="00F91C2E" w:rsidP="00F91C2E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歳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　　か月頃</w:t>
            </w:r>
          </w:p>
        </w:tc>
        <w:tc>
          <w:tcPr>
            <w:tcW w:w="2894" w:type="dxa"/>
            <w:gridSpan w:val="4"/>
            <w:vAlign w:val="center"/>
            <w:hideMark/>
          </w:tcPr>
          <w:p w14:paraId="6E1F6D91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802" w:type="dxa"/>
            <w:gridSpan w:val="3"/>
            <w:vAlign w:val="center"/>
            <w:hideMark/>
          </w:tcPr>
          <w:p w14:paraId="46BB4C76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5" w:type="dxa"/>
            <w:gridSpan w:val="2"/>
            <w:noWrap/>
            <w:vAlign w:val="center"/>
            <w:hideMark/>
          </w:tcPr>
          <w:p w14:paraId="1A711D37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D058BB" w:rsidRPr="00D058BB" w14:paraId="70D4BE2B" w14:textId="77777777" w:rsidTr="00A53808">
        <w:trPr>
          <w:trHeight w:val="844"/>
        </w:trPr>
        <w:tc>
          <w:tcPr>
            <w:tcW w:w="1838" w:type="dxa"/>
            <w:gridSpan w:val="2"/>
            <w:noWrap/>
            <w:vAlign w:val="center"/>
            <w:hideMark/>
          </w:tcPr>
          <w:p w14:paraId="794DA2EB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　　年　　月頃</w:t>
            </w:r>
          </w:p>
        </w:tc>
        <w:tc>
          <w:tcPr>
            <w:tcW w:w="1075" w:type="dxa"/>
            <w:gridSpan w:val="2"/>
            <w:vAlign w:val="center"/>
            <w:hideMark/>
          </w:tcPr>
          <w:p w14:paraId="327006DC" w14:textId="77777777" w:rsidR="00F91C2E" w:rsidRPr="00D058BB" w:rsidRDefault="00F91C2E" w:rsidP="00F91C2E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歳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　　か月頃</w:t>
            </w:r>
          </w:p>
        </w:tc>
        <w:tc>
          <w:tcPr>
            <w:tcW w:w="2894" w:type="dxa"/>
            <w:gridSpan w:val="4"/>
            <w:vAlign w:val="center"/>
            <w:hideMark/>
          </w:tcPr>
          <w:p w14:paraId="0EC4041C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802" w:type="dxa"/>
            <w:gridSpan w:val="3"/>
            <w:vAlign w:val="center"/>
            <w:hideMark/>
          </w:tcPr>
          <w:p w14:paraId="10DE6604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5" w:type="dxa"/>
            <w:gridSpan w:val="2"/>
            <w:noWrap/>
            <w:vAlign w:val="center"/>
            <w:hideMark/>
          </w:tcPr>
          <w:p w14:paraId="3EFC51A3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D058BB" w:rsidRPr="00D058BB" w14:paraId="24BC29D6" w14:textId="77777777" w:rsidTr="00A53808">
        <w:trPr>
          <w:trHeight w:val="842"/>
        </w:trPr>
        <w:tc>
          <w:tcPr>
            <w:tcW w:w="1838" w:type="dxa"/>
            <w:gridSpan w:val="2"/>
            <w:noWrap/>
            <w:vAlign w:val="center"/>
            <w:hideMark/>
          </w:tcPr>
          <w:p w14:paraId="2C905D4D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　　年　　月頃</w:t>
            </w:r>
          </w:p>
        </w:tc>
        <w:tc>
          <w:tcPr>
            <w:tcW w:w="1075" w:type="dxa"/>
            <w:gridSpan w:val="2"/>
            <w:vAlign w:val="center"/>
            <w:hideMark/>
          </w:tcPr>
          <w:p w14:paraId="3958192E" w14:textId="77777777" w:rsidR="00F91C2E" w:rsidRPr="00D058BB" w:rsidRDefault="00F91C2E" w:rsidP="00F91C2E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歳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　　か月頃</w:t>
            </w:r>
          </w:p>
        </w:tc>
        <w:tc>
          <w:tcPr>
            <w:tcW w:w="2894" w:type="dxa"/>
            <w:gridSpan w:val="4"/>
            <w:vAlign w:val="center"/>
            <w:hideMark/>
          </w:tcPr>
          <w:p w14:paraId="03CADB1F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802" w:type="dxa"/>
            <w:gridSpan w:val="3"/>
            <w:vAlign w:val="center"/>
            <w:hideMark/>
          </w:tcPr>
          <w:p w14:paraId="1844ECD6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5" w:type="dxa"/>
            <w:gridSpan w:val="2"/>
            <w:noWrap/>
            <w:vAlign w:val="center"/>
            <w:hideMark/>
          </w:tcPr>
          <w:p w14:paraId="273E868A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D058BB" w:rsidRPr="00D058BB" w14:paraId="1DD6D853" w14:textId="77777777" w:rsidTr="00A53808">
        <w:trPr>
          <w:trHeight w:val="826"/>
        </w:trPr>
        <w:tc>
          <w:tcPr>
            <w:tcW w:w="1838" w:type="dxa"/>
            <w:gridSpan w:val="2"/>
            <w:noWrap/>
            <w:vAlign w:val="center"/>
            <w:hideMark/>
          </w:tcPr>
          <w:p w14:paraId="619DB814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　　年　　月頃</w:t>
            </w:r>
          </w:p>
        </w:tc>
        <w:tc>
          <w:tcPr>
            <w:tcW w:w="1075" w:type="dxa"/>
            <w:gridSpan w:val="2"/>
            <w:vAlign w:val="center"/>
            <w:hideMark/>
          </w:tcPr>
          <w:p w14:paraId="7AABC016" w14:textId="77777777" w:rsidR="00F91C2E" w:rsidRPr="00D058BB" w:rsidRDefault="00F91C2E" w:rsidP="00F91C2E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歳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　　か月頃</w:t>
            </w:r>
          </w:p>
        </w:tc>
        <w:tc>
          <w:tcPr>
            <w:tcW w:w="2894" w:type="dxa"/>
            <w:gridSpan w:val="4"/>
            <w:vAlign w:val="center"/>
            <w:hideMark/>
          </w:tcPr>
          <w:p w14:paraId="29F5109E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802" w:type="dxa"/>
            <w:gridSpan w:val="3"/>
            <w:vAlign w:val="center"/>
            <w:hideMark/>
          </w:tcPr>
          <w:p w14:paraId="398B445B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5" w:type="dxa"/>
            <w:gridSpan w:val="2"/>
            <w:noWrap/>
            <w:vAlign w:val="center"/>
            <w:hideMark/>
          </w:tcPr>
          <w:p w14:paraId="2ECA316C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D058BB" w:rsidRPr="00D058BB" w14:paraId="6C0DC49A" w14:textId="77777777" w:rsidTr="00A53808">
        <w:trPr>
          <w:trHeight w:val="993"/>
        </w:trPr>
        <w:tc>
          <w:tcPr>
            <w:tcW w:w="1838" w:type="dxa"/>
            <w:gridSpan w:val="2"/>
            <w:noWrap/>
            <w:vAlign w:val="center"/>
            <w:hideMark/>
          </w:tcPr>
          <w:p w14:paraId="5635A4B2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　　年　　月頃</w:t>
            </w:r>
          </w:p>
        </w:tc>
        <w:tc>
          <w:tcPr>
            <w:tcW w:w="1075" w:type="dxa"/>
            <w:gridSpan w:val="2"/>
            <w:vAlign w:val="center"/>
            <w:hideMark/>
          </w:tcPr>
          <w:p w14:paraId="62FC1183" w14:textId="77777777" w:rsidR="00F91C2E" w:rsidRPr="00D058BB" w:rsidRDefault="00F91C2E" w:rsidP="00F91C2E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歳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　　か月頃</w:t>
            </w:r>
          </w:p>
        </w:tc>
        <w:tc>
          <w:tcPr>
            <w:tcW w:w="2894" w:type="dxa"/>
            <w:gridSpan w:val="4"/>
            <w:vAlign w:val="center"/>
            <w:hideMark/>
          </w:tcPr>
          <w:p w14:paraId="7B38A80D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802" w:type="dxa"/>
            <w:gridSpan w:val="3"/>
            <w:vAlign w:val="center"/>
            <w:hideMark/>
          </w:tcPr>
          <w:p w14:paraId="4793F647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5" w:type="dxa"/>
            <w:gridSpan w:val="2"/>
            <w:noWrap/>
            <w:vAlign w:val="center"/>
            <w:hideMark/>
          </w:tcPr>
          <w:p w14:paraId="125BEFDE" w14:textId="77777777" w:rsidR="00F91C2E" w:rsidRPr="00D058BB" w:rsidRDefault="00F91C2E" w:rsidP="00F91C2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D058BB" w:rsidRPr="00D058BB" w14:paraId="222341C7" w14:textId="77777777" w:rsidTr="00F91C2E">
        <w:trPr>
          <w:trHeight w:val="1445"/>
        </w:trPr>
        <w:tc>
          <w:tcPr>
            <w:tcW w:w="10194" w:type="dxa"/>
            <w:gridSpan w:val="13"/>
            <w:hideMark/>
          </w:tcPr>
          <w:p w14:paraId="274F23F5" w14:textId="77777777" w:rsidR="00F91C2E" w:rsidRPr="00D058BB" w:rsidRDefault="00F91C2E" w:rsidP="00F91C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●緊急時の対応はどうしていますか？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救急搬送の目安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救急搬送先　医療機関名：</w:t>
            </w:r>
          </w:p>
        </w:tc>
      </w:tr>
      <w:tr w:rsidR="00D058BB" w:rsidRPr="00D058BB" w14:paraId="1D72EC54" w14:textId="77777777" w:rsidTr="00F91C2E">
        <w:trPr>
          <w:trHeight w:val="928"/>
        </w:trPr>
        <w:tc>
          <w:tcPr>
            <w:tcW w:w="10194" w:type="dxa"/>
            <w:gridSpan w:val="13"/>
            <w:hideMark/>
          </w:tcPr>
          <w:p w14:paraId="3D9F259E" w14:textId="2200142E" w:rsidR="00F91C2E" w:rsidRPr="00D058BB" w:rsidRDefault="00F91C2E" w:rsidP="00F91C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●その他、</w:t>
            </w:r>
            <w:r w:rsidR="00A53808"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に伝えておきたいこと配慮すること等があれば記入してください</w:t>
            </w: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 xml:space="preserve"> </w:t>
            </w:r>
          </w:p>
        </w:tc>
      </w:tr>
      <w:tr w:rsidR="00D058BB" w:rsidRPr="00D058BB" w14:paraId="7A80C2DE" w14:textId="77777777" w:rsidTr="00A53808">
        <w:trPr>
          <w:trHeight w:val="359"/>
        </w:trPr>
        <w:tc>
          <w:tcPr>
            <w:tcW w:w="1446" w:type="dxa"/>
            <w:vAlign w:val="center"/>
            <w:hideMark/>
          </w:tcPr>
          <w:p w14:paraId="5CE10265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記入・更新</w:t>
            </w:r>
          </w:p>
          <w:p w14:paraId="3F25B927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年月日</w:t>
            </w:r>
          </w:p>
        </w:tc>
        <w:tc>
          <w:tcPr>
            <w:tcW w:w="1467" w:type="dxa"/>
            <w:gridSpan w:val="3"/>
            <w:vAlign w:val="center"/>
            <w:hideMark/>
          </w:tcPr>
          <w:p w14:paraId="253CEC8E" w14:textId="77777777" w:rsidR="00F91C2E" w:rsidRPr="00D058BB" w:rsidRDefault="00F91C2E" w:rsidP="00A5380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451" w:type="dxa"/>
            <w:gridSpan w:val="2"/>
            <w:vAlign w:val="center"/>
            <w:hideMark/>
          </w:tcPr>
          <w:p w14:paraId="2D4BBFD4" w14:textId="77777777" w:rsidR="00F91C2E" w:rsidRPr="00D058BB" w:rsidRDefault="00F91C2E" w:rsidP="00A5380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1443" w:type="dxa"/>
            <w:gridSpan w:val="2"/>
            <w:vAlign w:val="center"/>
            <w:hideMark/>
          </w:tcPr>
          <w:p w14:paraId="4E0B035A" w14:textId="77777777" w:rsidR="00F91C2E" w:rsidRPr="00D058BB" w:rsidRDefault="00F91C2E" w:rsidP="00A5380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178C7DA6" w14:textId="77777777" w:rsidR="00F91C2E" w:rsidRPr="00D058BB" w:rsidRDefault="00F91C2E" w:rsidP="00A5380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03BCF6A4" w14:textId="77777777" w:rsidR="00F91C2E" w:rsidRPr="00D058BB" w:rsidRDefault="00F91C2E" w:rsidP="00A5380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1410" w:type="dxa"/>
            <w:vAlign w:val="center"/>
            <w:hideMark/>
          </w:tcPr>
          <w:p w14:paraId="034EA0F0" w14:textId="77777777" w:rsidR="00F91C2E" w:rsidRPr="00D058BB" w:rsidRDefault="00F91C2E" w:rsidP="00A5380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　日</w:t>
            </w:r>
          </w:p>
        </w:tc>
      </w:tr>
      <w:tr w:rsidR="00D058BB" w:rsidRPr="00D058BB" w14:paraId="5E5D7DF0" w14:textId="77777777" w:rsidTr="00A53808">
        <w:trPr>
          <w:trHeight w:val="408"/>
        </w:trPr>
        <w:tc>
          <w:tcPr>
            <w:tcW w:w="1446" w:type="dxa"/>
            <w:vAlign w:val="center"/>
            <w:hideMark/>
          </w:tcPr>
          <w:p w14:paraId="38C0BAE2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クラス・歳児</w:t>
            </w:r>
          </w:p>
        </w:tc>
        <w:tc>
          <w:tcPr>
            <w:tcW w:w="1467" w:type="dxa"/>
            <w:gridSpan w:val="3"/>
            <w:vAlign w:val="center"/>
            <w:hideMark/>
          </w:tcPr>
          <w:p w14:paraId="54CE40CC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</w:tc>
        <w:tc>
          <w:tcPr>
            <w:tcW w:w="1451" w:type="dxa"/>
            <w:gridSpan w:val="2"/>
            <w:vAlign w:val="center"/>
            <w:hideMark/>
          </w:tcPr>
          <w:p w14:paraId="0798C401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</w:tc>
        <w:tc>
          <w:tcPr>
            <w:tcW w:w="1443" w:type="dxa"/>
            <w:gridSpan w:val="2"/>
            <w:vAlign w:val="center"/>
            <w:hideMark/>
          </w:tcPr>
          <w:p w14:paraId="0AA41170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533DBC92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02780070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</w:tc>
        <w:tc>
          <w:tcPr>
            <w:tcW w:w="1410" w:type="dxa"/>
            <w:vAlign w:val="center"/>
            <w:hideMark/>
          </w:tcPr>
          <w:p w14:paraId="50B58288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</w:tc>
      </w:tr>
      <w:tr w:rsidR="00D058BB" w:rsidRPr="00D058BB" w14:paraId="36533785" w14:textId="77777777" w:rsidTr="00A53808">
        <w:trPr>
          <w:trHeight w:val="413"/>
        </w:trPr>
        <w:tc>
          <w:tcPr>
            <w:tcW w:w="1446" w:type="dxa"/>
            <w:vAlign w:val="center"/>
            <w:hideMark/>
          </w:tcPr>
          <w:p w14:paraId="43B54B8F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保護者確認</w:t>
            </w:r>
          </w:p>
          <w:p w14:paraId="1D2091F4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サイン又は印</w:t>
            </w:r>
          </w:p>
        </w:tc>
        <w:tc>
          <w:tcPr>
            <w:tcW w:w="1467" w:type="dxa"/>
            <w:gridSpan w:val="3"/>
            <w:vAlign w:val="center"/>
            <w:hideMark/>
          </w:tcPr>
          <w:p w14:paraId="058C11CA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Align w:val="center"/>
            <w:hideMark/>
          </w:tcPr>
          <w:p w14:paraId="6993252F" w14:textId="0A75EBC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Align w:val="center"/>
            <w:hideMark/>
          </w:tcPr>
          <w:p w14:paraId="4D065BC2" w14:textId="68E2DD46" w:rsidR="00F91C2E" w:rsidRPr="00D058BB" w:rsidRDefault="005B13B6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58B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E77F3" wp14:editId="6A985F27">
                      <wp:simplePos x="0" y="0"/>
                      <wp:positionH relativeFrom="margin">
                        <wp:posOffset>-2850515</wp:posOffset>
                      </wp:positionH>
                      <wp:positionV relativeFrom="paragraph">
                        <wp:posOffset>317500</wp:posOffset>
                      </wp:positionV>
                      <wp:extent cx="6874510" cy="1095375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451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34C8BD" w14:textId="78E55D43" w:rsidR="008B3535" w:rsidRPr="005B13B6" w:rsidRDefault="008B3535" w:rsidP="00D272D4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5B13B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※内容変更時および、年に1</w:t>
                                  </w:r>
                                  <w:r w:rsidR="0008506B" w:rsidRPr="005B13B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回【</w:t>
                                  </w:r>
                                  <w:r w:rsidR="00A53808" w:rsidRPr="00D058B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けいれん</w:t>
                                  </w:r>
                                  <w:r w:rsidR="0008506B" w:rsidRPr="00D058B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健康</w:t>
                                  </w:r>
                                  <w:r w:rsidR="0008506B" w:rsidRPr="005B13B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状況票】</w:t>
                                  </w:r>
                                  <w:r w:rsidRPr="005B13B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の確認をお願いします。</w:t>
                                  </w:r>
                                </w:p>
                                <w:p w14:paraId="3E05A6A5" w14:textId="291FFE49" w:rsidR="008B3535" w:rsidRPr="005B13B6" w:rsidRDefault="0008506B" w:rsidP="005B13B6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5B13B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※この【</w:t>
                                  </w:r>
                                  <w:r w:rsidR="005B13B6" w:rsidRPr="00D058B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けいれん</w:t>
                                  </w:r>
                                  <w:r w:rsidRPr="005B13B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健康状況票】</w:t>
                                  </w:r>
                                  <w:r w:rsidR="008B3535" w:rsidRPr="005B13B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は、健康状態を知り対応に役立てるものです。修了するまで使用します。</w:t>
                                  </w:r>
                                </w:p>
                                <w:p w14:paraId="17C593A0" w14:textId="77777777" w:rsidR="005B13B6" w:rsidRPr="000C0D34" w:rsidRDefault="005B13B6" w:rsidP="005B13B6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79D6D352" w14:textId="3C3FBD17" w:rsidR="00123539" w:rsidRDefault="008B3535" w:rsidP="00D272D4">
                                  <w:pPr>
                                    <w:spacing w:line="28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C0D3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●</w:t>
                                  </w:r>
                                  <w:r w:rsidR="0012353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安全な保育の実施</w:t>
                                  </w:r>
                                  <w:r w:rsidR="0012353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</w:t>
                                  </w:r>
                                  <w:r w:rsidR="0012353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ため、お子さんの病状</w:t>
                                  </w:r>
                                  <w:r w:rsidRPr="000C0D3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に関する内容を全職員で共有することに同意します。</w:t>
                                  </w:r>
                                </w:p>
                                <w:p w14:paraId="7445FF88" w14:textId="77777777" w:rsidR="00A53808" w:rsidRDefault="00A53808" w:rsidP="005B13B6">
                                  <w:pPr>
                                    <w:spacing w:line="1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4175D74B" w14:textId="06AE5940" w:rsidR="008B3535" w:rsidRPr="00123539" w:rsidRDefault="00123539" w:rsidP="00A53808">
                                  <w:pPr>
                                    <w:spacing w:line="34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　　　　　　</w:t>
                                  </w:r>
                                  <w:r w:rsidR="00A5380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A5380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保護者</w:t>
                                  </w:r>
                                  <w:r w:rsidRPr="00A5380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氏名</w:t>
                                  </w:r>
                                  <w:r w:rsidR="008B3535" w:rsidRPr="00123539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14:paraId="60D11E4D" w14:textId="77777777" w:rsidR="008B3535" w:rsidRPr="00123539" w:rsidRDefault="008B3535" w:rsidP="00D272D4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</w:p>
                                <w:p w14:paraId="518469CE" w14:textId="77777777" w:rsidR="008B3535" w:rsidRDefault="008B3535" w:rsidP="00D272D4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</w:p>
                                <w:p w14:paraId="5FDBEB03" w14:textId="77777777" w:rsidR="008B3535" w:rsidRDefault="008B3535" w:rsidP="00D272D4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12D3B081" w14:textId="77777777" w:rsidR="008B3535" w:rsidRDefault="008B3535" w:rsidP="00D272D4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5E26F33E" w14:textId="77777777" w:rsidR="008B3535" w:rsidRDefault="008B3535" w:rsidP="00D272D4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174E7C13" w14:textId="77777777" w:rsidR="008B3535" w:rsidRDefault="008B3535" w:rsidP="00D272D4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38FAA39E" w14:textId="77777777" w:rsidR="008B3535" w:rsidRDefault="008B3535" w:rsidP="00D272D4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0263BF84" w14:textId="77777777" w:rsidR="008B3535" w:rsidRDefault="008B3535" w:rsidP="00D272D4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47B6D9A2" w14:textId="77777777" w:rsidR="008B3535" w:rsidRDefault="008B3535" w:rsidP="00D272D4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4CC7FBE9" w14:textId="77777777" w:rsidR="008B3535" w:rsidRDefault="008B3535" w:rsidP="00D272D4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2F18053E" w14:textId="77777777" w:rsidR="008B3535" w:rsidRPr="00F33C6D" w:rsidRDefault="008B3535" w:rsidP="00D272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E77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6" o:spid="_x0000_s1026" type="#_x0000_t202" style="position:absolute;left:0;text-align:left;margin-left:-224.45pt;margin-top:25pt;width:541.3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" filled="f" stroked="f" strokeweight=".5pt">
                      <v:textbox>
                        <w:txbxContent>
                          <w:p w14:paraId="0234C8BD" w14:textId="78E55D43" w:rsidR="008B3535" w:rsidRPr="005B13B6" w:rsidRDefault="008B3535" w:rsidP="00D272D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5B13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※内容変更時および、年に1</w:t>
                            </w:r>
                            <w:r w:rsidR="0008506B" w:rsidRPr="005B13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回【</w:t>
                            </w:r>
                            <w:r w:rsidR="00A53808" w:rsidRPr="00D058B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けいれん</w:t>
                            </w:r>
                            <w:r w:rsidR="0008506B" w:rsidRPr="00D058B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健康</w:t>
                            </w:r>
                            <w:r w:rsidR="0008506B" w:rsidRPr="005B13B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状況票】</w:t>
                            </w:r>
                            <w:r w:rsidRPr="005B13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の確認をお願いします。</w:t>
                            </w:r>
                          </w:p>
                          <w:p w14:paraId="3E05A6A5" w14:textId="291FFE49" w:rsidR="008B3535" w:rsidRPr="005B13B6" w:rsidRDefault="0008506B" w:rsidP="005B13B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5B13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※この【</w:t>
                            </w:r>
                            <w:r w:rsidR="005B13B6" w:rsidRPr="00D058B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けいれん</w:t>
                            </w:r>
                            <w:r w:rsidRPr="005B13B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健康状況票】</w:t>
                            </w:r>
                            <w:r w:rsidR="008B3535" w:rsidRPr="005B13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は、健康状態を知り対応に役立てるものです。修了するまで使用します。</w:t>
                            </w:r>
                          </w:p>
                          <w:p w14:paraId="17C593A0" w14:textId="77777777" w:rsidR="005B13B6" w:rsidRPr="000C0D34" w:rsidRDefault="005B13B6" w:rsidP="005B13B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9D6D352" w14:textId="3C3FBD17" w:rsidR="00123539" w:rsidRDefault="008B3535" w:rsidP="00D272D4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0D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="001235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安全な保育の実施</w:t>
                            </w:r>
                            <w:r w:rsidR="00123539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1235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ため、お子さんの病状</w:t>
                            </w:r>
                            <w:r w:rsidRPr="000C0D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に関する内容を全職員で共有することに同意します。</w:t>
                            </w:r>
                          </w:p>
                          <w:p w14:paraId="7445FF88" w14:textId="77777777" w:rsidR="00A53808" w:rsidRDefault="00A53808" w:rsidP="005B13B6">
                            <w:pPr>
                              <w:spacing w:line="1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175D74B" w14:textId="06AE5940" w:rsidR="008B3535" w:rsidRPr="00123539" w:rsidRDefault="00123539" w:rsidP="00A53808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</w:t>
                            </w:r>
                            <w:r w:rsidR="00A538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A538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保護者</w:t>
                            </w:r>
                            <w:r w:rsidRPr="00A538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氏名</w:t>
                            </w:r>
                            <w:r w:rsidR="008B3535" w:rsidRPr="0012353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0D11E4D" w14:textId="77777777" w:rsidR="008B3535" w:rsidRPr="00123539" w:rsidRDefault="008B3535" w:rsidP="00D272D4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  <w:p w14:paraId="518469CE" w14:textId="77777777" w:rsidR="008B3535" w:rsidRDefault="008B3535" w:rsidP="00D272D4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  <w:p w14:paraId="5FDBEB03" w14:textId="77777777" w:rsidR="008B3535" w:rsidRDefault="008B3535" w:rsidP="00D272D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2D3B081" w14:textId="77777777" w:rsidR="008B3535" w:rsidRDefault="008B3535" w:rsidP="00D272D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E26F33E" w14:textId="77777777" w:rsidR="008B3535" w:rsidRDefault="008B3535" w:rsidP="00D272D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74E7C13" w14:textId="77777777" w:rsidR="008B3535" w:rsidRDefault="008B3535" w:rsidP="00D272D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FAA39E" w14:textId="77777777" w:rsidR="008B3535" w:rsidRDefault="008B3535" w:rsidP="00D272D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263BF84" w14:textId="77777777" w:rsidR="008B3535" w:rsidRDefault="008B3535" w:rsidP="00D272D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7B6D9A2" w14:textId="77777777" w:rsidR="008B3535" w:rsidRDefault="008B3535" w:rsidP="00D272D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CC7FBE9" w14:textId="77777777" w:rsidR="008B3535" w:rsidRDefault="008B3535" w:rsidP="00D272D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F18053E" w14:textId="77777777" w:rsidR="008B3535" w:rsidRPr="00F33C6D" w:rsidRDefault="008B3535" w:rsidP="00D272D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07FAF999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42460713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  <w:hideMark/>
          </w:tcPr>
          <w:p w14:paraId="138A28FD" w14:textId="77777777" w:rsidR="00F91C2E" w:rsidRPr="00D058BB" w:rsidRDefault="00F91C2E" w:rsidP="00F91C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185B957" w14:textId="495A3630" w:rsidR="006C6E73" w:rsidRPr="00D058BB" w:rsidRDefault="00007863" w:rsidP="006C6E73">
      <w:pPr>
        <w:spacing w:line="300" w:lineRule="exact"/>
        <w:ind w:firstLineChars="500" w:firstLine="1405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058B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272D4" w:rsidRPr="00D058B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 </w:t>
      </w:r>
    </w:p>
    <w:p w14:paraId="72241824" w14:textId="77777777" w:rsidR="00D272D4" w:rsidRPr="00D058BB" w:rsidRDefault="00D272D4" w:rsidP="006C6E73">
      <w:pPr>
        <w:spacing w:line="300" w:lineRule="exact"/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BF1F9A" w14:textId="77777777" w:rsidR="00D272D4" w:rsidRPr="00D058BB" w:rsidRDefault="00D272D4" w:rsidP="00D272D4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D272D4" w:rsidRPr="00D058BB" w:rsidSect="009C4318">
      <w:pgSz w:w="11906" w:h="16838" w:code="9"/>
      <w:pgMar w:top="993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8DC6" w14:textId="77777777" w:rsidR="00EF7C53" w:rsidRDefault="00EF7C53" w:rsidP="007239DA">
      <w:r>
        <w:separator/>
      </w:r>
    </w:p>
  </w:endnote>
  <w:endnote w:type="continuationSeparator" w:id="0">
    <w:p w14:paraId="6A7830BF" w14:textId="77777777" w:rsidR="00EF7C53" w:rsidRDefault="00EF7C53" w:rsidP="0072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0306" w14:textId="77777777" w:rsidR="00EF7C53" w:rsidRDefault="00EF7C53" w:rsidP="007239DA">
      <w:r>
        <w:separator/>
      </w:r>
    </w:p>
  </w:footnote>
  <w:footnote w:type="continuationSeparator" w:id="0">
    <w:p w14:paraId="4872322E" w14:textId="77777777" w:rsidR="00EF7C53" w:rsidRDefault="00EF7C53" w:rsidP="0072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C4"/>
    <w:multiLevelType w:val="hybridMultilevel"/>
    <w:tmpl w:val="A11E63C0"/>
    <w:lvl w:ilvl="0" w:tplc="9A7ADC1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E031F2"/>
    <w:multiLevelType w:val="hybridMultilevel"/>
    <w:tmpl w:val="CE9818FA"/>
    <w:lvl w:ilvl="0" w:tplc="0164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126E81"/>
    <w:multiLevelType w:val="hybridMultilevel"/>
    <w:tmpl w:val="28745640"/>
    <w:lvl w:ilvl="0" w:tplc="C6DEF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40357E"/>
    <w:multiLevelType w:val="hybridMultilevel"/>
    <w:tmpl w:val="3F84331E"/>
    <w:lvl w:ilvl="0" w:tplc="8386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27A5B"/>
    <w:multiLevelType w:val="hybridMultilevel"/>
    <w:tmpl w:val="DDB64828"/>
    <w:lvl w:ilvl="0" w:tplc="3B14C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418E8"/>
    <w:multiLevelType w:val="hybridMultilevel"/>
    <w:tmpl w:val="0D0E531A"/>
    <w:lvl w:ilvl="0" w:tplc="1E6455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7C68F6"/>
    <w:multiLevelType w:val="hybridMultilevel"/>
    <w:tmpl w:val="C8F04FF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0937626"/>
    <w:multiLevelType w:val="hybridMultilevel"/>
    <w:tmpl w:val="EB8A99FC"/>
    <w:lvl w:ilvl="0" w:tplc="70644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079863">
    <w:abstractNumId w:val="7"/>
  </w:num>
  <w:num w:numId="2" w16cid:durableId="280499816">
    <w:abstractNumId w:val="5"/>
  </w:num>
  <w:num w:numId="3" w16cid:durableId="1550531237">
    <w:abstractNumId w:val="6"/>
  </w:num>
  <w:num w:numId="4" w16cid:durableId="2036225593">
    <w:abstractNumId w:val="0"/>
  </w:num>
  <w:num w:numId="5" w16cid:durableId="2100834270">
    <w:abstractNumId w:val="4"/>
  </w:num>
  <w:num w:numId="6" w16cid:durableId="296766143">
    <w:abstractNumId w:val="1"/>
  </w:num>
  <w:num w:numId="7" w16cid:durableId="1419404051">
    <w:abstractNumId w:val="3"/>
  </w:num>
  <w:num w:numId="8" w16cid:durableId="1877114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D4"/>
    <w:rsid w:val="00007863"/>
    <w:rsid w:val="00043365"/>
    <w:rsid w:val="0008506B"/>
    <w:rsid w:val="000B5AE9"/>
    <w:rsid w:val="000C0D34"/>
    <w:rsid w:val="000D250C"/>
    <w:rsid w:val="00123539"/>
    <w:rsid w:val="001613FC"/>
    <w:rsid w:val="00172BFB"/>
    <w:rsid w:val="001825BB"/>
    <w:rsid w:val="0028555A"/>
    <w:rsid w:val="002A4793"/>
    <w:rsid w:val="002C0BE4"/>
    <w:rsid w:val="002F1B0B"/>
    <w:rsid w:val="00337682"/>
    <w:rsid w:val="00357725"/>
    <w:rsid w:val="003705B2"/>
    <w:rsid w:val="00447270"/>
    <w:rsid w:val="004A67D5"/>
    <w:rsid w:val="005322F7"/>
    <w:rsid w:val="005638E5"/>
    <w:rsid w:val="00576D32"/>
    <w:rsid w:val="005B13B6"/>
    <w:rsid w:val="005C6B76"/>
    <w:rsid w:val="005D4B5F"/>
    <w:rsid w:val="00612F81"/>
    <w:rsid w:val="006917AB"/>
    <w:rsid w:val="006C6E73"/>
    <w:rsid w:val="006F57FF"/>
    <w:rsid w:val="007239DA"/>
    <w:rsid w:val="007615DC"/>
    <w:rsid w:val="007A47B3"/>
    <w:rsid w:val="007C620B"/>
    <w:rsid w:val="007D43DD"/>
    <w:rsid w:val="007E180D"/>
    <w:rsid w:val="008A2E63"/>
    <w:rsid w:val="008B3535"/>
    <w:rsid w:val="00960AA5"/>
    <w:rsid w:val="009977B2"/>
    <w:rsid w:val="009C4318"/>
    <w:rsid w:val="009F29C1"/>
    <w:rsid w:val="00A0280A"/>
    <w:rsid w:val="00A12F74"/>
    <w:rsid w:val="00A53808"/>
    <w:rsid w:val="00A61BFC"/>
    <w:rsid w:val="00B06B6F"/>
    <w:rsid w:val="00B240CC"/>
    <w:rsid w:val="00B3166C"/>
    <w:rsid w:val="00B376E2"/>
    <w:rsid w:val="00B410E2"/>
    <w:rsid w:val="00B530A2"/>
    <w:rsid w:val="00B7736A"/>
    <w:rsid w:val="00BA3A33"/>
    <w:rsid w:val="00BE5423"/>
    <w:rsid w:val="00C057F9"/>
    <w:rsid w:val="00C35177"/>
    <w:rsid w:val="00CD433E"/>
    <w:rsid w:val="00CD79D9"/>
    <w:rsid w:val="00CD7F77"/>
    <w:rsid w:val="00CE2652"/>
    <w:rsid w:val="00D00082"/>
    <w:rsid w:val="00D058BB"/>
    <w:rsid w:val="00D272D4"/>
    <w:rsid w:val="00DD12AE"/>
    <w:rsid w:val="00DE772F"/>
    <w:rsid w:val="00EC22DB"/>
    <w:rsid w:val="00EF764C"/>
    <w:rsid w:val="00EF7C53"/>
    <w:rsid w:val="00F1128D"/>
    <w:rsid w:val="00F34D0C"/>
    <w:rsid w:val="00F773B4"/>
    <w:rsid w:val="00F91C2E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05D63"/>
  <w15:chartTrackingRefBased/>
  <w15:docId w15:val="{1372669A-9D3E-4503-BE9A-CE2AB64D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B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9DA"/>
  </w:style>
  <w:style w:type="paragraph" w:styleId="a7">
    <w:name w:val="footer"/>
    <w:basedOn w:val="a"/>
    <w:link w:val="a8"/>
    <w:uiPriority w:val="99"/>
    <w:unhideWhenUsed/>
    <w:rsid w:val="0072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9DA"/>
  </w:style>
  <w:style w:type="paragraph" w:styleId="a9">
    <w:name w:val="Balloon Text"/>
    <w:basedOn w:val="a"/>
    <w:link w:val="aa"/>
    <w:uiPriority w:val="99"/>
    <w:semiHidden/>
    <w:unhideWhenUsed/>
    <w:rsid w:val="000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78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91C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1C2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1C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1C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1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075402-0320-475F-8044-4AFC3CCDD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AE92C-7CD7-4174-B5D0-B5F502B1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C8993-BF97-488A-BEB5-EDF7E638AB49}">
  <ds:schemaRefs>
    <ds:schemaRef ds:uri="c19e32b2-2802-468f-ac60-0364d78d5ded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8b75b7b-aa48-4758-8bcf-5c0655d12f6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大阪市こども青少年局</dc:creator>
  <cp:keywords/>
  <dc:description/>
  <cp:lastModifiedBy>瀬川　有紀子 / SEGAWA Yukiko</cp:lastModifiedBy>
  <cp:revision>2</cp:revision>
  <cp:lastPrinted>2025-02-28T08:52:00Z</cp:lastPrinted>
  <dcterms:created xsi:type="dcterms:W3CDTF">2025-03-21T05:07:00Z</dcterms:created>
  <dcterms:modified xsi:type="dcterms:W3CDTF">2025-03-21T05:07:00Z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