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08B5" w14:textId="77777777" w:rsidR="00BD54F9" w:rsidRPr="00220198" w:rsidRDefault="007C4973" w:rsidP="00BD54F9">
      <w:pPr>
        <w:ind w:left="5200" w:hangingChars="2600" w:hanging="5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33EC" wp14:editId="74C8F815">
                <wp:simplePos x="0" y="0"/>
                <wp:positionH relativeFrom="column">
                  <wp:posOffset>2249805</wp:posOffset>
                </wp:positionH>
                <wp:positionV relativeFrom="paragraph">
                  <wp:posOffset>-2540</wp:posOffset>
                </wp:positionV>
                <wp:extent cx="1181100" cy="4095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E980" w14:textId="2770FABC" w:rsidR="007C4973" w:rsidRPr="0052125A" w:rsidRDefault="007C4973" w:rsidP="00AC3F8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419B85B" w14:textId="77777777" w:rsidR="007C4973" w:rsidRPr="00B6287C" w:rsidRDefault="007C4973" w:rsidP="00E177B8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8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〔職員記入〕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F33EC" id="正方形/長方形 1" o:spid="_x0000_s1026" style="position:absolute;left:0;text-align:left;margin-left:177.15pt;margin-top:-.2pt;width:9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" filled="f" stroked="f" strokeweight=".25pt">
                <v:textbox inset="5.85pt,.7pt,5.85pt,.7pt">
                  <w:txbxContent>
                    <w:p w14:paraId="4F5BE980" w14:textId="2770FABC" w:rsidR="007C4973" w:rsidRPr="0052125A" w:rsidRDefault="007C4973" w:rsidP="00AC3F8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8"/>
                        </w:rPr>
                      </w:pPr>
                    </w:p>
                    <w:p w14:paraId="1419B85B" w14:textId="77777777" w:rsidR="007C4973" w:rsidRPr="00B6287C" w:rsidRDefault="007C4973" w:rsidP="00E177B8">
                      <w:pPr>
                        <w:spacing w:line="0" w:lineRule="atLeas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87C">
                        <w:rPr>
                          <w:rFonts w:ascii="HG丸ｺﾞｼｯｸM-PRO" w:eastAsia="HG丸ｺﾞｼｯｸM-PRO" w:hAnsi="HG丸ｺﾞｼｯｸM-PRO" w:hint="eastAsia"/>
                        </w:rPr>
                        <w:t>〔職員記入〕</w:t>
                      </w:r>
                    </w:p>
                  </w:txbxContent>
                </v:textbox>
              </v:rect>
            </w:pict>
          </mc:Fallback>
        </mc:AlternateContent>
      </w:r>
      <w:r w:rsidR="00F01FF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【けいれん発作時：</w:t>
      </w:r>
      <w:r w:rsidR="00BD54F9" w:rsidRPr="00220198">
        <w:rPr>
          <w:rFonts w:ascii="HG丸ｺﾞｼｯｸM-PRO" w:eastAsia="HG丸ｺﾞｼｯｸM-PRO" w:hAnsi="HG丸ｺﾞｼｯｸM-PRO" w:hint="eastAsia"/>
          <w:b/>
          <w:sz w:val="28"/>
          <w:szCs w:val="28"/>
        </w:rPr>
        <w:t>記録シート</w:t>
      </w:r>
      <w:r w:rsidR="00BD54F9" w:rsidRPr="0022019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F01FF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DA02C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73F004CF" w14:textId="77777777" w:rsidR="00BD54F9" w:rsidRPr="004021AD" w:rsidRDefault="00BD54F9" w:rsidP="00BD54F9">
      <w:pPr>
        <w:ind w:left="7140" w:hangingChars="3400" w:hanging="7140"/>
        <w:rPr>
          <w:rFonts w:ascii="HG丸ｺﾞｼｯｸM-PRO" w:eastAsia="HG丸ｺﾞｼｯｸM-PRO" w:hAnsi="HG丸ｺﾞｼｯｸM-PRO"/>
          <w:u w:val="single"/>
        </w:rPr>
      </w:pPr>
      <w:r w:rsidRPr="00220198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4021A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Pr="004021AD">
        <w:rPr>
          <w:rFonts w:ascii="HG丸ｺﾞｼｯｸM-PRO" w:eastAsia="HG丸ｺﾞｼｯｸM-PRO" w:hAnsi="HG丸ｺﾞｼｯｸM-PRO" w:hint="eastAsia"/>
          <w:u w:val="single"/>
        </w:rPr>
        <w:t xml:space="preserve">記録者名　　　　　　　　　　　　</w:t>
      </w:r>
    </w:p>
    <w:p w14:paraId="59F564B8" w14:textId="654ABAF8" w:rsidR="00BD54F9" w:rsidRPr="0050022D" w:rsidRDefault="00BD54F9" w:rsidP="00BD54F9">
      <w:pPr>
        <w:rPr>
          <w:rFonts w:ascii="HG丸ｺﾞｼｯｸM-PRO" w:eastAsia="HG丸ｺﾞｼｯｸM-PRO" w:hAnsi="HG丸ｺﾞｼｯｸM-PRO"/>
          <w:b/>
          <w:sz w:val="22"/>
        </w:rPr>
      </w:pPr>
      <w:r w:rsidRPr="004021AD">
        <w:rPr>
          <w:rFonts w:ascii="HG丸ｺﾞｼｯｸM-PRO" w:eastAsia="HG丸ｺﾞｼｯｸM-PRO" w:hAnsi="HG丸ｺﾞｼｯｸM-PRO" w:hint="eastAsia"/>
          <w:b/>
          <w:sz w:val="22"/>
        </w:rPr>
        <w:t>※救急搬送時</w:t>
      </w:r>
      <w:r w:rsidR="00F20203" w:rsidRPr="004021AD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F20203" w:rsidRPr="0050022D">
        <w:rPr>
          <w:rFonts w:ascii="HG丸ｺﾞｼｯｸM-PRO" w:eastAsia="HG丸ｺﾞｼｯｸM-PRO" w:hAnsi="HG丸ｺﾞｼｯｸM-PRO" w:hint="eastAsia"/>
          <w:b/>
          <w:sz w:val="22"/>
        </w:rPr>
        <w:t>記入した記録シートの写し</w:t>
      </w:r>
      <w:r w:rsidR="00B6287C" w:rsidRPr="004021AD">
        <w:rPr>
          <w:rFonts w:ascii="HG丸ｺﾞｼｯｸM-PRO" w:eastAsia="HG丸ｺﾞｼｯｸM-PRO" w:hAnsi="HG丸ｺﾞｼｯｸM-PRO" w:hint="eastAsia"/>
          <w:b/>
          <w:sz w:val="22"/>
        </w:rPr>
        <w:t>をとり、</w:t>
      </w:r>
      <w:r w:rsidR="0050022D">
        <w:rPr>
          <w:rFonts w:ascii="HG丸ｺﾞｼｯｸM-PRO" w:eastAsia="HG丸ｺﾞｼｯｸM-PRO" w:hAnsi="HG丸ｺﾞｼｯｸM-PRO" w:hint="eastAsia"/>
          <w:b/>
          <w:sz w:val="22"/>
        </w:rPr>
        <w:t>搬送先</w:t>
      </w:r>
      <w:r w:rsidRPr="004021AD">
        <w:rPr>
          <w:rFonts w:ascii="HG丸ｺﾞｼｯｸM-PRO" w:eastAsia="HG丸ｺﾞｼｯｸM-PRO" w:hAnsi="HG丸ｺﾞｼｯｸM-PRO" w:hint="eastAsia"/>
          <w:b/>
          <w:sz w:val="22"/>
        </w:rPr>
        <w:t>に持って行く！</w:t>
      </w:r>
      <w:r w:rsidRPr="004021A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8"/>
        <w:tblpPr w:leftFromText="142" w:rightFromText="142" w:vertAnchor="text" w:horzAnchor="margin" w:tblpY="126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419"/>
        <w:gridCol w:w="3522"/>
        <w:gridCol w:w="3827"/>
      </w:tblGrid>
      <w:tr w:rsidR="004021AD" w:rsidRPr="004021AD" w14:paraId="3C383D3C" w14:textId="77777777" w:rsidTr="002004A6">
        <w:trPr>
          <w:trHeight w:val="699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</w:tcBorders>
          </w:tcPr>
          <w:p w14:paraId="3625D9DC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対応日</w:t>
            </w:r>
          </w:p>
          <w:p w14:paraId="65239FCA" w14:textId="57BCA67E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46244"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 　月　 　日（ </w:t>
            </w:r>
            <w:r w:rsidR="00B6287C"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14:paraId="22B6048B" w14:textId="5F7CF47F" w:rsidR="00BD54F9" w:rsidRPr="004021AD" w:rsidRDefault="00B6287C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022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BD54F9" w:rsidRPr="0050022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</w:t>
            </w:r>
            <w:r w:rsidR="00BD54F9" w:rsidRPr="004021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（ふりがな）　　　　　　　　　　　　　</w:t>
            </w:r>
          </w:p>
          <w:p w14:paraId="3BD8FB26" w14:textId="20CD84EE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     　 （男・女）</w:t>
            </w:r>
            <w:r w:rsidR="00403956"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7B28E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14:paraId="23F9AB95" w14:textId="077160B4" w:rsidR="00BD54F9" w:rsidRPr="004021AD" w:rsidRDefault="00BD54F9" w:rsidP="0094624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21A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403956"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 　　月　</w:t>
            </w:r>
            <w:r w:rsidR="00946244"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03956" w:rsidRPr="004021AD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6287C" w:rsidRPr="004021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4021AD"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</w:tbl>
    <w:tbl>
      <w:tblPr>
        <w:tblStyle w:val="a8"/>
        <w:tblpPr w:leftFromText="142" w:rightFromText="142" w:vertAnchor="page" w:horzAnchor="margin" w:tblpY="2788"/>
        <w:tblW w:w="10750" w:type="dxa"/>
        <w:tblLayout w:type="fixed"/>
        <w:tblLook w:val="04A0" w:firstRow="1" w:lastRow="0" w:firstColumn="1" w:lastColumn="0" w:noHBand="0" w:noVBand="1"/>
      </w:tblPr>
      <w:tblGrid>
        <w:gridCol w:w="724"/>
        <w:gridCol w:w="1521"/>
        <w:gridCol w:w="3402"/>
        <w:gridCol w:w="851"/>
        <w:gridCol w:w="4252"/>
      </w:tblGrid>
      <w:tr w:rsidR="004021AD" w:rsidRPr="004021AD" w14:paraId="520BCC4D" w14:textId="77777777" w:rsidTr="00403956">
        <w:trPr>
          <w:trHeight w:val="567"/>
        </w:trPr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491F2EC" w14:textId="3DAE1D5F" w:rsidR="00BD54F9" w:rsidRPr="004021AD" w:rsidRDefault="00BD54F9" w:rsidP="00403956">
            <w:pPr>
              <w:spacing w:line="320" w:lineRule="exact"/>
              <w:ind w:left="57" w:right="57" w:firstLineChars="100" w:firstLine="441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kern w:val="0"/>
                <w:sz w:val="24"/>
                <w:szCs w:val="24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pacing w:val="100"/>
                <w:kern w:val="0"/>
                <w:sz w:val="24"/>
                <w:szCs w:val="24"/>
              </w:rPr>
              <w:t>けいれん時の対応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E21368D" w14:textId="77777777" w:rsidR="00BD54F9" w:rsidRPr="004021AD" w:rsidRDefault="00BD54F9" w:rsidP="00403956">
            <w:pPr>
              <w:spacing w:line="360" w:lineRule="auto"/>
              <w:ind w:firstLineChars="58" w:firstLine="279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u w:val="single"/>
                <w:fitText w:val="1687" w:id="-859582208"/>
              </w:rPr>
              <w:t>発見時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u w:val="single"/>
                <w:fitText w:val="1687" w:id="-859582208"/>
              </w:rPr>
              <w:t>刻</w:t>
            </w:r>
            <w:r w:rsidRPr="004021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 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時　　分</w:t>
            </w:r>
          </w:p>
          <w:p w14:paraId="5B36B1DD" w14:textId="61EF8426" w:rsidR="00BD54F9" w:rsidRPr="004021AD" w:rsidRDefault="00BD54F9" w:rsidP="00403956">
            <w:pPr>
              <w:spacing w:line="360" w:lineRule="auto"/>
              <w:ind w:firstLineChars="96" w:firstLine="277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pacing w:val="24"/>
                <w:kern w:val="0"/>
                <w:sz w:val="24"/>
                <w:szCs w:val="24"/>
                <w:u w:val="single"/>
                <w:fitText w:val="1687" w:id="-859582207"/>
              </w:rPr>
              <w:t>止まった時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u w:val="single"/>
                <w:fitText w:val="1687" w:id="-859582207"/>
              </w:rPr>
              <w:t>刻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 </w:t>
            </w:r>
            <w:r w:rsidR="00403956" w:rsidRPr="004021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時　　分</w:t>
            </w:r>
          </w:p>
          <w:p w14:paraId="5C5241D3" w14:textId="77777777" w:rsidR="00BD54F9" w:rsidRPr="004021AD" w:rsidRDefault="00BD54F9" w:rsidP="002004A6">
            <w:pPr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※確信が持てないときは、発作が止まっていないと判断して対応する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AB433FC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時間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E3B3FCF" w14:textId="156ACCC3" w:rsidR="00BD54F9" w:rsidRPr="004021AD" w:rsidRDefault="00BD54F9" w:rsidP="0040395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fitText w:val="2000" w:id="-859580415"/>
              </w:rPr>
              <w:t>状況・対応・観察</w:t>
            </w:r>
            <w:r w:rsidR="00403956" w:rsidRPr="004021AD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 w:val="22"/>
                <w:fitText w:val="2000" w:id="-859580415"/>
              </w:rPr>
              <w:t>等</w:t>
            </w:r>
          </w:p>
        </w:tc>
      </w:tr>
      <w:tr w:rsidR="004021AD" w:rsidRPr="004021AD" w14:paraId="61EDF062" w14:textId="77777777" w:rsidTr="002004A6">
        <w:trPr>
          <w:trHeight w:val="1074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A99997" w14:textId="77777777" w:rsidR="00BD54F9" w:rsidRPr="004021AD" w:rsidRDefault="00BD54F9" w:rsidP="002004A6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A75F3BE" w14:textId="77777777" w:rsidR="00BD54F9" w:rsidRPr="004021AD" w:rsidRDefault="00BD54F9" w:rsidP="002004A6">
            <w:pPr>
              <w:ind w:firstLineChars="100" w:firstLine="211"/>
              <w:jc w:val="distribute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</w:tcBorders>
          </w:tcPr>
          <w:p w14:paraId="4A14C193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53006B" w14:textId="0B283C92" w:rsidR="00BD54F9" w:rsidRPr="004021AD" w:rsidRDefault="00BD54F9" w:rsidP="00AC3F8A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  <w:u w:val="single"/>
                <w:fitText w:val="2000" w:id="-859580416"/>
              </w:rPr>
              <w:t>救急車を呼んだ時</w:t>
            </w:r>
            <w:r w:rsidRPr="004021AD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u w:val="single"/>
                <w:fitText w:val="2000" w:id="-859580416"/>
              </w:rPr>
              <w:t>間</w:t>
            </w:r>
            <w:r w:rsidR="00AC3F8A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（　</w:t>
            </w:r>
            <w:r w:rsidR="00F20203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：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F20203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）</w:t>
            </w:r>
          </w:p>
          <w:p w14:paraId="2043BE72" w14:textId="537FFA24" w:rsidR="00BD54F9" w:rsidRPr="004021AD" w:rsidRDefault="00BD54F9" w:rsidP="00AC3F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保護者に連絡した時間</w:t>
            </w:r>
            <w:r w:rsidR="00AC3F8A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（ 　 </w:t>
            </w:r>
            <w:r w:rsidR="00F20203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：</w:t>
            </w:r>
            <w:r w:rsidR="00AC3F8A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 </w:t>
            </w:r>
            <w:r w:rsidR="00AC3F8A" w:rsidRPr="004021AD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</w:t>
            </w:r>
            <w:r w:rsidR="00F20203"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4021A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）</w:t>
            </w:r>
          </w:p>
        </w:tc>
      </w:tr>
      <w:tr w:rsidR="004021AD" w:rsidRPr="004021AD" w14:paraId="3EA4780F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2BB8B2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93705" w14:textId="77777777" w:rsidR="00BD54F9" w:rsidRPr="004021AD" w:rsidRDefault="00BD54F9" w:rsidP="0040395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意識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1A070B2" w14:textId="77777777" w:rsidR="00BD54F9" w:rsidRPr="004021AD" w:rsidRDefault="00BD54F9" w:rsidP="0040395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□あり　□なし　□（　　　　）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3100F2B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A86F" w14:textId="77777777" w:rsidR="00BD54F9" w:rsidRPr="004021AD" w:rsidRDefault="00BD54F9" w:rsidP="002004A6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4021AD" w:rsidRPr="004021AD" w14:paraId="38BED2E6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9EBED0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530B0E2C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呼吸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6A2B9B4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□自然　□荒い　</w:t>
            </w:r>
          </w:p>
          <w:p w14:paraId="25F1D9B4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□弱い　□止まっている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A39841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E2F71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00D6CB6C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AD9B06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1E20E403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目の様子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6ED80EB8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□一点を見つめている</w:t>
            </w:r>
          </w:p>
          <w:p w14:paraId="71B99B8E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□白目をむいている</w:t>
            </w:r>
          </w:p>
          <w:p w14:paraId="78919A62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□右に寄っている</w:t>
            </w:r>
          </w:p>
          <w:p w14:paraId="04DC8EE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□左に寄っている</w:t>
            </w:r>
          </w:p>
        </w:tc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C63CE2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9510A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5CA79942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469918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6E6C03A9" w14:textId="77777777" w:rsidR="00BD54F9" w:rsidRPr="004021AD" w:rsidRDefault="00BD54F9" w:rsidP="002004A6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手足の様子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40D55CCF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□だらんとしている</w:t>
            </w:r>
          </w:p>
          <w:p w14:paraId="54565920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□力を入れて突っ張っている</w:t>
            </w:r>
          </w:p>
          <w:p w14:paraId="0FA5F7FF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□左右対称　□非対称（右・左）</w:t>
            </w:r>
          </w:p>
          <w:p w14:paraId="6D279D2B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□ガクンガクンと動かしている</w:t>
            </w:r>
          </w:p>
          <w:p w14:paraId="23C568EB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□左右対称　□非対称（右、左）</w:t>
            </w:r>
          </w:p>
        </w:tc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756C13B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E7A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292283DD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AF68C6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785327B4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肌、唇の色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92711F0" w14:textId="77777777" w:rsidR="00BD54F9" w:rsidRPr="004021AD" w:rsidRDefault="00BD54F9" w:rsidP="0040395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□青紫色　□青白い　□ふつう</w:t>
            </w:r>
          </w:p>
        </w:tc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AE7ED3E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54130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30703BFC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297C52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4E9310C2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嘔吐・泡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AF6BA70" w14:textId="77777777" w:rsidR="00BD54F9" w:rsidRPr="004021AD" w:rsidRDefault="00BD54F9" w:rsidP="0040395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>□なし　□あり（　　　　　　　）</w:t>
            </w:r>
          </w:p>
        </w:tc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65B6454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4DE47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603C1543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BA057E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18F88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熱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A9C4FAB" w14:textId="77777777" w:rsidR="00BD54F9" w:rsidRPr="004021AD" w:rsidRDefault="00BD54F9" w:rsidP="00403956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℃（　　：　　）</w:t>
            </w:r>
          </w:p>
        </w:tc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9A8FEE2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DA93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43C1709E" w14:textId="77777777" w:rsidTr="00403956">
        <w:trPr>
          <w:trHeight w:val="567"/>
        </w:trPr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FB3" w14:textId="77777777" w:rsidR="00BD54F9" w:rsidRPr="004021AD" w:rsidRDefault="00BD54F9" w:rsidP="002004A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E39999" w14:textId="6B311EA2" w:rsidR="00BD54F9" w:rsidRPr="004021AD" w:rsidRDefault="00BD54F9" w:rsidP="0040395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pacing w:val="2"/>
                <w:w w:val="88"/>
                <w:kern w:val="0"/>
                <w:sz w:val="18"/>
                <w:szCs w:val="18"/>
                <w:fitText w:val="1267" w:id="-859581184"/>
              </w:rPr>
              <w:t>ダイアップ</w:t>
            </w:r>
            <w:r w:rsidR="00403956" w:rsidRPr="004021AD">
              <w:rPr>
                <w:rFonts w:ascii="HG丸ｺﾞｼｯｸM-PRO" w:eastAsia="HG丸ｺﾞｼｯｸM-PRO" w:hAnsi="HG丸ｺﾞｼｯｸM-PRO"/>
                <w:b/>
                <w:noProof/>
                <w:spacing w:val="2"/>
                <w:w w:val="88"/>
                <w:kern w:val="0"/>
                <w:sz w:val="16"/>
                <w:szCs w:val="16"/>
                <w:fitText w:val="1267" w:id="-859581184"/>
              </w:rPr>
              <w:t>®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pacing w:val="2"/>
                <w:w w:val="88"/>
                <w:kern w:val="0"/>
                <w:sz w:val="18"/>
                <w:szCs w:val="18"/>
                <w:fitText w:val="1267" w:id="-859581184"/>
              </w:rPr>
              <w:t>坐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pacing w:val="-3"/>
                <w:w w:val="88"/>
                <w:kern w:val="0"/>
                <w:sz w:val="18"/>
                <w:szCs w:val="18"/>
                <w:fitText w:val="1267" w:id="-859581184"/>
              </w:rPr>
              <w:t>薬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 xml:space="preserve">　　　挿肛時間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14:paraId="43888149" w14:textId="56710BDC" w:rsidR="00BD54F9" w:rsidRPr="004021AD" w:rsidRDefault="00BD54F9" w:rsidP="00403956">
            <w:pPr>
              <w:jc w:val="distribute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ダイアップ</w:t>
            </w:r>
            <w:r w:rsidR="00403956" w:rsidRPr="004021AD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®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坐薬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 xml:space="preserve">　　　　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ｍｇ</w:t>
            </w:r>
          </w:p>
          <w:p w14:paraId="66D4AD5A" w14:textId="77777777" w:rsidR="00BD54F9" w:rsidRPr="004021AD" w:rsidRDefault="00BD54F9" w:rsidP="00403956">
            <w:pPr>
              <w:ind w:firstLineChars="900" w:firstLine="1988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時　　　分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80B3BC0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FF75D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21AD" w:rsidRPr="004021AD" w14:paraId="60864B74" w14:textId="77777777" w:rsidTr="00403956">
        <w:trPr>
          <w:cantSplit/>
          <w:trHeight w:val="5141"/>
        </w:trPr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noWrap/>
            <w:textDirection w:val="tbRlV"/>
            <w:tcFitText/>
            <w:vAlign w:val="center"/>
          </w:tcPr>
          <w:p w14:paraId="6F0A4253" w14:textId="77777777" w:rsidR="00BD54F9" w:rsidRPr="004021AD" w:rsidRDefault="00BD54F9" w:rsidP="00403956">
            <w:pPr>
              <w:spacing w:line="32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spacing w:val="63"/>
                <w:kern w:val="0"/>
                <w:sz w:val="24"/>
                <w:szCs w:val="24"/>
                <w:fitText w:val="2410" w:id="1920158208"/>
              </w:rPr>
              <w:t>発作直前の様</w:t>
            </w:r>
            <w:r w:rsidRPr="004021A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2410" w:id="1920158208"/>
              </w:rPr>
              <w:t>子</w:t>
            </w:r>
          </w:p>
        </w:tc>
        <w:tc>
          <w:tcPr>
            <w:tcW w:w="49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9F5DB0" w14:textId="77777777" w:rsidR="00BD54F9" w:rsidRPr="004021AD" w:rsidRDefault="00BD54F9" w:rsidP="002004A6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何をしていましたか？</w:t>
            </w:r>
          </w:p>
          <w:p w14:paraId="37DA2CBD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・遊んでいた　・食事中、食事後　・午睡中　</w:t>
            </w:r>
          </w:p>
          <w:p w14:paraId="47F3159E" w14:textId="77777777" w:rsidR="00BD54F9" w:rsidRPr="004021AD" w:rsidRDefault="00BD54F9" w:rsidP="002004A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・その他（　　　　　　　　　　　　　　 </w:t>
            </w:r>
            <w:r w:rsidRPr="004021AD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 xml:space="preserve">  </w:t>
            </w: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）</w:t>
            </w:r>
          </w:p>
          <w:p w14:paraId="539128C3" w14:textId="77777777" w:rsidR="00BD54F9" w:rsidRPr="004021AD" w:rsidRDefault="00BD54F9" w:rsidP="002004A6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どんな様子でしたか？</w:t>
            </w:r>
          </w:p>
          <w:p w14:paraId="02D59CEE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・疲れていた　・緊張していた　・怒っていた　</w:t>
            </w:r>
          </w:p>
          <w:p w14:paraId="57F21300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・その他（　　　　　　　　　　　　　　 　）</w:t>
            </w:r>
          </w:p>
          <w:p w14:paraId="7CCFDE36" w14:textId="77777777" w:rsidR="00BD54F9" w:rsidRPr="004021AD" w:rsidRDefault="00BD54F9" w:rsidP="002004A6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気になった行動はありましたか？</w:t>
            </w:r>
          </w:p>
          <w:p w14:paraId="4D8CAE16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・突然動きが止まる　・呼びかけに反応がない　</w:t>
            </w:r>
          </w:p>
          <w:p w14:paraId="28FF4E32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・体の一部分がピクピクしている</w:t>
            </w:r>
          </w:p>
          <w:p w14:paraId="6567A396" w14:textId="77777777" w:rsidR="00BD54F9" w:rsidRPr="004021AD" w:rsidRDefault="00BD54F9" w:rsidP="002004A6">
            <w:pPr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・意味のない動きがあった</w:t>
            </w:r>
          </w:p>
          <w:p w14:paraId="53FBA003" w14:textId="77777777" w:rsidR="00BD54F9" w:rsidRPr="004021AD" w:rsidRDefault="00BD54F9" w:rsidP="002004A6">
            <w:pPr>
              <w:ind w:firstLineChars="200" w:firstLine="4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（例：口をもぐもぐ、目をぱちぱち、</w:t>
            </w:r>
          </w:p>
          <w:p w14:paraId="773669DB" w14:textId="77777777" w:rsidR="00BD54F9" w:rsidRPr="004021AD" w:rsidRDefault="00BD54F9" w:rsidP="002004A6">
            <w:pPr>
              <w:ind w:firstLineChars="500" w:firstLine="10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手をプラプラなど）</w:t>
            </w:r>
          </w:p>
          <w:p w14:paraId="7D87DD6F" w14:textId="77777777" w:rsidR="00EA2B66" w:rsidRPr="004021AD" w:rsidRDefault="00BD54F9" w:rsidP="002004A6">
            <w:pPr>
              <w:pStyle w:val="a7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・その他（　　　　　　　　　　　　　　　　　 　）</w:t>
            </w:r>
          </w:p>
          <w:p w14:paraId="6046D44C" w14:textId="77777777" w:rsidR="00BD54F9" w:rsidRPr="004021AD" w:rsidRDefault="00BD54F9" w:rsidP="002004A6">
            <w:pPr>
              <w:pStyle w:val="a7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　　　　　　　　</w:t>
            </w:r>
          </w:p>
          <w:p w14:paraId="184B53E2" w14:textId="77777777" w:rsidR="00BD54F9" w:rsidRPr="004021AD" w:rsidRDefault="00BD54F9" w:rsidP="002004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21AD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  <w:u w:val="single"/>
              </w:rPr>
              <w:t>＊救急車が到着するまでの間に記入してください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AA3" w14:textId="77777777" w:rsidR="00BD54F9" w:rsidRPr="004021AD" w:rsidRDefault="00BD54F9" w:rsidP="002004A6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14:paraId="03B39846" w14:textId="77777777" w:rsidR="00BD54F9" w:rsidRPr="004021AD" w:rsidRDefault="00BD54F9" w:rsidP="002004A6">
            <w:pPr>
              <w:pStyle w:val="a7"/>
              <w:ind w:leftChars="0" w:left="36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CBB" w14:textId="77777777" w:rsidR="00BD54F9" w:rsidRPr="004021AD" w:rsidRDefault="00BD54F9" w:rsidP="002004A6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14:paraId="4B88F75B" w14:textId="77777777" w:rsidR="00BD54F9" w:rsidRPr="004021AD" w:rsidRDefault="00BD54F9" w:rsidP="002004A6">
            <w:pPr>
              <w:pStyle w:val="a7"/>
              <w:ind w:leftChars="0" w:left="36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</w:tr>
    </w:tbl>
    <w:p w14:paraId="1B09827A" w14:textId="77777777" w:rsidR="00F52655" w:rsidRPr="00BD54F9" w:rsidRDefault="00F52655" w:rsidP="00BD54F9"/>
    <w:sectPr w:rsidR="00F52655" w:rsidRPr="00BD54F9" w:rsidSect="00BD54F9">
      <w:pgSz w:w="11906" w:h="16838" w:code="9"/>
      <w:pgMar w:top="454" w:right="567" w:bottom="340" w:left="567" w:header="0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302B" w14:textId="77777777" w:rsidR="00AD1B71" w:rsidRDefault="00AD1B71" w:rsidP="00BD54F9">
      <w:r>
        <w:separator/>
      </w:r>
    </w:p>
  </w:endnote>
  <w:endnote w:type="continuationSeparator" w:id="0">
    <w:p w14:paraId="22A80B12" w14:textId="77777777" w:rsidR="00AD1B71" w:rsidRDefault="00AD1B71" w:rsidP="00B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AE0E" w14:textId="77777777" w:rsidR="00AD1B71" w:rsidRDefault="00AD1B71" w:rsidP="00BD54F9">
      <w:r>
        <w:separator/>
      </w:r>
    </w:p>
  </w:footnote>
  <w:footnote w:type="continuationSeparator" w:id="0">
    <w:p w14:paraId="4F4CCD48" w14:textId="77777777" w:rsidR="00AD1B71" w:rsidRDefault="00AD1B71" w:rsidP="00B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1F2"/>
    <w:multiLevelType w:val="hybridMultilevel"/>
    <w:tmpl w:val="CE9818FA"/>
    <w:lvl w:ilvl="0" w:tplc="0164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27A5B"/>
    <w:multiLevelType w:val="hybridMultilevel"/>
    <w:tmpl w:val="DDB64828"/>
    <w:lvl w:ilvl="0" w:tplc="3B14C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418E8"/>
    <w:multiLevelType w:val="hybridMultilevel"/>
    <w:tmpl w:val="0D0E531A"/>
    <w:lvl w:ilvl="0" w:tplc="1E6455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37626"/>
    <w:multiLevelType w:val="hybridMultilevel"/>
    <w:tmpl w:val="EB8A99FC"/>
    <w:lvl w:ilvl="0" w:tplc="70644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003314">
    <w:abstractNumId w:val="3"/>
  </w:num>
  <w:num w:numId="2" w16cid:durableId="793522989">
    <w:abstractNumId w:val="2"/>
  </w:num>
  <w:num w:numId="3" w16cid:durableId="1138762749">
    <w:abstractNumId w:val="1"/>
  </w:num>
  <w:num w:numId="4" w16cid:durableId="19498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55"/>
    <w:rsid w:val="001972E9"/>
    <w:rsid w:val="00234756"/>
    <w:rsid w:val="002A0FD6"/>
    <w:rsid w:val="004021AD"/>
    <w:rsid w:val="00403956"/>
    <w:rsid w:val="0050022D"/>
    <w:rsid w:val="0064747F"/>
    <w:rsid w:val="006A46B8"/>
    <w:rsid w:val="006B5413"/>
    <w:rsid w:val="007C4973"/>
    <w:rsid w:val="00865A2A"/>
    <w:rsid w:val="008D542F"/>
    <w:rsid w:val="00932390"/>
    <w:rsid w:val="00946244"/>
    <w:rsid w:val="00AC3F8A"/>
    <w:rsid w:val="00AD1B71"/>
    <w:rsid w:val="00B6287C"/>
    <w:rsid w:val="00BD54F9"/>
    <w:rsid w:val="00DA02C7"/>
    <w:rsid w:val="00E177B8"/>
    <w:rsid w:val="00EA2B66"/>
    <w:rsid w:val="00F01FFF"/>
    <w:rsid w:val="00F20203"/>
    <w:rsid w:val="00F24F09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7F0B"/>
  <w15:chartTrackingRefBased/>
  <w15:docId w15:val="{EDF4034A-4D1E-4FB6-A310-0808664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4F9"/>
  </w:style>
  <w:style w:type="paragraph" w:styleId="a5">
    <w:name w:val="footer"/>
    <w:basedOn w:val="a"/>
    <w:link w:val="a6"/>
    <w:uiPriority w:val="99"/>
    <w:unhideWhenUsed/>
    <w:rsid w:val="00BD5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4F9"/>
  </w:style>
  <w:style w:type="paragraph" w:styleId="a7">
    <w:name w:val="List Paragraph"/>
    <w:basedOn w:val="a"/>
    <w:uiPriority w:val="34"/>
    <w:qFormat/>
    <w:rsid w:val="00BD54F9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BD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2E1FC-1A46-404A-AAB6-BD7800C0B1F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b75b7b-aa48-4758-8bcf-5c0655d12f65"/>
    <ds:schemaRef ds:uri="c19e32b2-2802-468f-ac60-0364d78d5d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8B6FD-0BF0-4D68-BE93-4E459AFB3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369B-CBFD-41B8-A502-90799FA2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2020-01-18T04:06:00Z</cp:lastPrinted>
  <dcterms:created xsi:type="dcterms:W3CDTF">2025-03-21T05:09:00Z</dcterms:created>
  <dcterms:modified xsi:type="dcterms:W3CDTF">2025-03-21T05:09:00Z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