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071B2" w14:textId="1859D89F" w:rsidR="003C55F9" w:rsidRDefault="00733E7A" w:rsidP="00733E7A">
      <w:r>
        <w:rPr>
          <w:rFonts w:hint="eastAsia"/>
        </w:rPr>
        <w:t>西淡路第２保育所</w:t>
      </w:r>
    </w:p>
    <w:p w14:paraId="20DC57D8" w14:textId="70DA3055" w:rsidR="00733E7A" w:rsidRDefault="003C55F9" w:rsidP="00897296">
      <w:pPr>
        <w:ind w:firstLineChars="100" w:firstLine="210"/>
      </w:pPr>
      <w:r>
        <w:rPr>
          <w:rFonts w:hint="eastAsia"/>
        </w:rPr>
        <w:t>選定法人：社会福祉法人</w:t>
      </w:r>
      <w:r w:rsidR="00733E7A">
        <w:rPr>
          <w:rFonts w:hint="eastAsia"/>
        </w:rPr>
        <w:t>水仙福祉会</w:t>
      </w:r>
    </w:p>
    <w:p w14:paraId="42648C73" w14:textId="77777777" w:rsidR="003C55F9" w:rsidRDefault="003C55F9" w:rsidP="00897296"/>
    <w:p w14:paraId="0297C899" w14:textId="178DA8D0" w:rsidR="00897296" w:rsidRDefault="00897296" w:rsidP="00897296">
      <w:r>
        <w:rPr>
          <w:rFonts w:hint="eastAsia"/>
        </w:rPr>
        <w:t>【選定理由】</w:t>
      </w:r>
    </w:p>
    <w:p w14:paraId="4022AA66" w14:textId="63D7F8D5" w:rsidR="00733E7A" w:rsidRPr="00897296" w:rsidRDefault="00733E7A" w:rsidP="00733E7A">
      <w:r>
        <w:rPr>
          <w:rFonts w:hint="eastAsia"/>
        </w:rPr>
        <w:t>・子ども一人ひと</w:t>
      </w:r>
      <w:r w:rsidRPr="00897296">
        <w:rPr>
          <w:rFonts w:hint="eastAsia"/>
        </w:rPr>
        <w:t>りへの関わりを大切にする保育を日々実践している</w:t>
      </w:r>
      <w:r w:rsidR="006639CB">
        <w:rPr>
          <w:rFonts w:hint="eastAsia"/>
        </w:rPr>
        <w:t>。</w:t>
      </w:r>
    </w:p>
    <w:p w14:paraId="11D28D58" w14:textId="77777777" w:rsidR="008C4B39" w:rsidRPr="00897296" w:rsidRDefault="008C4B39" w:rsidP="00733E7A"/>
    <w:p w14:paraId="32CE3622" w14:textId="43E2D4DC" w:rsidR="008C4B39" w:rsidRPr="00897296" w:rsidRDefault="00733E7A" w:rsidP="00897296">
      <w:pPr>
        <w:ind w:left="210" w:hangingChars="100" w:hanging="210"/>
      </w:pPr>
      <w:r w:rsidRPr="00897296">
        <w:rPr>
          <w:rFonts w:hint="eastAsia"/>
        </w:rPr>
        <w:t>・長年にわたる</w:t>
      </w:r>
      <w:proofErr w:type="gramStart"/>
      <w:r w:rsidRPr="00897296">
        <w:rPr>
          <w:rFonts w:hint="eastAsia"/>
        </w:rPr>
        <w:t>障がい</w:t>
      </w:r>
      <w:proofErr w:type="gramEnd"/>
      <w:r w:rsidRPr="00897296">
        <w:rPr>
          <w:rFonts w:hint="eastAsia"/>
        </w:rPr>
        <w:t>児保育の実績を活かしながら、</w:t>
      </w:r>
      <w:r w:rsidR="005E4E70" w:rsidRPr="00897296">
        <w:rPr>
          <w:rFonts w:hint="eastAsia"/>
        </w:rPr>
        <w:t>保育環境や保育内容</w:t>
      </w:r>
      <w:r w:rsidR="009E15EE" w:rsidRPr="00897296">
        <w:rPr>
          <w:rFonts w:hint="eastAsia"/>
        </w:rPr>
        <w:t>には</w:t>
      </w:r>
      <w:r w:rsidR="008C4B39" w:rsidRPr="00897296">
        <w:rPr>
          <w:rFonts w:hint="eastAsia"/>
        </w:rPr>
        <w:t>子ども自らが自分の</w:t>
      </w:r>
      <w:r w:rsidR="008C4B39" w:rsidRPr="00897296">
        <w:t>居場所</w:t>
      </w:r>
      <w:r w:rsidR="008C4B39" w:rsidRPr="00897296">
        <w:rPr>
          <w:rFonts w:hint="eastAsia"/>
        </w:rPr>
        <w:t>を見つけ、楽しく安全に生活できるような工夫が随所になされている。</w:t>
      </w:r>
    </w:p>
    <w:p w14:paraId="0700F2C8" w14:textId="77777777" w:rsidR="008C4B39" w:rsidRPr="00897296" w:rsidRDefault="008C4B39" w:rsidP="008C4B39"/>
    <w:p w14:paraId="0CEFD5FD" w14:textId="624F7C8E" w:rsidR="00733E7A" w:rsidRPr="00897296" w:rsidRDefault="008C4B39" w:rsidP="00897296">
      <w:pPr>
        <w:ind w:left="210" w:hangingChars="100" w:hanging="210"/>
      </w:pPr>
      <w:r w:rsidRPr="00897296">
        <w:rPr>
          <w:rFonts w:hint="eastAsia"/>
        </w:rPr>
        <w:t>・地域性を大切にし、丁寧な</w:t>
      </w:r>
      <w:r w:rsidR="00733E7A" w:rsidRPr="00897296">
        <w:rPr>
          <w:rFonts w:hint="eastAsia"/>
        </w:rPr>
        <w:t>家庭支援を</w:t>
      </w:r>
      <w:r w:rsidRPr="00897296">
        <w:rPr>
          <w:rFonts w:hint="eastAsia"/>
        </w:rPr>
        <w:t>積み重ねて</w:t>
      </w:r>
      <w:r w:rsidR="003F151E" w:rsidRPr="00897296">
        <w:rPr>
          <w:rFonts w:hint="eastAsia"/>
        </w:rPr>
        <w:t>おり、</w:t>
      </w:r>
      <w:r w:rsidRPr="00897296">
        <w:rPr>
          <w:rFonts w:hint="eastAsia"/>
        </w:rPr>
        <w:t>今後も、家庭と</w:t>
      </w:r>
      <w:r w:rsidR="003F151E" w:rsidRPr="00897296">
        <w:rPr>
          <w:rFonts w:hint="eastAsia"/>
        </w:rPr>
        <w:t>共に歩む地域に根差した</w:t>
      </w:r>
      <w:r w:rsidR="00733E7A" w:rsidRPr="00897296">
        <w:rPr>
          <w:rFonts w:hint="eastAsia"/>
        </w:rPr>
        <w:t>保育所運営が期待できる。</w:t>
      </w:r>
    </w:p>
    <w:p w14:paraId="699524E4" w14:textId="77777777" w:rsidR="003F151E" w:rsidRPr="00897296" w:rsidRDefault="003F151E" w:rsidP="00733E7A"/>
    <w:p w14:paraId="28AF80F6" w14:textId="7EFAA113" w:rsidR="00835BE5" w:rsidRDefault="00733E7A" w:rsidP="00897296">
      <w:pPr>
        <w:ind w:left="210" w:hangingChars="100" w:hanging="210"/>
      </w:pPr>
      <w:r w:rsidRPr="00897296">
        <w:rPr>
          <w:rFonts w:hint="eastAsia"/>
        </w:rPr>
        <w:t>・</w:t>
      </w:r>
      <w:r w:rsidR="003F151E" w:rsidRPr="00897296">
        <w:rPr>
          <w:rFonts w:hint="eastAsia"/>
        </w:rPr>
        <w:t>０～１歳児のテラス未満の外遊び場や、</w:t>
      </w:r>
      <w:r w:rsidRPr="00897296">
        <w:rPr>
          <w:rFonts w:hint="eastAsia"/>
        </w:rPr>
        <w:t>食材</w:t>
      </w:r>
      <w:r w:rsidR="003C55F9" w:rsidRPr="00897296">
        <w:rPr>
          <w:rFonts w:hint="eastAsia"/>
        </w:rPr>
        <w:t>に</w:t>
      </w:r>
      <w:r w:rsidRPr="00897296">
        <w:rPr>
          <w:rFonts w:hint="eastAsia"/>
        </w:rPr>
        <w:t>こだわった食育実践の場であるランチルーム、</w:t>
      </w:r>
      <w:r w:rsidR="009E15EE" w:rsidRPr="00897296">
        <w:rPr>
          <w:rFonts w:hint="eastAsia"/>
        </w:rPr>
        <w:t>子どものちょっとした居場所など、</w:t>
      </w:r>
      <w:r w:rsidRPr="00897296">
        <w:rPr>
          <w:rFonts w:hint="eastAsia"/>
        </w:rPr>
        <w:t>子どもの</w:t>
      </w:r>
      <w:r w:rsidR="009E15EE" w:rsidRPr="00897296">
        <w:rPr>
          <w:rFonts w:hint="eastAsia"/>
        </w:rPr>
        <w:t>育ちや日々の生活を</w:t>
      </w:r>
      <w:r w:rsidR="00BA225C" w:rsidRPr="00897296">
        <w:rPr>
          <w:rFonts w:hint="eastAsia"/>
        </w:rPr>
        <w:t>最優先</w:t>
      </w:r>
      <w:r w:rsidR="009E15EE" w:rsidRPr="00897296">
        <w:rPr>
          <w:rFonts w:hint="eastAsia"/>
        </w:rPr>
        <w:t>にした新園舎計画が評価できる。</w:t>
      </w:r>
    </w:p>
    <w:p w14:paraId="4F025F50" w14:textId="38D68D3D" w:rsidR="00065769" w:rsidRDefault="00065769" w:rsidP="00733E7A"/>
    <w:sectPr w:rsidR="000657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DA51D" w14:textId="77777777" w:rsidR="006639CB" w:rsidRDefault="006639CB" w:rsidP="006639CB">
      <w:r>
        <w:separator/>
      </w:r>
    </w:p>
  </w:endnote>
  <w:endnote w:type="continuationSeparator" w:id="0">
    <w:p w14:paraId="30C889B6" w14:textId="77777777" w:rsidR="006639CB" w:rsidRDefault="006639CB" w:rsidP="00663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67C41" w14:textId="77777777" w:rsidR="006639CB" w:rsidRDefault="006639CB" w:rsidP="006639CB">
      <w:r>
        <w:separator/>
      </w:r>
    </w:p>
  </w:footnote>
  <w:footnote w:type="continuationSeparator" w:id="0">
    <w:p w14:paraId="3C55AFE8" w14:textId="77777777" w:rsidR="006639CB" w:rsidRDefault="006639CB" w:rsidP="006639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BE5"/>
    <w:rsid w:val="0006338B"/>
    <w:rsid w:val="00065769"/>
    <w:rsid w:val="00076A91"/>
    <w:rsid w:val="00111D7F"/>
    <w:rsid w:val="00200978"/>
    <w:rsid w:val="002056B7"/>
    <w:rsid w:val="003C55F9"/>
    <w:rsid w:val="003F151E"/>
    <w:rsid w:val="00441DA8"/>
    <w:rsid w:val="005E4E70"/>
    <w:rsid w:val="006639CB"/>
    <w:rsid w:val="00733E7A"/>
    <w:rsid w:val="0078418E"/>
    <w:rsid w:val="007B3953"/>
    <w:rsid w:val="00832779"/>
    <w:rsid w:val="00835BE5"/>
    <w:rsid w:val="00897296"/>
    <w:rsid w:val="008C4B39"/>
    <w:rsid w:val="009E15EE"/>
    <w:rsid w:val="00AF19A6"/>
    <w:rsid w:val="00B21311"/>
    <w:rsid w:val="00B506F6"/>
    <w:rsid w:val="00BA225C"/>
    <w:rsid w:val="00CC2368"/>
    <w:rsid w:val="00CD223E"/>
    <w:rsid w:val="00CE401D"/>
    <w:rsid w:val="00E832F8"/>
    <w:rsid w:val="00EA066B"/>
    <w:rsid w:val="00EE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801FCC"/>
  <w15:chartTrackingRefBased/>
  <w15:docId w15:val="{CC427A98-3343-4E6D-BCF2-1282533EA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5BE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5B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5B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5BE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5BE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5BE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5BE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5BE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5BE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35BE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35BE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35BE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35B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35B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35B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35B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35B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35BE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35BE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35B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5BE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35B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5B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35B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5BE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35BE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35B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35BE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35BE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639C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639CB"/>
  </w:style>
  <w:style w:type="paragraph" w:styleId="ac">
    <w:name w:val="footer"/>
    <w:basedOn w:val="a"/>
    <w:link w:val="ad"/>
    <w:uiPriority w:val="99"/>
    <w:unhideWhenUsed/>
    <w:rsid w:val="006639C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63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　富美子 / AZUMA Fumiko</dc:creator>
  <cp:keywords/>
  <dc:description/>
  <cp:lastModifiedBy>谷　真悟 / TANI Shingo</cp:lastModifiedBy>
  <cp:revision>5</cp:revision>
  <dcterms:created xsi:type="dcterms:W3CDTF">2025-12-08T23:01:00Z</dcterms:created>
  <dcterms:modified xsi:type="dcterms:W3CDTF">2025-12-09T10:50:00Z</dcterms:modified>
</cp:coreProperties>
</file>