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45599" w14:textId="44BC6375" w:rsidR="00BC2286" w:rsidRDefault="00BC2286" w:rsidP="00FE6E1F">
      <w:pPr>
        <w:tabs>
          <w:tab w:val="left" w:pos="540"/>
          <w:tab w:val="center" w:pos="5393"/>
        </w:tabs>
        <w:spacing w:line="360" w:lineRule="exact"/>
        <w:ind w:firstLineChars="1100" w:firstLine="3520"/>
        <w:jc w:val="left"/>
        <w:rPr>
          <w:b/>
          <w:sz w:val="14"/>
          <w:szCs w:val="14"/>
        </w:rPr>
      </w:pPr>
      <w:r w:rsidRPr="000C1EE6"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5BF747B" wp14:editId="0A406376">
                <wp:simplePos x="0" y="0"/>
                <wp:positionH relativeFrom="column">
                  <wp:posOffset>144780</wp:posOffset>
                </wp:positionH>
                <wp:positionV relativeFrom="paragraph">
                  <wp:posOffset>-205740</wp:posOffset>
                </wp:positionV>
                <wp:extent cx="1798320" cy="333375"/>
                <wp:effectExtent l="0" t="0" r="1143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32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0F09B1" w14:textId="77777777" w:rsidR="00BC2286" w:rsidRPr="00FF7873" w:rsidRDefault="00BC2286" w:rsidP="00BC2286">
                            <w:pPr>
                              <w:rPr>
                                <w:b/>
                                <w:color w:val="FF0000"/>
                                <w:szCs w:val="21"/>
                              </w:rPr>
                            </w:pPr>
                            <w:r w:rsidRPr="00EA45D1"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※</w:t>
                            </w:r>
                            <w:r w:rsidRPr="00EA45D1"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 w:rsidRPr="00EA45D1">
                              <w:rPr>
                                <w:b/>
                                <w:color w:val="000000" w:themeColor="text1"/>
                                <w:szCs w:val="21"/>
                              </w:rPr>
                              <w:t>.</w:t>
                            </w:r>
                            <w:r w:rsidRPr="00EA45D1"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  <w:r w:rsidRPr="00EA45D1"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必要な児童のみ提出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BF747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1.4pt;margin-top:-16.2pt;width:141.6pt;height:26.2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" fillcolor="white [3201]" strokeweight=".5pt">
                <v:textbox>
                  <w:txbxContent>
                    <w:p w14:paraId="4F0F09B1" w14:textId="77777777" w:rsidR="00BC2286" w:rsidRPr="00FF7873" w:rsidRDefault="00BC2286" w:rsidP="00BC2286">
                      <w:pPr>
                        <w:rPr>
                          <w:b/>
                          <w:color w:val="FF0000"/>
                          <w:szCs w:val="21"/>
                        </w:rPr>
                      </w:pPr>
                      <w:r w:rsidRPr="00EA45D1"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※</w:t>
                      </w:r>
                      <w:r w:rsidRPr="00EA45D1"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1</w:t>
                      </w:r>
                      <w:r w:rsidRPr="00EA45D1">
                        <w:rPr>
                          <w:b/>
                          <w:color w:val="000000" w:themeColor="text1"/>
                          <w:szCs w:val="21"/>
                        </w:rPr>
                        <w:t>.</w:t>
                      </w:r>
                      <w:r w:rsidRPr="00EA45D1"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 xml:space="preserve"> </w:t>
                      </w:r>
                      <w:r w:rsidRPr="00EA45D1"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必要な児童のみ提出</w:t>
                      </w:r>
                    </w:p>
                  </w:txbxContent>
                </v:textbox>
              </v:shape>
            </w:pict>
          </mc:Fallback>
        </mc:AlternateContent>
      </w:r>
      <w:r w:rsidR="00EE53C6" w:rsidRPr="000C1EE6"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6DEE92B" wp14:editId="4F1FE14A">
                <wp:simplePos x="0" y="0"/>
                <wp:positionH relativeFrom="column">
                  <wp:posOffset>5389245</wp:posOffset>
                </wp:positionH>
                <wp:positionV relativeFrom="paragraph">
                  <wp:posOffset>-337820</wp:posOffset>
                </wp:positionV>
                <wp:extent cx="1104900" cy="333375"/>
                <wp:effectExtent l="0" t="0" r="0" b="9525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9F29B7" w14:textId="77777777" w:rsidR="00A3474D" w:rsidRDefault="00A3474D" w:rsidP="00A3474D">
                            <w:r w:rsidRPr="006953D1">
                              <w:rPr>
                                <w:rFonts w:hint="eastAsia"/>
                                <w:b/>
                                <w:sz w:val="22"/>
                                <w:szCs w:val="24"/>
                              </w:rPr>
                              <w:t>【主治医記載】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EE92B" id="テキスト ボックス 11" o:spid="_x0000_s1027" type="#_x0000_t202" style="position:absolute;left:0;text-align:left;margin-left:424.35pt;margin-top:-26.6pt;width:87pt;height:26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" fillcolor="window" stroked="f" strokeweight=".5pt">
                <v:textbox>
                  <w:txbxContent>
                    <w:p w14:paraId="379F29B7" w14:textId="77777777" w:rsidR="00A3474D" w:rsidRDefault="00A3474D" w:rsidP="00A3474D">
                      <w:r w:rsidRPr="006953D1">
                        <w:rPr>
                          <w:rFonts w:hint="eastAsia"/>
                          <w:b/>
                          <w:sz w:val="22"/>
                          <w:szCs w:val="24"/>
                        </w:rPr>
                        <w:t>【主治医記載】</w:t>
                      </w:r>
                    </w:p>
                  </w:txbxContent>
                </v:textbox>
              </v:shape>
            </w:pict>
          </mc:Fallback>
        </mc:AlternateContent>
      </w:r>
      <w:r w:rsidR="00D5424E" w:rsidRPr="00B62CC5">
        <w:rPr>
          <w:rFonts w:hint="eastAsia"/>
          <w:b/>
          <w:sz w:val="32"/>
          <w:szCs w:val="32"/>
        </w:rPr>
        <w:t>対象児童用</w:t>
      </w:r>
      <w:r w:rsidR="002B06E5" w:rsidRPr="00B62CC5">
        <w:rPr>
          <w:rFonts w:hint="eastAsia"/>
          <w:b/>
          <w:sz w:val="32"/>
          <w:szCs w:val="32"/>
        </w:rPr>
        <w:t>診断</w:t>
      </w:r>
      <w:r w:rsidR="00B44035" w:rsidRPr="00B62CC5">
        <w:rPr>
          <w:rFonts w:hint="eastAsia"/>
          <w:b/>
          <w:sz w:val="32"/>
          <w:szCs w:val="32"/>
        </w:rPr>
        <w:t>書</w:t>
      </w:r>
      <w:r w:rsidR="00EE4C85" w:rsidRPr="000C1EE6">
        <w:rPr>
          <w:rFonts w:hint="eastAsia"/>
          <w:b/>
          <w:sz w:val="32"/>
          <w:szCs w:val="32"/>
        </w:rPr>
        <w:t xml:space="preserve">　</w:t>
      </w:r>
      <w:r w:rsidRPr="00B62CC5">
        <w:rPr>
          <w:rFonts w:hint="eastAsia"/>
          <w:b/>
          <w:szCs w:val="21"/>
        </w:rPr>
        <w:t>（大阪市保育所等入所希望用</w:t>
      </w:r>
      <w:r>
        <w:rPr>
          <w:rFonts w:hint="eastAsia"/>
          <w:b/>
          <w:szCs w:val="21"/>
        </w:rPr>
        <w:t>）</w:t>
      </w:r>
    </w:p>
    <w:p w14:paraId="106355F1" w14:textId="659FE332" w:rsidR="00BC2286" w:rsidRDefault="0045257D" w:rsidP="00A72B53">
      <w:pPr>
        <w:tabs>
          <w:tab w:val="left" w:pos="540"/>
          <w:tab w:val="center" w:pos="5393"/>
        </w:tabs>
        <w:spacing w:line="200" w:lineRule="exact"/>
        <w:jc w:val="left"/>
        <w:rPr>
          <w:bCs/>
          <w:sz w:val="14"/>
          <w:szCs w:val="14"/>
        </w:rPr>
      </w:pPr>
      <w:r>
        <w:rPr>
          <w:rFonts w:hint="eastAsia"/>
          <w:b/>
          <w:sz w:val="14"/>
          <w:szCs w:val="14"/>
        </w:rPr>
        <w:t xml:space="preserve">　　　</w:t>
      </w:r>
      <w:r w:rsidRPr="0045257D">
        <w:rPr>
          <w:rFonts w:hint="eastAsia"/>
          <w:bCs/>
          <w:sz w:val="14"/>
          <w:szCs w:val="14"/>
        </w:rPr>
        <w:t>（あて先）</w:t>
      </w:r>
      <w:r>
        <w:rPr>
          <w:rFonts w:hint="eastAsia"/>
          <w:bCs/>
          <w:sz w:val="14"/>
          <w:szCs w:val="14"/>
        </w:rPr>
        <w:t>保健福祉センター所長</w:t>
      </w:r>
    </w:p>
    <w:p w14:paraId="4D748493" w14:textId="015AEFC1" w:rsidR="00BC2286" w:rsidRPr="00A72B53" w:rsidRDefault="0045257D" w:rsidP="00A72B53">
      <w:pPr>
        <w:tabs>
          <w:tab w:val="left" w:pos="540"/>
          <w:tab w:val="center" w:pos="5393"/>
        </w:tabs>
        <w:spacing w:line="200" w:lineRule="exact"/>
        <w:jc w:val="left"/>
        <w:rPr>
          <w:bCs/>
          <w:sz w:val="14"/>
          <w:szCs w:val="14"/>
        </w:rPr>
      </w:pPr>
      <w:r>
        <w:rPr>
          <w:rFonts w:hint="eastAsia"/>
          <w:bCs/>
          <w:sz w:val="14"/>
          <w:szCs w:val="14"/>
        </w:rPr>
        <w:t xml:space="preserve">　　　　　　　　こども青少年</w:t>
      </w:r>
      <w:r w:rsidR="00294B48">
        <w:rPr>
          <w:rFonts w:hint="eastAsia"/>
          <w:bCs/>
          <w:sz w:val="14"/>
          <w:szCs w:val="14"/>
        </w:rPr>
        <w:t>局長</w:t>
      </w:r>
    </w:p>
    <w:tbl>
      <w:tblPr>
        <w:tblStyle w:val="aa"/>
        <w:tblpPr w:leftFromText="142" w:rightFromText="142" w:vertAnchor="text" w:horzAnchor="margin" w:tblpXSpec="center" w:tblpY="1"/>
        <w:tblW w:w="0" w:type="auto"/>
        <w:tblLook w:val="04A0" w:firstRow="1" w:lastRow="0" w:firstColumn="1" w:lastColumn="0" w:noHBand="0" w:noVBand="1"/>
      </w:tblPr>
      <w:tblGrid>
        <w:gridCol w:w="4678"/>
        <w:gridCol w:w="4956"/>
      </w:tblGrid>
      <w:tr w:rsidR="002A363C" w:rsidRPr="000C1EE6" w14:paraId="5A96921C" w14:textId="77777777" w:rsidTr="002A363C">
        <w:trPr>
          <w:trHeight w:val="554"/>
        </w:trPr>
        <w:tc>
          <w:tcPr>
            <w:tcW w:w="4678" w:type="dxa"/>
            <w:vAlign w:val="center"/>
          </w:tcPr>
          <w:p w14:paraId="772C8DAB" w14:textId="644E085D" w:rsidR="002A363C" w:rsidRPr="000C1EE6" w:rsidRDefault="002A363C" w:rsidP="002A363C">
            <w:pPr>
              <w:jc w:val="left"/>
              <w:rPr>
                <w:szCs w:val="21"/>
              </w:rPr>
            </w:pPr>
            <w:r w:rsidRPr="000C1EE6">
              <w:rPr>
                <w:rFonts w:hint="eastAsia"/>
                <w:szCs w:val="21"/>
              </w:rPr>
              <w:t>児童名</w:t>
            </w:r>
          </w:p>
        </w:tc>
        <w:tc>
          <w:tcPr>
            <w:tcW w:w="4956" w:type="dxa"/>
            <w:vAlign w:val="center"/>
          </w:tcPr>
          <w:p w14:paraId="0343C984" w14:textId="1A142C26" w:rsidR="002A363C" w:rsidRPr="000C1EE6" w:rsidRDefault="002A363C" w:rsidP="002A363C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年　　　　　月</w:t>
            </w:r>
            <w:r w:rsidRPr="000C1EE6"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Cs w:val="21"/>
              </w:rPr>
              <w:t xml:space="preserve">　</w:t>
            </w:r>
            <w:r w:rsidRPr="000C1EE6">
              <w:rPr>
                <w:rFonts w:hint="eastAsia"/>
                <w:szCs w:val="21"/>
              </w:rPr>
              <w:t xml:space="preserve">　日生</w:t>
            </w:r>
          </w:p>
        </w:tc>
      </w:tr>
      <w:tr w:rsidR="00EA45D1" w:rsidRPr="00EA45D1" w14:paraId="33CC4E71" w14:textId="77777777" w:rsidTr="002A363C">
        <w:trPr>
          <w:trHeight w:val="548"/>
        </w:trPr>
        <w:tc>
          <w:tcPr>
            <w:tcW w:w="9634" w:type="dxa"/>
            <w:gridSpan w:val="2"/>
            <w:vAlign w:val="center"/>
          </w:tcPr>
          <w:p w14:paraId="5D702F1D" w14:textId="4CCD4F99" w:rsidR="002A363C" w:rsidRPr="00EA45D1" w:rsidRDefault="002A363C" w:rsidP="002A363C">
            <w:pPr>
              <w:rPr>
                <w:color w:val="000000" w:themeColor="text1"/>
                <w:szCs w:val="21"/>
              </w:rPr>
            </w:pPr>
            <w:r w:rsidRPr="00EA45D1">
              <w:rPr>
                <w:rFonts w:hint="eastAsia"/>
                <w:color w:val="000000" w:themeColor="text1"/>
                <w:szCs w:val="21"/>
              </w:rPr>
              <w:t>診断名※</w:t>
            </w:r>
            <w:r w:rsidR="00BC2286" w:rsidRPr="00EA45D1">
              <w:rPr>
                <w:rFonts w:hint="eastAsia"/>
                <w:color w:val="000000" w:themeColor="text1"/>
                <w:szCs w:val="21"/>
              </w:rPr>
              <w:t>２</w:t>
            </w:r>
          </w:p>
        </w:tc>
      </w:tr>
    </w:tbl>
    <w:p w14:paraId="5814EC98" w14:textId="023D41F8" w:rsidR="00BC2286" w:rsidRPr="00EA45D1" w:rsidRDefault="00BC2286" w:rsidP="00BC2286">
      <w:pPr>
        <w:spacing w:line="240" w:lineRule="exact"/>
        <w:ind w:firstLineChars="200" w:firstLine="402"/>
        <w:jc w:val="left"/>
        <w:rPr>
          <w:b/>
          <w:bCs/>
          <w:color w:val="000000" w:themeColor="text1"/>
          <w:sz w:val="20"/>
          <w:szCs w:val="20"/>
        </w:rPr>
      </w:pPr>
      <w:r w:rsidRPr="00EA45D1">
        <w:rPr>
          <w:rFonts w:hint="eastAsia"/>
          <w:b/>
          <w:bCs/>
          <w:iCs/>
          <w:color w:val="000000" w:themeColor="text1"/>
          <w:sz w:val="20"/>
          <w:szCs w:val="20"/>
        </w:rPr>
        <w:t>この診断書は</w:t>
      </w:r>
      <w:r w:rsidRPr="00EA45D1">
        <w:rPr>
          <w:rFonts w:hint="eastAsia"/>
          <w:b/>
          <w:bCs/>
          <w:color w:val="000000" w:themeColor="text1"/>
          <w:sz w:val="20"/>
          <w:szCs w:val="20"/>
        </w:rPr>
        <w:t>、入所内定保育施設や嘱託医に情報提供します。</w:t>
      </w:r>
    </w:p>
    <w:p w14:paraId="35C558DD" w14:textId="6F23DFA1" w:rsidR="00BC2286" w:rsidRPr="00EA45D1" w:rsidRDefault="00BC2286" w:rsidP="00BC2286">
      <w:pPr>
        <w:spacing w:line="240" w:lineRule="exact"/>
        <w:ind w:firstLineChars="200" w:firstLine="400"/>
        <w:jc w:val="left"/>
        <w:rPr>
          <w:rFonts w:asciiTheme="minorEastAsia" w:hAnsiTheme="minorEastAsia"/>
          <w:color w:val="000000" w:themeColor="text1"/>
          <w:sz w:val="20"/>
          <w:szCs w:val="20"/>
        </w:rPr>
      </w:pPr>
      <w:r w:rsidRPr="00EA45D1">
        <w:rPr>
          <w:rFonts w:hint="eastAsia"/>
          <w:color w:val="000000" w:themeColor="text1"/>
          <w:sz w:val="20"/>
          <w:szCs w:val="20"/>
        </w:rPr>
        <w:t>※</w:t>
      </w:r>
      <w:r w:rsidRPr="00EA45D1">
        <w:rPr>
          <w:rFonts w:hint="eastAsia"/>
          <w:color w:val="000000" w:themeColor="text1"/>
          <w:sz w:val="20"/>
          <w:szCs w:val="20"/>
        </w:rPr>
        <w:t>1</w:t>
      </w:r>
      <w:r w:rsidRPr="00EA45D1">
        <w:rPr>
          <w:rFonts w:hint="eastAsia"/>
          <w:color w:val="000000" w:themeColor="text1"/>
          <w:sz w:val="20"/>
          <w:szCs w:val="20"/>
        </w:rPr>
        <w:t xml:space="preserve">　</w:t>
      </w:r>
      <w:r w:rsidRPr="00EA45D1">
        <w:rPr>
          <w:rFonts w:asciiTheme="minorEastAsia" w:hAnsiTheme="minorEastAsia" w:hint="eastAsia"/>
          <w:color w:val="000000" w:themeColor="text1"/>
          <w:sz w:val="20"/>
          <w:szCs w:val="20"/>
        </w:rPr>
        <w:t>必要な児童とは、治療中、または経過観察中の疾患があり、1年に1回以上同一の疾患等で継続</w:t>
      </w:r>
    </w:p>
    <w:p w14:paraId="6EEEE15C" w14:textId="77777777" w:rsidR="00BC2286" w:rsidRPr="00EA45D1" w:rsidRDefault="00BC2286" w:rsidP="00BC2286">
      <w:pPr>
        <w:spacing w:line="240" w:lineRule="exact"/>
        <w:ind w:firstLineChars="450" w:firstLine="900"/>
        <w:jc w:val="left"/>
        <w:rPr>
          <w:rFonts w:asciiTheme="minorEastAsia" w:hAnsiTheme="minorEastAsia"/>
          <w:color w:val="000000" w:themeColor="text1"/>
          <w:sz w:val="20"/>
          <w:szCs w:val="20"/>
        </w:rPr>
      </w:pPr>
      <w:r w:rsidRPr="00EA45D1">
        <w:rPr>
          <w:rFonts w:asciiTheme="minorEastAsia" w:hAnsiTheme="minorEastAsia" w:hint="eastAsia"/>
          <w:color w:val="000000" w:themeColor="text1"/>
          <w:sz w:val="20"/>
          <w:szCs w:val="20"/>
        </w:rPr>
        <w:t>した通院がある児童。ただし、一過性、一時的なものは対象外。しかし、入所後保育中において</w:t>
      </w:r>
    </w:p>
    <w:p w14:paraId="5D4886C6" w14:textId="78EA6E4B" w:rsidR="00BC2286" w:rsidRPr="00EA45D1" w:rsidRDefault="00BC2286" w:rsidP="00BC2286">
      <w:pPr>
        <w:spacing w:line="240" w:lineRule="exact"/>
        <w:ind w:firstLineChars="450" w:firstLine="900"/>
        <w:jc w:val="left"/>
        <w:rPr>
          <w:rFonts w:asciiTheme="minorEastAsia" w:hAnsiTheme="minorEastAsia"/>
          <w:strike/>
          <w:color w:val="000000" w:themeColor="text1"/>
          <w:sz w:val="20"/>
          <w:szCs w:val="20"/>
        </w:rPr>
      </w:pPr>
      <w:r w:rsidRPr="00EA45D1">
        <w:rPr>
          <w:rFonts w:asciiTheme="minorEastAsia" w:hAnsiTheme="minorEastAsia" w:hint="eastAsia"/>
          <w:color w:val="000000" w:themeColor="text1"/>
          <w:sz w:val="20"/>
          <w:szCs w:val="20"/>
        </w:rPr>
        <w:t>制限や個別配慮等が必要な場合には、診断書は必要。（すべての児童が対象ではありません）</w:t>
      </w:r>
    </w:p>
    <w:p w14:paraId="4267399D" w14:textId="15C76BA2" w:rsidR="00BC2286" w:rsidRPr="002B6342" w:rsidRDefault="00BC2286" w:rsidP="00BC2286">
      <w:pPr>
        <w:spacing w:line="240" w:lineRule="exact"/>
        <w:ind w:firstLineChars="200" w:firstLine="400"/>
        <w:jc w:val="left"/>
        <w:rPr>
          <w:rFonts w:asciiTheme="minorEastAsia" w:hAnsiTheme="minorEastAsia"/>
          <w:color w:val="FF0000"/>
          <w:sz w:val="20"/>
          <w:szCs w:val="20"/>
        </w:rPr>
      </w:pPr>
      <w:r w:rsidRPr="00EA45D1">
        <w:rPr>
          <w:rFonts w:asciiTheme="minorEastAsia" w:hAnsiTheme="minorEastAsia" w:hint="eastAsia"/>
          <w:color w:val="000000" w:themeColor="text1"/>
          <w:sz w:val="20"/>
          <w:szCs w:val="20"/>
        </w:rPr>
        <w:t>※２ 診断名は、可能な限り</w:t>
      </w:r>
      <w:r w:rsidRPr="00EA45D1">
        <w:rPr>
          <w:color w:val="000000" w:themeColor="text1"/>
          <w:sz w:val="20"/>
          <w:szCs w:val="20"/>
        </w:rPr>
        <w:t>ICD-</w:t>
      </w:r>
      <w:r w:rsidR="001E3DE8" w:rsidRPr="00EA45D1">
        <w:rPr>
          <w:color w:val="000000" w:themeColor="text1"/>
          <w:sz w:val="20"/>
          <w:szCs w:val="20"/>
        </w:rPr>
        <w:t>11</w:t>
      </w:r>
      <w:r w:rsidRPr="00EA45D1">
        <w:rPr>
          <w:rFonts w:asciiTheme="minorEastAsia" w:hAnsiTheme="minorEastAsia" w:hint="eastAsia"/>
          <w:color w:val="000000" w:themeColor="text1"/>
          <w:sz w:val="20"/>
          <w:szCs w:val="20"/>
        </w:rPr>
        <w:t>国際疾病分類に則ってご記入ください。</w:t>
      </w:r>
    </w:p>
    <w:p w14:paraId="6A2D2F37" w14:textId="0994B8C2" w:rsidR="008C7AB7" w:rsidRPr="002B6342" w:rsidRDefault="008C7AB7" w:rsidP="008C7AB7">
      <w:pPr>
        <w:spacing w:line="240" w:lineRule="exact"/>
        <w:ind w:firstLineChars="550" w:firstLine="1100"/>
        <w:jc w:val="left"/>
        <w:rPr>
          <w:color w:val="FF0000"/>
          <w:sz w:val="20"/>
          <w:szCs w:val="20"/>
        </w:rPr>
      </w:pPr>
    </w:p>
    <w:p w14:paraId="62793A1A" w14:textId="23C6D1E2" w:rsidR="00E2366D" w:rsidRPr="00677528" w:rsidRDefault="00DC47B6" w:rsidP="00250DEA">
      <w:pPr>
        <w:spacing w:line="0" w:lineRule="atLeast"/>
        <w:ind w:firstLineChars="100" w:firstLine="240"/>
        <w:rPr>
          <w:sz w:val="24"/>
          <w:szCs w:val="24"/>
        </w:rPr>
      </w:pPr>
      <w:r w:rsidRPr="00677528">
        <w:rPr>
          <w:rFonts w:hint="eastAsia"/>
          <w:sz w:val="24"/>
          <w:szCs w:val="24"/>
        </w:rPr>
        <w:t>１．</w:t>
      </w:r>
      <w:r w:rsidR="00A30182" w:rsidRPr="00677528">
        <w:rPr>
          <w:rFonts w:hint="eastAsia"/>
          <w:sz w:val="24"/>
          <w:szCs w:val="24"/>
        </w:rPr>
        <w:t>【</w:t>
      </w:r>
      <w:r w:rsidR="00E2366D" w:rsidRPr="00677528">
        <w:rPr>
          <w:rFonts w:hint="eastAsia"/>
          <w:sz w:val="24"/>
          <w:szCs w:val="24"/>
        </w:rPr>
        <w:t>児童の健康状況</w:t>
      </w:r>
      <w:r w:rsidR="00A30182" w:rsidRPr="00677528">
        <w:rPr>
          <w:rFonts w:hint="eastAsia"/>
          <w:sz w:val="24"/>
          <w:szCs w:val="24"/>
        </w:rPr>
        <w:t>】</w:t>
      </w:r>
      <w:r w:rsidR="001337F6" w:rsidRPr="00677528">
        <w:rPr>
          <w:rFonts w:hint="eastAsia"/>
          <w:sz w:val="18"/>
          <w:szCs w:val="18"/>
        </w:rPr>
        <w:t>該当する箇所にチェック</w:t>
      </w:r>
      <w:r w:rsidR="001337F6" w:rsidRPr="00677528">
        <w:rPr>
          <w:rFonts w:hint="eastAsia"/>
          <w:szCs w:val="21"/>
        </w:rPr>
        <w:t>☑</w:t>
      </w:r>
      <w:r w:rsidR="001337F6" w:rsidRPr="00677528">
        <w:rPr>
          <w:rFonts w:hint="eastAsia"/>
          <w:sz w:val="18"/>
          <w:szCs w:val="18"/>
        </w:rPr>
        <w:t>又は必要事項を記入してください。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998"/>
        <w:gridCol w:w="8810"/>
      </w:tblGrid>
      <w:tr w:rsidR="000C1EE6" w:rsidRPr="000C1EE6" w14:paraId="2FE50B11" w14:textId="77777777" w:rsidTr="00BC2286">
        <w:trPr>
          <w:trHeight w:val="284"/>
          <w:jc w:val="center"/>
        </w:trPr>
        <w:tc>
          <w:tcPr>
            <w:tcW w:w="99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B6F194" w14:textId="77777777" w:rsidR="00E2366D" w:rsidRPr="000C1EE6" w:rsidRDefault="00DC47B6" w:rsidP="004D7894">
            <w:pPr>
              <w:jc w:val="center"/>
              <w:rPr>
                <w:szCs w:val="21"/>
              </w:rPr>
            </w:pPr>
            <w:r w:rsidRPr="000C1EE6">
              <w:rPr>
                <w:rFonts w:hint="eastAsia"/>
                <w:szCs w:val="21"/>
              </w:rPr>
              <w:t>初診日</w:t>
            </w:r>
          </w:p>
        </w:tc>
        <w:tc>
          <w:tcPr>
            <w:tcW w:w="8810" w:type="dxa"/>
            <w:tcBorders>
              <w:top w:val="single" w:sz="4" w:space="0" w:color="auto"/>
            </w:tcBorders>
            <w:vAlign w:val="center"/>
          </w:tcPr>
          <w:p w14:paraId="085E9775" w14:textId="0B062659" w:rsidR="00E2366D" w:rsidRPr="00730D6D" w:rsidRDefault="006C1A93" w:rsidP="000C1EE6">
            <w:pPr>
              <w:spacing w:line="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  <w:r w:rsidR="000C1EE6" w:rsidRPr="00730D6D">
              <w:rPr>
                <w:rFonts w:hint="eastAsia"/>
                <w:szCs w:val="21"/>
              </w:rPr>
              <w:t xml:space="preserve">　　　　　</w:t>
            </w:r>
            <w:r w:rsidR="00E2366D" w:rsidRPr="00730D6D">
              <w:rPr>
                <w:rFonts w:hint="eastAsia"/>
                <w:szCs w:val="21"/>
              </w:rPr>
              <w:t>年　　　　月　　　　日</w:t>
            </w:r>
          </w:p>
        </w:tc>
      </w:tr>
      <w:tr w:rsidR="000C1EE6" w:rsidRPr="000C1EE6" w14:paraId="6815F643" w14:textId="77777777" w:rsidTr="00BC2286">
        <w:trPr>
          <w:trHeight w:val="343"/>
          <w:jc w:val="center"/>
        </w:trPr>
        <w:tc>
          <w:tcPr>
            <w:tcW w:w="998" w:type="dxa"/>
            <w:shd w:val="clear" w:color="auto" w:fill="D9D9D9" w:themeFill="background1" w:themeFillShade="D9"/>
            <w:vAlign w:val="center"/>
          </w:tcPr>
          <w:p w14:paraId="00E6616C" w14:textId="77777777" w:rsidR="00E2366D" w:rsidRPr="000C1EE6" w:rsidRDefault="00E2366D" w:rsidP="004D7894">
            <w:pPr>
              <w:jc w:val="center"/>
              <w:rPr>
                <w:szCs w:val="21"/>
              </w:rPr>
            </w:pPr>
            <w:r w:rsidRPr="000C1EE6">
              <w:rPr>
                <w:rFonts w:hint="eastAsia"/>
                <w:szCs w:val="21"/>
              </w:rPr>
              <w:t>入院歴</w:t>
            </w:r>
          </w:p>
        </w:tc>
        <w:tc>
          <w:tcPr>
            <w:tcW w:w="8810" w:type="dxa"/>
            <w:vAlign w:val="center"/>
          </w:tcPr>
          <w:p w14:paraId="21342256" w14:textId="65836EC3" w:rsidR="00E2366D" w:rsidRPr="00730D6D" w:rsidRDefault="001337F6" w:rsidP="00321FBA">
            <w:pPr>
              <w:spacing w:line="0" w:lineRule="atLeast"/>
              <w:rPr>
                <w:szCs w:val="21"/>
              </w:rPr>
            </w:pPr>
            <w:r w:rsidRPr="00730D6D">
              <w:rPr>
                <w:rFonts w:hint="eastAsia"/>
                <w:sz w:val="24"/>
                <w:szCs w:val="24"/>
              </w:rPr>
              <w:t>□</w:t>
            </w:r>
            <w:r w:rsidR="00E2366D" w:rsidRPr="00730D6D">
              <w:rPr>
                <w:rFonts w:hint="eastAsia"/>
                <w:szCs w:val="21"/>
              </w:rPr>
              <w:t>なし　／</w:t>
            </w:r>
            <w:r w:rsidR="00E2366D" w:rsidRPr="00730D6D">
              <w:rPr>
                <w:rFonts w:hint="eastAsia"/>
                <w:szCs w:val="21"/>
              </w:rPr>
              <w:t xml:space="preserve">  </w:t>
            </w:r>
            <w:r w:rsidRPr="00730D6D">
              <w:rPr>
                <w:rFonts w:hint="eastAsia"/>
                <w:sz w:val="24"/>
                <w:szCs w:val="24"/>
              </w:rPr>
              <w:t>□</w:t>
            </w:r>
            <w:r w:rsidR="00E2366D" w:rsidRPr="00730D6D">
              <w:rPr>
                <w:rFonts w:hint="eastAsia"/>
                <w:szCs w:val="21"/>
              </w:rPr>
              <w:t xml:space="preserve">あり　全（　</w:t>
            </w:r>
            <w:r w:rsidR="00E2366D" w:rsidRPr="00730D6D">
              <w:rPr>
                <w:rFonts w:hint="eastAsia"/>
                <w:szCs w:val="21"/>
              </w:rPr>
              <w:t xml:space="preserve">  </w:t>
            </w:r>
            <w:r w:rsidR="00E2366D" w:rsidRPr="00730D6D">
              <w:rPr>
                <w:rFonts w:hint="eastAsia"/>
                <w:szCs w:val="21"/>
              </w:rPr>
              <w:t xml:space="preserve">　</w:t>
            </w:r>
            <w:r w:rsidRPr="00730D6D">
              <w:rPr>
                <w:rFonts w:hint="eastAsia"/>
                <w:szCs w:val="21"/>
              </w:rPr>
              <w:t>）回</w:t>
            </w:r>
            <w:r w:rsidR="00E2366D" w:rsidRPr="00730D6D">
              <w:rPr>
                <w:rFonts w:hint="eastAsia"/>
                <w:szCs w:val="21"/>
              </w:rPr>
              <w:t>〔</w:t>
            </w:r>
            <w:r w:rsidR="00E2366D" w:rsidRPr="00730D6D">
              <w:rPr>
                <w:rFonts w:hint="eastAsia"/>
                <w:sz w:val="16"/>
                <w:szCs w:val="21"/>
              </w:rPr>
              <w:t>最終入院期間</w:t>
            </w:r>
            <w:r w:rsidR="00321FBA" w:rsidRPr="00321FBA">
              <w:rPr>
                <w:rFonts w:hint="eastAsia"/>
                <w:sz w:val="16"/>
                <w:szCs w:val="21"/>
              </w:rPr>
              <w:t xml:space="preserve">　　　　　</w:t>
            </w:r>
            <w:r w:rsidR="00E2366D" w:rsidRPr="00730D6D">
              <w:rPr>
                <w:rFonts w:hint="eastAsia"/>
                <w:szCs w:val="21"/>
              </w:rPr>
              <w:t>年　　月　　日から　　日間〕</w:t>
            </w:r>
          </w:p>
        </w:tc>
      </w:tr>
      <w:tr w:rsidR="000C1EE6" w:rsidRPr="000C1EE6" w14:paraId="1D98EC7C" w14:textId="77777777" w:rsidTr="00BC2286">
        <w:trPr>
          <w:trHeight w:val="280"/>
          <w:jc w:val="center"/>
        </w:trPr>
        <w:tc>
          <w:tcPr>
            <w:tcW w:w="998" w:type="dxa"/>
            <w:shd w:val="clear" w:color="auto" w:fill="D9D9D9" w:themeFill="background1" w:themeFillShade="D9"/>
            <w:vAlign w:val="center"/>
          </w:tcPr>
          <w:p w14:paraId="2D955673" w14:textId="77777777" w:rsidR="00E2366D" w:rsidRPr="000C1EE6" w:rsidRDefault="00E2366D" w:rsidP="004D7894">
            <w:pPr>
              <w:jc w:val="center"/>
              <w:rPr>
                <w:szCs w:val="21"/>
              </w:rPr>
            </w:pPr>
            <w:r w:rsidRPr="000C1EE6">
              <w:rPr>
                <w:rFonts w:hint="eastAsia"/>
                <w:szCs w:val="21"/>
              </w:rPr>
              <w:t>手術歴</w:t>
            </w:r>
          </w:p>
        </w:tc>
        <w:tc>
          <w:tcPr>
            <w:tcW w:w="8810" w:type="dxa"/>
            <w:tcBorders>
              <w:bottom w:val="single" w:sz="4" w:space="0" w:color="auto"/>
            </w:tcBorders>
            <w:vAlign w:val="center"/>
          </w:tcPr>
          <w:p w14:paraId="55223D5D" w14:textId="64AFCE5D" w:rsidR="00E2366D" w:rsidRPr="00730D6D" w:rsidRDefault="001337F6" w:rsidP="00321FBA">
            <w:pPr>
              <w:spacing w:line="0" w:lineRule="atLeast"/>
              <w:rPr>
                <w:szCs w:val="21"/>
              </w:rPr>
            </w:pPr>
            <w:r w:rsidRPr="00730D6D">
              <w:rPr>
                <w:rFonts w:hint="eastAsia"/>
                <w:sz w:val="24"/>
                <w:szCs w:val="24"/>
              </w:rPr>
              <w:t>□</w:t>
            </w:r>
            <w:r w:rsidRPr="00730D6D">
              <w:rPr>
                <w:rFonts w:hint="eastAsia"/>
                <w:szCs w:val="21"/>
              </w:rPr>
              <w:t>なし　／</w:t>
            </w:r>
            <w:r w:rsidRPr="00730D6D">
              <w:rPr>
                <w:rFonts w:hint="eastAsia"/>
                <w:szCs w:val="21"/>
              </w:rPr>
              <w:t xml:space="preserve">  </w:t>
            </w:r>
            <w:r w:rsidRPr="00730D6D">
              <w:rPr>
                <w:rFonts w:hint="eastAsia"/>
                <w:sz w:val="24"/>
                <w:szCs w:val="24"/>
              </w:rPr>
              <w:t>□</w:t>
            </w:r>
            <w:r w:rsidRPr="00730D6D">
              <w:rPr>
                <w:rFonts w:hint="eastAsia"/>
                <w:szCs w:val="21"/>
              </w:rPr>
              <w:t xml:space="preserve">あり　</w:t>
            </w:r>
            <w:r w:rsidR="00E2366D" w:rsidRPr="00730D6D">
              <w:rPr>
                <w:rFonts w:hint="eastAsia"/>
                <w:szCs w:val="21"/>
              </w:rPr>
              <w:t xml:space="preserve">全（　</w:t>
            </w:r>
            <w:r w:rsidR="00E2366D" w:rsidRPr="00730D6D">
              <w:rPr>
                <w:rFonts w:hint="eastAsia"/>
                <w:szCs w:val="21"/>
              </w:rPr>
              <w:t xml:space="preserve">  </w:t>
            </w:r>
            <w:r w:rsidR="00B7623C" w:rsidRPr="00730D6D">
              <w:rPr>
                <w:rFonts w:hint="eastAsia"/>
                <w:szCs w:val="21"/>
              </w:rPr>
              <w:t xml:space="preserve">　）回</w:t>
            </w:r>
            <w:r w:rsidR="00E2366D" w:rsidRPr="00730D6D">
              <w:rPr>
                <w:rFonts w:hint="eastAsia"/>
                <w:szCs w:val="21"/>
              </w:rPr>
              <w:t>〔</w:t>
            </w:r>
            <w:r w:rsidR="00E2366D" w:rsidRPr="00730D6D">
              <w:rPr>
                <w:rFonts w:hint="eastAsia"/>
                <w:sz w:val="16"/>
                <w:szCs w:val="21"/>
              </w:rPr>
              <w:t>最終</w:t>
            </w:r>
            <w:r w:rsidR="0023609E" w:rsidRPr="00730D6D">
              <w:rPr>
                <w:rFonts w:hint="eastAsia"/>
                <w:sz w:val="16"/>
                <w:szCs w:val="21"/>
              </w:rPr>
              <w:t>手術</w:t>
            </w:r>
            <w:r w:rsidR="00E2366D" w:rsidRPr="00730D6D">
              <w:rPr>
                <w:rFonts w:hint="eastAsia"/>
                <w:sz w:val="16"/>
                <w:szCs w:val="21"/>
              </w:rPr>
              <w:t>日</w:t>
            </w:r>
            <w:r w:rsidR="00D74A61">
              <w:rPr>
                <w:rFonts w:hint="eastAsia"/>
                <w:sz w:val="16"/>
                <w:szCs w:val="21"/>
              </w:rPr>
              <w:t xml:space="preserve">　　　　　　</w:t>
            </w:r>
            <w:r w:rsidR="00E2366D" w:rsidRPr="00730D6D">
              <w:rPr>
                <w:rFonts w:hint="eastAsia"/>
                <w:szCs w:val="21"/>
              </w:rPr>
              <w:t>年　　月　　日〕</w:t>
            </w:r>
          </w:p>
        </w:tc>
      </w:tr>
      <w:tr w:rsidR="001F0179" w:rsidRPr="000C1EE6" w14:paraId="03D39F94" w14:textId="77777777" w:rsidTr="00BC2286">
        <w:trPr>
          <w:trHeight w:val="886"/>
          <w:jc w:val="center"/>
        </w:trPr>
        <w:tc>
          <w:tcPr>
            <w:tcW w:w="998" w:type="dxa"/>
            <w:shd w:val="clear" w:color="auto" w:fill="D9D9D9" w:themeFill="background1" w:themeFillShade="D9"/>
            <w:vAlign w:val="center"/>
          </w:tcPr>
          <w:p w14:paraId="55C3D898" w14:textId="77777777" w:rsidR="001F0179" w:rsidRDefault="004E741E" w:rsidP="00661F17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現在の</w:t>
            </w:r>
          </w:p>
          <w:p w14:paraId="0EB50068" w14:textId="4068D46B" w:rsidR="004E741E" w:rsidRPr="004812EE" w:rsidRDefault="004E741E" w:rsidP="00661F17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状況</w:t>
            </w:r>
          </w:p>
        </w:tc>
        <w:tc>
          <w:tcPr>
            <w:tcW w:w="8810" w:type="dxa"/>
            <w:tcBorders>
              <w:bottom w:val="single" w:sz="4" w:space="0" w:color="auto"/>
            </w:tcBorders>
          </w:tcPr>
          <w:p w14:paraId="53254819" w14:textId="038431C6" w:rsidR="001F0179" w:rsidRPr="000C1EE6" w:rsidRDefault="001F0179" w:rsidP="00BC6A49">
            <w:pPr>
              <w:spacing w:line="260" w:lineRule="exact"/>
              <w:rPr>
                <w:sz w:val="20"/>
                <w:szCs w:val="20"/>
              </w:rPr>
            </w:pPr>
            <w:r w:rsidRPr="000C1EE6">
              <w:rPr>
                <w:rFonts w:hint="eastAsia"/>
                <w:sz w:val="20"/>
                <w:szCs w:val="20"/>
              </w:rPr>
              <w:t>□上記の疾病は完治している。（経過観察も含め通院の必要はない）</w:t>
            </w:r>
          </w:p>
          <w:p w14:paraId="584BC710" w14:textId="1E490140" w:rsidR="001F0179" w:rsidRPr="000C1EE6" w:rsidRDefault="001F0179" w:rsidP="00BC6A49">
            <w:pPr>
              <w:spacing w:line="260" w:lineRule="exact"/>
              <w:rPr>
                <w:sz w:val="20"/>
                <w:szCs w:val="20"/>
              </w:rPr>
            </w:pPr>
            <w:r w:rsidRPr="000C1EE6">
              <w:rPr>
                <w:rFonts w:hint="eastAsia"/>
                <w:sz w:val="20"/>
                <w:szCs w:val="20"/>
              </w:rPr>
              <w:t>□経過観察中で、定期的な通院が必要である。</w:t>
            </w:r>
          </w:p>
          <w:p w14:paraId="5F5610E9" w14:textId="429292E1" w:rsidR="001F0179" w:rsidRPr="000C1EE6" w:rsidRDefault="001F0179" w:rsidP="001F0179">
            <w:pPr>
              <w:spacing w:line="260" w:lineRule="exact"/>
              <w:rPr>
                <w:sz w:val="20"/>
                <w:szCs w:val="20"/>
              </w:rPr>
            </w:pPr>
            <w:r w:rsidRPr="000C1EE6">
              <w:rPr>
                <w:rFonts w:hint="eastAsia"/>
                <w:sz w:val="20"/>
                <w:szCs w:val="20"/>
              </w:rPr>
              <w:t>□治療継続中である。</w:t>
            </w:r>
          </w:p>
        </w:tc>
      </w:tr>
      <w:tr w:rsidR="001F0179" w:rsidRPr="000C1EE6" w14:paraId="65592EE7" w14:textId="77777777" w:rsidTr="00BC2286">
        <w:trPr>
          <w:trHeight w:val="667"/>
          <w:jc w:val="center"/>
        </w:trPr>
        <w:tc>
          <w:tcPr>
            <w:tcW w:w="998" w:type="dxa"/>
            <w:shd w:val="clear" w:color="auto" w:fill="D9D9D9" w:themeFill="background1" w:themeFillShade="D9"/>
            <w:vAlign w:val="center"/>
          </w:tcPr>
          <w:p w14:paraId="35600A50" w14:textId="079A4071" w:rsidR="001F0179" w:rsidRPr="004812EE" w:rsidRDefault="004812EE" w:rsidP="00661F17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医療的ケア</w:t>
            </w:r>
          </w:p>
        </w:tc>
        <w:tc>
          <w:tcPr>
            <w:tcW w:w="8810" w:type="dxa"/>
            <w:tcBorders>
              <w:top w:val="single" w:sz="4" w:space="0" w:color="auto"/>
            </w:tcBorders>
          </w:tcPr>
          <w:p w14:paraId="26E67C14" w14:textId="77777777" w:rsidR="004812EE" w:rsidRDefault="001F0179" w:rsidP="001F0179">
            <w:pPr>
              <w:spacing w:line="26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□なし　　</w:t>
            </w:r>
          </w:p>
          <w:p w14:paraId="40786220" w14:textId="6FACDF79" w:rsidR="001F0179" w:rsidRPr="000C1EE6" w:rsidRDefault="001F0179" w:rsidP="001F0179">
            <w:pPr>
              <w:spacing w:line="26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□必要</w:t>
            </w:r>
            <w:r w:rsidR="00536334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医療的ケアの内容</w:t>
            </w:r>
            <w:r w:rsidR="00536334">
              <w:rPr>
                <w:rFonts w:hint="eastAsia"/>
                <w:sz w:val="20"/>
                <w:szCs w:val="20"/>
              </w:rPr>
              <w:t>：</w:t>
            </w:r>
            <w:r>
              <w:rPr>
                <w:rFonts w:hint="eastAsia"/>
                <w:sz w:val="20"/>
                <w:szCs w:val="20"/>
              </w:rPr>
              <w:t xml:space="preserve">　　　　　　　　　　　　　　　　　　　　　　　</w:t>
            </w:r>
          </w:p>
        </w:tc>
      </w:tr>
      <w:tr w:rsidR="001F0179" w:rsidRPr="000C1EE6" w14:paraId="75F3AA75" w14:textId="77777777" w:rsidTr="00BC2286">
        <w:trPr>
          <w:trHeight w:val="845"/>
          <w:jc w:val="center"/>
        </w:trPr>
        <w:tc>
          <w:tcPr>
            <w:tcW w:w="998" w:type="dxa"/>
            <w:shd w:val="clear" w:color="auto" w:fill="D9D9D9" w:themeFill="background1" w:themeFillShade="D9"/>
            <w:vAlign w:val="center"/>
          </w:tcPr>
          <w:p w14:paraId="611355A0" w14:textId="77777777" w:rsidR="00661F17" w:rsidRDefault="004E741E" w:rsidP="00661F17">
            <w:pPr>
              <w:spacing w:line="0" w:lineRule="atLeast"/>
              <w:jc w:val="center"/>
              <w:rPr>
                <w:szCs w:val="21"/>
              </w:rPr>
            </w:pPr>
            <w:r w:rsidRPr="00661F17">
              <w:rPr>
                <w:rFonts w:hint="eastAsia"/>
                <w:szCs w:val="21"/>
              </w:rPr>
              <w:t>治療</w:t>
            </w:r>
          </w:p>
          <w:p w14:paraId="78E20E7F" w14:textId="515FBE46" w:rsidR="001F0179" w:rsidRPr="00661F17" w:rsidRDefault="004812EE" w:rsidP="00661F17">
            <w:pPr>
              <w:spacing w:line="0" w:lineRule="atLeast"/>
              <w:jc w:val="center"/>
              <w:rPr>
                <w:szCs w:val="21"/>
              </w:rPr>
            </w:pPr>
            <w:r w:rsidRPr="00661F17">
              <w:rPr>
                <w:rFonts w:hint="eastAsia"/>
                <w:szCs w:val="21"/>
              </w:rPr>
              <w:t>状況</w:t>
            </w:r>
          </w:p>
        </w:tc>
        <w:tc>
          <w:tcPr>
            <w:tcW w:w="8810" w:type="dxa"/>
          </w:tcPr>
          <w:p w14:paraId="3E343613" w14:textId="77777777" w:rsidR="001F0179" w:rsidRPr="000C1EE6" w:rsidRDefault="001F0179" w:rsidP="00DC47B6">
            <w:pPr>
              <w:rPr>
                <w:sz w:val="18"/>
                <w:szCs w:val="18"/>
              </w:rPr>
            </w:pPr>
            <w:r w:rsidRPr="000C1EE6">
              <w:rPr>
                <w:rFonts w:hint="eastAsia"/>
                <w:sz w:val="18"/>
                <w:szCs w:val="18"/>
              </w:rPr>
              <w:t>治療状況または方針をご記入ください。</w:t>
            </w:r>
          </w:p>
          <w:p w14:paraId="740B3D7B" w14:textId="77777777" w:rsidR="001F0179" w:rsidRPr="000C1EE6" w:rsidRDefault="001F0179" w:rsidP="008F1D1E">
            <w:pPr>
              <w:spacing w:line="0" w:lineRule="atLeast"/>
              <w:rPr>
                <w:szCs w:val="21"/>
              </w:rPr>
            </w:pPr>
          </w:p>
          <w:p w14:paraId="13531906" w14:textId="4FC7C743" w:rsidR="001F0179" w:rsidRPr="000C1EE6" w:rsidRDefault="001F0179" w:rsidP="00BC6A49">
            <w:pPr>
              <w:spacing w:line="260" w:lineRule="exact"/>
              <w:rPr>
                <w:sz w:val="20"/>
                <w:szCs w:val="20"/>
              </w:rPr>
            </w:pPr>
          </w:p>
        </w:tc>
      </w:tr>
      <w:tr w:rsidR="001F0179" w:rsidRPr="000C1EE6" w14:paraId="416F3A74" w14:textId="77777777" w:rsidTr="00BC2286">
        <w:trPr>
          <w:cantSplit/>
          <w:trHeight w:val="783"/>
          <w:jc w:val="center"/>
        </w:trPr>
        <w:tc>
          <w:tcPr>
            <w:tcW w:w="998" w:type="dxa"/>
            <w:shd w:val="clear" w:color="auto" w:fill="D9D9D9" w:themeFill="background1" w:themeFillShade="D9"/>
            <w:vAlign w:val="center"/>
          </w:tcPr>
          <w:p w14:paraId="04B5F131" w14:textId="0E7BD153" w:rsidR="001F0179" w:rsidRPr="001F527E" w:rsidRDefault="001F527E" w:rsidP="00661F17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通院</w:t>
            </w:r>
          </w:p>
        </w:tc>
        <w:tc>
          <w:tcPr>
            <w:tcW w:w="8810" w:type="dxa"/>
          </w:tcPr>
          <w:p w14:paraId="6E429BEE" w14:textId="012FC5AC" w:rsidR="001F0179" w:rsidRPr="000C1EE6" w:rsidRDefault="001F0179" w:rsidP="00DC47B6">
            <w:pPr>
              <w:rPr>
                <w:sz w:val="18"/>
                <w:szCs w:val="18"/>
              </w:rPr>
            </w:pPr>
            <w:r w:rsidRPr="000C1EE6">
              <w:rPr>
                <w:rFonts w:hint="eastAsia"/>
                <w:sz w:val="18"/>
                <w:szCs w:val="18"/>
              </w:rPr>
              <w:t>今後見込まれる通院頻度をご記入ください。</w:t>
            </w:r>
          </w:p>
          <w:p w14:paraId="52F2A34A" w14:textId="71027AD4" w:rsidR="001F0179" w:rsidRPr="000C1EE6" w:rsidRDefault="001F0179" w:rsidP="00BC6A49">
            <w:pPr>
              <w:spacing w:line="260" w:lineRule="exact"/>
              <w:rPr>
                <w:sz w:val="20"/>
                <w:szCs w:val="20"/>
              </w:rPr>
            </w:pPr>
            <w:r w:rsidRPr="000C1EE6">
              <w:rPr>
                <w:rFonts w:hint="eastAsia"/>
                <w:sz w:val="18"/>
                <w:szCs w:val="18"/>
              </w:rPr>
              <w:t xml:space="preserve">（　　　　か月／　　</w:t>
            </w:r>
            <w:r w:rsidRPr="000C1EE6">
              <w:rPr>
                <w:rFonts w:hint="eastAsia"/>
                <w:sz w:val="18"/>
                <w:szCs w:val="18"/>
              </w:rPr>
              <w:t xml:space="preserve"> </w:t>
            </w:r>
            <w:r w:rsidRPr="000C1EE6">
              <w:rPr>
                <w:rFonts w:hint="eastAsia"/>
                <w:sz w:val="18"/>
                <w:szCs w:val="18"/>
              </w:rPr>
              <w:t xml:space="preserve">　週）に（　　</w:t>
            </w:r>
            <w:r w:rsidRPr="000C1EE6">
              <w:rPr>
                <w:rFonts w:hint="eastAsia"/>
                <w:sz w:val="18"/>
                <w:szCs w:val="18"/>
              </w:rPr>
              <w:t xml:space="preserve"> </w:t>
            </w:r>
            <w:r w:rsidRPr="000C1EE6">
              <w:rPr>
                <w:rFonts w:hint="eastAsia"/>
                <w:sz w:val="18"/>
                <w:szCs w:val="18"/>
              </w:rPr>
              <w:t xml:space="preserve">　日）の通院が必要</w:t>
            </w:r>
          </w:p>
        </w:tc>
      </w:tr>
      <w:tr w:rsidR="001F0179" w:rsidRPr="000C1EE6" w14:paraId="0CAE356C" w14:textId="77777777" w:rsidTr="00BC2286">
        <w:trPr>
          <w:trHeight w:val="671"/>
          <w:jc w:val="center"/>
        </w:trPr>
        <w:tc>
          <w:tcPr>
            <w:tcW w:w="998" w:type="dxa"/>
            <w:shd w:val="clear" w:color="auto" w:fill="D9D9D9" w:themeFill="background1" w:themeFillShade="D9"/>
            <w:vAlign w:val="center"/>
          </w:tcPr>
          <w:p w14:paraId="689D9794" w14:textId="3F1A04B7" w:rsidR="001F0179" w:rsidRPr="00B76AEE" w:rsidRDefault="00B76AEE" w:rsidP="00661F17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投</w:t>
            </w:r>
            <w:r w:rsidRPr="00B76AEE">
              <w:rPr>
                <w:rFonts w:hint="eastAsia"/>
                <w:szCs w:val="21"/>
              </w:rPr>
              <w:t>薬</w:t>
            </w:r>
          </w:p>
        </w:tc>
        <w:tc>
          <w:tcPr>
            <w:tcW w:w="8810" w:type="dxa"/>
          </w:tcPr>
          <w:p w14:paraId="789EBFBE" w14:textId="7BB3FD16" w:rsidR="001F0179" w:rsidRPr="000C1EE6" w:rsidRDefault="001F0179" w:rsidP="00DC47B6">
            <w:pPr>
              <w:rPr>
                <w:sz w:val="18"/>
                <w:szCs w:val="18"/>
              </w:rPr>
            </w:pPr>
            <w:r w:rsidRPr="000C1EE6">
              <w:rPr>
                <w:rFonts w:hint="eastAsia"/>
                <w:sz w:val="18"/>
                <w:szCs w:val="18"/>
              </w:rPr>
              <w:t>□なし　　／　　□あり</w:t>
            </w:r>
          </w:p>
          <w:p w14:paraId="234AEE8C" w14:textId="3AC9AE69" w:rsidR="001F0179" w:rsidRPr="000C1EE6" w:rsidRDefault="001F0179" w:rsidP="008F1D1E">
            <w:pPr>
              <w:spacing w:line="0" w:lineRule="atLeast"/>
              <w:rPr>
                <w:szCs w:val="21"/>
              </w:rPr>
            </w:pPr>
            <w:r w:rsidRPr="000C1EE6">
              <w:rPr>
                <w:rFonts w:hint="eastAsia"/>
                <w:sz w:val="18"/>
                <w:szCs w:val="18"/>
              </w:rPr>
              <w:t xml:space="preserve">薬名　　　　　　　　　　　　　　　　　　　　服薬方法　</w:t>
            </w:r>
          </w:p>
        </w:tc>
      </w:tr>
    </w:tbl>
    <w:p w14:paraId="257E755D" w14:textId="3AE2945E" w:rsidR="008C7AB7" w:rsidRPr="000C1EE6" w:rsidRDefault="008C7AB7" w:rsidP="008C7AB7">
      <w:pPr>
        <w:spacing w:line="0" w:lineRule="atLeast"/>
        <w:ind w:firstLineChars="300" w:firstLine="600"/>
        <w:rPr>
          <w:sz w:val="20"/>
          <w:szCs w:val="20"/>
        </w:rPr>
      </w:pPr>
    </w:p>
    <w:p w14:paraId="79C67CEF" w14:textId="612173C8" w:rsidR="008D7514" w:rsidRPr="00EA45D1" w:rsidRDefault="00250DEA" w:rsidP="00596976">
      <w:pPr>
        <w:spacing w:line="0" w:lineRule="atLeast"/>
        <w:rPr>
          <w:color w:val="000000" w:themeColor="text1"/>
          <w:sz w:val="24"/>
          <w:szCs w:val="24"/>
          <w:highlight w:val="yellow"/>
        </w:rPr>
      </w:pPr>
      <w:r w:rsidRPr="000C1EE6">
        <w:rPr>
          <w:rFonts w:hint="eastAsia"/>
          <w:szCs w:val="21"/>
        </w:rPr>
        <w:t xml:space="preserve">　</w:t>
      </w:r>
      <w:r w:rsidR="00D07087" w:rsidRPr="00EA45D1">
        <w:rPr>
          <w:rFonts w:hint="eastAsia"/>
          <w:color w:val="000000" w:themeColor="text1"/>
          <w:sz w:val="24"/>
          <w:szCs w:val="24"/>
        </w:rPr>
        <w:t>２．【</w:t>
      </w:r>
      <w:r w:rsidR="00A30182" w:rsidRPr="00EA45D1">
        <w:rPr>
          <w:rFonts w:hint="eastAsia"/>
          <w:color w:val="000000" w:themeColor="text1"/>
          <w:sz w:val="24"/>
          <w:szCs w:val="24"/>
        </w:rPr>
        <w:t>個別配慮について】</w:t>
      </w:r>
      <w:r w:rsidR="00BC2286" w:rsidRPr="00EA45D1">
        <w:rPr>
          <w:rFonts w:hint="eastAsia"/>
          <w:color w:val="000000" w:themeColor="text1"/>
          <w:sz w:val="20"/>
          <w:szCs w:val="20"/>
        </w:rPr>
        <w:t>保育所での活動内容、保育士の配置等の目安は、裏面をご参照ください。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426"/>
        <w:gridCol w:w="2123"/>
        <w:gridCol w:w="7365"/>
      </w:tblGrid>
      <w:tr w:rsidR="002B6342" w:rsidRPr="002B6342" w14:paraId="2B1FF8CD" w14:textId="77777777" w:rsidTr="00A72B53">
        <w:trPr>
          <w:trHeight w:val="1251"/>
          <w:jc w:val="center"/>
        </w:trPr>
        <w:tc>
          <w:tcPr>
            <w:tcW w:w="41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BD60E3" w14:textId="255A772E" w:rsidR="00CA00CA" w:rsidRPr="002B6342" w:rsidRDefault="00CA00CA" w:rsidP="007C0F03">
            <w:pPr>
              <w:spacing w:line="240" w:lineRule="exact"/>
              <w:rPr>
                <w:color w:val="FF0000"/>
                <w:szCs w:val="21"/>
                <w:highlight w:val="yellow"/>
              </w:rPr>
            </w:pPr>
            <w:r w:rsidRPr="00EA45D1">
              <w:rPr>
                <w:rFonts w:hint="eastAsia"/>
                <w:color w:val="000000" w:themeColor="text1"/>
                <w:szCs w:val="21"/>
              </w:rPr>
              <w:t>保育中の制限</w:t>
            </w:r>
          </w:p>
        </w:tc>
        <w:tc>
          <w:tcPr>
            <w:tcW w:w="212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62F6E4" w14:textId="32D33F8B" w:rsidR="00CA00CA" w:rsidRPr="00EA45D1" w:rsidRDefault="00CA00CA" w:rsidP="0056137D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 w:rsidRPr="00EA45D1">
              <w:rPr>
                <w:rFonts w:hint="eastAsia"/>
                <w:color w:val="000000" w:themeColor="text1"/>
                <w:sz w:val="18"/>
                <w:szCs w:val="18"/>
              </w:rPr>
              <w:t>□制限なし</w:t>
            </w:r>
          </w:p>
          <w:p w14:paraId="48A65CAC" w14:textId="77777777" w:rsidR="00CA00CA" w:rsidRPr="00EA45D1" w:rsidRDefault="00CA00CA" w:rsidP="0056137D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  <w:p w14:paraId="313E1624" w14:textId="3DC0DE48" w:rsidR="00CA00CA" w:rsidRPr="00EA45D1" w:rsidRDefault="00CA00CA" w:rsidP="0056137D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 w:rsidRPr="00EA45D1">
              <w:rPr>
                <w:rFonts w:hint="eastAsia"/>
                <w:color w:val="000000" w:themeColor="text1"/>
                <w:sz w:val="18"/>
                <w:szCs w:val="18"/>
              </w:rPr>
              <w:t>□部分的な制限あり</w:t>
            </w:r>
          </w:p>
          <w:p w14:paraId="35E42CE2" w14:textId="77777777" w:rsidR="00CA00CA" w:rsidRPr="00EA45D1" w:rsidRDefault="00CA00CA" w:rsidP="0056137D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  <w:p w14:paraId="0D9AB0B9" w14:textId="3B0BB0ED" w:rsidR="00CA00CA" w:rsidRPr="00EA45D1" w:rsidRDefault="00CA00CA" w:rsidP="0056137D">
            <w:pPr>
              <w:spacing w:line="0" w:lineRule="atLeast"/>
              <w:jc w:val="left"/>
              <w:rPr>
                <w:color w:val="000000" w:themeColor="text1"/>
                <w:szCs w:val="21"/>
              </w:rPr>
            </w:pPr>
            <w:r w:rsidRPr="00EA45D1">
              <w:rPr>
                <w:rFonts w:hint="eastAsia"/>
                <w:color w:val="000000" w:themeColor="text1"/>
                <w:sz w:val="18"/>
                <w:szCs w:val="18"/>
              </w:rPr>
              <w:t>□制限あり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5BCA" w14:textId="75934CAF" w:rsidR="00CA00CA" w:rsidRPr="002B6342" w:rsidRDefault="00CA00CA" w:rsidP="0056137D">
            <w:pPr>
              <w:rPr>
                <w:color w:val="FF0000"/>
                <w:sz w:val="18"/>
                <w:szCs w:val="18"/>
                <w:highlight w:val="yellow"/>
              </w:rPr>
            </w:pPr>
            <w:r w:rsidRPr="00EA45D1">
              <w:rPr>
                <w:rFonts w:hint="eastAsia"/>
                <w:color w:val="000000" w:themeColor="text1"/>
                <w:sz w:val="18"/>
                <w:szCs w:val="18"/>
              </w:rPr>
              <w:t>制限の内容（具体的な行動・活動・運動内容等）</w:t>
            </w:r>
          </w:p>
        </w:tc>
      </w:tr>
    </w:tbl>
    <w:p w14:paraId="178B9E2B" w14:textId="17B9C7CC" w:rsidR="001C5872" w:rsidRPr="002B6342" w:rsidRDefault="001C5872" w:rsidP="00C70705">
      <w:pPr>
        <w:spacing w:line="260" w:lineRule="exact"/>
        <w:rPr>
          <w:color w:val="FF0000"/>
          <w:sz w:val="20"/>
          <w:szCs w:val="20"/>
          <w:highlight w:val="yellow"/>
        </w:rPr>
      </w:pPr>
    </w:p>
    <w:p w14:paraId="5C18FE8D" w14:textId="77777777" w:rsidR="00BC2286" w:rsidRPr="00EA45D1" w:rsidRDefault="00BC2286" w:rsidP="00BC2286">
      <w:pPr>
        <w:spacing w:line="260" w:lineRule="exact"/>
        <w:ind w:firstLineChars="200" w:firstLine="400"/>
        <w:rPr>
          <w:color w:val="000000" w:themeColor="text1"/>
          <w:sz w:val="20"/>
          <w:szCs w:val="20"/>
        </w:rPr>
      </w:pPr>
      <w:r w:rsidRPr="00EA45D1">
        <w:rPr>
          <w:rFonts w:hint="eastAsia"/>
          <w:color w:val="000000" w:themeColor="text1"/>
          <w:sz w:val="20"/>
          <w:szCs w:val="20"/>
        </w:rPr>
        <w:t>集団生活での配慮が必要な場合は、具体的なこどもの状態や配慮の内容を記載してください。</w:t>
      </w:r>
    </w:p>
    <w:p w14:paraId="5C52538A" w14:textId="652D1D51" w:rsidR="00A75376" w:rsidRPr="00EA45D1" w:rsidRDefault="00BC2286" w:rsidP="00BC2286">
      <w:pPr>
        <w:spacing w:line="260" w:lineRule="exact"/>
        <w:ind w:firstLineChars="200" w:firstLine="400"/>
        <w:rPr>
          <w:color w:val="000000" w:themeColor="text1"/>
          <w:sz w:val="20"/>
          <w:szCs w:val="20"/>
        </w:rPr>
      </w:pPr>
      <w:r w:rsidRPr="00EA45D1">
        <w:rPr>
          <w:rFonts w:hint="eastAsia"/>
          <w:color w:val="000000" w:themeColor="text1"/>
          <w:sz w:val="20"/>
          <w:szCs w:val="20"/>
        </w:rPr>
        <w:t>保育中の適切な配慮や支援のための参考にさせていただきます。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505"/>
        <w:gridCol w:w="1196"/>
        <w:gridCol w:w="8267"/>
      </w:tblGrid>
      <w:tr w:rsidR="00EA45D1" w:rsidRPr="00EA45D1" w14:paraId="06E74053" w14:textId="77777777" w:rsidTr="00651ECD">
        <w:trPr>
          <w:trHeight w:val="628"/>
        </w:trPr>
        <w:tc>
          <w:tcPr>
            <w:tcW w:w="1701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BAF453" w14:textId="0EB5A4AB" w:rsidR="004A0829" w:rsidRPr="00EA45D1" w:rsidRDefault="004A0829" w:rsidP="003366D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A45D1">
              <w:rPr>
                <w:rFonts w:hint="eastAsia"/>
                <w:color w:val="000000" w:themeColor="text1"/>
                <w:sz w:val="20"/>
                <w:szCs w:val="20"/>
              </w:rPr>
              <w:t>配慮の有無</w:t>
            </w:r>
          </w:p>
        </w:tc>
        <w:tc>
          <w:tcPr>
            <w:tcW w:w="8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D857" w14:textId="17AE63A7" w:rsidR="004A0829" w:rsidRPr="00EA45D1" w:rsidRDefault="004A0829" w:rsidP="004A0829">
            <w:pPr>
              <w:ind w:firstLineChars="400" w:firstLine="800"/>
              <w:rPr>
                <w:color w:val="000000" w:themeColor="text1"/>
                <w:sz w:val="20"/>
                <w:szCs w:val="20"/>
              </w:rPr>
            </w:pPr>
            <w:r w:rsidRPr="00EA45D1">
              <w:rPr>
                <w:rFonts w:hint="eastAsia"/>
                <w:color w:val="000000" w:themeColor="text1"/>
                <w:sz w:val="20"/>
                <w:szCs w:val="20"/>
              </w:rPr>
              <w:t>□必要としない　　　□部分的に必要とする　　　□常に必要とする</w:t>
            </w:r>
          </w:p>
        </w:tc>
      </w:tr>
      <w:tr w:rsidR="002B6342" w:rsidRPr="002B6342" w14:paraId="29E4C712" w14:textId="065F885A" w:rsidTr="00651ECD">
        <w:trPr>
          <w:trHeight w:val="520"/>
        </w:trPr>
        <w:tc>
          <w:tcPr>
            <w:tcW w:w="505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tbRlV"/>
          </w:tcPr>
          <w:p w14:paraId="41B9A8ED" w14:textId="563CBEBC" w:rsidR="000D70C3" w:rsidRPr="00EA45D1" w:rsidRDefault="000B174D" w:rsidP="000B174D">
            <w:pPr>
              <w:spacing w:line="0" w:lineRule="atLeast"/>
              <w:ind w:left="113" w:right="113" w:firstLineChars="100" w:firstLine="210"/>
              <w:rPr>
                <w:color w:val="000000" w:themeColor="text1"/>
                <w:szCs w:val="21"/>
              </w:rPr>
            </w:pPr>
            <w:r w:rsidRPr="00EA45D1">
              <w:rPr>
                <w:rFonts w:hint="eastAsia"/>
                <w:color w:val="000000" w:themeColor="text1"/>
                <w:szCs w:val="21"/>
              </w:rPr>
              <w:t>保育中の具体的な配慮</w:t>
            </w:r>
          </w:p>
          <w:p w14:paraId="4509CA2F" w14:textId="227E18F7" w:rsidR="000D70C3" w:rsidRPr="00EA45D1" w:rsidRDefault="000D70C3" w:rsidP="000B174D">
            <w:pPr>
              <w:spacing w:line="0" w:lineRule="atLeast"/>
              <w:ind w:left="113" w:right="113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8EDF" w14:textId="3708EC55" w:rsidR="004A0829" w:rsidRPr="00EA45D1" w:rsidRDefault="004A0829" w:rsidP="003366D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A45D1">
              <w:rPr>
                <w:rFonts w:hint="eastAsia"/>
                <w:color w:val="000000" w:themeColor="text1"/>
                <w:sz w:val="20"/>
                <w:szCs w:val="20"/>
              </w:rPr>
              <w:t>運動</w:t>
            </w:r>
          </w:p>
        </w:tc>
        <w:tc>
          <w:tcPr>
            <w:tcW w:w="8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AA28" w14:textId="7377A7C5" w:rsidR="004A0829" w:rsidRPr="002B6342" w:rsidRDefault="004A0829" w:rsidP="00C70705">
            <w:pPr>
              <w:rPr>
                <w:color w:val="FF0000"/>
                <w:sz w:val="18"/>
                <w:szCs w:val="18"/>
                <w:highlight w:val="yellow"/>
              </w:rPr>
            </w:pPr>
          </w:p>
        </w:tc>
      </w:tr>
      <w:tr w:rsidR="002B6342" w:rsidRPr="002B6342" w14:paraId="4A9A9743" w14:textId="13A3C99D" w:rsidTr="00651ECD">
        <w:trPr>
          <w:trHeight w:val="520"/>
        </w:trPr>
        <w:tc>
          <w:tcPr>
            <w:tcW w:w="50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8B5D102" w14:textId="77777777" w:rsidR="004A0829" w:rsidRPr="00EA45D1" w:rsidRDefault="004A0829" w:rsidP="004D7894">
            <w:pPr>
              <w:spacing w:line="0" w:lineRule="atLeas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1C54" w14:textId="482A33CD" w:rsidR="004A0829" w:rsidRPr="00EA45D1" w:rsidRDefault="004A0829" w:rsidP="003366D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A45D1">
              <w:rPr>
                <w:rFonts w:hint="eastAsia"/>
                <w:color w:val="000000" w:themeColor="text1"/>
                <w:sz w:val="20"/>
                <w:szCs w:val="20"/>
              </w:rPr>
              <w:t>睡眠</w:t>
            </w:r>
          </w:p>
        </w:tc>
        <w:tc>
          <w:tcPr>
            <w:tcW w:w="8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5A90" w14:textId="77777777" w:rsidR="004A0829" w:rsidRPr="002B6342" w:rsidRDefault="004A0829" w:rsidP="00C70705">
            <w:pPr>
              <w:rPr>
                <w:color w:val="FF0000"/>
                <w:sz w:val="18"/>
                <w:szCs w:val="18"/>
                <w:highlight w:val="yellow"/>
              </w:rPr>
            </w:pPr>
          </w:p>
        </w:tc>
      </w:tr>
      <w:tr w:rsidR="002B6342" w:rsidRPr="002B6342" w14:paraId="30218B26" w14:textId="43AFA3CC" w:rsidTr="00651ECD">
        <w:trPr>
          <w:trHeight w:val="520"/>
        </w:trPr>
        <w:tc>
          <w:tcPr>
            <w:tcW w:w="50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7A9C088" w14:textId="77777777" w:rsidR="004A0829" w:rsidRPr="00EA45D1" w:rsidRDefault="004A0829" w:rsidP="004D7894">
            <w:pPr>
              <w:spacing w:line="0" w:lineRule="atLeas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61007" w14:textId="738930F7" w:rsidR="004A0829" w:rsidRPr="00EA45D1" w:rsidRDefault="004A0829" w:rsidP="003366D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A45D1">
              <w:rPr>
                <w:rFonts w:hint="eastAsia"/>
                <w:color w:val="000000" w:themeColor="text1"/>
                <w:sz w:val="20"/>
                <w:szCs w:val="20"/>
              </w:rPr>
              <w:t>食事</w:t>
            </w:r>
          </w:p>
        </w:tc>
        <w:tc>
          <w:tcPr>
            <w:tcW w:w="8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A964" w14:textId="77777777" w:rsidR="004A0829" w:rsidRPr="002B6342" w:rsidRDefault="004A0829" w:rsidP="00C70705">
            <w:pPr>
              <w:rPr>
                <w:color w:val="FF0000"/>
                <w:sz w:val="18"/>
                <w:szCs w:val="18"/>
                <w:highlight w:val="yellow"/>
              </w:rPr>
            </w:pPr>
          </w:p>
        </w:tc>
      </w:tr>
      <w:tr w:rsidR="002B6342" w:rsidRPr="002B6342" w14:paraId="38F636DF" w14:textId="4A3FC30A" w:rsidTr="00651ECD">
        <w:trPr>
          <w:trHeight w:val="520"/>
        </w:trPr>
        <w:tc>
          <w:tcPr>
            <w:tcW w:w="50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1E409E6" w14:textId="77777777" w:rsidR="004A0829" w:rsidRPr="00EA45D1" w:rsidRDefault="004A0829" w:rsidP="004D7894">
            <w:pPr>
              <w:spacing w:line="0" w:lineRule="atLeas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79685" w14:textId="117024F3" w:rsidR="004A0829" w:rsidRPr="00EA45D1" w:rsidRDefault="004A0829" w:rsidP="003366D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A45D1">
              <w:rPr>
                <w:rFonts w:hint="eastAsia"/>
                <w:color w:val="000000" w:themeColor="text1"/>
                <w:sz w:val="20"/>
                <w:szCs w:val="20"/>
              </w:rPr>
              <w:t>排泄</w:t>
            </w:r>
          </w:p>
        </w:tc>
        <w:tc>
          <w:tcPr>
            <w:tcW w:w="8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4023" w14:textId="1F55A5C2" w:rsidR="004A0829" w:rsidRPr="002B6342" w:rsidRDefault="004A0829" w:rsidP="00C70705">
            <w:pPr>
              <w:rPr>
                <w:color w:val="FF0000"/>
                <w:sz w:val="18"/>
                <w:szCs w:val="18"/>
                <w:highlight w:val="yellow"/>
              </w:rPr>
            </w:pPr>
          </w:p>
        </w:tc>
      </w:tr>
      <w:tr w:rsidR="002B6342" w:rsidRPr="002B6342" w14:paraId="350CBF0B" w14:textId="27BA94C0" w:rsidTr="00651ECD">
        <w:trPr>
          <w:trHeight w:val="520"/>
        </w:trPr>
        <w:tc>
          <w:tcPr>
            <w:tcW w:w="50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927A8CB" w14:textId="77777777" w:rsidR="004A0829" w:rsidRPr="00EA45D1" w:rsidRDefault="004A0829" w:rsidP="004D7894">
            <w:pPr>
              <w:spacing w:line="0" w:lineRule="atLeas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6D3164" w14:textId="431D2A30" w:rsidR="004A0829" w:rsidRPr="00EA45D1" w:rsidRDefault="004A0829" w:rsidP="003366D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A45D1">
              <w:rPr>
                <w:rFonts w:hint="eastAsia"/>
                <w:color w:val="000000" w:themeColor="text1"/>
                <w:sz w:val="20"/>
                <w:szCs w:val="20"/>
              </w:rPr>
              <w:t>その他</w:t>
            </w:r>
          </w:p>
        </w:tc>
        <w:tc>
          <w:tcPr>
            <w:tcW w:w="8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E95A00" w14:textId="3CC6264A" w:rsidR="004A0829" w:rsidRPr="002B6342" w:rsidRDefault="004A0829" w:rsidP="00C70705">
            <w:pPr>
              <w:rPr>
                <w:color w:val="FF0000"/>
                <w:sz w:val="18"/>
                <w:szCs w:val="18"/>
                <w:highlight w:val="yellow"/>
              </w:rPr>
            </w:pPr>
          </w:p>
        </w:tc>
      </w:tr>
    </w:tbl>
    <w:p w14:paraId="6E3C0EFB" w14:textId="18B7B0CA" w:rsidR="00651ECD" w:rsidRPr="00651ECD" w:rsidRDefault="00134C82" w:rsidP="00651ECD">
      <w:pPr>
        <w:spacing w:beforeLines="50" w:before="180" w:line="140" w:lineRule="exact"/>
        <w:ind w:firstLineChars="200" w:firstLine="420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25CBB992" wp14:editId="53CF3F17">
                <wp:simplePos x="0" y="0"/>
                <wp:positionH relativeFrom="column">
                  <wp:posOffset>2964180</wp:posOffset>
                </wp:positionH>
                <wp:positionV relativeFrom="paragraph">
                  <wp:posOffset>16510</wp:posOffset>
                </wp:positionV>
                <wp:extent cx="3528060" cy="739140"/>
                <wp:effectExtent l="0" t="0" r="0" b="3810"/>
                <wp:wrapNone/>
                <wp:docPr id="4409422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8060" cy="739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964B9E" w14:textId="79145B6F" w:rsidR="00A72B53" w:rsidRDefault="00BC2286">
                            <w:r>
                              <w:rPr>
                                <w:rFonts w:hint="eastAsia"/>
                              </w:rPr>
                              <w:t>医療機関名</w:t>
                            </w:r>
                          </w:p>
                          <w:p w14:paraId="46822972" w14:textId="16E2319F" w:rsidR="00BC2286" w:rsidRDefault="00BC2286" w:rsidP="00134C82">
                            <w:pPr>
                              <w:spacing w:beforeLines="50" w:before="180"/>
                            </w:pPr>
                            <w:r>
                              <w:rPr>
                                <w:rFonts w:hint="eastAsia"/>
                              </w:rPr>
                              <w:t xml:space="preserve">医師名　　　　　　　　　　　　　　　　　　　　　</w:t>
                            </w:r>
                            <w:r w:rsidRPr="00B62CC5">
                              <w:rPr>
                                <w:szCs w:val="21"/>
                              </w:rPr>
                              <w:fldChar w:fldCharType="begin"/>
                            </w:r>
                            <w:r w:rsidRPr="00B62CC5">
                              <w:rPr>
                                <w:szCs w:val="21"/>
                              </w:rPr>
                              <w:instrText xml:space="preserve"> </w:instrText>
                            </w:r>
                            <w:r w:rsidRPr="00B62CC5">
                              <w:rPr>
                                <w:rFonts w:hint="eastAsia"/>
                                <w:szCs w:val="21"/>
                              </w:rPr>
                              <w:instrText>eq \o\ac(</w:instrText>
                            </w:r>
                            <w:r w:rsidRPr="00B62CC5">
                              <w:rPr>
                                <w:rFonts w:hint="eastAsia"/>
                                <w:szCs w:val="21"/>
                              </w:rPr>
                              <w:instrText>○</w:instrText>
                            </w:r>
                            <w:r w:rsidRPr="00B62CC5">
                              <w:rPr>
                                <w:rFonts w:hint="eastAsia"/>
                                <w:szCs w:val="21"/>
                              </w:rPr>
                              <w:instrText>,</w:instrText>
                            </w:r>
                            <w:r w:rsidRPr="00B62CC5">
                              <w:rPr>
                                <w:rFonts w:hint="eastAsia"/>
                                <w:szCs w:val="21"/>
                              </w:rPr>
                              <w:instrText>印</w:instrText>
                            </w:r>
                            <w:r w:rsidRPr="00B62CC5">
                              <w:rPr>
                                <w:rFonts w:hint="eastAsia"/>
                                <w:szCs w:val="21"/>
                              </w:rPr>
                              <w:instrText>)</w:instrText>
                            </w:r>
                            <w:r w:rsidRPr="00B62CC5">
                              <w:rPr>
                                <w:szCs w:val="2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BB992" id="_x0000_s1028" type="#_x0000_t202" style="position:absolute;left:0;text-align:left;margin-left:233.4pt;margin-top:1.3pt;width:277.8pt;height:58.2pt;z-index:251811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" fillcolor="white [3201]" stroked="f" strokeweight=".5pt">
                <v:textbox>
                  <w:txbxContent>
                    <w:p w14:paraId="7E964B9E" w14:textId="79145B6F" w:rsidR="00A72B53" w:rsidRDefault="00BC2286">
                      <w:r>
                        <w:rPr>
                          <w:rFonts w:hint="eastAsia"/>
                        </w:rPr>
                        <w:t>医療機関名</w:t>
                      </w:r>
                    </w:p>
                    <w:p w14:paraId="46822972" w14:textId="16E2319F" w:rsidR="00BC2286" w:rsidRDefault="00BC2286" w:rsidP="00134C82">
                      <w:pPr>
                        <w:spacing w:beforeLines="50" w:before="180"/>
                      </w:pPr>
                      <w:r>
                        <w:rPr>
                          <w:rFonts w:hint="eastAsia"/>
                        </w:rPr>
                        <w:t xml:space="preserve">医師名　　　　　　　　　　　　　　　　　　　　　</w:t>
                      </w:r>
                      <w:r w:rsidRPr="00B62CC5">
                        <w:rPr>
                          <w:szCs w:val="21"/>
                        </w:rPr>
                        <w:fldChar w:fldCharType="begin"/>
                      </w:r>
                      <w:r w:rsidRPr="00B62CC5">
                        <w:rPr>
                          <w:szCs w:val="21"/>
                        </w:rPr>
                        <w:instrText xml:space="preserve"> </w:instrText>
                      </w:r>
                      <w:r w:rsidRPr="00B62CC5">
                        <w:rPr>
                          <w:rFonts w:hint="eastAsia"/>
                          <w:szCs w:val="21"/>
                        </w:rPr>
                        <w:instrText>eq \o\ac(</w:instrText>
                      </w:r>
                      <w:r w:rsidRPr="00B62CC5">
                        <w:rPr>
                          <w:rFonts w:hint="eastAsia"/>
                          <w:szCs w:val="21"/>
                        </w:rPr>
                        <w:instrText>○</w:instrText>
                      </w:r>
                      <w:r w:rsidRPr="00B62CC5">
                        <w:rPr>
                          <w:rFonts w:hint="eastAsia"/>
                          <w:szCs w:val="21"/>
                        </w:rPr>
                        <w:instrText>,</w:instrText>
                      </w:r>
                      <w:r w:rsidRPr="00B62CC5">
                        <w:rPr>
                          <w:rFonts w:hint="eastAsia"/>
                          <w:szCs w:val="21"/>
                        </w:rPr>
                        <w:instrText>印</w:instrText>
                      </w:r>
                      <w:r w:rsidRPr="00B62CC5">
                        <w:rPr>
                          <w:rFonts w:hint="eastAsia"/>
                          <w:szCs w:val="21"/>
                        </w:rPr>
                        <w:instrText>)</w:instrText>
                      </w:r>
                      <w:r w:rsidRPr="00B62CC5">
                        <w:rPr>
                          <w:szCs w:val="21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C4787A" w:rsidRPr="000C1EE6">
        <w:rPr>
          <w:rFonts w:hint="eastAsia"/>
          <w:szCs w:val="21"/>
        </w:rPr>
        <w:t>以上のとおり診断します。</w:t>
      </w:r>
    </w:p>
    <w:p w14:paraId="30F559FD" w14:textId="1BDA5D93" w:rsidR="00E2366D" w:rsidRPr="000C1EE6" w:rsidRDefault="00C4787A" w:rsidP="00BC2286">
      <w:pPr>
        <w:spacing w:line="320" w:lineRule="exact"/>
        <w:ind w:firstLineChars="800" w:firstLine="1680"/>
        <w:rPr>
          <w:szCs w:val="21"/>
        </w:rPr>
      </w:pPr>
      <w:r w:rsidRPr="000C1EE6">
        <w:rPr>
          <w:rFonts w:hint="eastAsia"/>
          <w:szCs w:val="21"/>
        </w:rPr>
        <w:t xml:space="preserve">　年　　　月　　　日　　　</w:t>
      </w:r>
      <w:r w:rsidR="00321FBA">
        <w:rPr>
          <w:rFonts w:hint="eastAsia"/>
          <w:szCs w:val="21"/>
        </w:rPr>
        <w:t xml:space="preserve">　　</w:t>
      </w:r>
      <w:r w:rsidRPr="000C1EE6">
        <w:rPr>
          <w:rFonts w:hint="eastAsia"/>
          <w:szCs w:val="21"/>
        </w:rPr>
        <w:t>医療機関名</w:t>
      </w:r>
    </w:p>
    <w:p w14:paraId="001AECF8" w14:textId="252D8DDD" w:rsidR="00AC5191" w:rsidRPr="000C1EE6" w:rsidRDefault="0050374D" w:rsidP="0050374D">
      <w:pPr>
        <w:pStyle w:val="a8"/>
        <w:spacing w:line="0" w:lineRule="atLeast"/>
        <w:ind w:firstLineChars="900" w:firstLine="2891"/>
        <w:jc w:val="both"/>
        <w:rPr>
          <w:rFonts w:ascii="HG丸ｺﾞｼｯｸM-PRO" w:eastAsia="HG丸ｺﾞｼｯｸM-PRO"/>
          <w:b/>
        </w:rPr>
      </w:pPr>
      <w:r w:rsidRPr="000C1EE6">
        <w:rPr>
          <w:b/>
          <w:noProof/>
        </w:rPr>
        <w:lastRenderedPageBreak/>
        <w:drawing>
          <wp:anchor distT="0" distB="0" distL="114300" distR="114300" simplePos="0" relativeHeight="251776000" behindDoc="0" locked="0" layoutInCell="1" allowOverlap="1" wp14:anchorId="49F6CB70" wp14:editId="61288E8B">
            <wp:simplePos x="0" y="0"/>
            <wp:positionH relativeFrom="margin">
              <wp:align>right</wp:align>
            </wp:positionH>
            <wp:positionV relativeFrom="paragraph">
              <wp:posOffset>23495</wp:posOffset>
            </wp:positionV>
            <wp:extent cx="1951990" cy="334010"/>
            <wp:effectExtent l="0" t="0" r="0" b="8890"/>
            <wp:wrapNone/>
            <wp:docPr id="14" name="Picture 2" descr="49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49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990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1EE6">
        <w:rPr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D5DDB6" wp14:editId="52909C46">
                <wp:simplePos x="0" y="0"/>
                <wp:positionH relativeFrom="column">
                  <wp:posOffset>5593715</wp:posOffset>
                </wp:positionH>
                <wp:positionV relativeFrom="paragraph">
                  <wp:posOffset>-271145</wp:posOffset>
                </wp:positionV>
                <wp:extent cx="914400" cy="253365"/>
                <wp:effectExtent l="0" t="0" r="19050" b="13335"/>
                <wp:wrapNone/>
                <wp:docPr id="2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5AD03" w14:textId="77777777" w:rsidR="00276382" w:rsidRDefault="00B44035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8"/>
                              </w:rPr>
                              <w:t>参考資料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5DDB6" id="Text Box 25" o:spid="_x0000_s1029" type="#_x0000_t202" style="position:absolute;left:0;text-align:left;margin-left:440.45pt;margin-top:-21.35pt;width:1in;height:19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">
                <v:textbox inset="5.85pt,.7pt,5.85pt,.7pt">
                  <w:txbxContent>
                    <w:p w14:paraId="3885AD03" w14:textId="77777777" w:rsidR="00276382" w:rsidRDefault="00B44035">
                      <w:pPr>
                        <w:jc w:val="center"/>
                        <w:rPr>
                          <w:rFonts w:ascii="HG丸ｺﾞｼｯｸM-PRO" w:eastAsia="HG丸ｺﾞｼｯｸM-PRO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8"/>
                        </w:rPr>
                        <w:t>参考資料</w:t>
                      </w:r>
                    </w:p>
                  </w:txbxContent>
                </v:textbox>
              </v:shape>
            </w:pict>
          </mc:Fallback>
        </mc:AlternateContent>
      </w:r>
      <w:r w:rsidRPr="000C1EE6">
        <w:rPr>
          <w:b/>
          <w:noProof/>
        </w:rPr>
        <w:drawing>
          <wp:anchor distT="0" distB="0" distL="114300" distR="114300" simplePos="0" relativeHeight="251692032" behindDoc="0" locked="0" layoutInCell="1" allowOverlap="1" wp14:anchorId="187DF3BB" wp14:editId="5B2073A0">
            <wp:simplePos x="0" y="0"/>
            <wp:positionH relativeFrom="margin">
              <wp:align>left</wp:align>
            </wp:positionH>
            <wp:positionV relativeFrom="paragraph">
              <wp:posOffset>68580</wp:posOffset>
            </wp:positionV>
            <wp:extent cx="1895475" cy="337185"/>
            <wp:effectExtent l="0" t="0" r="9525" b="5715"/>
            <wp:wrapNone/>
            <wp:docPr id="2" name="Picture 2" descr="49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49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33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4035" w:rsidRPr="000C1EE6">
        <w:rPr>
          <w:rFonts w:ascii="HG丸ｺﾞｼｯｸM-PRO" w:eastAsia="HG丸ｺﾞｼｯｸM-PRO" w:hint="eastAsia"/>
          <w:b/>
        </w:rPr>
        <w:t>「保育所での</w:t>
      </w:r>
      <w:r w:rsidR="00F54872" w:rsidRPr="000C1EE6">
        <w:rPr>
          <w:rFonts w:ascii="HG丸ｺﾞｼｯｸM-PRO" w:eastAsia="HG丸ｺﾞｼｯｸM-PRO" w:hint="eastAsia"/>
          <w:b/>
        </w:rPr>
        <w:t>主な</w:t>
      </w:r>
      <w:r w:rsidR="00B44035" w:rsidRPr="000C1EE6">
        <w:rPr>
          <w:rFonts w:ascii="HG丸ｺﾞｼｯｸM-PRO" w:eastAsia="HG丸ｺﾞｼｯｸM-PRO" w:hint="eastAsia"/>
          <w:b/>
        </w:rPr>
        <w:t>１日の生活」</w:t>
      </w:r>
    </w:p>
    <w:p w14:paraId="2401978C" w14:textId="1120CB31" w:rsidR="00276382" w:rsidRPr="000C1EE6" w:rsidRDefault="00DC6EB6">
      <w:pPr>
        <w:rPr>
          <w:rFonts w:asciiTheme="majorEastAsia" w:eastAsiaTheme="majorEastAsia" w:hAnsiTheme="majorEastAsia"/>
        </w:rPr>
      </w:pPr>
      <w:r w:rsidRPr="000C1EE6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71A9B21" wp14:editId="6CA0E149">
                <wp:simplePos x="0" y="0"/>
                <wp:positionH relativeFrom="margin">
                  <wp:posOffset>3227705</wp:posOffset>
                </wp:positionH>
                <wp:positionV relativeFrom="paragraph">
                  <wp:posOffset>25400</wp:posOffset>
                </wp:positionV>
                <wp:extent cx="662940" cy="344805"/>
                <wp:effectExtent l="0" t="0" r="3810" b="0"/>
                <wp:wrapNone/>
                <wp:docPr id="1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6F112F" w14:textId="77777777" w:rsidR="00276382" w:rsidRPr="00EA255E" w:rsidRDefault="00B44035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EA255E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11：00～</w:t>
                            </w:r>
                          </w:p>
                          <w:p w14:paraId="3CF3028E" w14:textId="77777777" w:rsidR="00276382" w:rsidRPr="00EA255E" w:rsidRDefault="00B44035">
                            <w:pPr>
                              <w:spacing w:line="0" w:lineRule="atLeast"/>
                              <w:ind w:firstLineChars="100" w:firstLine="160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EA255E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11：15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A9B21" id="Text Box 8" o:spid="_x0000_s1030" type="#_x0000_t202" style="position:absolute;left:0;text-align:left;margin-left:254.15pt;margin-top:2pt;width:52.2pt;height:27.1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" stroked="f">
                <v:textbox inset="5.85pt,.7pt,5.85pt,.7pt">
                  <w:txbxContent>
                    <w:p w14:paraId="216F112F" w14:textId="77777777" w:rsidR="00276382" w:rsidRPr="00EA255E" w:rsidRDefault="00B44035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EA255E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11：00～</w:t>
                      </w:r>
                    </w:p>
                    <w:p w14:paraId="3CF3028E" w14:textId="77777777" w:rsidR="00276382" w:rsidRPr="00EA255E" w:rsidRDefault="00B44035">
                      <w:pPr>
                        <w:spacing w:line="0" w:lineRule="atLeast"/>
                        <w:ind w:firstLineChars="100" w:firstLine="160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EA255E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11：15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6152" w:rsidRPr="000C1EE6"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503E469" wp14:editId="269947EF">
                <wp:simplePos x="0" y="0"/>
                <wp:positionH relativeFrom="column">
                  <wp:posOffset>4064635</wp:posOffset>
                </wp:positionH>
                <wp:positionV relativeFrom="paragraph">
                  <wp:posOffset>25400</wp:posOffset>
                </wp:positionV>
                <wp:extent cx="662940" cy="344805"/>
                <wp:effectExtent l="0" t="0" r="3810" b="0"/>
                <wp:wrapNone/>
                <wp:docPr id="2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6B2F18" w14:textId="77777777" w:rsidR="00276382" w:rsidRPr="00EA255E" w:rsidRDefault="00B44035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EA255E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12：00～</w:t>
                            </w:r>
                          </w:p>
                          <w:p w14:paraId="4FFA90CC" w14:textId="77777777" w:rsidR="00276382" w:rsidRPr="00EA255E" w:rsidRDefault="00B44035">
                            <w:pPr>
                              <w:spacing w:line="0" w:lineRule="atLeast"/>
                              <w:ind w:firstLineChars="100" w:firstLine="160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EA255E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12：15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03E469" id="Text Box 14" o:spid="_x0000_s1031" type="#_x0000_t202" style="position:absolute;left:0;text-align:left;margin-left:320.05pt;margin-top:2pt;width:52.2pt;height:27.1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" stroked="f">
                <v:textbox inset="5.85pt,.7pt,5.85pt,.7pt">
                  <w:txbxContent>
                    <w:p w14:paraId="696B2F18" w14:textId="77777777" w:rsidR="00276382" w:rsidRPr="00EA255E" w:rsidRDefault="00B44035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EA255E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12：00～</w:t>
                      </w:r>
                    </w:p>
                    <w:p w14:paraId="4FFA90CC" w14:textId="77777777" w:rsidR="00276382" w:rsidRPr="00EA255E" w:rsidRDefault="00B44035">
                      <w:pPr>
                        <w:spacing w:line="0" w:lineRule="atLeast"/>
                        <w:ind w:firstLineChars="100" w:firstLine="160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EA255E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12：15</w:t>
                      </w:r>
                    </w:p>
                  </w:txbxContent>
                </v:textbox>
              </v:shape>
            </w:pict>
          </mc:Fallback>
        </mc:AlternateContent>
      </w:r>
      <w:r w:rsidR="00606485" w:rsidRPr="000C1EE6"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42DAD115" wp14:editId="64B09E92">
                <wp:simplePos x="0" y="0"/>
                <wp:positionH relativeFrom="column">
                  <wp:posOffset>5755005</wp:posOffset>
                </wp:positionH>
                <wp:positionV relativeFrom="paragraph">
                  <wp:posOffset>114935</wp:posOffset>
                </wp:positionV>
                <wp:extent cx="699770" cy="226695"/>
                <wp:effectExtent l="0" t="0" r="5080" b="1905"/>
                <wp:wrapNone/>
                <wp:docPr id="2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77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27909" w14:textId="77777777" w:rsidR="00276382" w:rsidRPr="00EA255E" w:rsidRDefault="00B44035">
                            <w:pP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EA255E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16：00～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AD115" id="Text Box 19" o:spid="_x0000_s1032" type="#_x0000_t202" style="position:absolute;left:0;text-align:left;margin-left:453.15pt;margin-top:9.05pt;width:55.1pt;height:17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" stroked="f">
                <v:textbox inset="5.85pt,.7pt,5.85pt,.7pt">
                  <w:txbxContent>
                    <w:p w14:paraId="0BF27909" w14:textId="77777777" w:rsidR="00276382" w:rsidRPr="00EA255E" w:rsidRDefault="00B44035">
                      <w:pP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EA255E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16：00～</w:t>
                      </w:r>
                    </w:p>
                  </w:txbxContent>
                </v:textbox>
              </v:shape>
            </w:pict>
          </mc:Fallback>
        </mc:AlternateContent>
      </w:r>
      <w:r w:rsidR="00606485" w:rsidRPr="000C1EE6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5ECAB68" wp14:editId="1C66D128">
                <wp:simplePos x="0" y="0"/>
                <wp:positionH relativeFrom="column">
                  <wp:posOffset>5195570</wp:posOffset>
                </wp:positionH>
                <wp:positionV relativeFrom="paragraph">
                  <wp:posOffset>107315</wp:posOffset>
                </wp:positionV>
                <wp:extent cx="504825" cy="226695"/>
                <wp:effectExtent l="0" t="0" r="9525" b="1905"/>
                <wp:wrapNone/>
                <wp:docPr id="2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09D656" w14:textId="77777777" w:rsidR="00276382" w:rsidRPr="00EA255E" w:rsidRDefault="00B44035">
                            <w:pP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EA255E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15：00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CAB68" id="Text Box 15" o:spid="_x0000_s1033" type="#_x0000_t202" style="position:absolute;left:0;text-align:left;margin-left:409.1pt;margin-top:8.45pt;width:39.75pt;height:17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" stroked="f">
                <v:textbox inset="5.85pt,.7pt,5.85pt,.7pt">
                  <w:txbxContent>
                    <w:p w14:paraId="3009D656" w14:textId="77777777" w:rsidR="00276382" w:rsidRPr="00EA255E" w:rsidRDefault="00B44035">
                      <w:pP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EA255E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15：00</w:t>
                      </w:r>
                    </w:p>
                  </w:txbxContent>
                </v:textbox>
              </v:shape>
            </w:pict>
          </mc:Fallback>
        </mc:AlternateContent>
      </w:r>
      <w:r w:rsidR="00606485" w:rsidRPr="000C1EE6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31100CD" wp14:editId="36D46535">
                <wp:simplePos x="0" y="0"/>
                <wp:positionH relativeFrom="column">
                  <wp:posOffset>1854835</wp:posOffset>
                </wp:positionH>
                <wp:positionV relativeFrom="paragraph">
                  <wp:posOffset>107315</wp:posOffset>
                </wp:positionV>
                <wp:extent cx="504825" cy="226695"/>
                <wp:effectExtent l="0" t="0" r="9525" b="1905"/>
                <wp:wrapNone/>
                <wp:docPr id="1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1508C1" w14:textId="77777777" w:rsidR="00276382" w:rsidRPr="00EA255E" w:rsidRDefault="00B44035">
                            <w:pP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EA255E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10：00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100CD" id="Text Box 9" o:spid="_x0000_s1034" type="#_x0000_t202" style="position:absolute;left:0;text-align:left;margin-left:146.05pt;margin-top:8.45pt;width:39.75pt;height:17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" stroked="f">
                <v:textbox inset="5.85pt,.7pt,5.85pt,.7pt">
                  <w:txbxContent>
                    <w:p w14:paraId="241508C1" w14:textId="77777777" w:rsidR="00276382" w:rsidRPr="00EA255E" w:rsidRDefault="00B44035">
                      <w:pP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EA255E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10：00</w:t>
                      </w:r>
                    </w:p>
                  </w:txbxContent>
                </v:textbox>
              </v:shape>
            </w:pict>
          </mc:Fallback>
        </mc:AlternateContent>
      </w:r>
      <w:r w:rsidR="00837201"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A0ED3BE" wp14:editId="7A5B7572">
                <wp:simplePos x="0" y="0"/>
                <wp:positionH relativeFrom="margin">
                  <wp:posOffset>6627495</wp:posOffset>
                </wp:positionH>
                <wp:positionV relativeFrom="paragraph">
                  <wp:posOffset>316865</wp:posOffset>
                </wp:positionV>
                <wp:extent cx="0" cy="1400175"/>
                <wp:effectExtent l="0" t="0" r="38100" b="28575"/>
                <wp:wrapNone/>
                <wp:docPr id="756122773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017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086DDC" id="直線コネクタ 1" o:spid="_x0000_s1026" style="position:absolute;left:0;text-align:left;z-index:25180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21.85pt,24.95pt" to="521.85pt,1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" strokecolor="black [3213]">
                <v:stroke dashstyle="dash"/>
                <w10:wrap anchorx="margin"/>
              </v:line>
            </w:pict>
          </mc:Fallback>
        </mc:AlternateContent>
      </w:r>
      <w:r w:rsidR="00837201">
        <w:rPr>
          <w:rFonts w:ascii="HG丸ｺﾞｼｯｸM-PRO" w:eastAsia="HG丸ｺﾞｼｯｸM-PRO" w:hAnsi="HG丸ｺﾞｼｯｸM-PRO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B6EE57A" wp14:editId="62950CCA">
                <wp:simplePos x="0" y="0"/>
                <wp:positionH relativeFrom="rightMargin">
                  <wp:posOffset>-63500</wp:posOffset>
                </wp:positionH>
                <wp:positionV relativeFrom="paragraph">
                  <wp:posOffset>341630</wp:posOffset>
                </wp:positionV>
                <wp:extent cx="209550" cy="1343025"/>
                <wp:effectExtent l="0" t="0" r="9525" b="9525"/>
                <wp:wrapNone/>
                <wp:docPr id="505529289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343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21DFAF" id="正方形/長方形 2" o:spid="_x0000_s1026" style="position:absolute;left:0;text-align:left;margin-left:-5pt;margin-top:26.9pt;width:16.5pt;height:105.75pt;z-index:25180774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" fillcolor="white [3212]" stroked="f" strokeweight="2pt">
                <w10:wrap anchorx="margin"/>
              </v:rect>
            </w:pict>
          </mc:Fallback>
        </mc:AlternateContent>
      </w:r>
      <w:r w:rsidR="00D9465C" w:rsidRPr="000C1EE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2E1478D" wp14:editId="6BA3F448">
                <wp:simplePos x="0" y="0"/>
                <wp:positionH relativeFrom="column">
                  <wp:posOffset>800100</wp:posOffset>
                </wp:positionH>
                <wp:positionV relativeFrom="paragraph">
                  <wp:posOffset>107315</wp:posOffset>
                </wp:positionV>
                <wp:extent cx="504825" cy="226695"/>
                <wp:effectExtent l="0" t="0" r="0" b="0"/>
                <wp:wrapNone/>
                <wp:docPr id="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3612CA" w14:textId="77777777" w:rsidR="00276382" w:rsidRPr="00EA255E" w:rsidRDefault="00B44035">
                            <w:pP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EA255E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7：30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E1478D" id="Text Box 3" o:spid="_x0000_s1035" type="#_x0000_t202" style="position:absolute;left:0;text-align:left;margin-left:63pt;margin-top:8.45pt;width:39.75pt;height:17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" stroked="f">
                <v:textbox inset="5.85pt,.7pt,5.85pt,.7pt">
                  <w:txbxContent>
                    <w:p w14:paraId="7B3612CA" w14:textId="77777777" w:rsidR="00276382" w:rsidRPr="00EA255E" w:rsidRDefault="00B44035">
                      <w:pP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EA255E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7：30</w:t>
                      </w:r>
                    </w:p>
                  </w:txbxContent>
                </v:textbox>
              </v:shape>
            </w:pict>
          </mc:Fallback>
        </mc:AlternateContent>
      </w:r>
      <w:r w:rsidR="00D9465C" w:rsidRPr="000C1EE6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1AFA60E" wp14:editId="05BB6E7D">
                <wp:simplePos x="0" y="0"/>
                <wp:positionH relativeFrom="column">
                  <wp:posOffset>1308735</wp:posOffset>
                </wp:positionH>
                <wp:positionV relativeFrom="paragraph">
                  <wp:posOffset>114935</wp:posOffset>
                </wp:positionV>
                <wp:extent cx="504825" cy="226695"/>
                <wp:effectExtent l="0" t="0" r="0" b="0"/>
                <wp:wrapNone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41DA60" w14:textId="77777777" w:rsidR="00276382" w:rsidRPr="00EA255E" w:rsidRDefault="00B44035">
                            <w:pP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EA255E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9：30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AFA60E" id="Text Box 12" o:spid="_x0000_s1036" type="#_x0000_t202" style="position:absolute;left:0;text-align:left;margin-left:103.05pt;margin-top:9.05pt;width:39.75pt;height:17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" stroked="f">
                <v:textbox inset="5.85pt,.7pt,5.85pt,.7pt">
                  <w:txbxContent>
                    <w:p w14:paraId="7D41DA60" w14:textId="77777777" w:rsidR="00276382" w:rsidRPr="00EA255E" w:rsidRDefault="00B44035">
                      <w:pP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EA255E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9：30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tblpPr w:leftFromText="142" w:rightFromText="142" w:vertAnchor="text" w:horzAnchor="margin" w:tblpXSpec="center" w:tblpY="138"/>
        <w:tblW w:w="0" w:type="auto"/>
        <w:tblLook w:val="04A0" w:firstRow="1" w:lastRow="0" w:firstColumn="1" w:lastColumn="0" w:noHBand="0" w:noVBand="1"/>
      </w:tblPr>
      <w:tblGrid>
        <w:gridCol w:w="1120"/>
        <w:gridCol w:w="1105"/>
        <w:gridCol w:w="1115"/>
        <w:gridCol w:w="869"/>
        <w:gridCol w:w="1496"/>
        <w:gridCol w:w="725"/>
        <w:gridCol w:w="420"/>
        <w:gridCol w:w="504"/>
        <w:gridCol w:w="1296"/>
        <w:gridCol w:w="836"/>
        <w:gridCol w:w="945"/>
      </w:tblGrid>
      <w:tr w:rsidR="00EA255E" w:rsidRPr="000C1EE6" w14:paraId="65E09C63" w14:textId="77777777" w:rsidTr="00924659">
        <w:trPr>
          <w:trHeight w:val="982"/>
        </w:trPr>
        <w:tc>
          <w:tcPr>
            <w:tcW w:w="112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C1FAB34" w14:textId="77777777" w:rsidR="00EA255E" w:rsidRPr="000C1EE6" w:rsidRDefault="00EA255E">
            <w:pPr>
              <w:pStyle w:val="a8"/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C1EE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乳児</w:t>
            </w:r>
          </w:p>
          <w:p w14:paraId="15F7CDD9" w14:textId="77777777" w:rsidR="00EA255E" w:rsidRPr="000C1EE6" w:rsidRDefault="00EA255E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C1EE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(0.1.2歳)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児</w:t>
            </w:r>
          </w:p>
        </w:tc>
        <w:tc>
          <w:tcPr>
            <w:tcW w:w="1105" w:type="dxa"/>
            <w:tcBorders>
              <w:right w:val="double" w:sz="4" w:space="0" w:color="auto"/>
            </w:tcBorders>
          </w:tcPr>
          <w:p w14:paraId="32F0BE18" w14:textId="77777777" w:rsidR="00EA255E" w:rsidRPr="000C1EE6" w:rsidRDefault="00EA255E">
            <w:pPr>
              <w:pStyle w:val="a8"/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115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EA0BD4B" w14:textId="2B889CB6" w:rsidR="00EA255E" w:rsidRPr="000C1EE6" w:rsidRDefault="00EA255E">
            <w:pPr>
              <w:pStyle w:val="a8"/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C1EE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登所</w:t>
            </w:r>
          </w:p>
          <w:p w14:paraId="578AE0AE" w14:textId="77777777" w:rsidR="00EA255E" w:rsidRPr="000C1EE6" w:rsidRDefault="00EA255E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C1EE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（あそび）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05DA4569" w14:textId="77777777" w:rsidR="00EA255E" w:rsidRPr="000C1EE6" w:rsidRDefault="00EA255E">
            <w:pPr>
              <w:pStyle w:val="a8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C1EE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おやつ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21A58A97" w14:textId="77777777" w:rsidR="00EA255E" w:rsidRPr="000C1EE6" w:rsidRDefault="00EA255E">
            <w:pPr>
              <w:pStyle w:val="a8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C1EE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あそび</w:t>
            </w:r>
            <w:r w:rsidRPr="000C1EE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br/>
              <w:t>（活動・行事等）</w:t>
            </w:r>
          </w:p>
        </w:tc>
        <w:tc>
          <w:tcPr>
            <w:tcW w:w="1145" w:type="dxa"/>
            <w:gridSpan w:val="2"/>
            <w:shd w:val="clear" w:color="auto" w:fill="auto"/>
            <w:vAlign w:val="center"/>
          </w:tcPr>
          <w:p w14:paraId="66C2743B" w14:textId="77777777" w:rsidR="00EA255E" w:rsidRPr="000C1EE6" w:rsidRDefault="00EA255E">
            <w:pPr>
              <w:pStyle w:val="a8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C1EE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給食</w:t>
            </w: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4CF1F02C" w14:textId="77777777" w:rsidR="00EA255E" w:rsidRPr="000C1EE6" w:rsidRDefault="00EA255E">
            <w:pPr>
              <w:pStyle w:val="a8"/>
              <w:spacing w:before="0" w:after="100" w:afterAutospacing="1" w:line="276" w:lineRule="auto"/>
              <w:jc w:val="both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C1EE6">
              <w:rPr>
                <w:rFonts w:ascii="HG丸ｺﾞｼｯｸM-PRO" w:eastAsia="HG丸ｺﾞｼｯｸM-PRO" w:hAnsi="HG丸ｺﾞｼｯｸM-PRO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64682E1F" wp14:editId="0BBE36AE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315595</wp:posOffset>
                      </wp:positionV>
                      <wp:extent cx="757555" cy="441960"/>
                      <wp:effectExtent l="0" t="0" r="4445" b="0"/>
                      <wp:wrapNone/>
                      <wp:docPr id="10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7555" cy="441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61A9404" w14:textId="77777777" w:rsidR="00EA255E" w:rsidRDefault="00EA255E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（おおむね</w:t>
                                  </w:r>
                                </w:p>
                                <w:p w14:paraId="04AD2B9B" w14:textId="77777777" w:rsidR="00EA255E" w:rsidRDefault="00EA255E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3歳児まで)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682E1F" id="Text Box 41" o:spid="_x0000_s1037" type="#_x0000_t202" style="position:absolute;left:0;text-align:left;margin-left:23.4pt;margin-top:24.85pt;width:59.65pt;height:34.8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" stroked="f">
                      <v:textbox inset="5.85pt,.7pt,5.85pt,.7pt">
                        <w:txbxContent>
                          <w:p w14:paraId="461A9404" w14:textId="77777777" w:rsidR="00EA255E" w:rsidRDefault="00EA255E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（おおむね</w:t>
                            </w:r>
                          </w:p>
                          <w:p w14:paraId="04AD2B9B" w14:textId="77777777" w:rsidR="00EA255E" w:rsidRDefault="00EA255E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3歳児まで)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C1EE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br/>
              <w:t>お昼寝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14:paraId="7897A1AC" w14:textId="77777777" w:rsidR="00EA255E" w:rsidRPr="000C1EE6" w:rsidRDefault="00EA255E">
            <w:pPr>
              <w:pStyle w:val="a8"/>
              <w:jc w:val="both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C1EE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おやつ</w:t>
            </w:r>
          </w:p>
        </w:tc>
        <w:tc>
          <w:tcPr>
            <w:tcW w:w="945" w:type="dxa"/>
            <w:vMerge w:val="restart"/>
            <w:tcBorders>
              <w:right w:val="wave" w:sz="6" w:space="0" w:color="auto"/>
            </w:tcBorders>
            <w:shd w:val="clear" w:color="auto" w:fill="auto"/>
            <w:vAlign w:val="center"/>
          </w:tcPr>
          <w:p w14:paraId="6C222D95" w14:textId="4C5259C7" w:rsidR="00EA255E" w:rsidRPr="000C1EE6" w:rsidRDefault="00EA255E" w:rsidP="00722B20">
            <w:pPr>
              <w:pStyle w:val="a8"/>
              <w:spacing w:line="0" w:lineRule="atLeast"/>
              <w:ind w:firstLineChars="50" w:firstLine="80"/>
              <w:jc w:val="both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C1EE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降所</w:t>
            </w:r>
          </w:p>
          <w:p w14:paraId="763B8EC2" w14:textId="70C6111B" w:rsidR="00EA255E" w:rsidRPr="000C1EE6" w:rsidRDefault="00EA255E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C1EE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(あそび）</w:t>
            </w:r>
          </w:p>
        </w:tc>
      </w:tr>
      <w:tr w:rsidR="00EA255E" w:rsidRPr="000C1EE6" w14:paraId="68D150F2" w14:textId="77777777" w:rsidTr="00F56152">
        <w:trPr>
          <w:trHeight w:val="878"/>
        </w:trPr>
        <w:tc>
          <w:tcPr>
            <w:tcW w:w="1120" w:type="dxa"/>
            <w:tcBorders>
              <w:right w:val="double" w:sz="4" w:space="0" w:color="auto"/>
            </w:tcBorders>
          </w:tcPr>
          <w:p w14:paraId="74DC822A" w14:textId="77777777" w:rsidR="00EA255E" w:rsidRPr="000C1EE6" w:rsidRDefault="00EA255E">
            <w:pPr>
              <w:pStyle w:val="a8"/>
              <w:spacing w:after="0"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C1EE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幼児</w:t>
            </w:r>
          </w:p>
          <w:p w14:paraId="4A7A7D4B" w14:textId="77777777" w:rsidR="00EA255E" w:rsidRPr="000C1EE6" w:rsidRDefault="00EA255E">
            <w:pPr>
              <w:pStyle w:val="a8"/>
              <w:spacing w:after="0"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C1EE6">
              <w:rPr>
                <w:rFonts w:ascii="HG丸ｺﾞｼｯｸM-PRO" w:eastAsia="HG丸ｺﾞｼｯｸM-PRO" w:hAnsi="HG丸ｺﾞｼｯｸM-PRO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91360" behindDoc="1" locked="0" layoutInCell="1" allowOverlap="1" wp14:anchorId="1B445567" wp14:editId="278D1FFE">
                      <wp:simplePos x="0" y="0"/>
                      <wp:positionH relativeFrom="column">
                        <wp:posOffset>1157605</wp:posOffset>
                      </wp:positionH>
                      <wp:positionV relativeFrom="paragraph">
                        <wp:posOffset>372110</wp:posOffset>
                      </wp:positionV>
                      <wp:extent cx="504825" cy="226695"/>
                      <wp:effectExtent l="0" t="0" r="0" b="0"/>
                      <wp:wrapNone/>
                      <wp:docPr id="8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825" cy="226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8B3CED1" w14:textId="77777777" w:rsidR="00EA255E" w:rsidRPr="00EA255E" w:rsidRDefault="00EA255E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  <w:r w:rsidRPr="00EA255E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9：30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445567" id="Text Box 35" o:spid="_x0000_s1038" type="#_x0000_t202" style="position:absolute;left:0;text-align:left;margin-left:91.15pt;margin-top:29.3pt;width:39.75pt;height:17.85pt;z-index:-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" stroked="f">
                      <v:textbox inset="5.85pt,.7pt,5.85pt,.7pt">
                        <w:txbxContent>
                          <w:p w14:paraId="68B3CED1" w14:textId="77777777" w:rsidR="00EA255E" w:rsidRPr="00EA255E" w:rsidRDefault="00EA255E">
                            <w:pP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EA255E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9：30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C1EE6">
              <w:rPr>
                <w:rFonts w:ascii="HG丸ｺﾞｼｯｸM-PRO" w:eastAsia="HG丸ｺﾞｼｯｸM-PRO" w:hAnsi="HG丸ｺﾞｼｯｸM-PRO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92384" behindDoc="1" locked="0" layoutInCell="1" allowOverlap="1" wp14:anchorId="6C11295D" wp14:editId="696CC9AC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372110</wp:posOffset>
                      </wp:positionV>
                      <wp:extent cx="504825" cy="226695"/>
                      <wp:effectExtent l="0" t="0" r="0" b="0"/>
                      <wp:wrapNone/>
                      <wp:docPr id="7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825" cy="226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FDA795F" w14:textId="77777777" w:rsidR="00EA255E" w:rsidRPr="00EA255E" w:rsidRDefault="00EA255E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  <w:r w:rsidRPr="00EA255E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7：30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11295D" id="Text Box 36" o:spid="_x0000_s1039" type="#_x0000_t202" style="position:absolute;left:0;text-align:left;margin-left:36.1pt;margin-top:29.3pt;width:39.75pt;height:17.85pt;z-index:-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" stroked="f">
                      <v:textbox inset="5.85pt,.7pt,5.85pt,.7pt">
                        <w:txbxContent>
                          <w:p w14:paraId="2FDA795F" w14:textId="77777777" w:rsidR="00EA255E" w:rsidRPr="00EA255E" w:rsidRDefault="00EA255E">
                            <w:pP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EA255E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7：30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C1EE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(3.4.5歳)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児</w:t>
            </w:r>
          </w:p>
        </w:tc>
        <w:tc>
          <w:tcPr>
            <w:tcW w:w="1105" w:type="dxa"/>
            <w:tcBorders>
              <w:right w:val="double" w:sz="4" w:space="0" w:color="auto"/>
            </w:tcBorders>
          </w:tcPr>
          <w:p w14:paraId="5F610B76" w14:textId="77777777" w:rsidR="00EA255E" w:rsidRPr="000C1EE6" w:rsidRDefault="00EA255E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left w:val="double" w:sz="4" w:space="0" w:color="auto"/>
            </w:tcBorders>
          </w:tcPr>
          <w:p w14:paraId="58257FC9" w14:textId="58B97F9A" w:rsidR="00EA255E" w:rsidRPr="000C1EE6" w:rsidRDefault="00EA255E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3090" w:type="dxa"/>
            <w:gridSpan w:val="3"/>
            <w:vAlign w:val="center"/>
          </w:tcPr>
          <w:p w14:paraId="31A41E2F" w14:textId="77777777" w:rsidR="00EA255E" w:rsidRPr="000C1EE6" w:rsidRDefault="00EA255E">
            <w:pPr>
              <w:pStyle w:val="a8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C1EE6">
              <w:rPr>
                <w:rFonts w:ascii="HG丸ｺﾞｼｯｸM-PRO" w:eastAsia="HG丸ｺﾞｼｯｸM-PRO" w:hAnsi="HG丸ｺﾞｼｯｸM-PRO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90336" behindDoc="1" locked="0" layoutInCell="1" allowOverlap="1" wp14:anchorId="0D81B31D" wp14:editId="43C11B07">
                      <wp:simplePos x="0" y="0"/>
                      <wp:positionH relativeFrom="column">
                        <wp:posOffset>1683385</wp:posOffset>
                      </wp:positionH>
                      <wp:positionV relativeFrom="paragraph">
                        <wp:posOffset>673100</wp:posOffset>
                      </wp:positionV>
                      <wp:extent cx="504825" cy="226695"/>
                      <wp:effectExtent l="0" t="0" r="0" b="0"/>
                      <wp:wrapNone/>
                      <wp:docPr id="6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825" cy="226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96D42E9" w14:textId="77777777" w:rsidR="00EA255E" w:rsidRPr="00EA255E" w:rsidRDefault="00EA255E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  <w:r w:rsidRPr="00EA255E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11：30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81B31D" id="Text Box 34" o:spid="_x0000_s1040" type="#_x0000_t202" style="position:absolute;left:0;text-align:left;margin-left:132.55pt;margin-top:53pt;width:39.75pt;height:17.85pt;z-index:-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" stroked="f">
                      <v:textbox inset="5.85pt,.7pt,5.85pt,.7pt">
                        <w:txbxContent>
                          <w:p w14:paraId="196D42E9" w14:textId="77777777" w:rsidR="00EA255E" w:rsidRPr="00EA255E" w:rsidRDefault="00EA255E">
                            <w:pP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EA255E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11：30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C1EE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あそび</w:t>
            </w:r>
            <w:r w:rsidRPr="000C1EE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br/>
              <w:t>（活動・行事等）</w:t>
            </w:r>
          </w:p>
        </w:tc>
        <w:tc>
          <w:tcPr>
            <w:tcW w:w="924" w:type="dxa"/>
            <w:gridSpan w:val="2"/>
            <w:vAlign w:val="center"/>
          </w:tcPr>
          <w:p w14:paraId="0026B497" w14:textId="77777777" w:rsidR="00EA255E" w:rsidRPr="000C1EE6" w:rsidRDefault="00EA255E">
            <w:pPr>
              <w:pStyle w:val="a8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C1EE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給食</w:t>
            </w:r>
          </w:p>
        </w:tc>
        <w:tc>
          <w:tcPr>
            <w:tcW w:w="1296" w:type="dxa"/>
            <w:tcBorders>
              <w:top w:val="nil"/>
            </w:tcBorders>
            <w:vAlign w:val="center"/>
          </w:tcPr>
          <w:p w14:paraId="67EAAB37" w14:textId="5E7B621E" w:rsidR="00EA255E" w:rsidRPr="000C1EE6" w:rsidRDefault="00D8468B">
            <w:pPr>
              <w:pStyle w:val="a8"/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C1EE6">
              <w:rPr>
                <w:rFonts w:ascii="HG丸ｺﾞｼｯｸM-PRO" w:eastAsia="HG丸ｺﾞｼｯｸM-PRO" w:hAnsi="HG丸ｺﾞｼｯｸM-PRO"/>
                <w:noProof/>
                <w:sz w:val="16"/>
                <w:szCs w:val="16"/>
              </w:rPr>
              <mc:AlternateContent>
                <mc:Choice Requires="wps">
                  <w:drawing>
                    <wp:anchor distT="4294967295" distB="4294967295" distL="114300" distR="114300" simplePos="0" relativeHeight="251795456" behindDoc="0" locked="0" layoutInCell="1" allowOverlap="1" wp14:anchorId="302B785B" wp14:editId="46740C7A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-11430</wp:posOffset>
                      </wp:positionV>
                      <wp:extent cx="819785" cy="0"/>
                      <wp:effectExtent l="0" t="0" r="0" b="0"/>
                      <wp:wrapNone/>
                      <wp:docPr id="4" name="AutoShap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197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C3C25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7" o:spid="_x0000_s1026" type="#_x0000_t32" style="position:absolute;left:0;text-align:left;margin-left:-5.4pt;margin-top:-.9pt;width:64.55pt;height:0;z-index:251795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"/>
                  </w:pict>
                </mc:Fallback>
              </mc:AlternateContent>
            </w:r>
            <w:r w:rsidR="00EA255E" w:rsidRPr="000C1EE6">
              <w:rPr>
                <w:rFonts w:ascii="HG丸ｺﾞｼｯｸM-PRO" w:eastAsia="HG丸ｺﾞｼｯｸM-PRO" w:hAnsi="HG丸ｺﾞｼｯｸM-PRO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93408" behindDoc="1" locked="0" layoutInCell="1" allowOverlap="1" wp14:anchorId="6236BDEC" wp14:editId="4D166C2B">
                      <wp:simplePos x="0" y="0"/>
                      <wp:positionH relativeFrom="column">
                        <wp:posOffset>1057275</wp:posOffset>
                      </wp:positionH>
                      <wp:positionV relativeFrom="paragraph">
                        <wp:posOffset>519430</wp:posOffset>
                      </wp:positionV>
                      <wp:extent cx="702945" cy="226695"/>
                      <wp:effectExtent l="0" t="0" r="0" b="0"/>
                      <wp:wrapNone/>
                      <wp:docPr id="5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2945" cy="226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DFB1069" w14:textId="77777777" w:rsidR="00EA255E" w:rsidRPr="00EA255E" w:rsidRDefault="00EA255E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  <w:r w:rsidRPr="00EA255E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16：00～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36BDEC" id="Text Box 39" o:spid="_x0000_s1041" type="#_x0000_t202" style="position:absolute;left:0;text-align:left;margin-left:83.25pt;margin-top:40.9pt;width:55.35pt;height:17.85pt;z-index:-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" stroked="f">
                      <v:textbox inset="5.85pt,.7pt,5.85pt,.7pt">
                        <w:txbxContent>
                          <w:p w14:paraId="6DFB1069" w14:textId="77777777" w:rsidR="00EA255E" w:rsidRPr="00EA255E" w:rsidRDefault="00EA255E">
                            <w:pP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EA255E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16：00～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A255E" w:rsidRPr="000C1EE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あそび</w:t>
            </w:r>
          </w:p>
        </w:tc>
        <w:tc>
          <w:tcPr>
            <w:tcW w:w="836" w:type="dxa"/>
            <w:vMerge/>
          </w:tcPr>
          <w:p w14:paraId="30B75D2F" w14:textId="77777777" w:rsidR="00EA255E" w:rsidRPr="000C1EE6" w:rsidRDefault="00EA255E">
            <w:pPr>
              <w:pStyle w:val="a8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945" w:type="dxa"/>
            <w:vMerge/>
            <w:tcBorders>
              <w:right w:val="wave" w:sz="6" w:space="0" w:color="auto"/>
            </w:tcBorders>
          </w:tcPr>
          <w:p w14:paraId="057EB423" w14:textId="77777777" w:rsidR="00EA255E" w:rsidRPr="000C1EE6" w:rsidRDefault="00EA255E">
            <w:pPr>
              <w:pStyle w:val="a8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</w:tbl>
    <w:p w14:paraId="411B3087" w14:textId="55B779DC" w:rsidR="00F702AB" w:rsidRPr="00924659" w:rsidRDefault="00F702AB" w:rsidP="00F702AB">
      <w:pPr>
        <w:rPr>
          <w:color w:val="FFFFFF" w:themeColor="background1"/>
        </w:rPr>
      </w:pPr>
    </w:p>
    <w:p w14:paraId="299EA5A6" w14:textId="6E27D590" w:rsidR="00B62CC5" w:rsidRDefault="00A47251" w:rsidP="00B62CC5">
      <w:pPr>
        <w:spacing w:line="0" w:lineRule="atLeast"/>
        <w:ind w:left="630" w:hangingChars="300" w:hanging="630"/>
        <w:rPr>
          <w:rFonts w:ascii="HG丸ｺﾞｼｯｸM-PRO" w:eastAsia="HG丸ｺﾞｼｯｸM-PRO" w:hAnsi="HG丸ｺﾞｼｯｸM-PRO"/>
          <w:sz w:val="20"/>
          <w:szCs w:val="20"/>
        </w:rPr>
      </w:pPr>
      <w:r w:rsidRPr="000C1EE6">
        <w:rPr>
          <w:rFonts w:hint="eastAsia"/>
        </w:rPr>
        <w:t xml:space="preserve">　　</w:t>
      </w:r>
      <w:r w:rsidRPr="000C1EE6">
        <w:rPr>
          <w:rFonts w:hint="eastAsia"/>
          <w:sz w:val="18"/>
          <w:szCs w:val="18"/>
        </w:rPr>
        <w:t xml:space="preserve"> </w:t>
      </w:r>
      <w:r w:rsidRPr="000C1EE6">
        <w:rPr>
          <w:rFonts w:ascii="HG丸ｺﾞｼｯｸM-PRO" w:eastAsia="HG丸ｺﾞｼｯｸM-PRO" w:hAnsi="HG丸ｺﾞｼｯｸM-PRO" w:hint="eastAsia"/>
          <w:sz w:val="20"/>
          <w:szCs w:val="20"/>
        </w:rPr>
        <w:t>※保育所では、「保育所</w:t>
      </w:r>
      <w:r w:rsidR="003134BF">
        <w:rPr>
          <w:rFonts w:ascii="HG丸ｺﾞｼｯｸM-PRO" w:eastAsia="HG丸ｺﾞｼｯｸM-PRO" w:hAnsi="HG丸ｺﾞｼｯｸM-PRO" w:hint="eastAsia"/>
          <w:sz w:val="20"/>
          <w:szCs w:val="20"/>
        </w:rPr>
        <w:t>保育指針」に基づき、</w:t>
      </w:r>
      <w:r w:rsidRPr="000C1EE6">
        <w:rPr>
          <w:rFonts w:ascii="HG丸ｺﾞｼｯｸM-PRO" w:eastAsia="HG丸ｺﾞｼｯｸM-PRO" w:hAnsi="HG丸ｺﾞｼｯｸM-PRO" w:hint="eastAsia"/>
          <w:sz w:val="20"/>
          <w:szCs w:val="20"/>
        </w:rPr>
        <w:t>一人ひとり、また、集団の子どもの育ちとその過程を見据え</w:t>
      </w:r>
    </w:p>
    <w:p w14:paraId="138E7FE0" w14:textId="330445BE" w:rsidR="00864C22" w:rsidRPr="00924659" w:rsidRDefault="00A47251" w:rsidP="00B62CC5">
      <w:pPr>
        <w:spacing w:line="0" w:lineRule="atLeast"/>
        <w:ind w:leftChars="300" w:left="630" w:firstLineChars="56" w:firstLine="112"/>
        <w:rPr>
          <w:rFonts w:ascii="HG丸ｺﾞｼｯｸM-PRO" w:eastAsia="HG丸ｺﾞｼｯｸM-PRO" w:hAnsi="HG丸ｺﾞｼｯｸM-PRO"/>
          <w:color w:val="FFFFFF" w:themeColor="background1"/>
          <w:sz w:val="20"/>
          <w:szCs w:val="20"/>
        </w:rPr>
      </w:pPr>
      <w:r w:rsidRPr="000C1EE6">
        <w:rPr>
          <w:rFonts w:ascii="HG丸ｺﾞｼｯｸM-PRO" w:eastAsia="HG丸ｺﾞｼｯｸM-PRO" w:hAnsi="HG丸ｺﾞｼｯｸM-PRO" w:hint="eastAsia"/>
          <w:sz w:val="20"/>
          <w:szCs w:val="20"/>
        </w:rPr>
        <w:t>教育・保育を</w:t>
      </w:r>
      <w:r w:rsidR="00681153" w:rsidRPr="000C1EE6">
        <w:rPr>
          <w:rFonts w:ascii="HG丸ｺﾞｼｯｸM-PRO" w:eastAsia="HG丸ｺﾞｼｯｸM-PRO" w:hAnsi="HG丸ｺﾞｼｯｸM-PRO" w:hint="eastAsia"/>
          <w:sz w:val="20"/>
          <w:szCs w:val="20"/>
        </w:rPr>
        <w:t>進</w:t>
      </w:r>
      <w:r w:rsidRPr="000C1EE6">
        <w:rPr>
          <w:rFonts w:ascii="HG丸ｺﾞｼｯｸM-PRO" w:eastAsia="HG丸ｺﾞｼｯｸM-PRO" w:hAnsi="HG丸ｺﾞｼｯｸM-PRO" w:hint="eastAsia"/>
          <w:sz w:val="20"/>
          <w:szCs w:val="20"/>
        </w:rPr>
        <w:t>め</w:t>
      </w:r>
      <w:r w:rsidR="00681153" w:rsidRPr="000C1EE6">
        <w:rPr>
          <w:rFonts w:ascii="HG丸ｺﾞｼｯｸM-PRO" w:eastAsia="HG丸ｺﾞｼｯｸM-PRO" w:hAnsi="HG丸ｺﾞｼｯｸM-PRO" w:hint="eastAsia"/>
          <w:sz w:val="20"/>
          <w:szCs w:val="20"/>
        </w:rPr>
        <w:t>ていくことを大切にしています。</w:t>
      </w:r>
    </w:p>
    <w:p w14:paraId="5CCC70EA" w14:textId="03AA31E7" w:rsidR="00A47251" w:rsidRPr="000C1EE6" w:rsidRDefault="00A47251" w:rsidP="00F702AB"/>
    <w:p w14:paraId="2A14B838" w14:textId="4AB4B10C" w:rsidR="00276382" w:rsidRPr="000C1EE6" w:rsidRDefault="00B44035">
      <w:pPr>
        <w:rPr>
          <w:rFonts w:ascii="HG丸ｺﾞｼｯｸM-PRO" w:eastAsia="HG丸ｺﾞｼｯｸM-PRO"/>
        </w:rPr>
      </w:pPr>
      <w:r w:rsidRPr="000C1EE6">
        <w:rPr>
          <w:rFonts w:ascii="HG丸ｺﾞｼｯｸM-PRO" w:eastAsia="HG丸ｺﾞｼｯｸM-PRO" w:hint="eastAsia"/>
          <w:b/>
        </w:rPr>
        <w:t>☆主なあそび［活動・行事など］</w:t>
      </w:r>
      <w:r w:rsidRPr="000C1EE6">
        <w:rPr>
          <w:rFonts w:ascii="HG丸ｺﾞｼｯｸM-PRO" w:eastAsia="HG丸ｺﾞｼｯｸM-PRO" w:hint="eastAsia"/>
        </w:rPr>
        <w:t>（活動強度は</w:t>
      </w:r>
      <w:r w:rsidR="00AC5191" w:rsidRPr="000C1EE6">
        <w:rPr>
          <w:rFonts w:ascii="HG丸ｺﾞｼｯｸM-PRO" w:eastAsia="HG丸ｺﾞｼｯｸM-PRO" w:hint="eastAsia"/>
        </w:rPr>
        <w:t>、</w:t>
      </w:r>
      <w:r w:rsidR="000E5432">
        <w:rPr>
          <w:rFonts w:ascii="HG丸ｺﾞｼｯｸM-PRO" w:eastAsia="HG丸ｺﾞｼｯｸM-PRO" w:hint="eastAsia"/>
        </w:rPr>
        <w:t>めやすです</w:t>
      </w:r>
      <w:r w:rsidR="00BD71F2">
        <w:rPr>
          <w:rFonts w:ascii="HG丸ｺﾞｼｯｸM-PRO" w:eastAsia="HG丸ｺﾞｼｯｸM-PRO" w:hint="eastAsia"/>
        </w:rPr>
        <w:t xml:space="preserve">）　　　　　　　　　　</w:t>
      </w:r>
    </w:p>
    <w:tbl>
      <w:tblPr>
        <w:tblStyle w:val="aa"/>
        <w:tblW w:w="10343" w:type="dxa"/>
        <w:tblLook w:val="04A0" w:firstRow="1" w:lastRow="0" w:firstColumn="1" w:lastColumn="0" w:noHBand="0" w:noVBand="1"/>
      </w:tblPr>
      <w:tblGrid>
        <w:gridCol w:w="582"/>
        <w:gridCol w:w="545"/>
        <w:gridCol w:w="1703"/>
        <w:gridCol w:w="2410"/>
        <w:gridCol w:w="2552"/>
        <w:gridCol w:w="2551"/>
      </w:tblGrid>
      <w:tr w:rsidR="000C1EE6" w:rsidRPr="000C1EE6" w14:paraId="5F76042F" w14:textId="77777777" w:rsidTr="00D869D8">
        <w:tc>
          <w:tcPr>
            <w:tcW w:w="1127" w:type="dxa"/>
            <w:gridSpan w:val="2"/>
            <w:vAlign w:val="center"/>
          </w:tcPr>
          <w:p w14:paraId="77EC15CE" w14:textId="77777777" w:rsidR="00FD1BD6" w:rsidRPr="000C1EE6" w:rsidRDefault="00FD1BD6">
            <w:pPr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  <w:tc>
          <w:tcPr>
            <w:tcW w:w="1703" w:type="dxa"/>
          </w:tcPr>
          <w:p w14:paraId="1BBF132B" w14:textId="524BE999" w:rsidR="00CE72D4" w:rsidRDefault="00AC5191" w:rsidP="00CE72D4">
            <w:pPr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CE72D4">
              <w:rPr>
                <w:rFonts w:ascii="HG丸ｺﾞｼｯｸM-PRO" w:eastAsia="HG丸ｺﾞｼｯｸM-PRO" w:hint="eastAsia"/>
                <w:sz w:val="18"/>
                <w:szCs w:val="18"/>
              </w:rPr>
              <w:t>保育</w:t>
            </w:r>
            <w:r w:rsidR="00AA7DC3" w:rsidRPr="00CE72D4">
              <w:rPr>
                <w:rFonts w:ascii="HG丸ｺﾞｼｯｸM-PRO" w:eastAsia="HG丸ｺﾞｼｯｸM-PRO" w:hint="eastAsia"/>
                <w:sz w:val="18"/>
                <w:szCs w:val="18"/>
              </w:rPr>
              <w:t>士</w:t>
            </w:r>
            <w:r w:rsidR="00CE72D4">
              <w:rPr>
                <w:rFonts w:ascii="HG丸ｺﾞｼｯｸM-PRO" w:eastAsia="HG丸ｺﾞｼｯｸM-PRO" w:hint="eastAsia"/>
                <w:sz w:val="18"/>
                <w:szCs w:val="18"/>
              </w:rPr>
              <w:t>の</w:t>
            </w:r>
            <w:r w:rsidR="00AA7DC3" w:rsidRPr="00CE72D4">
              <w:rPr>
                <w:rFonts w:ascii="HG丸ｺﾞｼｯｸM-PRO" w:eastAsia="HG丸ｺﾞｼｯｸM-PRO" w:hint="eastAsia"/>
                <w:sz w:val="18"/>
                <w:szCs w:val="18"/>
              </w:rPr>
              <w:t>配置の</w:t>
            </w:r>
          </w:p>
          <w:p w14:paraId="370D7B65" w14:textId="7F19CC49" w:rsidR="00BD71F2" w:rsidRPr="00CE72D4" w:rsidRDefault="00B62CC5" w:rsidP="00CE72D4">
            <w:pPr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CE72D4">
              <w:rPr>
                <w:rFonts w:ascii="HG丸ｺﾞｼｯｸM-PRO" w:eastAsia="HG丸ｺﾞｼｯｸM-PRO" w:hint="eastAsia"/>
                <w:sz w:val="18"/>
                <w:szCs w:val="18"/>
              </w:rPr>
              <w:t>めやす</w:t>
            </w:r>
          </w:p>
        </w:tc>
        <w:tc>
          <w:tcPr>
            <w:tcW w:w="2410" w:type="dxa"/>
            <w:vAlign w:val="center"/>
          </w:tcPr>
          <w:p w14:paraId="1B439966" w14:textId="77777777" w:rsidR="00FD1BD6" w:rsidRPr="000C1EE6" w:rsidRDefault="00FD1BD6">
            <w:pPr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軽い活動</w:t>
            </w:r>
          </w:p>
        </w:tc>
        <w:tc>
          <w:tcPr>
            <w:tcW w:w="2552" w:type="dxa"/>
            <w:vAlign w:val="center"/>
          </w:tcPr>
          <w:p w14:paraId="0B60B161" w14:textId="77777777" w:rsidR="00FD1BD6" w:rsidRPr="000C1EE6" w:rsidRDefault="00FD1BD6">
            <w:pPr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中程度の活動</w:t>
            </w:r>
          </w:p>
        </w:tc>
        <w:tc>
          <w:tcPr>
            <w:tcW w:w="2551" w:type="dxa"/>
            <w:vAlign w:val="center"/>
          </w:tcPr>
          <w:p w14:paraId="1781891E" w14:textId="77777777" w:rsidR="00FD1BD6" w:rsidRPr="000C1EE6" w:rsidRDefault="00FD1BD6">
            <w:pPr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強い活動</w:t>
            </w:r>
          </w:p>
        </w:tc>
      </w:tr>
      <w:tr w:rsidR="000C1EE6" w:rsidRPr="000C1EE6" w14:paraId="2C0F171D" w14:textId="77777777" w:rsidTr="00EA255E">
        <w:trPr>
          <w:trHeight w:val="1091"/>
        </w:trPr>
        <w:tc>
          <w:tcPr>
            <w:tcW w:w="582" w:type="dxa"/>
            <w:vMerge w:val="restart"/>
            <w:textDirection w:val="tbRlV"/>
            <w:vAlign w:val="center"/>
          </w:tcPr>
          <w:p w14:paraId="4D8B796E" w14:textId="77777777" w:rsidR="00FD1BD6" w:rsidRPr="000C1EE6" w:rsidRDefault="00FD1BD6">
            <w:pPr>
              <w:ind w:left="113" w:right="113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677528">
              <w:rPr>
                <w:rFonts w:ascii="HG丸ｺﾞｼｯｸM-PRO" w:eastAsia="HG丸ｺﾞｼｯｸM-PRO" w:hint="eastAsia"/>
                <w:spacing w:val="68"/>
                <w:kern w:val="0"/>
                <w:sz w:val="18"/>
                <w:szCs w:val="18"/>
                <w:fitText w:val="4620" w:id="647161856"/>
              </w:rPr>
              <w:t>保育所生活の主な年齢別活動内</w:t>
            </w:r>
            <w:r w:rsidRPr="00677528">
              <w:rPr>
                <w:rFonts w:ascii="HG丸ｺﾞｼｯｸM-PRO" w:eastAsia="HG丸ｺﾞｼｯｸM-PRO" w:hint="eastAsia"/>
                <w:spacing w:val="8"/>
                <w:kern w:val="0"/>
                <w:sz w:val="18"/>
                <w:szCs w:val="18"/>
                <w:fitText w:val="4620" w:id="647161856"/>
              </w:rPr>
              <w:t>容</w:t>
            </w:r>
          </w:p>
        </w:tc>
        <w:tc>
          <w:tcPr>
            <w:tcW w:w="545" w:type="dxa"/>
            <w:vAlign w:val="center"/>
          </w:tcPr>
          <w:p w14:paraId="7ABE628D" w14:textId="77777777" w:rsidR="00FD1BD6" w:rsidRPr="000C1EE6" w:rsidRDefault="00FD1BD6">
            <w:pPr>
              <w:widowControl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0歳児</w:t>
            </w:r>
          </w:p>
        </w:tc>
        <w:tc>
          <w:tcPr>
            <w:tcW w:w="1703" w:type="dxa"/>
            <w:vAlign w:val="center"/>
          </w:tcPr>
          <w:p w14:paraId="7E131584" w14:textId="77777777" w:rsidR="00EA255E" w:rsidRDefault="007B2A3A" w:rsidP="00EA255E">
            <w:pPr>
              <w:snapToGrid w:val="0"/>
              <w:spacing w:line="10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こども3人</w:t>
            </w:r>
            <w:r w:rsidR="00157FCB"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に</w:t>
            </w:r>
          </w:p>
          <w:p w14:paraId="015BD4CC" w14:textId="0452F87A" w:rsidR="00157FCB" w:rsidRPr="000C1EE6" w:rsidRDefault="007B2A3A" w:rsidP="00EA255E">
            <w:pPr>
              <w:snapToGrid w:val="0"/>
              <w:spacing w:line="10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対し保育士1</w:t>
            </w:r>
            <w:r w:rsidR="00157FCB"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人</w:t>
            </w:r>
          </w:p>
        </w:tc>
        <w:tc>
          <w:tcPr>
            <w:tcW w:w="2410" w:type="dxa"/>
            <w:vAlign w:val="center"/>
          </w:tcPr>
          <w:p w14:paraId="3AFF543A" w14:textId="77777777" w:rsidR="00FD1BD6" w:rsidRPr="000C1EE6" w:rsidRDefault="00FD1BD6">
            <w:pPr>
              <w:snapToGrid w:val="0"/>
              <w:spacing w:line="100" w:lineRule="atLeas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・はいはいで移動する</w:t>
            </w:r>
          </w:p>
          <w:p w14:paraId="2191D996" w14:textId="6CB1DC15" w:rsidR="00FD1BD6" w:rsidRPr="000C1EE6" w:rsidRDefault="00FD1BD6" w:rsidP="00C82FCF">
            <w:pPr>
              <w:snapToGrid w:val="0"/>
              <w:spacing w:line="100" w:lineRule="atLeast"/>
              <w:ind w:left="180" w:hangingChars="100" w:hanging="180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・大人に</w:t>
            </w:r>
            <w:r w:rsidR="00C82FCF">
              <w:rPr>
                <w:rFonts w:ascii="HG丸ｺﾞｼｯｸM-PRO" w:eastAsia="HG丸ｺﾞｼｯｸM-PRO" w:hint="eastAsia"/>
                <w:sz w:val="18"/>
                <w:szCs w:val="18"/>
              </w:rPr>
              <w:t>補助されすべり台をすべる</w:t>
            </w:r>
          </w:p>
          <w:p w14:paraId="73552488" w14:textId="77777777" w:rsidR="00FD1BD6" w:rsidRPr="000C1EE6" w:rsidRDefault="00FD1BD6">
            <w:pPr>
              <w:snapToGrid w:val="0"/>
              <w:spacing w:line="100" w:lineRule="atLeas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・手指を使った遊び</w:t>
            </w:r>
          </w:p>
        </w:tc>
        <w:tc>
          <w:tcPr>
            <w:tcW w:w="2552" w:type="dxa"/>
            <w:vAlign w:val="center"/>
          </w:tcPr>
          <w:p w14:paraId="24677BD4" w14:textId="01A063BE" w:rsidR="00FD1BD6" w:rsidRPr="000C1EE6" w:rsidRDefault="00FD1BD6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・歩く</w:t>
            </w:r>
          </w:p>
          <w:p w14:paraId="3E5BCA94" w14:textId="77777777" w:rsidR="004F1C95" w:rsidRDefault="004F1C95" w:rsidP="004F1C95">
            <w:pPr>
              <w:snapToGrid w:val="0"/>
              <w:spacing w:line="10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・音楽に合わせて身体を動か</w:t>
            </w:r>
          </w:p>
          <w:p w14:paraId="59222506" w14:textId="4C38E952" w:rsidR="00FD1BD6" w:rsidRPr="000C1EE6" w:rsidRDefault="004F1C95" w:rsidP="004F1C95">
            <w:pPr>
              <w:snapToGrid w:val="0"/>
              <w:spacing w:line="10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　す</w:t>
            </w:r>
          </w:p>
        </w:tc>
        <w:tc>
          <w:tcPr>
            <w:tcW w:w="2551" w:type="dxa"/>
            <w:vAlign w:val="center"/>
          </w:tcPr>
          <w:p w14:paraId="7F7BEDAB" w14:textId="77777777" w:rsidR="004F1C95" w:rsidRPr="004F1C95" w:rsidRDefault="004F1C95" w:rsidP="004F1C95">
            <w:pPr>
              <w:snapToGrid w:val="0"/>
              <w:spacing w:line="10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 w:rsidRPr="004F1C95">
              <w:rPr>
                <w:rFonts w:ascii="HG丸ｺﾞｼｯｸM-PRO" w:eastAsia="HG丸ｺﾞｼｯｸM-PRO" w:hint="eastAsia"/>
                <w:sz w:val="18"/>
                <w:szCs w:val="18"/>
              </w:rPr>
              <w:t>・はっていき、マットの山を</w:t>
            </w:r>
          </w:p>
          <w:p w14:paraId="0DF33C43" w14:textId="5059C0E4" w:rsidR="00FD1BD6" w:rsidRPr="000C1EE6" w:rsidRDefault="004F1C95" w:rsidP="004F1C95">
            <w:pPr>
              <w:snapToGrid w:val="0"/>
              <w:spacing w:line="100" w:lineRule="atLeast"/>
              <w:ind w:firstLineChars="100" w:firstLine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4F1C95">
              <w:rPr>
                <w:rFonts w:ascii="HG丸ｺﾞｼｯｸM-PRO" w:eastAsia="HG丸ｺﾞｼｯｸM-PRO" w:hint="eastAsia"/>
                <w:sz w:val="18"/>
                <w:szCs w:val="18"/>
              </w:rPr>
              <w:t>よじ登り降りる</w:t>
            </w:r>
          </w:p>
          <w:p w14:paraId="1DF3C667" w14:textId="4EDF5CA5" w:rsidR="00FD1BD6" w:rsidRPr="000C1EE6" w:rsidRDefault="00FD1BD6" w:rsidP="004F1C95">
            <w:pPr>
              <w:snapToGrid w:val="0"/>
              <w:spacing w:line="10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・水遊び</w:t>
            </w:r>
          </w:p>
        </w:tc>
      </w:tr>
      <w:tr w:rsidR="000C1EE6" w:rsidRPr="000C1EE6" w14:paraId="7366BD85" w14:textId="77777777" w:rsidTr="00894931">
        <w:trPr>
          <w:trHeight w:val="1499"/>
        </w:trPr>
        <w:tc>
          <w:tcPr>
            <w:tcW w:w="582" w:type="dxa"/>
            <w:vMerge/>
            <w:vAlign w:val="center"/>
          </w:tcPr>
          <w:p w14:paraId="59F68821" w14:textId="77777777" w:rsidR="00FD1BD6" w:rsidRPr="000C1EE6" w:rsidRDefault="00FD1BD6">
            <w:pPr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61D13699" w14:textId="77777777" w:rsidR="00FD1BD6" w:rsidRPr="000C1EE6" w:rsidRDefault="00FD1BD6">
            <w:pPr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1歳児</w:t>
            </w:r>
          </w:p>
        </w:tc>
        <w:tc>
          <w:tcPr>
            <w:tcW w:w="1703" w:type="dxa"/>
            <w:vAlign w:val="center"/>
          </w:tcPr>
          <w:p w14:paraId="63462F12" w14:textId="77777777" w:rsidR="00EA255E" w:rsidRDefault="007B2A3A" w:rsidP="00EA255E">
            <w:pPr>
              <w:snapToGrid w:val="0"/>
              <w:spacing w:line="10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こども6人に</w:t>
            </w:r>
          </w:p>
          <w:p w14:paraId="12F84BD0" w14:textId="7FB52480" w:rsidR="00FD1BD6" w:rsidRPr="000C1EE6" w:rsidRDefault="007B2A3A" w:rsidP="00EA255E">
            <w:pPr>
              <w:snapToGrid w:val="0"/>
              <w:spacing w:line="10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対し保育士1人</w:t>
            </w:r>
          </w:p>
        </w:tc>
        <w:tc>
          <w:tcPr>
            <w:tcW w:w="2410" w:type="dxa"/>
            <w:vAlign w:val="center"/>
          </w:tcPr>
          <w:p w14:paraId="5A811DAA" w14:textId="77777777" w:rsidR="00FD1BD6" w:rsidRPr="000C1EE6" w:rsidRDefault="00FD1BD6">
            <w:pPr>
              <w:snapToGrid w:val="0"/>
              <w:spacing w:line="10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・砂遊び</w:t>
            </w:r>
          </w:p>
          <w:p w14:paraId="265BD7F4" w14:textId="77777777" w:rsidR="00FD1BD6" w:rsidRPr="000C1EE6" w:rsidRDefault="00FD1BD6">
            <w:pPr>
              <w:snapToGrid w:val="0"/>
              <w:spacing w:line="10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・室内遊び</w:t>
            </w:r>
          </w:p>
          <w:p w14:paraId="2C787346" w14:textId="77777777" w:rsidR="00FD1BD6" w:rsidRPr="000C1EE6" w:rsidRDefault="00FD1BD6" w:rsidP="00FD1BD6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・室内用すべり台をすべる</w:t>
            </w:r>
          </w:p>
        </w:tc>
        <w:tc>
          <w:tcPr>
            <w:tcW w:w="2552" w:type="dxa"/>
            <w:vAlign w:val="center"/>
          </w:tcPr>
          <w:p w14:paraId="0BEFA605" w14:textId="7E550517" w:rsidR="00FD1BD6" w:rsidRPr="000C1EE6" w:rsidRDefault="00FD1BD6" w:rsidP="007178A9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・散歩（往復</w:t>
            </w:r>
            <w:r w:rsidR="00C82FCF">
              <w:rPr>
                <w:rFonts w:ascii="HG丸ｺﾞｼｯｸM-PRO" w:eastAsia="HG丸ｺﾞｼｯｸM-PRO" w:hint="eastAsia"/>
                <w:sz w:val="18"/>
                <w:szCs w:val="18"/>
              </w:rPr>
              <w:t>10</w:t>
            </w: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分程度）</w:t>
            </w:r>
          </w:p>
          <w:p w14:paraId="03C0CDBC" w14:textId="77777777" w:rsidR="00FD1BD6" w:rsidRPr="000C1EE6" w:rsidRDefault="00FD1BD6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・すべり台をすべる</w:t>
            </w:r>
          </w:p>
          <w:p w14:paraId="16A15674" w14:textId="77777777" w:rsidR="00FD1BD6" w:rsidRPr="000C1EE6" w:rsidRDefault="00FD1BD6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・コンビカーに乗る</w:t>
            </w:r>
          </w:p>
          <w:p w14:paraId="467E599C" w14:textId="77777777" w:rsidR="00D869D8" w:rsidRPr="000C1EE6" w:rsidRDefault="00FD1BD6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・リズムに合わせて身体を</w:t>
            </w:r>
          </w:p>
          <w:p w14:paraId="78409BB9" w14:textId="77777777" w:rsidR="00FD1BD6" w:rsidRPr="000C1EE6" w:rsidRDefault="00FD1BD6" w:rsidP="00D869D8">
            <w:pPr>
              <w:snapToGrid w:val="0"/>
              <w:spacing w:line="100" w:lineRule="atLeast"/>
              <w:ind w:leftChars="100" w:left="210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動かす　　</w:t>
            </w:r>
          </w:p>
        </w:tc>
        <w:tc>
          <w:tcPr>
            <w:tcW w:w="2551" w:type="dxa"/>
            <w:vAlign w:val="center"/>
          </w:tcPr>
          <w:p w14:paraId="1E047110" w14:textId="5BFF7F2E" w:rsidR="004C2444" w:rsidRDefault="004C2444" w:rsidP="0043791A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・大人と一緒に追いかけっこ</w:t>
            </w:r>
          </w:p>
          <w:p w14:paraId="61A2F12E" w14:textId="75FA4A61" w:rsidR="00FD1BD6" w:rsidRPr="000C1EE6" w:rsidRDefault="00FD1BD6" w:rsidP="0043791A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・階段の昇り降り</w:t>
            </w:r>
          </w:p>
          <w:p w14:paraId="36A1AC96" w14:textId="305D9BC5" w:rsidR="00FD1BD6" w:rsidRPr="000C1EE6" w:rsidRDefault="00FD1BD6" w:rsidP="004C2444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・水遊び</w:t>
            </w:r>
            <w:r w:rsidR="00B06781"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</w:t>
            </w: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泥んこ遊び</w:t>
            </w:r>
          </w:p>
        </w:tc>
      </w:tr>
      <w:tr w:rsidR="000C1EE6" w:rsidRPr="000C1EE6" w14:paraId="2AE42CF7" w14:textId="77777777" w:rsidTr="00EA255E">
        <w:trPr>
          <w:trHeight w:val="1318"/>
        </w:trPr>
        <w:tc>
          <w:tcPr>
            <w:tcW w:w="582" w:type="dxa"/>
            <w:vMerge/>
            <w:vAlign w:val="center"/>
          </w:tcPr>
          <w:p w14:paraId="47819F03" w14:textId="77777777" w:rsidR="00FD1BD6" w:rsidRPr="000C1EE6" w:rsidRDefault="00FD1BD6">
            <w:pPr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52BE0E21" w14:textId="77777777" w:rsidR="00FD1BD6" w:rsidRPr="000C1EE6" w:rsidRDefault="00FD1BD6">
            <w:pPr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2</w:t>
            </w:r>
          </w:p>
          <w:p w14:paraId="6030F23C" w14:textId="77777777" w:rsidR="00FD1BD6" w:rsidRPr="000C1EE6" w:rsidRDefault="00FD1BD6">
            <w:pPr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歳児</w:t>
            </w:r>
          </w:p>
        </w:tc>
        <w:tc>
          <w:tcPr>
            <w:tcW w:w="1703" w:type="dxa"/>
            <w:vAlign w:val="center"/>
          </w:tcPr>
          <w:p w14:paraId="1207F2C9" w14:textId="6CCDEA9A" w:rsidR="00FD1BD6" w:rsidRPr="000C1EE6" w:rsidRDefault="007B2A3A" w:rsidP="00EA255E">
            <w:pPr>
              <w:snapToGrid w:val="0"/>
              <w:spacing w:line="10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こども6人に対し保育士1人</w:t>
            </w:r>
          </w:p>
        </w:tc>
        <w:tc>
          <w:tcPr>
            <w:tcW w:w="2410" w:type="dxa"/>
            <w:vAlign w:val="center"/>
          </w:tcPr>
          <w:p w14:paraId="55F9B7C7" w14:textId="77777777" w:rsidR="00FD1BD6" w:rsidRPr="000C1EE6" w:rsidRDefault="00FD1BD6">
            <w:pPr>
              <w:snapToGrid w:val="0"/>
              <w:spacing w:line="10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・砂遊び</w:t>
            </w:r>
          </w:p>
          <w:p w14:paraId="680C24F5" w14:textId="77777777" w:rsidR="00FD1BD6" w:rsidRPr="000C1EE6" w:rsidRDefault="00FD1BD6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・室内遊び</w:t>
            </w:r>
          </w:p>
          <w:p w14:paraId="34F2B8C6" w14:textId="77777777" w:rsidR="00FD1BD6" w:rsidRPr="000C1EE6" w:rsidRDefault="00FD1BD6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・すべり台を自分ですべる</w:t>
            </w:r>
          </w:p>
        </w:tc>
        <w:tc>
          <w:tcPr>
            <w:tcW w:w="2552" w:type="dxa"/>
            <w:vAlign w:val="center"/>
          </w:tcPr>
          <w:p w14:paraId="565D7962" w14:textId="44359AAF" w:rsidR="00FD1BD6" w:rsidRPr="000C1EE6" w:rsidRDefault="00FD1BD6" w:rsidP="00C82FCF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・散歩（往復</w:t>
            </w:r>
            <w:r w:rsidR="00C82FCF">
              <w:rPr>
                <w:rFonts w:ascii="HG丸ｺﾞｼｯｸM-PRO" w:eastAsia="HG丸ｺﾞｼｯｸM-PRO" w:hint="eastAsia"/>
                <w:sz w:val="18"/>
                <w:szCs w:val="18"/>
              </w:rPr>
              <w:t>15</w:t>
            </w: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分程度）</w:t>
            </w:r>
          </w:p>
          <w:p w14:paraId="24DF9332" w14:textId="11BBDFDA" w:rsidR="00FD1BD6" w:rsidRPr="000C1EE6" w:rsidRDefault="00FD1BD6" w:rsidP="007178A9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・階段の昇り降り</w:t>
            </w:r>
          </w:p>
          <w:p w14:paraId="253C4A6D" w14:textId="3F4F0A26" w:rsidR="00FD1BD6" w:rsidRPr="000C1EE6" w:rsidRDefault="00FD1BD6" w:rsidP="004C2444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・三輪車に乗る</w:t>
            </w:r>
          </w:p>
        </w:tc>
        <w:tc>
          <w:tcPr>
            <w:tcW w:w="2551" w:type="dxa"/>
            <w:vAlign w:val="center"/>
          </w:tcPr>
          <w:p w14:paraId="150008AC" w14:textId="77777777" w:rsidR="00FD1BD6" w:rsidRPr="000C1EE6" w:rsidRDefault="00FD1BD6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・追いかけっこなど</w:t>
            </w:r>
          </w:p>
          <w:p w14:paraId="3D59767E" w14:textId="77777777" w:rsidR="00FD1BD6" w:rsidRPr="000C1EE6" w:rsidRDefault="00FD1BD6" w:rsidP="00B06781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・水遊び・泥んこ遊び</w:t>
            </w:r>
          </w:p>
          <w:p w14:paraId="46C67702" w14:textId="65A5724D" w:rsidR="004C2444" w:rsidRDefault="00FD1BD6" w:rsidP="004C2444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</w:t>
            </w:r>
            <w:r w:rsidR="004C2444">
              <w:rPr>
                <w:rFonts w:ascii="HG丸ｺﾞｼｯｸM-PRO" w:eastAsia="HG丸ｺﾞｼｯｸM-PRO" w:hint="eastAsia"/>
                <w:sz w:val="18"/>
                <w:szCs w:val="18"/>
              </w:rPr>
              <w:t>両足とび</w:t>
            </w:r>
          </w:p>
          <w:p w14:paraId="6A3C6B10" w14:textId="2D162CEE" w:rsidR="00FD1BD6" w:rsidRPr="000C1EE6" w:rsidRDefault="00FD1BD6" w:rsidP="004C2444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・リズム</w:t>
            </w:r>
            <w:r w:rsidR="0043685E">
              <w:rPr>
                <w:rFonts w:ascii="HG丸ｺﾞｼｯｸM-PRO" w:eastAsia="HG丸ｺﾞｼｯｸM-PRO" w:hint="eastAsia"/>
                <w:sz w:val="18"/>
                <w:szCs w:val="18"/>
              </w:rPr>
              <w:t>に合わせて踊る</w:t>
            </w: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　</w:t>
            </w:r>
          </w:p>
        </w:tc>
      </w:tr>
      <w:tr w:rsidR="000C1EE6" w:rsidRPr="000C1EE6" w14:paraId="5E5B4615" w14:textId="77777777" w:rsidTr="00894931">
        <w:trPr>
          <w:trHeight w:val="1497"/>
        </w:trPr>
        <w:tc>
          <w:tcPr>
            <w:tcW w:w="582" w:type="dxa"/>
            <w:vMerge/>
            <w:vAlign w:val="center"/>
          </w:tcPr>
          <w:p w14:paraId="0E9DC5A4" w14:textId="77777777" w:rsidR="00FD1BD6" w:rsidRPr="000C1EE6" w:rsidRDefault="00FD1BD6">
            <w:pPr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55B3EA1C" w14:textId="77777777" w:rsidR="00FD1BD6" w:rsidRPr="000C1EE6" w:rsidRDefault="00FD1BD6">
            <w:pPr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3歳児</w:t>
            </w:r>
          </w:p>
        </w:tc>
        <w:tc>
          <w:tcPr>
            <w:tcW w:w="1703" w:type="dxa"/>
            <w:vAlign w:val="center"/>
          </w:tcPr>
          <w:p w14:paraId="3F5C39A4" w14:textId="34DF9056" w:rsidR="00EA255E" w:rsidRDefault="007B2A3A" w:rsidP="00EA255E">
            <w:pPr>
              <w:snapToGrid w:val="0"/>
              <w:spacing w:line="10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こども</w:t>
            </w:r>
            <w:r w:rsidR="00037D32">
              <w:rPr>
                <w:rFonts w:ascii="HG丸ｺﾞｼｯｸM-PRO" w:eastAsia="HG丸ｺﾞｼｯｸM-PRO" w:hint="eastAsia"/>
                <w:sz w:val="18"/>
                <w:szCs w:val="18"/>
              </w:rPr>
              <w:t>15</w:t>
            </w: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人に</w:t>
            </w:r>
          </w:p>
          <w:p w14:paraId="33DB1233" w14:textId="1FA95CDC" w:rsidR="00FD1BD6" w:rsidRPr="00EA255E" w:rsidRDefault="007B2A3A" w:rsidP="00EA255E">
            <w:pPr>
              <w:snapToGrid w:val="0"/>
              <w:spacing w:line="10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対し保育士1人</w:t>
            </w:r>
          </w:p>
        </w:tc>
        <w:tc>
          <w:tcPr>
            <w:tcW w:w="2410" w:type="dxa"/>
            <w:vAlign w:val="center"/>
          </w:tcPr>
          <w:p w14:paraId="7656073D" w14:textId="77777777" w:rsidR="00FD1BD6" w:rsidRPr="000C1EE6" w:rsidRDefault="00FD1BD6">
            <w:pPr>
              <w:snapToGrid w:val="0"/>
              <w:spacing w:line="10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・砂遊び</w:t>
            </w:r>
          </w:p>
          <w:p w14:paraId="5D60B1C2" w14:textId="77777777" w:rsidR="00FD1BD6" w:rsidRPr="000C1EE6" w:rsidRDefault="00FD1BD6">
            <w:pPr>
              <w:snapToGrid w:val="0"/>
              <w:spacing w:line="10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・室内遊び</w:t>
            </w:r>
          </w:p>
          <w:p w14:paraId="61905064" w14:textId="77777777" w:rsidR="00FD1BD6" w:rsidRPr="000C1EE6" w:rsidRDefault="00FD1BD6">
            <w:pPr>
              <w:snapToGrid w:val="0"/>
              <w:spacing w:line="10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・すべり台をすべる</w:t>
            </w:r>
          </w:p>
        </w:tc>
        <w:tc>
          <w:tcPr>
            <w:tcW w:w="2552" w:type="dxa"/>
            <w:vAlign w:val="center"/>
          </w:tcPr>
          <w:p w14:paraId="6F88C0CB" w14:textId="6B2A700F" w:rsidR="00FD1BD6" w:rsidRPr="000C1EE6" w:rsidRDefault="00FD1BD6" w:rsidP="0043685E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・散歩（往復</w:t>
            </w:r>
            <w:r w:rsidR="00C82FCF">
              <w:rPr>
                <w:rFonts w:ascii="HG丸ｺﾞｼｯｸM-PRO" w:eastAsia="HG丸ｺﾞｼｯｸM-PRO" w:hint="eastAsia"/>
                <w:sz w:val="18"/>
                <w:szCs w:val="18"/>
              </w:rPr>
              <w:t>20</w:t>
            </w: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分程度）</w:t>
            </w:r>
          </w:p>
          <w:p w14:paraId="6C5920B5" w14:textId="77777777" w:rsidR="00FD1BD6" w:rsidRPr="000C1EE6" w:rsidRDefault="00FD1BD6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・ジャングルジムを昇る</w:t>
            </w:r>
          </w:p>
          <w:p w14:paraId="3248AE6D" w14:textId="77777777" w:rsidR="00FD1BD6" w:rsidRPr="000C1EE6" w:rsidRDefault="00FD1BD6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・三輪車をこぐ</w:t>
            </w:r>
          </w:p>
        </w:tc>
        <w:tc>
          <w:tcPr>
            <w:tcW w:w="2551" w:type="dxa"/>
            <w:vAlign w:val="center"/>
          </w:tcPr>
          <w:p w14:paraId="29584A04" w14:textId="691479A8" w:rsidR="00FD1BD6" w:rsidRPr="000C1EE6" w:rsidRDefault="00FD1BD6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・かけっこなど</w:t>
            </w:r>
          </w:p>
          <w:p w14:paraId="3B1C3AB1" w14:textId="77777777" w:rsidR="00FD1BD6" w:rsidRPr="000C1EE6" w:rsidRDefault="00FD1BD6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・水遊び</w:t>
            </w:r>
            <w:r w:rsidR="00B06781"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</w:t>
            </w: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泥んこ遊び</w:t>
            </w:r>
          </w:p>
          <w:p w14:paraId="45047DD4" w14:textId="77777777" w:rsidR="00FD1BD6" w:rsidRPr="000C1EE6" w:rsidRDefault="00FD1BD6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・プール遊び</w:t>
            </w:r>
          </w:p>
          <w:p w14:paraId="70C4A4D1" w14:textId="400CBF1C" w:rsidR="00FD1BD6" w:rsidRDefault="00FD1BD6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</w:t>
            </w:r>
            <w:r w:rsidR="004C2444">
              <w:rPr>
                <w:rFonts w:ascii="HG丸ｺﾞｼｯｸM-PRO" w:eastAsia="HG丸ｺﾞｼｯｸM-PRO" w:hint="eastAsia"/>
                <w:sz w:val="18"/>
                <w:szCs w:val="18"/>
              </w:rPr>
              <w:t>ジャンプ</w:t>
            </w:r>
          </w:p>
          <w:p w14:paraId="585C0C93" w14:textId="0AB5D255" w:rsidR="00C947DE" w:rsidRPr="000C1EE6" w:rsidRDefault="00C947DE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・リズムに合わせて踊る</w:t>
            </w:r>
          </w:p>
        </w:tc>
      </w:tr>
      <w:tr w:rsidR="000C1EE6" w:rsidRPr="000C1EE6" w14:paraId="4076D410" w14:textId="77777777" w:rsidTr="00894931">
        <w:trPr>
          <w:trHeight w:val="1546"/>
        </w:trPr>
        <w:tc>
          <w:tcPr>
            <w:tcW w:w="582" w:type="dxa"/>
            <w:vMerge/>
            <w:vAlign w:val="center"/>
          </w:tcPr>
          <w:p w14:paraId="6E9C75EF" w14:textId="77777777" w:rsidR="00FD1BD6" w:rsidRPr="000C1EE6" w:rsidRDefault="00FD1BD6">
            <w:pPr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036537A8" w14:textId="77777777" w:rsidR="00FD1BD6" w:rsidRPr="000C1EE6" w:rsidRDefault="00FD1BD6">
            <w:pPr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4歳児</w:t>
            </w:r>
          </w:p>
        </w:tc>
        <w:tc>
          <w:tcPr>
            <w:tcW w:w="1703" w:type="dxa"/>
            <w:vAlign w:val="center"/>
          </w:tcPr>
          <w:p w14:paraId="645A7040" w14:textId="0D53E0C9" w:rsidR="007B2A3A" w:rsidRPr="000C1EE6" w:rsidRDefault="007B2A3A" w:rsidP="00EA255E">
            <w:pPr>
              <w:snapToGrid w:val="0"/>
              <w:spacing w:line="10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こども</w:t>
            </w:r>
            <w:r w:rsidR="00037D32">
              <w:rPr>
                <w:rFonts w:ascii="HG丸ｺﾞｼｯｸM-PRO" w:eastAsia="HG丸ｺﾞｼｯｸM-PRO" w:hint="eastAsia"/>
                <w:sz w:val="18"/>
                <w:szCs w:val="18"/>
              </w:rPr>
              <w:t>25</w:t>
            </w: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人に</w:t>
            </w:r>
          </w:p>
          <w:p w14:paraId="6C2CE1C9" w14:textId="613641FE" w:rsidR="00FD1BD6" w:rsidRPr="000C1EE6" w:rsidRDefault="007B2A3A" w:rsidP="00EA255E">
            <w:pPr>
              <w:snapToGrid w:val="0"/>
              <w:spacing w:line="10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対し保育士1人</w:t>
            </w:r>
          </w:p>
        </w:tc>
        <w:tc>
          <w:tcPr>
            <w:tcW w:w="2410" w:type="dxa"/>
            <w:vAlign w:val="center"/>
          </w:tcPr>
          <w:p w14:paraId="10DEC78B" w14:textId="77777777" w:rsidR="00FD1BD6" w:rsidRPr="000C1EE6" w:rsidRDefault="00FD1BD6">
            <w:pPr>
              <w:snapToGrid w:val="0"/>
              <w:spacing w:line="10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・砂遊び</w:t>
            </w:r>
          </w:p>
          <w:p w14:paraId="4D99EC26" w14:textId="77777777" w:rsidR="00FD1BD6" w:rsidRPr="000C1EE6" w:rsidRDefault="00FD1BD6">
            <w:pPr>
              <w:snapToGrid w:val="0"/>
              <w:spacing w:line="10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・室内遊び</w:t>
            </w:r>
          </w:p>
          <w:p w14:paraId="250540AD" w14:textId="77777777" w:rsidR="00FD1BD6" w:rsidRPr="000C1EE6" w:rsidRDefault="00FD1BD6">
            <w:pPr>
              <w:snapToGrid w:val="0"/>
              <w:spacing w:line="10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・三輪車をこぐ</w:t>
            </w:r>
          </w:p>
          <w:p w14:paraId="558F02A4" w14:textId="77777777" w:rsidR="00FD1BD6" w:rsidRPr="000C1EE6" w:rsidRDefault="00FD1BD6">
            <w:pPr>
              <w:snapToGrid w:val="0"/>
              <w:spacing w:line="10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・すべり台をすべる</w:t>
            </w:r>
          </w:p>
        </w:tc>
        <w:tc>
          <w:tcPr>
            <w:tcW w:w="2552" w:type="dxa"/>
            <w:vAlign w:val="center"/>
          </w:tcPr>
          <w:p w14:paraId="458666F7" w14:textId="1E060C91" w:rsidR="00FD1BD6" w:rsidRPr="000C1EE6" w:rsidRDefault="00FD1BD6" w:rsidP="00C947DE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・散歩（往復</w:t>
            </w:r>
            <w:r w:rsidR="00C82FCF">
              <w:rPr>
                <w:rFonts w:ascii="HG丸ｺﾞｼｯｸM-PRO" w:eastAsia="HG丸ｺﾞｼｯｸM-PRO" w:hint="eastAsia"/>
                <w:sz w:val="18"/>
                <w:szCs w:val="18"/>
              </w:rPr>
              <w:t>30</w:t>
            </w: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分程度）</w:t>
            </w:r>
          </w:p>
          <w:p w14:paraId="5028F216" w14:textId="77777777" w:rsidR="00FD1BD6" w:rsidRPr="000C1EE6" w:rsidRDefault="00FD1BD6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・ジャングルジムを昇る</w:t>
            </w:r>
          </w:p>
          <w:p w14:paraId="3A3EDC36" w14:textId="77777777" w:rsidR="00FD1BD6" w:rsidRDefault="00FD1BD6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・水遊び・泥んこ遊び</w:t>
            </w:r>
          </w:p>
          <w:p w14:paraId="11BC48FF" w14:textId="461417AF" w:rsidR="007178A9" w:rsidRPr="000C1EE6" w:rsidRDefault="007178A9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・鉄棒</w:t>
            </w:r>
            <w:r w:rsidR="00C82FCF">
              <w:rPr>
                <w:rFonts w:ascii="HG丸ｺﾞｼｯｸM-PRO" w:eastAsia="HG丸ｺﾞｼｯｸM-PRO" w:hint="eastAsia"/>
                <w:sz w:val="18"/>
                <w:szCs w:val="18"/>
              </w:rPr>
              <w:t>遊び</w:t>
            </w:r>
          </w:p>
        </w:tc>
        <w:tc>
          <w:tcPr>
            <w:tcW w:w="2551" w:type="dxa"/>
            <w:vAlign w:val="center"/>
          </w:tcPr>
          <w:p w14:paraId="7F492717" w14:textId="1395E59A" w:rsidR="00FD1BD6" w:rsidRPr="000C1EE6" w:rsidRDefault="00FD1BD6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</w:t>
            </w:r>
            <w:r w:rsidR="00894931">
              <w:rPr>
                <w:rFonts w:ascii="HG丸ｺﾞｼｯｸM-PRO" w:eastAsia="HG丸ｺﾞｼｯｸM-PRO" w:hint="eastAsia"/>
                <w:sz w:val="18"/>
                <w:szCs w:val="18"/>
              </w:rPr>
              <w:t>鬼ごっこ</w:t>
            </w:r>
          </w:p>
          <w:p w14:paraId="346D8FFF" w14:textId="77777777" w:rsidR="00FD1BD6" w:rsidRPr="000C1EE6" w:rsidRDefault="00FD1BD6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・プール遊び</w:t>
            </w:r>
          </w:p>
          <w:p w14:paraId="6A3A002D" w14:textId="77777777" w:rsidR="00FD1BD6" w:rsidRPr="000C1EE6" w:rsidRDefault="00FD1BD6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・ボール遊び</w:t>
            </w:r>
          </w:p>
          <w:p w14:paraId="4E25B6AF" w14:textId="77777777" w:rsidR="00FD1BD6" w:rsidRPr="000C1EE6" w:rsidRDefault="00FD1BD6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・フープ</w:t>
            </w:r>
          </w:p>
          <w:p w14:paraId="17DE267A" w14:textId="7491C774" w:rsidR="00FD1BD6" w:rsidRPr="000C1EE6" w:rsidRDefault="00FD1BD6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・リズム</w:t>
            </w:r>
            <w:r w:rsidR="00C947DE">
              <w:rPr>
                <w:rFonts w:ascii="HG丸ｺﾞｼｯｸM-PRO" w:eastAsia="HG丸ｺﾞｼｯｸM-PRO" w:hint="eastAsia"/>
                <w:sz w:val="18"/>
                <w:szCs w:val="18"/>
              </w:rPr>
              <w:t>に合わせて踊る、体操する</w:t>
            </w:r>
          </w:p>
        </w:tc>
      </w:tr>
      <w:tr w:rsidR="000C1EE6" w:rsidRPr="000C1EE6" w14:paraId="392CB41F" w14:textId="77777777" w:rsidTr="00EA255E">
        <w:trPr>
          <w:trHeight w:val="1556"/>
        </w:trPr>
        <w:tc>
          <w:tcPr>
            <w:tcW w:w="582" w:type="dxa"/>
            <w:vMerge/>
            <w:tcBorders>
              <w:bottom w:val="single" w:sz="4" w:space="0" w:color="auto"/>
            </w:tcBorders>
            <w:vAlign w:val="center"/>
          </w:tcPr>
          <w:p w14:paraId="29B23711" w14:textId="77777777" w:rsidR="00FD1BD6" w:rsidRPr="000C1EE6" w:rsidRDefault="00FD1BD6">
            <w:pPr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34F74511" w14:textId="77777777" w:rsidR="00FD1BD6" w:rsidRPr="000C1EE6" w:rsidRDefault="00FD1BD6">
            <w:pPr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5歳児</w:t>
            </w:r>
          </w:p>
        </w:tc>
        <w:tc>
          <w:tcPr>
            <w:tcW w:w="1703" w:type="dxa"/>
            <w:vAlign w:val="center"/>
          </w:tcPr>
          <w:p w14:paraId="7AE8650B" w14:textId="3D4D25FD" w:rsidR="007B2A3A" w:rsidRPr="000C1EE6" w:rsidRDefault="007B2A3A" w:rsidP="00EA255E">
            <w:pPr>
              <w:snapToGrid w:val="0"/>
              <w:spacing w:line="10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こども</w:t>
            </w:r>
            <w:r w:rsidR="00037D32">
              <w:rPr>
                <w:rFonts w:ascii="HG丸ｺﾞｼｯｸM-PRO" w:eastAsia="HG丸ｺﾞｼｯｸM-PRO" w:hint="eastAsia"/>
                <w:sz w:val="18"/>
                <w:szCs w:val="18"/>
              </w:rPr>
              <w:t>25</w:t>
            </w: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人に</w:t>
            </w:r>
          </w:p>
          <w:p w14:paraId="18AC87C5" w14:textId="501C1AA0" w:rsidR="007B2A3A" w:rsidRPr="000C1EE6" w:rsidRDefault="007B2A3A" w:rsidP="00EA255E">
            <w:pPr>
              <w:snapToGrid w:val="0"/>
              <w:spacing w:line="10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対し保育士1人</w:t>
            </w:r>
          </w:p>
        </w:tc>
        <w:tc>
          <w:tcPr>
            <w:tcW w:w="2410" w:type="dxa"/>
            <w:vAlign w:val="center"/>
          </w:tcPr>
          <w:p w14:paraId="2DE13E33" w14:textId="77777777" w:rsidR="00FD1BD6" w:rsidRPr="000C1EE6" w:rsidRDefault="00FD1BD6">
            <w:pPr>
              <w:snapToGrid w:val="0"/>
              <w:spacing w:line="10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・砂遊び</w:t>
            </w:r>
          </w:p>
          <w:p w14:paraId="351BF5C2" w14:textId="77777777" w:rsidR="00FD1BD6" w:rsidRPr="000C1EE6" w:rsidRDefault="00FD1BD6">
            <w:pPr>
              <w:snapToGrid w:val="0"/>
              <w:spacing w:line="10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・室内遊び</w:t>
            </w:r>
          </w:p>
          <w:p w14:paraId="0CAFD50B" w14:textId="77777777" w:rsidR="00FD1BD6" w:rsidRPr="000C1EE6" w:rsidRDefault="00FD1BD6">
            <w:pPr>
              <w:snapToGrid w:val="0"/>
              <w:spacing w:line="10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・三輪車をこぐ</w:t>
            </w:r>
          </w:p>
          <w:p w14:paraId="508CB800" w14:textId="77777777" w:rsidR="00FD1BD6" w:rsidRPr="000C1EE6" w:rsidRDefault="00FD1BD6">
            <w:pPr>
              <w:snapToGrid w:val="0"/>
              <w:spacing w:line="10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・すべり台をすべる</w:t>
            </w:r>
          </w:p>
        </w:tc>
        <w:tc>
          <w:tcPr>
            <w:tcW w:w="2552" w:type="dxa"/>
            <w:vAlign w:val="center"/>
          </w:tcPr>
          <w:p w14:paraId="4031A47C" w14:textId="5CF9A875" w:rsidR="00FD1BD6" w:rsidRPr="000C1EE6" w:rsidRDefault="00FD1BD6" w:rsidP="00894931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・散歩（往復</w:t>
            </w:r>
            <w:r w:rsidR="00C82FCF">
              <w:rPr>
                <w:rFonts w:ascii="HG丸ｺﾞｼｯｸM-PRO" w:eastAsia="HG丸ｺﾞｼｯｸM-PRO" w:hint="eastAsia"/>
                <w:sz w:val="18"/>
                <w:szCs w:val="18"/>
              </w:rPr>
              <w:t>40</w:t>
            </w:r>
            <w:r w:rsidR="002A363C">
              <w:rPr>
                <w:rFonts w:ascii="HG丸ｺﾞｼｯｸM-PRO" w:eastAsia="HG丸ｺﾞｼｯｸM-PRO" w:hint="eastAsia"/>
                <w:sz w:val="18"/>
                <w:szCs w:val="18"/>
              </w:rPr>
              <w:t>分</w:t>
            </w: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程度）</w:t>
            </w:r>
          </w:p>
          <w:p w14:paraId="4B801146" w14:textId="77777777" w:rsidR="00FD1BD6" w:rsidRPr="000C1EE6" w:rsidRDefault="00FD1BD6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・ジャングルジムを昇る</w:t>
            </w:r>
          </w:p>
          <w:p w14:paraId="0B23774F" w14:textId="77777777" w:rsidR="00FD1BD6" w:rsidRPr="000C1EE6" w:rsidRDefault="00FD1BD6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・水遊び・泥んこ遊び</w:t>
            </w:r>
          </w:p>
          <w:p w14:paraId="6AA4D31C" w14:textId="71E7DA8E" w:rsidR="00FD1BD6" w:rsidRPr="000C1EE6" w:rsidRDefault="00FD1BD6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</w:t>
            </w:r>
            <w:r w:rsidR="00894931">
              <w:rPr>
                <w:rFonts w:ascii="HG丸ｺﾞｼｯｸM-PRO" w:eastAsia="HG丸ｺﾞｼｯｸM-PRO" w:hint="eastAsia"/>
                <w:sz w:val="18"/>
                <w:szCs w:val="18"/>
              </w:rPr>
              <w:t>鉄棒遊び</w:t>
            </w:r>
          </w:p>
        </w:tc>
        <w:tc>
          <w:tcPr>
            <w:tcW w:w="2551" w:type="dxa"/>
            <w:vAlign w:val="center"/>
          </w:tcPr>
          <w:p w14:paraId="5043C8F7" w14:textId="79A2B7B3" w:rsidR="00FD1BD6" w:rsidRPr="000C1EE6" w:rsidRDefault="00FD1BD6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</w:t>
            </w:r>
            <w:r w:rsidR="00894931">
              <w:rPr>
                <w:rFonts w:ascii="HG丸ｺﾞｼｯｸM-PRO" w:eastAsia="HG丸ｺﾞｼｯｸM-PRO" w:hint="eastAsia"/>
                <w:sz w:val="18"/>
                <w:szCs w:val="18"/>
              </w:rPr>
              <w:t>鬼ごっこ</w:t>
            </w:r>
          </w:p>
          <w:p w14:paraId="538185DE" w14:textId="77777777" w:rsidR="00FD1BD6" w:rsidRDefault="00FD1BD6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・プール遊び</w:t>
            </w:r>
          </w:p>
          <w:p w14:paraId="6D3993AB" w14:textId="54FB60E6" w:rsidR="00894931" w:rsidRPr="000C1EE6" w:rsidRDefault="00894931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・ボール遊び</w:t>
            </w:r>
          </w:p>
          <w:p w14:paraId="412ADE12" w14:textId="0E4A6E96" w:rsidR="00FD1BD6" w:rsidRPr="000C1EE6" w:rsidRDefault="00FD1BD6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</w:t>
            </w:r>
            <w:r w:rsidR="00894931">
              <w:rPr>
                <w:rFonts w:ascii="HG丸ｺﾞｼｯｸM-PRO" w:eastAsia="HG丸ｺﾞｼｯｸM-PRO" w:hint="eastAsia"/>
                <w:sz w:val="18"/>
                <w:szCs w:val="18"/>
              </w:rPr>
              <w:t>縄跳び</w:t>
            </w:r>
          </w:p>
          <w:p w14:paraId="4730E0CB" w14:textId="0B0472B6" w:rsidR="00FD1BD6" w:rsidRPr="000C1EE6" w:rsidRDefault="00FD1BD6" w:rsidP="00894931">
            <w:pPr>
              <w:snapToGrid w:val="0"/>
              <w:spacing w:line="100" w:lineRule="atLeast"/>
              <w:ind w:left="180" w:hangingChars="100" w:hanging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・</w:t>
            </w:r>
            <w:r w:rsidR="00894931">
              <w:rPr>
                <w:rFonts w:ascii="HG丸ｺﾞｼｯｸM-PRO" w:eastAsia="HG丸ｺﾞｼｯｸM-PRO" w:hint="eastAsia"/>
                <w:sz w:val="18"/>
                <w:szCs w:val="18"/>
              </w:rPr>
              <w:t>リズムに合わせて踊る、体操する</w:t>
            </w:r>
          </w:p>
        </w:tc>
      </w:tr>
      <w:tr w:rsidR="00FD1BD6" w:rsidRPr="000C1EE6" w14:paraId="18309505" w14:textId="77777777" w:rsidTr="00D869D8">
        <w:trPr>
          <w:trHeight w:val="498"/>
        </w:trPr>
        <w:tc>
          <w:tcPr>
            <w:tcW w:w="582" w:type="dxa"/>
            <w:vMerge/>
            <w:textDirection w:val="tbRlV"/>
            <w:vAlign w:val="center"/>
          </w:tcPr>
          <w:p w14:paraId="0306E414" w14:textId="77777777" w:rsidR="00FD1BD6" w:rsidRPr="000C1EE6" w:rsidRDefault="00FD1BD6">
            <w:pPr>
              <w:ind w:left="113" w:right="113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  <w:tc>
          <w:tcPr>
            <w:tcW w:w="545" w:type="dxa"/>
          </w:tcPr>
          <w:p w14:paraId="3A688C70" w14:textId="77777777" w:rsidR="00FD1BD6" w:rsidRPr="000C1EE6" w:rsidRDefault="00FD1BD6">
            <w:pPr>
              <w:snapToGrid w:val="0"/>
              <w:spacing w:line="60" w:lineRule="auto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  <w:tc>
          <w:tcPr>
            <w:tcW w:w="9216" w:type="dxa"/>
            <w:gridSpan w:val="4"/>
            <w:vAlign w:val="center"/>
          </w:tcPr>
          <w:p w14:paraId="57E06EDE" w14:textId="77777777" w:rsidR="00FD1BD6" w:rsidRPr="000C1EE6" w:rsidRDefault="00FD1BD6">
            <w:pPr>
              <w:snapToGrid w:val="0"/>
              <w:spacing w:line="60" w:lineRule="auto"/>
              <w:rPr>
                <w:rFonts w:ascii="HG丸ｺﾞｼｯｸM-PRO" w:eastAsia="HG丸ｺﾞｼｯｸM-PRO"/>
                <w:sz w:val="18"/>
                <w:szCs w:val="18"/>
              </w:rPr>
            </w:pPr>
          </w:p>
          <w:p w14:paraId="580A24BF" w14:textId="77777777" w:rsidR="00FD1BD6" w:rsidRPr="000C1EE6" w:rsidRDefault="00FD1BD6" w:rsidP="007B2A3A">
            <w:pPr>
              <w:snapToGrid w:val="0"/>
              <w:spacing w:line="2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行事：</w:t>
            </w:r>
            <w:r w:rsidR="007B2A3A"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所外保育（</w:t>
            </w: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徒歩・電車・バス</w:t>
            </w:r>
            <w:r w:rsidR="007B2A3A"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）、</w:t>
            </w:r>
            <w:r w:rsidRPr="000C1EE6">
              <w:rPr>
                <w:rFonts w:ascii="HG丸ｺﾞｼｯｸM-PRO" w:eastAsia="HG丸ｺﾞｼｯｸM-PRO" w:hint="eastAsia"/>
                <w:sz w:val="18"/>
                <w:szCs w:val="18"/>
              </w:rPr>
              <w:t>運動会など</w:t>
            </w:r>
          </w:p>
        </w:tc>
      </w:tr>
    </w:tbl>
    <w:p w14:paraId="65D10D86" w14:textId="77777777" w:rsidR="0050374D" w:rsidRDefault="00AE4CBD" w:rsidP="0050374D">
      <w:pPr>
        <w:spacing w:line="0" w:lineRule="atLeast"/>
        <w:ind w:left="630" w:hangingChars="300" w:hanging="63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int="eastAsia"/>
        </w:rPr>
        <w:t xml:space="preserve">　</w:t>
      </w:r>
      <w:r w:rsidR="0050374D" w:rsidRPr="00FE1EAA">
        <w:rPr>
          <w:rFonts w:ascii="HG丸ｺﾞｼｯｸM-PRO" w:eastAsia="HG丸ｺﾞｼｯｸM-PRO" w:hAnsi="HG丸ｺﾞｼｯｸM-PRO" w:hint="eastAsia"/>
          <w:sz w:val="20"/>
          <w:szCs w:val="20"/>
        </w:rPr>
        <w:t>※</w:t>
      </w:r>
      <w:r w:rsidR="0050374D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 保育士等の配置の状況に鑑み、教育及び保育の提供に支障を及ぼすおそれがあるときは、当分の間、改正前の</w:t>
      </w:r>
    </w:p>
    <w:p w14:paraId="2000CAF6" w14:textId="77777777" w:rsidR="0050374D" w:rsidRPr="00924659" w:rsidRDefault="0050374D" w:rsidP="0050374D">
      <w:pPr>
        <w:spacing w:line="0" w:lineRule="atLeast"/>
        <w:ind w:firstLineChars="250" w:firstLine="500"/>
        <w:rPr>
          <w:rFonts w:ascii="HG丸ｺﾞｼｯｸM-PRO" w:eastAsia="HG丸ｺﾞｼｯｸM-PRO" w:hAnsi="HG丸ｺﾞｼｯｸM-PRO"/>
          <w:color w:val="FFFFFF" w:themeColor="background1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規定（３歳児は児童20人につき１人、4・5歳児は児童30人につき１人）を適用する。</w:t>
      </w:r>
    </w:p>
    <w:p w14:paraId="714E865B" w14:textId="77777777" w:rsidR="0050374D" w:rsidRDefault="00AE4CBD" w:rsidP="0050374D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　　　　　　　　　　　　　　　　　　　　　　　</w:t>
      </w:r>
      <w:r w:rsidR="00EA255E">
        <w:rPr>
          <w:rFonts w:ascii="HG丸ｺﾞｼｯｸM-PRO" w:eastAsia="HG丸ｺﾞｼｯｸM-PRO" w:hint="eastAsia"/>
        </w:rPr>
        <w:t xml:space="preserve">　　　　　　　　　　</w:t>
      </w:r>
      <w:r>
        <w:rPr>
          <w:rFonts w:ascii="HG丸ｺﾞｼｯｸM-PRO" w:eastAsia="HG丸ｺﾞｼｯｸM-PRO" w:hint="eastAsia"/>
        </w:rPr>
        <w:t xml:space="preserve">　</w:t>
      </w:r>
    </w:p>
    <w:p w14:paraId="7918460A" w14:textId="62A86599" w:rsidR="00276382" w:rsidRPr="00894931" w:rsidRDefault="001D41F4" w:rsidP="0050374D">
      <w:pPr>
        <w:ind w:firstLineChars="3900" w:firstLine="8190"/>
        <w:rPr>
          <w:rFonts w:ascii="HG丸ｺﾞｼｯｸM-PRO" w:eastAsia="HG丸ｺﾞｼｯｸM-PRO"/>
        </w:rPr>
      </w:pPr>
      <w:r w:rsidRPr="00D93F80">
        <w:rPr>
          <w:rFonts w:ascii="HG丸ｺﾞｼｯｸM-PRO" w:eastAsia="HG丸ｺﾞｼｯｸM-PRO" w:hAnsi="HG丸ｺﾞｼｯｸM-PRO" w:hint="eastAsia"/>
        </w:rPr>
        <w:t>大阪市こども青少年局</w:t>
      </w:r>
    </w:p>
    <w:sectPr w:rsidR="00276382" w:rsidRPr="00894931" w:rsidSect="00037D32">
      <w:headerReference w:type="default" r:id="rId9"/>
      <w:pgSz w:w="11906" w:h="16838"/>
      <w:pgMar w:top="510" w:right="720" w:bottom="295" w:left="720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DCA2C" w14:textId="77777777" w:rsidR="00FF79CC" w:rsidRDefault="00FF79CC">
      <w:r>
        <w:separator/>
      </w:r>
    </w:p>
  </w:endnote>
  <w:endnote w:type="continuationSeparator" w:id="0">
    <w:p w14:paraId="246CF31D" w14:textId="77777777" w:rsidR="00FF79CC" w:rsidRDefault="00FF7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86E65" w14:textId="77777777" w:rsidR="00FF79CC" w:rsidRDefault="00FF79CC">
      <w:r>
        <w:separator/>
      </w:r>
    </w:p>
  </w:footnote>
  <w:footnote w:type="continuationSeparator" w:id="0">
    <w:p w14:paraId="55C168D4" w14:textId="77777777" w:rsidR="00FF79CC" w:rsidRDefault="00FF7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B9EDE" w14:textId="77777777" w:rsidR="00562E2E" w:rsidRDefault="00562E2E" w:rsidP="003D4A55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A2049"/>
    <w:multiLevelType w:val="hybridMultilevel"/>
    <w:tmpl w:val="11EABB78"/>
    <w:lvl w:ilvl="0" w:tplc="2E56EF78">
      <w:start w:val="1"/>
      <w:numFmt w:val="decimal"/>
      <w:lvlText w:val="問%1"/>
      <w:lvlJc w:val="left"/>
      <w:pPr>
        <w:ind w:left="780" w:hanging="585"/>
      </w:pPr>
      <w:rPr>
        <w:rFonts w:hint="default"/>
      </w:rPr>
    </w:lvl>
    <w:lvl w:ilvl="1" w:tplc="AE349484">
      <w:start w:val="1"/>
      <w:numFmt w:val="decimalEnclosedCircle"/>
      <w:lvlText w:val="%2"/>
      <w:lvlJc w:val="left"/>
      <w:pPr>
        <w:ind w:left="975" w:hanging="360"/>
      </w:pPr>
      <w:rPr>
        <w:rFonts w:hint="default"/>
      </w:rPr>
    </w:lvl>
    <w:lvl w:ilvl="2" w:tplc="A336C2E6">
      <w:start w:val="1"/>
      <w:numFmt w:val="decimalEnclosedCircle"/>
      <w:lvlText w:val="%3"/>
      <w:lvlJc w:val="left"/>
      <w:pPr>
        <w:ind w:left="139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" w15:restartNumberingAfterBreak="0">
    <w:nsid w:val="09D147DB"/>
    <w:multiLevelType w:val="hybridMultilevel"/>
    <w:tmpl w:val="1E70FDF0"/>
    <w:lvl w:ilvl="0" w:tplc="446440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054330E"/>
    <w:multiLevelType w:val="hybridMultilevel"/>
    <w:tmpl w:val="C0784044"/>
    <w:lvl w:ilvl="0" w:tplc="EDD81AF6">
      <w:start w:val="1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3" w15:restartNumberingAfterBreak="0">
    <w:nsid w:val="3A254C27"/>
    <w:multiLevelType w:val="hybridMultilevel"/>
    <w:tmpl w:val="93849D82"/>
    <w:lvl w:ilvl="0" w:tplc="A56EFC8E">
      <w:start w:val="1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4" w15:restartNumberingAfterBreak="0">
    <w:nsid w:val="3E4342F4"/>
    <w:multiLevelType w:val="hybridMultilevel"/>
    <w:tmpl w:val="9B68912A"/>
    <w:lvl w:ilvl="0" w:tplc="DC043C7A">
      <w:start w:val="1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5" w15:restartNumberingAfterBreak="0">
    <w:nsid w:val="46B7273A"/>
    <w:multiLevelType w:val="hybridMultilevel"/>
    <w:tmpl w:val="0B46F388"/>
    <w:lvl w:ilvl="0" w:tplc="0409000B">
      <w:start w:val="1"/>
      <w:numFmt w:val="bullet"/>
      <w:lvlText w:val=""/>
      <w:lvlJc w:val="left"/>
      <w:pPr>
        <w:ind w:left="84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6102513D"/>
    <w:multiLevelType w:val="hybridMultilevel"/>
    <w:tmpl w:val="D848D092"/>
    <w:lvl w:ilvl="0" w:tplc="C54C887E">
      <w:start w:val="1"/>
      <w:numFmt w:val="decimalEnclosedCircle"/>
      <w:lvlText w:val="%1"/>
      <w:lvlJc w:val="left"/>
      <w:pPr>
        <w:ind w:left="19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50" w:hanging="420"/>
      </w:pPr>
    </w:lvl>
    <w:lvl w:ilvl="3" w:tplc="0409000F" w:tentative="1">
      <w:start w:val="1"/>
      <w:numFmt w:val="decimal"/>
      <w:lvlText w:val="%4."/>
      <w:lvlJc w:val="left"/>
      <w:pPr>
        <w:ind w:left="3270" w:hanging="420"/>
      </w:pPr>
    </w:lvl>
    <w:lvl w:ilvl="4" w:tplc="04090017" w:tentative="1">
      <w:start w:val="1"/>
      <w:numFmt w:val="aiueoFullWidth"/>
      <w:lvlText w:val="(%5)"/>
      <w:lvlJc w:val="left"/>
      <w:pPr>
        <w:ind w:left="369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10" w:hanging="420"/>
      </w:pPr>
    </w:lvl>
    <w:lvl w:ilvl="6" w:tplc="0409000F" w:tentative="1">
      <w:start w:val="1"/>
      <w:numFmt w:val="decimal"/>
      <w:lvlText w:val="%7."/>
      <w:lvlJc w:val="left"/>
      <w:pPr>
        <w:ind w:left="4530" w:hanging="420"/>
      </w:pPr>
    </w:lvl>
    <w:lvl w:ilvl="7" w:tplc="04090017" w:tentative="1">
      <w:start w:val="1"/>
      <w:numFmt w:val="aiueoFullWidth"/>
      <w:lvlText w:val="(%8)"/>
      <w:lvlJc w:val="left"/>
      <w:pPr>
        <w:ind w:left="4950" w:hanging="420"/>
      </w:pPr>
    </w:lvl>
    <w:lvl w:ilvl="8" w:tplc="04090011" w:tentative="1">
      <w:start w:val="1"/>
      <w:numFmt w:val="decimalEnclosedCircle"/>
      <w:lvlText w:val="%9"/>
      <w:lvlJc w:val="left"/>
      <w:pPr>
        <w:ind w:left="5370" w:hanging="420"/>
      </w:pPr>
    </w:lvl>
  </w:abstractNum>
  <w:abstractNum w:abstractNumId="7" w15:restartNumberingAfterBreak="0">
    <w:nsid w:val="7014020F"/>
    <w:multiLevelType w:val="hybridMultilevel"/>
    <w:tmpl w:val="F022CBFE"/>
    <w:lvl w:ilvl="0" w:tplc="D66805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B6B1AE0"/>
    <w:multiLevelType w:val="hybridMultilevel"/>
    <w:tmpl w:val="F6269BA8"/>
    <w:lvl w:ilvl="0" w:tplc="3A30B24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337927132">
    <w:abstractNumId w:val="0"/>
  </w:num>
  <w:num w:numId="2" w16cid:durableId="1645232168">
    <w:abstractNumId w:val="6"/>
  </w:num>
  <w:num w:numId="3" w16cid:durableId="1930384678">
    <w:abstractNumId w:val="4"/>
  </w:num>
  <w:num w:numId="4" w16cid:durableId="973633453">
    <w:abstractNumId w:val="3"/>
  </w:num>
  <w:num w:numId="5" w16cid:durableId="1380321398">
    <w:abstractNumId w:val="2"/>
  </w:num>
  <w:num w:numId="6" w16cid:durableId="28574329">
    <w:abstractNumId w:val="5"/>
  </w:num>
  <w:num w:numId="7" w16cid:durableId="1579561141">
    <w:abstractNumId w:val="7"/>
  </w:num>
  <w:num w:numId="8" w16cid:durableId="1517889583">
    <w:abstractNumId w:val="1"/>
  </w:num>
  <w:num w:numId="9" w16cid:durableId="12261399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382"/>
    <w:rsid w:val="00024AA6"/>
    <w:rsid w:val="00026171"/>
    <w:rsid w:val="00037D32"/>
    <w:rsid w:val="0004341F"/>
    <w:rsid w:val="0005209E"/>
    <w:rsid w:val="00072EE3"/>
    <w:rsid w:val="00093598"/>
    <w:rsid w:val="000A4240"/>
    <w:rsid w:val="000B174D"/>
    <w:rsid w:val="000B203F"/>
    <w:rsid w:val="000C1EE6"/>
    <w:rsid w:val="000C49A9"/>
    <w:rsid w:val="000D1CB0"/>
    <w:rsid w:val="000D70C3"/>
    <w:rsid w:val="000E5432"/>
    <w:rsid w:val="000F1198"/>
    <w:rsid w:val="000F1C86"/>
    <w:rsid w:val="0010478F"/>
    <w:rsid w:val="00104FF2"/>
    <w:rsid w:val="001078D1"/>
    <w:rsid w:val="0012358C"/>
    <w:rsid w:val="00124619"/>
    <w:rsid w:val="001337F6"/>
    <w:rsid w:val="00134C82"/>
    <w:rsid w:val="00157FCB"/>
    <w:rsid w:val="00170698"/>
    <w:rsid w:val="00191006"/>
    <w:rsid w:val="001A5453"/>
    <w:rsid w:val="001C5872"/>
    <w:rsid w:val="001D41F4"/>
    <w:rsid w:val="001E3DE8"/>
    <w:rsid w:val="001F0179"/>
    <w:rsid w:val="001F12BA"/>
    <w:rsid w:val="001F527E"/>
    <w:rsid w:val="002060D6"/>
    <w:rsid w:val="00212E97"/>
    <w:rsid w:val="00220A47"/>
    <w:rsid w:val="00222BE1"/>
    <w:rsid w:val="002323A5"/>
    <w:rsid w:val="0023609E"/>
    <w:rsid w:val="002374B5"/>
    <w:rsid w:val="00241451"/>
    <w:rsid w:val="00244A28"/>
    <w:rsid w:val="00250DEA"/>
    <w:rsid w:val="00257BB8"/>
    <w:rsid w:val="00276382"/>
    <w:rsid w:val="00291B23"/>
    <w:rsid w:val="002932F3"/>
    <w:rsid w:val="00294B48"/>
    <w:rsid w:val="002A363C"/>
    <w:rsid w:val="002B06E5"/>
    <w:rsid w:val="002B3ECA"/>
    <w:rsid w:val="002B6342"/>
    <w:rsid w:val="002D2B3D"/>
    <w:rsid w:val="002E239B"/>
    <w:rsid w:val="002F262E"/>
    <w:rsid w:val="00305358"/>
    <w:rsid w:val="00310CBF"/>
    <w:rsid w:val="003134BF"/>
    <w:rsid w:val="00321FBA"/>
    <w:rsid w:val="00325620"/>
    <w:rsid w:val="00334024"/>
    <w:rsid w:val="003366D7"/>
    <w:rsid w:val="00336734"/>
    <w:rsid w:val="003376A5"/>
    <w:rsid w:val="0035613D"/>
    <w:rsid w:val="003631BF"/>
    <w:rsid w:val="00374374"/>
    <w:rsid w:val="00375743"/>
    <w:rsid w:val="00377777"/>
    <w:rsid w:val="003D4A55"/>
    <w:rsid w:val="003D6477"/>
    <w:rsid w:val="003E3403"/>
    <w:rsid w:val="003F3241"/>
    <w:rsid w:val="00400AB0"/>
    <w:rsid w:val="00412FCC"/>
    <w:rsid w:val="0041301F"/>
    <w:rsid w:val="004210D7"/>
    <w:rsid w:val="00421412"/>
    <w:rsid w:val="0043685E"/>
    <w:rsid w:val="0043791A"/>
    <w:rsid w:val="00440A24"/>
    <w:rsid w:val="0044463F"/>
    <w:rsid w:val="00446F55"/>
    <w:rsid w:val="004506A9"/>
    <w:rsid w:val="0045257D"/>
    <w:rsid w:val="004578F4"/>
    <w:rsid w:val="00457C4E"/>
    <w:rsid w:val="004610B8"/>
    <w:rsid w:val="00472F14"/>
    <w:rsid w:val="00475374"/>
    <w:rsid w:val="004812EE"/>
    <w:rsid w:val="0048334F"/>
    <w:rsid w:val="00492928"/>
    <w:rsid w:val="00493DD5"/>
    <w:rsid w:val="004941FF"/>
    <w:rsid w:val="004A0829"/>
    <w:rsid w:val="004B7B95"/>
    <w:rsid w:val="004C2444"/>
    <w:rsid w:val="004C29B9"/>
    <w:rsid w:val="004D7894"/>
    <w:rsid w:val="004E741E"/>
    <w:rsid w:val="004F0D51"/>
    <w:rsid w:val="004F1C95"/>
    <w:rsid w:val="005018CD"/>
    <w:rsid w:val="0050374D"/>
    <w:rsid w:val="005119C9"/>
    <w:rsid w:val="00515AA8"/>
    <w:rsid w:val="00516C9D"/>
    <w:rsid w:val="00530FD9"/>
    <w:rsid w:val="005316B6"/>
    <w:rsid w:val="00536334"/>
    <w:rsid w:val="0055151F"/>
    <w:rsid w:val="00562E2E"/>
    <w:rsid w:val="00573C09"/>
    <w:rsid w:val="00584380"/>
    <w:rsid w:val="00592329"/>
    <w:rsid w:val="00596976"/>
    <w:rsid w:val="00597EBA"/>
    <w:rsid w:val="005B2931"/>
    <w:rsid w:val="005D3938"/>
    <w:rsid w:val="005F6EFD"/>
    <w:rsid w:val="00606485"/>
    <w:rsid w:val="0060778A"/>
    <w:rsid w:val="0061224C"/>
    <w:rsid w:val="0061377E"/>
    <w:rsid w:val="00637FBA"/>
    <w:rsid w:val="006444B4"/>
    <w:rsid w:val="00646DF4"/>
    <w:rsid w:val="00651ECD"/>
    <w:rsid w:val="00654F77"/>
    <w:rsid w:val="00661F17"/>
    <w:rsid w:val="006732C6"/>
    <w:rsid w:val="00677528"/>
    <w:rsid w:val="00681153"/>
    <w:rsid w:val="00691BD6"/>
    <w:rsid w:val="00693F5A"/>
    <w:rsid w:val="006953D1"/>
    <w:rsid w:val="006A13F1"/>
    <w:rsid w:val="006A323E"/>
    <w:rsid w:val="006B3EE4"/>
    <w:rsid w:val="006B43B8"/>
    <w:rsid w:val="006B521B"/>
    <w:rsid w:val="006B5902"/>
    <w:rsid w:val="006C1A93"/>
    <w:rsid w:val="006D0469"/>
    <w:rsid w:val="006D0746"/>
    <w:rsid w:val="006D2036"/>
    <w:rsid w:val="006F73D3"/>
    <w:rsid w:val="007178A9"/>
    <w:rsid w:val="00722B20"/>
    <w:rsid w:val="007301F2"/>
    <w:rsid w:val="00730D6D"/>
    <w:rsid w:val="00733245"/>
    <w:rsid w:val="00734960"/>
    <w:rsid w:val="0073745C"/>
    <w:rsid w:val="00746A1A"/>
    <w:rsid w:val="00750762"/>
    <w:rsid w:val="00753E02"/>
    <w:rsid w:val="00754C78"/>
    <w:rsid w:val="00766AAE"/>
    <w:rsid w:val="007810E0"/>
    <w:rsid w:val="00782F22"/>
    <w:rsid w:val="007A0E4F"/>
    <w:rsid w:val="007A26FE"/>
    <w:rsid w:val="007B2A3A"/>
    <w:rsid w:val="007B5A94"/>
    <w:rsid w:val="007C0F03"/>
    <w:rsid w:val="007D337D"/>
    <w:rsid w:val="007D6A02"/>
    <w:rsid w:val="007E4A96"/>
    <w:rsid w:val="007E6736"/>
    <w:rsid w:val="008056EA"/>
    <w:rsid w:val="008240C5"/>
    <w:rsid w:val="008264FE"/>
    <w:rsid w:val="008336D9"/>
    <w:rsid w:val="00837201"/>
    <w:rsid w:val="008505F9"/>
    <w:rsid w:val="008527BD"/>
    <w:rsid w:val="00864C22"/>
    <w:rsid w:val="00894931"/>
    <w:rsid w:val="00897CD5"/>
    <w:rsid w:val="008C7AB7"/>
    <w:rsid w:val="008D7514"/>
    <w:rsid w:val="008F1D1E"/>
    <w:rsid w:val="008F3D26"/>
    <w:rsid w:val="008F5379"/>
    <w:rsid w:val="00905DBE"/>
    <w:rsid w:val="00924435"/>
    <w:rsid w:val="00924659"/>
    <w:rsid w:val="00935025"/>
    <w:rsid w:val="009376D8"/>
    <w:rsid w:val="009628D4"/>
    <w:rsid w:val="00981403"/>
    <w:rsid w:val="00997FA3"/>
    <w:rsid w:val="009A0ACD"/>
    <w:rsid w:val="009B007A"/>
    <w:rsid w:val="009D359C"/>
    <w:rsid w:val="009E2148"/>
    <w:rsid w:val="009E2D46"/>
    <w:rsid w:val="009E33FB"/>
    <w:rsid w:val="009E6055"/>
    <w:rsid w:val="009E7A90"/>
    <w:rsid w:val="009F0A16"/>
    <w:rsid w:val="00A07577"/>
    <w:rsid w:val="00A26886"/>
    <w:rsid w:val="00A30182"/>
    <w:rsid w:val="00A30B94"/>
    <w:rsid w:val="00A3474D"/>
    <w:rsid w:val="00A36DDE"/>
    <w:rsid w:val="00A43395"/>
    <w:rsid w:val="00A47251"/>
    <w:rsid w:val="00A60CEF"/>
    <w:rsid w:val="00A72B53"/>
    <w:rsid w:val="00A7372C"/>
    <w:rsid w:val="00A75376"/>
    <w:rsid w:val="00A91938"/>
    <w:rsid w:val="00AA2910"/>
    <w:rsid w:val="00AA7DC3"/>
    <w:rsid w:val="00AC5191"/>
    <w:rsid w:val="00AD6127"/>
    <w:rsid w:val="00AE4CBD"/>
    <w:rsid w:val="00AF2721"/>
    <w:rsid w:val="00AF50C0"/>
    <w:rsid w:val="00AF66FA"/>
    <w:rsid w:val="00B01846"/>
    <w:rsid w:val="00B06781"/>
    <w:rsid w:val="00B06A1E"/>
    <w:rsid w:val="00B121CF"/>
    <w:rsid w:val="00B22648"/>
    <w:rsid w:val="00B44035"/>
    <w:rsid w:val="00B536F5"/>
    <w:rsid w:val="00B62CC5"/>
    <w:rsid w:val="00B7623C"/>
    <w:rsid w:val="00B76AEE"/>
    <w:rsid w:val="00B7777B"/>
    <w:rsid w:val="00B955C8"/>
    <w:rsid w:val="00B97977"/>
    <w:rsid w:val="00BA3B61"/>
    <w:rsid w:val="00BC19B7"/>
    <w:rsid w:val="00BC2286"/>
    <w:rsid w:val="00BC5D89"/>
    <w:rsid w:val="00BC64B7"/>
    <w:rsid w:val="00BC6A49"/>
    <w:rsid w:val="00BD71F2"/>
    <w:rsid w:val="00BF5958"/>
    <w:rsid w:val="00C207D0"/>
    <w:rsid w:val="00C305DD"/>
    <w:rsid w:val="00C335FB"/>
    <w:rsid w:val="00C33861"/>
    <w:rsid w:val="00C34B89"/>
    <w:rsid w:val="00C41F6B"/>
    <w:rsid w:val="00C4525F"/>
    <w:rsid w:val="00C46B23"/>
    <w:rsid w:val="00C4776E"/>
    <w:rsid w:val="00C4787A"/>
    <w:rsid w:val="00C70705"/>
    <w:rsid w:val="00C82FCF"/>
    <w:rsid w:val="00C91405"/>
    <w:rsid w:val="00C947DE"/>
    <w:rsid w:val="00CA00CA"/>
    <w:rsid w:val="00CA11E8"/>
    <w:rsid w:val="00CA2907"/>
    <w:rsid w:val="00CA7C6F"/>
    <w:rsid w:val="00CB583E"/>
    <w:rsid w:val="00CC2076"/>
    <w:rsid w:val="00CE0048"/>
    <w:rsid w:val="00CE72D4"/>
    <w:rsid w:val="00D003C9"/>
    <w:rsid w:val="00D01D37"/>
    <w:rsid w:val="00D034A1"/>
    <w:rsid w:val="00D07087"/>
    <w:rsid w:val="00D12D79"/>
    <w:rsid w:val="00D13F44"/>
    <w:rsid w:val="00D15510"/>
    <w:rsid w:val="00D165ED"/>
    <w:rsid w:val="00D25FDD"/>
    <w:rsid w:val="00D45A5C"/>
    <w:rsid w:val="00D5424E"/>
    <w:rsid w:val="00D54DD2"/>
    <w:rsid w:val="00D54F4E"/>
    <w:rsid w:val="00D70CEF"/>
    <w:rsid w:val="00D73283"/>
    <w:rsid w:val="00D74A61"/>
    <w:rsid w:val="00D83FAD"/>
    <w:rsid w:val="00D8468B"/>
    <w:rsid w:val="00D869D8"/>
    <w:rsid w:val="00D93F80"/>
    <w:rsid w:val="00D9465C"/>
    <w:rsid w:val="00D96040"/>
    <w:rsid w:val="00DC136B"/>
    <w:rsid w:val="00DC47B6"/>
    <w:rsid w:val="00DC6EB6"/>
    <w:rsid w:val="00DD637A"/>
    <w:rsid w:val="00E03F5F"/>
    <w:rsid w:val="00E07F17"/>
    <w:rsid w:val="00E15577"/>
    <w:rsid w:val="00E235FD"/>
    <w:rsid w:val="00E2366D"/>
    <w:rsid w:val="00E3301D"/>
    <w:rsid w:val="00E4518E"/>
    <w:rsid w:val="00E46A21"/>
    <w:rsid w:val="00E91121"/>
    <w:rsid w:val="00E94781"/>
    <w:rsid w:val="00EA255E"/>
    <w:rsid w:val="00EA45D1"/>
    <w:rsid w:val="00ED42EE"/>
    <w:rsid w:val="00ED64F9"/>
    <w:rsid w:val="00EE4506"/>
    <w:rsid w:val="00EE4C85"/>
    <w:rsid w:val="00EE53C6"/>
    <w:rsid w:val="00EF0E01"/>
    <w:rsid w:val="00F1331F"/>
    <w:rsid w:val="00F2510D"/>
    <w:rsid w:val="00F32512"/>
    <w:rsid w:val="00F408C4"/>
    <w:rsid w:val="00F45E32"/>
    <w:rsid w:val="00F54872"/>
    <w:rsid w:val="00F56152"/>
    <w:rsid w:val="00F702AB"/>
    <w:rsid w:val="00F74258"/>
    <w:rsid w:val="00FD1BD6"/>
    <w:rsid w:val="00FE6E1F"/>
    <w:rsid w:val="00FF1D6C"/>
    <w:rsid w:val="00FF7873"/>
    <w:rsid w:val="00FF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79A585"/>
  <w15:docId w15:val="{ADF9D6B8-D146-4B56-8F38-0A0BD6B5F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BD6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691BD6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1B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91BD6"/>
  </w:style>
  <w:style w:type="paragraph" w:styleId="a5">
    <w:name w:val="footer"/>
    <w:basedOn w:val="a"/>
    <w:link w:val="a6"/>
    <w:uiPriority w:val="99"/>
    <w:unhideWhenUsed/>
    <w:rsid w:val="00691B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91BD6"/>
  </w:style>
  <w:style w:type="character" w:customStyle="1" w:styleId="20">
    <w:name w:val="見出し 2 (文字)"/>
    <w:basedOn w:val="a0"/>
    <w:link w:val="2"/>
    <w:uiPriority w:val="9"/>
    <w:rsid w:val="00691BD6"/>
    <w:rPr>
      <w:rFonts w:asciiTheme="majorHAnsi" w:eastAsiaTheme="majorEastAsia" w:hAnsiTheme="majorHAnsi" w:cstheme="majorBidi"/>
    </w:rPr>
  </w:style>
  <w:style w:type="paragraph" w:styleId="a7">
    <w:name w:val="List Paragraph"/>
    <w:basedOn w:val="a"/>
    <w:uiPriority w:val="34"/>
    <w:qFormat/>
    <w:rsid w:val="00691BD6"/>
    <w:pPr>
      <w:ind w:leftChars="400" w:left="840"/>
    </w:pPr>
  </w:style>
  <w:style w:type="paragraph" w:styleId="a8">
    <w:name w:val="Title"/>
    <w:basedOn w:val="a"/>
    <w:next w:val="a"/>
    <w:link w:val="a9"/>
    <w:uiPriority w:val="10"/>
    <w:qFormat/>
    <w:rsid w:val="00691BD6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9">
    <w:name w:val="表題 (文字)"/>
    <w:basedOn w:val="a0"/>
    <w:link w:val="a8"/>
    <w:uiPriority w:val="10"/>
    <w:rsid w:val="00691BD6"/>
    <w:rPr>
      <w:rFonts w:asciiTheme="majorHAnsi" w:eastAsia="ＭＳ ゴシック" w:hAnsiTheme="majorHAnsi" w:cstheme="majorBidi"/>
      <w:sz w:val="32"/>
      <w:szCs w:val="32"/>
    </w:rPr>
  </w:style>
  <w:style w:type="table" w:styleId="aa">
    <w:name w:val="Table Grid"/>
    <w:basedOn w:val="a1"/>
    <w:uiPriority w:val="59"/>
    <w:rsid w:val="00691B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691B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691BD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11EFD-3EB6-4CAF-9870-17C1B61D4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328</Words>
  <Characters>1876</Characters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terms:created xsi:type="dcterms:W3CDTF">2026-06-03T01:20:00Z</dcterms:created>
  <dcterms:modified xsi:type="dcterms:W3CDTF">2026-06-30T04:17:00Z</dcterms:modified>
</cp:coreProperties>
</file>