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0E19" w14:textId="5C55BBEF" w:rsidR="008D76B1" w:rsidRPr="00D43A26" w:rsidRDefault="008D76B1" w:rsidP="008D76B1">
      <w:pPr>
        <w:jc w:val="right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（第１号様式）</w:t>
      </w:r>
    </w:p>
    <w:p w14:paraId="7A7DAF38" w14:textId="77777777" w:rsidR="008D76B1" w:rsidRPr="00D43A26" w:rsidRDefault="008D76B1" w:rsidP="008D76B1">
      <w:pPr>
        <w:jc w:val="right"/>
        <w:rPr>
          <w:rFonts w:eastAsiaTheme="minorHAnsi"/>
          <w:szCs w:val="21"/>
        </w:rPr>
      </w:pPr>
    </w:p>
    <w:p w14:paraId="42B7E4E4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23D4C7E3" w14:textId="77777777" w:rsidR="008D76B1" w:rsidRPr="00D43A26" w:rsidRDefault="008D76B1" w:rsidP="008D76B1">
      <w:pPr>
        <w:jc w:val="center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「此花区制100周年記念ロゴマーク」使用承認申請書</w:t>
      </w:r>
    </w:p>
    <w:p w14:paraId="350506C3" w14:textId="77777777" w:rsidR="008D76B1" w:rsidRPr="00D43A26" w:rsidRDefault="008D76B1" w:rsidP="008D76B1">
      <w:pPr>
        <w:jc w:val="center"/>
        <w:rPr>
          <w:rFonts w:eastAsiaTheme="minorHAnsi"/>
          <w:szCs w:val="21"/>
        </w:rPr>
      </w:pPr>
    </w:p>
    <w:p w14:paraId="1CE142A1" w14:textId="77777777" w:rsidR="008D76B1" w:rsidRPr="00D43A26" w:rsidRDefault="008D76B1" w:rsidP="008D76B1">
      <w:pPr>
        <w:jc w:val="right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 xml:space="preserve">　 　年　</w:t>
      </w:r>
      <w:r w:rsidRPr="00D43A26">
        <w:rPr>
          <w:rFonts w:eastAsiaTheme="minorHAnsi"/>
          <w:szCs w:val="21"/>
        </w:rPr>
        <w:t xml:space="preserve"> </w:t>
      </w:r>
      <w:r w:rsidRPr="00D43A26">
        <w:rPr>
          <w:rFonts w:eastAsiaTheme="minorHAnsi" w:hint="eastAsia"/>
          <w:szCs w:val="21"/>
        </w:rPr>
        <w:t xml:space="preserve">　月　</w:t>
      </w:r>
      <w:r w:rsidRPr="00D43A26">
        <w:rPr>
          <w:rFonts w:eastAsiaTheme="minorHAnsi"/>
          <w:szCs w:val="21"/>
        </w:rPr>
        <w:t xml:space="preserve"> </w:t>
      </w:r>
      <w:r w:rsidRPr="00D43A26">
        <w:rPr>
          <w:rFonts w:eastAsiaTheme="minorHAnsi" w:hint="eastAsia"/>
          <w:szCs w:val="21"/>
        </w:rPr>
        <w:t xml:space="preserve">　日</w:t>
      </w:r>
    </w:p>
    <w:p w14:paraId="08C5E186" w14:textId="77777777" w:rsidR="008D76B1" w:rsidRPr="00D43A26" w:rsidRDefault="008D76B1" w:rsidP="008D76B1">
      <w:pPr>
        <w:jc w:val="right"/>
        <w:rPr>
          <w:rFonts w:eastAsiaTheme="minorHAnsi"/>
          <w:szCs w:val="21"/>
        </w:rPr>
      </w:pPr>
    </w:p>
    <w:p w14:paraId="2A698CA6" w14:textId="77777777" w:rsidR="008D76B1" w:rsidRPr="00D43A26" w:rsidRDefault="008D76B1" w:rsidP="008D76B1">
      <w:pPr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（あて先）</w:t>
      </w:r>
    </w:p>
    <w:p w14:paraId="2E459446" w14:textId="77777777" w:rsidR="008D76B1" w:rsidRPr="00D43A26" w:rsidRDefault="008D76B1" w:rsidP="008D76B1">
      <w:pPr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此　花　区　長</w:t>
      </w:r>
    </w:p>
    <w:p w14:paraId="3E55FE59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040B69A9" w14:textId="77777777" w:rsidR="008D76B1" w:rsidRPr="00D43A26" w:rsidRDefault="008D76B1" w:rsidP="008D76B1">
      <w:pPr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（申込者）</w:t>
      </w:r>
    </w:p>
    <w:p w14:paraId="44E13D41" w14:textId="77777777" w:rsidR="008D76B1" w:rsidRPr="00D43A26" w:rsidRDefault="008D76B1" w:rsidP="008D76B1">
      <w:pPr>
        <w:spacing w:line="360" w:lineRule="auto"/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社名・団体名</w:t>
      </w:r>
    </w:p>
    <w:p w14:paraId="0FF7BDAF" w14:textId="77777777" w:rsidR="008D76B1" w:rsidRPr="00D43A26" w:rsidRDefault="008D76B1" w:rsidP="008D76B1">
      <w:pPr>
        <w:spacing w:line="360" w:lineRule="auto"/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pacing w:val="172"/>
          <w:kern w:val="0"/>
          <w:szCs w:val="21"/>
          <w:fitText w:val="1320" w:id="-920952832"/>
        </w:rPr>
        <w:t>所在</w:t>
      </w:r>
      <w:r w:rsidRPr="00D43A26">
        <w:rPr>
          <w:rFonts w:eastAsiaTheme="minorHAnsi" w:hint="eastAsia"/>
          <w:spacing w:val="1"/>
          <w:kern w:val="0"/>
          <w:szCs w:val="21"/>
          <w:fitText w:val="1320" w:id="-920952832"/>
        </w:rPr>
        <w:t>地</w:t>
      </w:r>
    </w:p>
    <w:p w14:paraId="2E349899" w14:textId="77777777" w:rsidR="008D76B1" w:rsidRPr="00D43A26" w:rsidRDefault="008D76B1" w:rsidP="008D76B1">
      <w:pPr>
        <w:spacing w:line="360" w:lineRule="auto"/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pacing w:val="80"/>
          <w:kern w:val="0"/>
          <w:szCs w:val="21"/>
          <w:fitText w:val="1320" w:id="-920952576"/>
        </w:rPr>
        <w:t>代表者</w:t>
      </w:r>
      <w:r w:rsidRPr="00D43A26">
        <w:rPr>
          <w:rFonts w:eastAsiaTheme="minorHAnsi" w:hint="eastAsia"/>
          <w:kern w:val="0"/>
          <w:szCs w:val="21"/>
          <w:fitText w:val="1320" w:id="-920952576"/>
        </w:rPr>
        <w:t>名</w:t>
      </w:r>
      <w:r w:rsidRPr="00D43A26">
        <w:rPr>
          <w:rFonts w:eastAsiaTheme="minorHAnsi" w:hint="eastAsia"/>
          <w:szCs w:val="21"/>
        </w:rPr>
        <w:t xml:space="preserve">　　　　　　　　　　　　　　　</w:t>
      </w:r>
    </w:p>
    <w:p w14:paraId="32CEFE00" w14:textId="77777777" w:rsidR="008D76B1" w:rsidRPr="00D43A26" w:rsidRDefault="008D76B1" w:rsidP="008D76B1">
      <w:pPr>
        <w:spacing w:line="360" w:lineRule="auto"/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pacing w:val="80"/>
          <w:kern w:val="0"/>
          <w:szCs w:val="21"/>
          <w:fitText w:val="1320" w:id="-920952575"/>
        </w:rPr>
        <w:t>電話番</w:t>
      </w:r>
      <w:r w:rsidRPr="00D43A26">
        <w:rPr>
          <w:rFonts w:eastAsiaTheme="minorHAnsi" w:hint="eastAsia"/>
          <w:kern w:val="0"/>
          <w:szCs w:val="21"/>
          <w:fitText w:val="1320" w:id="-920952575"/>
        </w:rPr>
        <w:t>号</w:t>
      </w:r>
      <w:r w:rsidRPr="00D43A26">
        <w:rPr>
          <w:rFonts w:eastAsiaTheme="minorHAnsi" w:hint="eastAsia"/>
          <w:szCs w:val="21"/>
        </w:rPr>
        <w:t xml:space="preserve">　</w:t>
      </w:r>
    </w:p>
    <w:p w14:paraId="49F3065D" w14:textId="77777777" w:rsidR="008D76B1" w:rsidRPr="00D43A26" w:rsidRDefault="008D76B1" w:rsidP="008D76B1">
      <w:pPr>
        <w:spacing w:line="360" w:lineRule="auto"/>
        <w:ind w:leftChars="1997" w:left="4194"/>
        <w:rPr>
          <w:rFonts w:eastAsiaTheme="minorHAnsi"/>
          <w:szCs w:val="21"/>
        </w:rPr>
      </w:pPr>
      <w:r w:rsidRPr="00D43A26">
        <w:rPr>
          <w:rFonts w:eastAsiaTheme="minorHAnsi" w:hint="eastAsia"/>
          <w:spacing w:val="80"/>
          <w:kern w:val="0"/>
          <w:szCs w:val="21"/>
          <w:fitText w:val="1320" w:id="-920952574"/>
        </w:rPr>
        <w:t>担当者</w:t>
      </w:r>
      <w:r w:rsidRPr="00D43A26">
        <w:rPr>
          <w:rFonts w:eastAsiaTheme="minorHAnsi" w:hint="eastAsia"/>
          <w:kern w:val="0"/>
          <w:szCs w:val="21"/>
          <w:fitText w:val="1320" w:id="-920952574"/>
        </w:rPr>
        <w:t>名</w:t>
      </w:r>
      <w:r w:rsidRPr="00D43A26">
        <w:rPr>
          <w:rFonts w:eastAsiaTheme="minorHAnsi" w:hint="eastAsia"/>
          <w:szCs w:val="21"/>
        </w:rPr>
        <w:t xml:space="preserve">　</w:t>
      </w:r>
    </w:p>
    <w:p w14:paraId="0B47F8C0" w14:textId="77777777" w:rsidR="008D76B1" w:rsidRPr="00D43A26" w:rsidRDefault="008D76B1" w:rsidP="008D76B1">
      <w:pPr>
        <w:jc w:val="right"/>
        <w:rPr>
          <w:rFonts w:eastAsiaTheme="minorHAnsi"/>
          <w:szCs w:val="21"/>
        </w:rPr>
      </w:pPr>
    </w:p>
    <w:p w14:paraId="631EA4DB" w14:textId="77777777" w:rsidR="008D76B1" w:rsidRPr="00D43A26" w:rsidRDefault="008D76B1" w:rsidP="008D76B1">
      <w:pPr>
        <w:jc w:val="left"/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 xml:space="preserve">　「此花区制100周年記念ロゴマーク」を使用したいので、「此花区制100周年記念ロゴマーク」使用要綱第４条第１項の規定により申請します。</w:t>
      </w:r>
    </w:p>
    <w:p w14:paraId="29A74DDC" w14:textId="77777777" w:rsidR="008D76B1" w:rsidRPr="00D43A26" w:rsidRDefault="008D76B1" w:rsidP="008D76B1">
      <w:pPr>
        <w:jc w:val="left"/>
        <w:rPr>
          <w:rFonts w:eastAsiaTheme="minorHAnsi"/>
          <w:szCs w:val="21"/>
        </w:rPr>
      </w:pPr>
    </w:p>
    <w:p w14:paraId="1262C4C5" w14:textId="77777777" w:rsidR="008D76B1" w:rsidRPr="00D43A26" w:rsidRDefault="008D76B1" w:rsidP="008D76B1">
      <w:pPr>
        <w:pStyle w:val="a5"/>
        <w:rPr>
          <w:rFonts w:asciiTheme="minorHAnsi" w:eastAsiaTheme="minorHAnsi" w:hAnsiTheme="minorHAnsi"/>
          <w:sz w:val="21"/>
          <w:szCs w:val="21"/>
        </w:rPr>
      </w:pPr>
      <w:r w:rsidRPr="00D43A26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722376DB" w14:textId="77777777" w:rsidR="008D76B1" w:rsidRPr="00D43A26" w:rsidRDefault="008D76B1" w:rsidP="008D76B1">
      <w:pPr>
        <w:pStyle w:val="a3"/>
        <w:rPr>
          <w:rFonts w:asciiTheme="minorHAnsi" w:eastAsiaTheme="minorHAnsi" w:hAnsiTheme="minorHAnsi"/>
          <w:sz w:val="21"/>
          <w:szCs w:val="21"/>
        </w:rPr>
      </w:pPr>
    </w:p>
    <w:p w14:paraId="55939FBA" w14:textId="77777777" w:rsidR="008D76B1" w:rsidRPr="00D43A26" w:rsidRDefault="008D76B1" w:rsidP="008D76B1">
      <w:pPr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 xml:space="preserve">１　使用目的　　</w:t>
      </w:r>
    </w:p>
    <w:p w14:paraId="1B637944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522FDF3F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119460E9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04568924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06D7C9ED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1F6A4425" w14:textId="77777777" w:rsidR="008D76B1" w:rsidRPr="00D43A26" w:rsidRDefault="008D76B1" w:rsidP="008D76B1">
      <w:pPr>
        <w:rPr>
          <w:rFonts w:eastAsiaTheme="minorHAnsi"/>
          <w:szCs w:val="21"/>
        </w:rPr>
      </w:pPr>
      <w:r w:rsidRPr="00D43A26">
        <w:rPr>
          <w:rFonts w:eastAsiaTheme="minorHAnsi" w:hint="eastAsia"/>
          <w:szCs w:val="21"/>
        </w:rPr>
        <w:t>２　使用方法　　デザインイメージは別添のとおり</w:t>
      </w:r>
    </w:p>
    <w:p w14:paraId="4AC4F803" w14:textId="77777777" w:rsidR="008D76B1" w:rsidRPr="00D43A26" w:rsidRDefault="008D76B1" w:rsidP="008D76B1">
      <w:pPr>
        <w:rPr>
          <w:rFonts w:eastAsiaTheme="minorHAnsi"/>
          <w:szCs w:val="21"/>
        </w:rPr>
      </w:pPr>
    </w:p>
    <w:p w14:paraId="016B6A41" w14:textId="77777777" w:rsidR="008D76B1" w:rsidRPr="00D43A26" w:rsidRDefault="008D76B1" w:rsidP="008D76B1">
      <w:pPr>
        <w:pStyle w:val="Default"/>
        <w:ind w:left="1680" w:hangingChars="800" w:hanging="1680"/>
        <w:rPr>
          <w:rFonts w:asciiTheme="minorHAnsi" w:eastAsiaTheme="minorHAnsi" w:hAnsiTheme="minorHAnsi"/>
          <w:sz w:val="21"/>
          <w:szCs w:val="21"/>
        </w:rPr>
      </w:pPr>
      <w:r w:rsidRPr="00D43A26">
        <w:rPr>
          <w:rFonts w:asciiTheme="minorHAnsi" w:eastAsiaTheme="minorHAnsi" w:hAnsiTheme="minorHAnsi" w:hint="eastAsia"/>
          <w:sz w:val="21"/>
          <w:szCs w:val="21"/>
        </w:rPr>
        <w:t>３　その他　　　使用にあたっては、「此花区制100周年記念ロゴマーク」使用要綱に従います。</w:t>
      </w:r>
    </w:p>
    <w:p w14:paraId="04A846AD" w14:textId="77777777" w:rsidR="008D76B1" w:rsidRPr="00D43A26" w:rsidRDefault="008D76B1" w:rsidP="008D76B1">
      <w:pPr>
        <w:spacing w:line="40" w:lineRule="atLeast"/>
        <w:jc w:val="left"/>
        <w:rPr>
          <w:rFonts w:eastAsiaTheme="minorHAnsi"/>
          <w:szCs w:val="21"/>
        </w:rPr>
      </w:pPr>
    </w:p>
    <w:p w14:paraId="43301F22" w14:textId="77777777" w:rsidR="008D76B1" w:rsidRPr="00D43A26" w:rsidRDefault="008D76B1" w:rsidP="008D76B1">
      <w:pPr>
        <w:spacing w:line="40" w:lineRule="atLeast"/>
        <w:jc w:val="left"/>
        <w:rPr>
          <w:rFonts w:asciiTheme="minorEastAsia" w:hAnsiTheme="minorEastAsia"/>
          <w:szCs w:val="21"/>
        </w:rPr>
      </w:pPr>
    </w:p>
    <w:sectPr w:rsidR="008D76B1" w:rsidRPr="00D43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DD"/>
    <w:rsid w:val="00067082"/>
    <w:rsid w:val="001F34DD"/>
    <w:rsid w:val="00861AFF"/>
    <w:rsid w:val="008D76B1"/>
    <w:rsid w:val="00954AB5"/>
    <w:rsid w:val="00A74833"/>
    <w:rsid w:val="00CD46D5"/>
    <w:rsid w:val="00D43A26"/>
    <w:rsid w:val="00E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F8465"/>
  <w15:chartTrackingRefBased/>
  <w15:docId w15:val="{D90B0ACC-EC5A-4970-B11D-083D8EFE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8D76B1"/>
    <w:pPr>
      <w:jc w:val="right"/>
    </w:pPr>
    <w:rPr>
      <w:rFonts w:ascii="Century" w:eastAsia="ＭＳ 明朝" w:hAnsi="Century" w:cs="Times New Roman"/>
      <w:sz w:val="24"/>
      <w:szCs w:val="24"/>
      <w:lang w:val="x-none" w:eastAsia="x-none"/>
      <w14:ligatures w14:val="none"/>
    </w:rPr>
  </w:style>
  <w:style w:type="character" w:customStyle="1" w:styleId="a4">
    <w:name w:val="結語 (文字)"/>
    <w:basedOn w:val="a0"/>
    <w:link w:val="a3"/>
    <w:semiHidden/>
    <w:rsid w:val="008D76B1"/>
    <w:rPr>
      <w:rFonts w:ascii="Century" w:eastAsia="ＭＳ 明朝" w:hAnsi="Century" w:cs="Times New Roman"/>
      <w:sz w:val="24"/>
      <w:szCs w:val="24"/>
      <w:lang w:val="x-none" w:eastAsia="x-none"/>
      <w14:ligatures w14:val="none"/>
    </w:rPr>
  </w:style>
  <w:style w:type="paragraph" w:styleId="a5">
    <w:name w:val="Note Heading"/>
    <w:basedOn w:val="a"/>
    <w:next w:val="a"/>
    <w:link w:val="a6"/>
    <w:unhideWhenUsed/>
    <w:rsid w:val="008D76B1"/>
    <w:pPr>
      <w:jc w:val="center"/>
    </w:pPr>
    <w:rPr>
      <w:rFonts w:ascii="Century" w:eastAsia="ＭＳ 明朝" w:hAnsi="Century" w:cs="Times New Roman"/>
      <w:sz w:val="24"/>
      <w:szCs w:val="24"/>
      <w:lang w:val="x-none" w:eastAsia="x-none"/>
      <w14:ligatures w14:val="none"/>
    </w:rPr>
  </w:style>
  <w:style w:type="character" w:customStyle="1" w:styleId="a6">
    <w:name w:val="記 (文字)"/>
    <w:basedOn w:val="a0"/>
    <w:link w:val="a5"/>
    <w:rsid w:val="008D76B1"/>
    <w:rPr>
      <w:rFonts w:ascii="Century" w:eastAsia="ＭＳ 明朝" w:hAnsi="Century" w:cs="Times New Roman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8D76B1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2024-08-21T05:43:00Z</dcterms:created>
  <dcterms:modified xsi:type="dcterms:W3CDTF">2024-09-10T08:34:00Z</dcterms:modified>
</cp:coreProperties>
</file>