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9FE20" w14:textId="62C9CCFA" w:rsidR="005F57E0" w:rsidRPr="00CC3FA8" w:rsidRDefault="005F57E0" w:rsidP="008215C0">
      <w:pPr>
        <w:jc w:val="center"/>
        <w:rPr>
          <w:sz w:val="22"/>
          <w:szCs w:val="22"/>
        </w:rPr>
      </w:pPr>
      <w:bookmarkStart w:id="0" w:name="_GoBack"/>
      <w:bookmarkEnd w:id="0"/>
      <w:r w:rsidRPr="00CC3FA8">
        <w:rPr>
          <w:rFonts w:hint="eastAsia"/>
          <w:sz w:val="22"/>
          <w:szCs w:val="22"/>
        </w:rPr>
        <w:t>第</w:t>
      </w:r>
      <w:r w:rsidRPr="00CC3FA8">
        <w:rPr>
          <w:rFonts w:hint="eastAsia"/>
          <w:sz w:val="22"/>
          <w:szCs w:val="22"/>
        </w:rPr>
        <w:t>40</w:t>
      </w:r>
      <w:r w:rsidRPr="00CC3FA8">
        <w:rPr>
          <w:rFonts w:hint="eastAsia"/>
          <w:sz w:val="22"/>
          <w:szCs w:val="22"/>
        </w:rPr>
        <w:t>回大阪市学校適正配置審議会　会議</w:t>
      </w:r>
      <w:r w:rsidR="00C23A62">
        <w:rPr>
          <w:rFonts w:hint="eastAsia"/>
          <w:sz w:val="22"/>
          <w:szCs w:val="22"/>
        </w:rPr>
        <w:t>要旨</w:t>
      </w:r>
    </w:p>
    <w:p w14:paraId="624FC6B0" w14:textId="4D54E29D" w:rsidR="005F57E0" w:rsidRPr="00CC3FA8" w:rsidRDefault="005F57E0" w:rsidP="00C6162F">
      <w:pPr>
        <w:rPr>
          <w:sz w:val="22"/>
          <w:szCs w:val="22"/>
        </w:rPr>
      </w:pPr>
    </w:p>
    <w:p w14:paraId="4C8689DC" w14:textId="08B5E2B9" w:rsidR="005F57E0" w:rsidRPr="00CC3FA8" w:rsidRDefault="005F57E0" w:rsidP="00C6162F">
      <w:pPr>
        <w:rPr>
          <w:sz w:val="22"/>
          <w:szCs w:val="22"/>
        </w:rPr>
      </w:pPr>
      <w:r w:rsidRPr="00CC3FA8">
        <w:rPr>
          <w:rFonts w:hint="eastAsia"/>
          <w:sz w:val="22"/>
          <w:szCs w:val="22"/>
        </w:rPr>
        <w:t>１　日</w:t>
      </w:r>
      <w:r w:rsidR="001B7317" w:rsidRPr="00CC3FA8">
        <w:rPr>
          <w:rFonts w:hint="eastAsia"/>
          <w:sz w:val="22"/>
          <w:szCs w:val="22"/>
        </w:rPr>
        <w:t xml:space="preserve">　</w:t>
      </w:r>
      <w:r w:rsidRPr="00CC3FA8">
        <w:rPr>
          <w:rFonts w:hint="eastAsia"/>
          <w:sz w:val="22"/>
          <w:szCs w:val="22"/>
        </w:rPr>
        <w:t>時</w:t>
      </w:r>
      <w:r w:rsidR="001B7317" w:rsidRPr="00CC3FA8">
        <w:rPr>
          <w:rFonts w:hint="eastAsia"/>
          <w:sz w:val="22"/>
          <w:szCs w:val="22"/>
        </w:rPr>
        <w:t xml:space="preserve">　令和２年２月３日（月曜日）</w:t>
      </w:r>
      <w:r w:rsidR="001B7317" w:rsidRPr="00CC3FA8">
        <w:rPr>
          <w:rFonts w:hint="eastAsia"/>
          <w:sz w:val="22"/>
          <w:szCs w:val="22"/>
        </w:rPr>
        <w:t>10</w:t>
      </w:r>
      <w:r w:rsidR="001B7317" w:rsidRPr="00CC3FA8">
        <w:rPr>
          <w:rFonts w:hint="eastAsia"/>
          <w:sz w:val="22"/>
          <w:szCs w:val="22"/>
        </w:rPr>
        <w:t>時</w:t>
      </w:r>
      <w:r w:rsidR="001B7317" w:rsidRPr="00CC3FA8">
        <w:rPr>
          <w:rFonts w:hint="eastAsia"/>
          <w:sz w:val="22"/>
          <w:szCs w:val="22"/>
        </w:rPr>
        <w:t>00</w:t>
      </w:r>
      <w:r w:rsidR="001B7317" w:rsidRPr="00CC3FA8">
        <w:rPr>
          <w:rFonts w:hint="eastAsia"/>
          <w:sz w:val="22"/>
          <w:szCs w:val="22"/>
        </w:rPr>
        <w:t>分～</w:t>
      </w:r>
      <w:r w:rsidR="001B7317" w:rsidRPr="00CC3FA8">
        <w:rPr>
          <w:rFonts w:hint="eastAsia"/>
          <w:sz w:val="22"/>
          <w:szCs w:val="22"/>
        </w:rPr>
        <w:t>12</w:t>
      </w:r>
      <w:r w:rsidR="001B7317" w:rsidRPr="00CC3FA8">
        <w:rPr>
          <w:rFonts w:hint="eastAsia"/>
          <w:sz w:val="22"/>
          <w:szCs w:val="22"/>
        </w:rPr>
        <w:t>時</w:t>
      </w:r>
      <w:r w:rsidR="001B7317" w:rsidRPr="00CC3FA8">
        <w:rPr>
          <w:rFonts w:hint="eastAsia"/>
          <w:sz w:val="22"/>
          <w:szCs w:val="22"/>
        </w:rPr>
        <w:t>00</w:t>
      </w:r>
      <w:r w:rsidR="001B7317" w:rsidRPr="00CC3FA8">
        <w:rPr>
          <w:rFonts w:hint="eastAsia"/>
          <w:sz w:val="22"/>
          <w:szCs w:val="22"/>
        </w:rPr>
        <w:t>分</w:t>
      </w:r>
    </w:p>
    <w:p w14:paraId="26CB65E1" w14:textId="77777777" w:rsidR="001B7317" w:rsidRPr="00031B06" w:rsidRDefault="001B7317" w:rsidP="00C6162F">
      <w:pPr>
        <w:rPr>
          <w:sz w:val="22"/>
          <w:szCs w:val="22"/>
        </w:rPr>
      </w:pPr>
    </w:p>
    <w:p w14:paraId="77FC35F2" w14:textId="51CD867F" w:rsidR="001B7317" w:rsidRPr="00CC3FA8" w:rsidRDefault="001B7317" w:rsidP="00C6162F">
      <w:pPr>
        <w:rPr>
          <w:sz w:val="22"/>
          <w:szCs w:val="22"/>
        </w:rPr>
      </w:pPr>
      <w:r w:rsidRPr="00CC3FA8">
        <w:rPr>
          <w:rFonts w:hint="eastAsia"/>
          <w:sz w:val="22"/>
          <w:szCs w:val="22"/>
        </w:rPr>
        <w:t>２　会　場　大阪市役所</w:t>
      </w:r>
      <w:r w:rsidR="00A93498">
        <w:rPr>
          <w:rFonts w:hint="eastAsia"/>
          <w:sz w:val="22"/>
          <w:szCs w:val="22"/>
        </w:rPr>
        <w:t>７階</w:t>
      </w:r>
      <w:r w:rsidRPr="00CC3FA8">
        <w:rPr>
          <w:rFonts w:hint="eastAsia"/>
          <w:sz w:val="22"/>
          <w:szCs w:val="22"/>
        </w:rPr>
        <w:t xml:space="preserve">　市会第６委員会室</w:t>
      </w:r>
    </w:p>
    <w:p w14:paraId="5ABAD89F" w14:textId="77777777" w:rsidR="001B7317" w:rsidRPr="00CC3FA8" w:rsidRDefault="001B7317" w:rsidP="00C6162F">
      <w:pPr>
        <w:rPr>
          <w:sz w:val="22"/>
          <w:szCs w:val="22"/>
        </w:rPr>
      </w:pPr>
    </w:p>
    <w:p w14:paraId="4A06CF10" w14:textId="67E86D6D" w:rsidR="001B7317" w:rsidRPr="00CC3FA8" w:rsidRDefault="001B7317" w:rsidP="00C6162F">
      <w:pPr>
        <w:rPr>
          <w:sz w:val="22"/>
          <w:szCs w:val="22"/>
        </w:rPr>
      </w:pPr>
      <w:r w:rsidRPr="00CC3FA8">
        <w:rPr>
          <w:rFonts w:hint="eastAsia"/>
          <w:sz w:val="22"/>
          <w:szCs w:val="22"/>
        </w:rPr>
        <w:t xml:space="preserve">３　出席者　</w:t>
      </w:r>
    </w:p>
    <w:p w14:paraId="7EFC8015" w14:textId="26548786" w:rsidR="001B7317" w:rsidRPr="00CC3FA8" w:rsidRDefault="001B7317" w:rsidP="00C6162F">
      <w:pPr>
        <w:rPr>
          <w:sz w:val="22"/>
          <w:szCs w:val="22"/>
        </w:rPr>
      </w:pPr>
      <w:r w:rsidRPr="00CC3FA8">
        <w:rPr>
          <w:rFonts w:hint="eastAsia"/>
          <w:sz w:val="22"/>
          <w:szCs w:val="22"/>
        </w:rPr>
        <w:t xml:space="preserve">　　（委　員）</w:t>
      </w:r>
    </w:p>
    <w:p w14:paraId="2230F96B" w14:textId="492AD651" w:rsidR="001B7317" w:rsidRPr="00CC3FA8" w:rsidRDefault="001B7317" w:rsidP="001B7317">
      <w:pPr>
        <w:rPr>
          <w:sz w:val="22"/>
          <w:szCs w:val="22"/>
        </w:rPr>
      </w:pPr>
      <w:r w:rsidRPr="00CC3FA8">
        <w:rPr>
          <w:rFonts w:hint="eastAsia"/>
          <w:sz w:val="22"/>
          <w:szCs w:val="22"/>
        </w:rPr>
        <w:t xml:space="preserve">　　　新井委員、安藤委員、越村委員、佐久間委員、髙橋委員、田村委員、辻野委員、</w:t>
      </w:r>
    </w:p>
    <w:p w14:paraId="13DFE956" w14:textId="0361467D" w:rsidR="001B7317" w:rsidRPr="00CC3FA8" w:rsidRDefault="001B7317" w:rsidP="001B7317">
      <w:pPr>
        <w:rPr>
          <w:sz w:val="22"/>
          <w:szCs w:val="22"/>
        </w:rPr>
      </w:pPr>
      <w:r w:rsidRPr="00CC3FA8">
        <w:rPr>
          <w:rFonts w:hint="eastAsia"/>
          <w:sz w:val="22"/>
          <w:szCs w:val="22"/>
        </w:rPr>
        <w:t xml:space="preserve">　　　豊原委員、宮本委員、山内委員、山上委員</w:t>
      </w:r>
    </w:p>
    <w:p w14:paraId="45D9C98E" w14:textId="7F0D596B" w:rsidR="001B7317" w:rsidRPr="00CC3FA8" w:rsidRDefault="001B7317" w:rsidP="001B7317">
      <w:pPr>
        <w:rPr>
          <w:sz w:val="22"/>
          <w:szCs w:val="22"/>
        </w:rPr>
      </w:pPr>
    </w:p>
    <w:p w14:paraId="3E2C4BA4" w14:textId="24DC17E7" w:rsidR="001B7317" w:rsidRPr="00CC3FA8" w:rsidRDefault="001B7317" w:rsidP="001B7317">
      <w:pPr>
        <w:rPr>
          <w:sz w:val="22"/>
          <w:szCs w:val="22"/>
        </w:rPr>
      </w:pPr>
      <w:r w:rsidRPr="00CC3FA8">
        <w:rPr>
          <w:rFonts w:hint="eastAsia"/>
          <w:sz w:val="22"/>
          <w:szCs w:val="22"/>
        </w:rPr>
        <w:t xml:space="preserve">　　（事務局）</w:t>
      </w:r>
    </w:p>
    <w:p w14:paraId="2A8DD24F" w14:textId="7E09CFF1" w:rsidR="001B7317" w:rsidRPr="00CC3FA8" w:rsidRDefault="001B7317" w:rsidP="001B7317">
      <w:pPr>
        <w:ind w:left="660" w:hangingChars="300" w:hanging="660"/>
        <w:rPr>
          <w:sz w:val="22"/>
          <w:szCs w:val="22"/>
        </w:rPr>
      </w:pPr>
      <w:r w:rsidRPr="00CC3FA8">
        <w:rPr>
          <w:rFonts w:hint="eastAsia"/>
          <w:sz w:val="22"/>
          <w:szCs w:val="22"/>
        </w:rPr>
        <w:t xml:space="preserve">　　　山本教育長、多田教育次長、大継教育監、花田区担当教育次長（旭区長）、塩屋区担当教育次長（西淀川区長）、川本政策推進担当部長、水口指導部長、忍学校環境整備担当部長、大川学校適正配置担当課長、花月学校適正配置担当課長、樋口総務部首席指導主事、本施設整備課長、弘元初等教育担当課長、盛岡中学校教育担当課長</w:t>
      </w:r>
    </w:p>
    <w:p w14:paraId="3DC2C9D5" w14:textId="4BCFDC05" w:rsidR="005F57E0" w:rsidRPr="00CC3FA8" w:rsidRDefault="005F57E0" w:rsidP="00C6162F">
      <w:pPr>
        <w:rPr>
          <w:sz w:val="22"/>
          <w:szCs w:val="22"/>
        </w:rPr>
      </w:pPr>
    </w:p>
    <w:p w14:paraId="00388C1A" w14:textId="15774D4B" w:rsidR="001B7317" w:rsidRPr="00CC3FA8" w:rsidRDefault="001B7317" w:rsidP="00C6162F">
      <w:pPr>
        <w:rPr>
          <w:sz w:val="22"/>
          <w:szCs w:val="22"/>
        </w:rPr>
      </w:pPr>
      <w:r w:rsidRPr="00CC3FA8">
        <w:rPr>
          <w:rFonts w:hint="eastAsia"/>
          <w:sz w:val="22"/>
          <w:szCs w:val="22"/>
        </w:rPr>
        <w:t>４　議　題</w:t>
      </w:r>
    </w:p>
    <w:p w14:paraId="5187C099" w14:textId="208148AE" w:rsidR="001B7317" w:rsidRPr="00CC3FA8" w:rsidRDefault="001B7317" w:rsidP="00C6162F">
      <w:pPr>
        <w:rPr>
          <w:sz w:val="22"/>
          <w:szCs w:val="22"/>
        </w:rPr>
      </w:pPr>
      <w:r w:rsidRPr="00CC3FA8">
        <w:rPr>
          <w:rFonts w:hint="eastAsia"/>
          <w:sz w:val="22"/>
          <w:szCs w:val="22"/>
        </w:rPr>
        <w:t xml:space="preserve">　　　学校配置の適正化の今後の進め方について</w:t>
      </w:r>
    </w:p>
    <w:p w14:paraId="1ACE0CBC" w14:textId="2A62D457" w:rsidR="008215C0" w:rsidRPr="00CC3FA8" w:rsidRDefault="008215C0" w:rsidP="00C6162F">
      <w:pPr>
        <w:rPr>
          <w:sz w:val="22"/>
          <w:szCs w:val="22"/>
        </w:rPr>
      </w:pPr>
    </w:p>
    <w:p w14:paraId="2C78DA1C" w14:textId="0561D15F" w:rsidR="008215C0" w:rsidRPr="00CC3FA8" w:rsidRDefault="008215C0" w:rsidP="00C6162F">
      <w:pPr>
        <w:rPr>
          <w:sz w:val="22"/>
          <w:szCs w:val="22"/>
        </w:rPr>
      </w:pPr>
      <w:r w:rsidRPr="00CC3FA8">
        <w:rPr>
          <w:rFonts w:hint="eastAsia"/>
          <w:sz w:val="22"/>
          <w:szCs w:val="22"/>
        </w:rPr>
        <w:t>５　議事録</w:t>
      </w:r>
    </w:p>
    <w:p w14:paraId="0D6377AA" w14:textId="348AAC83" w:rsidR="00C6162F" w:rsidRDefault="00C23A62" w:rsidP="00C23A62">
      <w:pPr>
        <w:ind w:left="440" w:hangingChars="200" w:hanging="440"/>
        <w:rPr>
          <w:sz w:val="22"/>
          <w:szCs w:val="22"/>
        </w:rPr>
      </w:pPr>
      <w:r>
        <w:rPr>
          <w:rFonts w:hint="eastAsia"/>
          <w:sz w:val="22"/>
          <w:szCs w:val="22"/>
        </w:rPr>
        <w:t xml:space="preserve">　　　互選により佐久間委員を会長に、会長の指名により豊原委員を会長代理に選出した。</w:t>
      </w:r>
    </w:p>
    <w:p w14:paraId="4708FDA6" w14:textId="7DFCC8BE" w:rsidR="00C23A62" w:rsidRDefault="00C23A62" w:rsidP="00C23A62">
      <w:pPr>
        <w:ind w:left="440" w:hangingChars="200" w:hanging="440"/>
        <w:rPr>
          <w:sz w:val="22"/>
          <w:szCs w:val="22"/>
        </w:rPr>
      </w:pPr>
      <w:r>
        <w:rPr>
          <w:rFonts w:hint="eastAsia"/>
          <w:sz w:val="22"/>
          <w:szCs w:val="22"/>
        </w:rPr>
        <w:t xml:space="preserve">　　　その後事務局より、</w:t>
      </w:r>
      <w:r w:rsidR="00B83961">
        <w:rPr>
          <w:rFonts w:hint="eastAsia"/>
          <w:sz w:val="22"/>
          <w:szCs w:val="22"/>
        </w:rPr>
        <w:t>報告事項について</w:t>
      </w:r>
      <w:r>
        <w:rPr>
          <w:rFonts w:hint="eastAsia"/>
          <w:sz w:val="22"/>
          <w:szCs w:val="22"/>
        </w:rPr>
        <w:t>配付資料に沿って説明を行い、質疑応答を行った。</w:t>
      </w:r>
    </w:p>
    <w:p w14:paraId="0FAEB289" w14:textId="63C2D4AF" w:rsidR="00C23A62" w:rsidRDefault="00C23A62" w:rsidP="00C23A62">
      <w:pPr>
        <w:ind w:left="440" w:hangingChars="200" w:hanging="440"/>
        <w:rPr>
          <w:sz w:val="22"/>
          <w:szCs w:val="22"/>
        </w:rPr>
      </w:pPr>
      <w:r>
        <w:rPr>
          <w:rFonts w:hint="eastAsia"/>
          <w:sz w:val="22"/>
          <w:szCs w:val="22"/>
        </w:rPr>
        <w:t xml:space="preserve">　　</w:t>
      </w:r>
      <w:r w:rsidR="00B83961">
        <w:rPr>
          <w:rFonts w:hint="eastAsia"/>
          <w:sz w:val="22"/>
          <w:szCs w:val="22"/>
        </w:rPr>
        <w:t xml:space="preserve">　　</w:t>
      </w:r>
      <w:r>
        <w:rPr>
          <w:rFonts w:hint="eastAsia"/>
          <w:sz w:val="22"/>
          <w:szCs w:val="22"/>
        </w:rPr>
        <w:t>報告事項</w:t>
      </w:r>
      <w:r w:rsidR="00B83961">
        <w:rPr>
          <w:rFonts w:hint="eastAsia"/>
          <w:sz w:val="22"/>
          <w:szCs w:val="22"/>
        </w:rPr>
        <w:t xml:space="preserve"> </w:t>
      </w:r>
      <w:r w:rsidR="00B83961">
        <w:rPr>
          <w:rFonts w:hint="eastAsia"/>
          <w:sz w:val="22"/>
          <w:szCs w:val="22"/>
        </w:rPr>
        <w:t>①</w:t>
      </w:r>
      <w:r w:rsidRPr="00C23A62">
        <w:rPr>
          <w:rFonts w:hint="eastAsia"/>
          <w:sz w:val="22"/>
          <w:szCs w:val="22"/>
        </w:rPr>
        <w:t>令和元年度児童数・学級数の現況について</w:t>
      </w:r>
    </w:p>
    <w:p w14:paraId="4D3FE708" w14:textId="1DEA44AE" w:rsidR="001101BE" w:rsidRPr="00CC3FA8" w:rsidRDefault="00B83961" w:rsidP="00C23A62">
      <w:pPr>
        <w:ind w:left="440" w:hangingChars="200" w:hanging="44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②</w:t>
      </w:r>
      <w:r w:rsidR="00C23A62" w:rsidRPr="00C23A62">
        <w:rPr>
          <w:rFonts w:hint="eastAsia"/>
          <w:sz w:val="22"/>
          <w:szCs w:val="22"/>
        </w:rPr>
        <w:t>学校配置の適正化の取り組み状況について</w:t>
      </w:r>
    </w:p>
    <w:p w14:paraId="1820A813" w14:textId="66C40108" w:rsidR="00C23A62" w:rsidRPr="00B83961" w:rsidRDefault="00B83961" w:rsidP="00B83961">
      <w:pPr>
        <w:ind w:leftChars="200" w:left="420" w:firstLineChars="100" w:firstLine="220"/>
        <w:rPr>
          <w:sz w:val="22"/>
          <w:szCs w:val="22"/>
        </w:rPr>
      </w:pPr>
      <w:r>
        <w:rPr>
          <w:rFonts w:hint="eastAsia"/>
          <w:sz w:val="22"/>
          <w:szCs w:val="22"/>
        </w:rPr>
        <w:t>続いて、</w:t>
      </w:r>
      <w:r w:rsidRPr="00B83961">
        <w:rPr>
          <w:rFonts w:hint="eastAsia"/>
          <w:sz w:val="22"/>
          <w:szCs w:val="22"/>
        </w:rPr>
        <w:t>議事</w:t>
      </w:r>
      <w:r>
        <w:rPr>
          <w:rFonts w:hint="eastAsia"/>
          <w:sz w:val="22"/>
          <w:szCs w:val="22"/>
        </w:rPr>
        <w:t>「</w:t>
      </w:r>
      <w:r w:rsidRPr="00B83961">
        <w:rPr>
          <w:rFonts w:hint="eastAsia"/>
          <w:sz w:val="22"/>
          <w:szCs w:val="22"/>
        </w:rPr>
        <w:t>学校配置の適正化の今後の進め方について</w:t>
      </w:r>
      <w:r>
        <w:rPr>
          <w:rFonts w:hint="eastAsia"/>
          <w:sz w:val="22"/>
          <w:szCs w:val="22"/>
        </w:rPr>
        <w:t>」について、事務局より配付資料に沿って説明を行い、質疑応答を行った。</w:t>
      </w:r>
    </w:p>
    <w:p w14:paraId="043A8DCC" w14:textId="77777777" w:rsidR="00C23A62" w:rsidRDefault="00C23A62" w:rsidP="00026365">
      <w:pPr>
        <w:ind w:firstLineChars="100" w:firstLine="220"/>
        <w:rPr>
          <w:sz w:val="22"/>
          <w:szCs w:val="22"/>
        </w:rPr>
      </w:pPr>
    </w:p>
    <w:p w14:paraId="66755A77" w14:textId="2CBDEB16" w:rsidR="00026365" w:rsidRPr="001D311D" w:rsidRDefault="006832A1" w:rsidP="005B749B">
      <w:pPr>
        <w:rPr>
          <w:sz w:val="22"/>
          <w:szCs w:val="22"/>
        </w:rPr>
      </w:pPr>
      <w:r w:rsidRPr="001D311D">
        <w:rPr>
          <w:rFonts w:hint="eastAsia"/>
          <w:sz w:val="22"/>
          <w:szCs w:val="22"/>
        </w:rPr>
        <w:t>（委員）</w:t>
      </w:r>
    </w:p>
    <w:p w14:paraId="54228F9C" w14:textId="77777777" w:rsidR="0054254D" w:rsidRPr="001D311D" w:rsidRDefault="00502F38" w:rsidP="005B749B">
      <w:pPr>
        <w:rPr>
          <w:sz w:val="22"/>
          <w:szCs w:val="22"/>
        </w:rPr>
      </w:pPr>
      <w:r w:rsidRPr="001D311D">
        <w:rPr>
          <w:rFonts w:hint="eastAsia"/>
          <w:sz w:val="22"/>
          <w:szCs w:val="22"/>
        </w:rPr>
        <w:t xml:space="preserve">　</w:t>
      </w:r>
      <w:r w:rsidR="0054254D" w:rsidRPr="001D311D">
        <w:rPr>
          <w:rFonts w:hint="eastAsia"/>
          <w:sz w:val="22"/>
          <w:szCs w:val="22"/>
        </w:rPr>
        <w:t>小学校は地域のコミュニティの場となっており、また、歴史ある学校が多くある。統合に対しての一定の理解はあるが、不安はたくさん残っている。</w:t>
      </w:r>
    </w:p>
    <w:p w14:paraId="5679AB3A" w14:textId="56CA4EC7" w:rsidR="00502F38" w:rsidRPr="001D311D" w:rsidRDefault="0054254D" w:rsidP="0056580B">
      <w:pPr>
        <w:ind w:firstLineChars="100" w:firstLine="220"/>
        <w:rPr>
          <w:sz w:val="22"/>
          <w:szCs w:val="22"/>
        </w:rPr>
      </w:pPr>
      <w:r w:rsidRPr="001D311D">
        <w:rPr>
          <w:rFonts w:hint="eastAsia"/>
          <w:sz w:val="22"/>
          <w:szCs w:val="22"/>
        </w:rPr>
        <w:t>課題について、より丁寧にわかりやすく説明を行ってほしい。また</w:t>
      </w:r>
      <w:r w:rsidR="0056580B" w:rsidRPr="001D311D">
        <w:rPr>
          <w:rFonts w:hint="eastAsia"/>
          <w:sz w:val="22"/>
          <w:szCs w:val="22"/>
        </w:rPr>
        <w:t>生野区の小学校の再編について、跡地の売却をしないということを</w:t>
      </w:r>
      <w:r w:rsidRPr="001D311D">
        <w:rPr>
          <w:rFonts w:hint="eastAsia"/>
          <w:sz w:val="22"/>
          <w:szCs w:val="22"/>
        </w:rPr>
        <w:t>守ってほしい。統合が数合わせや資金的なことで終わらず</w:t>
      </w:r>
      <w:r w:rsidR="00502F38" w:rsidRPr="001D311D">
        <w:rPr>
          <w:rFonts w:hint="eastAsia"/>
          <w:sz w:val="22"/>
          <w:szCs w:val="22"/>
        </w:rPr>
        <w:t>、</w:t>
      </w:r>
      <w:r w:rsidR="0056580B" w:rsidRPr="001D311D">
        <w:rPr>
          <w:rFonts w:hint="eastAsia"/>
          <w:sz w:val="22"/>
          <w:szCs w:val="22"/>
        </w:rPr>
        <w:t>子どもたちのためのものとなるようにしてほしい。</w:t>
      </w:r>
    </w:p>
    <w:p w14:paraId="7DE43F1C" w14:textId="746BA2D4" w:rsidR="00026365" w:rsidRPr="001D311D" w:rsidRDefault="00736DBC" w:rsidP="005B749B">
      <w:pPr>
        <w:rPr>
          <w:color w:val="FF0000"/>
          <w:sz w:val="22"/>
          <w:szCs w:val="22"/>
        </w:rPr>
      </w:pPr>
      <w:r w:rsidRPr="001D311D">
        <w:rPr>
          <w:rFonts w:hint="eastAsia"/>
          <w:sz w:val="22"/>
          <w:szCs w:val="22"/>
        </w:rPr>
        <w:t>（事務局）</w:t>
      </w:r>
    </w:p>
    <w:p w14:paraId="5D30AE1F" w14:textId="212BE879" w:rsidR="005B749B" w:rsidRPr="001D311D" w:rsidRDefault="0056580B" w:rsidP="00026365">
      <w:pPr>
        <w:ind w:firstLineChars="100" w:firstLine="220"/>
        <w:rPr>
          <w:sz w:val="22"/>
          <w:szCs w:val="22"/>
        </w:rPr>
      </w:pPr>
      <w:r w:rsidRPr="001D311D">
        <w:rPr>
          <w:rFonts w:hint="eastAsia"/>
          <w:sz w:val="22"/>
          <w:szCs w:val="22"/>
        </w:rPr>
        <w:t>地域</w:t>
      </w:r>
      <w:r w:rsidR="00736DBC" w:rsidRPr="001D311D">
        <w:rPr>
          <w:rFonts w:hint="eastAsia"/>
          <w:sz w:val="22"/>
          <w:szCs w:val="22"/>
        </w:rPr>
        <w:t>及び</w:t>
      </w:r>
      <w:r w:rsidRPr="001D311D">
        <w:rPr>
          <w:rFonts w:hint="eastAsia"/>
          <w:sz w:val="22"/>
          <w:szCs w:val="22"/>
        </w:rPr>
        <w:t>保護者の</w:t>
      </w:r>
      <w:r w:rsidR="00736DBC" w:rsidRPr="001D311D">
        <w:rPr>
          <w:rFonts w:hint="eastAsia"/>
          <w:sz w:val="22"/>
          <w:szCs w:val="22"/>
        </w:rPr>
        <w:t>意見を聞き</w:t>
      </w:r>
      <w:r w:rsidR="00FF26DE" w:rsidRPr="00C87165">
        <w:rPr>
          <w:rFonts w:hint="eastAsia"/>
          <w:color w:val="000000" w:themeColor="text1"/>
          <w:sz w:val="22"/>
          <w:szCs w:val="22"/>
        </w:rPr>
        <w:t>ながら</w:t>
      </w:r>
      <w:r w:rsidRPr="001D311D">
        <w:rPr>
          <w:rFonts w:hint="eastAsia"/>
          <w:sz w:val="22"/>
          <w:szCs w:val="22"/>
        </w:rPr>
        <w:t>、今まで以上に丁寧な説明に努めてまいりたい。</w:t>
      </w:r>
    </w:p>
    <w:p w14:paraId="2F94BB3F" w14:textId="56FD15B1" w:rsidR="00305261" w:rsidRPr="001D311D" w:rsidRDefault="0056580B" w:rsidP="00BB278C">
      <w:pPr>
        <w:ind w:firstLineChars="100" w:firstLine="220"/>
        <w:rPr>
          <w:sz w:val="22"/>
          <w:szCs w:val="22"/>
        </w:rPr>
      </w:pPr>
      <w:r w:rsidRPr="001D311D">
        <w:rPr>
          <w:rFonts w:hint="eastAsia"/>
          <w:sz w:val="22"/>
          <w:szCs w:val="22"/>
        </w:rPr>
        <w:t>また、</w:t>
      </w:r>
      <w:r w:rsidR="00BB278C" w:rsidRPr="001D311D">
        <w:rPr>
          <w:rFonts w:hint="eastAsia"/>
          <w:sz w:val="22"/>
          <w:szCs w:val="22"/>
        </w:rPr>
        <w:t>生野区の小学校の跡地について、</w:t>
      </w:r>
      <w:r w:rsidR="00305261" w:rsidRPr="001D311D">
        <w:rPr>
          <w:rFonts w:hint="eastAsia"/>
          <w:sz w:val="22"/>
          <w:szCs w:val="22"/>
        </w:rPr>
        <w:t>密集市街地の中で</w:t>
      </w:r>
      <w:r w:rsidR="00BB278C" w:rsidRPr="001D311D">
        <w:rPr>
          <w:rFonts w:hint="eastAsia"/>
          <w:sz w:val="22"/>
          <w:szCs w:val="22"/>
        </w:rPr>
        <w:t>の</w:t>
      </w:r>
      <w:r w:rsidR="00305261" w:rsidRPr="001D311D">
        <w:rPr>
          <w:rFonts w:hint="eastAsia"/>
          <w:sz w:val="22"/>
          <w:szCs w:val="22"/>
        </w:rPr>
        <w:t>小学校</w:t>
      </w:r>
      <w:r w:rsidR="00BB278C" w:rsidRPr="001D311D">
        <w:rPr>
          <w:rFonts w:hint="eastAsia"/>
          <w:sz w:val="22"/>
          <w:szCs w:val="22"/>
        </w:rPr>
        <w:t>の</w:t>
      </w:r>
      <w:r w:rsidR="00305261" w:rsidRPr="001D311D">
        <w:rPr>
          <w:rFonts w:hint="eastAsia"/>
          <w:sz w:val="22"/>
          <w:szCs w:val="22"/>
        </w:rPr>
        <w:t>役割</w:t>
      </w:r>
      <w:r w:rsidR="00BB278C" w:rsidRPr="001D311D">
        <w:rPr>
          <w:rFonts w:hint="eastAsia"/>
          <w:sz w:val="22"/>
          <w:szCs w:val="22"/>
        </w:rPr>
        <w:t>は</w:t>
      </w:r>
      <w:r w:rsidR="00305261" w:rsidRPr="001D311D">
        <w:rPr>
          <w:rFonts w:hint="eastAsia"/>
          <w:sz w:val="22"/>
          <w:szCs w:val="22"/>
        </w:rPr>
        <w:t>大変大き</w:t>
      </w:r>
      <w:r w:rsidR="00BB278C" w:rsidRPr="001D311D">
        <w:rPr>
          <w:rFonts w:hint="eastAsia"/>
          <w:sz w:val="22"/>
          <w:szCs w:val="22"/>
        </w:rPr>
        <w:t>く</w:t>
      </w:r>
      <w:r w:rsidR="00305261" w:rsidRPr="001D311D">
        <w:rPr>
          <w:rFonts w:hint="eastAsia"/>
          <w:sz w:val="22"/>
          <w:szCs w:val="22"/>
        </w:rPr>
        <w:t>、</w:t>
      </w:r>
      <w:r w:rsidR="00305261" w:rsidRPr="001D311D">
        <w:rPr>
          <w:rFonts w:hint="eastAsia"/>
          <w:sz w:val="22"/>
          <w:szCs w:val="22"/>
        </w:rPr>
        <w:lastRenderedPageBreak/>
        <w:t>跡地については売却をせずに、地域コミュニティの拠点</w:t>
      </w:r>
      <w:r w:rsidR="00BB278C" w:rsidRPr="001D311D">
        <w:rPr>
          <w:rFonts w:hint="eastAsia"/>
          <w:sz w:val="22"/>
          <w:szCs w:val="22"/>
        </w:rPr>
        <w:t>や</w:t>
      </w:r>
      <w:r w:rsidR="00305261" w:rsidRPr="001D311D">
        <w:rPr>
          <w:rFonts w:hint="eastAsia"/>
          <w:sz w:val="22"/>
          <w:szCs w:val="22"/>
        </w:rPr>
        <w:t>災害</w:t>
      </w:r>
      <w:r w:rsidR="00783EB6" w:rsidRPr="001D311D">
        <w:rPr>
          <w:rFonts w:hint="eastAsia"/>
          <w:sz w:val="22"/>
          <w:szCs w:val="22"/>
        </w:rPr>
        <w:t>時</w:t>
      </w:r>
      <w:r w:rsidR="00305261" w:rsidRPr="001D311D">
        <w:rPr>
          <w:rFonts w:hint="eastAsia"/>
          <w:sz w:val="22"/>
          <w:szCs w:val="22"/>
        </w:rPr>
        <w:t>避難所などの活用</w:t>
      </w:r>
      <w:r w:rsidR="0062349C" w:rsidRPr="00C87165">
        <w:rPr>
          <w:rFonts w:hint="eastAsia"/>
          <w:color w:val="000000" w:themeColor="text1"/>
          <w:sz w:val="22"/>
          <w:szCs w:val="22"/>
        </w:rPr>
        <w:t>のため、生野区を中心に</w:t>
      </w:r>
      <w:r w:rsidR="00305261" w:rsidRPr="00C87165">
        <w:rPr>
          <w:rFonts w:hint="eastAsia"/>
          <w:color w:val="000000" w:themeColor="text1"/>
          <w:sz w:val="22"/>
          <w:szCs w:val="22"/>
        </w:rPr>
        <w:t>検討</w:t>
      </w:r>
      <w:r w:rsidR="0062349C" w:rsidRPr="00C87165">
        <w:rPr>
          <w:rFonts w:hint="eastAsia"/>
          <w:color w:val="000000" w:themeColor="text1"/>
          <w:sz w:val="22"/>
          <w:szCs w:val="22"/>
        </w:rPr>
        <w:t>しているところである</w:t>
      </w:r>
      <w:r w:rsidR="00BB278C" w:rsidRPr="00C87165">
        <w:rPr>
          <w:rFonts w:hint="eastAsia"/>
          <w:color w:val="000000" w:themeColor="text1"/>
          <w:sz w:val="22"/>
          <w:szCs w:val="22"/>
        </w:rPr>
        <w:t>。</w:t>
      </w:r>
    </w:p>
    <w:p w14:paraId="0026E101" w14:textId="7013C63D" w:rsidR="00736DBC" w:rsidRPr="001D311D" w:rsidRDefault="00305261" w:rsidP="005B749B">
      <w:pPr>
        <w:rPr>
          <w:sz w:val="22"/>
          <w:szCs w:val="22"/>
        </w:rPr>
      </w:pPr>
      <w:r w:rsidRPr="001D311D">
        <w:rPr>
          <w:rFonts w:hint="eastAsia"/>
          <w:sz w:val="22"/>
          <w:szCs w:val="22"/>
        </w:rPr>
        <w:t xml:space="preserve">　</w:t>
      </w:r>
      <w:r w:rsidR="00736DBC" w:rsidRPr="001D311D">
        <w:rPr>
          <w:rFonts w:hint="eastAsia"/>
          <w:sz w:val="22"/>
          <w:szCs w:val="22"/>
        </w:rPr>
        <w:t>統合により発生する</w:t>
      </w:r>
      <w:r w:rsidR="0083046B" w:rsidRPr="001D311D">
        <w:rPr>
          <w:rFonts w:hint="eastAsia"/>
          <w:sz w:val="22"/>
          <w:szCs w:val="22"/>
        </w:rPr>
        <w:t>経済的な効果額については、</w:t>
      </w:r>
      <w:r w:rsidR="00736DBC" w:rsidRPr="001D311D">
        <w:rPr>
          <w:rFonts w:hint="eastAsia"/>
          <w:sz w:val="22"/>
          <w:szCs w:val="22"/>
        </w:rPr>
        <w:t>人事当局、財政当局と相談をしながら</w:t>
      </w:r>
      <w:r w:rsidR="0083046B" w:rsidRPr="001D311D">
        <w:rPr>
          <w:rFonts w:hint="eastAsia"/>
          <w:sz w:val="22"/>
          <w:szCs w:val="22"/>
        </w:rPr>
        <w:t>、</w:t>
      </w:r>
      <w:r w:rsidR="00736DBC" w:rsidRPr="001D311D">
        <w:rPr>
          <w:rFonts w:hint="eastAsia"/>
          <w:sz w:val="22"/>
          <w:szCs w:val="22"/>
        </w:rPr>
        <w:t>子どもたちの</w:t>
      </w:r>
      <w:r w:rsidR="00736DBC" w:rsidRPr="00C87165">
        <w:rPr>
          <w:rFonts w:hint="eastAsia"/>
          <w:color w:val="000000" w:themeColor="text1"/>
          <w:sz w:val="22"/>
          <w:szCs w:val="22"/>
        </w:rPr>
        <w:t>教育環境</w:t>
      </w:r>
      <w:r w:rsidR="009C6D06" w:rsidRPr="00C87165">
        <w:rPr>
          <w:rFonts w:hint="eastAsia"/>
          <w:color w:val="000000" w:themeColor="text1"/>
          <w:sz w:val="22"/>
          <w:szCs w:val="22"/>
        </w:rPr>
        <w:t>を最大限整備できるよう</w:t>
      </w:r>
      <w:r w:rsidR="00736DBC" w:rsidRPr="009C6D06">
        <w:rPr>
          <w:rFonts w:hint="eastAsia"/>
          <w:sz w:val="22"/>
          <w:szCs w:val="22"/>
        </w:rPr>
        <w:t>に</w:t>
      </w:r>
      <w:r w:rsidR="00736DBC" w:rsidRPr="001D311D">
        <w:rPr>
          <w:rFonts w:hint="eastAsia"/>
          <w:sz w:val="22"/>
          <w:szCs w:val="22"/>
        </w:rPr>
        <w:t>努めてまいりたい。</w:t>
      </w:r>
    </w:p>
    <w:p w14:paraId="2ACF4AF1" w14:textId="77777777" w:rsidR="00736DBC" w:rsidRPr="001D311D" w:rsidRDefault="00736DBC" w:rsidP="005B749B">
      <w:pPr>
        <w:rPr>
          <w:sz w:val="22"/>
          <w:szCs w:val="22"/>
        </w:rPr>
      </w:pPr>
    </w:p>
    <w:p w14:paraId="30A70645" w14:textId="7BD08A9D" w:rsidR="00026365" w:rsidRPr="001D311D" w:rsidRDefault="00736DBC" w:rsidP="005B749B">
      <w:pPr>
        <w:rPr>
          <w:sz w:val="22"/>
          <w:szCs w:val="22"/>
        </w:rPr>
      </w:pPr>
      <w:r w:rsidRPr="001D311D">
        <w:rPr>
          <w:rFonts w:hint="eastAsia"/>
          <w:sz w:val="22"/>
          <w:szCs w:val="22"/>
        </w:rPr>
        <w:t>（委員）</w:t>
      </w:r>
    </w:p>
    <w:p w14:paraId="168B9F6F" w14:textId="2E175C53" w:rsidR="00736DBC" w:rsidRPr="001D311D" w:rsidRDefault="00736DBC" w:rsidP="00026365">
      <w:pPr>
        <w:ind w:firstLineChars="100" w:firstLine="220"/>
        <w:rPr>
          <w:sz w:val="22"/>
          <w:szCs w:val="22"/>
        </w:rPr>
      </w:pPr>
      <w:r w:rsidRPr="001D311D">
        <w:rPr>
          <w:rFonts w:hint="eastAsia"/>
          <w:sz w:val="22"/>
          <w:szCs w:val="22"/>
        </w:rPr>
        <w:t>生野中学校地域と田島中学校地域の再編について、義務教育学校と小中一貫校の違い</w:t>
      </w:r>
      <w:r w:rsidR="00C227C4" w:rsidRPr="001D311D">
        <w:rPr>
          <w:rFonts w:hint="eastAsia"/>
          <w:sz w:val="22"/>
          <w:szCs w:val="22"/>
        </w:rPr>
        <w:t>など</w:t>
      </w:r>
      <w:r w:rsidRPr="001D311D">
        <w:rPr>
          <w:rFonts w:hint="eastAsia"/>
          <w:sz w:val="22"/>
          <w:szCs w:val="22"/>
        </w:rPr>
        <w:t>、</w:t>
      </w:r>
      <w:r w:rsidR="00451EC5" w:rsidRPr="001D311D">
        <w:rPr>
          <w:rFonts w:hint="eastAsia"/>
          <w:sz w:val="22"/>
          <w:szCs w:val="22"/>
        </w:rPr>
        <w:t>説明が届いていない部分があるため</w:t>
      </w:r>
      <w:r w:rsidRPr="001D311D">
        <w:rPr>
          <w:rFonts w:hint="eastAsia"/>
          <w:sz w:val="22"/>
          <w:szCs w:val="22"/>
        </w:rPr>
        <w:t>細かく説明をしてほしい。</w:t>
      </w:r>
    </w:p>
    <w:p w14:paraId="54BD2CD1" w14:textId="2CE2316A" w:rsidR="00026365" w:rsidRPr="001D311D" w:rsidRDefault="00451EC5" w:rsidP="005B749B">
      <w:pPr>
        <w:rPr>
          <w:color w:val="FF0000"/>
          <w:sz w:val="22"/>
          <w:szCs w:val="22"/>
        </w:rPr>
      </w:pPr>
      <w:r w:rsidRPr="001D311D">
        <w:rPr>
          <w:rFonts w:hint="eastAsia"/>
          <w:sz w:val="22"/>
          <w:szCs w:val="22"/>
        </w:rPr>
        <w:t>（事務局）</w:t>
      </w:r>
    </w:p>
    <w:p w14:paraId="7A0D9DEB" w14:textId="73300341" w:rsidR="00451EC5" w:rsidRPr="001D311D" w:rsidRDefault="00C227C4" w:rsidP="00026365">
      <w:pPr>
        <w:ind w:firstLineChars="100" w:firstLine="220"/>
        <w:rPr>
          <w:sz w:val="22"/>
          <w:szCs w:val="22"/>
        </w:rPr>
      </w:pPr>
      <w:r w:rsidRPr="001D311D">
        <w:rPr>
          <w:rFonts w:hint="eastAsia"/>
          <w:sz w:val="22"/>
          <w:szCs w:val="22"/>
        </w:rPr>
        <w:t>義務教育学校と小中一貫校の違いについて、説明会等でも質問</w:t>
      </w:r>
      <w:r w:rsidR="00451EC5" w:rsidRPr="001D311D">
        <w:rPr>
          <w:rFonts w:hint="eastAsia"/>
          <w:sz w:val="22"/>
          <w:szCs w:val="22"/>
        </w:rPr>
        <w:t>が多い。理解をいただけるよう情報の発信に引き続き努めてまいる。</w:t>
      </w:r>
    </w:p>
    <w:p w14:paraId="1B82051B" w14:textId="77777777" w:rsidR="007B0045" w:rsidRPr="001D311D" w:rsidRDefault="007B0045" w:rsidP="005B749B">
      <w:pPr>
        <w:rPr>
          <w:sz w:val="22"/>
          <w:szCs w:val="22"/>
        </w:rPr>
      </w:pPr>
    </w:p>
    <w:p w14:paraId="68BF9B43" w14:textId="6EF32013" w:rsidR="00026365" w:rsidRPr="001D311D" w:rsidRDefault="00451EC5" w:rsidP="005B749B">
      <w:pPr>
        <w:rPr>
          <w:sz w:val="22"/>
          <w:szCs w:val="22"/>
        </w:rPr>
      </w:pPr>
      <w:r w:rsidRPr="001D311D">
        <w:rPr>
          <w:rFonts w:hint="eastAsia"/>
          <w:sz w:val="22"/>
          <w:szCs w:val="22"/>
        </w:rPr>
        <w:t>（委員）</w:t>
      </w:r>
    </w:p>
    <w:p w14:paraId="655F4430" w14:textId="560664E0" w:rsidR="009D4C6D" w:rsidRPr="001D311D" w:rsidRDefault="009D4C6D" w:rsidP="00026365">
      <w:pPr>
        <w:ind w:firstLineChars="100" w:firstLine="220"/>
        <w:rPr>
          <w:sz w:val="22"/>
          <w:szCs w:val="22"/>
        </w:rPr>
      </w:pPr>
      <w:r w:rsidRPr="001D311D">
        <w:rPr>
          <w:rFonts w:hint="eastAsia"/>
          <w:sz w:val="22"/>
          <w:szCs w:val="22"/>
        </w:rPr>
        <w:t>適正配置に何年もかかると、子どもたちの教育環境が整備されないまま卒業してしまうことになる。</w:t>
      </w:r>
    </w:p>
    <w:p w14:paraId="4F7772F9" w14:textId="77DDB454" w:rsidR="00451EC5" w:rsidRPr="001D311D" w:rsidRDefault="00451EC5" w:rsidP="00026365">
      <w:pPr>
        <w:ind w:firstLineChars="100" w:firstLine="220"/>
        <w:rPr>
          <w:sz w:val="22"/>
          <w:szCs w:val="22"/>
        </w:rPr>
      </w:pPr>
      <w:r w:rsidRPr="001D311D">
        <w:rPr>
          <w:rFonts w:hint="eastAsia"/>
          <w:sz w:val="22"/>
          <w:szCs w:val="22"/>
        </w:rPr>
        <w:t>子どもたちのためにも、リーダーシップをもって学校再編の具体的な計画を</w:t>
      </w:r>
      <w:r w:rsidR="009D4C6D" w:rsidRPr="001D311D">
        <w:rPr>
          <w:rFonts w:hint="eastAsia"/>
          <w:sz w:val="22"/>
          <w:szCs w:val="22"/>
        </w:rPr>
        <w:t>策定し早期に</w:t>
      </w:r>
      <w:r w:rsidR="00021A24" w:rsidRPr="001D311D">
        <w:rPr>
          <w:rFonts w:hint="eastAsia"/>
          <w:sz w:val="22"/>
          <w:szCs w:val="22"/>
        </w:rPr>
        <w:t>進めるべきと考える</w:t>
      </w:r>
      <w:r w:rsidR="0083046B" w:rsidRPr="001D311D">
        <w:rPr>
          <w:rFonts w:hint="eastAsia"/>
          <w:sz w:val="22"/>
          <w:szCs w:val="22"/>
        </w:rPr>
        <w:t>。</w:t>
      </w:r>
    </w:p>
    <w:p w14:paraId="1CD14181" w14:textId="24786725" w:rsidR="00026365" w:rsidRPr="001D311D" w:rsidRDefault="00021A24" w:rsidP="005B749B">
      <w:pPr>
        <w:rPr>
          <w:sz w:val="22"/>
          <w:szCs w:val="22"/>
        </w:rPr>
      </w:pPr>
      <w:r w:rsidRPr="001D311D">
        <w:rPr>
          <w:rFonts w:hint="eastAsia"/>
          <w:sz w:val="22"/>
          <w:szCs w:val="22"/>
        </w:rPr>
        <w:t>（事務局）</w:t>
      </w:r>
    </w:p>
    <w:p w14:paraId="2A0D736B" w14:textId="7113C14F" w:rsidR="00021A24" w:rsidRPr="001D311D" w:rsidRDefault="00021A24" w:rsidP="00026365">
      <w:pPr>
        <w:ind w:firstLineChars="100" w:firstLine="220"/>
        <w:rPr>
          <w:sz w:val="22"/>
          <w:szCs w:val="22"/>
        </w:rPr>
      </w:pPr>
      <w:r w:rsidRPr="001D311D">
        <w:rPr>
          <w:rFonts w:hint="eastAsia"/>
          <w:sz w:val="22"/>
          <w:szCs w:val="22"/>
        </w:rPr>
        <w:t>教育委員会としても子どもたちのための教育環境を整え、</w:t>
      </w:r>
      <w:r w:rsidR="00D91AAA" w:rsidRPr="001D311D">
        <w:rPr>
          <w:rFonts w:hint="eastAsia"/>
          <w:sz w:val="22"/>
          <w:szCs w:val="22"/>
        </w:rPr>
        <w:t>健全に育てる必要があると考えている。</w:t>
      </w:r>
    </w:p>
    <w:p w14:paraId="0B7667A3" w14:textId="28386BCB" w:rsidR="00021A24" w:rsidRPr="001D311D" w:rsidRDefault="00D91AAA" w:rsidP="00026365">
      <w:pPr>
        <w:ind w:firstLineChars="100" w:firstLine="220"/>
        <w:rPr>
          <w:sz w:val="22"/>
          <w:szCs w:val="22"/>
        </w:rPr>
      </w:pPr>
      <w:r w:rsidRPr="001D311D">
        <w:rPr>
          <w:rFonts w:hint="eastAsia"/>
          <w:sz w:val="22"/>
          <w:szCs w:val="22"/>
        </w:rPr>
        <w:t>学校が無くなることで</w:t>
      </w:r>
      <w:r w:rsidR="009D4C6D" w:rsidRPr="001D311D">
        <w:rPr>
          <w:rFonts w:hint="eastAsia"/>
          <w:sz w:val="22"/>
          <w:szCs w:val="22"/>
        </w:rPr>
        <w:t>の</w:t>
      </w:r>
      <w:r w:rsidRPr="001D311D">
        <w:rPr>
          <w:rFonts w:hint="eastAsia"/>
          <w:sz w:val="22"/>
          <w:szCs w:val="22"/>
        </w:rPr>
        <w:t>心配事</w:t>
      </w:r>
      <w:r w:rsidR="009D4C6D" w:rsidRPr="001D311D">
        <w:rPr>
          <w:rFonts w:hint="eastAsia"/>
          <w:sz w:val="22"/>
          <w:szCs w:val="22"/>
        </w:rPr>
        <w:t>について</w:t>
      </w:r>
      <w:r w:rsidRPr="001D311D">
        <w:rPr>
          <w:rFonts w:hint="eastAsia"/>
          <w:sz w:val="22"/>
          <w:szCs w:val="22"/>
        </w:rPr>
        <w:t>、保護者・地域の意見を聞く場、協議をする場を設けたいと考えているが、施策について理解を得られない部分がありその場を設けることができないという状況もある。</w:t>
      </w:r>
    </w:p>
    <w:p w14:paraId="6854D253" w14:textId="6C403559" w:rsidR="00D91AAA" w:rsidRPr="001D311D" w:rsidRDefault="00D91AAA" w:rsidP="00026365">
      <w:pPr>
        <w:ind w:firstLineChars="100" w:firstLine="220"/>
        <w:rPr>
          <w:sz w:val="22"/>
          <w:szCs w:val="22"/>
        </w:rPr>
      </w:pPr>
      <w:r w:rsidRPr="001D311D">
        <w:rPr>
          <w:rFonts w:hint="eastAsia"/>
          <w:sz w:val="22"/>
          <w:szCs w:val="22"/>
        </w:rPr>
        <w:t>今回の規則化・ルール化については、協議の場を設けて</w:t>
      </w:r>
      <w:r w:rsidR="00C724F3" w:rsidRPr="00C87165">
        <w:rPr>
          <w:rFonts w:hint="eastAsia"/>
          <w:color w:val="000000" w:themeColor="text1"/>
          <w:sz w:val="22"/>
          <w:szCs w:val="22"/>
        </w:rPr>
        <w:t>皆さんから</w:t>
      </w:r>
      <w:r w:rsidRPr="001D311D">
        <w:rPr>
          <w:rFonts w:hint="eastAsia"/>
          <w:sz w:val="22"/>
          <w:szCs w:val="22"/>
        </w:rPr>
        <w:t>意見を聞きたいという趣旨もあるので、丁寧に説明を行い、意見をお聞きし</w:t>
      </w:r>
      <w:r w:rsidR="00A12D73" w:rsidRPr="001D311D">
        <w:rPr>
          <w:rFonts w:hint="eastAsia"/>
          <w:sz w:val="22"/>
          <w:szCs w:val="22"/>
        </w:rPr>
        <w:t>、</w:t>
      </w:r>
      <w:r w:rsidRPr="001D311D">
        <w:rPr>
          <w:rFonts w:hint="eastAsia"/>
          <w:sz w:val="22"/>
          <w:szCs w:val="22"/>
        </w:rPr>
        <w:t>課題を解決する形で進めて</w:t>
      </w:r>
      <w:r w:rsidR="00A12D73" w:rsidRPr="001D311D">
        <w:rPr>
          <w:rFonts w:hint="eastAsia"/>
          <w:sz w:val="22"/>
          <w:szCs w:val="22"/>
        </w:rPr>
        <w:t>まいりたい。</w:t>
      </w:r>
    </w:p>
    <w:p w14:paraId="3DC288D2" w14:textId="77777777" w:rsidR="001D311D" w:rsidRPr="001D311D" w:rsidRDefault="001D311D" w:rsidP="00FE4F04">
      <w:pPr>
        <w:rPr>
          <w:sz w:val="22"/>
          <w:szCs w:val="22"/>
        </w:rPr>
      </w:pPr>
    </w:p>
    <w:p w14:paraId="7C714181" w14:textId="12AE936B" w:rsidR="00026365" w:rsidRPr="001D311D" w:rsidRDefault="00A12D73" w:rsidP="005B749B">
      <w:pPr>
        <w:rPr>
          <w:sz w:val="22"/>
          <w:szCs w:val="22"/>
        </w:rPr>
      </w:pPr>
      <w:r w:rsidRPr="001D311D">
        <w:rPr>
          <w:rFonts w:hint="eastAsia"/>
          <w:sz w:val="22"/>
          <w:szCs w:val="22"/>
        </w:rPr>
        <w:t>（委員）</w:t>
      </w:r>
    </w:p>
    <w:p w14:paraId="5E884FAE" w14:textId="3AAC75C2" w:rsidR="00A12D73" w:rsidRPr="001D311D" w:rsidRDefault="00397ACA" w:rsidP="00B4424B">
      <w:pPr>
        <w:ind w:firstLineChars="100" w:firstLine="220"/>
        <w:rPr>
          <w:sz w:val="22"/>
          <w:szCs w:val="22"/>
        </w:rPr>
      </w:pPr>
      <w:r w:rsidRPr="001D311D">
        <w:rPr>
          <w:rFonts w:hint="eastAsia"/>
          <w:sz w:val="22"/>
          <w:szCs w:val="22"/>
        </w:rPr>
        <w:t>生野区についての話が中心となっているが、それには何か理由があるのか。</w:t>
      </w:r>
      <w:r w:rsidR="009D4C6D" w:rsidRPr="001D311D">
        <w:rPr>
          <w:rFonts w:hint="eastAsia"/>
          <w:sz w:val="22"/>
          <w:szCs w:val="22"/>
        </w:rPr>
        <w:t>小規模校の</w:t>
      </w:r>
      <w:r w:rsidR="00A12D73" w:rsidRPr="001D311D">
        <w:rPr>
          <w:rFonts w:hint="eastAsia"/>
          <w:sz w:val="22"/>
          <w:szCs w:val="22"/>
        </w:rPr>
        <w:t>統合について</w:t>
      </w:r>
      <w:r w:rsidR="009D4C6D" w:rsidRPr="001D311D">
        <w:rPr>
          <w:rFonts w:hint="eastAsia"/>
          <w:sz w:val="22"/>
          <w:szCs w:val="22"/>
        </w:rPr>
        <w:t>だけではなく</w:t>
      </w:r>
      <w:r w:rsidR="00A12D73" w:rsidRPr="001D311D">
        <w:rPr>
          <w:rFonts w:hint="eastAsia"/>
          <w:sz w:val="22"/>
          <w:szCs w:val="22"/>
        </w:rPr>
        <w:t>、</w:t>
      </w:r>
      <w:r w:rsidR="009D4C6D" w:rsidRPr="001D311D">
        <w:rPr>
          <w:rFonts w:hint="eastAsia"/>
          <w:sz w:val="22"/>
          <w:szCs w:val="22"/>
        </w:rPr>
        <w:t>大阪市内に複数ある</w:t>
      </w:r>
      <w:r w:rsidR="00A12D73" w:rsidRPr="001D311D">
        <w:rPr>
          <w:rFonts w:hint="eastAsia"/>
          <w:sz w:val="22"/>
          <w:szCs w:val="22"/>
        </w:rPr>
        <w:t>大規模の学校</w:t>
      </w:r>
      <w:r w:rsidR="009D4C6D" w:rsidRPr="001D311D">
        <w:rPr>
          <w:rFonts w:hint="eastAsia"/>
          <w:sz w:val="22"/>
          <w:szCs w:val="22"/>
        </w:rPr>
        <w:t>について</w:t>
      </w:r>
      <w:r w:rsidR="00B4424B" w:rsidRPr="00C87165">
        <w:rPr>
          <w:rFonts w:hint="eastAsia"/>
          <w:color w:val="000000" w:themeColor="text1"/>
          <w:sz w:val="22"/>
          <w:szCs w:val="22"/>
        </w:rPr>
        <w:t>どう捉えているのか</w:t>
      </w:r>
      <w:r w:rsidR="00C87165" w:rsidRPr="00C87165">
        <w:rPr>
          <w:rFonts w:hint="eastAsia"/>
          <w:color w:val="000000" w:themeColor="text1"/>
          <w:sz w:val="22"/>
          <w:szCs w:val="22"/>
        </w:rPr>
        <w:t>。</w:t>
      </w:r>
      <w:r w:rsidR="00C227C4" w:rsidRPr="00C87165">
        <w:rPr>
          <w:rFonts w:hint="eastAsia"/>
          <w:color w:val="000000" w:themeColor="text1"/>
          <w:sz w:val="22"/>
          <w:szCs w:val="22"/>
        </w:rPr>
        <w:t>また、</w:t>
      </w:r>
      <w:r w:rsidR="00B4424B" w:rsidRPr="00C87165">
        <w:rPr>
          <w:rFonts w:hint="eastAsia"/>
          <w:color w:val="000000" w:themeColor="text1"/>
          <w:sz w:val="22"/>
          <w:szCs w:val="22"/>
        </w:rPr>
        <w:t>学校の適切な規模とはどういうものなのか。</w:t>
      </w:r>
    </w:p>
    <w:p w14:paraId="6073AF9C" w14:textId="5A64E5B2" w:rsidR="00026365" w:rsidRPr="001D311D" w:rsidRDefault="00397ACA" w:rsidP="005B749B">
      <w:pPr>
        <w:rPr>
          <w:sz w:val="22"/>
          <w:szCs w:val="22"/>
        </w:rPr>
      </w:pPr>
      <w:r w:rsidRPr="001D311D">
        <w:rPr>
          <w:rFonts w:hint="eastAsia"/>
          <w:sz w:val="22"/>
          <w:szCs w:val="22"/>
        </w:rPr>
        <w:t>（事務局）</w:t>
      </w:r>
    </w:p>
    <w:p w14:paraId="6E52C11F" w14:textId="5DE2F149" w:rsidR="00397ACA" w:rsidRPr="001D311D" w:rsidRDefault="00C227C4" w:rsidP="00026365">
      <w:pPr>
        <w:ind w:firstLineChars="100" w:firstLine="220"/>
        <w:rPr>
          <w:sz w:val="22"/>
          <w:szCs w:val="22"/>
        </w:rPr>
      </w:pPr>
      <w:r w:rsidRPr="001D311D">
        <w:rPr>
          <w:rFonts w:hint="eastAsia"/>
          <w:sz w:val="22"/>
          <w:szCs w:val="22"/>
        </w:rPr>
        <w:t>大阪市内で学校の小規模化が特に進んでいるのが生野区であり、そこの課題を解決することで大阪市全体の課題を解決することに繋がると考えている。</w:t>
      </w:r>
    </w:p>
    <w:p w14:paraId="3EAC755F" w14:textId="2B36ABEB" w:rsidR="00397ACA" w:rsidRPr="001D311D" w:rsidRDefault="00666F79" w:rsidP="00026365">
      <w:pPr>
        <w:ind w:firstLineChars="100" w:firstLine="220"/>
        <w:rPr>
          <w:sz w:val="22"/>
          <w:szCs w:val="22"/>
        </w:rPr>
      </w:pPr>
      <w:r w:rsidRPr="001D311D">
        <w:rPr>
          <w:rFonts w:hint="eastAsia"/>
          <w:sz w:val="22"/>
          <w:szCs w:val="22"/>
        </w:rPr>
        <w:t>大規模校については、市長を始めとするプロジェクトチーム会議で</w:t>
      </w:r>
      <w:r w:rsidR="006B2D7E" w:rsidRPr="001D311D">
        <w:rPr>
          <w:rFonts w:hint="eastAsia"/>
          <w:sz w:val="22"/>
          <w:szCs w:val="22"/>
        </w:rPr>
        <w:t>対策を議論し</w:t>
      </w:r>
      <w:r w:rsidR="005B29D2" w:rsidRPr="001D311D">
        <w:rPr>
          <w:rFonts w:hint="eastAsia"/>
          <w:sz w:val="22"/>
          <w:szCs w:val="22"/>
        </w:rPr>
        <w:t>、</w:t>
      </w:r>
      <w:r w:rsidR="006B2D7E" w:rsidRPr="001D311D">
        <w:rPr>
          <w:rFonts w:hint="eastAsia"/>
          <w:sz w:val="22"/>
          <w:szCs w:val="22"/>
        </w:rPr>
        <w:t>分校化や新設分離</w:t>
      </w:r>
      <w:r w:rsidR="00FC4D3B" w:rsidRPr="001D311D">
        <w:rPr>
          <w:rFonts w:hint="eastAsia"/>
          <w:sz w:val="22"/>
          <w:szCs w:val="22"/>
        </w:rPr>
        <w:t>が考えられるなかで、</w:t>
      </w:r>
      <w:r w:rsidR="006B2D7E" w:rsidRPr="001D311D">
        <w:rPr>
          <w:rFonts w:hint="eastAsia"/>
          <w:sz w:val="22"/>
          <w:szCs w:val="22"/>
        </w:rPr>
        <w:t>校地の確保など様々な対応が必要となるため</w:t>
      </w:r>
      <w:r w:rsidR="00FC4D3B" w:rsidRPr="001D311D">
        <w:rPr>
          <w:rFonts w:hint="eastAsia"/>
          <w:sz w:val="22"/>
          <w:szCs w:val="22"/>
        </w:rPr>
        <w:t>、</w:t>
      </w:r>
      <w:r w:rsidR="003A2E79" w:rsidRPr="001D311D">
        <w:rPr>
          <w:rFonts w:hint="eastAsia"/>
          <w:sz w:val="22"/>
          <w:szCs w:val="22"/>
        </w:rPr>
        <w:t>個々に対応</w:t>
      </w:r>
      <w:r w:rsidR="00FC4D3B" w:rsidRPr="001D311D">
        <w:rPr>
          <w:rFonts w:hint="eastAsia"/>
          <w:sz w:val="22"/>
          <w:szCs w:val="22"/>
        </w:rPr>
        <w:t>をしている状況である。</w:t>
      </w:r>
    </w:p>
    <w:p w14:paraId="59AA496F" w14:textId="43583FDC" w:rsidR="00666F79" w:rsidRPr="001D311D" w:rsidRDefault="00FF3893" w:rsidP="00026365">
      <w:pPr>
        <w:ind w:firstLineChars="100" w:firstLine="220"/>
        <w:rPr>
          <w:sz w:val="22"/>
          <w:szCs w:val="22"/>
        </w:rPr>
      </w:pPr>
      <w:r>
        <w:rPr>
          <w:rFonts w:hint="eastAsia"/>
          <w:sz w:val="22"/>
          <w:szCs w:val="22"/>
        </w:rPr>
        <w:t>学校配置の</w:t>
      </w:r>
      <w:r w:rsidR="00BF471E" w:rsidRPr="001D311D">
        <w:rPr>
          <w:rFonts w:hint="eastAsia"/>
          <w:sz w:val="22"/>
          <w:szCs w:val="22"/>
        </w:rPr>
        <w:t>学校の規模の基準に</w:t>
      </w:r>
      <w:r w:rsidR="002B0099" w:rsidRPr="001D311D">
        <w:rPr>
          <w:rFonts w:hint="eastAsia"/>
          <w:sz w:val="22"/>
          <w:szCs w:val="22"/>
        </w:rPr>
        <w:t>ついて</w:t>
      </w:r>
      <w:r>
        <w:rPr>
          <w:rFonts w:hint="eastAsia"/>
          <w:sz w:val="22"/>
          <w:szCs w:val="22"/>
        </w:rPr>
        <w:t>、</w:t>
      </w:r>
      <w:r w:rsidRPr="00C87165">
        <w:rPr>
          <w:rFonts w:hint="eastAsia"/>
          <w:color w:val="000000" w:themeColor="text1"/>
          <w:sz w:val="22"/>
          <w:szCs w:val="22"/>
        </w:rPr>
        <w:t>大阪市</w:t>
      </w:r>
      <w:r w:rsidR="00055A1A" w:rsidRPr="00C87165">
        <w:rPr>
          <w:rFonts w:hint="eastAsia"/>
          <w:color w:val="000000" w:themeColor="text1"/>
          <w:sz w:val="22"/>
          <w:szCs w:val="22"/>
        </w:rPr>
        <w:t>は</w:t>
      </w:r>
      <w:r w:rsidRPr="00C87165">
        <w:rPr>
          <w:rFonts w:hint="eastAsia"/>
          <w:color w:val="000000" w:themeColor="text1"/>
          <w:sz w:val="22"/>
          <w:szCs w:val="22"/>
        </w:rPr>
        <w:t>国</w:t>
      </w:r>
      <w:r w:rsidR="00055A1A" w:rsidRPr="00C87165">
        <w:rPr>
          <w:rFonts w:hint="eastAsia"/>
          <w:color w:val="000000" w:themeColor="text1"/>
          <w:sz w:val="22"/>
          <w:szCs w:val="22"/>
        </w:rPr>
        <w:t>の基準</w:t>
      </w:r>
      <w:r w:rsidRPr="00C87165">
        <w:rPr>
          <w:rFonts w:hint="eastAsia"/>
          <w:color w:val="000000" w:themeColor="text1"/>
          <w:sz w:val="22"/>
          <w:szCs w:val="22"/>
        </w:rPr>
        <w:t>より大きい</w:t>
      </w:r>
      <w:r w:rsidRPr="00C87165">
        <w:rPr>
          <w:rFonts w:hint="eastAsia"/>
          <w:color w:val="000000" w:themeColor="text1"/>
          <w:sz w:val="22"/>
          <w:szCs w:val="22"/>
        </w:rPr>
        <w:t>24</w:t>
      </w:r>
      <w:r w:rsidRPr="00C87165">
        <w:rPr>
          <w:rFonts w:hint="eastAsia"/>
          <w:color w:val="000000" w:themeColor="text1"/>
          <w:sz w:val="22"/>
          <w:szCs w:val="22"/>
        </w:rPr>
        <w:t>学級</w:t>
      </w:r>
      <w:r w:rsidR="00055A1A" w:rsidRPr="00C87165">
        <w:rPr>
          <w:rFonts w:hint="eastAsia"/>
          <w:color w:val="000000" w:themeColor="text1"/>
          <w:sz w:val="22"/>
          <w:szCs w:val="22"/>
        </w:rPr>
        <w:t>にしないと、</w:t>
      </w:r>
      <w:r w:rsidR="00055A1A" w:rsidRPr="00C87165">
        <w:rPr>
          <w:rFonts w:hint="eastAsia"/>
          <w:color w:val="000000" w:themeColor="text1"/>
          <w:sz w:val="22"/>
          <w:szCs w:val="22"/>
        </w:rPr>
        <w:lastRenderedPageBreak/>
        <w:t>学校の維持管理が難しい状況であるためと認識している。</w:t>
      </w:r>
      <w:r w:rsidR="00055A1A">
        <w:rPr>
          <w:rFonts w:hint="eastAsia"/>
          <w:sz w:val="22"/>
          <w:szCs w:val="22"/>
        </w:rPr>
        <w:t>また、</w:t>
      </w:r>
      <w:r w:rsidR="005B29D2" w:rsidRPr="001D311D">
        <w:rPr>
          <w:rFonts w:hint="eastAsia"/>
          <w:sz w:val="22"/>
          <w:szCs w:val="22"/>
        </w:rPr>
        <w:t>１クラスあたりの人数の基準を変えるとなると教員の配置などのさまざまな施策が必要となるため、国の状況も見ながら引き続き</w:t>
      </w:r>
      <w:r w:rsidRPr="00C87165">
        <w:rPr>
          <w:rFonts w:hint="eastAsia"/>
          <w:color w:val="000000" w:themeColor="text1"/>
          <w:sz w:val="22"/>
          <w:szCs w:val="22"/>
        </w:rPr>
        <w:t>研究、</w:t>
      </w:r>
      <w:r w:rsidR="005B29D2" w:rsidRPr="001D311D">
        <w:rPr>
          <w:rFonts w:hint="eastAsia"/>
          <w:sz w:val="22"/>
          <w:szCs w:val="22"/>
        </w:rPr>
        <w:t>検討を進めてまいりたいが、まずは小規模校の解消を進めたい</w:t>
      </w:r>
      <w:r w:rsidR="002B0099" w:rsidRPr="001D311D">
        <w:rPr>
          <w:rFonts w:hint="eastAsia"/>
          <w:sz w:val="22"/>
          <w:szCs w:val="22"/>
        </w:rPr>
        <w:t>。</w:t>
      </w:r>
    </w:p>
    <w:p w14:paraId="5A7A8E60" w14:textId="77777777" w:rsidR="00026365" w:rsidRPr="001D311D" w:rsidRDefault="00026365" w:rsidP="005B749B">
      <w:pPr>
        <w:rPr>
          <w:sz w:val="22"/>
          <w:szCs w:val="22"/>
        </w:rPr>
      </w:pPr>
    </w:p>
    <w:p w14:paraId="4D4ADA83" w14:textId="0C1CEFA4" w:rsidR="00026365" w:rsidRPr="001D311D" w:rsidRDefault="00CF3446" w:rsidP="005B749B">
      <w:pPr>
        <w:rPr>
          <w:sz w:val="22"/>
          <w:szCs w:val="22"/>
        </w:rPr>
      </w:pPr>
      <w:r w:rsidRPr="001D311D">
        <w:rPr>
          <w:rFonts w:hint="eastAsia"/>
          <w:sz w:val="22"/>
          <w:szCs w:val="22"/>
        </w:rPr>
        <w:t>（委員）</w:t>
      </w:r>
    </w:p>
    <w:p w14:paraId="5B753D85" w14:textId="4AA355D3" w:rsidR="00CF3446" w:rsidRPr="001D311D" w:rsidRDefault="00CF3446" w:rsidP="00026365">
      <w:pPr>
        <w:ind w:firstLineChars="100" w:firstLine="220"/>
        <w:rPr>
          <w:sz w:val="22"/>
          <w:szCs w:val="22"/>
        </w:rPr>
      </w:pPr>
      <w:r w:rsidRPr="001D311D">
        <w:rPr>
          <w:rFonts w:hint="eastAsia"/>
          <w:sz w:val="22"/>
          <w:szCs w:val="22"/>
        </w:rPr>
        <w:t>学校の統廃合については地域が廃れてしまうという不安がある。子どもにとってのメリットだけではなく、新しい学校づくりが新しい地域づくりの契機となるように</w:t>
      </w:r>
      <w:r w:rsidR="00150B94" w:rsidRPr="001D311D">
        <w:rPr>
          <w:rFonts w:hint="eastAsia"/>
          <w:sz w:val="22"/>
          <w:szCs w:val="22"/>
        </w:rPr>
        <w:t>教育委員会だけではなく他部署との連携を強化し</w:t>
      </w:r>
      <w:r w:rsidRPr="001D311D">
        <w:rPr>
          <w:rFonts w:hint="eastAsia"/>
          <w:sz w:val="22"/>
          <w:szCs w:val="22"/>
        </w:rPr>
        <w:t>進めるべきと考える。</w:t>
      </w:r>
    </w:p>
    <w:p w14:paraId="158A39DE" w14:textId="607BA891" w:rsidR="00CF3446" w:rsidRPr="001D311D" w:rsidRDefault="0008202C" w:rsidP="00026365">
      <w:pPr>
        <w:ind w:firstLineChars="100" w:firstLine="220"/>
        <w:rPr>
          <w:sz w:val="22"/>
          <w:szCs w:val="22"/>
        </w:rPr>
      </w:pPr>
      <w:r w:rsidRPr="001D311D">
        <w:rPr>
          <w:rFonts w:hint="eastAsia"/>
          <w:sz w:val="22"/>
          <w:szCs w:val="22"/>
        </w:rPr>
        <w:t>他県の人口が減少している地域のケースでは、中学校の統合で地域からの反対があったが、統合を機に子どもたちが地域貢献をしていくことを題材とした総合的な学習の時間を新しく作り、取り組みを行った結果、これまで以上に学校と地域の関係が深まり、それなら小学校も統合を進めたほうがいいのではという意見が出たこともあった。</w:t>
      </w:r>
    </w:p>
    <w:p w14:paraId="02FEB219" w14:textId="2A68ED69" w:rsidR="0008202C" w:rsidRPr="001D311D" w:rsidRDefault="007B55DE" w:rsidP="00026365">
      <w:pPr>
        <w:ind w:firstLineChars="100" w:firstLine="220"/>
        <w:rPr>
          <w:sz w:val="22"/>
          <w:szCs w:val="22"/>
        </w:rPr>
      </w:pPr>
      <w:r w:rsidRPr="001D311D">
        <w:rPr>
          <w:rFonts w:hint="eastAsia"/>
          <w:sz w:val="22"/>
          <w:szCs w:val="22"/>
        </w:rPr>
        <w:t>子ども・保護者の意見だけではなく地域の意見も聞き、</w:t>
      </w:r>
      <w:r w:rsidR="0008202C" w:rsidRPr="001D311D">
        <w:rPr>
          <w:rFonts w:hint="eastAsia"/>
          <w:sz w:val="22"/>
          <w:szCs w:val="22"/>
        </w:rPr>
        <w:t>学校づくりと地域づくりの両方がポジティブなものとなる</w:t>
      </w:r>
      <w:r w:rsidR="007208CB" w:rsidRPr="001D311D">
        <w:rPr>
          <w:rFonts w:hint="eastAsia"/>
          <w:sz w:val="22"/>
          <w:szCs w:val="22"/>
        </w:rPr>
        <w:t>計画</w:t>
      </w:r>
      <w:r w:rsidR="0008202C" w:rsidRPr="001D311D">
        <w:rPr>
          <w:rFonts w:hint="eastAsia"/>
          <w:sz w:val="22"/>
          <w:szCs w:val="22"/>
        </w:rPr>
        <w:t>が望まれると考える。</w:t>
      </w:r>
    </w:p>
    <w:p w14:paraId="0346799A" w14:textId="17B6E279" w:rsidR="00026365" w:rsidRPr="001D311D" w:rsidRDefault="007208CB" w:rsidP="005B749B">
      <w:pPr>
        <w:rPr>
          <w:sz w:val="22"/>
          <w:szCs w:val="22"/>
        </w:rPr>
      </w:pPr>
      <w:r w:rsidRPr="001D311D">
        <w:rPr>
          <w:rFonts w:hint="eastAsia"/>
          <w:sz w:val="22"/>
          <w:szCs w:val="22"/>
        </w:rPr>
        <w:t>（</w:t>
      </w:r>
      <w:r w:rsidR="005674B7" w:rsidRPr="001D311D">
        <w:rPr>
          <w:rFonts w:hint="eastAsia"/>
          <w:sz w:val="22"/>
          <w:szCs w:val="22"/>
        </w:rPr>
        <w:t>事務局</w:t>
      </w:r>
      <w:r w:rsidRPr="001D311D">
        <w:rPr>
          <w:rFonts w:hint="eastAsia"/>
          <w:sz w:val="22"/>
          <w:szCs w:val="22"/>
        </w:rPr>
        <w:t>）</w:t>
      </w:r>
    </w:p>
    <w:p w14:paraId="4F1C9A31" w14:textId="2BA80952" w:rsidR="007208CB" w:rsidRPr="001D311D" w:rsidRDefault="00691F75" w:rsidP="00026365">
      <w:pPr>
        <w:ind w:firstLineChars="100" w:firstLine="220"/>
        <w:rPr>
          <w:sz w:val="22"/>
          <w:szCs w:val="22"/>
        </w:rPr>
      </w:pPr>
      <w:r w:rsidRPr="001D311D">
        <w:rPr>
          <w:rFonts w:hint="eastAsia"/>
          <w:sz w:val="22"/>
          <w:szCs w:val="22"/>
        </w:rPr>
        <w:t>生野区</w:t>
      </w:r>
      <w:r w:rsidR="00955B5C" w:rsidRPr="00C87165">
        <w:rPr>
          <w:rFonts w:hint="eastAsia"/>
          <w:color w:val="000000" w:themeColor="text1"/>
          <w:sz w:val="22"/>
          <w:szCs w:val="22"/>
        </w:rPr>
        <w:t>では</w:t>
      </w:r>
      <w:r w:rsidRPr="001D311D">
        <w:rPr>
          <w:rFonts w:hint="eastAsia"/>
          <w:sz w:val="22"/>
          <w:szCs w:val="22"/>
        </w:rPr>
        <w:t>学校再編により生じる跡地については売却をせずに、地域活性化や災害時避難所に活用する</w:t>
      </w:r>
      <w:r w:rsidR="00955B5C" w:rsidRPr="00C87165">
        <w:rPr>
          <w:rFonts w:hint="eastAsia"/>
          <w:color w:val="000000" w:themeColor="text1"/>
          <w:sz w:val="22"/>
          <w:szCs w:val="22"/>
        </w:rPr>
        <w:t>ため、会議で広く関係者の方々から意見を聞きながら</w:t>
      </w:r>
      <w:r w:rsidR="00D74CA2" w:rsidRPr="00C87165">
        <w:rPr>
          <w:rFonts w:hint="eastAsia"/>
          <w:color w:val="000000" w:themeColor="text1"/>
          <w:sz w:val="22"/>
          <w:szCs w:val="22"/>
        </w:rPr>
        <w:t>進めて</w:t>
      </w:r>
      <w:r w:rsidR="00955B5C" w:rsidRPr="00C87165">
        <w:rPr>
          <w:rFonts w:hint="eastAsia"/>
          <w:color w:val="000000" w:themeColor="text1"/>
          <w:sz w:val="22"/>
          <w:szCs w:val="22"/>
        </w:rPr>
        <w:t>いる。地域づくり、まちづくりは区長の権限であるが、教育委員会も協力しながら跡地活用について、</w:t>
      </w:r>
      <w:r w:rsidRPr="001D311D">
        <w:rPr>
          <w:rFonts w:hint="eastAsia"/>
          <w:sz w:val="22"/>
          <w:szCs w:val="22"/>
        </w:rPr>
        <w:t>地域の方々の意見が取り入れられるような柔軟な対応をしてまいりたい。</w:t>
      </w:r>
    </w:p>
    <w:p w14:paraId="6086558B" w14:textId="6B46C187" w:rsidR="002B0099" w:rsidRPr="001D311D" w:rsidRDefault="002B0099" w:rsidP="00026365">
      <w:pPr>
        <w:ind w:firstLineChars="100" w:firstLine="220"/>
        <w:rPr>
          <w:sz w:val="22"/>
          <w:szCs w:val="22"/>
        </w:rPr>
      </w:pPr>
      <w:r w:rsidRPr="001D311D">
        <w:rPr>
          <w:rFonts w:hint="eastAsia"/>
          <w:sz w:val="22"/>
          <w:szCs w:val="22"/>
        </w:rPr>
        <w:t>新しい</w:t>
      </w:r>
      <w:r w:rsidR="002C419F" w:rsidRPr="001D311D">
        <w:rPr>
          <w:rFonts w:hint="eastAsia"/>
          <w:sz w:val="22"/>
          <w:szCs w:val="22"/>
        </w:rPr>
        <w:t>学校を</w:t>
      </w:r>
      <w:r w:rsidRPr="001D311D">
        <w:rPr>
          <w:rFonts w:hint="eastAsia"/>
          <w:sz w:val="22"/>
          <w:szCs w:val="22"/>
        </w:rPr>
        <w:t>つくって</w:t>
      </w:r>
      <w:r w:rsidR="002C419F" w:rsidRPr="001D311D">
        <w:rPr>
          <w:rFonts w:hint="eastAsia"/>
          <w:sz w:val="22"/>
          <w:szCs w:val="22"/>
        </w:rPr>
        <w:t>いくためには、</w:t>
      </w:r>
      <w:r w:rsidR="001D311D" w:rsidRPr="001D311D">
        <w:rPr>
          <w:rFonts w:hint="eastAsia"/>
          <w:sz w:val="22"/>
          <w:szCs w:val="22"/>
        </w:rPr>
        <w:t>地域の方も含めて</w:t>
      </w:r>
      <w:r w:rsidR="002C419F" w:rsidRPr="001D311D">
        <w:rPr>
          <w:rFonts w:hint="eastAsia"/>
          <w:sz w:val="22"/>
          <w:szCs w:val="22"/>
        </w:rPr>
        <w:t>様々な意見を聞く必要があると認識しているので、今拾うことができていない意見を拾う方法については検討してまいりたい。</w:t>
      </w:r>
    </w:p>
    <w:p w14:paraId="62A1222A" w14:textId="47087735" w:rsidR="00026365" w:rsidRDefault="00026365" w:rsidP="005B749B">
      <w:pPr>
        <w:rPr>
          <w:sz w:val="22"/>
          <w:szCs w:val="22"/>
        </w:rPr>
      </w:pPr>
    </w:p>
    <w:p w14:paraId="7AF72CE6" w14:textId="2319DE46" w:rsidR="00026365" w:rsidRPr="001D311D" w:rsidRDefault="005674B7" w:rsidP="005B749B">
      <w:pPr>
        <w:rPr>
          <w:sz w:val="22"/>
          <w:szCs w:val="22"/>
        </w:rPr>
      </w:pPr>
      <w:r w:rsidRPr="001D311D">
        <w:rPr>
          <w:rFonts w:hint="eastAsia"/>
          <w:sz w:val="22"/>
          <w:szCs w:val="22"/>
        </w:rPr>
        <w:t>（委員）</w:t>
      </w:r>
    </w:p>
    <w:p w14:paraId="248F904E" w14:textId="205E131B" w:rsidR="005674B7" w:rsidRPr="001D311D" w:rsidRDefault="00593144" w:rsidP="00026365">
      <w:pPr>
        <w:ind w:firstLineChars="100" w:firstLine="220"/>
        <w:rPr>
          <w:sz w:val="22"/>
          <w:szCs w:val="22"/>
        </w:rPr>
      </w:pPr>
      <w:r w:rsidRPr="001D311D">
        <w:rPr>
          <w:rFonts w:hint="eastAsia"/>
          <w:sz w:val="22"/>
          <w:szCs w:val="22"/>
        </w:rPr>
        <w:t>学校配置の適正化に</w:t>
      </w:r>
      <w:r w:rsidR="00AA0F5D" w:rsidRPr="001D311D">
        <w:rPr>
          <w:rFonts w:hint="eastAsia"/>
          <w:sz w:val="22"/>
          <w:szCs w:val="22"/>
        </w:rPr>
        <w:t>条例・規則をつくることで統合を進めやすくなると考えるが、</w:t>
      </w:r>
      <w:r w:rsidRPr="001D311D">
        <w:rPr>
          <w:rFonts w:hint="eastAsia"/>
          <w:sz w:val="22"/>
          <w:szCs w:val="22"/>
        </w:rPr>
        <w:t>拙速に進めると地域の人は強引に感じかねない懸念がある。条例・規則の適用が拙速であれば問題が生じかねないので、そのあたりはよく配慮をいただきたい。</w:t>
      </w:r>
    </w:p>
    <w:p w14:paraId="50B8C871" w14:textId="29B29337" w:rsidR="00026365" w:rsidRPr="001D311D" w:rsidRDefault="00A97950" w:rsidP="005B749B">
      <w:pPr>
        <w:rPr>
          <w:sz w:val="22"/>
          <w:szCs w:val="22"/>
        </w:rPr>
      </w:pPr>
      <w:r w:rsidRPr="001D311D">
        <w:rPr>
          <w:rFonts w:hint="eastAsia"/>
          <w:sz w:val="22"/>
          <w:szCs w:val="22"/>
        </w:rPr>
        <w:t>（事務局）</w:t>
      </w:r>
    </w:p>
    <w:p w14:paraId="1DAE6D8E" w14:textId="00462EB1" w:rsidR="00A97950" w:rsidRPr="001D311D" w:rsidRDefault="00A97950" w:rsidP="00026365">
      <w:pPr>
        <w:ind w:firstLineChars="100" w:firstLine="220"/>
        <w:rPr>
          <w:sz w:val="22"/>
          <w:szCs w:val="22"/>
        </w:rPr>
      </w:pPr>
      <w:r w:rsidRPr="001D311D">
        <w:rPr>
          <w:rFonts w:hint="eastAsia"/>
          <w:sz w:val="22"/>
          <w:szCs w:val="22"/>
        </w:rPr>
        <w:t>本市ではこれまでも</w:t>
      </w:r>
      <w:r w:rsidR="00B53DEE" w:rsidRPr="00C87165">
        <w:rPr>
          <w:rFonts w:hint="eastAsia"/>
          <w:color w:val="000000" w:themeColor="text1"/>
          <w:sz w:val="22"/>
          <w:szCs w:val="22"/>
        </w:rPr>
        <w:t>審議会の答申や指針に基づき</w:t>
      </w:r>
      <w:r w:rsidRPr="001D311D">
        <w:rPr>
          <w:rFonts w:hint="eastAsia"/>
          <w:sz w:val="22"/>
          <w:szCs w:val="22"/>
        </w:rPr>
        <w:t>学校配置の適正化を進めてきたものの、小規模校に入学した子どもがそのままの状況で卒業してしま</w:t>
      </w:r>
      <w:r w:rsidR="009C3A44" w:rsidRPr="001D311D">
        <w:rPr>
          <w:rFonts w:hint="eastAsia"/>
          <w:sz w:val="22"/>
          <w:szCs w:val="22"/>
        </w:rPr>
        <w:t>っている</w:t>
      </w:r>
      <w:r w:rsidR="00B53DEE" w:rsidRPr="00C87165">
        <w:rPr>
          <w:rFonts w:hint="eastAsia"/>
          <w:color w:val="000000" w:themeColor="text1"/>
          <w:sz w:val="22"/>
          <w:szCs w:val="22"/>
        </w:rPr>
        <w:t>状況</w:t>
      </w:r>
      <w:r w:rsidR="009C3A44" w:rsidRPr="001D311D">
        <w:rPr>
          <w:rFonts w:hint="eastAsia"/>
          <w:sz w:val="22"/>
          <w:szCs w:val="22"/>
        </w:rPr>
        <w:t>もある。</w:t>
      </w:r>
      <w:r w:rsidR="00D4111D" w:rsidRPr="001D311D">
        <w:rPr>
          <w:rFonts w:hint="eastAsia"/>
          <w:sz w:val="22"/>
          <w:szCs w:val="22"/>
        </w:rPr>
        <w:t>保護者、地域の方々と議論</w:t>
      </w:r>
      <w:r w:rsidR="008D0855" w:rsidRPr="001D311D">
        <w:rPr>
          <w:rFonts w:hint="eastAsia"/>
          <w:sz w:val="22"/>
          <w:szCs w:val="22"/>
        </w:rPr>
        <w:t>を</w:t>
      </w:r>
      <w:r w:rsidR="00D4111D" w:rsidRPr="001D311D">
        <w:rPr>
          <w:rFonts w:hint="eastAsia"/>
          <w:sz w:val="22"/>
          <w:szCs w:val="22"/>
        </w:rPr>
        <w:t>しながら</w:t>
      </w:r>
      <w:r w:rsidR="008D0855" w:rsidRPr="001D311D">
        <w:rPr>
          <w:rFonts w:hint="eastAsia"/>
          <w:sz w:val="22"/>
          <w:szCs w:val="22"/>
        </w:rPr>
        <w:t>いいものを作っていく</w:t>
      </w:r>
      <w:r w:rsidR="00D4111D" w:rsidRPr="001D311D">
        <w:rPr>
          <w:rFonts w:hint="eastAsia"/>
          <w:sz w:val="22"/>
          <w:szCs w:val="22"/>
        </w:rPr>
        <w:t>というスタンスは変えずに</w:t>
      </w:r>
      <w:r w:rsidR="00813B5D">
        <w:rPr>
          <w:rFonts w:hint="eastAsia"/>
          <w:color w:val="FF0000"/>
          <w:sz w:val="22"/>
          <w:szCs w:val="22"/>
        </w:rPr>
        <w:t>、</w:t>
      </w:r>
      <w:r w:rsidR="00661FD9" w:rsidRPr="00C87165">
        <w:rPr>
          <w:rFonts w:hint="eastAsia"/>
          <w:color w:val="000000" w:themeColor="text1"/>
          <w:sz w:val="22"/>
          <w:szCs w:val="22"/>
        </w:rPr>
        <w:t>協議会</w:t>
      </w:r>
      <w:r w:rsidR="00813B5D" w:rsidRPr="00C87165">
        <w:rPr>
          <w:rFonts w:hint="eastAsia"/>
          <w:color w:val="000000" w:themeColor="text1"/>
          <w:sz w:val="22"/>
          <w:szCs w:val="22"/>
        </w:rPr>
        <w:t>で意見を</w:t>
      </w:r>
      <w:r w:rsidR="0066728E" w:rsidRPr="00C87165">
        <w:rPr>
          <w:rFonts w:hint="eastAsia"/>
          <w:color w:val="000000" w:themeColor="text1"/>
          <w:sz w:val="22"/>
          <w:szCs w:val="22"/>
        </w:rPr>
        <w:t>お</w:t>
      </w:r>
      <w:r w:rsidR="00813B5D" w:rsidRPr="00C87165">
        <w:rPr>
          <w:rFonts w:hint="eastAsia"/>
          <w:color w:val="000000" w:themeColor="text1"/>
          <w:sz w:val="22"/>
          <w:szCs w:val="22"/>
        </w:rPr>
        <w:t>聞き</w:t>
      </w:r>
      <w:r w:rsidR="0066728E" w:rsidRPr="00C87165">
        <w:rPr>
          <w:rFonts w:hint="eastAsia"/>
          <w:color w:val="000000" w:themeColor="text1"/>
          <w:sz w:val="22"/>
          <w:szCs w:val="22"/>
        </w:rPr>
        <w:t>し</w:t>
      </w:r>
      <w:r w:rsidR="00813B5D" w:rsidRPr="00C87165">
        <w:rPr>
          <w:rFonts w:hint="eastAsia"/>
          <w:color w:val="000000" w:themeColor="text1"/>
          <w:sz w:val="22"/>
          <w:szCs w:val="22"/>
        </w:rPr>
        <w:t>ながら</w:t>
      </w:r>
      <w:r w:rsidR="008D0855" w:rsidRPr="001D311D">
        <w:rPr>
          <w:rFonts w:hint="eastAsia"/>
          <w:sz w:val="22"/>
          <w:szCs w:val="22"/>
        </w:rPr>
        <w:t>進めてまいりたい。ただし、教育委員や市長の発言にもあるとおり子どもファースト</w:t>
      </w:r>
      <w:r w:rsidR="00BA72FD" w:rsidRPr="001D311D">
        <w:rPr>
          <w:rFonts w:hint="eastAsia"/>
          <w:sz w:val="22"/>
          <w:szCs w:val="22"/>
        </w:rPr>
        <w:t>で進める必要もあるので、議論をしながら十分理解を得た段階で次のステップに進めていくやり方をしていく必要があると考えている。</w:t>
      </w:r>
    </w:p>
    <w:p w14:paraId="670AB4CA" w14:textId="77777777" w:rsidR="00026365" w:rsidRPr="001D311D" w:rsidRDefault="00026365" w:rsidP="005B749B">
      <w:pPr>
        <w:rPr>
          <w:sz w:val="22"/>
          <w:szCs w:val="22"/>
        </w:rPr>
      </w:pPr>
    </w:p>
    <w:p w14:paraId="2C54A04F" w14:textId="19CFAE3F" w:rsidR="00026365" w:rsidRPr="001D311D" w:rsidRDefault="00DF7046" w:rsidP="005B749B">
      <w:pPr>
        <w:rPr>
          <w:sz w:val="22"/>
          <w:szCs w:val="22"/>
        </w:rPr>
      </w:pPr>
      <w:r w:rsidRPr="00C87165">
        <w:rPr>
          <w:rFonts w:hint="eastAsia"/>
          <w:color w:val="000000" w:themeColor="text1"/>
          <w:sz w:val="22"/>
          <w:szCs w:val="22"/>
        </w:rPr>
        <w:t>（委員）</w:t>
      </w:r>
    </w:p>
    <w:p w14:paraId="6939F2C6" w14:textId="1993CF05" w:rsidR="007C7BD9" w:rsidRPr="001D311D" w:rsidRDefault="00896E19" w:rsidP="004A3578">
      <w:pPr>
        <w:ind w:firstLineChars="100" w:firstLine="220"/>
        <w:rPr>
          <w:sz w:val="22"/>
          <w:szCs w:val="22"/>
        </w:rPr>
      </w:pPr>
      <w:r w:rsidRPr="00C87165">
        <w:rPr>
          <w:rFonts w:hint="eastAsia"/>
          <w:color w:val="000000" w:themeColor="text1"/>
          <w:sz w:val="22"/>
          <w:szCs w:val="22"/>
        </w:rPr>
        <w:t>例えば</w:t>
      </w:r>
      <w:r w:rsidR="000F1033" w:rsidRPr="001D311D">
        <w:rPr>
          <w:rFonts w:hint="eastAsia"/>
          <w:sz w:val="22"/>
          <w:szCs w:val="22"/>
        </w:rPr>
        <w:t>マンション等の建設に際し、事前に地域住民に周知し反対意見がある場合は意見を述べる機会を設けることを定めた条例があるが、</w:t>
      </w:r>
      <w:r w:rsidR="002C419F" w:rsidRPr="001D311D">
        <w:rPr>
          <w:rFonts w:hint="eastAsia"/>
          <w:sz w:val="22"/>
          <w:szCs w:val="22"/>
        </w:rPr>
        <w:t>今回の条例化で学校配置の適正化についても保護者や地域住民</w:t>
      </w:r>
      <w:r w:rsidR="007C7BD9" w:rsidRPr="001D311D">
        <w:rPr>
          <w:rFonts w:hint="eastAsia"/>
          <w:sz w:val="22"/>
          <w:szCs w:val="22"/>
        </w:rPr>
        <w:t>等が集まって合意に向けた</w:t>
      </w:r>
      <w:r w:rsidR="00B31EB0" w:rsidRPr="001D311D">
        <w:rPr>
          <w:rFonts w:hint="eastAsia"/>
          <w:sz w:val="22"/>
          <w:szCs w:val="22"/>
        </w:rPr>
        <w:t>協議を</w:t>
      </w:r>
      <w:r w:rsidR="007C7BD9" w:rsidRPr="001D311D">
        <w:rPr>
          <w:rFonts w:hint="eastAsia"/>
          <w:sz w:val="22"/>
          <w:szCs w:val="22"/>
        </w:rPr>
        <w:t>する手続きを定めたものと理解し</w:t>
      </w:r>
      <w:r w:rsidR="00386F5D" w:rsidRPr="001D311D">
        <w:rPr>
          <w:rFonts w:hint="eastAsia"/>
          <w:sz w:val="22"/>
          <w:szCs w:val="22"/>
        </w:rPr>
        <w:t>てい</w:t>
      </w:r>
      <w:r w:rsidR="00386F5D" w:rsidRPr="001D311D">
        <w:rPr>
          <w:rFonts w:hint="eastAsia"/>
          <w:sz w:val="22"/>
          <w:szCs w:val="22"/>
        </w:rPr>
        <w:lastRenderedPageBreak/>
        <w:t>る</w:t>
      </w:r>
      <w:r w:rsidR="007C7BD9" w:rsidRPr="001D311D">
        <w:rPr>
          <w:rFonts w:hint="eastAsia"/>
          <w:sz w:val="22"/>
          <w:szCs w:val="22"/>
        </w:rPr>
        <w:t>。</w:t>
      </w:r>
      <w:r w:rsidR="004731A1" w:rsidRPr="001D311D">
        <w:rPr>
          <w:rFonts w:hint="eastAsia"/>
          <w:sz w:val="22"/>
          <w:szCs w:val="22"/>
        </w:rPr>
        <w:t>協議の</w:t>
      </w:r>
      <w:r w:rsidR="007C7BD9" w:rsidRPr="001D311D">
        <w:rPr>
          <w:rFonts w:hint="eastAsia"/>
          <w:sz w:val="22"/>
          <w:szCs w:val="22"/>
        </w:rPr>
        <w:t>場で反対となることも考えられるが、</w:t>
      </w:r>
      <w:r w:rsidRPr="00C87165">
        <w:rPr>
          <w:rFonts w:hint="eastAsia"/>
          <w:color w:val="000000" w:themeColor="text1"/>
          <w:sz w:val="22"/>
          <w:szCs w:val="22"/>
        </w:rPr>
        <w:t>あくまでも手続きを定めたものであって、協議会ができたから必ず統合に向けたものではないという考え方でいいのか。</w:t>
      </w:r>
    </w:p>
    <w:p w14:paraId="1065C89A" w14:textId="7C895AF3" w:rsidR="00523585" w:rsidRPr="001D311D" w:rsidRDefault="00150CA4" w:rsidP="005B749B">
      <w:pPr>
        <w:rPr>
          <w:sz w:val="22"/>
          <w:szCs w:val="22"/>
        </w:rPr>
      </w:pPr>
      <w:r w:rsidRPr="001D311D">
        <w:rPr>
          <w:rFonts w:hint="eastAsia"/>
          <w:sz w:val="22"/>
          <w:szCs w:val="22"/>
        </w:rPr>
        <w:t>（事務局）</w:t>
      </w:r>
    </w:p>
    <w:p w14:paraId="36A8F40E" w14:textId="7F8D14F1" w:rsidR="00150CA4" w:rsidRPr="001D311D" w:rsidRDefault="00150CA4" w:rsidP="005B749B">
      <w:pPr>
        <w:rPr>
          <w:sz w:val="22"/>
          <w:szCs w:val="22"/>
        </w:rPr>
      </w:pPr>
      <w:r w:rsidRPr="001D311D">
        <w:rPr>
          <w:rFonts w:hint="eastAsia"/>
          <w:sz w:val="22"/>
          <w:szCs w:val="22"/>
        </w:rPr>
        <w:t xml:space="preserve">　</w:t>
      </w:r>
      <w:r w:rsidR="00C019DD" w:rsidRPr="00C87165">
        <w:rPr>
          <w:rFonts w:hint="eastAsia"/>
          <w:color w:val="000000" w:themeColor="text1"/>
          <w:sz w:val="22"/>
          <w:szCs w:val="22"/>
        </w:rPr>
        <w:t>これまでは大きな学校に小さな学校が吸収されるような統合で、どこの</w:t>
      </w:r>
      <w:r w:rsidR="00B325C7" w:rsidRPr="00C87165">
        <w:rPr>
          <w:rFonts w:hint="eastAsia"/>
          <w:color w:val="000000" w:themeColor="text1"/>
          <w:sz w:val="22"/>
          <w:szCs w:val="22"/>
        </w:rPr>
        <w:t>校地</w:t>
      </w:r>
      <w:r w:rsidR="00C019DD" w:rsidRPr="00C87165">
        <w:rPr>
          <w:rFonts w:hint="eastAsia"/>
          <w:color w:val="000000" w:themeColor="text1"/>
          <w:sz w:val="22"/>
          <w:szCs w:val="22"/>
        </w:rPr>
        <w:t>を使</w:t>
      </w:r>
      <w:r w:rsidR="00661FD9" w:rsidRPr="00C87165">
        <w:rPr>
          <w:rFonts w:hint="eastAsia"/>
          <w:color w:val="000000" w:themeColor="text1"/>
          <w:sz w:val="22"/>
          <w:szCs w:val="22"/>
        </w:rPr>
        <w:t>用する</w:t>
      </w:r>
      <w:r w:rsidR="00C019DD" w:rsidRPr="00C87165">
        <w:rPr>
          <w:rFonts w:hint="eastAsia"/>
          <w:color w:val="000000" w:themeColor="text1"/>
          <w:sz w:val="22"/>
          <w:szCs w:val="22"/>
        </w:rPr>
        <w:t>か</w:t>
      </w:r>
      <w:r w:rsidR="00B325C7" w:rsidRPr="00C87165">
        <w:rPr>
          <w:rFonts w:hint="eastAsia"/>
          <w:color w:val="000000" w:themeColor="text1"/>
          <w:sz w:val="22"/>
          <w:szCs w:val="22"/>
        </w:rPr>
        <w:t>議論になるこ</w:t>
      </w:r>
      <w:r w:rsidR="00C019DD" w:rsidRPr="00C87165">
        <w:rPr>
          <w:rFonts w:hint="eastAsia"/>
          <w:color w:val="000000" w:themeColor="text1"/>
          <w:sz w:val="22"/>
          <w:szCs w:val="22"/>
        </w:rPr>
        <w:t>とが</w:t>
      </w:r>
      <w:r w:rsidR="00B325C7" w:rsidRPr="00C87165">
        <w:rPr>
          <w:rFonts w:hint="eastAsia"/>
          <w:color w:val="000000" w:themeColor="text1"/>
          <w:sz w:val="22"/>
          <w:szCs w:val="22"/>
        </w:rPr>
        <w:t>あまりなかった</w:t>
      </w:r>
      <w:r w:rsidR="00C019DD" w:rsidRPr="00C87165">
        <w:rPr>
          <w:rFonts w:hint="eastAsia"/>
          <w:color w:val="000000" w:themeColor="text1"/>
          <w:sz w:val="22"/>
          <w:szCs w:val="22"/>
        </w:rPr>
        <w:t>が、</w:t>
      </w:r>
      <w:r w:rsidR="00B640A5" w:rsidRPr="001D311D">
        <w:rPr>
          <w:rFonts w:hint="eastAsia"/>
          <w:sz w:val="22"/>
          <w:szCs w:val="22"/>
        </w:rPr>
        <w:t>地域の状況によっては</w:t>
      </w:r>
      <w:r w:rsidR="003A5B53" w:rsidRPr="001D311D">
        <w:rPr>
          <w:rFonts w:hint="eastAsia"/>
          <w:sz w:val="22"/>
          <w:szCs w:val="22"/>
        </w:rPr>
        <w:t>3</w:t>
      </w:r>
      <w:r w:rsidR="003A5B53" w:rsidRPr="001D311D">
        <w:rPr>
          <w:rFonts w:hint="eastAsia"/>
          <w:sz w:val="22"/>
          <w:szCs w:val="22"/>
        </w:rPr>
        <w:t>校以上の</w:t>
      </w:r>
      <w:r w:rsidR="00B640A5" w:rsidRPr="001D311D">
        <w:rPr>
          <w:rFonts w:hint="eastAsia"/>
          <w:sz w:val="22"/>
          <w:szCs w:val="22"/>
        </w:rPr>
        <w:t>学校の</w:t>
      </w:r>
      <w:r w:rsidR="003A5B53" w:rsidRPr="001D311D">
        <w:rPr>
          <w:rFonts w:hint="eastAsia"/>
          <w:sz w:val="22"/>
          <w:szCs w:val="22"/>
        </w:rPr>
        <w:t>統合が必要となる場合</w:t>
      </w:r>
      <w:r w:rsidR="00B640A5" w:rsidRPr="001D311D">
        <w:rPr>
          <w:rFonts w:hint="eastAsia"/>
          <w:sz w:val="22"/>
          <w:szCs w:val="22"/>
        </w:rPr>
        <w:t>、</w:t>
      </w:r>
      <w:r w:rsidR="003A5B53" w:rsidRPr="001D311D">
        <w:rPr>
          <w:rFonts w:hint="eastAsia"/>
          <w:sz w:val="22"/>
          <w:szCs w:val="22"/>
        </w:rPr>
        <w:t>どこの校地を使用するか等、非常に意見がまとまりにくいことが考えられる</w:t>
      </w:r>
      <w:r w:rsidR="008B28F9" w:rsidRPr="001D311D">
        <w:rPr>
          <w:rFonts w:hint="eastAsia"/>
          <w:sz w:val="22"/>
          <w:szCs w:val="22"/>
        </w:rPr>
        <w:t>ので、その</w:t>
      </w:r>
      <w:r w:rsidR="007F1E64" w:rsidRPr="001D311D">
        <w:rPr>
          <w:rFonts w:hint="eastAsia"/>
          <w:sz w:val="22"/>
          <w:szCs w:val="22"/>
        </w:rPr>
        <w:t>ルール化</w:t>
      </w:r>
      <w:r w:rsidR="00661FD9" w:rsidRPr="00C87165">
        <w:rPr>
          <w:rFonts w:hint="eastAsia"/>
          <w:color w:val="000000" w:themeColor="text1"/>
          <w:sz w:val="22"/>
          <w:szCs w:val="22"/>
        </w:rPr>
        <w:t>を図っていく</w:t>
      </w:r>
      <w:r w:rsidR="007F1E64" w:rsidRPr="001D311D">
        <w:rPr>
          <w:rFonts w:hint="eastAsia"/>
          <w:sz w:val="22"/>
          <w:szCs w:val="22"/>
        </w:rPr>
        <w:t>ための条例である。</w:t>
      </w:r>
      <w:r w:rsidR="00F3609B" w:rsidRPr="001D311D">
        <w:rPr>
          <w:rFonts w:hint="eastAsia"/>
          <w:sz w:val="22"/>
          <w:szCs w:val="22"/>
        </w:rPr>
        <w:t>統合の場所、時期、スケジュールといったこと</w:t>
      </w:r>
      <w:r w:rsidR="00661FD9" w:rsidRPr="00C87165">
        <w:rPr>
          <w:rFonts w:hint="eastAsia"/>
          <w:color w:val="000000" w:themeColor="text1"/>
          <w:sz w:val="22"/>
          <w:szCs w:val="22"/>
        </w:rPr>
        <w:t>が計画に</w:t>
      </w:r>
      <w:r w:rsidR="00CA30E9" w:rsidRPr="001D311D">
        <w:rPr>
          <w:rFonts w:hint="eastAsia"/>
          <w:sz w:val="22"/>
          <w:szCs w:val="22"/>
        </w:rPr>
        <w:t>盛り込まれているので、意見を聞きながらやっていくことは想定している。</w:t>
      </w:r>
    </w:p>
    <w:p w14:paraId="36429874" w14:textId="77777777" w:rsidR="00661FD9" w:rsidRPr="001D311D" w:rsidRDefault="00661FD9" w:rsidP="005B749B">
      <w:pPr>
        <w:rPr>
          <w:sz w:val="22"/>
          <w:szCs w:val="22"/>
        </w:rPr>
      </w:pPr>
    </w:p>
    <w:p w14:paraId="1B34938D" w14:textId="480CF5E4" w:rsidR="006571E9" w:rsidRPr="001D311D" w:rsidRDefault="00CA30E9" w:rsidP="005B749B">
      <w:pPr>
        <w:rPr>
          <w:sz w:val="22"/>
          <w:szCs w:val="22"/>
        </w:rPr>
      </w:pPr>
      <w:r w:rsidRPr="001D311D">
        <w:rPr>
          <w:rFonts w:hint="eastAsia"/>
          <w:sz w:val="22"/>
          <w:szCs w:val="22"/>
        </w:rPr>
        <w:t>（委員）</w:t>
      </w:r>
    </w:p>
    <w:p w14:paraId="6AF5B9AC" w14:textId="7C633E71" w:rsidR="00CA30E9" w:rsidRPr="001D311D" w:rsidRDefault="00CA30E9" w:rsidP="006571E9">
      <w:pPr>
        <w:ind w:firstLineChars="100" w:firstLine="220"/>
        <w:rPr>
          <w:sz w:val="22"/>
          <w:szCs w:val="22"/>
        </w:rPr>
      </w:pPr>
      <w:r w:rsidRPr="001D311D">
        <w:rPr>
          <w:rFonts w:hint="eastAsia"/>
          <w:sz w:val="22"/>
          <w:szCs w:val="22"/>
        </w:rPr>
        <w:t>昔からある学校への</w:t>
      </w:r>
      <w:r w:rsidR="009A62EB" w:rsidRPr="001D311D">
        <w:rPr>
          <w:rFonts w:hint="eastAsia"/>
          <w:sz w:val="22"/>
          <w:szCs w:val="22"/>
        </w:rPr>
        <w:t>地域の人たちの</w:t>
      </w:r>
      <w:r w:rsidRPr="001D311D">
        <w:rPr>
          <w:rFonts w:hint="eastAsia"/>
          <w:sz w:val="22"/>
          <w:szCs w:val="22"/>
        </w:rPr>
        <w:t>愛着はとても強い</w:t>
      </w:r>
      <w:r w:rsidR="009A62EB" w:rsidRPr="001D311D">
        <w:rPr>
          <w:rFonts w:hint="eastAsia"/>
          <w:sz w:val="22"/>
          <w:szCs w:val="22"/>
        </w:rPr>
        <w:t>ため、その学校が無くなることには根強い反発</w:t>
      </w:r>
      <w:r w:rsidR="00661FD9" w:rsidRPr="00C87165">
        <w:rPr>
          <w:rFonts w:hint="eastAsia"/>
          <w:color w:val="000000" w:themeColor="text1"/>
          <w:sz w:val="22"/>
          <w:szCs w:val="22"/>
        </w:rPr>
        <w:t>や、反感、喪失感</w:t>
      </w:r>
      <w:r w:rsidR="009A62EB" w:rsidRPr="001D311D">
        <w:rPr>
          <w:rFonts w:hint="eastAsia"/>
          <w:sz w:val="22"/>
          <w:szCs w:val="22"/>
        </w:rPr>
        <w:t>があると思う。</w:t>
      </w:r>
    </w:p>
    <w:p w14:paraId="5B25FBE9" w14:textId="6C3816DB" w:rsidR="00CA30E9" w:rsidRPr="001D311D" w:rsidRDefault="00207595" w:rsidP="006571E9">
      <w:pPr>
        <w:ind w:firstLineChars="100" w:firstLine="220"/>
        <w:rPr>
          <w:sz w:val="22"/>
          <w:szCs w:val="22"/>
        </w:rPr>
      </w:pPr>
      <w:r w:rsidRPr="001D311D">
        <w:rPr>
          <w:rFonts w:hint="eastAsia"/>
          <w:sz w:val="22"/>
          <w:szCs w:val="22"/>
        </w:rPr>
        <w:t>統合のメリットだけではなくデメリットもしっかり提示しないと理解を得られないと思うが、具体的に何かやっていることはあるのか。</w:t>
      </w:r>
    </w:p>
    <w:p w14:paraId="292E6429" w14:textId="6AFD9F6C" w:rsidR="006571E9" w:rsidRPr="001D311D" w:rsidRDefault="00207595" w:rsidP="005B749B">
      <w:pPr>
        <w:rPr>
          <w:sz w:val="22"/>
          <w:szCs w:val="22"/>
        </w:rPr>
      </w:pPr>
      <w:r w:rsidRPr="001D311D">
        <w:rPr>
          <w:rFonts w:hint="eastAsia"/>
          <w:sz w:val="22"/>
          <w:szCs w:val="22"/>
        </w:rPr>
        <w:t>（事務局）</w:t>
      </w:r>
    </w:p>
    <w:p w14:paraId="3B790133" w14:textId="7DD3117E" w:rsidR="00207595" w:rsidRPr="001D311D" w:rsidRDefault="00A13432" w:rsidP="006571E9">
      <w:pPr>
        <w:ind w:firstLineChars="100" w:firstLine="220"/>
        <w:rPr>
          <w:sz w:val="22"/>
          <w:szCs w:val="22"/>
        </w:rPr>
      </w:pPr>
      <w:r w:rsidRPr="001D311D">
        <w:rPr>
          <w:rFonts w:hint="eastAsia"/>
          <w:sz w:val="22"/>
          <w:szCs w:val="22"/>
        </w:rPr>
        <w:t>地域や保護者</w:t>
      </w:r>
      <w:r w:rsidR="00491A09" w:rsidRPr="001D311D">
        <w:rPr>
          <w:rFonts w:hint="eastAsia"/>
          <w:sz w:val="22"/>
          <w:szCs w:val="22"/>
        </w:rPr>
        <w:t>に</w:t>
      </w:r>
      <w:r w:rsidRPr="001D311D">
        <w:rPr>
          <w:rFonts w:hint="eastAsia"/>
          <w:sz w:val="22"/>
          <w:szCs w:val="22"/>
        </w:rPr>
        <w:t>どのような意見があるのかを</w:t>
      </w:r>
      <w:r w:rsidR="00491A09" w:rsidRPr="001D311D">
        <w:rPr>
          <w:rFonts w:hint="eastAsia"/>
          <w:sz w:val="22"/>
          <w:szCs w:val="22"/>
        </w:rPr>
        <w:t>事前に</w:t>
      </w:r>
      <w:r w:rsidRPr="001D311D">
        <w:rPr>
          <w:rFonts w:hint="eastAsia"/>
          <w:sz w:val="22"/>
          <w:szCs w:val="22"/>
        </w:rPr>
        <w:t>情報収集し、</w:t>
      </w:r>
      <w:r w:rsidR="004F3885" w:rsidRPr="00C87165">
        <w:rPr>
          <w:rFonts w:hint="eastAsia"/>
          <w:color w:val="000000" w:themeColor="text1"/>
          <w:sz w:val="22"/>
          <w:szCs w:val="22"/>
        </w:rPr>
        <w:t>細かに</w:t>
      </w:r>
      <w:r w:rsidR="00FD53C0" w:rsidRPr="00C87165">
        <w:rPr>
          <w:rFonts w:hint="eastAsia"/>
          <w:color w:val="000000" w:themeColor="text1"/>
          <w:sz w:val="22"/>
          <w:szCs w:val="22"/>
        </w:rPr>
        <w:t>説明</w:t>
      </w:r>
      <w:r w:rsidR="004F3885" w:rsidRPr="00C87165">
        <w:rPr>
          <w:rFonts w:hint="eastAsia"/>
          <w:color w:val="000000" w:themeColor="text1"/>
          <w:sz w:val="22"/>
          <w:szCs w:val="22"/>
        </w:rPr>
        <w:t>させていただく</w:t>
      </w:r>
      <w:r w:rsidR="00FD53C0" w:rsidRPr="001D311D">
        <w:rPr>
          <w:rFonts w:hint="eastAsia"/>
          <w:sz w:val="22"/>
          <w:szCs w:val="22"/>
        </w:rPr>
        <w:t>ことを</w:t>
      </w:r>
      <w:r w:rsidRPr="001D311D">
        <w:rPr>
          <w:rFonts w:hint="eastAsia"/>
          <w:sz w:val="22"/>
          <w:szCs w:val="22"/>
        </w:rPr>
        <w:t>考えている。</w:t>
      </w:r>
    </w:p>
    <w:p w14:paraId="297B97B1" w14:textId="5FE13A59" w:rsidR="00D52EEB" w:rsidRPr="004F3885" w:rsidRDefault="003F030A" w:rsidP="004F3885">
      <w:pPr>
        <w:ind w:firstLineChars="100" w:firstLine="220"/>
        <w:rPr>
          <w:color w:val="FF0000"/>
          <w:sz w:val="22"/>
          <w:szCs w:val="22"/>
        </w:rPr>
      </w:pPr>
      <w:r w:rsidRPr="001D311D">
        <w:rPr>
          <w:rFonts w:hint="eastAsia"/>
          <w:sz w:val="22"/>
          <w:szCs w:val="22"/>
        </w:rPr>
        <w:t>また、小学校</w:t>
      </w:r>
      <w:r w:rsidR="004F3885" w:rsidRPr="00C87165">
        <w:rPr>
          <w:rFonts w:hint="eastAsia"/>
          <w:color w:val="000000" w:themeColor="text1"/>
          <w:sz w:val="22"/>
          <w:szCs w:val="22"/>
        </w:rPr>
        <w:t>の跡地の活用、小学校</w:t>
      </w:r>
      <w:r w:rsidRPr="001D311D">
        <w:rPr>
          <w:rFonts w:hint="eastAsia"/>
          <w:sz w:val="22"/>
          <w:szCs w:val="22"/>
        </w:rPr>
        <w:t>がなくなることで</w:t>
      </w:r>
      <w:r w:rsidR="004F3885" w:rsidRPr="00C87165">
        <w:rPr>
          <w:rFonts w:hint="eastAsia"/>
          <w:color w:val="000000" w:themeColor="text1"/>
          <w:sz w:val="22"/>
          <w:szCs w:val="22"/>
        </w:rPr>
        <w:t>の影響をどう緩めていくのか、通学路が長くなることへの保護者の心配など、</w:t>
      </w:r>
      <w:r w:rsidR="00D52EEB" w:rsidRPr="001D311D">
        <w:rPr>
          <w:rFonts w:hint="eastAsia"/>
          <w:sz w:val="22"/>
          <w:szCs w:val="22"/>
        </w:rPr>
        <w:t>解決する方策を示しながら意見交換をしていきたい。</w:t>
      </w:r>
    </w:p>
    <w:p w14:paraId="662630CC" w14:textId="77777777" w:rsidR="001D311D" w:rsidRDefault="001D311D" w:rsidP="005B749B">
      <w:pPr>
        <w:rPr>
          <w:sz w:val="22"/>
          <w:szCs w:val="22"/>
        </w:rPr>
      </w:pPr>
    </w:p>
    <w:p w14:paraId="0990ADA1" w14:textId="24F500A3" w:rsidR="006571E9" w:rsidRPr="001D311D" w:rsidRDefault="00D850EB" w:rsidP="005B749B">
      <w:pPr>
        <w:rPr>
          <w:sz w:val="22"/>
          <w:szCs w:val="22"/>
        </w:rPr>
      </w:pPr>
      <w:r w:rsidRPr="001D311D">
        <w:rPr>
          <w:rFonts w:hint="eastAsia"/>
          <w:sz w:val="22"/>
          <w:szCs w:val="22"/>
        </w:rPr>
        <w:t>（委員）</w:t>
      </w:r>
    </w:p>
    <w:p w14:paraId="298D64D1" w14:textId="2C7663A0" w:rsidR="005129F0" w:rsidRPr="001D311D" w:rsidRDefault="005129F0" w:rsidP="005B749B">
      <w:pPr>
        <w:rPr>
          <w:sz w:val="22"/>
          <w:szCs w:val="22"/>
        </w:rPr>
      </w:pPr>
      <w:r w:rsidRPr="001D311D">
        <w:rPr>
          <w:rFonts w:hint="eastAsia"/>
          <w:sz w:val="22"/>
          <w:szCs w:val="22"/>
        </w:rPr>
        <w:t xml:space="preserve">　新しい学校をつくるとなった際に、建物など施設の話だけではなく、何を学ぶか、何を教えるのか、どのような経験ができるのかということも大切と思う。</w:t>
      </w:r>
    </w:p>
    <w:p w14:paraId="54D8C1E6" w14:textId="7530B06B" w:rsidR="005129F0" w:rsidRPr="001D311D" w:rsidRDefault="005129F0" w:rsidP="005129F0">
      <w:pPr>
        <w:ind w:firstLineChars="100" w:firstLine="220"/>
        <w:rPr>
          <w:sz w:val="22"/>
          <w:szCs w:val="22"/>
        </w:rPr>
      </w:pPr>
      <w:r w:rsidRPr="001D311D">
        <w:rPr>
          <w:rFonts w:hint="eastAsia"/>
          <w:sz w:val="22"/>
          <w:szCs w:val="22"/>
        </w:rPr>
        <w:t>他都市では、地域の人が子どもと一緒に授業を受け</w:t>
      </w:r>
      <w:r w:rsidR="00FB563C" w:rsidRPr="001D311D">
        <w:rPr>
          <w:rFonts w:hint="eastAsia"/>
          <w:sz w:val="22"/>
          <w:szCs w:val="22"/>
        </w:rPr>
        <w:t>切磋琢磨し、新しいコミュニティづくりをしている事例がある。生野区の学校再編は特例ということでいろいろな魅力があるというのを謳っているのであれば、どのような学校教育ができるのか、地域の人と議論をしてほしい。</w:t>
      </w:r>
    </w:p>
    <w:p w14:paraId="610E05EA" w14:textId="603E7ACE" w:rsidR="00FB563C" w:rsidRPr="001D311D" w:rsidRDefault="00FB563C" w:rsidP="005129F0">
      <w:pPr>
        <w:ind w:firstLineChars="100" w:firstLine="220"/>
        <w:rPr>
          <w:sz w:val="22"/>
          <w:szCs w:val="22"/>
        </w:rPr>
      </w:pPr>
      <w:r w:rsidRPr="001D311D">
        <w:rPr>
          <w:rFonts w:hint="eastAsia"/>
          <w:sz w:val="22"/>
          <w:szCs w:val="22"/>
        </w:rPr>
        <w:t>あと、私自身が小中一貫教育の研究をし、また小中一貫教育を受け</w:t>
      </w:r>
      <w:r w:rsidRPr="00280379">
        <w:rPr>
          <w:rFonts w:hint="eastAsia"/>
          <w:sz w:val="22"/>
          <w:szCs w:val="22"/>
        </w:rPr>
        <w:t>てきた</w:t>
      </w:r>
      <w:r w:rsidR="00A03BF9" w:rsidRPr="00C87165">
        <w:rPr>
          <w:rFonts w:hint="eastAsia"/>
          <w:color w:val="000000" w:themeColor="text1"/>
          <w:sz w:val="22"/>
          <w:szCs w:val="22"/>
        </w:rPr>
        <w:t>経験があるが</w:t>
      </w:r>
      <w:r w:rsidRPr="001D311D">
        <w:rPr>
          <w:rFonts w:hint="eastAsia"/>
          <w:sz w:val="22"/>
          <w:szCs w:val="22"/>
        </w:rPr>
        <w:t>、小中一貫教育は良くも悪くもなく、重要なのは何をするかだと思っている。</w:t>
      </w:r>
      <w:r w:rsidR="00A20083" w:rsidRPr="001D311D">
        <w:rPr>
          <w:rFonts w:hint="eastAsia"/>
          <w:sz w:val="22"/>
          <w:szCs w:val="22"/>
        </w:rPr>
        <w:t>無理やり小中一貫教育</w:t>
      </w:r>
      <w:r w:rsidR="00A03BF9" w:rsidRPr="00C87165">
        <w:rPr>
          <w:rFonts w:hint="eastAsia"/>
          <w:color w:val="000000" w:themeColor="text1"/>
          <w:sz w:val="22"/>
          <w:szCs w:val="22"/>
        </w:rPr>
        <w:t>で中学校を早く開始して</w:t>
      </w:r>
      <w:r w:rsidR="00A20083" w:rsidRPr="001D311D">
        <w:rPr>
          <w:rFonts w:hint="eastAsia"/>
          <w:sz w:val="22"/>
          <w:szCs w:val="22"/>
        </w:rPr>
        <w:t>うまくいかなかった事例があるので、小中一貫教育をやるのであ</w:t>
      </w:r>
      <w:r w:rsidR="00A03BF9">
        <w:rPr>
          <w:rFonts w:hint="eastAsia"/>
          <w:sz w:val="22"/>
          <w:szCs w:val="22"/>
        </w:rPr>
        <w:t>れば先にどこかでやっているモデルをそのまま当てはめるのではなく、</w:t>
      </w:r>
      <w:r w:rsidR="00A20083" w:rsidRPr="001D311D">
        <w:rPr>
          <w:rFonts w:hint="eastAsia"/>
          <w:sz w:val="22"/>
          <w:szCs w:val="22"/>
        </w:rPr>
        <w:t>地域に応じた</w:t>
      </w:r>
      <w:r w:rsidR="00D4410D" w:rsidRPr="001D311D">
        <w:rPr>
          <w:rFonts w:hint="eastAsia"/>
          <w:sz w:val="22"/>
          <w:szCs w:val="22"/>
        </w:rPr>
        <w:t>ものを検証し</w:t>
      </w:r>
      <w:r w:rsidR="00A03BF9">
        <w:rPr>
          <w:rFonts w:hint="eastAsia"/>
          <w:sz w:val="22"/>
          <w:szCs w:val="22"/>
        </w:rPr>
        <w:t>、</w:t>
      </w:r>
      <w:r w:rsidR="00A03BF9" w:rsidRPr="00C87165">
        <w:rPr>
          <w:rFonts w:hint="eastAsia"/>
          <w:color w:val="000000" w:themeColor="text1"/>
          <w:sz w:val="22"/>
          <w:szCs w:val="22"/>
        </w:rPr>
        <w:t>教員や地域の方の声も聞きながら魅力ある学校教育をつくって</w:t>
      </w:r>
      <w:r w:rsidR="00D4410D" w:rsidRPr="001D311D">
        <w:rPr>
          <w:rFonts w:hint="eastAsia"/>
          <w:sz w:val="22"/>
          <w:szCs w:val="22"/>
        </w:rPr>
        <w:t>いってほしい。</w:t>
      </w:r>
    </w:p>
    <w:p w14:paraId="37E368C8" w14:textId="3F62883D" w:rsidR="006571E9" w:rsidRPr="001D311D" w:rsidRDefault="00D850EB" w:rsidP="005B749B">
      <w:pPr>
        <w:rPr>
          <w:sz w:val="22"/>
          <w:szCs w:val="22"/>
        </w:rPr>
      </w:pPr>
      <w:r w:rsidRPr="001D311D">
        <w:rPr>
          <w:rFonts w:hint="eastAsia"/>
          <w:sz w:val="22"/>
          <w:szCs w:val="22"/>
        </w:rPr>
        <w:t>（事務局）</w:t>
      </w:r>
    </w:p>
    <w:p w14:paraId="63D6A1BD" w14:textId="14136BFB" w:rsidR="00D4410D" w:rsidRPr="001D311D" w:rsidRDefault="000305B2" w:rsidP="006571E9">
      <w:pPr>
        <w:ind w:firstLineChars="100" w:firstLine="220"/>
        <w:rPr>
          <w:sz w:val="22"/>
          <w:szCs w:val="22"/>
        </w:rPr>
      </w:pPr>
      <w:r w:rsidRPr="001D311D">
        <w:rPr>
          <w:rFonts w:hint="eastAsia"/>
          <w:sz w:val="22"/>
          <w:szCs w:val="22"/>
        </w:rPr>
        <w:t>指摘のとおり、</w:t>
      </w:r>
      <w:r w:rsidR="002F07C6" w:rsidRPr="001D311D">
        <w:rPr>
          <w:rFonts w:hint="eastAsia"/>
          <w:sz w:val="22"/>
          <w:szCs w:val="22"/>
        </w:rPr>
        <w:t>子どものことを中心に考えた場合、統合した後の学校がどうなるのかというところは非常に重要</w:t>
      </w:r>
      <w:r w:rsidR="003F030A" w:rsidRPr="001D311D">
        <w:rPr>
          <w:rFonts w:hint="eastAsia"/>
          <w:sz w:val="22"/>
          <w:szCs w:val="22"/>
        </w:rPr>
        <w:t>である</w:t>
      </w:r>
      <w:r w:rsidR="002F07C6" w:rsidRPr="001D311D">
        <w:rPr>
          <w:rFonts w:hint="eastAsia"/>
          <w:sz w:val="22"/>
          <w:szCs w:val="22"/>
        </w:rPr>
        <w:t>。</w:t>
      </w:r>
    </w:p>
    <w:p w14:paraId="38420CEE" w14:textId="6A09355C" w:rsidR="009A515A" w:rsidRPr="001D311D" w:rsidRDefault="000305B2" w:rsidP="006571E9">
      <w:pPr>
        <w:ind w:firstLineChars="100" w:firstLine="220"/>
        <w:rPr>
          <w:sz w:val="22"/>
          <w:szCs w:val="22"/>
        </w:rPr>
      </w:pPr>
      <w:r w:rsidRPr="001D311D">
        <w:rPr>
          <w:rFonts w:hint="eastAsia"/>
          <w:sz w:val="22"/>
          <w:szCs w:val="22"/>
        </w:rPr>
        <w:t>統合する学校の児童・生徒</w:t>
      </w:r>
      <w:r w:rsidR="00274CEF" w:rsidRPr="001D311D">
        <w:rPr>
          <w:rFonts w:hint="eastAsia"/>
          <w:sz w:val="22"/>
          <w:szCs w:val="22"/>
        </w:rPr>
        <w:t>のために</w:t>
      </w:r>
      <w:r w:rsidRPr="001D311D">
        <w:rPr>
          <w:rFonts w:hint="eastAsia"/>
          <w:sz w:val="22"/>
          <w:szCs w:val="22"/>
        </w:rPr>
        <w:t>、教職員の</w:t>
      </w:r>
      <w:r w:rsidR="00274CEF" w:rsidRPr="001D311D">
        <w:rPr>
          <w:rFonts w:hint="eastAsia"/>
          <w:sz w:val="22"/>
          <w:szCs w:val="22"/>
        </w:rPr>
        <w:t>加配など学校の体制</w:t>
      </w:r>
      <w:r w:rsidRPr="001D311D">
        <w:rPr>
          <w:rFonts w:hint="eastAsia"/>
          <w:sz w:val="22"/>
          <w:szCs w:val="22"/>
        </w:rPr>
        <w:t>や通学路</w:t>
      </w:r>
      <w:r w:rsidR="00367C57" w:rsidRPr="001D311D">
        <w:rPr>
          <w:rFonts w:hint="eastAsia"/>
          <w:sz w:val="22"/>
          <w:szCs w:val="22"/>
        </w:rPr>
        <w:t>についてだけではなく、学校そのものの魅力向上もしっかりと進める必要があるので、</w:t>
      </w:r>
      <w:r w:rsidR="00280379" w:rsidRPr="00C87165">
        <w:rPr>
          <w:rFonts w:hint="eastAsia"/>
          <w:color w:val="000000" w:themeColor="text1"/>
          <w:sz w:val="22"/>
          <w:szCs w:val="22"/>
        </w:rPr>
        <w:t>大阪市での</w:t>
      </w:r>
      <w:r w:rsidR="00274CEF" w:rsidRPr="001D311D">
        <w:rPr>
          <w:rFonts w:hint="eastAsia"/>
          <w:sz w:val="22"/>
          <w:szCs w:val="22"/>
        </w:rPr>
        <w:t>先進事</w:t>
      </w:r>
      <w:r w:rsidR="00274CEF" w:rsidRPr="001D311D">
        <w:rPr>
          <w:rFonts w:hint="eastAsia"/>
          <w:sz w:val="22"/>
          <w:szCs w:val="22"/>
        </w:rPr>
        <w:lastRenderedPageBreak/>
        <w:t>例を参考にして、その地域の特性を活かした教育を学校と協働して作っていく。</w:t>
      </w:r>
    </w:p>
    <w:p w14:paraId="673DF71F" w14:textId="77777777" w:rsidR="00274CEF" w:rsidRPr="001D311D" w:rsidRDefault="00274CEF" w:rsidP="006571E9">
      <w:pPr>
        <w:rPr>
          <w:sz w:val="22"/>
          <w:szCs w:val="22"/>
        </w:rPr>
      </w:pPr>
    </w:p>
    <w:p w14:paraId="168737E8" w14:textId="7B9D5147" w:rsidR="006571E9" w:rsidRPr="001D311D" w:rsidRDefault="00694BB9" w:rsidP="005B749B">
      <w:pPr>
        <w:rPr>
          <w:sz w:val="22"/>
          <w:szCs w:val="22"/>
        </w:rPr>
      </w:pPr>
      <w:r w:rsidRPr="001D311D">
        <w:rPr>
          <w:rFonts w:hint="eastAsia"/>
          <w:sz w:val="22"/>
          <w:szCs w:val="22"/>
        </w:rPr>
        <w:t>（委員）</w:t>
      </w:r>
      <w:r w:rsidR="00C675F1" w:rsidRPr="001D311D">
        <w:rPr>
          <w:rFonts w:hint="eastAsia"/>
          <w:sz w:val="22"/>
          <w:szCs w:val="22"/>
        </w:rPr>
        <w:t>※意見のみ</w:t>
      </w:r>
    </w:p>
    <w:p w14:paraId="715B044E" w14:textId="3BEE68E9" w:rsidR="00694BB9" w:rsidRPr="001D311D" w:rsidRDefault="002672F6" w:rsidP="006571E9">
      <w:pPr>
        <w:ind w:firstLineChars="100" w:firstLine="220"/>
        <w:rPr>
          <w:sz w:val="22"/>
          <w:szCs w:val="22"/>
        </w:rPr>
      </w:pPr>
      <w:r w:rsidRPr="001D311D">
        <w:rPr>
          <w:rFonts w:hint="eastAsia"/>
          <w:sz w:val="22"/>
          <w:szCs w:val="22"/>
        </w:rPr>
        <w:t>他都市の事例で、子どもたちが地域のラジオ体操を先導したり、地域の祭りを企画したりといったことで、地域づくりと学校の教育が一体となった活動</w:t>
      </w:r>
      <w:r w:rsidR="00DE02BB" w:rsidRPr="001D311D">
        <w:rPr>
          <w:rFonts w:hint="eastAsia"/>
          <w:sz w:val="22"/>
          <w:szCs w:val="22"/>
        </w:rPr>
        <w:t>をしている</w:t>
      </w:r>
      <w:r w:rsidRPr="001D311D">
        <w:rPr>
          <w:rFonts w:hint="eastAsia"/>
          <w:sz w:val="22"/>
          <w:szCs w:val="22"/>
        </w:rPr>
        <w:t>。新しい学習指導要領では社会に開かれた教育課程が謳われており、</w:t>
      </w:r>
      <w:r w:rsidR="005407E9" w:rsidRPr="001D311D">
        <w:rPr>
          <w:rFonts w:hint="eastAsia"/>
          <w:sz w:val="22"/>
          <w:szCs w:val="22"/>
        </w:rPr>
        <w:t>地域と学校教育が一体化していくことを標榜しているので、そのあたりを</w:t>
      </w:r>
      <w:r w:rsidR="00AF43D8" w:rsidRPr="001D311D">
        <w:rPr>
          <w:rFonts w:hint="eastAsia"/>
          <w:sz w:val="22"/>
          <w:szCs w:val="22"/>
        </w:rPr>
        <w:t>強く押し出して、魅力のある学校づくりというものを掲げていただきたい。</w:t>
      </w:r>
    </w:p>
    <w:p w14:paraId="6ECA853D" w14:textId="77777777" w:rsidR="006571E9" w:rsidRPr="001D311D" w:rsidRDefault="006571E9" w:rsidP="005B749B">
      <w:pPr>
        <w:rPr>
          <w:sz w:val="22"/>
          <w:szCs w:val="22"/>
        </w:rPr>
      </w:pPr>
    </w:p>
    <w:p w14:paraId="78495EB8" w14:textId="335E2E23" w:rsidR="006571E9" w:rsidRPr="001D311D" w:rsidRDefault="00DF7046" w:rsidP="005B749B">
      <w:pPr>
        <w:rPr>
          <w:sz w:val="22"/>
          <w:szCs w:val="22"/>
        </w:rPr>
      </w:pPr>
      <w:r w:rsidRPr="00C87165">
        <w:rPr>
          <w:rFonts w:hint="eastAsia"/>
          <w:color w:val="000000" w:themeColor="text1"/>
          <w:sz w:val="22"/>
          <w:szCs w:val="22"/>
        </w:rPr>
        <w:t>（委員）</w:t>
      </w:r>
      <w:r w:rsidR="00C675F1" w:rsidRPr="001D311D">
        <w:rPr>
          <w:rFonts w:hint="eastAsia"/>
          <w:sz w:val="22"/>
          <w:szCs w:val="22"/>
        </w:rPr>
        <w:t>※意見のみ</w:t>
      </w:r>
    </w:p>
    <w:p w14:paraId="06F8632F" w14:textId="5F1CAC19" w:rsidR="00B9796F" w:rsidRPr="00C87165" w:rsidRDefault="00B9796F" w:rsidP="006571E9">
      <w:pPr>
        <w:ind w:firstLineChars="100" w:firstLine="220"/>
        <w:rPr>
          <w:color w:val="000000" w:themeColor="text1"/>
          <w:sz w:val="22"/>
          <w:szCs w:val="22"/>
        </w:rPr>
      </w:pPr>
      <w:r w:rsidRPr="001D311D">
        <w:rPr>
          <w:rFonts w:hint="eastAsia"/>
          <w:sz w:val="22"/>
          <w:szCs w:val="22"/>
        </w:rPr>
        <w:t>学校を卒業することでおしまいではなく、学び続けることができる環境を</w:t>
      </w:r>
      <w:r w:rsidR="00DD3B32" w:rsidRPr="001D311D">
        <w:rPr>
          <w:rFonts w:hint="eastAsia"/>
          <w:sz w:val="22"/>
          <w:szCs w:val="22"/>
        </w:rPr>
        <w:t>つくっていくこと、</w:t>
      </w:r>
      <w:r w:rsidR="004F7B8D" w:rsidRPr="00C87165">
        <w:rPr>
          <w:rFonts w:hint="eastAsia"/>
          <w:color w:val="000000" w:themeColor="text1"/>
          <w:sz w:val="22"/>
          <w:szCs w:val="22"/>
        </w:rPr>
        <w:t>いろんなことから新しい刺激を受けて学び続ける力を醸成していくということが、</w:t>
      </w:r>
      <w:r w:rsidR="00DD3B32" w:rsidRPr="00C87165">
        <w:rPr>
          <w:rFonts w:hint="eastAsia"/>
          <w:color w:val="000000" w:themeColor="text1"/>
          <w:sz w:val="22"/>
          <w:szCs w:val="22"/>
        </w:rPr>
        <w:t>文部科学省が答申で出そうとしているところの一部かと思う。</w:t>
      </w:r>
      <w:r w:rsidR="000070B3" w:rsidRPr="00C87165">
        <w:rPr>
          <w:rFonts w:hint="eastAsia"/>
          <w:color w:val="000000" w:themeColor="text1"/>
          <w:sz w:val="22"/>
          <w:szCs w:val="22"/>
        </w:rPr>
        <w:t>地域の方に</w:t>
      </w:r>
      <w:r w:rsidR="0063633B" w:rsidRPr="00C87165">
        <w:rPr>
          <w:rFonts w:hint="eastAsia"/>
          <w:color w:val="000000" w:themeColor="text1"/>
          <w:sz w:val="22"/>
          <w:szCs w:val="22"/>
        </w:rPr>
        <w:t>自分たちが学ぶためにはこんな施設がほしいなど、何か</w:t>
      </w:r>
      <w:r w:rsidR="005E4D0A" w:rsidRPr="00C87165">
        <w:rPr>
          <w:rFonts w:hint="eastAsia"/>
          <w:color w:val="000000" w:themeColor="text1"/>
          <w:sz w:val="22"/>
          <w:szCs w:val="22"/>
        </w:rPr>
        <w:t>積極的に</w:t>
      </w:r>
      <w:r w:rsidR="0063633B" w:rsidRPr="00C87165">
        <w:rPr>
          <w:rFonts w:hint="eastAsia"/>
          <w:color w:val="000000" w:themeColor="text1"/>
          <w:sz w:val="22"/>
          <w:szCs w:val="22"/>
        </w:rPr>
        <w:t>関わっていただけるような形のものができるといいのではないか。</w:t>
      </w:r>
    </w:p>
    <w:p w14:paraId="0B97FB10" w14:textId="5184F1D1" w:rsidR="00694BB9" w:rsidRPr="00153070" w:rsidRDefault="00A83607" w:rsidP="00153070">
      <w:pPr>
        <w:ind w:firstLineChars="100" w:firstLine="220"/>
        <w:rPr>
          <w:color w:val="FF0000"/>
          <w:sz w:val="22"/>
          <w:szCs w:val="22"/>
        </w:rPr>
      </w:pPr>
      <w:r w:rsidRPr="00C87165">
        <w:rPr>
          <w:rFonts w:hint="eastAsia"/>
          <w:color w:val="000000" w:themeColor="text1"/>
          <w:sz w:val="22"/>
          <w:szCs w:val="22"/>
        </w:rPr>
        <w:t>もちろん子どもファーストが必要だが、</w:t>
      </w:r>
      <w:r w:rsidR="00153070" w:rsidRPr="00C87165">
        <w:rPr>
          <w:rFonts w:hint="eastAsia"/>
          <w:color w:val="000000" w:themeColor="text1"/>
          <w:sz w:val="22"/>
          <w:szCs w:val="22"/>
        </w:rPr>
        <w:t>実</w:t>
      </w:r>
      <w:r w:rsidR="0063633B" w:rsidRPr="00C87165">
        <w:rPr>
          <w:rFonts w:hint="eastAsia"/>
          <w:color w:val="000000" w:themeColor="text1"/>
          <w:sz w:val="22"/>
          <w:szCs w:val="22"/>
        </w:rPr>
        <w:t>は学ぶ者という意味ではファーストになれるのではないか。</w:t>
      </w:r>
      <w:r w:rsidR="008B5346" w:rsidRPr="001D311D">
        <w:rPr>
          <w:rFonts w:hint="eastAsia"/>
          <w:sz w:val="22"/>
          <w:szCs w:val="22"/>
        </w:rPr>
        <w:t>統合で学校がなくな</w:t>
      </w:r>
      <w:r w:rsidR="00DF50F9" w:rsidRPr="001D311D">
        <w:rPr>
          <w:rFonts w:hint="eastAsia"/>
          <w:sz w:val="22"/>
          <w:szCs w:val="22"/>
        </w:rPr>
        <w:t>ると</w:t>
      </w:r>
      <w:r w:rsidR="008B5346" w:rsidRPr="001D311D">
        <w:rPr>
          <w:rFonts w:hint="eastAsia"/>
          <w:sz w:val="22"/>
          <w:szCs w:val="22"/>
        </w:rPr>
        <w:t>いうことで</w:t>
      </w:r>
      <w:r w:rsidR="00DF50F9" w:rsidRPr="001D311D">
        <w:rPr>
          <w:rFonts w:hint="eastAsia"/>
          <w:sz w:val="22"/>
          <w:szCs w:val="22"/>
        </w:rPr>
        <w:t>はなく、それを転換して新たな学びの機会を行政などが作ることで地域の方も学べる場とな</w:t>
      </w:r>
      <w:r w:rsidR="00DF50F9" w:rsidRPr="00C87165">
        <w:rPr>
          <w:rFonts w:hint="eastAsia"/>
          <w:color w:val="000000" w:themeColor="text1"/>
          <w:sz w:val="22"/>
          <w:szCs w:val="22"/>
        </w:rPr>
        <w:t>る</w:t>
      </w:r>
      <w:r w:rsidR="00153070" w:rsidRPr="00C87165">
        <w:rPr>
          <w:rFonts w:hint="eastAsia"/>
          <w:color w:val="000000" w:themeColor="text1"/>
          <w:sz w:val="22"/>
          <w:szCs w:val="22"/>
        </w:rPr>
        <w:t>。</w:t>
      </w:r>
      <w:r w:rsidR="00DF50F9" w:rsidRPr="00A83607">
        <w:rPr>
          <w:rFonts w:hint="eastAsia"/>
          <w:sz w:val="22"/>
          <w:szCs w:val="22"/>
        </w:rPr>
        <w:t>そういったことも考えてほしい。</w:t>
      </w:r>
    </w:p>
    <w:p w14:paraId="5CE143EA" w14:textId="77777777" w:rsidR="006571E9" w:rsidRPr="001D311D" w:rsidRDefault="006571E9" w:rsidP="005B749B">
      <w:pPr>
        <w:rPr>
          <w:sz w:val="22"/>
          <w:szCs w:val="22"/>
        </w:rPr>
      </w:pPr>
    </w:p>
    <w:p w14:paraId="0C555FFF" w14:textId="6DF3AC85" w:rsidR="006571E9" w:rsidRPr="001D311D" w:rsidRDefault="00681083" w:rsidP="005B749B">
      <w:pPr>
        <w:rPr>
          <w:sz w:val="22"/>
          <w:szCs w:val="22"/>
        </w:rPr>
      </w:pPr>
      <w:r w:rsidRPr="001D311D">
        <w:rPr>
          <w:rFonts w:hint="eastAsia"/>
          <w:sz w:val="22"/>
          <w:szCs w:val="22"/>
        </w:rPr>
        <w:t>（事務局）</w:t>
      </w:r>
    </w:p>
    <w:p w14:paraId="3615A976" w14:textId="7846F28E" w:rsidR="00681083" w:rsidRPr="001D311D" w:rsidRDefault="00654590" w:rsidP="00C326DF">
      <w:pPr>
        <w:ind w:firstLineChars="100" w:firstLine="220"/>
        <w:rPr>
          <w:sz w:val="22"/>
          <w:szCs w:val="22"/>
        </w:rPr>
      </w:pPr>
      <w:r w:rsidRPr="001D311D">
        <w:rPr>
          <w:rFonts w:hint="eastAsia"/>
          <w:sz w:val="22"/>
          <w:szCs w:val="22"/>
        </w:rPr>
        <w:t>参考資料　令和元年度学校現況調査の中学校別学級数・生徒数について補足説明</w:t>
      </w:r>
    </w:p>
    <w:p w14:paraId="70B9C968" w14:textId="77777777" w:rsidR="001D311D" w:rsidRDefault="001D311D" w:rsidP="005B749B">
      <w:pPr>
        <w:rPr>
          <w:sz w:val="22"/>
          <w:szCs w:val="22"/>
        </w:rPr>
      </w:pPr>
    </w:p>
    <w:p w14:paraId="473D22BF" w14:textId="1342BFED" w:rsidR="006571E9" w:rsidRPr="001D311D" w:rsidRDefault="00DF7046" w:rsidP="005B749B">
      <w:pPr>
        <w:rPr>
          <w:sz w:val="22"/>
          <w:szCs w:val="22"/>
        </w:rPr>
      </w:pPr>
      <w:r w:rsidRPr="00C87165">
        <w:rPr>
          <w:rFonts w:hint="eastAsia"/>
          <w:color w:val="000000" w:themeColor="text1"/>
          <w:sz w:val="22"/>
          <w:szCs w:val="22"/>
        </w:rPr>
        <w:t>（委員）</w:t>
      </w:r>
    </w:p>
    <w:p w14:paraId="4928C266" w14:textId="59927C0E" w:rsidR="00654590" w:rsidRPr="001D311D" w:rsidRDefault="00DB0F00" w:rsidP="006571E9">
      <w:pPr>
        <w:ind w:firstLineChars="100" w:firstLine="220"/>
        <w:rPr>
          <w:sz w:val="22"/>
          <w:szCs w:val="22"/>
        </w:rPr>
      </w:pPr>
      <w:r w:rsidRPr="001D311D">
        <w:rPr>
          <w:rFonts w:hint="eastAsia"/>
          <w:sz w:val="22"/>
          <w:szCs w:val="22"/>
        </w:rPr>
        <w:t>これまでの議論を振り返りつつ、コメントをさせていただく。</w:t>
      </w:r>
    </w:p>
    <w:p w14:paraId="63AE116E" w14:textId="02F604FF" w:rsidR="00DB0F00" w:rsidRPr="001D311D" w:rsidRDefault="00DB0F00" w:rsidP="006571E9">
      <w:pPr>
        <w:ind w:firstLineChars="100" w:firstLine="220"/>
        <w:rPr>
          <w:sz w:val="22"/>
          <w:szCs w:val="22"/>
        </w:rPr>
      </w:pPr>
      <w:r w:rsidRPr="001D311D">
        <w:rPr>
          <w:rFonts w:hint="eastAsia"/>
          <w:sz w:val="22"/>
          <w:szCs w:val="22"/>
        </w:rPr>
        <w:t>学校配置の適正化のルール化については、大きな反対の意見はなく、むしろ</w:t>
      </w:r>
      <w:r w:rsidR="00595037" w:rsidRPr="001D311D">
        <w:rPr>
          <w:rFonts w:hint="eastAsia"/>
          <w:sz w:val="22"/>
          <w:szCs w:val="22"/>
        </w:rPr>
        <w:t>子どもたちのために</w:t>
      </w:r>
      <w:r w:rsidRPr="001D311D">
        <w:rPr>
          <w:rFonts w:hint="eastAsia"/>
          <w:sz w:val="22"/>
          <w:szCs w:val="22"/>
        </w:rPr>
        <w:t>早期に</w:t>
      </w:r>
      <w:r w:rsidR="00277840" w:rsidRPr="001D311D">
        <w:rPr>
          <w:rFonts w:hint="eastAsia"/>
          <w:sz w:val="22"/>
          <w:szCs w:val="22"/>
        </w:rPr>
        <w:t>進め</w:t>
      </w:r>
      <w:r w:rsidR="00595037" w:rsidRPr="001D311D">
        <w:rPr>
          <w:rFonts w:hint="eastAsia"/>
          <w:sz w:val="22"/>
          <w:szCs w:val="22"/>
        </w:rPr>
        <w:t>てほしいという意見が基調であった。ただ、早く進めることは大事で</w:t>
      </w:r>
      <w:r w:rsidR="00092C1A" w:rsidRPr="001D311D">
        <w:rPr>
          <w:rFonts w:hint="eastAsia"/>
          <w:sz w:val="22"/>
          <w:szCs w:val="22"/>
        </w:rPr>
        <w:t>は</w:t>
      </w:r>
      <w:r w:rsidR="00595037" w:rsidRPr="001D311D">
        <w:rPr>
          <w:rFonts w:hint="eastAsia"/>
          <w:sz w:val="22"/>
          <w:szCs w:val="22"/>
        </w:rPr>
        <w:t>ある</w:t>
      </w:r>
      <w:r w:rsidR="00092C1A" w:rsidRPr="001D311D">
        <w:rPr>
          <w:rFonts w:hint="eastAsia"/>
          <w:sz w:val="22"/>
          <w:szCs w:val="22"/>
        </w:rPr>
        <w:t>が</w:t>
      </w:r>
      <w:r w:rsidR="00595037" w:rsidRPr="001D311D">
        <w:rPr>
          <w:rFonts w:hint="eastAsia"/>
          <w:sz w:val="22"/>
          <w:szCs w:val="22"/>
        </w:rPr>
        <w:t>、地域の意見を聞く機会を引き続き設けていただく</w:t>
      </w:r>
      <w:r w:rsidR="00092C1A" w:rsidRPr="001D311D">
        <w:rPr>
          <w:rFonts w:hint="eastAsia"/>
          <w:sz w:val="22"/>
          <w:szCs w:val="22"/>
        </w:rPr>
        <w:t>ようにとの</w:t>
      </w:r>
      <w:r w:rsidR="00595037" w:rsidRPr="001D311D">
        <w:rPr>
          <w:rFonts w:hint="eastAsia"/>
          <w:sz w:val="22"/>
          <w:szCs w:val="22"/>
        </w:rPr>
        <w:t>意見があった。</w:t>
      </w:r>
    </w:p>
    <w:p w14:paraId="3F722885" w14:textId="0B58CE07" w:rsidR="00654590" w:rsidRPr="001D311D" w:rsidRDefault="00595037" w:rsidP="00595037">
      <w:pPr>
        <w:rPr>
          <w:sz w:val="22"/>
          <w:szCs w:val="22"/>
        </w:rPr>
      </w:pPr>
      <w:r w:rsidRPr="001D311D">
        <w:rPr>
          <w:rFonts w:hint="eastAsia"/>
          <w:sz w:val="22"/>
          <w:szCs w:val="22"/>
        </w:rPr>
        <w:t xml:space="preserve">　現在の１学級あたりの規模の基準が適正なのかという意見もあったので、それについては引き続き検討をいただきたい。</w:t>
      </w:r>
    </w:p>
    <w:p w14:paraId="68E4A766" w14:textId="46CA07A3" w:rsidR="00595037" w:rsidRPr="001D311D" w:rsidRDefault="00595037" w:rsidP="00444278">
      <w:pPr>
        <w:rPr>
          <w:sz w:val="22"/>
          <w:szCs w:val="22"/>
        </w:rPr>
      </w:pPr>
      <w:r w:rsidRPr="001D311D">
        <w:rPr>
          <w:rFonts w:hint="eastAsia"/>
          <w:sz w:val="22"/>
          <w:szCs w:val="22"/>
        </w:rPr>
        <w:t xml:space="preserve">　学校の統合を、地域に応じた教育</w:t>
      </w:r>
      <w:r w:rsidR="00092C1A" w:rsidRPr="001D311D">
        <w:rPr>
          <w:rFonts w:hint="eastAsia"/>
          <w:sz w:val="22"/>
          <w:szCs w:val="22"/>
        </w:rPr>
        <w:t>を考える機会にまたは</w:t>
      </w:r>
      <w:r w:rsidRPr="001D311D">
        <w:rPr>
          <w:rFonts w:hint="eastAsia"/>
          <w:sz w:val="22"/>
          <w:szCs w:val="22"/>
        </w:rPr>
        <w:t>地域づくりのきっかけ</w:t>
      </w:r>
      <w:r w:rsidR="00092C1A" w:rsidRPr="001D311D">
        <w:rPr>
          <w:rFonts w:hint="eastAsia"/>
          <w:sz w:val="22"/>
          <w:szCs w:val="22"/>
        </w:rPr>
        <w:t>とすることができれば、統合に対する心配、不安にも一定答えることができるのではないかとの意見があった。</w:t>
      </w:r>
      <w:r w:rsidR="00444278" w:rsidRPr="001D311D">
        <w:rPr>
          <w:rFonts w:hint="eastAsia"/>
          <w:sz w:val="22"/>
          <w:szCs w:val="22"/>
        </w:rPr>
        <w:t>学校を統合する地域によっては密集市街地のところもあり、</w:t>
      </w:r>
      <w:r w:rsidR="00092C1A" w:rsidRPr="001D311D">
        <w:rPr>
          <w:rFonts w:hint="eastAsia"/>
          <w:sz w:val="22"/>
          <w:szCs w:val="22"/>
        </w:rPr>
        <w:t>跡地活用については</w:t>
      </w:r>
      <w:r w:rsidR="00444278" w:rsidRPr="001D311D">
        <w:rPr>
          <w:rFonts w:hint="eastAsia"/>
          <w:sz w:val="22"/>
          <w:szCs w:val="22"/>
        </w:rPr>
        <w:t>大事な点である。他都市では跡地を地域のために活用し</w:t>
      </w:r>
      <w:r w:rsidR="00092C1A" w:rsidRPr="001D311D">
        <w:rPr>
          <w:rFonts w:hint="eastAsia"/>
          <w:sz w:val="22"/>
          <w:szCs w:val="22"/>
        </w:rPr>
        <w:t>、</w:t>
      </w:r>
      <w:r w:rsidR="00444278" w:rsidRPr="001D311D">
        <w:rPr>
          <w:rFonts w:hint="eastAsia"/>
          <w:sz w:val="22"/>
          <w:szCs w:val="22"/>
        </w:rPr>
        <w:t>場合によっては民間の力を使い進めるケースもある。</w:t>
      </w:r>
    </w:p>
    <w:p w14:paraId="738CE912" w14:textId="7A4A12CE" w:rsidR="00387519" w:rsidRPr="001D311D" w:rsidRDefault="00444278" w:rsidP="00387519">
      <w:pPr>
        <w:ind w:firstLineChars="100" w:firstLine="220"/>
        <w:rPr>
          <w:sz w:val="22"/>
          <w:szCs w:val="22"/>
        </w:rPr>
      </w:pPr>
      <w:r w:rsidRPr="001D311D">
        <w:rPr>
          <w:rFonts w:hint="eastAsia"/>
          <w:sz w:val="22"/>
          <w:szCs w:val="22"/>
        </w:rPr>
        <w:t>跡地活用やまちづくりでひとつモデルができると、地域も安心し、自分たちの場合はこのようにしてはどうかと学校の統合が前向きに進んでいくと考えられるので、地域の声を聞きつつ、子どもたちのために引き続き進めていただきたい。</w:t>
      </w:r>
    </w:p>
    <w:p w14:paraId="3B65917D" w14:textId="499D9F5B" w:rsidR="00444278" w:rsidRPr="001D311D" w:rsidRDefault="00C326DF" w:rsidP="00387519">
      <w:pPr>
        <w:ind w:firstLineChars="100" w:firstLine="220"/>
        <w:rPr>
          <w:sz w:val="22"/>
          <w:szCs w:val="22"/>
        </w:rPr>
      </w:pPr>
      <w:r w:rsidRPr="001D311D">
        <w:rPr>
          <w:rFonts w:hint="eastAsia"/>
          <w:sz w:val="22"/>
          <w:szCs w:val="22"/>
        </w:rPr>
        <w:t>中学校の単学級化が進んでいるとのことなので、今後の審議会で取り組みを検討いただき、</w:t>
      </w:r>
      <w:r w:rsidRPr="001D311D">
        <w:rPr>
          <w:rFonts w:hint="eastAsia"/>
          <w:sz w:val="22"/>
          <w:szCs w:val="22"/>
        </w:rPr>
        <w:lastRenderedPageBreak/>
        <w:t>状況などを報告いただきたい。</w:t>
      </w:r>
    </w:p>
    <w:p w14:paraId="48624313" w14:textId="77777777" w:rsidR="006571E9" w:rsidRPr="001D311D" w:rsidRDefault="006571E9" w:rsidP="005B749B">
      <w:pPr>
        <w:rPr>
          <w:sz w:val="22"/>
          <w:szCs w:val="22"/>
        </w:rPr>
      </w:pPr>
    </w:p>
    <w:p w14:paraId="3F70B299" w14:textId="21BE2BFE" w:rsidR="006571E9" w:rsidRPr="001D311D" w:rsidRDefault="00B9796F" w:rsidP="005B749B">
      <w:pPr>
        <w:rPr>
          <w:sz w:val="22"/>
          <w:szCs w:val="22"/>
        </w:rPr>
      </w:pPr>
      <w:r w:rsidRPr="001D311D">
        <w:rPr>
          <w:rFonts w:hint="eastAsia"/>
          <w:sz w:val="22"/>
          <w:szCs w:val="22"/>
        </w:rPr>
        <w:t>（委員）</w:t>
      </w:r>
    </w:p>
    <w:p w14:paraId="5CCC08F6" w14:textId="5917D72E" w:rsidR="00CB3890" w:rsidRPr="001D311D" w:rsidRDefault="00C675F1" w:rsidP="006571E9">
      <w:pPr>
        <w:ind w:firstLineChars="100" w:firstLine="220"/>
        <w:rPr>
          <w:sz w:val="22"/>
          <w:szCs w:val="22"/>
        </w:rPr>
      </w:pPr>
      <w:r w:rsidRPr="001D311D">
        <w:rPr>
          <w:rFonts w:hint="eastAsia"/>
          <w:sz w:val="22"/>
          <w:szCs w:val="22"/>
        </w:rPr>
        <w:t>審議会で</w:t>
      </w:r>
      <w:r w:rsidR="00CB3890" w:rsidRPr="001D311D">
        <w:rPr>
          <w:rFonts w:hint="eastAsia"/>
          <w:sz w:val="22"/>
          <w:szCs w:val="22"/>
        </w:rPr>
        <w:t>の</w:t>
      </w:r>
      <w:r w:rsidR="002F22AD" w:rsidRPr="001D311D">
        <w:rPr>
          <w:rFonts w:hint="eastAsia"/>
          <w:sz w:val="22"/>
          <w:szCs w:val="22"/>
        </w:rPr>
        <w:t>重大な問題に対しての</w:t>
      </w:r>
      <w:r w:rsidR="00101A19" w:rsidRPr="001D311D">
        <w:rPr>
          <w:rFonts w:hint="eastAsia"/>
          <w:sz w:val="22"/>
          <w:szCs w:val="22"/>
        </w:rPr>
        <w:t>決定</w:t>
      </w:r>
      <w:r w:rsidR="00CB3890" w:rsidRPr="001D311D">
        <w:rPr>
          <w:rFonts w:hint="eastAsia"/>
          <w:sz w:val="22"/>
          <w:szCs w:val="22"/>
        </w:rPr>
        <w:t>が及ぼす影響</w:t>
      </w:r>
      <w:r w:rsidR="00101A19" w:rsidRPr="001D311D">
        <w:rPr>
          <w:rFonts w:hint="eastAsia"/>
          <w:sz w:val="22"/>
          <w:szCs w:val="22"/>
        </w:rPr>
        <w:t>を考えると、年に１回の審議会の開催だけではなく、</w:t>
      </w:r>
      <w:r w:rsidR="00CB3890" w:rsidRPr="001D311D">
        <w:rPr>
          <w:rFonts w:hint="eastAsia"/>
          <w:sz w:val="22"/>
          <w:szCs w:val="22"/>
        </w:rPr>
        <w:t>判断する材料を意見交換する場を設けて、様々な議論を慎重に行うことが必要と思う。</w:t>
      </w:r>
    </w:p>
    <w:p w14:paraId="02A6EAF0" w14:textId="3367BA3F" w:rsidR="00CB3890" w:rsidRDefault="00A67D9E" w:rsidP="006571E9">
      <w:pPr>
        <w:ind w:firstLineChars="100" w:firstLine="220"/>
        <w:rPr>
          <w:sz w:val="22"/>
          <w:szCs w:val="22"/>
        </w:rPr>
      </w:pPr>
      <w:r w:rsidRPr="001D311D">
        <w:rPr>
          <w:rFonts w:hint="eastAsia"/>
          <w:sz w:val="22"/>
          <w:szCs w:val="22"/>
        </w:rPr>
        <w:t>小規模校の解消だけではなく、</w:t>
      </w:r>
      <w:r w:rsidR="00CB3890" w:rsidRPr="001D311D">
        <w:rPr>
          <w:rFonts w:hint="eastAsia"/>
          <w:sz w:val="22"/>
          <w:szCs w:val="22"/>
        </w:rPr>
        <w:t>過大規模の学校</w:t>
      </w:r>
      <w:r w:rsidRPr="001D311D">
        <w:rPr>
          <w:rFonts w:hint="eastAsia"/>
          <w:sz w:val="22"/>
          <w:szCs w:val="22"/>
        </w:rPr>
        <w:t>についても</w:t>
      </w:r>
      <w:r w:rsidR="00CB3890" w:rsidRPr="001D311D">
        <w:rPr>
          <w:rFonts w:hint="eastAsia"/>
          <w:sz w:val="22"/>
          <w:szCs w:val="22"/>
        </w:rPr>
        <w:t>、</w:t>
      </w:r>
      <w:r w:rsidR="00153070">
        <w:rPr>
          <w:rFonts w:hint="eastAsia"/>
          <w:sz w:val="22"/>
          <w:szCs w:val="22"/>
        </w:rPr>
        <w:t>審議会で議論を進めていただきたい。</w:t>
      </w:r>
    </w:p>
    <w:p w14:paraId="2D60DF20" w14:textId="77777777" w:rsidR="005E7109" w:rsidRDefault="005E7109" w:rsidP="006571E9">
      <w:pPr>
        <w:ind w:firstLineChars="100" w:firstLine="220"/>
        <w:rPr>
          <w:strike/>
          <w:color w:val="FF0000"/>
          <w:sz w:val="22"/>
          <w:szCs w:val="22"/>
        </w:rPr>
      </w:pPr>
    </w:p>
    <w:p w14:paraId="25835AE0" w14:textId="2F8A912C" w:rsidR="00153070" w:rsidRDefault="00DF7046" w:rsidP="00153070">
      <w:pPr>
        <w:rPr>
          <w:color w:val="FF0000"/>
          <w:sz w:val="22"/>
          <w:szCs w:val="22"/>
        </w:rPr>
      </w:pPr>
      <w:r w:rsidRPr="005E7109">
        <w:rPr>
          <w:rFonts w:hint="eastAsia"/>
          <w:color w:val="000000" w:themeColor="text1"/>
          <w:sz w:val="22"/>
          <w:szCs w:val="22"/>
        </w:rPr>
        <w:t>（委員）</w:t>
      </w:r>
    </w:p>
    <w:p w14:paraId="56576106" w14:textId="68F52468" w:rsidR="00153070" w:rsidRPr="00153070" w:rsidRDefault="00153070" w:rsidP="00153070">
      <w:pPr>
        <w:rPr>
          <w:sz w:val="22"/>
          <w:szCs w:val="22"/>
        </w:rPr>
      </w:pPr>
      <w:r>
        <w:rPr>
          <w:rFonts w:hint="eastAsia"/>
          <w:color w:val="FF0000"/>
          <w:sz w:val="22"/>
          <w:szCs w:val="22"/>
        </w:rPr>
        <w:t xml:space="preserve">　</w:t>
      </w:r>
      <w:r w:rsidRPr="005E7109">
        <w:rPr>
          <w:rFonts w:hint="eastAsia"/>
          <w:color w:val="000000" w:themeColor="text1"/>
          <w:sz w:val="22"/>
          <w:szCs w:val="22"/>
        </w:rPr>
        <w:t>大規模化については、前回の審議会において、主要な議題になっていた経過がある。</w:t>
      </w:r>
    </w:p>
    <w:p w14:paraId="17BD3D5C" w14:textId="77777777" w:rsidR="005E7109" w:rsidRDefault="005E7109" w:rsidP="005B749B">
      <w:pPr>
        <w:rPr>
          <w:sz w:val="22"/>
          <w:szCs w:val="22"/>
        </w:rPr>
      </w:pPr>
    </w:p>
    <w:p w14:paraId="0A94E752" w14:textId="3B7878C0" w:rsidR="006571E9" w:rsidRPr="001D311D" w:rsidRDefault="00A67D9E" w:rsidP="005B749B">
      <w:pPr>
        <w:rPr>
          <w:sz w:val="22"/>
          <w:szCs w:val="22"/>
        </w:rPr>
      </w:pPr>
      <w:r w:rsidRPr="001D311D">
        <w:rPr>
          <w:rFonts w:hint="eastAsia"/>
          <w:sz w:val="22"/>
          <w:szCs w:val="22"/>
        </w:rPr>
        <w:t>（事務局）</w:t>
      </w:r>
    </w:p>
    <w:p w14:paraId="7CF17771" w14:textId="712E2D83" w:rsidR="00A67D9E" w:rsidRPr="001D311D" w:rsidRDefault="00A67D9E" w:rsidP="006571E9">
      <w:pPr>
        <w:ind w:firstLineChars="100" w:firstLine="220"/>
        <w:rPr>
          <w:sz w:val="22"/>
          <w:szCs w:val="22"/>
        </w:rPr>
      </w:pPr>
      <w:r w:rsidRPr="001D311D">
        <w:rPr>
          <w:rFonts w:hint="eastAsia"/>
          <w:sz w:val="22"/>
          <w:szCs w:val="22"/>
        </w:rPr>
        <w:t>行政としても施策を進めていくうえで、意見を聞く場が有益であるということは、深く承知しているので、いただいた指摘を活かしていきたい。</w:t>
      </w:r>
    </w:p>
    <w:p w14:paraId="1394ECC9" w14:textId="77777777" w:rsidR="00A67D9E" w:rsidRPr="001D311D" w:rsidRDefault="00A67D9E" w:rsidP="006571E9">
      <w:pPr>
        <w:ind w:firstLineChars="100" w:firstLine="220"/>
        <w:rPr>
          <w:sz w:val="22"/>
          <w:szCs w:val="22"/>
        </w:rPr>
      </w:pPr>
    </w:p>
    <w:p w14:paraId="1D38A62E" w14:textId="393B8842" w:rsidR="00A67D9E" w:rsidRPr="001D311D" w:rsidRDefault="00A67D9E" w:rsidP="006571E9">
      <w:pPr>
        <w:ind w:firstLineChars="100" w:firstLine="220"/>
        <w:rPr>
          <w:sz w:val="22"/>
          <w:szCs w:val="22"/>
        </w:rPr>
      </w:pPr>
      <w:r w:rsidRPr="001D311D">
        <w:rPr>
          <w:rFonts w:hint="eastAsia"/>
          <w:sz w:val="22"/>
          <w:szCs w:val="22"/>
        </w:rPr>
        <w:t>以上</w:t>
      </w:r>
    </w:p>
    <w:sectPr w:rsidR="00A67D9E" w:rsidRPr="001D311D" w:rsidSect="001D311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E9E08" w14:textId="77777777" w:rsidR="00597463" w:rsidRDefault="00597463">
      <w:r>
        <w:separator/>
      </w:r>
    </w:p>
  </w:endnote>
  <w:endnote w:type="continuationSeparator" w:id="0">
    <w:p w14:paraId="1704A62F" w14:textId="77777777" w:rsidR="00597463" w:rsidRDefault="0059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11695" w14:textId="77777777" w:rsidR="00A57908" w:rsidRDefault="00A57908">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4C575B" w14:textId="77777777" w:rsidR="00A57908" w:rsidRDefault="00A579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6908" w14:textId="63A90EA2" w:rsidR="00A57908" w:rsidRDefault="00A57908">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22616">
      <w:rPr>
        <w:rStyle w:val="a6"/>
        <w:noProof/>
      </w:rPr>
      <w:t>1</w:t>
    </w:r>
    <w:r>
      <w:rPr>
        <w:rStyle w:val="a6"/>
      </w:rPr>
      <w:fldChar w:fldCharType="end"/>
    </w:r>
  </w:p>
  <w:p w14:paraId="409210A1" w14:textId="77777777" w:rsidR="00A57908" w:rsidRDefault="00A5790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89CF" w14:textId="77777777" w:rsidR="008917CF" w:rsidRDefault="008917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3878" w14:textId="77777777" w:rsidR="00597463" w:rsidRDefault="00597463">
      <w:r>
        <w:separator/>
      </w:r>
    </w:p>
  </w:footnote>
  <w:footnote w:type="continuationSeparator" w:id="0">
    <w:p w14:paraId="17F81CC7" w14:textId="77777777" w:rsidR="00597463" w:rsidRDefault="0059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EC9E2" w14:textId="77777777" w:rsidR="008917CF" w:rsidRDefault="008917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9152" w14:textId="77777777" w:rsidR="008917CF" w:rsidRDefault="008917C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B602" w14:textId="77777777" w:rsidR="008917CF" w:rsidRDefault="008917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B"/>
    <w:rsid w:val="000070B3"/>
    <w:rsid w:val="00016D8D"/>
    <w:rsid w:val="00021731"/>
    <w:rsid w:val="00021A24"/>
    <w:rsid w:val="00026365"/>
    <w:rsid w:val="000305B2"/>
    <w:rsid w:val="00031B06"/>
    <w:rsid w:val="00053FC2"/>
    <w:rsid w:val="00055A1A"/>
    <w:rsid w:val="0005619A"/>
    <w:rsid w:val="0008202C"/>
    <w:rsid w:val="000876E0"/>
    <w:rsid w:val="00092C1A"/>
    <w:rsid w:val="000A1D2E"/>
    <w:rsid w:val="000B6AB6"/>
    <w:rsid w:val="000D4F77"/>
    <w:rsid w:val="000E140F"/>
    <w:rsid w:val="000F1033"/>
    <w:rsid w:val="00101A19"/>
    <w:rsid w:val="00105775"/>
    <w:rsid w:val="001101BE"/>
    <w:rsid w:val="00113131"/>
    <w:rsid w:val="00131EFB"/>
    <w:rsid w:val="00144EA7"/>
    <w:rsid w:val="00150B94"/>
    <w:rsid w:val="00150CA4"/>
    <w:rsid w:val="00151BDA"/>
    <w:rsid w:val="00153070"/>
    <w:rsid w:val="00197F47"/>
    <w:rsid w:val="001B7317"/>
    <w:rsid w:val="001C71B0"/>
    <w:rsid w:val="001D311D"/>
    <w:rsid w:val="001F7F63"/>
    <w:rsid w:val="00207595"/>
    <w:rsid w:val="00213197"/>
    <w:rsid w:val="00215034"/>
    <w:rsid w:val="00216121"/>
    <w:rsid w:val="002328B0"/>
    <w:rsid w:val="00236E60"/>
    <w:rsid w:val="00241B71"/>
    <w:rsid w:val="00241E71"/>
    <w:rsid w:val="0024526C"/>
    <w:rsid w:val="00253D8C"/>
    <w:rsid w:val="00255B0B"/>
    <w:rsid w:val="00255DA4"/>
    <w:rsid w:val="002672F6"/>
    <w:rsid w:val="00274CEF"/>
    <w:rsid w:val="00277840"/>
    <w:rsid w:val="00280379"/>
    <w:rsid w:val="002B0099"/>
    <w:rsid w:val="002B49B6"/>
    <w:rsid w:val="002C2797"/>
    <w:rsid w:val="002C419F"/>
    <w:rsid w:val="002D249E"/>
    <w:rsid w:val="002D47A0"/>
    <w:rsid w:val="002E113C"/>
    <w:rsid w:val="002E417E"/>
    <w:rsid w:val="002F07C6"/>
    <w:rsid w:val="002F22AD"/>
    <w:rsid w:val="002F2824"/>
    <w:rsid w:val="00305261"/>
    <w:rsid w:val="003214AE"/>
    <w:rsid w:val="0032457B"/>
    <w:rsid w:val="0035140D"/>
    <w:rsid w:val="00352549"/>
    <w:rsid w:val="00357F3C"/>
    <w:rsid w:val="00367C57"/>
    <w:rsid w:val="00373BE3"/>
    <w:rsid w:val="00380441"/>
    <w:rsid w:val="00386F5D"/>
    <w:rsid w:val="00387519"/>
    <w:rsid w:val="0039049E"/>
    <w:rsid w:val="00397ACA"/>
    <w:rsid w:val="003A2E79"/>
    <w:rsid w:val="003A5B53"/>
    <w:rsid w:val="003E1853"/>
    <w:rsid w:val="003E50F7"/>
    <w:rsid w:val="003E7313"/>
    <w:rsid w:val="003F030A"/>
    <w:rsid w:val="00404BDE"/>
    <w:rsid w:val="00412413"/>
    <w:rsid w:val="004152D8"/>
    <w:rsid w:val="0042023C"/>
    <w:rsid w:val="00420B04"/>
    <w:rsid w:val="00444278"/>
    <w:rsid w:val="00451EC5"/>
    <w:rsid w:val="00462397"/>
    <w:rsid w:val="00462F4D"/>
    <w:rsid w:val="00464CFF"/>
    <w:rsid w:val="004731A1"/>
    <w:rsid w:val="0048372D"/>
    <w:rsid w:val="00491610"/>
    <w:rsid w:val="00491A09"/>
    <w:rsid w:val="004A1E59"/>
    <w:rsid w:val="004A20B5"/>
    <w:rsid w:val="004A3578"/>
    <w:rsid w:val="004D1789"/>
    <w:rsid w:val="004D68C6"/>
    <w:rsid w:val="004E00DD"/>
    <w:rsid w:val="004E27CE"/>
    <w:rsid w:val="004E441E"/>
    <w:rsid w:val="004F0ECB"/>
    <w:rsid w:val="004F3885"/>
    <w:rsid w:val="004F5210"/>
    <w:rsid w:val="004F777F"/>
    <w:rsid w:val="004F79DF"/>
    <w:rsid w:val="004F7B8D"/>
    <w:rsid w:val="00502F38"/>
    <w:rsid w:val="005129F0"/>
    <w:rsid w:val="00522616"/>
    <w:rsid w:val="00523585"/>
    <w:rsid w:val="0053367D"/>
    <w:rsid w:val="005407E9"/>
    <w:rsid w:val="0054254D"/>
    <w:rsid w:val="00552372"/>
    <w:rsid w:val="0055681C"/>
    <w:rsid w:val="00556BF9"/>
    <w:rsid w:val="0056580B"/>
    <w:rsid w:val="005674B7"/>
    <w:rsid w:val="00572DE1"/>
    <w:rsid w:val="00574CB5"/>
    <w:rsid w:val="00593144"/>
    <w:rsid w:val="00595037"/>
    <w:rsid w:val="00597463"/>
    <w:rsid w:val="005B29D2"/>
    <w:rsid w:val="005B749B"/>
    <w:rsid w:val="005C4AF1"/>
    <w:rsid w:val="005C6326"/>
    <w:rsid w:val="005D0404"/>
    <w:rsid w:val="005E4D0A"/>
    <w:rsid w:val="005E7109"/>
    <w:rsid w:val="005F2004"/>
    <w:rsid w:val="005F2418"/>
    <w:rsid w:val="005F57E0"/>
    <w:rsid w:val="006175BE"/>
    <w:rsid w:val="006229A2"/>
    <w:rsid w:val="0062349C"/>
    <w:rsid w:val="00630CCE"/>
    <w:rsid w:val="00634559"/>
    <w:rsid w:val="0063475A"/>
    <w:rsid w:val="0063633B"/>
    <w:rsid w:val="00640E33"/>
    <w:rsid w:val="00650BB7"/>
    <w:rsid w:val="006519DC"/>
    <w:rsid w:val="00653983"/>
    <w:rsid w:val="00654590"/>
    <w:rsid w:val="00654C9B"/>
    <w:rsid w:val="006571E9"/>
    <w:rsid w:val="00661FD9"/>
    <w:rsid w:val="00666F79"/>
    <w:rsid w:val="0066728E"/>
    <w:rsid w:val="00674533"/>
    <w:rsid w:val="00681083"/>
    <w:rsid w:val="006832A1"/>
    <w:rsid w:val="00691F75"/>
    <w:rsid w:val="00694BB9"/>
    <w:rsid w:val="006A1848"/>
    <w:rsid w:val="006A2495"/>
    <w:rsid w:val="006A72E9"/>
    <w:rsid w:val="006B0775"/>
    <w:rsid w:val="006B2D7E"/>
    <w:rsid w:val="006E7DCB"/>
    <w:rsid w:val="006F2FF7"/>
    <w:rsid w:val="007208CB"/>
    <w:rsid w:val="00733941"/>
    <w:rsid w:val="00736DBC"/>
    <w:rsid w:val="00760B9E"/>
    <w:rsid w:val="00773833"/>
    <w:rsid w:val="007800F8"/>
    <w:rsid w:val="00781506"/>
    <w:rsid w:val="00783E72"/>
    <w:rsid w:val="00783EB6"/>
    <w:rsid w:val="007B0045"/>
    <w:rsid w:val="007B55DE"/>
    <w:rsid w:val="007C1A8D"/>
    <w:rsid w:val="007C3582"/>
    <w:rsid w:val="007C3958"/>
    <w:rsid w:val="007C7BD9"/>
    <w:rsid w:val="007D458E"/>
    <w:rsid w:val="007F1E64"/>
    <w:rsid w:val="00813B5D"/>
    <w:rsid w:val="0081493F"/>
    <w:rsid w:val="00816D8D"/>
    <w:rsid w:val="008215C0"/>
    <w:rsid w:val="0083046B"/>
    <w:rsid w:val="00847F24"/>
    <w:rsid w:val="00847F76"/>
    <w:rsid w:val="00851852"/>
    <w:rsid w:val="00880633"/>
    <w:rsid w:val="008917CF"/>
    <w:rsid w:val="00896E19"/>
    <w:rsid w:val="008A5E82"/>
    <w:rsid w:val="008B28F9"/>
    <w:rsid w:val="008B5346"/>
    <w:rsid w:val="008B5882"/>
    <w:rsid w:val="008B708F"/>
    <w:rsid w:val="008D0855"/>
    <w:rsid w:val="008D1541"/>
    <w:rsid w:val="008D15F7"/>
    <w:rsid w:val="008E23AD"/>
    <w:rsid w:val="008F3818"/>
    <w:rsid w:val="0093474E"/>
    <w:rsid w:val="00937EF6"/>
    <w:rsid w:val="00955B5C"/>
    <w:rsid w:val="00955EFD"/>
    <w:rsid w:val="00956970"/>
    <w:rsid w:val="00964F16"/>
    <w:rsid w:val="00967889"/>
    <w:rsid w:val="00994B70"/>
    <w:rsid w:val="009A515A"/>
    <w:rsid w:val="009A62EB"/>
    <w:rsid w:val="009C3A44"/>
    <w:rsid w:val="009C6D06"/>
    <w:rsid w:val="009C7270"/>
    <w:rsid w:val="009C76A8"/>
    <w:rsid w:val="009D041B"/>
    <w:rsid w:val="009D06D1"/>
    <w:rsid w:val="009D3699"/>
    <w:rsid w:val="009D4C6D"/>
    <w:rsid w:val="009E1CB1"/>
    <w:rsid w:val="009E506E"/>
    <w:rsid w:val="009F1F3E"/>
    <w:rsid w:val="009F2915"/>
    <w:rsid w:val="009F6475"/>
    <w:rsid w:val="009F6A5C"/>
    <w:rsid w:val="00A03BF9"/>
    <w:rsid w:val="00A05C24"/>
    <w:rsid w:val="00A12D73"/>
    <w:rsid w:val="00A13432"/>
    <w:rsid w:val="00A20083"/>
    <w:rsid w:val="00A20190"/>
    <w:rsid w:val="00A25BE5"/>
    <w:rsid w:val="00A517EB"/>
    <w:rsid w:val="00A5501D"/>
    <w:rsid w:val="00A55761"/>
    <w:rsid w:val="00A57908"/>
    <w:rsid w:val="00A67D9E"/>
    <w:rsid w:val="00A75F3C"/>
    <w:rsid w:val="00A83607"/>
    <w:rsid w:val="00A93498"/>
    <w:rsid w:val="00A97950"/>
    <w:rsid w:val="00AA0F5D"/>
    <w:rsid w:val="00AC1347"/>
    <w:rsid w:val="00AE0672"/>
    <w:rsid w:val="00AF26BB"/>
    <w:rsid w:val="00AF43D8"/>
    <w:rsid w:val="00B033E0"/>
    <w:rsid w:val="00B22FA2"/>
    <w:rsid w:val="00B27C2B"/>
    <w:rsid w:val="00B27EE8"/>
    <w:rsid w:val="00B31EB0"/>
    <w:rsid w:val="00B325C7"/>
    <w:rsid w:val="00B4424B"/>
    <w:rsid w:val="00B53DEE"/>
    <w:rsid w:val="00B640A5"/>
    <w:rsid w:val="00B66BA2"/>
    <w:rsid w:val="00B72449"/>
    <w:rsid w:val="00B81A16"/>
    <w:rsid w:val="00B827E1"/>
    <w:rsid w:val="00B83961"/>
    <w:rsid w:val="00B9796F"/>
    <w:rsid w:val="00BA72FD"/>
    <w:rsid w:val="00BB2603"/>
    <w:rsid w:val="00BB278C"/>
    <w:rsid w:val="00BF471E"/>
    <w:rsid w:val="00C019DD"/>
    <w:rsid w:val="00C03513"/>
    <w:rsid w:val="00C16AB0"/>
    <w:rsid w:val="00C227C4"/>
    <w:rsid w:val="00C23A62"/>
    <w:rsid w:val="00C326DF"/>
    <w:rsid w:val="00C46949"/>
    <w:rsid w:val="00C52AAA"/>
    <w:rsid w:val="00C537B9"/>
    <w:rsid w:val="00C60338"/>
    <w:rsid w:val="00C6162F"/>
    <w:rsid w:val="00C675F1"/>
    <w:rsid w:val="00C724F3"/>
    <w:rsid w:val="00C73476"/>
    <w:rsid w:val="00C82FB7"/>
    <w:rsid w:val="00C86434"/>
    <w:rsid w:val="00C87165"/>
    <w:rsid w:val="00C90A55"/>
    <w:rsid w:val="00C94569"/>
    <w:rsid w:val="00C94E33"/>
    <w:rsid w:val="00CA150B"/>
    <w:rsid w:val="00CA30E9"/>
    <w:rsid w:val="00CB3890"/>
    <w:rsid w:val="00CC3FA8"/>
    <w:rsid w:val="00CE3C9A"/>
    <w:rsid w:val="00CF2CB8"/>
    <w:rsid w:val="00CF3446"/>
    <w:rsid w:val="00CF3C4F"/>
    <w:rsid w:val="00D1066F"/>
    <w:rsid w:val="00D11BC8"/>
    <w:rsid w:val="00D223DB"/>
    <w:rsid w:val="00D236C1"/>
    <w:rsid w:val="00D4111D"/>
    <w:rsid w:val="00D4410D"/>
    <w:rsid w:val="00D52EEB"/>
    <w:rsid w:val="00D66DC9"/>
    <w:rsid w:val="00D74CA2"/>
    <w:rsid w:val="00D84662"/>
    <w:rsid w:val="00D850EB"/>
    <w:rsid w:val="00D86667"/>
    <w:rsid w:val="00D90A31"/>
    <w:rsid w:val="00D91AAA"/>
    <w:rsid w:val="00D9321E"/>
    <w:rsid w:val="00DA46C9"/>
    <w:rsid w:val="00DB0F00"/>
    <w:rsid w:val="00DB1A84"/>
    <w:rsid w:val="00DC391E"/>
    <w:rsid w:val="00DD232D"/>
    <w:rsid w:val="00DD3B32"/>
    <w:rsid w:val="00DE02BB"/>
    <w:rsid w:val="00DE4105"/>
    <w:rsid w:val="00DE5E4D"/>
    <w:rsid w:val="00DF3A96"/>
    <w:rsid w:val="00DF50F9"/>
    <w:rsid w:val="00DF7046"/>
    <w:rsid w:val="00E00A1E"/>
    <w:rsid w:val="00E07791"/>
    <w:rsid w:val="00E128EA"/>
    <w:rsid w:val="00E1784A"/>
    <w:rsid w:val="00E25CF0"/>
    <w:rsid w:val="00E52A3B"/>
    <w:rsid w:val="00E87E3F"/>
    <w:rsid w:val="00E963AA"/>
    <w:rsid w:val="00EA3122"/>
    <w:rsid w:val="00EB2A35"/>
    <w:rsid w:val="00EB790E"/>
    <w:rsid w:val="00EC13D2"/>
    <w:rsid w:val="00ED4B3E"/>
    <w:rsid w:val="00EE3078"/>
    <w:rsid w:val="00F24096"/>
    <w:rsid w:val="00F241F1"/>
    <w:rsid w:val="00F3609B"/>
    <w:rsid w:val="00F51E1A"/>
    <w:rsid w:val="00F52B77"/>
    <w:rsid w:val="00F81631"/>
    <w:rsid w:val="00F86F86"/>
    <w:rsid w:val="00FA0EB3"/>
    <w:rsid w:val="00FA333B"/>
    <w:rsid w:val="00FB4815"/>
    <w:rsid w:val="00FB563C"/>
    <w:rsid w:val="00FB5A79"/>
    <w:rsid w:val="00FC1001"/>
    <w:rsid w:val="00FC45B0"/>
    <w:rsid w:val="00FC4D3B"/>
    <w:rsid w:val="00FD53C0"/>
    <w:rsid w:val="00FD6EB5"/>
    <w:rsid w:val="00FE48E6"/>
    <w:rsid w:val="00FE4F04"/>
    <w:rsid w:val="00FE54CC"/>
    <w:rsid w:val="00FE5A89"/>
    <w:rsid w:val="00FF26DE"/>
    <w:rsid w:val="00FF3893"/>
    <w:rsid w:val="4E967822"/>
    <w:rsid w:val="6E7C45ED"/>
    <w:rsid w:val="798379EE"/>
    <w:rsid w:val="7FE00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2E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15034"/>
    <w:pPr>
      <w:tabs>
        <w:tab w:val="center" w:pos="4252"/>
        <w:tab w:val="right" w:pos="8504"/>
      </w:tabs>
      <w:snapToGrid w:val="0"/>
    </w:pPr>
  </w:style>
  <w:style w:type="paragraph" w:styleId="a4">
    <w:name w:val="header"/>
    <w:basedOn w:val="a"/>
    <w:link w:val="a5"/>
    <w:qFormat/>
    <w:rsid w:val="00215034"/>
    <w:pPr>
      <w:tabs>
        <w:tab w:val="center" w:pos="4252"/>
        <w:tab w:val="right" w:pos="8504"/>
      </w:tabs>
      <w:snapToGrid w:val="0"/>
    </w:pPr>
  </w:style>
  <w:style w:type="character" w:styleId="a6">
    <w:name w:val="page number"/>
    <w:basedOn w:val="a0"/>
    <w:qFormat/>
    <w:rsid w:val="00215034"/>
  </w:style>
  <w:style w:type="character" w:customStyle="1" w:styleId="a5">
    <w:name w:val="ヘッダー (文字)"/>
    <w:link w:val="a4"/>
    <w:qFormat/>
    <w:rsid w:val="00215034"/>
    <w:rPr>
      <w:kern w:val="2"/>
      <w:sz w:val="21"/>
      <w:szCs w:val="24"/>
    </w:rPr>
  </w:style>
  <w:style w:type="paragraph" w:styleId="a7">
    <w:name w:val="Balloon Text"/>
    <w:basedOn w:val="a"/>
    <w:link w:val="a8"/>
    <w:rsid w:val="007800F8"/>
    <w:rPr>
      <w:rFonts w:asciiTheme="majorHAnsi" w:eastAsiaTheme="majorEastAsia" w:hAnsiTheme="majorHAnsi" w:cstheme="majorBidi"/>
      <w:sz w:val="18"/>
      <w:szCs w:val="18"/>
    </w:rPr>
  </w:style>
  <w:style w:type="character" w:customStyle="1" w:styleId="a8">
    <w:name w:val="吹き出し (文字)"/>
    <w:basedOn w:val="a0"/>
    <w:link w:val="a7"/>
    <w:rsid w:val="007800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8D329-2DFB-47F2-A2C9-4B32686E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5247</Words>
  <Characters>178</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2021-03-03T05:04:00Z</dcterms:created>
  <dcterms:modified xsi:type="dcterms:W3CDTF">2021-03-30T00:13:00Z</dcterms:modified>
</cp:coreProperties>
</file>