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627C" w14:textId="3E47F5C7" w:rsidR="00D21C99" w:rsidRDefault="003B7EAB" w:rsidP="00CA7466">
      <w:pPr>
        <w:spacing w:line="0" w:lineRule="atLeast"/>
        <w:jc w:val="center"/>
        <w:rPr>
          <w:rFonts w:ascii="ＭＳ ゴシック" w:eastAsia="ＭＳ ゴシック"/>
          <w:sz w:val="24"/>
        </w:rPr>
      </w:pPr>
      <w:r w:rsidRPr="003B7EAB">
        <w:rPr>
          <w:rFonts w:ascii="ＭＳ ゴシック" w:eastAsia="ＭＳ ゴシック" w:hint="eastAsia"/>
          <w:sz w:val="24"/>
          <w:lang w:eastAsia="zh-TW"/>
        </w:rPr>
        <w:t>第</w:t>
      </w:r>
      <w:r w:rsidR="005D001B">
        <w:rPr>
          <w:rFonts w:ascii="ＭＳ ゴシック" w:eastAsia="ＭＳ ゴシック" w:hint="eastAsia"/>
          <w:sz w:val="24"/>
        </w:rPr>
        <w:t>43</w:t>
      </w:r>
      <w:r w:rsidRPr="003B7EAB">
        <w:rPr>
          <w:rFonts w:ascii="ＭＳ ゴシック" w:eastAsia="ＭＳ ゴシック" w:hint="eastAsia"/>
          <w:sz w:val="24"/>
          <w:lang w:eastAsia="zh-TW"/>
        </w:rPr>
        <w:t>回</w:t>
      </w:r>
      <w:r w:rsidR="001F42FA">
        <w:rPr>
          <w:rFonts w:ascii="ＭＳ ゴシック" w:eastAsia="ＭＳ ゴシック" w:hint="eastAsia"/>
          <w:sz w:val="24"/>
          <w:lang w:eastAsia="zh-TW"/>
        </w:rPr>
        <w:t xml:space="preserve">　</w:t>
      </w:r>
      <w:r w:rsidR="005D001B">
        <w:rPr>
          <w:rFonts w:ascii="ＭＳ ゴシック" w:eastAsia="ＭＳ ゴシック" w:hint="eastAsia"/>
          <w:sz w:val="24"/>
        </w:rPr>
        <w:t>大阪市</w:t>
      </w:r>
      <w:r w:rsidR="001F42FA">
        <w:rPr>
          <w:rFonts w:ascii="ＭＳ ゴシック" w:eastAsia="ＭＳ ゴシック" w:hint="eastAsia"/>
          <w:sz w:val="24"/>
          <w:lang w:eastAsia="zh-TW"/>
        </w:rPr>
        <w:t>学校適正配置</w:t>
      </w:r>
      <w:r w:rsidR="006C1491">
        <w:rPr>
          <w:rFonts w:ascii="ＭＳ ゴシック" w:eastAsia="ＭＳ ゴシック" w:hint="eastAsia"/>
          <w:sz w:val="24"/>
          <w:lang w:eastAsia="zh-TW"/>
        </w:rPr>
        <w:t>審議会</w:t>
      </w:r>
      <w:r w:rsidR="005D001B">
        <w:rPr>
          <w:rFonts w:ascii="ＭＳ ゴシック" w:eastAsia="ＭＳ ゴシック" w:hint="eastAsia"/>
          <w:sz w:val="24"/>
        </w:rPr>
        <w:t xml:space="preserve">　会議要旨</w:t>
      </w:r>
    </w:p>
    <w:p w14:paraId="5CD4A8FB" w14:textId="77777777" w:rsidR="005D001B" w:rsidRPr="00FB2356" w:rsidRDefault="005D001B" w:rsidP="005D001B">
      <w:pPr>
        <w:spacing w:line="0" w:lineRule="atLeast"/>
        <w:jc w:val="center"/>
        <w:rPr>
          <w:rFonts w:ascii="ＭＳ ゴシック" w:eastAsia="ＭＳ ゴシック"/>
          <w:sz w:val="24"/>
        </w:rPr>
      </w:pPr>
    </w:p>
    <w:p w14:paraId="65638F5B" w14:textId="77777777" w:rsidR="005D001B" w:rsidRPr="00240C75" w:rsidRDefault="005D001B" w:rsidP="005D001B">
      <w:pPr>
        <w:autoSpaceDE/>
        <w:autoSpaceDN/>
        <w:spacing w:line="0" w:lineRule="atLeast"/>
        <w:rPr>
          <w:rFonts w:asciiTheme="minorEastAsia" w:eastAsiaTheme="minorEastAsia" w:hAnsiTheme="minorEastAsia"/>
          <w:kern w:val="2"/>
          <w:sz w:val="22"/>
          <w:szCs w:val="22"/>
        </w:rPr>
      </w:pPr>
      <w:r w:rsidRPr="00FB2356">
        <w:rPr>
          <w:rFonts w:asciiTheme="minorEastAsia" w:eastAsiaTheme="minorEastAsia" w:hAnsiTheme="minorEastAsia" w:hint="eastAsia"/>
          <w:kern w:val="2"/>
          <w:sz w:val="22"/>
          <w:szCs w:val="22"/>
        </w:rPr>
        <w:t>１　日　時　令和７</w:t>
      </w:r>
      <w:r w:rsidRPr="00240C75">
        <w:rPr>
          <w:rFonts w:asciiTheme="minorEastAsia" w:eastAsiaTheme="minorEastAsia" w:hAnsiTheme="minorEastAsia" w:hint="eastAsia"/>
          <w:kern w:val="2"/>
          <w:sz w:val="22"/>
          <w:szCs w:val="22"/>
        </w:rPr>
        <w:t>年３月27日（木曜日）15:00～17:00</w:t>
      </w:r>
    </w:p>
    <w:p w14:paraId="377F7EA9" w14:textId="77777777" w:rsidR="005D001B" w:rsidRPr="00240C75" w:rsidRDefault="005D001B" w:rsidP="005D001B">
      <w:pPr>
        <w:autoSpaceDE/>
        <w:autoSpaceDN/>
        <w:spacing w:line="0" w:lineRule="atLeast"/>
        <w:rPr>
          <w:rFonts w:asciiTheme="minorEastAsia" w:eastAsiaTheme="minorEastAsia" w:hAnsiTheme="minorEastAsia"/>
          <w:kern w:val="2"/>
          <w:sz w:val="22"/>
          <w:szCs w:val="22"/>
        </w:rPr>
      </w:pPr>
    </w:p>
    <w:p w14:paraId="312AE2C0" w14:textId="79C46CE0" w:rsidR="005D001B" w:rsidRPr="00240C75" w:rsidRDefault="005D001B" w:rsidP="005D001B">
      <w:pPr>
        <w:autoSpaceDE/>
        <w:autoSpaceDN/>
        <w:spacing w:line="0" w:lineRule="atLeast"/>
        <w:rPr>
          <w:rFonts w:asciiTheme="minorEastAsia" w:eastAsiaTheme="minorEastAsia" w:hAnsiTheme="minorEastAsia"/>
          <w:kern w:val="2"/>
          <w:sz w:val="22"/>
          <w:szCs w:val="22"/>
        </w:rPr>
      </w:pPr>
      <w:r w:rsidRPr="00240C75">
        <w:rPr>
          <w:rFonts w:asciiTheme="minorEastAsia" w:eastAsiaTheme="minorEastAsia" w:hAnsiTheme="minorEastAsia" w:hint="eastAsia"/>
          <w:kern w:val="2"/>
          <w:sz w:val="22"/>
          <w:szCs w:val="22"/>
        </w:rPr>
        <w:t>２　会　場　大阪市役所</w:t>
      </w:r>
      <w:r w:rsidR="00B42017">
        <w:rPr>
          <w:rFonts w:asciiTheme="minorEastAsia" w:eastAsiaTheme="minorEastAsia" w:hAnsiTheme="minorEastAsia" w:hint="eastAsia"/>
          <w:kern w:val="2"/>
          <w:sz w:val="22"/>
          <w:szCs w:val="22"/>
        </w:rPr>
        <w:t xml:space="preserve">　</w:t>
      </w:r>
      <w:r w:rsidRPr="00240C75">
        <w:rPr>
          <w:rFonts w:asciiTheme="minorEastAsia" w:eastAsiaTheme="minorEastAsia" w:hAnsiTheme="minorEastAsia" w:hint="eastAsia"/>
          <w:kern w:val="2"/>
          <w:sz w:val="22"/>
          <w:szCs w:val="22"/>
        </w:rPr>
        <w:t>５階　特別会議室</w:t>
      </w:r>
    </w:p>
    <w:p w14:paraId="5549B2EB" w14:textId="77777777" w:rsidR="005D001B" w:rsidRPr="00240C75" w:rsidRDefault="005D001B" w:rsidP="005D001B">
      <w:pPr>
        <w:autoSpaceDE/>
        <w:autoSpaceDN/>
        <w:spacing w:line="0" w:lineRule="atLeast"/>
        <w:rPr>
          <w:rFonts w:asciiTheme="minorEastAsia" w:eastAsiaTheme="minorEastAsia" w:hAnsiTheme="minorEastAsia"/>
          <w:kern w:val="2"/>
          <w:sz w:val="22"/>
          <w:szCs w:val="22"/>
        </w:rPr>
      </w:pPr>
    </w:p>
    <w:p w14:paraId="0761D30B" w14:textId="77777777" w:rsidR="005D001B" w:rsidRPr="00240C75" w:rsidRDefault="005D001B" w:rsidP="005D001B">
      <w:pPr>
        <w:autoSpaceDE/>
        <w:autoSpaceDN/>
        <w:spacing w:line="0" w:lineRule="atLeast"/>
        <w:rPr>
          <w:rFonts w:asciiTheme="minorEastAsia" w:eastAsiaTheme="minorEastAsia" w:hAnsiTheme="minorEastAsia"/>
          <w:kern w:val="2"/>
          <w:sz w:val="22"/>
          <w:szCs w:val="22"/>
        </w:rPr>
      </w:pPr>
      <w:r w:rsidRPr="00240C75">
        <w:rPr>
          <w:rFonts w:asciiTheme="minorEastAsia" w:eastAsiaTheme="minorEastAsia" w:hAnsiTheme="minorEastAsia" w:hint="eastAsia"/>
          <w:kern w:val="2"/>
          <w:sz w:val="22"/>
          <w:szCs w:val="22"/>
        </w:rPr>
        <w:t xml:space="preserve">３　出席者　</w:t>
      </w:r>
    </w:p>
    <w:p w14:paraId="4EE9EF2A" w14:textId="6535FDF6" w:rsidR="005D001B" w:rsidRPr="00240C75" w:rsidRDefault="005D001B" w:rsidP="005D001B">
      <w:pPr>
        <w:spacing w:line="0" w:lineRule="atLeast"/>
        <w:rPr>
          <w:rFonts w:asciiTheme="minorEastAsia" w:eastAsiaTheme="minorEastAsia" w:hAnsiTheme="minorEastAsia"/>
          <w:sz w:val="22"/>
          <w:szCs w:val="22"/>
        </w:rPr>
      </w:pPr>
      <w:r w:rsidRPr="00240C75">
        <w:rPr>
          <w:rFonts w:asciiTheme="minorEastAsia" w:eastAsiaTheme="minorEastAsia" w:hAnsiTheme="minorEastAsia" w:hint="eastAsia"/>
          <w:kern w:val="2"/>
          <w:sz w:val="22"/>
          <w:szCs w:val="22"/>
        </w:rPr>
        <w:t xml:space="preserve">　　</w:t>
      </w:r>
      <w:r w:rsidRPr="00240C75">
        <w:rPr>
          <w:rFonts w:asciiTheme="minorEastAsia" w:eastAsiaTheme="minorEastAsia" w:hAnsiTheme="minorEastAsia" w:hint="eastAsia"/>
          <w:sz w:val="22"/>
          <w:szCs w:val="22"/>
        </w:rPr>
        <w:t>（委員）</w:t>
      </w:r>
      <w:r w:rsidR="00531027">
        <w:rPr>
          <w:rFonts w:asciiTheme="minorEastAsia" w:eastAsiaTheme="minorEastAsia" w:hAnsiTheme="minorEastAsia" w:hint="eastAsia"/>
          <w:sz w:val="22"/>
          <w:szCs w:val="22"/>
        </w:rPr>
        <w:t>50</w:t>
      </w:r>
      <w:r w:rsidRPr="00240C75">
        <w:rPr>
          <w:rFonts w:asciiTheme="minorEastAsia" w:eastAsiaTheme="minorEastAsia" w:hAnsiTheme="minorEastAsia" w:hint="eastAsia"/>
          <w:sz w:val="22"/>
          <w:szCs w:val="22"/>
        </w:rPr>
        <w:t>音順</w:t>
      </w:r>
    </w:p>
    <w:p w14:paraId="7F88F180" w14:textId="77777777" w:rsidR="005D001B" w:rsidRPr="00240C75" w:rsidRDefault="005D001B" w:rsidP="005D001B">
      <w:pPr>
        <w:spacing w:line="0" w:lineRule="atLeast"/>
        <w:ind w:firstLineChars="300" w:firstLine="746"/>
        <w:rPr>
          <w:rFonts w:asciiTheme="minorEastAsia" w:eastAsiaTheme="minorEastAsia" w:hAnsiTheme="minorEastAsia"/>
          <w:sz w:val="22"/>
          <w:szCs w:val="22"/>
        </w:rPr>
      </w:pPr>
      <w:r w:rsidRPr="00240C75">
        <w:rPr>
          <w:rFonts w:asciiTheme="minorEastAsia" w:eastAsiaTheme="minorEastAsia" w:hAnsiTheme="minorEastAsia" w:hint="eastAsia"/>
          <w:sz w:val="22"/>
          <w:szCs w:val="22"/>
        </w:rPr>
        <w:t>臼田委員、大鳥委員、片山委員、高坂委員、小西委員、多田委員、田中委員、</w:t>
      </w:r>
    </w:p>
    <w:p w14:paraId="43A5B422" w14:textId="77777777" w:rsidR="005D001B" w:rsidRPr="00240C75" w:rsidRDefault="005D001B" w:rsidP="005D001B">
      <w:pPr>
        <w:spacing w:line="0" w:lineRule="atLeast"/>
        <w:ind w:right="-2" w:firstLineChars="300" w:firstLine="746"/>
        <w:rPr>
          <w:rFonts w:asciiTheme="minorEastAsia" w:eastAsiaTheme="minorEastAsia" w:hAnsiTheme="minorEastAsia"/>
          <w:sz w:val="22"/>
          <w:szCs w:val="22"/>
        </w:rPr>
      </w:pPr>
      <w:r w:rsidRPr="00240C75">
        <w:rPr>
          <w:rFonts w:asciiTheme="minorEastAsia" w:eastAsiaTheme="minorEastAsia" w:hAnsiTheme="minorEastAsia" w:hint="eastAsia"/>
          <w:sz w:val="22"/>
          <w:szCs w:val="22"/>
        </w:rPr>
        <w:t xml:space="preserve">德永委員、中西委員、山上委員、山下委員　　</w:t>
      </w:r>
    </w:p>
    <w:p w14:paraId="46FC6746" w14:textId="77777777" w:rsidR="005D001B" w:rsidRPr="00240C75" w:rsidRDefault="005D001B" w:rsidP="005D001B">
      <w:pPr>
        <w:spacing w:line="0" w:lineRule="atLeast"/>
        <w:rPr>
          <w:rFonts w:asciiTheme="minorEastAsia" w:eastAsiaTheme="minorEastAsia" w:hAnsiTheme="minorEastAsia" w:cs="Segoe UI Symbol"/>
          <w:sz w:val="22"/>
          <w:szCs w:val="22"/>
        </w:rPr>
      </w:pPr>
    </w:p>
    <w:p w14:paraId="5C12C9FC" w14:textId="77777777" w:rsidR="005D001B" w:rsidRPr="00240C75" w:rsidRDefault="005D001B" w:rsidP="005D001B">
      <w:pPr>
        <w:spacing w:line="0" w:lineRule="atLeast"/>
        <w:ind w:firstLineChars="200" w:firstLine="497"/>
        <w:rPr>
          <w:rFonts w:asciiTheme="minorEastAsia" w:eastAsiaTheme="minorEastAsia" w:hAnsiTheme="minorEastAsia" w:cs="Segoe UI Symbol"/>
          <w:sz w:val="22"/>
          <w:szCs w:val="22"/>
        </w:rPr>
      </w:pPr>
      <w:r w:rsidRPr="00240C75">
        <w:rPr>
          <w:rFonts w:asciiTheme="minorEastAsia" w:eastAsiaTheme="minorEastAsia" w:hAnsiTheme="minorEastAsia" w:cs="Segoe UI Symbol" w:hint="eastAsia"/>
          <w:sz w:val="22"/>
          <w:szCs w:val="22"/>
        </w:rPr>
        <w:t>（事務局）</w:t>
      </w:r>
    </w:p>
    <w:p w14:paraId="57DBB56B" w14:textId="77777777" w:rsidR="005D001B" w:rsidRPr="00240C75" w:rsidRDefault="005D001B" w:rsidP="005D001B">
      <w:pPr>
        <w:spacing w:line="0" w:lineRule="atLeast"/>
        <w:ind w:leftChars="300" w:left="716"/>
        <w:rPr>
          <w:rFonts w:asciiTheme="minorEastAsia" w:eastAsiaTheme="minorEastAsia" w:hAnsiTheme="minorEastAsia" w:cs="Segoe UI Symbol"/>
          <w:sz w:val="22"/>
          <w:szCs w:val="22"/>
        </w:rPr>
      </w:pPr>
      <w:r w:rsidRPr="00240C75">
        <w:rPr>
          <w:rFonts w:asciiTheme="minorEastAsia" w:eastAsiaTheme="minorEastAsia" w:hAnsiTheme="minorEastAsia" w:cs="Segoe UI Symbol" w:hint="eastAsia"/>
          <w:sz w:val="22"/>
          <w:szCs w:val="22"/>
        </w:rPr>
        <w:t>藤巻教育次長、福山教育監、山口区担当教育次長（港区長）、松田総務部長、 近藤学校環境整備担当部長、大西指導部長、花月施設整備課長、</w:t>
      </w:r>
    </w:p>
    <w:p w14:paraId="22CBA0CA" w14:textId="77777777" w:rsidR="005D001B" w:rsidRPr="00240C75" w:rsidRDefault="005D001B" w:rsidP="005D001B">
      <w:pPr>
        <w:spacing w:line="0" w:lineRule="atLeast"/>
        <w:ind w:leftChars="300" w:left="716" w:rightChars="-238" w:right="-568"/>
        <w:rPr>
          <w:rFonts w:asciiTheme="minorEastAsia" w:eastAsiaTheme="minorEastAsia" w:hAnsiTheme="minorEastAsia" w:cs="Segoe UI Symbol"/>
          <w:sz w:val="22"/>
          <w:szCs w:val="22"/>
        </w:rPr>
      </w:pPr>
      <w:r w:rsidRPr="00240C75">
        <w:rPr>
          <w:rFonts w:asciiTheme="minorEastAsia" w:eastAsiaTheme="minorEastAsia" w:hAnsiTheme="minorEastAsia" w:cs="Segoe UI Symbol" w:hint="eastAsia"/>
          <w:sz w:val="22"/>
          <w:szCs w:val="22"/>
        </w:rPr>
        <w:t>笹田学校適正配置担当課長、山東学校適正配置担当課長、</w:t>
      </w:r>
    </w:p>
    <w:p w14:paraId="78E433D4" w14:textId="77777777" w:rsidR="005D001B" w:rsidRPr="00240C75" w:rsidRDefault="005D001B" w:rsidP="005D001B">
      <w:pPr>
        <w:spacing w:line="0" w:lineRule="atLeast"/>
        <w:ind w:leftChars="300" w:left="716"/>
        <w:rPr>
          <w:rFonts w:asciiTheme="minorEastAsia" w:eastAsiaTheme="minorEastAsia" w:hAnsiTheme="minorEastAsia" w:cs="Segoe UI Symbol"/>
          <w:sz w:val="22"/>
          <w:szCs w:val="22"/>
        </w:rPr>
      </w:pPr>
      <w:r w:rsidRPr="00240C75">
        <w:rPr>
          <w:rFonts w:asciiTheme="minorEastAsia" w:eastAsiaTheme="minorEastAsia" w:hAnsiTheme="minorEastAsia" w:cs="Segoe UI Symbol" w:hint="eastAsia"/>
          <w:sz w:val="22"/>
          <w:szCs w:val="22"/>
        </w:rPr>
        <w:t>本庄指導部次席指導主事、坂田指導部首席指導主事</w:t>
      </w:r>
    </w:p>
    <w:p w14:paraId="65A55309" w14:textId="77777777" w:rsidR="005D001B" w:rsidRPr="00240C75" w:rsidRDefault="005D001B" w:rsidP="005D001B">
      <w:pPr>
        <w:pStyle w:val="ab"/>
        <w:spacing w:line="0" w:lineRule="atLeast"/>
        <w:rPr>
          <w:rFonts w:asciiTheme="minorEastAsia" w:hAnsiTheme="minorEastAsia"/>
          <w:sz w:val="22"/>
        </w:rPr>
      </w:pPr>
    </w:p>
    <w:p w14:paraId="126F6666" w14:textId="77777777" w:rsidR="005D001B" w:rsidRPr="00240C75" w:rsidRDefault="005D001B" w:rsidP="005D001B">
      <w:pPr>
        <w:pStyle w:val="ab"/>
        <w:spacing w:line="0" w:lineRule="atLeast"/>
        <w:rPr>
          <w:rFonts w:asciiTheme="minorEastAsia" w:hAnsiTheme="minorEastAsia"/>
          <w:sz w:val="22"/>
        </w:rPr>
      </w:pPr>
      <w:r w:rsidRPr="00240C75">
        <w:rPr>
          <w:rFonts w:asciiTheme="minorEastAsia" w:hAnsiTheme="minorEastAsia" w:hint="eastAsia"/>
          <w:sz w:val="22"/>
        </w:rPr>
        <w:t>４　議　題</w:t>
      </w:r>
    </w:p>
    <w:p w14:paraId="56B820A2" w14:textId="77777777" w:rsidR="005D001B" w:rsidRPr="00240C75" w:rsidRDefault="005D001B" w:rsidP="005D001B">
      <w:pPr>
        <w:pStyle w:val="ab"/>
        <w:spacing w:line="0" w:lineRule="atLeast"/>
        <w:ind w:firstLineChars="200" w:firstLine="497"/>
        <w:rPr>
          <w:rFonts w:asciiTheme="minorEastAsia" w:hAnsiTheme="minorEastAsia"/>
          <w:sz w:val="22"/>
        </w:rPr>
      </w:pPr>
      <w:r w:rsidRPr="00240C75">
        <w:rPr>
          <w:rFonts w:asciiTheme="minorEastAsia" w:hAnsiTheme="minorEastAsia" w:hint="eastAsia"/>
          <w:sz w:val="22"/>
        </w:rPr>
        <w:t>・会長及び会長代理の選任</w:t>
      </w:r>
    </w:p>
    <w:p w14:paraId="70C8CEED" w14:textId="77777777" w:rsidR="005D001B" w:rsidRPr="00240C75" w:rsidRDefault="005D001B" w:rsidP="005D001B">
      <w:pPr>
        <w:pStyle w:val="ab"/>
        <w:spacing w:line="0" w:lineRule="atLeast"/>
        <w:ind w:firstLineChars="200" w:firstLine="497"/>
        <w:rPr>
          <w:rFonts w:asciiTheme="minorEastAsia" w:hAnsiTheme="minorEastAsia"/>
          <w:sz w:val="22"/>
        </w:rPr>
      </w:pPr>
      <w:r w:rsidRPr="00240C75">
        <w:rPr>
          <w:rFonts w:asciiTheme="minorEastAsia" w:hAnsiTheme="minorEastAsia" w:hint="eastAsia"/>
          <w:sz w:val="22"/>
        </w:rPr>
        <w:t>・大阪市における現状と課題について</w:t>
      </w:r>
    </w:p>
    <w:p w14:paraId="64051140" w14:textId="77777777" w:rsidR="008E1BC6" w:rsidRPr="00240C75" w:rsidRDefault="008E1BC6" w:rsidP="005D001B">
      <w:pPr>
        <w:pStyle w:val="ab"/>
        <w:spacing w:line="0" w:lineRule="atLeast"/>
        <w:ind w:firstLineChars="200" w:firstLine="497"/>
        <w:rPr>
          <w:rFonts w:asciiTheme="minorEastAsia" w:hAnsiTheme="minorEastAsia"/>
          <w:sz w:val="22"/>
        </w:rPr>
      </w:pPr>
    </w:p>
    <w:p w14:paraId="16AC40BB" w14:textId="77777777" w:rsidR="008E1BC6" w:rsidRPr="00240C75" w:rsidRDefault="008E1BC6" w:rsidP="005D001B">
      <w:pPr>
        <w:pStyle w:val="ab"/>
        <w:spacing w:line="0" w:lineRule="atLeast"/>
        <w:rPr>
          <w:rFonts w:asciiTheme="minorEastAsia" w:hAnsiTheme="minorEastAsia"/>
          <w:sz w:val="22"/>
        </w:rPr>
      </w:pPr>
      <w:r w:rsidRPr="00240C75">
        <w:rPr>
          <w:rFonts w:asciiTheme="minorEastAsia" w:hAnsiTheme="minorEastAsia" w:hint="eastAsia"/>
          <w:sz w:val="22"/>
        </w:rPr>
        <w:t>５　議事要旨</w:t>
      </w:r>
    </w:p>
    <w:p w14:paraId="46703675" w14:textId="793DE891" w:rsidR="00FB0076" w:rsidRDefault="008E1BC6" w:rsidP="0027399F">
      <w:pPr>
        <w:pStyle w:val="ab"/>
        <w:spacing w:line="0" w:lineRule="atLeast"/>
        <w:ind w:leftChars="100" w:left="239" w:firstLineChars="50" w:firstLine="124"/>
        <w:rPr>
          <w:rFonts w:asciiTheme="minorEastAsia" w:hAnsiTheme="minorEastAsia"/>
          <w:szCs w:val="21"/>
        </w:rPr>
      </w:pPr>
      <w:r w:rsidRPr="00240C75">
        <w:rPr>
          <w:rFonts w:asciiTheme="minorEastAsia" w:hAnsiTheme="minorEastAsia" w:hint="eastAsia"/>
          <w:sz w:val="22"/>
        </w:rPr>
        <w:t xml:space="preserve"> 委員互選により山下委員を会長に、会長の指名により臼田委員を会長代理に選任</w:t>
      </w:r>
      <w:r w:rsidRPr="00240C75">
        <w:rPr>
          <w:rFonts w:asciiTheme="minorEastAsia" w:hAnsiTheme="minorEastAsia" w:hint="eastAsia"/>
          <w:szCs w:val="21"/>
        </w:rPr>
        <w:t>した。その後、会長の議事進行により実施し</w:t>
      </w:r>
      <w:r w:rsidR="00FB0076">
        <w:rPr>
          <w:rFonts w:asciiTheme="minorEastAsia" w:hAnsiTheme="minorEastAsia" w:hint="eastAsia"/>
          <w:szCs w:val="21"/>
        </w:rPr>
        <w:t>、</w:t>
      </w:r>
      <w:r w:rsidRPr="00240C75">
        <w:rPr>
          <w:rFonts w:asciiTheme="minorEastAsia" w:hAnsiTheme="minorEastAsia" w:hint="eastAsia"/>
          <w:szCs w:val="21"/>
        </w:rPr>
        <w:t>配付資料に沿って事務局から報告事項の説明を行い、質疑応答を行った。</w:t>
      </w:r>
    </w:p>
    <w:p w14:paraId="199F2244" w14:textId="77777777" w:rsidR="002159E2" w:rsidRPr="00240C75" w:rsidRDefault="002159E2" w:rsidP="0027399F">
      <w:pPr>
        <w:pStyle w:val="ab"/>
        <w:spacing w:line="0" w:lineRule="atLeast"/>
        <w:ind w:leftChars="100" w:left="239" w:firstLineChars="50" w:firstLine="119"/>
        <w:rPr>
          <w:rFonts w:asciiTheme="minorEastAsia" w:hAnsiTheme="minorEastAsia" w:cs="Segoe UI Symbol"/>
          <w:szCs w:val="21"/>
        </w:rPr>
      </w:pPr>
    </w:p>
    <w:p w14:paraId="2E80A96F" w14:textId="2DFC2B5D" w:rsidR="008E1BC6" w:rsidRPr="00240C75" w:rsidRDefault="008E1BC6" w:rsidP="008E1BC6">
      <w:pPr>
        <w:spacing w:line="0" w:lineRule="atLeast"/>
        <w:ind w:firstLineChars="200" w:firstLine="477"/>
        <w:rPr>
          <w:rFonts w:asciiTheme="minorEastAsia" w:eastAsiaTheme="minorEastAsia" w:hAnsiTheme="minorEastAsia"/>
          <w:szCs w:val="21"/>
        </w:rPr>
      </w:pPr>
      <w:r w:rsidRPr="00240C75">
        <w:rPr>
          <w:rFonts w:asciiTheme="minorEastAsia" w:eastAsiaTheme="minorEastAsia" w:hAnsiTheme="minorEastAsia" w:hint="eastAsia"/>
          <w:szCs w:val="21"/>
        </w:rPr>
        <w:t>報告事項</w:t>
      </w:r>
    </w:p>
    <w:p w14:paraId="18F0CB49" w14:textId="77777777" w:rsidR="008E1BC6" w:rsidRPr="00240C75" w:rsidRDefault="008E1BC6" w:rsidP="008E1BC6">
      <w:pPr>
        <w:spacing w:line="0" w:lineRule="atLeast"/>
        <w:ind w:firstLineChars="200" w:firstLine="477"/>
        <w:rPr>
          <w:rFonts w:asciiTheme="minorEastAsia" w:eastAsiaTheme="minorEastAsia" w:hAnsiTheme="minorEastAsia"/>
          <w:szCs w:val="21"/>
        </w:rPr>
      </w:pPr>
      <w:r w:rsidRPr="00240C75">
        <w:rPr>
          <w:rFonts w:asciiTheme="minorEastAsia" w:eastAsiaTheme="minorEastAsia" w:hAnsiTheme="minorEastAsia" w:hint="eastAsia"/>
          <w:szCs w:val="21"/>
        </w:rPr>
        <w:t>（１）令和６年度児童・生徒数、学級数の現況について</w:t>
      </w:r>
    </w:p>
    <w:p w14:paraId="68B37FB1" w14:textId="77777777" w:rsidR="008E1BC6" w:rsidRPr="00240C75" w:rsidRDefault="008E1BC6" w:rsidP="008E1BC6">
      <w:pPr>
        <w:spacing w:line="0" w:lineRule="atLeast"/>
        <w:ind w:firstLineChars="200" w:firstLine="477"/>
        <w:rPr>
          <w:rFonts w:asciiTheme="minorEastAsia" w:eastAsiaTheme="minorEastAsia" w:hAnsiTheme="minorEastAsia"/>
          <w:szCs w:val="21"/>
        </w:rPr>
      </w:pPr>
      <w:r w:rsidRPr="00240C75">
        <w:rPr>
          <w:rFonts w:asciiTheme="minorEastAsia" w:eastAsiaTheme="minorEastAsia" w:hAnsiTheme="minorEastAsia" w:hint="eastAsia"/>
          <w:szCs w:val="21"/>
        </w:rPr>
        <w:t>（２）学校適正配置の取組状況について</w:t>
      </w:r>
    </w:p>
    <w:p w14:paraId="493690C7" w14:textId="77777777" w:rsidR="008E1BC6" w:rsidRPr="00240C75" w:rsidRDefault="008E1BC6" w:rsidP="008E1BC6">
      <w:pPr>
        <w:spacing w:line="0" w:lineRule="atLeast"/>
        <w:ind w:firstLineChars="200" w:firstLine="477"/>
        <w:rPr>
          <w:rFonts w:asciiTheme="minorEastAsia" w:eastAsiaTheme="minorEastAsia" w:hAnsiTheme="minorEastAsia"/>
          <w:szCs w:val="21"/>
        </w:rPr>
      </w:pPr>
      <w:r w:rsidRPr="00240C75">
        <w:rPr>
          <w:rFonts w:asciiTheme="minorEastAsia" w:eastAsiaTheme="minorEastAsia" w:hAnsiTheme="minorEastAsia" w:hint="eastAsia"/>
          <w:szCs w:val="21"/>
        </w:rPr>
        <w:t>（３）大規模校の現状と経過報告について</w:t>
      </w:r>
    </w:p>
    <w:p w14:paraId="662A99BC" w14:textId="16FFAB89" w:rsidR="008E1BC6" w:rsidRDefault="008E1BC6" w:rsidP="008E1BC6">
      <w:pPr>
        <w:spacing w:line="0" w:lineRule="atLeast"/>
        <w:ind w:firstLineChars="200" w:firstLine="477"/>
        <w:rPr>
          <w:rFonts w:asciiTheme="minorEastAsia" w:eastAsiaTheme="minorEastAsia" w:hAnsiTheme="minorEastAsia"/>
          <w:szCs w:val="21"/>
        </w:rPr>
      </w:pPr>
      <w:r w:rsidRPr="00240C75">
        <w:rPr>
          <w:rFonts w:asciiTheme="minorEastAsia" w:eastAsiaTheme="minorEastAsia" w:hAnsiTheme="minorEastAsia" w:hint="eastAsia"/>
          <w:szCs w:val="21"/>
        </w:rPr>
        <w:t>（４）中学校の学校配置の適正化にかかる検討状況について</w:t>
      </w:r>
    </w:p>
    <w:p w14:paraId="66605062" w14:textId="77777777" w:rsidR="00FB0076" w:rsidRPr="00240C75" w:rsidRDefault="00FB0076" w:rsidP="008E1BC6">
      <w:pPr>
        <w:spacing w:line="0" w:lineRule="atLeast"/>
        <w:ind w:firstLineChars="200" w:firstLine="477"/>
        <w:rPr>
          <w:rFonts w:asciiTheme="minorEastAsia" w:eastAsiaTheme="minorEastAsia" w:hAnsiTheme="minorEastAsia"/>
          <w:szCs w:val="21"/>
        </w:rPr>
      </w:pPr>
    </w:p>
    <w:p w14:paraId="724A4C7E" w14:textId="7AF7C1B2" w:rsidR="008E1BC6" w:rsidRPr="00240C75" w:rsidRDefault="008E1BC6" w:rsidP="00FB0076">
      <w:pPr>
        <w:spacing w:line="0" w:lineRule="atLeast"/>
        <w:ind w:leftChars="118" w:left="282" w:firstLineChars="100" w:firstLine="239"/>
        <w:rPr>
          <w:rFonts w:asciiTheme="minorEastAsia" w:eastAsiaTheme="minorEastAsia" w:hAnsiTheme="minorEastAsia" w:cs="Segoe UI Symbol"/>
          <w:szCs w:val="21"/>
        </w:rPr>
      </w:pPr>
      <w:r w:rsidRPr="00240C75">
        <w:rPr>
          <w:rFonts w:asciiTheme="minorEastAsia" w:eastAsiaTheme="minorEastAsia" w:hAnsiTheme="minorEastAsia" w:cs="Segoe UI Symbol" w:hint="eastAsia"/>
          <w:szCs w:val="21"/>
        </w:rPr>
        <w:t>続いて、議題「大阪市における現状と課題について」</w:t>
      </w:r>
      <w:r w:rsidR="0027399F" w:rsidRPr="00240C75">
        <w:rPr>
          <w:rFonts w:asciiTheme="minorEastAsia" w:eastAsiaTheme="minorEastAsia" w:hAnsiTheme="minorEastAsia" w:cs="Segoe UI Symbol" w:hint="eastAsia"/>
          <w:szCs w:val="21"/>
        </w:rPr>
        <w:t>に関し</w:t>
      </w:r>
      <w:r w:rsidRPr="00240C75">
        <w:rPr>
          <w:rFonts w:asciiTheme="minorEastAsia" w:eastAsiaTheme="minorEastAsia" w:hAnsiTheme="minorEastAsia" w:cs="Segoe UI Symbol" w:hint="eastAsia"/>
          <w:szCs w:val="21"/>
        </w:rPr>
        <w:t>、事務局から配付資料に沿って説明を行い、質疑応答を行った。</w:t>
      </w:r>
    </w:p>
    <w:p w14:paraId="74527939" w14:textId="77777777" w:rsidR="00531027" w:rsidRDefault="00531027" w:rsidP="00531027">
      <w:pPr>
        <w:spacing w:line="0" w:lineRule="atLeast"/>
        <w:rPr>
          <w:rFonts w:ascii="Segoe UI Symbol" w:hAnsi="Segoe UI Symbol" w:cs="Segoe UI Symbol"/>
        </w:rPr>
      </w:pPr>
    </w:p>
    <w:p w14:paraId="2DE92203" w14:textId="635CA5D3" w:rsidR="00D76A4A" w:rsidRPr="00240C75" w:rsidRDefault="006D2A9C" w:rsidP="00531027">
      <w:pPr>
        <w:spacing w:line="0" w:lineRule="atLeast"/>
        <w:rPr>
          <w:rFonts w:ascii="Segoe UI Symbol" w:hAnsi="Segoe UI Symbol" w:cs="Segoe UI Symbol"/>
        </w:rPr>
      </w:pPr>
      <w:r w:rsidRPr="00240C75">
        <w:rPr>
          <w:rFonts w:ascii="Segoe UI Symbol" w:hAnsi="Segoe UI Symbol" w:cs="Segoe UI Symbol" w:hint="eastAsia"/>
        </w:rPr>
        <w:t>【</w:t>
      </w:r>
      <w:r w:rsidR="00FB7053" w:rsidRPr="00240C75">
        <w:rPr>
          <w:rFonts w:ascii="Segoe UI Symbol" w:hAnsi="Segoe UI Symbol" w:cs="Segoe UI Symbol" w:hint="eastAsia"/>
        </w:rPr>
        <w:t>報告事項に関して</w:t>
      </w:r>
      <w:r w:rsidRPr="00240C75">
        <w:rPr>
          <w:rFonts w:ascii="Segoe UI Symbol" w:hAnsi="Segoe UI Symbol" w:cs="Segoe UI Symbol" w:hint="eastAsia"/>
        </w:rPr>
        <w:t>】</w:t>
      </w:r>
    </w:p>
    <w:p w14:paraId="2CA4163F" w14:textId="4C82F934" w:rsidR="00983B22" w:rsidRPr="00240C75" w:rsidRDefault="005439E2" w:rsidP="00D76A4A">
      <w:pPr>
        <w:spacing w:line="0" w:lineRule="atLeast"/>
        <w:rPr>
          <w:rFonts w:ascii="Segoe UI Symbol" w:hAnsi="Segoe UI Symbol" w:cs="Segoe UI Symbol"/>
        </w:rPr>
      </w:pPr>
      <w:r w:rsidRPr="00240C75">
        <w:rPr>
          <w:rFonts w:ascii="Segoe UI Symbol" w:hAnsi="Segoe UI Symbol" w:cs="Segoe UI Symbol" w:hint="eastAsia"/>
        </w:rPr>
        <w:t>（</w:t>
      </w:r>
      <w:r w:rsidR="00D76A4A" w:rsidRPr="00240C75">
        <w:rPr>
          <w:rFonts w:ascii="Segoe UI Symbol" w:hAnsi="Segoe UI Symbol" w:cs="Segoe UI Symbol" w:hint="eastAsia"/>
        </w:rPr>
        <w:t>委員）</w:t>
      </w:r>
    </w:p>
    <w:p w14:paraId="6CA40D0D" w14:textId="15B46803" w:rsidR="00377605" w:rsidRDefault="00CF0785" w:rsidP="00D76A4A">
      <w:pPr>
        <w:spacing w:line="0" w:lineRule="atLeast"/>
        <w:rPr>
          <w:rFonts w:ascii="Source Sans Pro" w:hAnsi="Source Sans Pro"/>
          <w:shd w:val="clear" w:color="auto" w:fill="FFFFFF"/>
        </w:rPr>
      </w:pPr>
      <w:r>
        <w:rPr>
          <w:rFonts w:ascii="Source Sans Pro" w:hAnsi="Source Sans Pro" w:hint="eastAsia"/>
          <w:shd w:val="clear" w:color="auto" w:fill="FFFFFF"/>
        </w:rPr>
        <w:t>・</w:t>
      </w:r>
      <w:r w:rsidR="00531027">
        <w:rPr>
          <w:rFonts w:ascii="Source Sans Pro" w:hAnsi="Source Sans Pro" w:hint="eastAsia"/>
          <w:shd w:val="clear" w:color="auto" w:fill="FFFFFF"/>
        </w:rPr>
        <w:t>過大規模校では</w:t>
      </w:r>
      <w:r w:rsidR="00983B22" w:rsidRPr="00240C75">
        <w:rPr>
          <w:rFonts w:ascii="Source Sans Pro" w:hAnsi="Source Sans Pro"/>
          <w:shd w:val="clear" w:color="auto" w:fill="FFFFFF"/>
        </w:rPr>
        <w:t>、</w:t>
      </w:r>
      <w:r w:rsidR="0041021C" w:rsidRPr="00240C75">
        <w:rPr>
          <w:rFonts w:ascii="Source Sans Pro" w:hAnsi="Source Sans Pro"/>
          <w:shd w:val="clear" w:color="auto" w:fill="FFFFFF"/>
        </w:rPr>
        <w:t>高学年と低学年</w:t>
      </w:r>
      <w:r w:rsidR="0041021C">
        <w:rPr>
          <w:rFonts w:ascii="Source Sans Pro" w:hAnsi="Source Sans Pro" w:hint="eastAsia"/>
          <w:shd w:val="clear" w:color="auto" w:fill="FFFFFF"/>
        </w:rPr>
        <w:t>で時間ごとに分けて</w:t>
      </w:r>
      <w:r w:rsidR="0041021C" w:rsidRPr="00240C75">
        <w:rPr>
          <w:rFonts w:ascii="Source Sans Pro" w:hAnsi="Source Sans Pro"/>
          <w:shd w:val="clear" w:color="auto" w:fill="FFFFFF"/>
        </w:rPr>
        <w:t>遊</w:t>
      </w:r>
      <w:r w:rsidR="0041021C">
        <w:rPr>
          <w:rFonts w:ascii="Source Sans Pro" w:hAnsi="Source Sans Pro" w:hint="eastAsia"/>
          <w:shd w:val="clear" w:color="auto" w:fill="FFFFFF"/>
        </w:rPr>
        <w:t>べるよう</w:t>
      </w:r>
      <w:r w:rsidR="0041021C" w:rsidRPr="00240C75">
        <w:rPr>
          <w:rFonts w:ascii="Source Sans Pro" w:hAnsi="Source Sans Pro"/>
          <w:shd w:val="clear" w:color="auto" w:fill="FFFFFF"/>
        </w:rPr>
        <w:t>工夫している</w:t>
      </w:r>
      <w:r w:rsidR="0041021C">
        <w:rPr>
          <w:rFonts w:ascii="Source Sans Pro" w:hAnsi="Source Sans Pro" w:hint="eastAsia"/>
          <w:shd w:val="clear" w:color="auto" w:fill="FFFFFF"/>
        </w:rPr>
        <w:t>が、</w:t>
      </w:r>
      <w:r w:rsidR="0041021C" w:rsidRPr="00240C75">
        <w:rPr>
          <w:rFonts w:ascii="Source Sans Pro" w:hAnsi="Source Sans Pro" w:hint="eastAsia"/>
          <w:shd w:val="clear" w:color="auto" w:fill="FFFFFF"/>
        </w:rPr>
        <w:t>毎休み時間に</w:t>
      </w:r>
      <w:r w:rsidR="0041021C">
        <w:rPr>
          <w:rFonts w:ascii="Source Sans Pro" w:hAnsi="Source Sans Pro" w:hint="eastAsia"/>
          <w:shd w:val="clear" w:color="auto" w:fill="FFFFFF"/>
        </w:rPr>
        <w:t>は運動場で</w:t>
      </w:r>
      <w:r w:rsidR="0041021C" w:rsidRPr="00240C75">
        <w:rPr>
          <w:rFonts w:ascii="Source Sans Pro" w:hAnsi="Source Sans Pro" w:hint="eastAsia"/>
          <w:shd w:val="clear" w:color="auto" w:fill="FFFFFF"/>
        </w:rPr>
        <w:t>遊べない</w:t>
      </w:r>
      <w:r w:rsidR="0041021C">
        <w:rPr>
          <w:rFonts w:ascii="Source Sans Pro" w:hAnsi="Source Sans Pro" w:hint="eastAsia"/>
          <w:shd w:val="clear" w:color="auto" w:fill="FFFFFF"/>
        </w:rPr>
        <w:t>。</w:t>
      </w:r>
      <w:r w:rsidR="00983B22" w:rsidRPr="00240C75">
        <w:rPr>
          <w:rFonts w:ascii="Source Sans Pro" w:hAnsi="Source Sans Pro"/>
          <w:shd w:val="clear" w:color="auto" w:fill="FFFFFF"/>
        </w:rPr>
        <w:t>子どもたちの生活環境に影響が出てい</w:t>
      </w:r>
      <w:r w:rsidR="00983B22" w:rsidRPr="00240C75">
        <w:rPr>
          <w:rFonts w:ascii="Source Sans Pro" w:hAnsi="Source Sans Pro" w:hint="eastAsia"/>
          <w:shd w:val="clear" w:color="auto" w:fill="FFFFFF"/>
        </w:rPr>
        <w:t>ると</w:t>
      </w:r>
      <w:r w:rsidR="00983B22" w:rsidRPr="00240C75">
        <w:rPr>
          <w:rFonts w:ascii="Source Sans Pro" w:hAnsi="Source Sans Pro"/>
          <w:shd w:val="clear" w:color="auto" w:fill="FFFFFF"/>
        </w:rPr>
        <w:t>感じられ</w:t>
      </w:r>
      <w:r w:rsidR="00983B22" w:rsidRPr="00240C75">
        <w:rPr>
          <w:rFonts w:ascii="Source Sans Pro" w:hAnsi="Source Sans Pro" w:hint="eastAsia"/>
          <w:shd w:val="clear" w:color="auto" w:fill="FFFFFF"/>
        </w:rPr>
        <w:t>る。児童数が多いと、</w:t>
      </w:r>
      <w:r w:rsidR="00CF7E65" w:rsidRPr="00240C75">
        <w:rPr>
          <w:rFonts w:ascii="Source Sans Pro" w:hAnsi="Source Sans Pro" w:hint="eastAsia"/>
          <w:shd w:val="clear" w:color="auto" w:fill="FFFFFF"/>
        </w:rPr>
        <w:t>学校</w:t>
      </w:r>
      <w:r w:rsidR="00983B22" w:rsidRPr="00240C75">
        <w:rPr>
          <w:rFonts w:ascii="Source Sans Pro" w:hAnsi="Source Sans Pro"/>
          <w:shd w:val="clear" w:color="auto" w:fill="FFFFFF"/>
        </w:rPr>
        <w:t>の備品の傷みが激し</w:t>
      </w:r>
      <w:r w:rsidR="00983B22" w:rsidRPr="00240C75">
        <w:rPr>
          <w:rFonts w:ascii="Source Sans Pro" w:hAnsi="Source Sans Pro" w:hint="eastAsia"/>
          <w:shd w:val="clear" w:color="auto" w:fill="FFFFFF"/>
        </w:rPr>
        <w:t>い。</w:t>
      </w:r>
      <w:r w:rsidR="00983B22" w:rsidRPr="00240C75">
        <w:rPr>
          <w:rFonts w:ascii="Source Sans Pro" w:hAnsi="Source Sans Pro"/>
          <w:shd w:val="clear" w:color="auto" w:fill="FFFFFF"/>
        </w:rPr>
        <w:t>学級の人数が多いため、学校生活や安全面での課題</w:t>
      </w:r>
      <w:r w:rsidR="009C3903" w:rsidRPr="00240C75">
        <w:rPr>
          <w:rFonts w:ascii="Source Sans Pro" w:hAnsi="Source Sans Pro" w:hint="eastAsia"/>
          <w:shd w:val="clear" w:color="auto" w:fill="FFFFFF"/>
        </w:rPr>
        <w:t>も</w:t>
      </w:r>
      <w:r w:rsidR="00983B22" w:rsidRPr="00240C75">
        <w:rPr>
          <w:rFonts w:ascii="Source Sans Pro" w:hAnsi="Source Sans Pro" w:hint="eastAsia"/>
          <w:shd w:val="clear" w:color="auto" w:fill="FFFFFF"/>
        </w:rPr>
        <w:t>懸念される</w:t>
      </w:r>
      <w:r w:rsidR="00CF7E65" w:rsidRPr="00240C75">
        <w:rPr>
          <w:rFonts w:ascii="Source Sans Pro" w:hAnsi="Source Sans Pro" w:hint="eastAsia"/>
          <w:shd w:val="clear" w:color="auto" w:fill="FFFFFF"/>
        </w:rPr>
        <w:t>。学校内での危険性というか安全性というのは</w:t>
      </w:r>
      <w:r w:rsidR="00B23822" w:rsidRPr="00240C75">
        <w:rPr>
          <w:rFonts w:ascii="Source Sans Pro" w:hAnsi="Source Sans Pro" w:hint="eastAsia"/>
          <w:shd w:val="clear" w:color="auto" w:fill="FFFFFF"/>
        </w:rPr>
        <w:t>学校</w:t>
      </w:r>
      <w:r w:rsidR="00CF7E65" w:rsidRPr="00240C75">
        <w:rPr>
          <w:rFonts w:ascii="Source Sans Pro" w:hAnsi="Source Sans Pro" w:hint="eastAsia"/>
          <w:shd w:val="clear" w:color="auto" w:fill="FFFFFF"/>
        </w:rPr>
        <w:t>によっても</w:t>
      </w:r>
      <w:r w:rsidR="00B23822" w:rsidRPr="00240C75">
        <w:rPr>
          <w:rFonts w:ascii="Source Sans Pro" w:hAnsi="Source Sans Pro" w:hint="eastAsia"/>
          <w:shd w:val="clear" w:color="auto" w:fill="FFFFFF"/>
        </w:rPr>
        <w:t>あるとは思うが、</w:t>
      </w:r>
      <w:r w:rsidR="009C3903" w:rsidRPr="00240C75">
        <w:rPr>
          <w:rFonts w:ascii="Source Sans Pro" w:hAnsi="Source Sans Pro" w:hint="eastAsia"/>
          <w:shd w:val="clear" w:color="auto" w:fill="FFFFFF"/>
        </w:rPr>
        <w:t>いろいろと考えてほしい</w:t>
      </w:r>
      <w:r w:rsidR="00B23822" w:rsidRPr="00240C75">
        <w:rPr>
          <w:rFonts w:ascii="Source Sans Pro" w:hAnsi="Source Sans Pro" w:hint="eastAsia"/>
          <w:shd w:val="clear" w:color="auto" w:fill="FFFFFF"/>
        </w:rPr>
        <w:t>と思う</w:t>
      </w:r>
      <w:r w:rsidR="00983B22" w:rsidRPr="00240C75">
        <w:rPr>
          <w:rFonts w:ascii="Source Sans Pro" w:hAnsi="Source Sans Pro"/>
          <w:shd w:val="clear" w:color="auto" w:fill="FFFFFF"/>
        </w:rPr>
        <w:t>。</w:t>
      </w:r>
    </w:p>
    <w:p w14:paraId="50F3C5ED" w14:textId="77777777" w:rsidR="00DD2E76" w:rsidRDefault="00DD2E76" w:rsidP="00D76A4A">
      <w:pPr>
        <w:spacing w:line="0" w:lineRule="atLeast"/>
        <w:rPr>
          <w:rFonts w:ascii="Source Sans Pro" w:hAnsi="Source Sans Pro"/>
          <w:shd w:val="clear" w:color="auto" w:fill="FFFFFF"/>
        </w:rPr>
      </w:pPr>
    </w:p>
    <w:p w14:paraId="5554E6E4" w14:textId="0F4BB9DB" w:rsidR="00D76A4A" w:rsidRPr="00240C75" w:rsidRDefault="005439E2" w:rsidP="00D76A4A">
      <w:pPr>
        <w:spacing w:line="0" w:lineRule="atLeast"/>
        <w:rPr>
          <w:rFonts w:ascii="Segoe UI Symbol" w:hAnsi="Segoe UI Symbol" w:cs="Segoe UI Symbol"/>
        </w:rPr>
      </w:pPr>
      <w:r w:rsidRPr="00240C75">
        <w:rPr>
          <w:rFonts w:ascii="Segoe UI Symbol" w:hAnsi="Segoe UI Symbol" w:cs="Segoe UI Symbol" w:hint="eastAsia"/>
        </w:rPr>
        <w:t>（</w:t>
      </w:r>
      <w:r w:rsidR="00D76A4A" w:rsidRPr="00240C75">
        <w:rPr>
          <w:rFonts w:ascii="Segoe UI Symbol" w:hAnsi="Segoe UI Symbol" w:cs="Segoe UI Symbol" w:hint="eastAsia"/>
        </w:rPr>
        <w:t>委員）</w:t>
      </w:r>
    </w:p>
    <w:p w14:paraId="3A856A15" w14:textId="05A02171" w:rsidR="009C3903" w:rsidRDefault="00CF0785" w:rsidP="00D76A4A">
      <w:pPr>
        <w:spacing w:line="0" w:lineRule="atLeast"/>
        <w:rPr>
          <w:rFonts w:ascii="Source Sans Pro" w:hAnsi="Source Sans Pro"/>
          <w:shd w:val="clear" w:color="auto" w:fill="FFFFFF"/>
        </w:rPr>
      </w:pPr>
      <w:r>
        <w:rPr>
          <w:rFonts w:ascii="Source Sans Pro" w:hAnsi="Source Sans Pro" w:hint="eastAsia"/>
          <w:shd w:val="clear" w:color="auto" w:fill="FFFFFF"/>
        </w:rPr>
        <w:t>・</w:t>
      </w:r>
      <w:r w:rsidR="0041021C" w:rsidRPr="00240C75">
        <w:rPr>
          <w:rFonts w:ascii="Source Sans Pro" w:hAnsi="Source Sans Pro"/>
          <w:shd w:val="clear" w:color="auto" w:fill="FFFFFF"/>
        </w:rPr>
        <w:t>地域政策</w:t>
      </w:r>
      <w:r w:rsidR="00D511FF">
        <w:rPr>
          <w:rFonts w:ascii="Source Sans Pro" w:hAnsi="Source Sans Pro" w:hint="eastAsia"/>
          <w:shd w:val="clear" w:color="auto" w:fill="FFFFFF"/>
        </w:rPr>
        <w:t>の観点から、</w:t>
      </w:r>
      <w:r w:rsidR="009C3903" w:rsidRPr="00240C75">
        <w:rPr>
          <w:rFonts w:ascii="Source Sans Pro" w:hAnsi="Source Sans Pro" w:hint="eastAsia"/>
          <w:shd w:val="clear" w:color="auto" w:fill="FFFFFF"/>
        </w:rPr>
        <w:t>一部地域で</w:t>
      </w:r>
      <w:r w:rsidR="009D46BE" w:rsidRPr="00240C75">
        <w:rPr>
          <w:rFonts w:ascii="Source Sans Pro" w:hAnsi="Source Sans Pro" w:hint="eastAsia"/>
          <w:shd w:val="clear" w:color="auto" w:fill="FFFFFF"/>
        </w:rPr>
        <w:t>は</w:t>
      </w:r>
      <w:r w:rsidR="009C3903" w:rsidRPr="00240C75">
        <w:rPr>
          <w:rFonts w:ascii="Source Sans Pro" w:hAnsi="Source Sans Pro"/>
          <w:shd w:val="clear" w:color="auto" w:fill="FFFFFF"/>
        </w:rPr>
        <w:t>マンション開発</w:t>
      </w:r>
      <w:r w:rsidR="00B23822" w:rsidRPr="00240C75">
        <w:rPr>
          <w:rFonts w:ascii="Source Sans Pro" w:hAnsi="Source Sans Pro" w:hint="eastAsia"/>
          <w:shd w:val="clear" w:color="auto" w:fill="FFFFFF"/>
        </w:rPr>
        <w:t>等</w:t>
      </w:r>
      <w:r w:rsidR="00890C49" w:rsidRPr="00240C75">
        <w:rPr>
          <w:rFonts w:ascii="Source Sans Pro" w:hAnsi="Source Sans Pro" w:hint="eastAsia"/>
          <w:shd w:val="clear" w:color="auto" w:fill="FFFFFF"/>
        </w:rPr>
        <w:t>により</w:t>
      </w:r>
      <w:r w:rsidR="009C3903" w:rsidRPr="00240C75">
        <w:rPr>
          <w:rFonts w:ascii="Source Sans Pro" w:hAnsi="Source Sans Pro"/>
          <w:shd w:val="clear" w:color="auto" w:fill="FFFFFF"/>
        </w:rPr>
        <w:t>児童数</w:t>
      </w:r>
      <w:r w:rsidR="00890C49" w:rsidRPr="00240C75">
        <w:rPr>
          <w:rFonts w:ascii="Source Sans Pro" w:hAnsi="Source Sans Pro" w:hint="eastAsia"/>
          <w:shd w:val="clear" w:color="auto" w:fill="FFFFFF"/>
        </w:rPr>
        <w:t>が</w:t>
      </w:r>
      <w:r w:rsidR="009C3903" w:rsidRPr="00240C75">
        <w:rPr>
          <w:rFonts w:ascii="Source Sans Pro" w:hAnsi="Source Sans Pro"/>
          <w:shd w:val="clear" w:color="auto" w:fill="FFFFFF"/>
        </w:rPr>
        <w:t>増加</w:t>
      </w:r>
      <w:r w:rsidR="00890C49" w:rsidRPr="00240C75">
        <w:rPr>
          <w:rFonts w:ascii="Source Sans Pro" w:hAnsi="Source Sans Pro" w:hint="eastAsia"/>
          <w:shd w:val="clear" w:color="auto" w:fill="FFFFFF"/>
        </w:rPr>
        <w:t>し続けており</w:t>
      </w:r>
      <w:r w:rsidR="009C3903" w:rsidRPr="00240C75">
        <w:rPr>
          <w:rFonts w:ascii="Source Sans Pro" w:hAnsi="Source Sans Pro"/>
          <w:shd w:val="clear" w:color="auto" w:fill="FFFFFF"/>
        </w:rPr>
        <w:t>、</w:t>
      </w:r>
      <w:r w:rsidR="00890C49" w:rsidRPr="00240C75">
        <w:rPr>
          <w:rFonts w:ascii="Source Sans Pro" w:hAnsi="Source Sans Pro" w:hint="eastAsia"/>
          <w:shd w:val="clear" w:color="auto" w:fill="FFFFFF"/>
        </w:rPr>
        <w:t>この人口増加</w:t>
      </w:r>
      <w:r w:rsidR="009C3903" w:rsidRPr="00240C75">
        <w:rPr>
          <w:rFonts w:ascii="Source Sans Pro" w:hAnsi="Source Sans Pro"/>
          <w:shd w:val="clear" w:color="auto" w:fill="FFFFFF"/>
        </w:rPr>
        <w:t>が</w:t>
      </w:r>
      <w:r w:rsidR="00B23822" w:rsidRPr="00240C75">
        <w:rPr>
          <w:rFonts w:ascii="Source Sans Pro" w:hAnsi="Source Sans Pro" w:hint="eastAsia"/>
          <w:shd w:val="clear" w:color="auto" w:fill="FFFFFF"/>
        </w:rPr>
        <w:t>大規模校化の大きな原因であ</w:t>
      </w:r>
      <w:r w:rsidR="009C3903" w:rsidRPr="00240C75">
        <w:rPr>
          <w:rFonts w:ascii="Source Sans Pro" w:hAnsi="Source Sans Pro"/>
          <w:shd w:val="clear" w:color="auto" w:fill="FFFFFF"/>
        </w:rPr>
        <w:t>る。都市内の人口偏在が</w:t>
      </w:r>
      <w:r w:rsidR="00D511FF">
        <w:rPr>
          <w:rFonts w:ascii="Source Sans Pro" w:hAnsi="Source Sans Pro" w:hint="eastAsia"/>
          <w:shd w:val="clear" w:color="auto" w:fill="FFFFFF"/>
        </w:rPr>
        <w:t>一番</w:t>
      </w:r>
      <w:r w:rsidR="009C3903" w:rsidRPr="00240C75">
        <w:rPr>
          <w:rFonts w:ascii="Source Sans Pro" w:hAnsi="Source Sans Pro"/>
          <w:shd w:val="clear" w:color="auto" w:fill="FFFFFF"/>
        </w:rPr>
        <w:t>の</w:t>
      </w:r>
      <w:r w:rsidR="00D511FF">
        <w:rPr>
          <w:rFonts w:ascii="Source Sans Pro" w:hAnsi="Source Sans Pro" w:hint="eastAsia"/>
          <w:shd w:val="clear" w:color="auto" w:fill="FFFFFF"/>
        </w:rPr>
        <w:t>問題</w:t>
      </w:r>
      <w:r w:rsidR="009C3903" w:rsidRPr="00240C75">
        <w:rPr>
          <w:rFonts w:ascii="Source Sans Pro" w:hAnsi="Source Sans Pro"/>
          <w:shd w:val="clear" w:color="auto" w:fill="FFFFFF"/>
        </w:rPr>
        <w:t>であると</w:t>
      </w:r>
      <w:r w:rsidR="00D511FF">
        <w:rPr>
          <w:rFonts w:ascii="Source Sans Pro" w:hAnsi="Source Sans Pro" w:hint="eastAsia"/>
          <w:shd w:val="clear" w:color="auto" w:fill="FFFFFF"/>
        </w:rPr>
        <w:t>捉えている</w:t>
      </w:r>
      <w:r w:rsidR="009C3903" w:rsidRPr="00240C75">
        <w:rPr>
          <w:rFonts w:ascii="Source Sans Pro" w:hAnsi="Source Sans Pro" w:hint="eastAsia"/>
          <w:shd w:val="clear" w:color="auto" w:fill="FFFFFF"/>
        </w:rPr>
        <w:t>。</w:t>
      </w:r>
      <w:r w:rsidR="0043717F" w:rsidRPr="00240C75">
        <w:rPr>
          <w:rFonts w:ascii="Source Sans Pro" w:hAnsi="Source Sans Pro" w:hint="eastAsia"/>
          <w:shd w:val="clear" w:color="auto" w:fill="FFFFFF"/>
        </w:rPr>
        <w:t>東京都の</w:t>
      </w:r>
      <w:r w:rsidR="009D46BE" w:rsidRPr="00240C75">
        <w:rPr>
          <w:rFonts w:ascii="Source Sans Pro" w:hAnsi="Source Sans Pro" w:hint="eastAsia"/>
          <w:shd w:val="clear" w:color="auto" w:fill="FFFFFF"/>
        </w:rPr>
        <w:t>江東区</w:t>
      </w:r>
      <w:r w:rsidR="00B23822" w:rsidRPr="00240C75">
        <w:rPr>
          <w:rFonts w:ascii="Source Sans Pro" w:hAnsi="Source Sans Pro" w:hint="eastAsia"/>
          <w:shd w:val="clear" w:color="auto" w:fill="FFFFFF"/>
        </w:rPr>
        <w:t>等</w:t>
      </w:r>
      <w:r w:rsidR="0043717F" w:rsidRPr="00240C75">
        <w:rPr>
          <w:rFonts w:ascii="Source Sans Pro" w:hAnsi="Source Sans Pro" w:hint="eastAsia"/>
          <w:shd w:val="clear" w:color="auto" w:fill="FFFFFF"/>
        </w:rPr>
        <w:t>では</w:t>
      </w:r>
      <w:r w:rsidR="009D46BE" w:rsidRPr="00240C75">
        <w:rPr>
          <w:rFonts w:ascii="Source Sans Pro" w:hAnsi="Source Sans Pro" w:hint="eastAsia"/>
          <w:shd w:val="clear" w:color="auto" w:fill="FFFFFF"/>
        </w:rPr>
        <w:t>、大規模</w:t>
      </w:r>
      <w:r w:rsidR="0043717F" w:rsidRPr="00240C75">
        <w:rPr>
          <w:rFonts w:ascii="Source Sans Pro" w:hAnsi="Source Sans Pro" w:hint="eastAsia"/>
          <w:shd w:val="clear" w:color="auto" w:fill="FFFFFF"/>
        </w:rPr>
        <w:t>な</w:t>
      </w:r>
      <w:r w:rsidR="009D46BE" w:rsidRPr="00240C75">
        <w:rPr>
          <w:rFonts w:ascii="Source Sans Pro" w:hAnsi="Source Sans Pro" w:hint="eastAsia"/>
          <w:shd w:val="clear" w:color="auto" w:fill="FFFFFF"/>
        </w:rPr>
        <w:t>マンションを建てる際に</w:t>
      </w:r>
      <w:r w:rsidR="009C3903" w:rsidRPr="00240C75">
        <w:rPr>
          <w:rFonts w:ascii="Source Sans Pro" w:hAnsi="Source Sans Pro" w:hint="eastAsia"/>
          <w:shd w:val="clear" w:color="auto" w:fill="FFFFFF"/>
        </w:rPr>
        <w:t>開発事業者から協力金</w:t>
      </w:r>
      <w:r w:rsidR="009D46BE" w:rsidRPr="00240C75">
        <w:rPr>
          <w:rFonts w:ascii="Source Sans Pro" w:hAnsi="Source Sans Pro" w:hint="eastAsia"/>
          <w:shd w:val="clear" w:color="auto" w:fill="FFFFFF"/>
        </w:rPr>
        <w:t>を</w:t>
      </w:r>
      <w:r w:rsidR="000829E2">
        <w:rPr>
          <w:rFonts w:ascii="Source Sans Pro" w:hAnsi="Source Sans Pro" w:hint="eastAsia"/>
          <w:shd w:val="clear" w:color="auto" w:fill="FFFFFF"/>
        </w:rPr>
        <w:t>頂</w:t>
      </w:r>
      <w:r w:rsidR="009D46BE" w:rsidRPr="00240C75">
        <w:rPr>
          <w:rFonts w:ascii="Source Sans Pro" w:hAnsi="Source Sans Pro" w:hint="eastAsia"/>
          <w:shd w:val="clear" w:color="auto" w:fill="FFFFFF"/>
        </w:rPr>
        <w:t>き</w:t>
      </w:r>
      <w:r w:rsidR="00151ACF" w:rsidRPr="00240C75">
        <w:rPr>
          <w:rFonts w:ascii="Source Sans Pro" w:hAnsi="Source Sans Pro" w:hint="eastAsia"/>
          <w:shd w:val="clear" w:color="auto" w:fill="FFFFFF"/>
        </w:rPr>
        <w:t>大規模校対策の整備費等に</w:t>
      </w:r>
      <w:r w:rsidR="009D46BE" w:rsidRPr="00240C75">
        <w:rPr>
          <w:rFonts w:ascii="Source Sans Pro" w:hAnsi="Source Sans Pro" w:hint="eastAsia"/>
          <w:shd w:val="clear" w:color="auto" w:fill="FFFFFF"/>
        </w:rPr>
        <w:t>活用</w:t>
      </w:r>
      <w:r w:rsidR="0043717F" w:rsidRPr="00240C75">
        <w:rPr>
          <w:rFonts w:ascii="Source Sans Pro" w:hAnsi="Source Sans Pro" w:hint="eastAsia"/>
          <w:shd w:val="clear" w:color="auto" w:fill="FFFFFF"/>
        </w:rPr>
        <w:t>している。これも一つの考え方である。</w:t>
      </w:r>
      <w:r w:rsidR="00151ACF" w:rsidRPr="00240C75">
        <w:rPr>
          <w:rFonts w:ascii="Source Sans Pro" w:hAnsi="Source Sans Pro" w:hint="eastAsia"/>
          <w:shd w:val="clear" w:color="auto" w:fill="FFFFFF"/>
        </w:rPr>
        <w:t>また、</w:t>
      </w:r>
      <w:r w:rsidR="00B23822" w:rsidRPr="00240C75">
        <w:rPr>
          <w:rFonts w:ascii="Source Sans Pro" w:hAnsi="Source Sans Pro" w:hint="eastAsia"/>
          <w:shd w:val="clear" w:color="auto" w:fill="FFFFFF"/>
        </w:rPr>
        <w:t>マンション等の立地をどうしていくか大きな視点で考える必要がある。</w:t>
      </w:r>
      <w:r w:rsidR="009C3903" w:rsidRPr="00240C75">
        <w:rPr>
          <w:rFonts w:ascii="Source Sans Pro" w:hAnsi="Source Sans Pro"/>
          <w:shd w:val="clear" w:color="auto" w:fill="FFFFFF"/>
        </w:rPr>
        <w:t>外国の事例として、学校の</w:t>
      </w:r>
      <w:r w:rsidR="00151ACF" w:rsidRPr="00240C75">
        <w:rPr>
          <w:rFonts w:ascii="Source Sans Pro" w:hAnsi="Source Sans Pro" w:hint="eastAsia"/>
          <w:shd w:val="clear" w:color="auto" w:fill="FFFFFF"/>
        </w:rPr>
        <w:t>収容容量</w:t>
      </w:r>
      <w:r w:rsidR="009C3903" w:rsidRPr="00240C75">
        <w:rPr>
          <w:rFonts w:ascii="Source Sans Pro" w:hAnsi="Source Sans Pro"/>
          <w:shd w:val="clear" w:color="auto" w:fill="FFFFFF"/>
        </w:rPr>
        <w:t>を超えた場合に住宅建設を制限する</w:t>
      </w:r>
      <w:r w:rsidR="00BF791B" w:rsidRPr="00240C75">
        <w:rPr>
          <w:rFonts w:ascii="Source Sans Pro" w:hAnsi="Source Sans Pro" w:hint="eastAsia"/>
          <w:shd w:val="clear" w:color="auto" w:fill="FFFFFF"/>
        </w:rPr>
        <w:t>制度が</w:t>
      </w:r>
      <w:r w:rsidR="009D46BE" w:rsidRPr="00240C75">
        <w:rPr>
          <w:rFonts w:ascii="Source Sans Pro" w:hAnsi="Source Sans Pro" w:hint="eastAsia"/>
          <w:shd w:val="clear" w:color="auto" w:fill="FFFFFF"/>
        </w:rPr>
        <w:t>あ</w:t>
      </w:r>
      <w:r w:rsidR="00151ACF" w:rsidRPr="00240C75">
        <w:rPr>
          <w:rFonts w:ascii="Source Sans Pro" w:hAnsi="Source Sans Pro" w:hint="eastAsia"/>
          <w:shd w:val="clear" w:color="auto" w:fill="FFFFFF"/>
        </w:rPr>
        <w:t>る。</w:t>
      </w:r>
      <w:r w:rsidR="009D46BE" w:rsidRPr="00240C75">
        <w:rPr>
          <w:rFonts w:ascii="Source Sans Pro" w:hAnsi="Source Sans Pro" w:hint="eastAsia"/>
          <w:shd w:val="clear" w:color="auto" w:fill="FFFFFF"/>
        </w:rPr>
        <w:t>神戸市で</w:t>
      </w:r>
      <w:r w:rsidR="0043717F" w:rsidRPr="00240C75">
        <w:rPr>
          <w:rFonts w:ascii="Source Sans Pro" w:hAnsi="Source Sans Pro" w:hint="eastAsia"/>
          <w:shd w:val="clear" w:color="auto" w:fill="FFFFFF"/>
        </w:rPr>
        <w:t>は</w:t>
      </w:r>
      <w:r w:rsidR="009D46BE" w:rsidRPr="00240C75">
        <w:rPr>
          <w:rFonts w:ascii="Source Sans Pro" w:hAnsi="Source Sans Pro"/>
          <w:shd w:val="clear" w:color="auto" w:fill="FFFFFF"/>
        </w:rPr>
        <w:t>都市計画</w:t>
      </w:r>
      <w:r w:rsidR="0043717F" w:rsidRPr="00240C75">
        <w:rPr>
          <w:rFonts w:ascii="Source Sans Pro" w:hAnsi="Source Sans Pro" w:hint="eastAsia"/>
          <w:shd w:val="clear" w:color="auto" w:fill="FFFFFF"/>
        </w:rPr>
        <w:t>の制度</w:t>
      </w:r>
      <w:r w:rsidR="009D46BE" w:rsidRPr="00240C75">
        <w:rPr>
          <w:rFonts w:ascii="Source Sans Pro" w:hAnsi="Source Sans Pro"/>
          <w:shd w:val="clear" w:color="auto" w:fill="FFFFFF"/>
        </w:rPr>
        <w:t>を活用して</w:t>
      </w:r>
      <w:r w:rsidR="00BF791B" w:rsidRPr="00240C75">
        <w:rPr>
          <w:rFonts w:ascii="Source Sans Pro" w:hAnsi="Source Sans Pro" w:hint="eastAsia"/>
          <w:shd w:val="clear" w:color="auto" w:fill="FFFFFF"/>
        </w:rPr>
        <w:t>超高層マンションの</w:t>
      </w:r>
      <w:r w:rsidR="009D46BE" w:rsidRPr="00240C75">
        <w:rPr>
          <w:rFonts w:ascii="Source Sans Pro" w:hAnsi="Source Sans Pro"/>
          <w:shd w:val="clear" w:color="auto" w:fill="FFFFFF"/>
        </w:rPr>
        <w:t>建設制限を行</w:t>
      </w:r>
      <w:r w:rsidR="00151ACF" w:rsidRPr="00240C75">
        <w:rPr>
          <w:rFonts w:ascii="Source Sans Pro" w:hAnsi="Source Sans Pro" w:hint="eastAsia"/>
          <w:shd w:val="clear" w:color="auto" w:fill="FFFFFF"/>
        </w:rPr>
        <w:t>っている</w:t>
      </w:r>
      <w:r w:rsidR="009D46BE" w:rsidRPr="00240C75">
        <w:rPr>
          <w:rFonts w:ascii="Source Sans Pro" w:hAnsi="Source Sans Pro" w:hint="eastAsia"/>
          <w:shd w:val="clear" w:color="auto" w:fill="FFFFFF"/>
        </w:rPr>
        <w:t>事例がある。学校側</w:t>
      </w:r>
      <w:r w:rsidR="00151ACF" w:rsidRPr="00240C75">
        <w:rPr>
          <w:rFonts w:ascii="Source Sans Pro" w:hAnsi="Source Sans Pro" w:hint="eastAsia"/>
          <w:shd w:val="clear" w:color="auto" w:fill="FFFFFF"/>
        </w:rPr>
        <w:t>でできることには</w:t>
      </w:r>
      <w:r w:rsidR="009D46BE" w:rsidRPr="00240C75">
        <w:rPr>
          <w:rFonts w:ascii="Source Sans Pro" w:hAnsi="Source Sans Pro" w:hint="eastAsia"/>
          <w:shd w:val="clear" w:color="auto" w:fill="FFFFFF"/>
        </w:rPr>
        <w:t>限界があり、大規模校の問題は都市問題として</w:t>
      </w:r>
      <w:r w:rsidR="00151ACF" w:rsidRPr="00240C75">
        <w:rPr>
          <w:rFonts w:ascii="Source Sans Pro" w:hAnsi="Source Sans Pro" w:hint="eastAsia"/>
          <w:shd w:val="clear" w:color="auto" w:fill="FFFFFF"/>
        </w:rPr>
        <w:t>大きく</w:t>
      </w:r>
      <w:r w:rsidR="009D46BE" w:rsidRPr="00240C75">
        <w:rPr>
          <w:rFonts w:ascii="Source Sans Pro" w:hAnsi="Source Sans Pro" w:hint="eastAsia"/>
          <w:shd w:val="clear" w:color="auto" w:fill="FFFFFF"/>
        </w:rPr>
        <w:t>捉え</w:t>
      </w:r>
      <w:r w:rsidR="009C3903" w:rsidRPr="00240C75">
        <w:rPr>
          <w:rFonts w:ascii="Source Sans Pro" w:hAnsi="Source Sans Pro"/>
          <w:shd w:val="clear" w:color="auto" w:fill="FFFFFF"/>
        </w:rPr>
        <w:t>ていく必要がある</w:t>
      </w:r>
      <w:r w:rsidR="0043717F" w:rsidRPr="00240C75">
        <w:rPr>
          <w:rFonts w:ascii="Source Sans Pro" w:hAnsi="Source Sans Pro" w:hint="eastAsia"/>
          <w:shd w:val="clear" w:color="auto" w:fill="FFFFFF"/>
        </w:rPr>
        <w:t>のではな</w:t>
      </w:r>
      <w:r w:rsidR="0043717F" w:rsidRPr="00240C75">
        <w:rPr>
          <w:rFonts w:ascii="Source Sans Pro" w:hAnsi="Source Sans Pro" w:hint="eastAsia"/>
          <w:shd w:val="clear" w:color="auto" w:fill="FFFFFF"/>
        </w:rPr>
        <w:lastRenderedPageBreak/>
        <w:t>いか</w:t>
      </w:r>
      <w:r w:rsidR="009C3903" w:rsidRPr="00240C75">
        <w:rPr>
          <w:rFonts w:ascii="Source Sans Pro" w:hAnsi="Source Sans Pro"/>
          <w:shd w:val="clear" w:color="auto" w:fill="FFFFFF"/>
        </w:rPr>
        <w:t>と</w:t>
      </w:r>
      <w:r w:rsidR="009D46BE" w:rsidRPr="00240C75">
        <w:rPr>
          <w:rFonts w:ascii="Source Sans Pro" w:hAnsi="Source Sans Pro" w:hint="eastAsia"/>
          <w:shd w:val="clear" w:color="auto" w:fill="FFFFFF"/>
        </w:rPr>
        <w:t>考える</w:t>
      </w:r>
      <w:r w:rsidR="009C3903" w:rsidRPr="00240C75">
        <w:rPr>
          <w:rFonts w:ascii="Source Sans Pro" w:hAnsi="Source Sans Pro"/>
          <w:shd w:val="clear" w:color="auto" w:fill="FFFFFF"/>
        </w:rPr>
        <w:t>。</w:t>
      </w:r>
    </w:p>
    <w:p w14:paraId="0A8C89E0" w14:textId="77777777" w:rsidR="00CF0785" w:rsidRPr="00240C75" w:rsidRDefault="00CF0785" w:rsidP="00D76A4A">
      <w:pPr>
        <w:spacing w:line="0" w:lineRule="atLeast"/>
        <w:rPr>
          <w:rFonts w:ascii="Segoe UI Symbol" w:hAnsi="Segoe UI Symbol" w:cs="Segoe UI Symbol"/>
        </w:rPr>
      </w:pPr>
    </w:p>
    <w:p w14:paraId="5A841919" w14:textId="0A473F9E" w:rsidR="00D76A4A" w:rsidRPr="00240C75" w:rsidRDefault="00167F58" w:rsidP="00D76A4A">
      <w:pPr>
        <w:spacing w:line="0" w:lineRule="atLeast"/>
        <w:rPr>
          <w:rFonts w:ascii="Segoe UI Symbol" w:hAnsi="Segoe UI Symbol" w:cs="Segoe UI Symbol"/>
        </w:rPr>
      </w:pPr>
      <w:r w:rsidRPr="00240C75">
        <w:rPr>
          <w:rFonts w:ascii="Segoe UI Symbol" w:hAnsi="Segoe UI Symbol" w:cs="Segoe UI Symbol" w:hint="eastAsia"/>
        </w:rPr>
        <w:t>（</w:t>
      </w:r>
      <w:r w:rsidR="00D76A4A" w:rsidRPr="00240C75">
        <w:rPr>
          <w:rFonts w:ascii="Segoe UI Symbol" w:hAnsi="Segoe UI Symbol" w:cs="Segoe UI Symbol" w:hint="eastAsia"/>
        </w:rPr>
        <w:t>事務局）</w:t>
      </w:r>
    </w:p>
    <w:p w14:paraId="4314F892" w14:textId="305A88E6" w:rsidR="00151ACF" w:rsidRPr="00240C75" w:rsidRDefault="00CF0785" w:rsidP="00D76A4A">
      <w:pPr>
        <w:spacing w:line="0" w:lineRule="atLeast"/>
        <w:rPr>
          <w:rFonts w:ascii="Segoe UI Symbol" w:hAnsi="Segoe UI Symbol" w:cs="Segoe UI Symbol"/>
        </w:rPr>
      </w:pPr>
      <w:r>
        <w:rPr>
          <w:rFonts w:ascii="Source Sans Pro" w:hAnsi="Source Sans Pro" w:hint="eastAsia"/>
          <w:shd w:val="clear" w:color="auto" w:fill="FFFFFF"/>
        </w:rPr>
        <w:t>・</w:t>
      </w:r>
      <w:r w:rsidR="00BF791B" w:rsidRPr="00240C75">
        <w:rPr>
          <w:rFonts w:ascii="Source Sans Pro" w:hAnsi="Source Sans Pro" w:hint="eastAsia"/>
          <w:shd w:val="clear" w:color="auto" w:fill="FFFFFF"/>
        </w:rPr>
        <w:t>今現在は開催していないが、</w:t>
      </w:r>
      <w:r w:rsidR="00151ACF" w:rsidRPr="00240C75">
        <w:rPr>
          <w:rFonts w:ascii="Source Sans Pro" w:hAnsi="Source Sans Pro"/>
          <w:shd w:val="clear" w:color="auto" w:fill="FFFFFF"/>
        </w:rPr>
        <w:t>市内中心部児童数急増</w:t>
      </w:r>
      <w:r w:rsidR="00BF791B" w:rsidRPr="00240C75">
        <w:rPr>
          <w:rFonts w:ascii="Source Sans Pro" w:hAnsi="Source Sans Pro" w:hint="eastAsia"/>
          <w:shd w:val="clear" w:color="auto" w:fill="FFFFFF"/>
        </w:rPr>
        <w:t>対策</w:t>
      </w:r>
      <w:r w:rsidR="00151ACF" w:rsidRPr="00240C75">
        <w:rPr>
          <w:rFonts w:ascii="Source Sans Pro" w:hAnsi="Source Sans Pro" w:hint="eastAsia"/>
          <w:shd w:val="clear" w:color="auto" w:fill="FFFFFF"/>
        </w:rPr>
        <w:t>プロジェクトチーム</w:t>
      </w:r>
      <w:r w:rsidR="00D511FF">
        <w:rPr>
          <w:rFonts w:ascii="Source Sans Pro" w:hAnsi="Source Sans Pro" w:hint="eastAsia"/>
          <w:shd w:val="clear" w:color="auto" w:fill="FFFFFF"/>
        </w:rPr>
        <w:t>において</w:t>
      </w:r>
      <w:r w:rsidR="00151ACF" w:rsidRPr="00240C75">
        <w:rPr>
          <w:rFonts w:ascii="Source Sans Pro" w:hAnsi="Source Sans Pro" w:hint="eastAsia"/>
          <w:shd w:val="clear" w:color="auto" w:fill="FFFFFF"/>
        </w:rPr>
        <w:t>、</w:t>
      </w:r>
      <w:r w:rsidR="00BF791B" w:rsidRPr="00240C75">
        <w:rPr>
          <w:rFonts w:ascii="Source Sans Pro" w:hAnsi="Source Sans Pro" w:hint="eastAsia"/>
          <w:shd w:val="clear" w:color="auto" w:fill="FFFFFF"/>
        </w:rPr>
        <w:t>市長</w:t>
      </w:r>
      <w:r w:rsidR="00D511FF">
        <w:rPr>
          <w:rFonts w:ascii="Source Sans Pro" w:hAnsi="Source Sans Pro" w:hint="eastAsia"/>
          <w:shd w:val="clear" w:color="auto" w:fill="FFFFFF"/>
        </w:rPr>
        <w:t>をトップ</w:t>
      </w:r>
      <w:r w:rsidR="00BF791B" w:rsidRPr="00240C75">
        <w:rPr>
          <w:rFonts w:ascii="Source Sans Pro" w:hAnsi="Source Sans Pro" w:hint="eastAsia"/>
          <w:shd w:val="clear" w:color="auto" w:fill="FFFFFF"/>
        </w:rPr>
        <w:t>に</w:t>
      </w:r>
      <w:r w:rsidR="00151ACF" w:rsidRPr="00240C75">
        <w:rPr>
          <w:rFonts w:ascii="Source Sans Pro" w:hAnsi="Source Sans Pro"/>
          <w:shd w:val="clear" w:color="auto" w:fill="FFFFFF"/>
        </w:rPr>
        <w:t>関係部局が集まり、公園や他部局の土地を活用するなど様々な方策を検討し</w:t>
      </w:r>
      <w:r w:rsidR="00151ACF" w:rsidRPr="00240C75">
        <w:rPr>
          <w:rFonts w:ascii="Source Sans Pro" w:hAnsi="Source Sans Pro" w:hint="eastAsia"/>
          <w:shd w:val="clear" w:color="auto" w:fill="FFFFFF"/>
        </w:rPr>
        <w:t>、</w:t>
      </w:r>
      <w:r w:rsidR="004D5B52" w:rsidRPr="00240C75">
        <w:rPr>
          <w:rFonts w:ascii="Source Sans Pro" w:hAnsi="Source Sans Pro" w:hint="eastAsia"/>
          <w:shd w:val="clear" w:color="auto" w:fill="FFFFFF"/>
        </w:rPr>
        <w:t>報告資料の</w:t>
      </w:r>
      <w:r w:rsidR="00151ACF" w:rsidRPr="00240C75">
        <w:rPr>
          <w:rFonts w:ascii="Source Sans Pro" w:hAnsi="Source Sans Pro"/>
          <w:shd w:val="clear" w:color="auto" w:fill="FFFFFF"/>
        </w:rPr>
        <w:t>堀江小学校を含むいくつかの学校で対策</w:t>
      </w:r>
      <w:r w:rsidR="00BF791B" w:rsidRPr="00240C75">
        <w:rPr>
          <w:rFonts w:ascii="Source Sans Pro" w:hAnsi="Source Sans Pro" w:hint="eastAsia"/>
          <w:shd w:val="clear" w:color="auto" w:fill="FFFFFF"/>
        </w:rPr>
        <w:t>を</w:t>
      </w:r>
      <w:r w:rsidR="00151ACF" w:rsidRPr="00240C75">
        <w:rPr>
          <w:rFonts w:ascii="Source Sans Pro" w:hAnsi="Source Sans Pro"/>
          <w:shd w:val="clear" w:color="auto" w:fill="FFFFFF"/>
        </w:rPr>
        <w:t>講じ</w:t>
      </w:r>
      <w:r w:rsidR="00BF791B" w:rsidRPr="00240C75">
        <w:rPr>
          <w:rFonts w:ascii="Source Sans Pro" w:hAnsi="Source Sans Pro" w:hint="eastAsia"/>
          <w:shd w:val="clear" w:color="auto" w:fill="FFFFFF"/>
        </w:rPr>
        <w:t>てきた</w:t>
      </w:r>
      <w:r w:rsidR="002159E2">
        <w:rPr>
          <w:rFonts w:ascii="Source Sans Pro" w:hAnsi="Source Sans Pro" w:hint="eastAsia"/>
          <w:shd w:val="clear" w:color="auto" w:fill="FFFFFF"/>
        </w:rPr>
        <w:t>。</w:t>
      </w:r>
      <w:r w:rsidR="00C24BA4" w:rsidRPr="00240C75">
        <w:rPr>
          <w:rFonts w:ascii="Source Sans Pro" w:hAnsi="Source Sans Pro" w:hint="eastAsia"/>
          <w:shd w:val="clear" w:color="auto" w:fill="FFFFFF"/>
        </w:rPr>
        <w:t>それ以降に、</w:t>
      </w:r>
      <w:r w:rsidR="00BF791B" w:rsidRPr="00240C75">
        <w:rPr>
          <w:rFonts w:ascii="Source Sans Pro" w:hAnsi="Source Sans Pro" w:hint="eastAsia"/>
          <w:shd w:val="clear" w:color="auto" w:fill="FFFFFF"/>
        </w:rPr>
        <w:t>大規模校</w:t>
      </w:r>
      <w:r w:rsidR="002159E2">
        <w:rPr>
          <w:rFonts w:ascii="Source Sans Pro" w:hAnsi="Source Sans Pro" w:hint="eastAsia"/>
          <w:shd w:val="clear" w:color="auto" w:fill="FFFFFF"/>
        </w:rPr>
        <w:t>や</w:t>
      </w:r>
      <w:r w:rsidR="00151ACF" w:rsidRPr="00240C75">
        <w:rPr>
          <w:rFonts w:ascii="Source Sans Pro" w:hAnsi="Source Sans Pro"/>
          <w:shd w:val="clear" w:color="auto" w:fill="FFFFFF"/>
        </w:rPr>
        <w:t>過大規模校が増加して</w:t>
      </w:r>
      <w:r w:rsidR="004D5B52" w:rsidRPr="00240C75">
        <w:rPr>
          <w:rFonts w:ascii="Source Sans Pro" w:hAnsi="Source Sans Pro" w:hint="eastAsia"/>
          <w:shd w:val="clear" w:color="auto" w:fill="FFFFFF"/>
        </w:rPr>
        <w:t>きているので</w:t>
      </w:r>
      <w:r w:rsidR="00151ACF" w:rsidRPr="00240C75">
        <w:rPr>
          <w:rFonts w:ascii="Source Sans Pro" w:hAnsi="Source Sans Pro"/>
          <w:shd w:val="clear" w:color="auto" w:fill="FFFFFF"/>
        </w:rPr>
        <w:t>、</w:t>
      </w:r>
      <w:r w:rsidR="00C24BA4" w:rsidRPr="00240C75">
        <w:rPr>
          <w:rFonts w:ascii="Source Sans Pro" w:hAnsi="Source Sans Pro" w:hint="eastAsia"/>
          <w:shd w:val="clear" w:color="auto" w:fill="FFFFFF"/>
        </w:rPr>
        <w:t>そういった場での</w:t>
      </w:r>
      <w:r w:rsidR="00151ACF" w:rsidRPr="00240C75">
        <w:rPr>
          <w:rFonts w:ascii="Source Sans Pro" w:hAnsi="Source Sans Pro"/>
          <w:shd w:val="clear" w:color="auto" w:fill="FFFFFF"/>
        </w:rPr>
        <w:t>検討</w:t>
      </w:r>
      <w:r w:rsidR="004D5B52" w:rsidRPr="00240C75">
        <w:rPr>
          <w:rFonts w:ascii="Source Sans Pro" w:hAnsi="Source Sans Pro" w:hint="eastAsia"/>
          <w:shd w:val="clear" w:color="auto" w:fill="FFFFFF"/>
        </w:rPr>
        <w:t>も</w:t>
      </w:r>
      <w:r w:rsidR="00151ACF" w:rsidRPr="00240C75">
        <w:rPr>
          <w:rFonts w:ascii="Source Sans Pro" w:hAnsi="Source Sans Pro"/>
          <w:shd w:val="clear" w:color="auto" w:fill="FFFFFF"/>
        </w:rPr>
        <w:t>必要</w:t>
      </w:r>
      <w:r w:rsidR="00BF791B" w:rsidRPr="00240C75">
        <w:rPr>
          <w:rFonts w:ascii="Source Sans Pro" w:hAnsi="Source Sans Pro" w:hint="eastAsia"/>
          <w:shd w:val="clear" w:color="auto" w:fill="FFFFFF"/>
        </w:rPr>
        <w:t>か</w:t>
      </w:r>
      <w:r w:rsidR="00D511FF">
        <w:rPr>
          <w:rFonts w:ascii="Source Sans Pro" w:hAnsi="Source Sans Pro" w:hint="eastAsia"/>
          <w:shd w:val="clear" w:color="auto" w:fill="FFFFFF"/>
        </w:rPr>
        <w:t>な</w:t>
      </w:r>
      <w:r w:rsidR="00151ACF" w:rsidRPr="00240C75">
        <w:rPr>
          <w:rFonts w:ascii="Source Sans Pro" w:hAnsi="Source Sans Pro"/>
          <w:shd w:val="clear" w:color="auto" w:fill="FFFFFF"/>
        </w:rPr>
        <w:t>と</w:t>
      </w:r>
      <w:r w:rsidR="00D511FF">
        <w:rPr>
          <w:rFonts w:ascii="Source Sans Pro" w:hAnsi="Source Sans Pro" w:hint="eastAsia"/>
          <w:shd w:val="clear" w:color="auto" w:fill="FFFFFF"/>
        </w:rPr>
        <w:t>今現在</w:t>
      </w:r>
      <w:r w:rsidR="00C24BA4" w:rsidRPr="00240C75">
        <w:rPr>
          <w:rFonts w:ascii="Source Sans Pro" w:hAnsi="Source Sans Pro" w:hint="eastAsia"/>
          <w:shd w:val="clear" w:color="auto" w:fill="FFFFFF"/>
        </w:rPr>
        <w:t>考えている</w:t>
      </w:r>
      <w:r w:rsidR="007E237E">
        <w:rPr>
          <w:rFonts w:ascii="Source Sans Pro" w:hAnsi="Source Sans Pro" w:hint="eastAsia"/>
          <w:shd w:val="clear" w:color="auto" w:fill="FFFFFF"/>
        </w:rPr>
        <w:t>。</w:t>
      </w:r>
    </w:p>
    <w:p w14:paraId="32543B27" w14:textId="77777777" w:rsidR="00F8071D" w:rsidRDefault="00F8071D" w:rsidP="00CA7466">
      <w:pPr>
        <w:spacing w:line="0" w:lineRule="atLeast"/>
        <w:rPr>
          <w:rFonts w:ascii="Segoe UI Symbol" w:hAnsi="Segoe UI Symbol" w:cs="Segoe UI Symbol"/>
        </w:rPr>
      </w:pPr>
    </w:p>
    <w:p w14:paraId="51815021" w14:textId="5637AD52" w:rsidR="007E237E" w:rsidRPr="007E237E" w:rsidRDefault="007E237E" w:rsidP="00CA7466">
      <w:pPr>
        <w:spacing w:line="0" w:lineRule="atLeast"/>
        <w:rPr>
          <w:rFonts w:ascii="Segoe UI Symbol" w:hAnsi="Segoe UI Symbol" w:cs="Segoe UI Symbol"/>
        </w:rPr>
      </w:pPr>
      <w:r w:rsidRPr="007E237E">
        <w:rPr>
          <w:rFonts w:ascii="Segoe UI Symbol" w:hAnsi="Segoe UI Symbol" w:cs="Segoe UI Symbol" w:hint="eastAsia"/>
        </w:rPr>
        <w:t>（委員）</w:t>
      </w:r>
    </w:p>
    <w:p w14:paraId="52FD8484" w14:textId="12100E24" w:rsidR="007E237E" w:rsidRPr="007E237E" w:rsidRDefault="007E237E" w:rsidP="007E237E">
      <w:pPr>
        <w:spacing w:line="0" w:lineRule="atLeast"/>
        <w:rPr>
          <w:rFonts w:ascii="Segoe UI Symbol" w:hAnsi="Segoe UI Symbol" w:cs="Segoe UI Symbol"/>
        </w:rPr>
      </w:pPr>
      <w:r w:rsidRPr="007E237E">
        <w:rPr>
          <w:rFonts w:ascii="Segoe UI Symbol" w:hAnsi="Segoe UI Symbol" w:cs="Segoe UI Symbol" w:hint="eastAsia"/>
        </w:rPr>
        <w:t>・来年度に学校が統合されることになり、現在、学校適正配置検討会議に参加しているが、特に問題となるのが、再編後の通学路の検討や標準服の扱いについてであり、委員会で様々な意見を出し合いながら話し合っている。</w:t>
      </w:r>
    </w:p>
    <w:p w14:paraId="3C0F5DAB" w14:textId="77777777" w:rsidR="007E237E" w:rsidRPr="00240C75" w:rsidRDefault="007E237E" w:rsidP="00CA7466">
      <w:pPr>
        <w:spacing w:line="0" w:lineRule="atLeast"/>
        <w:rPr>
          <w:rFonts w:ascii="Segoe UI Symbol" w:hAnsi="Segoe UI Symbol" w:cs="Segoe UI Symbol"/>
        </w:rPr>
      </w:pPr>
    </w:p>
    <w:p w14:paraId="6BAD8100" w14:textId="182C51E8" w:rsidR="00FB7053" w:rsidRPr="00240C75" w:rsidRDefault="0043015A" w:rsidP="00CA7466">
      <w:pPr>
        <w:spacing w:line="0" w:lineRule="atLeast"/>
        <w:rPr>
          <w:rFonts w:ascii="Segoe UI Symbol" w:hAnsi="Segoe UI Symbol" w:cs="Segoe UI Symbol"/>
        </w:rPr>
      </w:pPr>
      <w:r w:rsidRPr="00240C75">
        <w:rPr>
          <w:rFonts w:ascii="Segoe UI Symbol" w:hAnsi="Segoe UI Symbol" w:cs="Segoe UI Symbol" w:hint="eastAsia"/>
        </w:rPr>
        <w:t>（委員）</w:t>
      </w:r>
    </w:p>
    <w:p w14:paraId="0BCF563B" w14:textId="3CCE022F" w:rsidR="00FA4EB8" w:rsidRPr="00240C75" w:rsidRDefault="00CF0785" w:rsidP="00CF0785">
      <w:pPr>
        <w:spacing w:line="0" w:lineRule="atLeast"/>
        <w:rPr>
          <w:rFonts w:asciiTheme="minorEastAsia" w:eastAsiaTheme="minorEastAsia" w:hAnsiTheme="minorEastAsia" w:cs="Segoe UI Symbol"/>
          <w:sz w:val="22"/>
          <w:szCs w:val="22"/>
        </w:rPr>
      </w:pPr>
      <w:r>
        <w:rPr>
          <w:rFonts w:ascii="Segoe UI Symbol" w:hAnsi="Segoe UI Symbol" w:cs="Segoe UI Symbol" w:hint="eastAsia"/>
        </w:rPr>
        <w:t>・</w:t>
      </w:r>
      <w:r w:rsidR="0043015A" w:rsidRPr="00240C75">
        <w:rPr>
          <w:rFonts w:ascii="Segoe UI Symbol" w:hAnsi="Segoe UI Symbol" w:cs="Segoe UI Symbol" w:hint="eastAsia"/>
        </w:rPr>
        <w:t>生野区</w:t>
      </w:r>
      <w:r w:rsidR="00084EAD">
        <w:rPr>
          <w:rFonts w:ascii="Segoe UI Symbol" w:hAnsi="Segoe UI Symbol" w:cs="Segoe UI Symbol" w:hint="eastAsia"/>
        </w:rPr>
        <w:t>の再編</w:t>
      </w:r>
      <w:r w:rsidR="0043015A" w:rsidRPr="00240C75">
        <w:rPr>
          <w:rFonts w:ascii="Segoe UI Symbol" w:hAnsi="Segoe UI Symbol" w:cs="Segoe UI Symbol" w:hint="eastAsia"/>
        </w:rPr>
        <w:t>では</w:t>
      </w:r>
      <w:r w:rsidR="00516772" w:rsidRPr="00240C75">
        <w:rPr>
          <w:rFonts w:ascii="Segoe UI Symbol" w:hAnsi="Segoe UI Symbol" w:cs="Segoe UI Symbol" w:hint="eastAsia"/>
        </w:rPr>
        <w:t>、</w:t>
      </w:r>
      <w:r w:rsidR="00516772" w:rsidRPr="00240C75">
        <w:rPr>
          <w:rFonts w:asciiTheme="minorEastAsia" w:eastAsiaTheme="minorEastAsia" w:hAnsiTheme="minorEastAsia" w:cs="Segoe UI Symbol" w:hint="eastAsia"/>
          <w:sz w:val="22"/>
          <w:szCs w:val="22"/>
        </w:rPr>
        <w:t>災害時の避難所であり地域活動の拠点でもある学校がなくなる</w:t>
      </w:r>
      <w:r w:rsidR="00D05EFC" w:rsidRPr="00240C75">
        <w:rPr>
          <w:rFonts w:asciiTheme="minorEastAsia" w:eastAsiaTheme="minorEastAsia" w:hAnsiTheme="minorEastAsia" w:cs="Segoe UI Symbol" w:hint="eastAsia"/>
          <w:sz w:val="22"/>
          <w:szCs w:val="22"/>
        </w:rPr>
        <w:t>こと</w:t>
      </w:r>
      <w:r w:rsidR="00516772" w:rsidRPr="00240C75">
        <w:rPr>
          <w:rFonts w:asciiTheme="minorEastAsia" w:eastAsiaTheme="minorEastAsia" w:hAnsiTheme="minorEastAsia" w:cs="Segoe UI Symbol" w:hint="eastAsia"/>
          <w:sz w:val="22"/>
          <w:szCs w:val="22"/>
        </w:rPr>
        <w:t>に対し</w:t>
      </w:r>
      <w:r w:rsidR="00587F2C" w:rsidRPr="00240C75">
        <w:rPr>
          <w:rFonts w:asciiTheme="minorEastAsia" w:eastAsiaTheme="minorEastAsia" w:hAnsiTheme="minorEastAsia" w:cs="Segoe UI Symbol" w:hint="eastAsia"/>
          <w:sz w:val="22"/>
          <w:szCs w:val="22"/>
        </w:rPr>
        <w:t>、最初は</w:t>
      </w:r>
      <w:r w:rsidR="00516772" w:rsidRPr="00240C75">
        <w:rPr>
          <w:rFonts w:asciiTheme="minorEastAsia" w:eastAsiaTheme="minorEastAsia" w:hAnsiTheme="minorEastAsia" w:cs="Segoe UI Symbol" w:hint="eastAsia"/>
          <w:sz w:val="22"/>
          <w:szCs w:val="22"/>
        </w:rPr>
        <w:t>地域の</w:t>
      </w:r>
      <w:r w:rsidR="000829E2">
        <w:rPr>
          <w:rFonts w:asciiTheme="minorEastAsia" w:eastAsiaTheme="minorEastAsia" w:hAnsiTheme="minorEastAsia" w:cs="Segoe UI Symbol" w:hint="eastAsia"/>
          <w:sz w:val="22"/>
          <w:szCs w:val="22"/>
        </w:rPr>
        <w:t>方々</w:t>
      </w:r>
      <w:r w:rsidR="00516772" w:rsidRPr="00240C75">
        <w:rPr>
          <w:rFonts w:asciiTheme="minorEastAsia" w:eastAsiaTheme="minorEastAsia" w:hAnsiTheme="minorEastAsia" w:cs="Segoe UI Symbol" w:hint="eastAsia"/>
          <w:sz w:val="22"/>
          <w:szCs w:val="22"/>
        </w:rPr>
        <w:t>が</w:t>
      </w:r>
      <w:r w:rsidR="00D05EFC" w:rsidRPr="00240C75">
        <w:rPr>
          <w:rFonts w:asciiTheme="minorEastAsia" w:eastAsiaTheme="minorEastAsia" w:hAnsiTheme="minorEastAsia" w:cs="Segoe UI Symbol" w:hint="eastAsia"/>
          <w:sz w:val="22"/>
          <w:szCs w:val="22"/>
        </w:rPr>
        <w:t>非常に</w:t>
      </w:r>
      <w:r w:rsidR="00516772" w:rsidRPr="00240C75">
        <w:rPr>
          <w:rFonts w:asciiTheme="minorEastAsia" w:eastAsiaTheme="minorEastAsia" w:hAnsiTheme="minorEastAsia" w:cs="Segoe UI Symbol" w:hint="eastAsia"/>
          <w:sz w:val="22"/>
          <w:szCs w:val="22"/>
        </w:rPr>
        <w:t>反対で</w:t>
      </w:r>
      <w:r w:rsidR="00D05EFC" w:rsidRPr="00240C75">
        <w:rPr>
          <w:rFonts w:asciiTheme="minorEastAsia" w:eastAsiaTheme="minorEastAsia" w:hAnsiTheme="minorEastAsia" w:cs="Segoe UI Symbol" w:hint="eastAsia"/>
          <w:sz w:val="22"/>
          <w:szCs w:val="22"/>
        </w:rPr>
        <w:t>あったが、</w:t>
      </w:r>
      <w:r w:rsidR="00516772" w:rsidRPr="00240C75">
        <w:rPr>
          <w:rFonts w:asciiTheme="minorEastAsia" w:eastAsiaTheme="minorEastAsia" w:hAnsiTheme="minorEastAsia" w:cs="Segoe UI Symbol" w:hint="eastAsia"/>
          <w:sz w:val="22"/>
          <w:szCs w:val="22"/>
        </w:rPr>
        <w:t>学校の教育環境</w:t>
      </w:r>
      <w:r w:rsidR="00587F2C" w:rsidRPr="00240C75">
        <w:rPr>
          <w:rFonts w:asciiTheme="minorEastAsia" w:eastAsiaTheme="minorEastAsia" w:hAnsiTheme="minorEastAsia" w:cs="Segoe UI Symbol" w:hint="eastAsia"/>
          <w:sz w:val="22"/>
          <w:szCs w:val="22"/>
        </w:rPr>
        <w:t>を考え</w:t>
      </w:r>
      <w:r w:rsidR="00D05EFC" w:rsidRPr="00240C75">
        <w:rPr>
          <w:rFonts w:asciiTheme="minorEastAsia" w:eastAsiaTheme="minorEastAsia" w:hAnsiTheme="minorEastAsia" w:cs="Segoe UI Symbol" w:hint="eastAsia"/>
          <w:sz w:val="22"/>
          <w:szCs w:val="22"/>
        </w:rPr>
        <w:t>ると</w:t>
      </w:r>
      <w:r w:rsidR="00516772" w:rsidRPr="00240C75">
        <w:rPr>
          <w:rFonts w:asciiTheme="minorEastAsia" w:eastAsiaTheme="minorEastAsia" w:hAnsiTheme="minorEastAsia" w:cs="Segoe UI Symbol" w:hint="eastAsia"/>
          <w:sz w:val="22"/>
          <w:szCs w:val="22"/>
        </w:rPr>
        <w:t>、</w:t>
      </w:r>
      <w:r w:rsidR="0018729A" w:rsidRPr="00240C75">
        <w:rPr>
          <w:rFonts w:asciiTheme="minorEastAsia" w:eastAsiaTheme="minorEastAsia" w:hAnsiTheme="minorEastAsia" w:cs="Segoe UI Symbol" w:hint="eastAsia"/>
          <w:sz w:val="22"/>
          <w:szCs w:val="22"/>
        </w:rPr>
        <w:t>次第に</w:t>
      </w:r>
      <w:r w:rsidR="00516772" w:rsidRPr="00240C75">
        <w:rPr>
          <w:rFonts w:asciiTheme="minorEastAsia" w:eastAsiaTheme="minorEastAsia" w:hAnsiTheme="minorEastAsia" w:cs="Segoe UI Symbol" w:hint="eastAsia"/>
          <w:sz w:val="22"/>
          <w:szCs w:val="22"/>
        </w:rPr>
        <w:t>再編</w:t>
      </w:r>
      <w:r w:rsidR="00D05EFC" w:rsidRPr="00240C75">
        <w:rPr>
          <w:rFonts w:asciiTheme="minorEastAsia" w:eastAsiaTheme="minorEastAsia" w:hAnsiTheme="minorEastAsia" w:cs="Segoe UI Symbol" w:hint="eastAsia"/>
          <w:sz w:val="22"/>
          <w:szCs w:val="22"/>
        </w:rPr>
        <w:t>が必要である</w:t>
      </w:r>
      <w:r w:rsidR="00587F2C" w:rsidRPr="00240C75">
        <w:rPr>
          <w:rFonts w:asciiTheme="minorEastAsia" w:eastAsiaTheme="minorEastAsia" w:hAnsiTheme="minorEastAsia" w:cs="Segoe UI Symbol" w:hint="eastAsia"/>
          <w:sz w:val="22"/>
          <w:szCs w:val="22"/>
        </w:rPr>
        <w:t>と考えるようになった。</w:t>
      </w:r>
      <w:r w:rsidR="0018729A" w:rsidRPr="00240C75">
        <w:rPr>
          <w:rFonts w:ascii="Segoe UI Symbol" w:hAnsi="Segoe UI Symbol" w:cs="Segoe UI Symbol" w:hint="eastAsia"/>
        </w:rPr>
        <w:t>最終的には条例の制定によって、</w:t>
      </w:r>
      <w:r w:rsidR="0018729A" w:rsidRPr="00240C75">
        <w:rPr>
          <w:rFonts w:asciiTheme="minorEastAsia" w:eastAsiaTheme="minorEastAsia" w:hAnsiTheme="minorEastAsia" w:cs="Segoe UI Symbol" w:hint="eastAsia"/>
          <w:sz w:val="22"/>
          <w:szCs w:val="22"/>
        </w:rPr>
        <w:t>地域で反対</w:t>
      </w:r>
      <w:r w:rsidR="00FA4EB8" w:rsidRPr="00240C75">
        <w:rPr>
          <w:rFonts w:asciiTheme="minorEastAsia" w:eastAsiaTheme="minorEastAsia" w:hAnsiTheme="minorEastAsia" w:cs="Segoe UI Symbol" w:hint="eastAsia"/>
          <w:sz w:val="22"/>
          <w:szCs w:val="22"/>
        </w:rPr>
        <w:t>の</w:t>
      </w:r>
      <w:r w:rsidR="0018729A" w:rsidRPr="00240C75">
        <w:rPr>
          <w:rFonts w:asciiTheme="minorEastAsia" w:eastAsiaTheme="minorEastAsia" w:hAnsiTheme="minorEastAsia" w:cs="Segoe UI Symbol" w:hint="eastAsia"/>
          <w:sz w:val="22"/>
          <w:szCs w:val="22"/>
        </w:rPr>
        <w:t>方々</w:t>
      </w:r>
      <w:r w:rsidR="0018729A" w:rsidRPr="00240C75">
        <w:rPr>
          <w:rFonts w:ascii="Segoe UI Symbol" w:hAnsi="Segoe UI Symbol" w:cs="Segoe UI Symbol" w:hint="eastAsia"/>
        </w:rPr>
        <w:t>もやむを得ず</w:t>
      </w:r>
      <w:r w:rsidR="00FA4EB8" w:rsidRPr="00240C75">
        <w:rPr>
          <w:rFonts w:ascii="Segoe UI Symbol" w:hAnsi="Segoe UI Symbol" w:cs="Segoe UI Symbol" w:hint="eastAsia"/>
        </w:rPr>
        <w:t>矛を収められたが、</w:t>
      </w:r>
      <w:r w:rsidR="00587F2C" w:rsidRPr="00240C75">
        <w:rPr>
          <w:rFonts w:asciiTheme="minorEastAsia" w:eastAsiaTheme="minorEastAsia" w:hAnsiTheme="minorEastAsia" w:cs="Segoe UI Symbol" w:hint="eastAsia"/>
          <w:sz w:val="22"/>
          <w:szCs w:val="22"/>
        </w:rPr>
        <w:t>その中で生野区の場合は</w:t>
      </w:r>
      <w:r w:rsidR="000A5E44">
        <w:rPr>
          <w:rFonts w:asciiTheme="minorEastAsia" w:eastAsiaTheme="minorEastAsia" w:hAnsiTheme="minorEastAsia" w:cs="Segoe UI Symbol" w:hint="eastAsia"/>
          <w:sz w:val="22"/>
          <w:szCs w:val="22"/>
        </w:rPr>
        <w:t>、</w:t>
      </w:r>
      <w:r w:rsidR="00587F2C" w:rsidRPr="00240C75">
        <w:rPr>
          <w:rFonts w:asciiTheme="minorEastAsia" w:eastAsiaTheme="minorEastAsia" w:hAnsiTheme="minorEastAsia" w:cs="Segoe UI Symbol" w:hint="eastAsia"/>
          <w:sz w:val="22"/>
          <w:szCs w:val="22"/>
        </w:rPr>
        <w:t>地域の活動拠点でもあり、災害時の避難所である学校</w:t>
      </w:r>
      <w:r w:rsidR="000A5E44">
        <w:rPr>
          <w:rFonts w:asciiTheme="minorEastAsia" w:eastAsiaTheme="minorEastAsia" w:hAnsiTheme="minorEastAsia" w:cs="Segoe UI Symbol" w:hint="eastAsia"/>
          <w:sz w:val="22"/>
          <w:szCs w:val="22"/>
        </w:rPr>
        <w:t>の跡地</w:t>
      </w:r>
      <w:r w:rsidR="00587F2C" w:rsidRPr="00240C75">
        <w:rPr>
          <w:rFonts w:asciiTheme="minorEastAsia" w:eastAsiaTheme="minorEastAsia" w:hAnsiTheme="minorEastAsia" w:cs="Segoe UI Symbol" w:hint="eastAsia"/>
          <w:sz w:val="22"/>
          <w:szCs w:val="22"/>
        </w:rPr>
        <w:t>が残ったということに対して矛を収め</w:t>
      </w:r>
      <w:r w:rsidR="000829E2">
        <w:rPr>
          <w:rFonts w:asciiTheme="minorEastAsia" w:eastAsiaTheme="minorEastAsia" w:hAnsiTheme="minorEastAsia" w:cs="Segoe UI Symbol" w:hint="eastAsia"/>
          <w:sz w:val="22"/>
          <w:szCs w:val="22"/>
        </w:rPr>
        <w:t>られ</w:t>
      </w:r>
      <w:r w:rsidR="00587F2C" w:rsidRPr="00240C75">
        <w:rPr>
          <w:rFonts w:asciiTheme="minorEastAsia" w:eastAsiaTheme="minorEastAsia" w:hAnsiTheme="minorEastAsia" w:cs="Segoe UI Symbol" w:hint="eastAsia"/>
          <w:sz w:val="22"/>
          <w:szCs w:val="22"/>
        </w:rPr>
        <w:t>た</w:t>
      </w:r>
      <w:r w:rsidR="00FA4EB8" w:rsidRPr="00240C75">
        <w:rPr>
          <w:rFonts w:asciiTheme="minorEastAsia" w:eastAsiaTheme="minorEastAsia" w:hAnsiTheme="minorEastAsia" w:cs="Segoe UI Symbol" w:hint="eastAsia"/>
          <w:sz w:val="22"/>
          <w:szCs w:val="22"/>
        </w:rPr>
        <w:t>ということである</w:t>
      </w:r>
      <w:r w:rsidR="00587F2C" w:rsidRPr="00240C75">
        <w:rPr>
          <w:rFonts w:asciiTheme="minorEastAsia" w:eastAsiaTheme="minorEastAsia" w:hAnsiTheme="minorEastAsia" w:cs="Segoe UI Symbol" w:hint="eastAsia"/>
          <w:sz w:val="22"/>
          <w:szCs w:val="22"/>
        </w:rPr>
        <w:t>。</w:t>
      </w:r>
    </w:p>
    <w:p w14:paraId="750806D7" w14:textId="3FC55619" w:rsidR="0043015A" w:rsidRPr="00240C75" w:rsidRDefault="00CF0785" w:rsidP="00CF0785">
      <w:pPr>
        <w:spacing w:line="0" w:lineRule="atLeast"/>
        <w:rPr>
          <w:rFonts w:ascii="Segoe UI Symbol" w:hAnsi="Segoe UI Symbol" w:cs="Segoe UI Symbol"/>
        </w:rPr>
      </w:pPr>
      <w:r>
        <w:rPr>
          <w:rFonts w:ascii="Segoe UI Symbol" w:hAnsi="Segoe UI Symbol" w:cs="Segoe UI Symbol" w:hint="eastAsia"/>
        </w:rPr>
        <w:t>・</w:t>
      </w:r>
      <w:r w:rsidR="000054AB" w:rsidRPr="00240C75">
        <w:rPr>
          <w:rFonts w:ascii="Segoe UI Symbol" w:hAnsi="Segoe UI Symbol" w:cs="Segoe UI Symbol" w:hint="eastAsia"/>
        </w:rPr>
        <w:t>通学路の改善</w:t>
      </w:r>
      <w:r w:rsidR="00ED6EE8">
        <w:rPr>
          <w:rFonts w:ascii="Segoe UI Symbol" w:hAnsi="Segoe UI Symbol" w:cs="Segoe UI Symbol" w:hint="eastAsia"/>
        </w:rPr>
        <w:t>とか、今後の</w:t>
      </w:r>
      <w:r w:rsidR="0059122B" w:rsidRPr="00240C75">
        <w:rPr>
          <w:rFonts w:ascii="Segoe UI Symbol" w:hAnsi="Segoe UI Symbol" w:cs="Segoe UI Symbol" w:hint="eastAsia"/>
        </w:rPr>
        <w:t>通学路の策定、</w:t>
      </w:r>
      <w:r w:rsidR="00195BE5" w:rsidRPr="00240C75">
        <w:rPr>
          <w:rFonts w:ascii="Segoe UI Symbol" w:hAnsi="Segoe UI Symbol" w:cs="Segoe UI Symbol" w:hint="eastAsia"/>
        </w:rPr>
        <w:t>事故を防ぐ</w:t>
      </w:r>
      <w:r w:rsidR="00FA4EB8" w:rsidRPr="00240C75">
        <w:rPr>
          <w:rFonts w:ascii="Segoe UI Symbol" w:hAnsi="Segoe UI Symbol" w:cs="Segoe UI Symbol" w:hint="eastAsia"/>
        </w:rPr>
        <w:t>安全</w:t>
      </w:r>
      <w:r w:rsidR="0018729A" w:rsidRPr="00240C75">
        <w:rPr>
          <w:rFonts w:ascii="Segoe UI Symbol" w:hAnsi="Segoe UI Symbol" w:cs="Segoe UI Symbol" w:hint="eastAsia"/>
        </w:rPr>
        <w:t>対策</w:t>
      </w:r>
      <w:r w:rsidR="00195BE5" w:rsidRPr="00240C75">
        <w:rPr>
          <w:rFonts w:ascii="Segoe UI Symbol" w:hAnsi="Segoe UI Symbol" w:cs="Segoe UI Symbol" w:hint="eastAsia"/>
        </w:rPr>
        <w:t>について</w:t>
      </w:r>
      <w:r w:rsidR="00ED6EE8">
        <w:rPr>
          <w:rFonts w:ascii="Segoe UI Symbol" w:hAnsi="Segoe UI Symbol" w:cs="Segoe UI Symbol" w:hint="eastAsia"/>
        </w:rPr>
        <w:t>の課題</w:t>
      </w:r>
      <w:r w:rsidR="000A5E44">
        <w:rPr>
          <w:rFonts w:ascii="Segoe UI Symbol" w:hAnsi="Segoe UI Symbol" w:cs="Segoe UI Symbol" w:hint="eastAsia"/>
        </w:rPr>
        <w:t>は</w:t>
      </w:r>
      <w:r w:rsidR="0059122B" w:rsidRPr="00240C75">
        <w:rPr>
          <w:rFonts w:ascii="Segoe UI Symbol" w:hAnsi="Segoe UI Symbol" w:cs="Segoe UI Symbol" w:hint="eastAsia"/>
        </w:rPr>
        <w:t>、</w:t>
      </w:r>
      <w:r w:rsidR="00FA4EB8" w:rsidRPr="00240C75">
        <w:rPr>
          <w:rFonts w:ascii="Segoe UI Symbol" w:hAnsi="Segoe UI Symbol" w:cs="Segoe UI Symbol" w:hint="eastAsia"/>
        </w:rPr>
        <w:t>サイン</w:t>
      </w:r>
      <w:r w:rsidR="00195BE5" w:rsidRPr="00240C75">
        <w:rPr>
          <w:rFonts w:ascii="Segoe UI Symbol" w:hAnsi="Segoe UI Symbol" w:cs="Segoe UI Symbol" w:hint="eastAsia"/>
        </w:rPr>
        <w:t>表示</w:t>
      </w:r>
      <w:r w:rsidR="0059122B" w:rsidRPr="00240C75">
        <w:rPr>
          <w:rFonts w:ascii="Segoe UI Symbol" w:hAnsi="Segoe UI Symbol" w:cs="Segoe UI Symbol" w:hint="eastAsia"/>
        </w:rPr>
        <w:t>等</w:t>
      </w:r>
      <w:r w:rsidR="00195BE5" w:rsidRPr="00240C75">
        <w:rPr>
          <w:rFonts w:ascii="Segoe UI Symbol" w:hAnsi="Segoe UI Symbol" w:cs="Segoe UI Symbol" w:hint="eastAsia"/>
        </w:rPr>
        <w:t>による安全対策</w:t>
      </w:r>
      <w:r w:rsidR="0059122B" w:rsidRPr="00240C75">
        <w:rPr>
          <w:rFonts w:ascii="Segoe UI Symbol" w:hAnsi="Segoe UI Symbol" w:cs="Segoe UI Symbol" w:hint="eastAsia"/>
        </w:rPr>
        <w:t>が実施され、</w:t>
      </w:r>
      <w:r w:rsidR="00ED6EE8">
        <w:rPr>
          <w:rFonts w:ascii="Segoe UI Symbol" w:hAnsi="Segoe UI Symbol" w:cs="Segoe UI Symbol" w:hint="eastAsia"/>
        </w:rPr>
        <w:t>今現在事故もなく、</w:t>
      </w:r>
      <w:r w:rsidR="000054AB" w:rsidRPr="00240C75">
        <w:rPr>
          <w:rFonts w:ascii="Segoe UI Symbol" w:hAnsi="Segoe UI Symbol" w:cs="Segoe UI Symbol" w:hint="eastAsia"/>
        </w:rPr>
        <w:t>速やかに学校再編が進んだ。</w:t>
      </w:r>
      <w:r w:rsidR="00FA4EB8" w:rsidRPr="00240C75">
        <w:rPr>
          <w:rFonts w:asciiTheme="minorEastAsia" w:eastAsiaTheme="minorEastAsia" w:hAnsiTheme="minorEastAsia" w:cs="Segoe UI Symbol" w:hint="eastAsia"/>
          <w:sz w:val="22"/>
          <w:szCs w:val="22"/>
        </w:rPr>
        <w:t>地域としても</w:t>
      </w:r>
      <w:r w:rsidR="00195BE5" w:rsidRPr="00240C75">
        <w:rPr>
          <w:rFonts w:asciiTheme="minorEastAsia" w:eastAsiaTheme="minorEastAsia" w:hAnsiTheme="minorEastAsia" w:cs="Segoe UI Symbol" w:hint="eastAsia"/>
          <w:sz w:val="22"/>
          <w:szCs w:val="22"/>
        </w:rPr>
        <w:t>再編後の学校</w:t>
      </w:r>
      <w:r w:rsidR="00FA4EB8" w:rsidRPr="00240C75">
        <w:rPr>
          <w:rFonts w:asciiTheme="minorEastAsia" w:eastAsiaTheme="minorEastAsia" w:hAnsiTheme="minorEastAsia" w:cs="Segoe UI Symbol" w:hint="eastAsia"/>
          <w:sz w:val="22"/>
          <w:szCs w:val="22"/>
        </w:rPr>
        <w:t>に</w:t>
      </w:r>
      <w:r w:rsidR="00195BE5" w:rsidRPr="00240C75">
        <w:rPr>
          <w:rFonts w:asciiTheme="minorEastAsia" w:eastAsiaTheme="minorEastAsia" w:hAnsiTheme="minorEastAsia" w:cs="Segoe UI Symbol" w:hint="eastAsia"/>
          <w:sz w:val="22"/>
          <w:szCs w:val="22"/>
        </w:rPr>
        <w:t>とても</w:t>
      </w:r>
      <w:r w:rsidR="00FA4EB8" w:rsidRPr="00240C75">
        <w:rPr>
          <w:rFonts w:asciiTheme="minorEastAsia" w:eastAsiaTheme="minorEastAsia" w:hAnsiTheme="minorEastAsia" w:cs="Segoe UI Symbol" w:hint="eastAsia"/>
          <w:sz w:val="22"/>
          <w:szCs w:val="22"/>
        </w:rPr>
        <w:t>期待している。</w:t>
      </w:r>
    </w:p>
    <w:p w14:paraId="7958A578" w14:textId="40A51EF2" w:rsidR="000054AB" w:rsidRPr="00240C75" w:rsidRDefault="00CF0785" w:rsidP="00CA7466">
      <w:pPr>
        <w:spacing w:line="0" w:lineRule="atLeast"/>
        <w:rPr>
          <w:rFonts w:ascii="Segoe UI Symbol" w:hAnsi="Segoe UI Symbol" w:cs="Segoe UI Symbol"/>
        </w:rPr>
      </w:pPr>
      <w:r>
        <w:rPr>
          <w:rFonts w:ascii="Segoe UI Symbol" w:hAnsi="Segoe UI Symbol" w:cs="Segoe UI Symbol" w:hint="eastAsia"/>
        </w:rPr>
        <w:t>・</w:t>
      </w:r>
      <w:r w:rsidR="000054AB" w:rsidRPr="00240C75">
        <w:rPr>
          <w:rFonts w:ascii="Segoe UI Symbol" w:hAnsi="Segoe UI Symbol" w:cs="Segoe UI Symbol" w:hint="eastAsia"/>
        </w:rPr>
        <w:t>また、</w:t>
      </w:r>
      <w:r w:rsidR="00587F2C" w:rsidRPr="00240C75">
        <w:rPr>
          <w:rFonts w:ascii="Segoe UI Symbol" w:hAnsi="Segoe UI Symbol" w:cs="Segoe UI Symbol" w:hint="eastAsia"/>
        </w:rPr>
        <w:t>鶴橋</w:t>
      </w:r>
      <w:r w:rsidR="000054AB" w:rsidRPr="00240C75">
        <w:rPr>
          <w:rFonts w:ascii="Segoe UI Symbol" w:hAnsi="Segoe UI Symbol" w:cs="Segoe UI Symbol" w:hint="eastAsia"/>
        </w:rPr>
        <w:t>中学校</w:t>
      </w:r>
      <w:r w:rsidR="00587F2C" w:rsidRPr="00240C75">
        <w:rPr>
          <w:rFonts w:ascii="Segoe UI Symbol" w:hAnsi="Segoe UI Symbol" w:cs="Segoe UI Symbol" w:hint="eastAsia"/>
        </w:rPr>
        <w:t>と勝山中学校</w:t>
      </w:r>
      <w:r w:rsidR="000054AB" w:rsidRPr="00240C75">
        <w:rPr>
          <w:rFonts w:ascii="Segoe UI Symbol" w:hAnsi="Segoe UI Symbol" w:cs="Segoe UI Symbol" w:hint="eastAsia"/>
        </w:rPr>
        <w:t>の再編後</w:t>
      </w:r>
      <w:r w:rsidR="00195BE5" w:rsidRPr="00240C75">
        <w:rPr>
          <w:rFonts w:ascii="Segoe UI Symbol" w:hAnsi="Segoe UI Symbol" w:cs="Segoe UI Symbol" w:hint="eastAsia"/>
        </w:rPr>
        <w:t>に</w:t>
      </w:r>
      <w:r w:rsidR="000054AB" w:rsidRPr="00240C75">
        <w:rPr>
          <w:rFonts w:ascii="Segoe UI Symbol" w:hAnsi="Segoe UI Symbol" w:cs="Segoe UI Symbol" w:hint="eastAsia"/>
        </w:rPr>
        <w:t>桃谷中学校</w:t>
      </w:r>
      <w:r w:rsidR="00D05EFC" w:rsidRPr="00240C75">
        <w:rPr>
          <w:rFonts w:ascii="Segoe UI Symbol" w:hAnsi="Segoe UI Symbol" w:cs="Segoe UI Symbol" w:hint="eastAsia"/>
        </w:rPr>
        <w:t>で</w:t>
      </w:r>
      <w:r w:rsidR="00195BE5" w:rsidRPr="00240C75">
        <w:rPr>
          <w:rFonts w:ascii="Segoe UI Symbol" w:hAnsi="Segoe UI Symbol" w:cs="Segoe UI Symbol" w:hint="eastAsia"/>
        </w:rPr>
        <w:t>は</w:t>
      </w:r>
      <w:r w:rsidR="00D05EFC" w:rsidRPr="00240C75">
        <w:rPr>
          <w:rFonts w:ascii="Segoe UI Symbol" w:hAnsi="Segoe UI Symbol" w:cs="Segoe UI Symbol" w:hint="eastAsia"/>
        </w:rPr>
        <w:t>、</w:t>
      </w:r>
      <w:r w:rsidR="000054AB" w:rsidRPr="00240C75">
        <w:rPr>
          <w:rFonts w:ascii="Segoe UI Symbol" w:hAnsi="Segoe UI Symbol" w:cs="Segoe UI Symbol" w:hint="eastAsia"/>
        </w:rPr>
        <w:t>非常に生き</w:t>
      </w:r>
      <w:r w:rsidR="00D05EFC" w:rsidRPr="00240C75">
        <w:rPr>
          <w:rFonts w:ascii="Segoe UI Symbol" w:hAnsi="Segoe UI Symbol" w:cs="Segoe UI Symbol" w:hint="eastAsia"/>
        </w:rPr>
        <w:t>生き</w:t>
      </w:r>
      <w:r w:rsidR="000054AB" w:rsidRPr="00240C75">
        <w:rPr>
          <w:rFonts w:ascii="Segoe UI Symbol" w:hAnsi="Segoe UI Symbol" w:cs="Segoe UI Symbol" w:hint="eastAsia"/>
        </w:rPr>
        <w:t>した声</w:t>
      </w:r>
      <w:r w:rsidR="00D05EFC" w:rsidRPr="00240C75">
        <w:rPr>
          <w:rFonts w:ascii="Segoe UI Symbol" w:hAnsi="Segoe UI Symbol" w:cs="Segoe UI Symbol" w:hint="eastAsia"/>
        </w:rPr>
        <w:t>が</w:t>
      </w:r>
      <w:r w:rsidR="000054AB" w:rsidRPr="00240C75">
        <w:rPr>
          <w:rFonts w:ascii="Segoe UI Symbol" w:hAnsi="Segoe UI Symbol" w:cs="Segoe UI Symbol" w:hint="eastAsia"/>
        </w:rPr>
        <w:t>響いて</w:t>
      </w:r>
      <w:r w:rsidR="00195BE5" w:rsidRPr="00240C75">
        <w:rPr>
          <w:rFonts w:ascii="Segoe UI Symbol" w:hAnsi="Segoe UI Symbol" w:cs="Segoe UI Symbol" w:hint="eastAsia"/>
        </w:rPr>
        <w:t>おり、</w:t>
      </w:r>
      <w:r w:rsidR="0059122B" w:rsidRPr="00240C75">
        <w:rPr>
          <w:rFonts w:ascii="Segoe UI Symbol" w:hAnsi="Segoe UI Symbol" w:cs="Segoe UI Symbol" w:hint="eastAsia"/>
        </w:rPr>
        <w:t>今まで静かだった</w:t>
      </w:r>
      <w:r w:rsidR="000054AB" w:rsidRPr="00240C75">
        <w:rPr>
          <w:rFonts w:ascii="Segoe UI Symbol" w:hAnsi="Segoe UI Symbol" w:cs="Segoe UI Symbol" w:hint="eastAsia"/>
        </w:rPr>
        <w:t>学校が</w:t>
      </w:r>
      <w:r w:rsidR="00D05EFC" w:rsidRPr="00240C75">
        <w:rPr>
          <w:rFonts w:ascii="Segoe UI Symbol" w:hAnsi="Segoe UI Symbol" w:cs="Segoe UI Symbol" w:hint="eastAsia"/>
        </w:rPr>
        <w:t>非常に</w:t>
      </w:r>
      <w:r w:rsidR="000054AB" w:rsidRPr="00240C75">
        <w:rPr>
          <w:rFonts w:ascii="Segoe UI Symbol" w:hAnsi="Segoe UI Symbol" w:cs="Segoe UI Symbol" w:hint="eastAsia"/>
        </w:rPr>
        <w:t>活性化し</w:t>
      </w:r>
      <w:r w:rsidR="0059122B" w:rsidRPr="00240C75">
        <w:rPr>
          <w:rFonts w:ascii="Segoe UI Symbol" w:hAnsi="Segoe UI Symbol" w:cs="Segoe UI Symbol" w:hint="eastAsia"/>
        </w:rPr>
        <w:t>た</w:t>
      </w:r>
      <w:r w:rsidR="00D05EFC" w:rsidRPr="00240C75">
        <w:rPr>
          <w:rFonts w:ascii="Segoe UI Symbol" w:hAnsi="Segoe UI Symbol" w:cs="Segoe UI Symbol" w:hint="eastAsia"/>
        </w:rPr>
        <w:t>と</w:t>
      </w:r>
      <w:r w:rsidR="0059122B" w:rsidRPr="00240C75">
        <w:rPr>
          <w:rFonts w:ascii="Segoe UI Symbol" w:hAnsi="Segoe UI Symbol" w:cs="Segoe UI Symbol" w:hint="eastAsia"/>
        </w:rPr>
        <w:t>、校長先生が</w:t>
      </w:r>
      <w:r w:rsidR="00195BE5" w:rsidRPr="00240C75">
        <w:rPr>
          <w:rFonts w:ascii="Segoe UI Symbol" w:hAnsi="Segoe UI Symbol" w:cs="Segoe UI Symbol" w:hint="eastAsia"/>
        </w:rPr>
        <w:t>感じ</w:t>
      </w:r>
      <w:r w:rsidR="0059122B" w:rsidRPr="00240C75">
        <w:rPr>
          <w:rFonts w:ascii="Segoe UI Symbol" w:hAnsi="Segoe UI Symbol" w:cs="Segoe UI Symbol" w:hint="eastAsia"/>
        </w:rPr>
        <w:t>た</w:t>
      </w:r>
      <w:r w:rsidR="00D05EFC" w:rsidRPr="00240C75">
        <w:rPr>
          <w:rFonts w:ascii="Segoe UI Symbol" w:hAnsi="Segoe UI Symbol" w:cs="Segoe UI Symbol" w:hint="eastAsia"/>
        </w:rPr>
        <w:t>こと</w:t>
      </w:r>
      <w:r w:rsidR="0059122B" w:rsidRPr="00240C75">
        <w:rPr>
          <w:rFonts w:ascii="Segoe UI Symbol" w:hAnsi="Segoe UI Symbol" w:cs="Segoe UI Symbol" w:hint="eastAsia"/>
        </w:rPr>
        <w:t>を聞いた</w:t>
      </w:r>
      <w:r w:rsidR="00195BE5" w:rsidRPr="00240C75">
        <w:rPr>
          <w:rFonts w:ascii="Segoe UI Symbol" w:hAnsi="Segoe UI Symbol" w:cs="Segoe UI Symbol" w:hint="eastAsia"/>
        </w:rPr>
        <w:t>。これは</w:t>
      </w:r>
      <w:r w:rsidR="000054AB" w:rsidRPr="00240C75">
        <w:rPr>
          <w:rFonts w:ascii="Segoe UI Symbol" w:hAnsi="Segoe UI Symbol" w:cs="Segoe UI Symbol" w:hint="eastAsia"/>
        </w:rPr>
        <w:t>非常に</w:t>
      </w:r>
      <w:r w:rsidR="00D05EFC" w:rsidRPr="00240C75">
        <w:rPr>
          <w:rFonts w:ascii="Segoe UI Symbol" w:hAnsi="Segoe UI Symbol" w:cs="Segoe UI Symbol" w:hint="eastAsia"/>
        </w:rPr>
        <w:t>再編して</w:t>
      </w:r>
      <w:r w:rsidR="000054AB" w:rsidRPr="00240C75">
        <w:rPr>
          <w:rFonts w:ascii="Segoe UI Symbol" w:hAnsi="Segoe UI Symbol" w:cs="Segoe UI Symbol" w:hint="eastAsia"/>
        </w:rPr>
        <w:t>良かったと</w:t>
      </w:r>
      <w:r w:rsidR="00195BE5" w:rsidRPr="00240C75">
        <w:rPr>
          <w:rFonts w:ascii="Segoe UI Symbol" w:hAnsi="Segoe UI Symbol" w:cs="Segoe UI Symbol" w:hint="eastAsia"/>
        </w:rPr>
        <w:t>いうことで、私たち</w:t>
      </w:r>
      <w:r w:rsidR="000054AB" w:rsidRPr="00240C75">
        <w:rPr>
          <w:rFonts w:ascii="Segoe UI Symbol" w:hAnsi="Segoe UI Symbol" w:cs="Segoe UI Symbol" w:hint="eastAsia"/>
        </w:rPr>
        <w:t>地域も</w:t>
      </w:r>
      <w:r w:rsidR="00195BE5" w:rsidRPr="00240C75">
        <w:rPr>
          <w:rFonts w:ascii="Segoe UI Symbol" w:hAnsi="Segoe UI Symbol" w:cs="Segoe UI Symbol" w:hint="eastAsia"/>
        </w:rPr>
        <w:t>そう</w:t>
      </w:r>
      <w:r w:rsidR="000054AB" w:rsidRPr="00240C75">
        <w:rPr>
          <w:rFonts w:ascii="Segoe UI Symbol" w:hAnsi="Segoe UI Symbol" w:cs="Segoe UI Symbol" w:hint="eastAsia"/>
        </w:rPr>
        <w:t>思っている。</w:t>
      </w:r>
    </w:p>
    <w:p w14:paraId="1BC6ADC0" w14:textId="77777777" w:rsidR="000D437D" w:rsidRPr="00240C75" w:rsidRDefault="000D437D" w:rsidP="000D437D">
      <w:pPr>
        <w:spacing w:line="0" w:lineRule="atLeast"/>
        <w:rPr>
          <w:rFonts w:ascii="Segoe UI Symbol" w:hAnsi="Segoe UI Symbol" w:cs="Segoe UI Symbol"/>
        </w:rPr>
      </w:pPr>
      <w:r w:rsidRPr="00240C75">
        <w:rPr>
          <w:rFonts w:ascii="Segoe UI Symbol" w:hAnsi="Segoe UI Symbol" w:cs="Segoe UI Symbol" w:hint="eastAsia"/>
        </w:rPr>
        <w:t>（事務局）</w:t>
      </w:r>
    </w:p>
    <w:p w14:paraId="7954D478" w14:textId="59360521" w:rsidR="00A22B67" w:rsidRPr="00240C75" w:rsidRDefault="00CF0785" w:rsidP="00A22B67">
      <w:pPr>
        <w:spacing w:line="0" w:lineRule="atLeast"/>
        <w:rPr>
          <w:rFonts w:ascii="Segoe UI Symbol" w:hAnsi="Segoe UI Symbol" w:cs="Segoe UI Symbol"/>
        </w:rPr>
      </w:pPr>
      <w:r>
        <w:rPr>
          <w:rFonts w:ascii="Segoe UI Symbol" w:hAnsi="Segoe UI Symbol" w:cs="Segoe UI Symbol" w:hint="eastAsia"/>
        </w:rPr>
        <w:t>・</w:t>
      </w:r>
      <w:r w:rsidR="00AA7078" w:rsidRPr="00240C75">
        <w:rPr>
          <w:rFonts w:ascii="Segoe UI Symbol" w:hAnsi="Segoe UI Symbol" w:cs="Segoe UI Symbol" w:hint="eastAsia"/>
        </w:rPr>
        <w:t>当時は生野区の区長であったが、</w:t>
      </w:r>
      <w:r w:rsidR="00A22B67" w:rsidRPr="00240C75">
        <w:rPr>
          <w:rFonts w:ascii="Segoe UI Symbol" w:hAnsi="Segoe UI Symbol" w:cs="Segoe UI Symbol" w:hint="eastAsia"/>
        </w:rPr>
        <w:t>生野区では大規模な再編が行われており、防災の観点から跡地を残す前提で、同時に跡地活用</w:t>
      </w:r>
      <w:r w:rsidR="00AA7078" w:rsidRPr="00240C75">
        <w:rPr>
          <w:rFonts w:ascii="Segoe UI Symbol" w:hAnsi="Segoe UI Symbol" w:cs="Segoe UI Symbol" w:hint="eastAsia"/>
        </w:rPr>
        <w:t>の取組を進めた</w:t>
      </w:r>
      <w:r w:rsidR="00A22B67" w:rsidRPr="00240C75">
        <w:rPr>
          <w:rFonts w:ascii="Segoe UI Symbol" w:hAnsi="Segoe UI Symbol" w:cs="Segoe UI Symbol" w:hint="eastAsia"/>
        </w:rPr>
        <w:t>。港区でも再編が進んでいるが、生野区の取組がそのまま適用できない場合もある。特に港区では、南海トラフ地震のリスクがあるため、避難所の必要性や避難者数などのデータを基に、学校跡地を残すよう努力している。土地の状況は区ごとに</w:t>
      </w:r>
      <w:r w:rsidR="00AA7078" w:rsidRPr="00240C75">
        <w:rPr>
          <w:rFonts w:ascii="Segoe UI Symbol" w:hAnsi="Segoe UI Symbol" w:cs="Segoe UI Symbol" w:hint="eastAsia"/>
        </w:rPr>
        <w:t>大きく</w:t>
      </w:r>
      <w:r w:rsidR="00A22B67" w:rsidRPr="00240C75">
        <w:rPr>
          <w:rFonts w:ascii="Segoe UI Symbol" w:hAnsi="Segoe UI Symbol" w:cs="Segoe UI Symbol" w:hint="eastAsia"/>
        </w:rPr>
        <w:t>異なる。</w:t>
      </w:r>
    </w:p>
    <w:p w14:paraId="74D59A80" w14:textId="77777777" w:rsidR="00A22B67" w:rsidRPr="00240C75" w:rsidRDefault="00A22B67" w:rsidP="00CA7466">
      <w:pPr>
        <w:spacing w:line="0" w:lineRule="atLeast"/>
        <w:rPr>
          <w:rFonts w:ascii="Segoe UI Symbol" w:hAnsi="Segoe UI Symbol" w:cs="Segoe UI Symbol"/>
        </w:rPr>
      </w:pPr>
    </w:p>
    <w:p w14:paraId="56787F69" w14:textId="2A70E3B7" w:rsidR="000054AB" w:rsidRPr="00240C75" w:rsidRDefault="000054AB" w:rsidP="000054AB">
      <w:pPr>
        <w:spacing w:line="0" w:lineRule="atLeast"/>
        <w:rPr>
          <w:rFonts w:ascii="Segoe UI Symbol" w:hAnsi="Segoe UI Symbol" w:cs="Segoe UI Symbol"/>
        </w:rPr>
      </w:pPr>
      <w:r w:rsidRPr="00240C75">
        <w:rPr>
          <w:rFonts w:ascii="Segoe UI Symbol" w:hAnsi="Segoe UI Symbol" w:cs="Segoe UI Symbol" w:hint="eastAsia"/>
        </w:rPr>
        <w:t>（委員）</w:t>
      </w:r>
    </w:p>
    <w:p w14:paraId="12E9EB8C" w14:textId="5158C2E0" w:rsidR="000D437D" w:rsidRDefault="000054AB" w:rsidP="000054AB">
      <w:pPr>
        <w:spacing w:line="0" w:lineRule="atLeast"/>
        <w:rPr>
          <w:rFonts w:ascii="Segoe UI Symbol" w:hAnsi="Segoe UI Symbol" w:cs="Segoe UI Symbol"/>
        </w:rPr>
      </w:pPr>
      <w:r w:rsidRPr="00240C75">
        <w:rPr>
          <w:rFonts w:ascii="Segoe UI Symbol" w:hAnsi="Segoe UI Symbol" w:cs="Segoe UI Symbol" w:hint="eastAsia"/>
        </w:rPr>
        <w:t>・大規模校、過大規模校について、生徒指導の観点から適正規模の学校が望ましい。大規模校になると、教員間での共通理解が非常に難しくなる。当事者意識が弱くなり、生徒指導が難しくなる。また、小中一貫校にしたときに、それで過大になる場合、それもまた（生徒指導が）難しくなる。</w:t>
      </w:r>
    </w:p>
    <w:p w14:paraId="01B5CC8E" w14:textId="77777777" w:rsidR="00ED6EE8" w:rsidRPr="00240C75" w:rsidRDefault="00ED6EE8" w:rsidP="000054AB">
      <w:pPr>
        <w:spacing w:line="0" w:lineRule="atLeast"/>
        <w:rPr>
          <w:rFonts w:ascii="Segoe UI Symbol" w:hAnsi="Segoe UI Symbol" w:cs="Segoe UI Symbol"/>
        </w:rPr>
      </w:pPr>
    </w:p>
    <w:p w14:paraId="6590C845" w14:textId="77777777" w:rsidR="0043015A" w:rsidRPr="00240C75" w:rsidRDefault="0043015A" w:rsidP="00CA7466">
      <w:pPr>
        <w:spacing w:line="0" w:lineRule="atLeast"/>
        <w:rPr>
          <w:rFonts w:ascii="Segoe UI Symbol" w:hAnsi="Segoe UI Symbol" w:cs="Segoe UI Symbol"/>
        </w:rPr>
      </w:pPr>
    </w:p>
    <w:p w14:paraId="3C7925EA" w14:textId="23E24750" w:rsidR="00FB7053" w:rsidRPr="00240C75" w:rsidRDefault="006D2A9C" w:rsidP="00CA7466">
      <w:pPr>
        <w:spacing w:line="0" w:lineRule="atLeast"/>
        <w:rPr>
          <w:rFonts w:ascii="Segoe UI Symbol" w:hAnsi="Segoe UI Symbol" w:cs="Segoe UI Symbol"/>
        </w:rPr>
      </w:pPr>
      <w:r w:rsidRPr="00240C75">
        <w:rPr>
          <w:rFonts w:ascii="Segoe UI Symbol" w:hAnsi="Segoe UI Symbol" w:cs="Segoe UI Symbol" w:hint="eastAsia"/>
        </w:rPr>
        <w:t>【</w:t>
      </w:r>
      <w:r w:rsidR="00FB7053" w:rsidRPr="00240C75">
        <w:rPr>
          <w:rFonts w:ascii="Segoe UI Symbol" w:hAnsi="Segoe UI Symbol" w:cs="Segoe UI Symbol" w:hint="eastAsia"/>
        </w:rPr>
        <w:t>議事に関して</w:t>
      </w:r>
      <w:r w:rsidRPr="00240C75">
        <w:rPr>
          <w:rFonts w:ascii="Segoe UI Symbol" w:hAnsi="Segoe UI Symbol" w:cs="Segoe UI Symbol" w:hint="eastAsia"/>
        </w:rPr>
        <w:t>】</w:t>
      </w:r>
    </w:p>
    <w:p w14:paraId="412CE262" w14:textId="65699ADF" w:rsidR="001B2E0E" w:rsidRPr="00240C75" w:rsidRDefault="00CF0785" w:rsidP="00CA7466">
      <w:pPr>
        <w:spacing w:line="0" w:lineRule="atLeast"/>
        <w:rPr>
          <w:rFonts w:ascii="Segoe UI Symbol" w:hAnsi="Segoe UI Symbol" w:cs="Segoe UI Symbol"/>
        </w:rPr>
      </w:pPr>
      <w:r>
        <w:rPr>
          <w:rFonts w:ascii="Segoe UI Symbol" w:hAnsi="Segoe UI Symbol" w:cs="Segoe UI Symbol" w:hint="eastAsia"/>
        </w:rPr>
        <w:t>（委員）</w:t>
      </w:r>
      <w:r w:rsidR="00B107B9" w:rsidRPr="00240C75">
        <w:rPr>
          <w:rFonts w:ascii="Segoe UI Symbol" w:hAnsi="Segoe UI Symbol" w:cs="Segoe UI Symbol" w:hint="eastAsia"/>
        </w:rPr>
        <w:t xml:space="preserve">　　</w:t>
      </w:r>
      <w:r w:rsidR="00915F41" w:rsidRPr="00240C75">
        <w:rPr>
          <w:rFonts w:ascii="Segoe UI Symbol" w:hAnsi="Segoe UI Symbol" w:cs="Segoe UI Symbol" w:hint="eastAsia"/>
        </w:rPr>
        <w:t xml:space="preserve">　</w:t>
      </w:r>
    </w:p>
    <w:p w14:paraId="3670BD7D" w14:textId="4AC03E50" w:rsidR="00CF0785" w:rsidRPr="00240C75" w:rsidRDefault="00CF0785" w:rsidP="00CF0785">
      <w:pPr>
        <w:spacing w:line="0" w:lineRule="atLeast"/>
        <w:rPr>
          <w:rFonts w:ascii="Segoe UI Symbol" w:hAnsi="Segoe UI Symbol" w:cs="Segoe UI Symbol"/>
        </w:rPr>
      </w:pPr>
      <w:bookmarkStart w:id="0" w:name="_Hlk196242364"/>
      <w:r>
        <w:rPr>
          <w:rFonts w:ascii="Segoe UI Symbol" w:hAnsi="Segoe UI Symbol" w:cs="Segoe UI Symbol" w:hint="eastAsia"/>
        </w:rPr>
        <w:t>・</w:t>
      </w:r>
      <w:r w:rsidRPr="00240C75">
        <w:rPr>
          <w:rFonts w:ascii="Segoe UI Symbol" w:hAnsi="Segoe UI Symbol" w:cs="Segoe UI Symbol" w:hint="eastAsia"/>
        </w:rPr>
        <w:t>検証項目の財政効果創出インセンティブ制度の活用という</w:t>
      </w:r>
      <w:r w:rsidR="00595D0C">
        <w:rPr>
          <w:rFonts w:ascii="Segoe UI Symbol" w:hAnsi="Segoe UI Symbol" w:cs="Segoe UI Symbol" w:hint="eastAsia"/>
        </w:rPr>
        <w:t>言葉</w:t>
      </w:r>
      <w:r w:rsidRPr="00240C75">
        <w:rPr>
          <w:rFonts w:ascii="Segoe UI Symbol" w:hAnsi="Segoe UI Symbol" w:cs="Segoe UI Symbol" w:hint="eastAsia"/>
        </w:rPr>
        <w:t>が市民の方に分かりにくい。より分かりやすい表現にすることを提案する。ポジティブで大事な検討項目であることが伝わるように検討していただきたい。</w:t>
      </w:r>
    </w:p>
    <w:bookmarkEnd w:id="0"/>
    <w:p w14:paraId="0C5D126D" w14:textId="77777777" w:rsidR="009C5993" w:rsidRPr="00240C75" w:rsidRDefault="009C5993" w:rsidP="00CA7466">
      <w:pPr>
        <w:spacing w:line="0" w:lineRule="atLeast"/>
        <w:rPr>
          <w:rFonts w:ascii="Segoe UI Symbol" w:hAnsi="Segoe UI Symbol" w:cs="Segoe UI Symbol"/>
        </w:rPr>
      </w:pPr>
    </w:p>
    <w:p w14:paraId="6A3C97E8" w14:textId="318EB888" w:rsidR="001B2E0E" w:rsidRPr="00240C75" w:rsidRDefault="00CF0785" w:rsidP="00CA7466">
      <w:pPr>
        <w:spacing w:line="0" w:lineRule="atLeast"/>
        <w:rPr>
          <w:rFonts w:ascii="Segoe UI Symbol" w:hAnsi="Segoe UI Symbol" w:cs="Segoe UI Symbol"/>
        </w:rPr>
      </w:pPr>
      <w:r>
        <w:rPr>
          <w:rFonts w:ascii="Segoe UI Symbol" w:hAnsi="Segoe UI Symbol" w:cs="Segoe UI Symbol" w:hint="eastAsia"/>
        </w:rPr>
        <w:t>（</w:t>
      </w:r>
      <w:r w:rsidR="004928E8" w:rsidRPr="00240C75">
        <w:rPr>
          <w:rFonts w:ascii="Segoe UI Symbol" w:hAnsi="Segoe UI Symbol" w:cs="Segoe UI Symbol" w:hint="eastAsia"/>
        </w:rPr>
        <w:t>委員</w:t>
      </w:r>
      <w:r>
        <w:rPr>
          <w:rFonts w:ascii="Segoe UI Symbol" w:hAnsi="Segoe UI Symbol" w:cs="Segoe UI Symbol" w:hint="eastAsia"/>
        </w:rPr>
        <w:t>）</w:t>
      </w:r>
      <w:r w:rsidR="004928E8" w:rsidRPr="00240C75">
        <w:rPr>
          <w:rFonts w:ascii="Segoe UI Symbol" w:hAnsi="Segoe UI Symbol" w:cs="Segoe UI Symbol" w:hint="eastAsia"/>
        </w:rPr>
        <w:t xml:space="preserve">　　</w:t>
      </w:r>
    </w:p>
    <w:p w14:paraId="1E1B9E2C" w14:textId="322ACA62" w:rsidR="00DB567A" w:rsidRPr="00240C75" w:rsidRDefault="00CF0785" w:rsidP="001B2E0E">
      <w:pPr>
        <w:spacing w:line="0" w:lineRule="atLeast"/>
        <w:rPr>
          <w:rFonts w:ascii="Segoe UI Symbol" w:hAnsi="Segoe UI Symbol" w:cs="Segoe UI Symbol"/>
        </w:rPr>
      </w:pPr>
      <w:bookmarkStart w:id="1" w:name="_Hlk196242424"/>
      <w:r>
        <w:rPr>
          <w:rFonts w:ascii="Segoe UI Symbol" w:hAnsi="Segoe UI Symbol" w:cs="Segoe UI Symbol" w:hint="eastAsia"/>
        </w:rPr>
        <w:t>・</w:t>
      </w:r>
      <w:r w:rsidR="00CA218F" w:rsidRPr="00240C75">
        <w:rPr>
          <w:rFonts w:ascii="Segoe UI Symbol" w:hAnsi="Segoe UI Symbol" w:cs="Segoe UI Symbol" w:hint="eastAsia"/>
        </w:rPr>
        <w:t>財政</w:t>
      </w:r>
      <w:r w:rsidR="004928E8" w:rsidRPr="00240C75">
        <w:rPr>
          <w:rFonts w:ascii="Segoe UI Symbol" w:hAnsi="Segoe UI Symbol" w:cs="Segoe UI Symbol" w:hint="eastAsia"/>
        </w:rPr>
        <w:t>効果創出インセンティブ制度の</w:t>
      </w:r>
      <w:r w:rsidR="001B2E0E" w:rsidRPr="00240C75">
        <w:rPr>
          <w:rFonts w:ascii="Segoe UI Symbol" w:hAnsi="Segoe UI Symbol" w:cs="Segoe UI Symbol" w:hint="eastAsia"/>
        </w:rPr>
        <w:t>予算</w:t>
      </w:r>
      <w:r w:rsidR="0013795F">
        <w:rPr>
          <w:rFonts w:ascii="Segoe UI Symbol" w:hAnsi="Segoe UI Symbol" w:cs="Segoe UI Symbol" w:hint="eastAsia"/>
        </w:rPr>
        <w:t>は一定期間となっているが</w:t>
      </w:r>
      <w:r w:rsidR="001B2E0E" w:rsidRPr="00240C75">
        <w:rPr>
          <w:rFonts w:ascii="Segoe UI Symbol" w:hAnsi="Segoe UI Symbol" w:cs="Segoe UI Symbol" w:hint="eastAsia"/>
        </w:rPr>
        <w:t>いつまで</w:t>
      </w:r>
      <w:r w:rsidR="0013795F">
        <w:rPr>
          <w:rFonts w:ascii="Segoe UI Symbol" w:hAnsi="Segoe UI Symbol" w:cs="Segoe UI Symbol" w:hint="eastAsia"/>
        </w:rPr>
        <w:t>の期間</w:t>
      </w:r>
      <w:r w:rsidR="001B2E0E" w:rsidRPr="00240C75">
        <w:rPr>
          <w:rFonts w:ascii="Segoe UI Symbol" w:hAnsi="Segoe UI Symbol" w:cs="Segoe UI Symbol" w:hint="eastAsia"/>
        </w:rPr>
        <w:t>か。</w:t>
      </w:r>
    </w:p>
    <w:p w14:paraId="2404E707" w14:textId="25D78B99" w:rsidR="004928E8" w:rsidRDefault="0077730D" w:rsidP="001B2E0E">
      <w:pPr>
        <w:spacing w:line="0" w:lineRule="atLeast"/>
        <w:rPr>
          <w:rFonts w:ascii="Segoe UI Symbol" w:hAnsi="Segoe UI Symbol" w:cs="Segoe UI Symbol"/>
        </w:rPr>
      </w:pPr>
      <w:r>
        <w:rPr>
          <w:rFonts w:ascii="Segoe UI Symbol" w:hAnsi="Segoe UI Symbol" w:cs="Segoe UI Symbol" w:hint="eastAsia"/>
        </w:rPr>
        <w:t>・</w:t>
      </w:r>
      <w:r w:rsidR="001B2E0E" w:rsidRPr="00240C75">
        <w:rPr>
          <w:rFonts w:ascii="Segoe UI Symbol" w:hAnsi="Segoe UI Symbol" w:cs="Segoe UI Symbol" w:hint="eastAsia"/>
        </w:rPr>
        <w:t>予算を</w:t>
      </w:r>
      <w:r w:rsidR="00DB567A" w:rsidRPr="00240C75">
        <w:rPr>
          <w:rFonts w:ascii="Segoe UI Symbol" w:hAnsi="Segoe UI Symbol" w:cs="Segoe UI Symbol" w:hint="eastAsia"/>
        </w:rPr>
        <w:t>、</w:t>
      </w:r>
      <w:r w:rsidR="00E26007" w:rsidRPr="00240C75">
        <w:rPr>
          <w:rFonts w:ascii="Segoe UI Symbol" w:hAnsi="Segoe UI Symbol" w:cs="Segoe UI Symbol" w:hint="eastAsia"/>
        </w:rPr>
        <w:t>加配</w:t>
      </w:r>
      <w:r w:rsidR="001B2E0E" w:rsidRPr="00240C75">
        <w:rPr>
          <w:rFonts w:ascii="Segoe UI Symbol" w:hAnsi="Segoe UI Symbol" w:cs="Segoe UI Symbol" w:hint="eastAsia"/>
        </w:rPr>
        <w:t>等</w:t>
      </w:r>
      <w:r w:rsidR="00DB567A" w:rsidRPr="00240C75">
        <w:rPr>
          <w:rFonts w:ascii="Segoe UI Symbol" w:hAnsi="Segoe UI Symbol" w:cs="Segoe UI Symbol" w:hint="eastAsia"/>
        </w:rPr>
        <w:t>の</w:t>
      </w:r>
      <w:r w:rsidR="001B2E0E" w:rsidRPr="00240C75">
        <w:rPr>
          <w:rFonts w:ascii="Segoe UI Symbol" w:hAnsi="Segoe UI Symbol" w:cs="Segoe UI Symbol" w:hint="eastAsia"/>
        </w:rPr>
        <w:t>教員</w:t>
      </w:r>
      <w:r w:rsidR="00A66C21" w:rsidRPr="00240C75">
        <w:rPr>
          <w:rFonts w:ascii="Segoe UI Symbol" w:hAnsi="Segoe UI Symbol" w:cs="Segoe UI Symbol" w:hint="eastAsia"/>
        </w:rPr>
        <w:t>サポート</w:t>
      </w:r>
      <w:r w:rsidR="00B32FB4" w:rsidRPr="00240C75">
        <w:rPr>
          <w:rFonts w:ascii="Segoe UI Symbol" w:hAnsi="Segoe UI Symbol" w:cs="Segoe UI Symbol" w:hint="eastAsia"/>
        </w:rPr>
        <w:t>に活用しているという実態も</w:t>
      </w:r>
      <w:r w:rsidR="00A66C21" w:rsidRPr="00240C75">
        <w:rPr>
          <w:rFonts w:ascii="Segoe UI Symbol" w:hAnsi="Segoe UI Symbol" w:cs="Segoe UI Symbol" w:hint="eastAsia"/>
        </w:rPr>
        <w:t>聞いている</w:t>
      </w:r>
      <w:r w:rsidR="00B32FB4" w:rsidRPr="00240C75">
        <w:rPr>
          <w:rFonts w:ascii="Segoe UI Symbol" w:hAnsi="Segoe UI Symbol" w:cs="Segoe UI Symbol" w:hint="eastAsia"/>
        </w:rPr>
        <w:t>が、</w:t>
      </w:r>
      <w:r w:rsidR="001B2E0E" w:rsidRPr="00240C75">
        <w:rPr>
          <w:rFonts w:ascii="Segoe UI Symbol" w:hAnsi="Segoe UI Symbol" w:cs="Segoe UI Symbol" w:hint="eastAsia"/>
        </w:rPr>
        <w:t>一定期間</w:t>
      </w:r>
      <w:r w:rsidR="00C42BEB" w:rsidRPr="00240C75">
        <w:rPr>
          <w:rFonts w:ascii="Segoe UI Symbol" w:hAnsi="Segoe UI Symbol" w:cs="Segoe UI Symbol" w:hint="eastAsia"/>
        </w:rPr>
        <w:t>が</w:t>
      </w:r>
      <w:r w:rsidR="00B32FB4" w:rsidRPr="00240C75">
        <w:rPr>
          <w:rFonts w:ascii="Segoe UI Symbol" w:hAnsi="Segoe UI Symbol" w:cs="Segoe UI Symbol" w:hint="eastAsia"/>
        </w:rPr>
        <w:t>経過</w:t>
      </w:r>
      <w:r w:rsidR="00C42BEB" w:rsidRPr="00240C75">
        <w:rPr>
          <w:rFonts w:ascii="Segoe UI Symbol" w:hAnsi="Segoe UI Symbol" w:cs="Segoe UI Symbol" w:hint="eastAsia"/>
        </w:rPr>
        <w:t>して</w:t>
      </w:r>
      <w:r w:rsidR="00B32FB4" w:rsidRPr="00240C75">
        <w:rPr>
          <w:rFonts w:ascii="Segoe UI Symbol" w:hAnsi="Segoe UI Symbol" w:cs="Segoe UI Symbol" w:hint="eastAsia"/>
        </w:rPr>
        <w:t>予算が</w:t>
      </w:r>
      <w:r w:rsidR="001A4592">
        <w:rPr>
          <w:rFonts w:ascii="Segoe UI Symbol" w:hAnsi="Segoe UI Symbol" w:cs="Segoe UI Symbol" w:hint="eastAsia"/>
        </w:rPr>
        <w:t>な</w:t>
      </w:r>
      <w:r w:rsidR="00B32FB4" w:rsidRPr="00240C75">
        <w:rPr>
          <w:rFonts w:ascii="Segoe UI Symbol" w:hAnsi="Segoe UI Symbol" w:cs="Segoe UI Symbol" w:hint="eastAsia"/>
        </w:rPr>
        <w:t>くなってから</w:t>
      </w:r>
      <w:r w:rsidR="001B2E0E" w:rsidRPr="00240C75">
        <w:rPr>
          <w:rFonts w:ascii="Segoe UI Symbol" w:hAnsi="Segoe UI Symbol" w:cs="Segoe UI Symbol" w:hint="eastAsia"/>
        </w:rPr>
        <w:t>の</w:t>
      </w:r>
      <w:r w:rsidR="00A66C21" w:rsidRPr="00240C75">
        <w:rPr>
          <w:rFonts w:ascii="Segoe UI Symbol" w:hAnsi="Segoe UI Symbol" w:cs="Segoe UI Symbol" w:hint="eastAsia"/>
        </w:rPr>
        <w:t>学校組織</w:t>
      </w:r>
      <w:r>
        <w:rPr>
          <w:rFonts w:ascii="Segoe UI Symbol" w:hAnsi="Segoe UI Symbol" w:cs="Segoe UI Symbol" w:hint="eastAsia"/>
        </w:rPr>
        <w:t>について</w:t>
      </w:r>
      <w:r w:rsidR="00A66C21" w:rsidRPr="00240C75">
        <w:rPr>
          <w:rFonts w:ascii="Segoe UI Symbol" w:hAnsi="Segoe UI Symbol" w:cs="Segoe UI Symbol" w:hint="eastAsia"/>
        </w:rPr>
        <w:t>どのように考えるのか</w:t>
      </w:r>
      <w:r w:rsidR="001B2E0E" w:rsidRPr="00240C75">
        <w:rPr>
          <w:rFonts w:ascii="Segoe UI Symbol" w:hAnsi="Segoe UI Symbol" w:cs="Segoe UI Symbol" w:hint="eastAsia"/>
        </w:rPr>
        <w:t>。</w:t>
      </w:r>
    </w:p>
    <w:p w14:paraId="79FF5B15" w14:textId="38F4DA04" w:rsidR="00B32FB4" w:rsidRPr="00240C75" w:rsidRDefault="00B32FB4" w:rsidP="001B2E0E">
      <w:pPr>
        <w:spacing w:line="0" w:lineRule="atLeast"/>
        <w:rPr>
          <w:rFonts w:ascii="Segoe UI Symbol" w:hAnsi="Segoe UI Symbol" w:cs="Segoe UI Symbol"/>
        </w:rPr>
      </w:pPr>
      <w:r w:rsidRPr="00240C75">
        <w:rPr>
          <w:rFonts w:ascii="Segoe UI Symbol" w:hAnsi="Segoe UI Symbol" w:cs="Segoe UI Symbol" w:hint="eastAsia"/>
        </w:rPr>
        <w:t>（事務局）</w:t>
      </w:r>
    </w:p>
    <w:p w14:paraId="6C2D6BFE" w14:textId="18E77C96" w:rsidR="00AA6C23" w:rsidRPr="001A4592" w:rsidRDefault="00CF0785" w:rsidP="001B2E0E">
      <w:pPr>
        <w:spacing w:line="0" w:lineRule="atLeast"/>
        <w:rPr>
          <w:rFonts w:ascii="Segoe UI Symbol" w:hAnsi="Segoe UI Symbol" w:cs="Segoe UI Symbol"/>
          <w:szCs w:val="21"/>
        </w:rPr>
      </w:pPr>
      <w:r>
        <w:rPr>
          <w:rFonts w:ascii="Segoe UI Symbol" w:hAnsi="Segoe UI Symbol" w:cs="Segoe UI Symbol" w:hint="eastAsia"/>
        </w:rPr>
        <w:t>・</w:t>
      </w:r>
      <w:r w:rsidR="00DB567A" w:rsidRPr="00240C75">
        <w:rPr>
          <w:rFonts w:ascii="Segoe UI Symbol" w:hAnsi="Segoe UI Symbol" w:cs="Segoe UI Symbol" w:hint="eastAsia"/>
        </w:rPr>
        <w:t>財政効果</w:t>
      </w:r>
      <w:r w:rsidR="00CA218F" w:rsidRPr="00240C75">
        <w:rPr>
          <w:rFonts w:ascii="Segoe UI Symbol" w:hAnsi="Segoe UI Symbol" w:cs="Segoe UI Symbol" w:hint="eastAsia"/>
        </w:rPr>
        <w:t>創出</w:t>
      </w:r>
      <w:r w:rsidR="00DB567A" w:rsidRPr="00240C75">
        <w:rPr>
          <w:rFonts w:ascii="Segoe UI Symbol" w:hAnsi="Segoe UI Symbol" w:cs="Segoe UI Symbol" w:hint="eastAsia"/>
        </w:rPr>
        <w:t>インセンティブ制度</w:t>
      </w:r>
      <w:r w:rsidR="00DB567A" w:rsidRPr="001A4592">
        <w:rPr>
          <w:rFonts w:ascii="Segoe UI Symbol" w:hAnsi="Segoe UI Symbol" w:cs="Segoe UI Symbol" w:hint="eastAsia"/>
          <w:szCs w:val="21"/>
        </w:rPr>
        <w:t>は、基本</w:t>
      </w:r>
      <w:r w:rsidR="00DB567A" w:rsidRPr="001A4592">
        <w:rPr>
          <w:rFonts w:asciiTheme="minorEastAsia" w:eastAsiaTheme="minorEastAsia" w:hAnsiTheme="minorEastAsia" w:cs="Segoe UI Symbol" w:hint="eastAsia"/>
          <w:szCs w:val="21"/>
        </w:rPr>
        <w:t>的に</w:t>
      </w:r>
      <w:r w:rsidR="001A4592" w:rsidRPr="001A4592">
        <w:rPr>
          <w:rFonts w:asciiTheme="minorEastAsia" w:eastAsiaTheme="minorEastAsia" w:hAnsiTheme="minorEastAsia" w:cs="Segoe UI Symbol" w:hint="eastAsia"/>
          <w:szCs w:val="21"/>
        </w:rPr>
        <w:t>10</w:t>
      </w:r>
      <w:r w:rsidR="00DB567A" w:rsidRPr="001A4592">
        <w:rPr>
          <w:rFonts w:asciiTheme="minorEastAsia" w:eastAsiaTheme="minorEastAsia" w:hAnsiTheme="minorEastAsia" w:cs="Segoe UI Symbol" w:hint="eastAsia"/>
          <w:szCs w:val="21"/>
        </w:rPr>
        <w:t>年</w:t>
      </w:r>
      <w:r w:rsidR="00C75865">
        <w:rPr>
          <w:rFonts w:asciiTheme="minorEastAsia" w:eastAsiaTheme="minorEastAsia" w:hAnsiTheme="minorEastAsia" w:cs="Segoe UI Symbol" w:hint="eastAsia"/>
          <w:szCs w:val="21"/>
        </w:rPr>
        <w:t>使用可能</w:t>
      </w:r>
      <w:r w:rsidR="00DB567A" w:rsidRPr="001A4592">
        <w:rPr>
          <w:rFonts w:ascii="Segoe UI Symbol" w:hAnsi="Segoe UI Symbol" w:cs="Segoe UI Symbol" w:hint="eastAsia"/>
          <w:szCs w:val="21"/>
        </w:rPr>
        <w:t>である。人件費抑制の効果</w:t>
      </w:r>
      <w:r w:rsidR="00DB567A" w:rsidRPr="001A4592">
        <w:rPr>
          <w:rFonts w:ascii="Segoe UI Symbol" w:hAnsi="Segoe UI Symbol" w:cs="Segoe UI Symbol" w:hint="eastAsia"/>
          <w:szCs w:val="21"/>
        </w:rPr>
        <w:lastRenderedPageBreak/>
        <w:t>は</w:t>
      </w:r>
      <w:r w:rsidR="001A4592" w:rsidRPr="001A4592">
        <w:rPr>
          <w:rFonts w:asciiTheme="minorEastAsia" w:eastAsiaTheme="minorEastAsia" w:hAnsiTheme="minorEastAsia" w:cs="Segoe UI Symbol" w:hint="eastAsia"/>
          <w:szCs w:val="21"/>
        </w:rPr>
        <w:t>10</w:t>
      </w:r>
      <w:r w:rsidR="00DB567A" w:rsidRPr="001A4592">
        <w:rPr>
          <w:rFonts w:ascii="Segoe UI Symbol" w:hAnsi="Segoe UI Symbol" w:cs="Segoe UI Symbol" w:hint="eastAsia"/>
          <w:szCs w:val="21"/>
        </w:rPr>
        <w:t>年を超えても出</w:t>
      </w:r>
      <w:r w:rsidR="00FE33C4" w:rsidRPr="001A4592">
        <w:rPr>
          <w:rFonts w:ascii="Segoe UI Symbol" w:hAnsi="Segoe UI Symbol" w:cs="Segoe UI Symbol" w:hint="eastAsia"/>
          <w:szCs w:val="21"/>
        </w:rPr>
        <w:t>る</w:t>
      </w:r>
      <w:r w:rsidR="00DB567A" w:rsidRPr="001A4592">
        <w:rPr>
          <w:rFonts w:ascii="Segoe UI Symbol" w:hAnsi="Segoe UI Symbol" w:cs="Segoe UI Symbol" w:hint="eastAsia"/>
          <w:szCs w:val="21"/>
        </w:rPr>
        <w:t>の</w:t>
      </w:r>
      <w:r w:rsidR="00DB567A" w:rsidRPr="001A4592">
        <w:rPr>
          <w:rFonts w:asciiTheme="minorEastAsia" w:eastAsiaTheme="minorEastAsia" w:hAnsiTheme="minorEastAsia" w:cs="Segoe UI Symbol" w:hint="eastAsia"/>
          <w:szCs w:val="21"/>
        </w:rPr>
        <w:t>で、</w:t>
      </w:r>
      <w:r w:rsidR="001A4592" w:rsidRPr="001A4592">
        <w:rPr>
          <w:rFonts w:asciiTheme="minorEastAsia" w:eastAsiaTheme="minorEastAsia" w:hAnsiTheme="minorEastAsia" w:cs="Segoe UI Symbol" w:hint="eastAsia"/>
          <w:szCs w:val="21"/>
        </w:rPr>
        <w:t>10</w:t>
      </w:r>
      <w:r w:rsidR="00DB567A" w:rsidRPr="001A4592">
        <w:rPr>
          <w:rFonts w:asciiTheme="minorEastAsia" w:eastAsiaTheme="minorEastAsia" w:hAnsiTheme="minorEastAsia" w:cs="Segoe UI Symbol" w:hint="eastAsia"/>
          <w:szCs w:val="21"/>
        </w:rPr>
        <w:t>年後も</w:t>
      </w:r>
      <w:r w:rsidR="00DB567A" w:rsidRPr="001A4592">
        <w:rPr>
          <w:rFonts w:ascii="Segoe UI Symbol" w:hAnsi="Segoe UI Symbol" w:cs="Segoe UI Symbol" w:hint="eastAsia"/>
          <w:szCs w:val="21"/>
        </w:rPr>
        <w:t>使用できるように、大阪市の内部で協議をしていく必要があ</w:t>
      </w:r>
      <w:r w:rsidR="00FE33C4" w:rsidRPr="001A4592">
        <w:rPr>
          <w:rFonts w:ascii="Segoe UI Symbol" w:hAnsi="Segoe UI Symbol" w:cs="Segoe UI Symbol" w:hint="eastAsia"/>
          <w:szCs w:val="21"/>
        </w:rPr>
        <w:t>る</w:t>
      </w:r>
      <w:r w:rsidR="00DB567A" w:rsidRPr="001A4592">
        <w:rPr>
          <w:rFonts w:ascii="Segoe UI Symbol" w:hAnsi="Segoe UI Symbol" w:cs="Segoe UI Symbol" w:hint="eastAsia"/>
          <w:szCs w:val="21"/>
        </w:rPr>
        <w:t>。</w:t>
      </w:r>
    </w:p>
    <w:bookmarkEnd w:id="1"/>
    <w:p w14:paraId="20DCC977" w14:textId="77777777" w:rsidR="00AA6C23" w:rsidRPr="001A4592" w:rsidRDefault="00AA6C23" w:rsidP="001B2E0E">
      <w:pPr>
        <w:spacing w:line="0" w:lineRule="atLeast"/>
        <w:rPr>
          <w:rFonts w:ascii="Segoe UI Symbol" w:hAnsi="Segoe UI Symbol" w:cs="Segoe UI Symbol"/>
          <w:szCs w:val="21"/>
        </w:rPr>
      </w:pPr>
    </w:p>
    <w:p w14:paraId="0DF3C5D0" w14:textId="497E141D" w:rsidR="00B32FB4" w:rsidRPr="00240C75" w:rsidRDefault="00CF0785" w:rsidP="001B2E0E">
      <w:pPr>
        <w:spacing w:line="0" w:lineRule="atLeast"/>
        <w:rPr>
          <w:rFonts w:ascii="Segoe UI Symbol" w:hAnsi="Segoe UI Symbol" w:cs="Segoe UI Symbol"/>
        </w:rPr>
      </w:pPr>
      <w:r>
        <w:rPr>
          <w:rFonts w:ascii="Segoe UI Symbol" w:hAnsi="Segoe UI Symbol" w:cs="Segoe UI Symbol" w:hint="eastAsia"/>
        </w:rPr>
        <w:t>（</w:t>
      </w:r>
      <w:r w:rsidR="00AA6C23" w:rsidRPr="00240C75">
        <w:rPr>
          <w:rFonts w:ascii="Segoe UI Symbol" w:hAnsi="Segoe UI Symbol" w:cs="Segoe UI Symbol" w:hint="eastAsia"/>
        </w:rPr>
        <w:t>委員</w:t>
      </w:r>
      <w:r>
        <w:rPr>
          <w:rFonts w:ascii="Segoe UI Symbol" w:hAnsi="Segoe UI Symbol" w:cs="Segoe UI Symbol" w:hint="eastAsia"/>
        </w:rPr>
        <w:t>）</w:t>
      </w:r>
    </w:p>
    <w:p w14:paraId="7532D765" w14:textId="4889C34A" w:rsidR="00C75865" w:rsidRDefault="00CF0785" w:rsidP="00CA7466">
      <w:pPr>
        <w:spacing w:line="0" w:lineRule="atLeast"/>
        <w:rPr>
          <w:rFonts w:ascii="Segoe UI Symbol" w:hAnsi="Segoe UI Symbol" w:cs="Segoe UI Symbol"/>
        </w:rPr>
      </w:pPr>
      <w:bookmarkStart w:id="2" w:name="_Hlk196243088"/>
      <w:bookmarkStart w:id="3" w:name="_Hlk196242550"/>
      <w:r>
        <w:rPr>
          <w:rFonts w:ascii="Segoe UI Symbol" w:hAnsi="Segoe UI Symbol" w:cs="Segoe UI Symbol" w:hint="eastAsia"/>
        </w:rPr>
        <w:t>・</w:t>
      </w:r>
      <w:r w:rsidR="006B1BDA" w:rsidRPr="00240C75">
        <w:rPr>
          <w:rFonts w:ascii="Segoe UI Symbol" w:hAnsi="Segoe UI Symbol" w:cs="Segoe UI Symbol" w:hint="eastAsia"/>
        </w:rPr>
        <w:t>教</w:t>
      </w:r>
      <w:r w:rsidR="00173176" w:rsidRPr="00240C75">
        <w:rPr>
          <w:rFonts w:ascii="Segoe UI Symbol" w:hAnsi="Segoe UI Symbol" w:cs="Segoe UI Symbol" w:hint="eastAsia"/>
        </w:rPr>
        <w:t>職員の意識</w:t>
      </w:r>
      <w:r w:rsidR="00C42BEB" w:rsidRPr="00240C75">
        <w:rPr>
          <w:rFonts w:ascii="Segoe UI Symbol" w:hAnsi="Segoe UI Symbol" w:cs="Segoe UI Symbol" w:hint="eastAsia"/>
        </w:rPr>
        <w:t>の</w:t>
      </w:r>
      <w:r w:rsidR="00173176" w:rsidRPr="00240C75">
        <w:rPr>
          <w:rFonts w:ascii="Segoe UI Symbol" w:hAnsi="Segoe UI Symbol" w:cs="Segoe UI Symbol" w:hint="eastAsia"/>
        </w:rPr>
        <w:t>統一</w:t>
      </w:r>
      <w:r w:rsidR="00346C51">
        <w:rPr>
          <w:rFonts w:ascii="Segoe UI Symbol" w:hAnsi="Segoe UI Symbol" w:cs="Segoe UI Symbol" w:hint="eastAsia"/>
        </w:rPr>
        <w:t>に関</w:t>
      </w:r>
      <w:r w:rsidR="0077730D">
        <w:rPr>
          <w:rFonts w:ascii="Segoe UI Symbol" w:hAnsi="Segoe UI Symbol" w:cs="Segoe UI Symbol" w:hint="eastAsia"/>
        </w:rPr>
        <w:t>した</w:t>
      </w:r>
      <w:r w:rsidR="00C75865">
        <w:rPr>
          <w:rFonts w:ascii="Segoe UI Symbol" w:hAnsi="Segoe UI Symbol" w:cs="Segoe UI Symbol" w:hint="eastAsia"/>
        </w:rPr>
        <w:t>、教職員の</w:t>
      </w:r>
      <w:r w:rsidR="00F2465E" w:rsidRPr="00240C75">
        <w:rPr>
          <w:rFonts w:ascii="Segoe UI Symbol" w:hAnsi="Segoe UI Symbol" w:cs="Segoe UI Symbol" w:hint="eastAsia"/>
        </w:rPr>
        <w:t>意見は</w:t>
      </w:r>
      <w:r w:rsidR="00B32FB4" w:rsidRPr="00240C75">
        <w:rPr>
          <w:rFonts w:ascii="Segoe UI Symbol" w:hAnsi="Segoe UI Symbol" w:cs="Segoe UI Symbol" w:hint="eastAsia"/>
        </w:rPr>
        <w:t>重要</w:t>
      </w:r>
      <w:r w:rsidR="00C42BEB" w:rsidRPr="00240C75">
        <w:rPr>
          <w:rFonts w:ascii="Segoe UI Symbol" w:hAnsi="Segoe UI Symbol" w:cs="Segoe UI Symbol" w:hint="eastAsia"/>
        </w:rPr>
        <w:t>である</w:t>
      </w:r>
      <w:r w:rsidR="00173176" w:rsidRPr="00240C75">
        <w:rPr>
          <w:rFonts w:ascii="Segoe UI Symbol" w:hAnsi="Segoe UI Symbol" w:cs="Segoe UI Symbol" w:hint="eastAsia"/>
        </w:rPr>
        <w:t>。</w:t>
      </w:r>
    </w:p>
    <w:p w14:paraId="5A617C2E" w14:textId="046F0A45" w:rsidR="006E125A" w:rsidRPr="00DD2E76" w:rsidRDefault="00C75865" w:rsidP="00CA7466">
      <w:pPr>
        <w:spacing w:line="0" w:lineRule="atLeast"/>
        <w:rPr>
          <w:rFonts w:ascii="Segoe UI Symbol" w:hAnsi="Segoe UI Symbol" w:cs="Segoe UI Symbol"/>
        </w:rPr>
      </w:pPr>
      <w:r>
        <w:rPr>
          <w:rFonts w:ascii="Segoe UI Symbol" w:hAnsi="Segoe UI Symbol" w:cs="Segoe UI Symbol" w:hint="eastAsia"/>
        </w:rPr>
        <w:t>・</w:t>
      </w:r>
      <w:r w:rsidR="004E6EE7" w:rsidRPr="00240C75">
        <w:rPr>
          <w:rFonts w:ascii="Segoe UI Symbol" w:hAnsi="Segoe UI Symbol" w:cs="Segoe UI Symbol" w:hint="eastAsia"/>
        </w:rPr>
        <w:t>学年としての強まりは出てきているけれど、</w:t>
      </w:r>
      <w:r w:rsidR="00173176" w:rsidRPr="00240C75">
        <w:rPr>
          <w:rFonts w:ascii="Segoe UI Symbol" w:hAnsi="Segoe UI Symbol" w:cs="Segoe UI Symbol" w:hint="eastAsia"/>
        </w:rPr>
        <w:t>学年間を超えた意識統一</w:t>
      </w:r>
      <w:r w:rsidR="004E6EE7" w:rsidRPr="00240C75">
        <w:rPr>
          <w:rFonts w:ascii="Segoe UI Symbol" w:hAnsi="Segoe UI Symbol" w:cs="Segoe UI Symbol" w:hint="eastAsia"/>
        </w:rPr>
        <w:t>等に</w:t>
      </w:r>
      <w:r w:rsidR="009F5EC8" w:rsidRPr="00240C75">
        <w:rPr>
          <w:rFonts w:ascii="Segoe UI Symbol" w:hAnsi="Segoe UI Symbol" w:cs="Segoe UI Symbol" w:hint="eastAsia"/>
        </w:rPr>
        <w:t>課題があ</w:t>
      </w:r>
      <w:r w:rsidR="0007565D" w:rsidRPr="00240C75">
        <w:rPr>
          <w:rFonts w:ascii="Segoe UI Symbol" w:hAnsi="Segoe UI Symbol" w:cs="Segoe UI Symbol" w:hint="eastAsia"/>
        </w:rPr>
        <w:t>る</w:t>
      </w:r>
      <w:r w:rsidR="004E6EE7" w:rsidRPr="00240C75">
        <w:rPr>
          <w:rFonts w:ascii="Segoe UI Symbol" w:hAnsi="Segoe UI Symbol" w:cs="Segoe UI Symbol" w:hint="eastAsia"/>
        </w:rPr>
        <w:t>一方で、</w:t>
      </w:r>
      <w:r w:rsidR="00173176" w:rsidRPr="00240C75">
        <w:rPr>
          <w:rFonts w:ascii="Segoe UI Symbol" w:hAnsi="Segoe UI Symbol" w:cs="Segoe UI Symbol" w:hint="eastAsia"/>
        </w:rPr>
        <w:t>そこに</w:t>
      </w:r>
      <w:r w:rsidR="007C0F3E" w:rsidRPr="00240C75">
        <w:rPr>
          <w:rFonts w:ascii="Segoe UI Symbol" w:hAnsi="Segoe UI Symbol" w:cs="Segoe UI Symbol" w:hint="eastAsia"/>
        </w:rPr>
        <w:t>新任</w:t>
      </w:r>
      <w:r w:rsidR="00173176" w:rsidRPr="00240C75">
        <w:rPr>
          <w:rFonts w:ascii="Segoe UI Symbol" w:hAnsi="Segoe UI Symbol" w:cs="Segoe UI Symbol" w:hint="eastAsia"/>
        </w:rPr>
        <w:t>の先生</w:t>
      </w:r>
      <w:r w:rsidR="00883CC8" w:rsidRPr="00240C75">
        <w:rPr>
          <w:rFonts w:ascii="Segoe UI Symbol" w:hAnsi="Segoe UI Symbol" w:cs="Segoe UI Symbol" w:hint="eastAsia"/>
        </w:rPr>
        <w:t>を入</w:t>
      </w:r>
      <w:r w:rsidR="008F679E">
        <w:rPr>
          <w:rFonts w:ascii="Segoe UI Symbol" w:hAnsi="Segoe UI Symbol" w:cs="Segoe UI Symbol" w:hint="eastAsia"/>
        </w:rPr>
        <w:t>れ</w:t>
      </w:r>
      <w:r w:rsidR="004E6EE7" w:rsidRPr="00240C75">
        <w:rPr>
          <w:rFonts w:ascii="Segoe UI Symbol" w:hAnsi="Segoe UI Symbol" w:cs="Segoe UI Symbol" w:hint="eastAsia"/>
        </w:rPr>
        <w:t>て、</w:t>
      </w:r>
      <w:r w:rsidR="00173176" w:rsidRPr="00240C75">
        <w:rPr>
          <w:rFonts w:ascii="Segoe UI Symbol" w:hAnsi="Segoe UI Symbol" w:cs="Segoe UI Symbol" w:hint="eastAsia"/>
        </w:rPr>
        <w:t>新</w:t>
      </w:r>
      <w:r w:rsidR="00883CC8" w:rsidRPr="00240C75">
        <w:rPr>
          <w:rFonts w:ascii="Segoe UI Symbol" w:hAnsi="Segoe UI Symbol" w:cs="Segoe UI Symbol" w:hint="eastAsia"/>
        </w:rPr>
        <w:t>しい</w:t>
      </w:r>
      <w:r w:rsidR="00173176" w:rsidRPr="00240C75">
        <w:rPr>
          <w:rFonts w:ascii="Segoe UI Symbol" w:hAnsi="Segoe UI Symbol" w:cs="Segoe UI Symbol" w:hint="eastAsia"/>
        </w:rPr>
        <w:t>組織</w:t>
      </w:r>
      <w:r w:rsidR="00883CC8" w:rsidRPr="00240C75">
        <w:rPr>
          <w:rFonts w:ascii="Segoe UI Symbol" w:hAnsi="Segoe UI Symbol" w:cs="Segoe UI Symbol" w:hint="eastAsia"/>
        </w:rPr>
        <w:t>づくり</w:t>
      </w:r>
      <w:r w:rsidR="00173176" w:rsidRPr="00240C75">
        <w:rPr>
          <w:rFonts w:ascii="Segoe UI Symbol" w:hAnsi="Segoe UI Symbol" w:cs="Segoe UI Symbol" w:hint="eastAsia"/>
        </w:rPr>
        <w:t>の流れにな</w:t>
      </w:r>
      <w:r w:rsidR="00883CC8" w:rsidRPr="00240C75">
        <w:rPr>
          <w:rFonts w:ascii="Segoe UI Symbol" w:hAnsi="Segoe UI Symbol" w:cs="Segoe UI Symbol" w:hint="eastAsia"/>
        </w:rPr>
        <w:t>る。</w:t>
      </w:r>
      <w:r w:rsidR="00173176" w:rsidRPr="00240C75">
        <w:rPr>
          <w:rFonts w:ascii="Segoe UI Symbol" w:hAnsi="Segoe UI Symbol" w:cs="Segoe UI Symbol" w:hint="eastAsia"/>
        </w:rPr>
        <w:t>研修を</w:t>
      </w:r>
      <w:r w:rsidR="004E6EE7" w:rsidRPr="00240C75">
        <w:rPr>
          <w:rFonts w:ascii="Segoe UI Symbol" w:hAnsi="Segoe UI Symbol" w:cs="Segoe UI Symbol" w:hint="eastAsia"/>
        </w:rPr>
        <w:t>行う</w:t>
      </w:r>
      <w:r w:rsidR="00173176" w:rsidRPr="00240C75">
        <w:rPr>
          <w:rFonts w:ascii="Segoe UI Symbol" w:hAnsi="Segoe UI Symbol" w:cs="Segoe UI Symbol" w:hint="eastAsia"/>
        </w:rPr>
        <w:t>のか</w:t>
      </w:r>
      <w:r w:rsidR="00EE5C82" w:rsidRPr="00240C75">
        <w:rPr>
          <w:rFonts w:ascii="Segoe UI Symbol" w:hAnsi="Segoe UI Symbol" w:cs="Segoe UI Symbol" w:hint="eastAsia"/>
        </w:rPr>
        <w:t>とか、</w:t>
      </w:r>
      <w:r w:rsidR="00883CC8" w:rsidRPr="00240C75">
        <w:rPr>
          <w:rFonts w:ascii="Segoe UI Symbol" w:hAnsi="Segoe UI Symbol" w:cs="Segoe UI Symbol" w:hint="eastAsia"/>
        </w:rPr>
        <w:t>教員の人</w:t>
      </w:r>
      <w:r w:rsidR="00E70424" w:rsidRPr="00240C75">
        <w:rPr>
          <w:rFonts w:ascii="Segoe UI Symbol" w:hAnsi="Segoe UI Symbol" w:cs="Segoe UI Symbol" w:hint="eastAsia"/>
        </w:rPr>
        <w:t>数が多</w:t>
      </w:r>
      <w:r w:rsidR="004E6EE7" w:rsidRPr="00240C75">
        <w:rPr>
          <w:rFonts w:ascii="Segoe UI Symbol" w:hAnsi="Segoe UI Symbol" w:cs="Segoe UI Symbol" w:hint="eastAsia"/>
        </w:rPr>
        <w:t>くなる</w:t>
      </w:r>
      <w:r w:rsidR="00E70424" w:rsidRPr="00240C75">
        <w:rPr>
          <w:rFonts w:ascii="Segoe UI Symbol" w:hAnsi="Segoe UI Symbol" w:cs="Segoe UI Symbol" w:hint="eastAsia"/>
        </w:rPr>
        <w:t>分</w:t>
      </w:r>
      <w:r w:rsidR="001A4592">
        <w:rPr>
          <w:rFonts w:ascii="Segoe UI Symbol" w:hAnsi="Segoe UI Symbol" w:cs="Segoe UI Symbol" w:hint="eastAsia"/>
        </w:rPr>
        <w:t>、</w:t>
      </w:r>
      <w:r w:rsidR="00E70424" w:rsidRPr="00240C75">
        <w:rPr>
          <w:rFonts w:ascii="Segoe UI Symbol" w:hAnsi="Segoe UI Symbol" w:cs="Segoe UI Symbol" w:hint="eastAsia"/>
        </w:rPr>
        <w:t>一緒に</w:t>
      </w:r>
      <w:r w:rsidR="00E70424" w:rsidRPr="00DD2E76">
        <w:rPr>
          <w:rFonts w:ascii="Segoe UI Symbol" w:hAnsi="Segoe UI Symbol" w:cs="Segoe UI Symbol" w:hint="eastAsia"/>
        </w:rPr>
        <w:t>話す機会ということも難しくなってくるので、そういった点をど</w:t>
      </w:r>
      <w:r w:rsidR="0007565D" w:rsidRPr="00DD2E76">
        <w:rPr>
          <w:rFonts w:ascii="Segoe UI Symbol" w:hAnsi="Segoe UI Symbol" w:cs="Segoe UI Symbol" w:hint="eastAsia"/>
        </w:rPr>
        <w:t>う</w:t>
      </w:r>
      <w:r w:rsidR="00E70424" w:rsidRPr="00DD2E76">
        <w:rPr>
          <w:rFonts w:ascii="Segoe UI Symbol" w:hAnsi="Segoe UI Symbol" w:cs="Segoe UI Symbol" w:hint="eastAsia"/>
        </w:rPr>
        <w:t>解消していくのかというところは重要で</w:t>
      </w:r>
      <w:r w:rsidR="00883CC8" w:rsidRPr="00DD2E76">
        <w:rPr>
          <w:rFonts w:ascii="Segoe UI Symbol" w:hAnsi="Segoe UI Symbol" w:cs="Segoe UI Symbol" w:hint="eastAsia"/>
        </w:rPr>
        <w:t>ある</w:t>
      </w:r>
      <w:bookmarkEnd w:id="2"/>
      <w:r w:rsidR="00883CC8" w:rsidRPr="00DD2E76">
        <w:rPr>
          <w:rFonts w:ascii="Segoe UI Symbol" w:hAnsi="Segoe UI Symbol" w:cs="Segoe UI Symbol" w:hint="eastAsia"/>
        </w:rPr>
        <w:t>。</w:t>
      </w:r>
      <w:r w:rsidR="00E70424" w:rsidRPr="00DD2E76">
        <w:rPr>
          <w:rFonts w:ascii="Segoe UI Symbol" w:hAnsi="Segoe UI Symbol" w:cs="Segoe UI Symbol" w:hint="eastAsia"/>
        </w:rPr>
        <w:t xml:space="preserve">　</w:t>
      </w:r>
    </w:p>
    <w:p w14:paraId="2B52BC30" w14:textId="0A4A93A5" w:rsidR="00DD2E76" w:rsidRPr="00DD2E76" w:rsidRDefault="00CF0785" w:rsidP="00DD2E76">
      <w:pPr>
        <w:spacing w:line="0" w:lineRule="atLeast"/>
        <w:rPr>
          <w:rFonts w:ascii="Segoe UI Symbol" w:hAnsi="Segoe UI Symbol" w:cs="Segoe UI Symbol"/>
        </w:rPr>
      </w:pPr>
      <w:bookmarkStart w:id="4" w:name="_Hlk196243175"/>
      <w:r w:rsidRPr="00DD2E76">
        <w:rPr>
          <w:rFonts w:ascii="Segoe UI Symbol" w:hAnsi="Segoe UI Symbol" w:cs="Segoe UI Symbol" w:hint="eastAsia"/>
        </w:rPr>
        <w:t>・</w:t>
      </w:r>
      <w:r w:rsidR="0007565D" w:rsidRPr="00DD2E76">
        <w:rPr>
          <w:rFonts w:ascii="Segoe UI Symbol" w:hAnsi="Segoe UI Symbol" w:cs="Segoe UI Symbol" w:hint="eastAsia"/>
        </w:rPr>
        <w:t>アンケート結果について、</w:t>
      </w:r>
      <w:r w:rsidR="00E70424" w:rsidRPr="00DD2E76">
        <w:rPr>
          <w:rFonts w:ascii="Segoe UI Symbol" w:hAnsi="Segoe UI Symbol" w:cs="Segoe UI Symbol" w:hint="eastAsia"/>
        </w:rPr>
        <w:t>子どもの</w:t>
      </w:r>
      <w:r w:rsidR="00EE5C82" w:rsidRPr="00DD2E76">
        <w:rPr>
          <w:rFonts w:ascii="Segoe UI Symbol" w:hAnsi="Segoe UI Symbol" w:cs="Segoe UI Symbol" w:hint="eastAsia"/>
        </w:rPr>
        <w:t>意見として</w:t>
      </w:r>
      <w:r w:rsidR="00E70424" w:rsidRPr="00DD2E76">
        <w:rPr>
          <w:rFonts w:ascii="Segoe UI Symbol" w:hAnsi="Segoe UI Symbol" w:cs="Segoe UI Symbol" w:hint="eastAsia"/>
        </w:rPr>
        <w:t>、</w:t>
      </w:r>
      <w:r w:rsidR="00583752" w:rsidRPr="00DD2E76">
        <w:rPr>
          <w:rFonts w:ascii="Segoe UI Symbol" w:hAnsi="Segoe UI Symbol" w:cs="Segoe UI Symbol" w:hint="eastAsia"/>
        </w:rPr>
        <w:t>否定的な意見も</w:t>
      </w:r>
      <w:r w:rsidR="001A4592" w:rsidRPr="00DD2E76">
        <w:rPr>
          <w:rFonts w:hAnsi="ＭＳ 明朝" w:cs="Segoe UI Symbol" w:hint="eastAsia"/>
        </w:rPr>
        <w:t>10</w:t>
      </w:r>
      <w:r w:rsidR="00E70424" w:rsidRPr="00DD2E76">
        <w:rPr>
          <w:rFonts w:hAnsi="ＭＳ 明朝" w:cs="Segoe UI Symbol" w:hint="eastAsia"/>
        </w:rPr>
        <w:t>％</w:t>
      </w:r>
      <w:r w:rsidR="00E70424" w:rsidRPr="00DD2E76">
        <w:rPr>
          <w:rFonts w:ascii="Segoe UI Symbol" w:hAnsi="Segoe UI Symbol" w:cs="Segoe UI Symbol" w:hint="eastAsia"/>
        </w:rPr>
        <w:t>ぐらい</w:t>
      </w:r>
      <w:r w:rsidR="00583752" w:rsidRPr="00DD2E76">
        <w:rPr>
          <w:rFonts w:ascii="Segoe UI Symbol" w:hAnsi="Segoe UI Symbol" w:cs="Segoe UI Symbol" w:hint="eastAsia"/>
        </w:rPr>
        <w:t>ある。</w:t>
      </w:r>
      <w:r w:rsidR="00E70424" w:rsidRPr="00DD2E76">
        <w:rPr>
          <w:rFonts w:ascii="Segoe UI Symbol" w:hAnsi="Segoe UI Symbol" w:cs="Segoe UI Symbol" w:hint="eastAsia"/>
        </w:rPr>
        <w:t>人数としては少ないと思う</w:t>
      </w:r>
      <w:r w:rsidR="00583752" w:rsidRPr="00DD2E76">
        <w:rPr>
          <w:rFonts w:ascii="Segoe UI Symbol" w:hAnsi="Segoe UI Symbol" w:cs="Segoe UI Symbol" w:hint="eastAsia"/>
        </w:rPr>
        <w:t>が</w:t>
      </w:r>
      <w:r w:rsidR="00E70424" w:rsidRPr="00DD2E76">
        <w:rPr>
          <w:rFonts w:ascii="Segoe UI Symbol" w:hAnsi="Segoe UI Symbol" w:cs="Segoe UI Symbol" w:hint="eastAsia"/>
        </w:rPr>
        <w:t>、</w:t>
      </w:r>
      <w:r w:rsidR="00583752" w:rsidRPr="00DD2E76">
        <w:rPr>
          <w:rFonts w:ascii="Segoe UI Symbol" w:hAnsi="Segoe UI Symbol" w:cs="Segoe UI Symbol" w:hint="eastAsia"/>
        </w:rPr>
        <w:t>そのところを、どう</w:t>
      </w:r>
      <w:r w:rsidR="00E70424" w:rsidRPr="00DD2E76">
        <w:rPr>
          <w:rFonts w:ascii="Segoe UI Symbol" w:hAnsi="Segoe UI Symbol" w:cs="Segoe UI Symbol" w:hint="eastAsia"/>
        </w:rPr>
        <w:t>解消していくのかということも今後の</w:t>
      </w:r>
      <w:r w:rsidR="00583752" w:rsidRPr="00DD2E76">
        <w:rPr>
          <w:rFonts w:ascii="Segoe UI Symbol" w:hAnsi="Segoe UI Symbol" w:cs="Segoe UI Symbol" w:hint="eastAsia"/>
        </w:rPr>
        <w:t>検証</w:t>
      </w:r>
      <w:r w:rsidR="00E70424" w:rsidRPr="00DD2E76">
        <w:rPr>
          <w:rFonts w:ascii="Segoe UI Symbol" w:hAnsi="Segoe UI Symbol" w:cs="Segoe UI Symbol" w:hint="eastAsia"/>
        </w:rPr>
        <w:t>の中で</w:t>
      </w:r>
      <w:r w:rsidR="00583752" w:rsidRPr="00DD2E76">
        <w:rPr>
          <w:rFonts w:ascii="Segoe UI Symbol" w:hAnsi="Segoe UI Symbol" w:cs="Segoe UI Symbol" w:hint="eastAsia"/>
        </w:rPr>
        <w:t>重要である</w:t>
      </w:r>
      <w:bookmarkEnd w:id="3"/>
      <w:r w:rsidR="00E70424" w:rsidRPr="00DD2E76">
        <w:rPr>
          <w:rFonts w:ascii="Segoe UI Symbol" w:hAnsi="Segoe UI Symbol" w:cs="Segoe UI Symbol" w:hint="eastAsia"/>
        </w:rPr>
        <w:t>。</w:t>
      </w:r>
    </w:p>
    <w:p w14:paraId="200A40A7" w14:textId="77777777" w:rsidR="00DD2E76" w:rsidRPr="00DD2E76" w:rsidRDefault="00DD2E76" w:rsidP="00DD2E76">
      <w:pPr>
        <w:spacing w:line="0" w:lineRule="atLeast"/>
        <w:rPr>
          <w:rFonts w:ascii="Segoe UI Symbol" w:hAnsi="Segoe UI Symbol" w:cs="Segoe UI Symbol"/>
        </w:rPr>
      </w:pPr>
      <w:r w:rsidRPr="00DD2E76">
        <w:rPr>
          <w:rFonts w:ascii="Segoe UI Symbol" w:hAnsi="Segoe UI Symbol" w:cs="Segoe UI Symbol" w:hint="eastAsia"/>
        </w:rPr>
        <w:t>（事務局）</w:t>
      </w:r>
    </w:p>
    <w:p w14:paraId="445EF785" w14:textId="77777777" w:rsidR="00DD2E76" w:rsidRPr="00DD2E76" w:rsidRDefault="00DD2E76" w:rsidP="00DD2E76">
      <w:pPr>
        <w:spacing w:line="0" w:lineRule="atLeast"/>
        <w:rPr>
          <w:rFonts w:ascii="Segoe UI Symbol" w:hAnsi="Segoe UI Symbol" w:cs="Segoe UI Symbol"/>
        </w:rPr>
      </w:pPr>
      <w:bookmarkStart w:id="5" w:name="_Hlk196213088"/>
      <w:r w:rsidRPr="00DD2E76">
        <w:rPr>
          <w:rFonts w:ascii="Segoe UI Symbol" w:hAnsi="Segoe UI Symbol" w:cs="Segoe UI Symbol" w:hint="eastAsia"/>
        </w:rPr>
        <w:t>これからの検証視点としてお受けした。</w:t>
      </w:r>
    </w:p>
    <w:bookmarkEnd w:id="5"/>
    <w:p w14:paraId="2FD9B728" w14:textId="77777777" w:rsidR="00DD2E76" w:rsidRPr="00DD2E76" w:rsidRDefault="00DD2E76" w:rsidP="006E125A">
      <w:pPr>
        <w:spacing w:line="0" w:lineRule="atLeast"/>
        <w:rPr>
          <w:rFonts w:ascii="Segoe UI Symbol" w:hAnsi="Segoe UI Symbol" w:cs="Segoe UI Symbol"/>
        </w:rPr>
      </w:pPr>
    </w:p>
    <w:p w14:paraId="46234BC6" w14:textId="77777777" w:rsidR="00346C51" w:rsidRPr="00DD2E76" w:rsidRDefault="00346C51" w:rsidP="00346C51">
      <w:pPr>
        <w:spacing w:line="0" w:lineRule="atLeast"/>
        <w:rPr>
          <w:rFonts w:ascii="Segoe UI Symbol" w:hAnsi="Segoe UI Symbol" w:cs="Segoe UI Symbol"/>
        </w:rPr>
      </w:pPr>
      <w:bookmarkStart w:id="6" w:name="_Hlk196224967"/>
      <w:bookmarkEnd w:id="4"/>
      <w:r w:rsidRPr="00DD2E76">
        <w:rPr>
          <w:rFonts w:ascii="Segoe UI Symbol" w:hAnsi="Segoe UI Symbol" w:cs="Segoe UI Symbol" w:hint="eastAsia"/>
        </w:rPr>
        <w:t xml:space="preserve">（委員）　</w:t>
      </w:r>
    </w:p>
    <w:p w14:paraId="531ED3AE" w14:textId="1654347C" w:rsidR="00346C51" w:rsidRPr="00DD2E76" w:rsidRDefault="00346C51" w:rsidP="00346C51">
      <w:pPr>
        <w:spacing w:line="0" w:lineRule="atLeast"/>
        <w:rPr>
          <w:rFonts w:ascii="Segoe UI Symbol" w:hAnsi="Segoe UI Symbol" w:cs="Segoe UI Symbol"/>
        </w:rPr>
      </w:pPr>
      <w:bookmarkStart w:id="7" w:name="_Hlk196243255"/>
      <w:r w:rsidRPr="00DD2E76">
        <w:rPr>
          <w:rFonts w:ascii="Segoe UI Symbol" w:hAnsi="Segoe UI Symbol" w:cs="Segoe UI Symbol" w:hint="eastAsia"/>
        </w:rPr>
        <w:t>・</w:t>
      </w:r>
      <w:r w:rsidR="00DD2E76" w:rsidRPr="00240C75">
        <w:rPr>
          <w:rFonts w:ascii="Segoe UI Symbol" w:hAnsi="Segoe UI Symbol" w:cs="Segoe UI Symbol" w:hint="eastAsia"/>
        </w:rPr>
        <w:t>財政効果創出インセンティブ制度</w:t>
      </w:r>
      <w:r w:rsidR="00DD2E76">
        <w:rPr>
          <w:rFonts w:ascii="Segoe UI Symbol" w:hAnsi="Segoe UI Symbol" w:cs="Segoe UI Symbol" w:hint="eastAsia"/>
        </w:rPr>
        <w:t>について</w:t>
      </w:r>
      <w:r w:rsidRPr="00DD2E76">
        <w:rPr>
          <w:rFonts w:asciiTheme="minorEastAsia" w:eastAsiaTheme="minorEastAsia" w:hAnsiTheme="minorEastAsia" w:cs="Segoe UI Symbol" w:hint="eastAsia"/>
        </w:rPr>
        <w:t>10年の期</w:t>
      </w:r>
      <w:r w:rsidRPr="00DD2E76">
        <w:rPr>
          <w:rFonts w:ascii="Segoe UI Symbol" w:hAnsi="Segoe UI Symbol" w:cs="Segoe UI Symbol" w:hint="eastAsia"/>
        </w:rPr>
        <w:t>間は比較的長いとも感じる。</w:t>
      </w:r>
    </w:p>
    <w:p w14:paraId="60AB9180" w14:textId="77777777" w:rsidR="00346C51" w:rsidRDefault="00346C51" w:rsidP="00346C51">
      <w:pPr>
        <w:spacing w:line="0" w:lineRule="atLeast"/>
        <w:rPr>
          <w:rFonts w:ascii="Segoe UI Symbol" w:hAnsi="Segoe UI Symbol" w:cs="Segoe UI Symbol"/>
        </w:rPr>
      </w:pPr>
      <w:r w:rsidRPr="00DD2E76">
        <w:rPr>
          <w:rFonts w:ascii="Segoe UI Symbol" w:hAnsi="Segoe UI Symbol" w:cs="Segoe UI Symbol" w:hint="eastAsia"/>
        </w:rPr>
        <w:t>・校内の意思統一に関して非常に重要な観点であり、教員に重ねてアンケート調査等は難しいかもしれないが、校長先生への個別のヒアリングを通じて、どのような手だてをなされたのか等状況を把握することは可能である。その工夫をポジティブな形で調査し今後共有していただきたい。</w:t>
      </w:r>
    </w:p>
    <w:bookmarkEnd w:id="7"/>
    <w:bookmarkEnd w:id="6"/>
    <w:p w14:paraId="10674370" w14:textId="0DB56B65" w:rsidR="003933D6" w:rsidRPr="00DD2E76" w:rsidRDefault="003933D6" w:rsidP="00CA7466">
      <w:pPr>
        <w:spacing w:line="0" w:lineRule="atLeast"/>
        <w:rPr>
          <w:rFonts w:ascii="Segoe UI Symbol" w:hAnsi="Segoe UI Symbol" w:cs="Segoe UI Symbol"/>
        </w:rPr>
      </w:pPr>
    </w:p>
    <w:p w14:paraId="40EAC7D7" w14:textId="2C8AF559" w:rsidR="00B12941" w:rsidRPr="00DD2E76" w:rsidRDefault="00CF0785" w:rsidP="00CA7466">
      <w:pPr>
        <w:spacing w:line="0" w:lineRule="atLeast"/>
        <w:rPr>
          <w:rFonts w:ascii="Segoe UI Symbol" w:hAnsi="Segoe UI Symbol" w:cs="Segoe UI Symbol"/>
        </w:rPr>
      </w:pPr>
      <w:r w:rsidRPr="00DD2E76">
        <w:rPr>
          <w:rFonts w:ascii="Segoe UI Symbol" w:hAnsi="Segoe UI Symbol" w:cs="Segoe UI Symbol" w:hint="eastAsia"/>
        </w:rPr>
        <w:t>（</w:t>
      </w:r>
      <w:r w:rsidR="005D497E" w:rsidRPr="00DD2E76">
        <w:rPr>
          <w:rFonts w:ascii="Segoe UI Symbol" w:hAnsi="Segoe UI Symbol" w:cs="Segoe UI Symbol" w:hint="eastAsia"/>
        </w:rPr>
        <w:t>委員</w:t>
      </w:r>
      <w:r w:rsidRPr="00DD2E76">
        <w:rPr>
          <w:rFonts w:ascii="Segoe UI Symbol" w:hAnsi="Segoe UI Symbol" w:cs="Segoe UI Symbol" w:hint="eastAsia"/>
        </w:rPr>
        <w:t>）</w:t>
      </w:r>
    </w:p>
    <w:p w14:paraId="021E7113" w14:textId="30F9CCCB" w:rsidR="00006CD0" w:rsidRPr="00DD2E76" w:rsidRDefault="00B12941" w:rsidP="00CA7466">
      <w:pPr>
        <w:spacing w:line="0" w:lineRule="atLeast"/>
        <w:rPr>
          <w:rFonts w:ascii="Segoe UI Symbol" w:hAnsi="Segoe UI Symbol" w:cs="Segoe UI Symbol"/>
        </w:rPr>
      </w:pPr>
      <w:bookmarkStart w:id="8" w:name="_Hlk196243511"/>
      <w:r w:rsidRPr="00DD2E76">
        <w:rPr>
          <w:rFonts w:ascii="Segoe UI Symbol" w:hAnsi="Segoe UI Symbol" w:cs="Segoe UI Symbol" w:hint="eastAsia"/>
        </w:rPr>
        <w:t>・</w:t>
      </w:r>
      <w:r w:rsidR="00006CD0" w:rsidRPr="00DD2E76">
        <w:rPr>
          <w:rFonts w:ascii="Segoe UI Symbol" w:hAnsi="Segoe UI Symbol" w:cs="Segoe UI Symbol" w:hint="eastAsia"/>
        </w:rPr>
        <w:t>アンケート結果の</w:t>
      </w:r>
      <w:r w:rsidR="005D497E" w:rsidRPr="00DD2E76">
        <w:rPr>
          <w:rFonts w:ascii="Segoe UI Symbol" w:hAnsi="Segoe UI Symbol" w:cs="Segoe UI Symbol" w:hint="eastAsia"/>
        </w:rPr>
        <w:t>検証</w:t>
      </w:r>
      <w:r w:rsidR="00006CD0" w:rsidRPr="00DD2E76">
        <w:rPr>
          <w:rFonts w:ascii="Segoe UI Symbol" w:hAnsi="Segoe UI Symbol" w:cs="Segoe UI Symbol" w:hint="eastAsia"/>
        </w:rPr>
        <w:t>について</w:t>
      </w:r>
      <w:r w:rsidR="005D497E" w:rsidRPr="00DD2E76">
        <w:rPr>
          <w:rFonts w:ascii="Segoe UI Symbol" w:hAnsi="Segoe UI Symbol" w:cs="Segoe UI Symbol" w:hint="eastAsia"/>
        </w:rPr>
        <w:t>、地域とのつながり</w:t>
      </w:r>
      <w:r w:rsidR="003C34DB" w:rsidRPr="00DD2E76">
        <w:rPr>
          <w:rFonts w:ascii="Segoe UI Symbol" w:hAnsi="Segoe UI Symbol" w:cs="Segoe UI Symbol" w:hint="eastAsia"/>
        </w:rPr>
        <w:t>や</w:t>
      </w:r>
      <w:r w:rsidR="00A72A2F" w:rsidRPr="00DD2E76">
        <w:rPr>
          <w:rFonts w:ascii="Segoe UI Symbol" w:hAnsi="Segoe UI Symbol" w:cs="Segoe UI Symbol" w:hint="eastAsia"/>
        </w:rPr>
        <w:t>課題</w:t>
      </w:r>
      <w:r w:rsidR="00D65328" w:rsidRPr="00DD2E76">
        <w:rPr>
          <w:rFonts w:ascii="Segoe UI Symbol" w:hAnsi="Segoe UI Symbol" w:cs="Segoe UI Symbol" w:hint="eastAsia"/>
        </w:rPr>
        <w:t>について掘り下げた質問が必要</w:t>
      </w:r>
      <w:r w:rsidR="00006CD0" w:rsidRPr="00DD2E76">
        <w:rPr>
          <w:rFonts w:ascii="Segoe UI Symbol" w:hAnsi="Segoe UI Symbol" w:cs="Segoe UI Symbol" w:hint="eastAsia"/>
        </w:rPr>
        <w:t>。まちごと</w:t>
      </w:r>
      <w:r w:rsidR="00A72A2F" w:rsidRPr="00DD2E76">
        <w:rPr>
          <w:rFonts w:ascii="Segoe UI Symbol" w:hAnsi="Segoe UI Symbol" w:cs="Segoe UI Symbol" w:hint="eastAsia"/>
        </w:rPr>
        <w:t>に</w:t>
      </w:r>
      <w:r w:rsidR="00006CD0" w:rsidRPr="00DD2E76">
        <w:rPr>
          <w:rFonts w:ascii="Segoe UI Symbol" w:hAnsi="Segoe UI Symbol" w:cs="Segoe UI Symbol" w:hint="eastAsia"/>
        </w:rPr>
        <w:t>カラー</w:t>
      </w:r>
      <w:r w:rsidR="00A72A2F" w:rsidRPr="00DD2E76">
        <w:rPr>
          <w:rFonts w:ascii="Segoe UI Symbol" w:hAnsi="Segoe UI Symbol" w:cs="Segoe UI Symbol" w:hint="eastAsia"/>
        </w:rPr>
        <w:t>や</w:t>
      </w:r>
      <w:r w:rsidR="00006CD0" w:rsidRPr="00DD2E76">
        <w:rPr>
          <w:rFonts w:ascii="Segoe UI Symbol" w:hAnsi="Segoe UI Symbol" w:cs="Segoe UI Symbol" w:hint="eastAsia"/>
        </w:rPr>
        <w:t>文化があって</w:t>
      </w:r>
      <w:r w:rsidR="00862361" w:rsidRPr="00DD2E76">
        <w:rPr>
          <w:rFonts w:ascii="Segoe UI Symbol" w:hAnsi="Segoe UI Symbol" w:cs="Segoe UI Symbol" w:hint="eastAsia"/>
        </w:rPr>
        <w:t>、</w:t>
      </w:r>
      <w:r w:rsidR="00006CD0" w:rsidRPr="00DD2E76">
        <w:rPr>
          <w:rFonts w:ascii="Segoe UI Symbol" w:hAnsi="Segoe UI Symbol" w:cs="Segoe UI Symbol" w:hint="eastAsia"/>
        </w:rPr>
        <w:t>その中で長く醸成されてきたものが</w:t>
      </w:r>
      <w:r w:rsidR="00B54A0B" w:rsidRPr="00DD2E76">
        <w:rPr>
          <w:rFonts w:ascii="Segoe UI Symbol" w:hAnsi="Segoe UI Symbol" w:cs="Segoe UI Symbol" w:hint="eastAsia"/>
        </w:rPr>
        <w:t>、</w:t>
      </w:r>
      <w:r w:rsidR="00006CD0" w:rsidRPr="00DD2E76">
        <w:rPr>
          <w:rFonts w:ascii="Segoe UI Symbol" w:hAnsi="Segoe UI Symbol" w:cs="Segoe UI Symbol" w:hint="eastAsia"/>
        </w:rPr>
        <w:t>学校という主体になっている。</w:t>
      </w:r>
      <w:r w:rsidR="00A72A2F" w:rsidRPr="00DD2E76">
        <w:rPr>
          <w:rFonts w:ascii="Segoe UI Symbol" w:hAnsi="Segoe UI Symbol" w:cs="Segoe UI Symbol" w:hint="eastAsia"/>
        </w:rPr>
        <w:t>自分たちの良い所を誇るという地域性がある。合わさる</w:t>
      </w:r>
      <w:r w:rsidR="00006CD0" w:rsidRPr="00DD2E76">
        <w:rPr>
          <w:rFonts w:ascii="Segoe UI Symbol" w:hAnsi="Segoe UI Symbol" w:cs="Segoe UI Symbol" w:hint="eastAsia"/>
        </w:rPr>
        <w:t>ことによ</w:t>
      </w:r>
      <w:r w:rsidR="009A25A0" w:rsidRPr="00DD2E76">
        <w:rPr>
          <w:rFonts w:ascii="Segoe UI Symbol" w:hAnsi="Segoe UI Symbol" w:cs="Segoe UI Symbol" w:hint="eastAsia"/>
        </w:rPr>
        <w:t>って</w:t>
      </w:r>
      <w:r w:rsidR="00006CD0" w:rsidRPr="00DD2E76">
        <w:rPr>
          <w:rFonts w:ascii="Segoe UI Symbol" w:hAnsi="Segoe UI Symbol" w:cs="Segoe UI Symbol" w:hint="eastAsia"/>
        </w:rPr>
        <w:t>どういう</w:t>
      </w:r>
      <w:r w:rsidR="007D656B" w:rsidRPr="00DD2E76">
        <w:rPr>
          <w:rFonts w:ascii="Segoe UI Symbol" w:hAnsi="Segoe UI Symbol" w:cs="Segoe UI Symbol" w:hint="eastAsia"/>
        </w:rPr>
        <w:t>相乗効果があって</w:t>
      </w:r>
      <w:r w:rsidR="009A25A0" w:rsidRPr="00DD2E76">
        <w:rPr>
          <w:rFonts w:ascii="Segoe UI Symbol" w:hAnsi="Segoe UI Symbol" w:cs="Segoe UI Symbol" w:hint="eastAsia"/>
        </w:rPr>
        <w:t>、</w:t>
      </w:r>
      <w:r w:rsidR="00006CD0" w:rsidRPr="00DD2E76">
        <w:rPr>
          <w:rFonts w:ascii="Segoe UI Symbol" w:hAnsi="Segoe UI Symbol" w:cs="Segoe UI Symbol" w:hint="eastAsia"/>
        </w:rPr>
        <w:t>課題があるか</w:t>
      </w:r>
      <w:r w:rsidR="00D65328" w:rsidRPr="00DD2E76">
        <w:rPr>
          <w:rFonts w:ascii="Segoe UI Symbol" w:hAnsi="Segoe UI Symbol" w:cs="Segoe UI Symbol" w:hint="eastAsia"/>
        </w:rPr>
        <w:t>、</w:t>
      </w:r>
      <w:r w:rsidR="007D656B" w:rsidRPr="00DD2E76">
        <w:rPr>
          <w:rFonts w:ascii="Segoe UI Symbol" w:hAnsi="Segoe UI Symbol" w:cs="Segoe UI Symbol" w:hint="eastAsia"/>
        </w:rPr>
        <w:t>文化的な</w:t>
      </w:r>
      <w:r w:rsidR="00A72A2F" w:rsidRPr="00DD2E76">
        <w:rPr>
          <w:rFonts w:ascii="Segoe UI Symbol" w:hAnsi="Segoe UI Symbol" w:cs="Segoe UI Symbol" w:hint="eastAsia"/>
        </w:rPr>
        <w:t>視点</w:t>
      </w:r>
      <w:r w:rsidR="00D65328" w:rsidRPr="00DD2E76">
        <w:rPr>
          <w:rFonts w:ascii="Segoe UI Symbol" w:hAnsi="Segoe UI Symbol" w:cs="Segoe UI Symbol" w:hint="eastAsia"/>
        </w:rPr>
        <w:t>が必要でないか。</w:t>
      </w:r>
      <w:r w:rsidR="007D656B" w:rsidRPr="00DD2E76">
        <w:rPr>
          <w:rFonts w:ascii="Segoe UI Symbol" w:hAnsi="Segoe UI Symbol" w:cs="Segoe UI Symbol" w:hint="eastAsia"/>
        </w:rPr>
        <w:t>学校が変わる</w:t>
      </w:r>
      <w:r w:rsidR="00A72A2F" w:rsidRPr="00DD2E76">
        <w:rPr>
          <w:rFonts w:ascii="Segoe UI Symbol" w:hAnsi="Segoe UI Symbol" w:cs="Segoe UI Symbol" w:hint="eastAsia"/>
        </w:rPr>
        <w:t>ことによって</w:t>
      </w:r>
      <w:r w:rsidR="007D656B" w:rsidRPr="00DD2E76">
        <w:rPr>
          <w:rFonts w:ascii="Segoe UI Symbol" w:hAnsi="Segoe UI Symbol" w:cs="Segoe UI Symbol" w:hint="eastAsia"/>
        </w:rPr>
        <w:t>、どう地域が変わっていくのか分かると</w:t>
      </w:r>
      <w:r w:rsidR="00D65328" w:rsidRPr="00DD2E76">
        <w:rPr>
          <w:rFonts w:ascii="Segoe UI Symbol" w:hAnsi="Segoe UI Symbol" w:cs="Segoe UI Symbol" w:hint="eastAsia"/>
        </w:rPr>
        <w:t>良い</w:t>
      </w:r>
      <w:r w:rsidR="003A1FC4" w:rsidRPr="00DD2E76">
        <w:rPr>
          <w:rFonts w:ascii="Segoe UI Symbol" w:hAnsi="Segoe UI Symbol" w:cs="Segoe UI Symbol" w:hint="eastAsia"/>
        </w:rPr>
        <w:t>。</w:t>
      </w:r>
      <w:bookmarkEnd w:id="8"/>
    </w:p>
    <w:p w14:paraId="4B552260" w14:textId="64C8A2E0" w:rsidR="00052A5C" w:rsidRPr="00DD2E76" w:rsidRDefault="00783299" w:rsidP="00CA7466">
      <w:pPr>
        <w:spacing w:line="0" w:lineRule="atLeast"/>
        <w:rPr>
          <w:rFonts w:ascii="Segoe UI Symbol" w:hAnsi="Segoe UI Symbol" w:cs="Segoe UI Symbol"/>
        </w:rPr>
      </w:pPr>
      <w:bookmarkStart w:id="9" w:name="_Hlk196243643"/>
      <w:r w:rsidRPr="00DD2E76">
        <w:rPr>
          <w:rFonts w:ascii="Segoe UI Symbol" w:hAnsi="Segoe UI Symbol" w:cs="Segoe UI Symbol" w:hint="eastAsia"/>
        </w:rPr>
        <w:t>（事務局）</w:t>
      </w:r>
    </w:p>
    <w:p w14:paraId="644339FC" w14:textId="043C1566" w:rsidR="005C0BD3" w:rsidRPr="00DD2E76" w:rsidRDefault="00052A5C" w:rsidP="00CA7466">
      <w:pPr>
        <w:spacing w:line="0" w:lineRule="atLeast"/>
        <w:rPr>
          <w:rFonts w:hAnsi="ＭＳ 明朝" w:cs="Segoe UI Symbol"/>
        </w:rPr>
      </w:pPr>
      <w:r w:rsidRPr="00DD2E76">
        <w:rPr>
          <w:rFonts w:ascii="Segoe UI Symbol" w:hAnsi="Segoe UI Symbol" w:cs="Segoe UI Symbol" w:hint="eastAsia"/>
        </w:rPr>
        <w:t>・事務局の</w:t>
      </w:r>
      <w:r w:rsidR="005C0BD3" w:rsidRPr="00DD2E76">
        <w:rPr>
          <w:rFonts w:ascii="Segoe UI Symbol" w:hAnsi="Segoe UI Symbol" w:cs="Segoe UI Symbol" w:hint="eastAsia"/>
        </w:rPr>
        <w:t>視点として</w:t>
      </w:r>
      <w:r w:rsidR="00862361" w:rsidRPr="00DD2E76">
        <w:rPr>
          <w:rFonts w:ascii="Segoe UI Symbol" w:hAnsi="Segoe UI Symbol" w:cs="Segoe UI Symbol" w:hint="eastAsia"/>
        </w:rPr>
        <w:t>は</w:t>
      </w:r>
      <w:r w:rsidR="005C0BD3" w:rsidRPr="00DD2E76">
        <w:rPr>
          <w:rFonts w:ascii="Segoe UI Symbol" w:hAnsi="Segoe UI Symbol" w:cs="Segoe UI Symbol" w:hint="eastAsia"/>
        </w:rPr>
        <w:t>欠けて</w:t>
      </w:r>
      <w:r w:rsidRPr="00DD2E76">
        <w:rPr>
          <w:rFonts w:ascii="Segoe UI Symbol" w:hAnsi="Segoe UI Symbol" w:cs="Segoe UI Symbol" w:hint="eastAsia"/>
        </w:rPr>
        <w:t>いた</w:t>
      </w:r>
      <w:r w:rsidR="00862361" w:rsidRPr="00DD2E76">
        <w:rPr>
          <w:rFonts w:ascii="Segoe UI Symbol" w:hAnsi="Segoe UI Symbol" w:cs="Segoe UI Symbol" w:hint="eastAsia"/>
        </w:rPr>
        <w:t>。</w:t>
      </w:r>
      <w:r w:rsidR="00BC1DA6" w:rsidRPr="00DD2E76">
        <w:rPr>
          <w:rFonts w:ascii="Segoe UI Symbol" w:hAnsi="Segoe UI Symbol" w:cs="Segoe UI Symbol" w:hint="eastAsia"/>
        </w:rPr>
        <w:t>文化とか地域の視点に</w:t>
      </w:r>
      <w:r w:rsidR="00684129" w:rsidRPr="00DD2E76">
        <w:rPr>
          <w:rFonts w:ascii="Segoe UI Symbol" w:hAnsi="Segoe UI Symbol" w:cs="Segoe UI Symbol" w:hint="eastAsia"/>
        </w:rPr>
        <w:t>ついて、</w:t>
      </w:r>
      <w:r w:rsidR="00BC1DA6" w:rsidRPr="00DD2E76">
        <w:rPr>
          <w:rFonts w:ascii="Segoe UI Symbol" w:hAnsi="Segoe UI Symbol" w:cs="Segoe UI Symbol" w:hint="eastAsia"/>
        </w:rPr>
        <w:t>どのような形で実施できるか</w:t>
      </w:r>
      <w:r w:rsidR="00862361" w:rsidRPr="00DD2E76">
        <w:rPr>
          <w:rFonts w:ascii="Segoe UI Symbol" w:hAnsi="Segoe UI Symbol" w:cs="Segoe UI Symbol" w:hint="eastAsia"/>
        </w:rPr>
        <w:t>、</w:t>
      </w:r>
      <w:r w:rsidRPr="00DD2E76">
        <w:rPr>
          <w:rFonts w:hAnsi="ＭＳ 明朝" w:cs="Segoe UI Symbol" w:hint="eastAsia"/>
        </w:rPr>
        <w:t>ご</w:t>
      </w:r>
      <w:r w:rsidR="00BC1DA6" w:rsidRPr="00DD2E76">
        <w:rPr>
          <w:rFonts w:hAnsi="ＭＳ 明朝" w:cs="Segoe UI Symbol" w:hint="eastAsia"/>
        </w:rPr>
        <w:t>助言もいただきながら、可能な範囲</w:t>
      </w:r>
      <w:r w:rsidRPr="00DD2E76">
        <w:rPr>
          <w:rFonts w:hAnsi="ＭＳ 明朝" w:cs="Segoe UI Symbol" w:hint="eastAsia"/>
        </w:rPr>
        <w:t>で行いたい。</w:t>
      </w:r>
    </w:p>
    <w:bookmarkEnd w:id="9"/>
    <w:p w14:paraId="31F33319" w14:textId="77777777" w:rsidR="00052A5C" w:rsidRPr="00DD2E76" w:rsidRDefault="00052A5C" w:rsidP="00CA7466">
      <w:pPr>
        <w:spacing w:line="0" w:lineRule="atLeast"/>
        <w:rPr>
          <w:rFonts w:hAnsi="ＭＳ 明朝" w:cs="Segoe UI Symbol"/>
        </w:rPr>
      </w:pPr>
    </w:p>
    <w:p w14:paraId="370881ED" w14:textId="410C2DF9" w:rsidR="00052A5C" w:rsidRPr="00DD2E76" w:rsidRDefault="00CF0785" w:rsidP="00CA7466">
      <w:pPr>
        <w:spacing w:line="0" w:lineRule="atLeast"/>
        <w:rPr>
          <w:rFonts w:hAnsi="ＭＳ 明朝" w:cs="Segoe UI Symbol"/>
        </w:rPr>
      </w:pPr>
      <w:r w:rsidRPr="00DD2E76">
        <w:rPr>
          <w:rFonts w:hAnsi="ＭＳ 明朝" w:cs="Segoe UI Symbol" w:hint="eastAsia"/>
        </w:rPr>
        <w:t>（</w:t>
      </w:r>
      <w:r w:rsidR="00F1634B" w:rsidRPr="00DD2E76">
        <w:rPr>
          <w:rFonts w:hAnsi="ＭＳ 明朝" w:cs="Segoe UI Symbol" w:hint="eastAsia"/>
        </w:rPr>
        <w:t>委員</w:t>
      </w:r>
      <w:r w:rsidRPr="00DD2E76">
        <w:rPr>
          <w:rFonts w:hAnsi="ＭＳ 明朝" w:cs="Segoe UI Symbol" w:hint="eastAsia"/>
        </w:rPr>
        <w:t>）</w:t>
      </w:r>
    </w:p>
    <w:p w14:paraId="7BE39F38" w14:textId="7A3253CC" w:rsidR="00D1277A" w:rsidRPr="00DD2E76" w:rsidRDefault="00A82C29" w:rsidP="00CA7466">
      <w:pPr>
        <w:spacing w:line="0" w:lineRule="atLeast"/>
        <w:rPr>
          <w:rFonts w:hAnsi="ＭＳ 明朝" w:cs="Segoe UI Symbol"/>
        </w:rPr>
      </w:pPr>
      <w:bookmarkStart w:id="10" w:name="_Hlk196243830"/>
      <w:r w:rsidRPr="00DD2E76">
        <w:rPr>
          <w:rFonts w:hAnsi="ＭＳ 明朝" w:cs="Segoe UI Symbol" w:hint="eastAsia"/>
        </w:rPr>
        <w:t>・</w:t>
      </w:r>
      <w:r w:rsidR="00F1634B" w:rsidRPr="00DD2E76">
        <w:rPr>
          <w:rFonts w:hAnsi="ＭＳ 明朝" w:cs="Segoe UI Symbol" w:hint="eastAsia"/>
        </w:rPr>
        <w:t>学校再編の後、地域がどうなった</w:t>
      </w:r>
      <w:r w:rsidR="00862361" w:rsidRPr="00DD2E76">
        <w:rPr>
          <w:rFonts w:hAnsi="ＭＳ 明朝" w:cs="Segoe UI Symbol" w:hint="eastAsia"/>
        </w:rPr>
        <w:t>か</w:t>
      </w:r>
      <w:r w:rsidR="00F1634B" w:rsidRPr="00DD2E76">
        <w:rPr>
          <w:rFonts w:hAnsi="ＭＳ 明朝" w:cs="Segoe UI Symbol" w:hint="eastAsia"/>
        </w:rPr>
        <w:t>という</w:t>
      </w:r>
      <w:r w:rsidR="00A72A2F" w:rsidRPr="00DD2E76">
        <w:rPr>
          <w:rFonts w:hAnsi="ＭＳ 明朝" w:cs="Segoe UI Symbol" w:hint="eastAsia"/>
        </w:rPr>
        <w:t>点で</w:t>
      </w:r>
      <w:r w:rsidR="00F1634B" w:rsidRPr="00DD2E76">
        <w:rPr>
          <w:rFonts w:hAnsi="ＭＳ 明朝" w:cs="Segoe UI Symbol" w:hint="eastAsia"/>
        </w:rPr>
        <w:t>、地域</w:t>
      </w:r>
      <w:r w:rsidR="00A72A2F" w:rsidRPr="00DD2E76">
        <w:rPr>
          <w:rFonts w:hAnsi="ＭＳ 明朝" w:cs="Segoe UI Symbol" w:hint="eastAsia"/>
        </w:rPr>
        <w:t>では</w:t>
      </w:r>
      <w:r w:rsidR="00862361" w:rsidRPr="00DD2E76">
        <w:rPr>
          <w:rFonts w:hAnsi="ＭＳ 明朝" w:cs="Segoe UI Symbol" w:hint="eastAsia"/>
        </w:rPr>
        <w:t>校下</w:t>
      </w:r>
      <w:r w:rsidR="00F1634B" w:rsidRPr="00DD2E76">
        <w:rPr>
          <w:rFonts w:hAnsi="ＭＳ 明朝" w:cs="Segoe UI Symbol" w:hint="eastAsia"/>
        </w:rPr>
        <w:t>を非常に大事にし</w:t>
      </w:r>
      <w:r w:rsidR="00360416" w:rsidRPr="00DD2E76">
        <w:rPr>
          <w:rFonts w:hAnsi="ＭＳ 明朝" w:cs="Segoe UI Symbol" w:hint="eastAsia"/>
        </w:rPr>
        <w:t>ていて、</w:t>
      </w:r>
      <w:r w:rsidR="00F1634B" w:rsidRPr="00DD2E76">
        <w:rPr>
          <w:rFonts w:hAnsi="ＭＳ 明朝" w:cs="Segoe UI Symbol" w:hint="eastAsia"/>
        </w:rPr>
        <w:t>その学校</w:t>
      </w:r>
      <w:r w:rsidRPr="00DD2E76">
        <w:rPr>
          <w:rFonts w:hAnsi="ＭＳ 明朝" w:cs="Segoe UI Symbol" w:hint="eastAsia"/>
        </w:rPr>
        <w:t>が跡地活用して残っていることにより、</w:t>
      </w:r>
      <w:r w:rsidR="00D1277A" w:rsidRPr="00DD2E76">
        <w:rPr>
          <w:rFonts w:hAnsi="ＭＳ 明朝" w:cs="Segoe UI Symbol" w:hint="eastAsia"/>
        </w:rPr>
        <w:t>納涼大会等の</w:t>
      </w:r>
      <w:r w:rsidRPr="00DD2E76">
        <w:rPr>
          <w:rFonts w:hAnsi="ＭＳ 明朝" w:cs="Segoe UI Symbol" w:hint="eastAsia"/>
        </w:rPr>
        <w:t>いろいろな</w:t>
      </w:r>
      <w:r w:rsidR="00D1277A" w:rsidRPr="00DD2E76">
        <w:rPr>
          <w:rFonts w:hAnsi="ＭＳ 明朝" w:cs="Segoe UI Symbol" w:hint="eastAsia"/>
        </w:rPr>
        <w:t>地域</w:t>
      </w:r>
      <w:r w:rsidR="00490B02" w:rsidRPr="00DD2E76">
        <w:rPr>
          <w:rFonts w:hAnsi="ＭＳ 明朝" w:cs="Segoe UI Symbol" w:hint="eastAsia"/>
        </w:rPr>
        <w:t>活動を継続的</w:t>
      </w:r>
      <w:r w:rsidR="00D1277A" w:rsidRPr="00DD2E76">
        <w:rPr>
          <w:rFonts w:hAnsi="ＭＳ 明朝" w:cs="Segoe UI Symbol" w:hint="eastAsia"/>
        </w:rPr>
        <w:t>して行っている</w:t>
      </w:r>
      <w:r w:rsidR="00490B02" w:rsidRPr="00DD2E76">
        <w:rPr>
          <w:rFonts w:hAnsi="ＭＳ 明朝" w:cs="Segoe UI Symbol" w:hint="eastAsia"/>
        </w:rPr>
        <w:t>。</w:t>
      </w:r>
    </w:p>
    <w:p w14:paraId="1AFB5297" w14:textId="77777777" w:rsidR="00DD2E76" w:rsidRPr="00DD2E76" w:rsidRDefault="00A82C29" w:rsidP="00CA7466">
      <w:pPr>
        <w:spacing w:line="0" w:lineRule="atLeast"/>
        <w:rPr>
          <w:rFonts w:hAnsi="ＭＳ 明朝" w:cs="Segoe UI Symbol"/>
        </w:rPr>
      </w:pPr>
      <w:r w:rsidRPr="00DD2E76">
        <w:rPr>
          <w:rFonts w:hAnsi="ＭＳ 明朝" w:cs="Segoe UI Symbol" w:hint="eastAsia"/>
        </w:rPr>
        <w:t>・</w:t>
      </w:r>
      <w:r w:rsidR="001F204E" w:rsidRPr="00DD2E76">
        <w:rPr>
          <w:rFonts w:hAnsi="ＭＳ 明朝" w:cs="Segoe UI Symbol" w:hint="eastAsia"/>
        </w:rPr>
        <w:t>それぞれ</w:t>
      </w:r>
      <w:r w:rsidR="00CB64E9" w:rsidRPr="00DD2E76">
        <w:rPr>
          <w:rFonts w:hAnsi="ＭＳ 明朝" w:cs="Segoe UI Symbol" w:hint="eastAsia"/>
        </w:rPr>
        <w:t>の連合が、</w:t>
      </w:r>
      <w:r w:rsidR="001F204E" w:rsidRPr="00DD2E76">
        <w:rPr>
          <w:rFonts w:hAnsi="ＭＳ 明朝" w:cs="Segoe UI Symbol" w:hint="eastAsia"/>
        </w:rPr>
        <w:t>自分の地域の活動を</w:t>
      </w:r>
      <w:r w:rsidR="00C46E1F" w:rsidRPr="00DD2E76">
        <w:rPr>
          <w:rFonts w:hAnsi="ＭＳ 明朝" w:cs="Segoe UI Symbol" w:hint="eastAsia"/>
        </w:rPr>
        <w:t>、</w:t>
      </w:r>
      <w:r w:rsidR="001F204E" w:rsidRPr="00DD2E76">
        <w:rPr>
          <w:rFonts w:hAnsi="ＭＳ 明朝" w:cs="Segoe UI Symbol" w:hint="eastAsia"/>
        </w:rPr>
        <w:t>学校を拠点にして</w:t>
      </w:r>
      <w:r w:rsidR="00C46E1F" w:rsidRPr="00DD2E76">
        <w:rPr>
          <w:rFonts w:hAnsi="ＭＳ 明朝" w:cs="Segoe UI Symbol" w:hint="eastAsia"/>
        </w:rPr>
        <w:t>行って</w:t>
      </w:r>
      <w:r w:rsidRPr="00DD2E76">
        <w:rPr>
          <w:rFonts w:hAnsi="ＭＳ 明朝" w:cs="Segoe UI Symbol" w:hint="eastAsia"/>
        </w:rPr>
        <w:t>いる</w:t>
      </w:r>
      <w:r w:rsidR="001F204E" w:rsidRPr="00DD2E76">
        <w:rPr>
          <w:rFonts w:hAnsi="ＭＳ 明朝" w:cs="Segoe UI Symbol" w:hint="eastAsia"/>
        </w:rPr>
        <w:t>ので、</w:t>
      </w:r>
      <w:r w:rsidRPr="00DD2E76">
        <w:rPr>
          <w:rFonts w:hAnsi="ＭＳ 明朝" w:cs="Segoe UI Symbol" w:hint="eastAsia"/>
        </w:rPr>
        <w:t>地域では大きな問題はなかった</w:t>
      </w:r>
      <w:r w:rsidR="00CB64E9" w:rsidRPr="00DD2E76">
        <w:rPr>
          <w:rFonts w:hAnsi="ＭＳ 明朝" w:cs="Segoe UI Symbol" w:hint="eastAsia"/>
        </w:rPr>
        <w:t>。</w:t>
      </w:r>
      <w:bookmarkEnd w:id="10"/>
    </w:p>
    <w:p w14:paraId="0369B9D5" w14:textId="36FCCAC2" w:rsidR="001F204E" w:rsidRPr="00DD2E76" w:rsidRDefault="001F204E" w:rsidP="00CA7466">
      <w:pPr>
        <w:spacing w:line="0" w:lineRule="atLeast"/>
        <w:rPr>
          <w:rFonts w:ascii="Segoe UI Symbol" w:hAnsi="Segoe UI Symbol" w:cs="Segoe UI Symbol"/>
        </w:rPr>
      </w:pPr>
      <w:r w:rsidRPr="00DD2E76">
        <w:rPr>
          <w:rFonts w:ascii="Segoe UI Symbol" w:hAnsi="Segoe UI Symbol" w:cs="Segoe UI Symbol" w:hint="eastAsia"/>
        </w:rPr>
        <w:t xml:space="preserve">　</w:t>
      </w:r>
    </w:p>
    <w:p w14:paraId="0FE3335E" w14:textId="398617A9" w:rsidR="00A82C29" w:rsidRPr="00DD2E76" w:rsidRDefault="00CF0785" w:rsidP="00CA7466">
      <w:pPr>
        <w:spacing w:line="0" w:lineRule="atLeast"/>
        <w:rPr>
          <w:rFonts w:ascii="Segoe UI Symbol" w:hAnsi="Segoe UI Symbol" w:cs="Segoe UI Symbol"/>
        </w:rPr>
      </w:pPr>
      <w:r w:rsidRPr="00DD2E76">
        <w:rPr>
          <w:rFonts w:ascii="Segoe UI Symbol" w:hAnsi="Segoe UI Symbol" w:cs="Segoe UI Symbol" w:hint="eastAsia"/>
        </w:rPr>
        <w:t>（委員）</w:t>
      </w:r>
    </w:p>
    <w:p w14:paraId="68EF5823" w14:textId="632E07DB" w:rsidR="00587405" w:rsidRPr="00DD2E76" w:rsidRDefault="00A82C29" w:rsidP="00CA7466">
      <w:pPr>
        <w:spacing w:line="0" w:lineRule="atLeast"/>
        <w:rPr>
          <w:rFonts w:ascii="Segoe UI Symbol" w:hAnsi="Segoe UI Symbol" w:cs="Segoe UI Symbol"/>
        </w:rPr>
      </w:pPr>
      <w:bookmarkStart w:id="11" w:name="_Hlk196243941"/>
      <w:r w:rsidRPr="00DD2E76">
        <w:rPr>
          <w:rFonts w:ascii="Segoe UI Symbol" w:hAnsi="Segoe UI Symbol" w:cs="Segoe UI Symbol" w:hint="eastAsia"/>
        </w:rPr>
        <w:t>・</w:t>
      </w:r>
      <w:r w:rsidR="00587405" w:rsidRPr="00DD2E76">
        <w:rPr>
          <w:rFonts w:ascii="Segoe UI Symbol" w:hAnsi="Segoe UI Symbol" w:cs="Segoe UI Symbol" w:hint="eastAsia"/>
        </w:rPr>
        <w:t>地域のほうは大丈夫ということ</w:t>
      </w:r>
      <w:r w:rsidR="00CB64E9" w:rsidRPr="00DD2E76">
        <w:rPr>
          <w:rFonts w:ascii="Segoe UI Symbol" w:hAnsi="Segoe UI Symbol" w:cs="Segoe UI Symbol" w:hint="eastAsia"/>
        </w:rPr>
        <w:t>だった</w:t>
      </w:r>
      <w:r w:rsidR="003C34DB" w:rsidRPr="00DD2E76">
        <w:rPr>
          <w:rFonts w:ascii="Segoe UI Symbol" w:hAnsi="Segoe UI Symbol" w:cs="Segoe UI Symbol" w:hint="eastAsia"/>
        </w:rPr>
        <w:t>が、</w:t>
      </w:r>
      <w:r w:rsidR="00587405" w:rsidRPr="00DD2E76">
        <w:rPr>
          <w:rFonts w:ascii="Segoe UI Symbol" w:hAnsi="Segoe UI Symbol" w:cs="Segoe UI Symbol" w:hint="eastAsia"/>
        </w:rPr>
        <w:t>ＰＴＡも子どものために何か意識の変化とか、工夫してくださった方</w:t>
      </w:r>
      <w:r w:rsidRPr="00DD2E76">
        <w:rPr>
          <w:rFonts w:ascii="Segoe UI Symbol" w:hAnsi="Segoe UI Symbol" w:cs="Segoe UI Symbol" w:hint="eastAsia"/>
        </w:rPr>
        <w:t>がいるので</w:t>
      </w:r>
      <w:r w:rsidR="00CB64E9" w:rsidRPr="00DD2E76">
        <w:rPr>
          <w:rFonts w:ascii="Segoe UI Symbol" w:hAnsi="Segoe UI Symbol" w:cs="Segoe UI Symbol" w:hint="eastAsia"/>
        </w:rPr>
        <w:t>は</w:t>
      </w:r>
      <w:r w:rsidRPr="00DD2E76">
        <w:rPr>
          <w:rFonts w:ascii="Segoe UI Symbol" w:hAnsi="Segoe UI Symbol" w:cs="Segoe UI Symbol" w:hint="eastAsia"/>
        </w:rPr>
        <w:t>ないか</w:t>
      </w:r>
      <w:r w:rsidR="00587405" w:rsidRPr="00DD2E76">
        <w:rPr>
          <w:rFonts w:ascii="Segoe UI Symbol" w:hAnsi="Segoe UI Symbol" w:cs="Segoe UI Symbol" w:hint="eastAsia"/>
        </w:rPr>
        <w:t>。全体調査は難しいかもしれ</w:t>
      </w:r>
      <w:r w:rsidRPr="00DD2E76">
        <w:rPr>
          <w:rFonts w:ascii="Segoe UI Symbol" w:hAnsi="Segoe UI Symbol" w:cs="Segoe UI Symbol" w:hint="eastAsia"/>
        </w:rPr>
        <w:t>ない</w:t>
      </w:r>
      <w:r w:rsidR="00587405" w:rsidRPr="00DD2E76">
        <w:rPr>
          <w:rFonts w:ascii="Segoe UI Symbol" w:hAnsi="Segoe UI Symbol" w:cs="Segoe UI Symbol" w:hint="eastAsia"/>
        </w:rPr>
        <w:t>が、可能であればヒアリング等</w:t>
      </w:r>
      <w:r w:rsidRPr="00DD2E76">
        <w:rPr>
          <w:rFonts w:ascii="Segoe UI Symbol" w:hAnsi="Segoe UI Symbol" w:cs="Segoe UI Symbol" w:hint="eastAsia"/>
        </w:rPr>
        <w:t>で</w:t>
      </w:r>
      <w:r w:rsidR="00587405" w:rsidRPr="00DD2E76">
        <w:rPr>
          <w:rFonts w:ascii="Segoe UI Symbol" w:hAnsi="Segoe UI Symbol" w:cs="Segoe UI Symbol" w:hint="eastAsia"/>
        </w:rPr>
        <w:t>検証して</w:t>
      </w:r>
      <w:r w:rsidRPr="00DD2E76">
        <w:rPr>
          <w:rFonts w:ascii="Segoe UI Symbol" w:hAnsi="Segoe UI Symbol" w:cs="Segoe UI Symbol" w:hint="eastAsia"/>
        </w:rPr>
        <w:t>もら</w:t>
      </w:r>
      <w:r w:rsidR="00743F93" w:rsidRPr="00DD2E76">
        <w:rPr>
          <w:rFonts w:ascii="Segoe UI Symbol" w:hAnsi="Segoe UI Symbol" w:cs="Segoe UI Symbol" w:hint="eastAsia"/>
        </w:rPr>
        <w:t>え</w:t>
      </w:r>
      <w:r w:rsidRPr="00DD2E76">
        <w:rPr>
          <w:rFonts w:ascii="Segoe UI Symbol" w:hAnsi="Segoe UI Symbol" w:cs="Segoe UI Symbol" w:hint="eastAsia"/>
        </w:rPr>
        <w:t>たら良い。</w:t>
      </w:r>
    </w:p>
    <w:p w14:paraId="01324D0F" w14:textId="36A22F39" w:rsidR="00587405" w:rsidRPr="00DD2E76" w:rsidRDefault="00587405" w:rsidP="00CA7466">
      <w:pPr>
        <w:spacing w:line="0" w:lineRule="atLeast"/>
        <w:rPr>
          <w:rFonts w:ascii="Segoe UI Symbol" w:hAnsi="Segoe UI Symbol" w:cs="Segoe UI Symbol"/>
        </w:rPr>
      </w:pPr>
      <w:r w:rsidRPr="00DD2E76">
        <w:rPr>
          <w:rFonts w:ascii="Segoe UI Symbol" w:hAnsi="Segoe UI Symbol" w:cs="Segoe UI Symbol" w:hint="eastAsia"/>
        </w:rPr>
        <w:t xml:space="preserve">　</w:t>
      </w:r>
    </w:p>
    <w:bookmarkEnd w:id="11"/>
    <w:p w14:paraId="39433F0E" w14:textId="7F297651" w:rsidR="00274EC5" w:rsidRPr="00DD2E76" w:rsidRDefault="00CF0785" w:rsidP="00CA7466">
      <w:pPr>
        <w:spacing w:line="0" w:lineRule="atLeast"/>
        <w:rPr>
          <w:rFonts w:ascii="Segoe UI Symbol" w:hAnsi="Segoe UI Symbol" w:cs="Segoe UI Symbol"/>
        </w:rPr>
      </w:pPr>
      <w:r w:rsidRPr="00DD2E76">
        <w:rPr>
          <w:rFonts w:ascii="Segoe UI Symbol" w:hAnsi="Segoe UI Symbol" w:cs="Segoe UI Symbol" w:hint="eastAsia"/>
        </w:rPr>
        <w:t>（</w:t>
      </w:r>
      <w:r w:rsidR="007505DF" w:rsidRPr="00DD2E76">
        <w:rPr>
          <w:rFonts w:ascii="Segoe UI Symbol" w:hAnsi="Segoe UI Symbol" w:cs="Segoe UI Symbol" w:hint="eastAsia"/>
        </w:rPr>
        <w:t>委員</w:t>
      </w:r>
      <w:r w:rsidRPr="00DD2E76">
        <w:rPr>
          <w:rFonts w:ascii="Segoe UI Symbol" w:hAnsi="Segoe UI Symbol" w:cs="Segoe UI Symbol" w:hint="eastAsia"/>
        </w:rPr>
        <w:t>）</w:t>
      </w:r>
      <w:r w:rsidR="007505DF" w:rsidRPr="00DD2E76">
        <w:rPr>
          <w:rFonts w:ascii="Segoe UI Symbol" w:hAnsi="Segoe UI Symbol" w:cs="Segoe UI Symbol" w:hint="eastAsia"/>
        </w:rPr>
        <w:t xml:space="preserve">　</w:t>
      </w:r>
    </w:p>
    <w:p w14:paraId="697D6E5F" w14:textId="5991089E" w:rsidR="007505DF" w:rsidRPr="00DD2E76" w:rsidRDefault="00915271" w:rsidP="00915271">
      <w:pPr>
        <w:spacing w:line="0" w:lineRule="atLeast"/>
        <w:rPr>
          <w:rFonts w:ascii="Segoe UI Symbol" w:hAnsi="Segoe UI Symbol" w:cs="Segoe UI Symbol"/>
        </w:rPr>
      </w:pPr>
      <w:bookmarkStart w:id="12" w:name="_Hlk196244055"/>
      <w:r w:rsidRPr="00DD2E76">
        <w:rPr>
          <w:rFonts w:ascii="Segoe UI Symbol" w:hAnsi="Segoe UI Symbol" w:cs="Segoe UI Symbol" w:hint="eastAsia"/>
        </w:rPr>
        <w:t>・</w:t>
      </w:r>
      <w:r w:rsidR="007505DF" w:rsidRPr="00DD2E76">
        <w:rPr>
          <w:rFonts w:ascii="Segoe UI Symbol" w:hAnsi="Segoe UI Symbol" w:cs="Segoe UI Symbol" w:hint="eastAsia"/>
        </w:rPr>
        <w:t>アンケートのまとめ方</w:t>
      </w:r>
      <w:r w:rsidR="002C071F" w:rsidRPr="00DD2E76">
        <w:rPr>
          <w:rFonts w:ascii="Segoe UI Symbol" w:hAnsi="Segoe UI Symbol" w:cs="Segoe UI Symbol" w:hint="eastAsia"/>
        </w:rPr>
        <w:t>について、</w:t>
      </w:r>
      <w:r w:rsidR="00E551F3" w:rsidRPr="00DD2E76">
        <w:rPr>
          <w:rFonts w:ascii="Segoe UI Symbol" w:hAnsi="Segoe UI Symbol" w:cs="Segoe UI Symbol" w:hint="eastAsia"/>
        </w:rPr>
        <w:t>「</w:t>
      </w:r>
      <w:r w:rsidR="007505DF" w:rsidRPr="00DD2E76">
        <w:rPr>
          <w:rFonts w:ascii="Segoe UI Symbol" w:hAnsi="Segoe UI Symbol" w:cs="Segoe UI Symbol" w:hint="eastAsia"/>
        </w:rPr>
        <w:t>統合してよかったことは何ですか</w:t>
      </w:r>
      <w:r w:rsidR="00E551F3" w:rsidRPr="00DD2E76">
        <w:rPr>
          <w:rFonts w:ascii="Segoe UI Symbol" w:hAnsi="Segoe UI Symbol" w:cs="Segoe UI Symbol" w:hint="eastAsia"/>
        </w:rPr>
        <w:t>」</w:t>
      </w:r>
      <w:r w:rsidR="00597974" w:rsidRPr="00DD2E76">
        <w:rPr>
          <w:rFonts w:ascii="Segoe UI Symbol" w:hAnsi="Segoe UI Symbol" w:cs="Segoe UI Symbol" w:hint="eastAsia"/>
        </w:rPr>
        <w:t>の選択肢に</w:t>
      </w:r>
      <w:r w:rsidR="002672D5" w:rsidRPr="00DD2E76">
        <w:rPr>
          <w:rFonts w:ascii="Segoe UI Symbol" w:hAnsi="Segoe UI Symbol" w:cs="Segoe UI Symbol" w:hint="eastAsia"/>
        </w:rPr>
        <w:t>よくなかった</w:t>
      </w:r>
      <w:r w:rsidR="006B14D4" w:rsidRPr="00DD2E76">
        <w:rPr>
          <w:rFonts w:ascii="Segoe UI Symbol" w:hAnsi="Segoe UI Symbol" w:cs="Segoe UI Symbol" w:hint="eastAsia"/>
        </w:rPr>
        <w:t>ことの選択肢</w:t>
      </w:r>
      <w:r w:rsidR="008E17E7" w:rsidRPr="00DD2E76">
        <w:rPr>
          <w:rFonts w:ascii="Segoe UI Symbol" w:hAnsi="Segoe UI Symbol" w:cs="Segoe UI Symbol" w:hint="eastAsia"/>
        </w:rPr>
        <w:t>も</w:t>
      </w:r>
      <w:r w:rsidR="002672D5" w:rsidRPr="00DD2E76">
        <w:rPr>
          <w:rFonts w:ascii="Segoe UI Symbol" w:hAnsi="Segoe UI Symbol" w:cs="Segoe UI Symbol" w:hint="eastAsia"/>
        </w:rPr>
        <w:t>入って</w:t>
      </w:r>
      <w:r w:rsidR="002C071F" w:rsidRPr="00DD2E76">
        <w:rPr>
          <w:rFonts w:ascii="Segoe UI Symbol" w:hAnsi="Segoe UI Symbol" w:cs="Segoe UI Symbol" w:hint="eastAsia"/>
        </w:rPr>
        <w:t>いる</w:t>
      </w:r>
      <w:r w:rsidR="003C34DB" w:rsidRPr="00DD2E76">
        <w:rPr>
          <w:rFonts w:ascii="Segoe UI Symbol" w:hAnsi="Segoe UI Symbol" w:cs="Segoe UI Symbol" w:hint="eastAsia"/>
        </w:rPr>
        <w:t>が、</w:t>
      </w:r>
      <w:r w:rsidR="002C071F" w:rsidRPr="00DD2E76">
        <w:rPr>
          <w:rFonts w:ascii="Segoe UI Symbol" w:hAnsi="Segoe UI Symbol" w:cs="Segoe UI Symbol" w:hint="eastAsia"/>
        </w:rPr>
        <w:t>児童・</w:t>
      </w:r>
      <w:r w:rsidR="002672D5" w:rsidRPr="00DD2E76">
        <w:rPr>
          <w:rFonts w:ascii="Segoe UI Symbol" w:hAnsi="Segoe UI Symbol" w:cs="Segoe UI Symbol" w:hint="eastAsia"/>
        </w:rPr>
        <w:t>保護者</w:t>
      </w:r>
      <w:r w:rsidR="002C071F" w:rsidRPr="00DD2E76">
        <w:rPr>
          <w:rFonts w:ascii="Segoe UI Symbol" w:hAnsi="Segoe UI Symbol" w:cs="Segoe UI Symbol" w:hint="eastAsia"/>
        </w:rPr>
        <w:t>が</w:t>
      </w:r>
      <w:r w:rsidR="002672D5" w:rsidRPr="00DD2E76">
        <w:rPr>
          <w:rFonts w:ascii="Segoe UI Symbol" w:hAnsi="Segoe UI Symbol" w:cs="Segoe UI Symbol" w:hint="eastAsia"/>
        </w:rPr>
        <w:t>課題として思って</w:t>
      </w:r>
      <w:r w:rsidR="002C071F" w:rsidRPr="00DD2E76">
        <w:rPr>
          <w:rFonts w:ascii="Segoe UI Symbol" w:hAnsi="Segoe UI Symbol" w:cs="Segoe UI Symbol" w:hint="eastAsia"/>
        </w:rPr>
        <w:t>い</w:t>
      </w:r>
      <w:r w:rsidR="002672D5" w:rsidRPr="00DD2E76">
        <w:rPr>
          <w:rFonts w:ascii="Segoe UI Symbol" w:hAnsi="Segoe UI Symbol" w:cs="Segoe UI Symbol" w:hint="eastAsia"/>
        </w:rPr>
        <w:t>ること</w:t>
      </w:r>
      <w:r w:rsidR="00E551F3" w:rsidRPr="00DD2E76">
        <w:rPr>
          <w:rFonts w:ascii="Segoe UI Symbol" w:hAnsi="Segoe UI Symbol" w:cs="Segoe UI Symbol" w:hint="eastAsia"/>
        </w:rPr>
        <w:t>も</w:t>
      </w:r>
      <w:r w:rsidR="002C071F" w:rsidRPr="00DD2E76">
        <w:rPr>
          <w:rFonts w:ascii="Segoe UI Symbol" w:hAnsi="Segoe UI Symbol" w:cs="Segoe UI Symbol" w:hint="eastAsia"/>
        </w:rPr>
        <w:t>挙げ</w:t>
      </w:r>
      <w:r w:rsidR="002672D5" w:rsidRPr="00DD2E76">
        <w:rPr>
          <w:rFonts w:ascii="Segoe UI Symbol" w:hAnsi="Segoe UI Symbol" w:cs="Segoe UI Symbol" w:hint="eastAsia"/>
        </w:rPr>
        <w:t>たほうが</w:t>
      </w:r>
      <w:r w:rsidR="008E17E7" w:rsidRPr="00DD2E76">
        <w:rPr>
          <w:rFonts w:ascii="Segoe UI Symbol" w:hAnsi="Segoe UI Symbol" w:cs="Segoe UI Symbol" w:hint="eastAsia"/>
        </w:rPr>
        <w:t>、</w:t>
      </w:r>
      <w:r w:rsidR="00E551F3" w:rsidRPr="00DD2E76">
        <w:rPr>
          <w:rFonts w:ascii="Segoe UI Symbol" w:hAnsi="Segoe UI Symbol" w:cs="Segoe UI Symbol" w:hint="eastAsia"/>
        </w:rPr>
        <w:t>アンケートの完成度、集計の</w:t>
      </w:r>
      <w:r w:rsidR="002672D5" w:rsidRPr="00DD2E76">
        <w:rPr>
          <w:rFonts w:ascii="Segoe UI Symbol" w:hAnsi="Segoe UI Symbol" w:cs="Segoe UI Symbol" w:hint="eastAsia"/>
        </w:rPr>
        <w:t>信頼性が高</w:t>
      </w:r>
      <w:r w:rsidR="00743F93" w:rsidRPr="00DD2E76">
        <w:rPr>
          <w:rFonts w:ascii="Segoe UI Symbol" w:hAnsi="Segoe UI Symbol" w:cs="Segoe UI Symbol" w:hint="eastAsia"/>
        </w:rPr>
        <w:t>くなる</w:t>
      </w:r>
      <w:r w:rsidR="002672D5" w:rsidRPr="00DD2E76">
        <w:rPr>
          <w:rFonts w:ascii="Segoe UI Symbol" w:hAnsi="Segoe UI Symbol" w:cs="Segoe UI Symbol" w:hint="eastAsia"/>
        </w:rPr>
        <w:t>。</w:t>
      </w:r>
    </w:p>
    <w:p w14:paraId="5DBDDE26" w14:textId="331A3828" w:rsidR="002672D5" w:rsidRDefault="00915271" w:rsidP="00CA7466">
      <w:pPr>
        <w:spacing w:line="0" w:lineRule="atLeast"/>
        <w:rPr>
          <w:rFonts w:ascii="Segoe UI Symbol" w:hAnsi="Segoe UI Symbol" w:cs="Segoe UI Symbol"/>
        </w:rPr>
      </w:pPr>
      <w:r w:rsidRPr="00DD2E76">
        <w:rPr>
          <w:rFonts w:ascii="Segoe UI Symbol" w:hAnsi="Segoe UI Symbol" w:cs="Segoe UI Symbol" w:hint="eastAsia"/>
        </w:rPr>
        <w:t>・</w:t>
      </w:r>
      <w:r w:rsidR="00934CB3" w:rsidRPr="00DD2E76">
        <w:rPr>
          <w:rFonts w:ascii="Segoe UI Symbol" w:hAnsi="Segoe UI Symbol" w:cs="Segoe UI Symbol" w:hint="eastAsia"/>
        </w:rPr>
        <w:t>教職員</w:t>
      </w:r>
      <w:r w:rsidR="00C75565" w:rsidRPr="00DD2E76">
        <w:rPr>
          <w:rFonts w:ascii="Segoe UI Symbol" w:hAnsi="Segoe UI Symbol" w:cs="Segoe UI Symbol" w:hint="eastAsia"/>
        </w:rPr>
        <w:t>アンケートについて、</w:t>
      </w:r>
      <w:r w:rsidR="00E551F3" w:rsidRPr="00DD2E76">
        <w:rPr>
          <w:rFonts w:ascii="Segoe UI Symbol" w:hAnsi="Segoe UI Symbol" w:cs="Segoe UI Symbol" w:hint="eastAsia"/>
        </w:rPr>
        <w:t>「</w:t>
      </w:r>
      <w:r w:rsidR="00C75565" w:rsidRPr="00DD2E76">
        <w:rPr>
          <w:rFonts w:ascii="Segoe UI Symbol" w:hAnsi="Segoe UI Symbol" w:cs="Segoe UI Symbol" w:hint="eastAsia"/>
        </w:rPr>
        <w:t>既存</w:t>
      </w:r>
      <w:r w:rsidR="00E551F3" w:rsidRPr="00DD2E76">
        <w:rPr>
          <w:rFonts w:ascii="Segoe UI Symbol" w:hAnsi="Segoe UI Symbol" w:cs="Segoe UI Symbol" w:hint="eastAsia"/>
        </w:rPr>
        <w:t>の</w:t>
      </w:r>
      <w:r w:rsidR="00934CB3" w:rsidRPr="00DD2E76">
        <w:rPr>
          <w:rFonts w:ascii="Segoe UI Symbol" w:hAnsi="Segoe UI Symbol" w:cs="Segoe UI Symbol" w:hint="eastAsia"/>
        </w:rPr>
        <w:t>ルール確認</w:t>
      </w:r>
      <w:r w:rsidR="00E551F3" w:rsidRPr="00DD2E76">
        <w:rPr>
          <w:rFonts w:ascii="Segoe UI Symbol" w:hAnsi="Segoe UI Symbol" w:cs="Segoe UI Symbol" w:hint="eastAsia"/>
        </w:rPr>
        <w:t>・</w:t>
      </w:r>
      <w:r w:rsidR="00C75565" w:rsidRPr="00DD2E76">
        <w:rPr>
          <w:rFonts w:ascii="Segoe UI Symbol" w:hAnsi="Segoe UI Symbol" w:cs="Segoe UI Symbol" w:hint="eastAsia"/>
        </w:rPr>
        <w:t>統一に</w:t>
      </w:r>
      <w:r w:rsidR="00934CB3" w:rsidRPr="00DD2E76">
        <w:rPr>
          <w:rFonts w:ascii="Segoe UI Symbol" w:hAnsi="Segoe UI Symbol" w:cs="Segoe UI Symbol" w:hint="eastAsia"/>
        </w:rPr>
        <w:t>時間</w:t>
      </w:r>
      <w:r w:rsidR="00C75565" w:rsidRPr="00DD2E76">
        <w:rPr>
          <w:rFonts w:ascii="Segoe UI Symbol" w:hAnsi="Segoe UI Symbol" w:cs="Segoe UI Symbol" w:hint="eastAsia"/>
        </w:rPr>
        <w:t>がかかる</w:t>
      </w:r>
      <w:r w:rsidR="00E551F3" w:rsidRPr="00DD2E76">
        <w:rPr>
          <w:rFonts w:ascii="Segoe UI Symbol" w:hAnsi="Segoe UI Symbol" w:cs="Segoe UI Symbol" w:hint="eastAsia"/>
        </w:rPr>
        <w:t>」</w:t>
      </w:r>
      <w:r w:rsidR="00C75565" w:rsidRPr="00DD2E76">
        <w:rPr>
          <w:rFonts w:ascii="Segoe UI Symbol" w:hAnsi="Segoe UI Symbol" w:cs="Segoe UI Symbol" w:hint="eastAsia"/>
        </w:rPr>
        <w:t>等、</w:t>
      </w:r>
      <w:r w:rsidR="00EA3A68" w:rsidRPr="00DD2E76">
        <w:rPr>
          <w:rFonts w:ascii="Segoe UI Symbol" w:hAnsi="Segoe UI Symbol" w:cs="Segoe UI Symbol" w:hint="eastAsia"/>
        </w:rPr>
        <w:t>統合後半年の時期に行われたアンケート</w:t>
      </w:r>
      <w:r w:rsidR="001E4E17" w:rsidRPr="00DD2E76">
        <w:rPr>
          <w:rFonts w:ascii="Segoe UI Symbol" w:hAnsi="Segoe UI Symbol" w:cs="Segoe UI Symbol" w:hint="eastAsia"/>
        </w:rPr>
        <w:t>なので出てきている</w:t>
      </w:r>
      <w:r w:rsidR="00EA3A68" w:rsidRPr="00DD2E76">
        <w:rPr>
          <w:rFonts w:ascii="Segoe UI Symbol" w:hAnsi="Segoe UI Symbol" w:cs="Segoe UI Symbol" w:hint="eastAsia"/>
        </w:rPr>
        <w:t>課題</w:t>
      </w:r>
      <w:r w:rsidR="00C75565" w:rsidRPr="00DD2E76">
        <w:rPr>
          <w:rFonts w:ascii="Segoe UI Symbol" w:hAnsi="Segoe UI Symbol" w:cs="Segoe UI Symbol" w:hint="eastAsia"/>
        </w:rPr>
        <w:t>もある</w:t>
      </w:r>
      <w:r w:rsidR="00EA3A68" w:rsidRPr="00DD2E76">
        <w:rPr>
          <w:rFonts w:ascii="Segoe UI Symbol" w:hAnsi="Segoe UI Symbol" w:cs="Segoe UI Symbol" w:hint="eastAsia"/>
        </w:rPr>
        <w:t>。その後</w:t>
      </w:r>
      <w:r w:rsidR="008E17E7" w:rsidRPr="00DD2E76">
        <w:rPr>
          <w:rFonts w:ascii="Segoe UI Symbol" w:hAnsi="Segoe UI Symbol" w:cs="Segoe UI Symbol" w:hint="eastAsia"/>
        </w:rPr>
        <w:t>、課題が</w:t>
      </w:r>
      <w:r w:rsidR="00E551F3" w:rsidRPr="00DD2E76">
        <w:rPr>
          <w:rFonts w:ascii="Segoe UI Symbol" w:hAnsi="Segoe UI Symbol" w:cs="Segoe UI Symbol" w:hint="eastAsia"/>
        </w:rPr>
        <w:t>解消されている</w:t>
      </w:r>
      <w:r w:rsidR="00EA3A68" w:rsidRPr="00DD2E76">
        <w:rPr>
          <w:rFonts w:ascii="Segoe UI Symbol" w:hAnsi="Segoe UI Symbol" w:cs="Segoe UI Symbol" w:hint="eastAsia"/>
        </w:rPr>
        <w:t>のか、</w:t>
      </w:r>
      <w:r w:rsidR="00684129" w:rsidRPr="00DD2E76">
        <w:rPr>
          <w:rFonts w:ascii="Segoe UI Symbol" w:hAnsi="Segoe UI Symbol" w:cs="Segoe UI Symbol" w:hint="eastAsia"/>
        </w:rPr>
        <w:t>継続的に調べて</w:t>
      </w:r>
      <w:r w:rsidR="00E551F3" w:rsidRPr="00DD2E76">
        <w:rPr>
          <w:rFonts w:ascii="Segoe UI Symbol" w:hAnsi="Segoe UI Symbol" w:cs="Segoe UI Symbol" w:hint="eastAsia"/>
        </w:rPr>
        <w:t>、</w:t>
      </w:r>
      <w:r w:rsidR="00EA3A68" w:rsidRPr="00DD2E76">
        <w:rPr>
          <w:rFonts w:ascii="Segoe UI Symbol" w:hAnsi="Segoe UI Symbol" w:cs="Segoe UI Symbol" w:hint="eastAsia"/>
        </w:rPr>
        <w:t>どうしたら改善</w:t>
      </w:r>
      <w:r w:rsidR="00743F93" w:rsidRPr="00DD2E76">
        <w:rPr>
          <w:rFonts w:ascii="Segoe UI Symbol" w:hAnsi="Segoe UI Symbol" w:cs="Segoe UI Symbol" w:hint="eastAsia"/>
        </w:rPr>
        <w:t>され</w:t>
      </w:r>
      <w:r w:rsidR="00D7568B" w:rsidRPr="00DD2E76">
        <w:rPr>
          <w:rFonts w:ascii="Segoe UI Symbol" w:hAnsi="Segoe UI Symbol" w:cs="Segoe UI Symbol" w:hint="eastAsia"/>
        </w:rPr>
        <w:t>た</w:t>
      </w:r>
      <w:r w:rsidR="00EA3A68" w:rsidRPr="00DD2E76">
        <w:rPr>
          <w:rFonts w:ascii="Segoe UI Symbol" w:hAnsi="Segoe UI Symbol" w:cs="Segoe UI Symbol" w:hint="eastAsia"/>
        </w:rPr>
        <w:t>のか検証</w:t>
      </w:r>
      <w:r w:rsidR="00684129" w:rsidRPr="00DD2E76">
        <w:rPr>
          <w:rFonts w:ascii="Segoe UI Symbol" w:hAnsi="Segoe UI Symbol" w:cs="Segoe UI Symbol" w:hint="eastAsia"/>
        </w:rPr>
        <w:t>すれば、</w:t>
      </w:r>
      <w:r w:rsidR="00EA3A68" w:rsidRPr="00DD2E76">
        <w:rPr>
          <w:rFonts w:ascii="Segoe UI Symbol" w:hAnsi="Segoe UI Symbol" w:cs="Segoe UI Symbol" w:hint="eastAsia"/>
        </w:rPr>
        <w:t>今後の統合に役に立つのではないか。</w:t>
      </w:r>
    </w:p>
    <w:p w14:paraId="282CD65D" w14:textId="77777777" w:rsidR="00485E31" w:rsidRPr="00DD2E76" w:rsidRDefault="00485E31" w:rsidP="00CA7466">
      <w:pPr>
        <w:spacing w:line="0" w:lineRule="atLeast"/>
        <w:rPr>
          <w:rFonts w:ascii="Segoe UI Symbol" w:hAnsi="Segoe UI Symbol" w:cs="Segoe UI Symbol"/>
        </w:rPr>
      </w:pPr>
    </w:p>
    <w:bookmarkEnd w:id="12"/>
    <w:p w14:paraId="3E152270" w14:textId="54FA3ED4" w:rsidR="00485E31" w:rsidRPr="00DD2E76" w:rsidRDefault="00485E31" w:rsidP="00485E31">
      <w:pPr>
        <w:spacing w:line="0" w:lineRule="atLeast"/>
        <w:rPr>
          <w:rFonts w:ascii="Segoe UI Symbol" w:hAnsi="Segoe UI Symbol" w:cs="Segoe UI Symbol"/>
        </w:rPr>
      </w:pPr>
      <w:r w:rsidRPr="00DD2E76">
        <w:rPr>
          <w:rFonts w:ascii="Segoe UI Symbol" w:hAnsi="Segoe UI Symbol" w:cs="Segoe UI Symbol" w:hint="eastAsia"/>
        </w:rPr>
        <w:lastRenderedPageBreak/>
        <w:t>（委員）</w:t>
      </w:r>
    </w:p>
    <w:p w14:paraId="691A479C" w14:textId="77777777" w:rsidR="00485E31" w:rsidRPr="00485E31" w:rsidRDefault="00485E31" w:rsidP="00485E31">
      <w:pPr>
        <w:spacing w:line="0" w:lineRule="atLeast"/>
        <w:rPr>
          <w:rFonts w:ascii="Segoe UI Symbol" w:hAnsi="Segoe UI Symbol" w:cs="Segoe UI Symbol"/>
        </w:rPr>
      </w:pPr>
      <w:r w:rsidRPr="00485E31">
        <w:rPr>
          <w:rFonts w:ascii="Segoe UI Symbol" w:hAnsi="Segoe UI Symbol" w:cs="Segoe UI Symbol" w:hint="eastAsia"/>
        </w:rPr>
        <w:t>・年次推移の中で課題が自然解消される場合もあれば、意識的に解消される場合もある。重要な視点と思うので、そういう着眼点で何らかの形で検証を進めることはあってもいい。</w:t>
      </w:r>
    </w:p>
    <w:p w14:paraId="4AA015AE" w14:textId="40E056FF" w:rsidR="00684129" w:rsidRPr="00DD2E76" w:rsidRDefault="00485E31" w:rsidP="00CA7466">
      <w:pPr>
        <w:spacing w:line="0" w:lineRule="atLeast"/>
        <w:rPr>
          <w:rFonts w:ascii="Segoe UI Symbol" w:hAnsi="Segoe UI Symbol" w:cs="Segoe UI Symbol"/>
        </w:rPr>
      </w:pPr>
      <w:r w:rsidRPr="00485E31">
        <w:rPr>
          <w:rFonts w:ascii="Segoe UI Symbol" w:hAnsi="Segoe UI Symbol" w:cs="Segoe UI Symbol"/>
        </w:rPr>
        <w:t> </w:t>
      </w:r>
    </w:p>
    <w:p w14:paraId="3227D3AC" w14:textId="3A26B1E1" w:rsidR="00684129" w:rsidRPr="00DD2E76" w:rsidRDefault="00CF0785" w:rsidP="00CA7466">
      <w:pPr>
        <w:spacing w:line="0" w:lineRule="atLeast"/>
        <w:rPr>
          <w:rFonts w:ascii="Segoe UI Symbol" w:hAnsi="Segoe UI Symbol" w:cs="Segoe UI Symbol"/>
        </w:rPr>
      </w:pPr>
      <w:r w:rsidRPr="00DD2E76">
        <w:rPr>
          <w:rFonts w:ascii="Segoe UI Symbol" w:hAnsi="Segoe UI Symbol" w:cs="Segoe UI Symbol" w:hint="eastAsia"/>
        </w:rPr>
        <w:t>（委員）</w:t>
      </w:r>
    </w:p>
    <w:p w14:paraId="2BA50AF5" w14:textId="477FF055" w:rsidR="00955B54" w:rsidRPr="00DD2E76" w:rsidRDefault="00D7568B" w:rsidP="00D7568B">
      <w:pPr>
        <w:spacing w:line="0" w:lineRule="atLeast"/>
        <w:rPr>
          <w:rFonts w:ascii="Segoe UI Symbol" w:hAnsi="Segoe UI Symbol" w:cs="Segoe UI Symbol"/>
        </w:rPr>
      </w:pPr>
      <w:bookmarkStart w:id="13" w:name="_Hlk196244357"/>
      <w:r w:rsidRPr="00DD2E76">
        <w:rPr>
          <w:rFonts w:ascii="Segoe UI Symbol" w:hAnsi="Segoe UI Symbol" w:cs="Segoe UI Symbol" w:hint="eastAsia"/>
        </w:rPr>
        <w:t>・アンケートの設問について、</w:t>
      </w:r>
      <w:r w:rsidR="008245D7" w:rsidRPr="00DD2E76">
        <w:rPr>
          <w:rFonts w:ascii="Segoe UI Symbol" w:hAnsi="Segoe UI Symbol" w:cs="Segoe UI Symbol" w:hint="eastAsia"/>
        </w:rPr>
        <w:t>プラス思考の選択肢</w:t>
      </w:r>
      <w:r w:rsidRPr="00DD2E76">
        <w:rPr>
          <w:rFonts w:ascii="Segoe UI Symbol" w:hAnsi="Segoe UI Symbol" w:cs="Segoe UI Symbol" w:hint="eastAsia"/>
        </w:rPr>
        <w:t>が多い。児童・保護者が</w:t>
      </w:r>
      <w:r w:rsidR="003E3EEA" w:rsidRPr="00DD2E76">
        <w:rPr>
          <w:rFonts w:ascii="Segoe UI Symbol" w:hAnsi="Segoe UI Symbol" w:cs="Segoe UI Symbol" w:hint="eastAsia"/>
        </w:rPr>
        <w:t>困って</w:t>
      </w:r>
      <w:r w:rsidR="00743F93" w:rsidRPr="00DD2E76">
        <w:rPr>
          <w:rFonts w:ascii="Segoe UI Symbol" w:hAnsi="Segoe UI Symbol" w:cs="Segoe UI Symbol" w:hint="eastAsia"/>
        </w:rPr>
        <w:t>い</w:t>
      </w:r>
      <w:r w:rsidR="003E3EEA" w:rsidRPr="00DD2E76">
        <w:rPr>
          <w:rFonts w:ascii="Segoe UI Symbol" w:hAnsi="Segoe UI Symbol" w:cs="Segoe UI Symbol" w:hint="eastAsia"/>
        </w:rPr>
        <w:t>る</w:t>
      </w:r>
      <w:r w:rsidR="006B14D4" w:rsidRPr="00DD2E76">
        <w:rPr>
          <w:rFonts w:ascii="Segoe UI Symbol" w:hAnsi="Segoe UI Symbol" w:cs="Segoe UI Symbol" w:hint="eastAsia"/>
        </w:rPr>
        <w:t>意見について</w:t>
      </w:r>
      <w:r w:rsidRPr="00DD2E76">
        <w:rPr>
          <w:rFonts w:ascii="Segoe UI Symbol" w:hAnsi="Segoe UI Symbol" w:cs="Segoe UI Symbol" w:hint="eastAsia"/>
        </w:rPr>
        <w:t>詳しく</w:t>
      </w:r>
      <w:r w:rsidR="003E3EEA" w:rsidRPr="00DD2E76">
        <w:rPr>
          <w:rFonts w:ascii="Segoe UI Symbol" w:hAnsi="Segoe UI Symbol" w:cs="Segoe UI Symbol" w:hint="eastAsia"/>
        </w:rPr>
        <w:t>聞</w:t>
      </w:r>
      <w:r w:rsidR="00C06ADF" w:rsidRPr="00DD2E76">
        <w:rPr>
          <w:rFonts w:ascii="Segoe UI Symbol" w:hAnsi="Segoe UI Symbol" w:cs="Segoe UI Symbol" w:hint="eastAsia"/>
        </w:rPr>
        <w:t>いて</w:t>
      </w:r>
      <w:r w:rsidRPr="00DD2E76">
        <w:rPr>
          <w:rFonts w:ascii="Segoe UI Symbol" w:hAnsi="Segoe UI Symbol" w:cs="Segoe UI Symbol" w:hint="eastAsia"/>
        </w:rPr>
        <w:t>ほしい。書きやすい</w:t>
      </w:r>
      <w:r w:rsidR="00986F42" w:rsidRPr="00DD2E76">
        <w:rPr>
          <w:rFonts w:ascii="Segoe UI Symbol" w:hAnsi="Segoe UI Symbol" w:cs="Segoe UI Symbol" w:hint="eastAsia"/>
        </w:rPr>
        <w:t>設問</w:t>
      </w:r>
      <w:r w:rsidRPr="00DD2E76">
        <w:rPr>
          <w:rFonts w:ascii="Segoe UI Symbol" w:hAnsi="Segoe UI Symbol" w:cs="Segoe UI Symbol" w:hint="eastAsia"/>
        </w:rPr>
        <w:t>の</w:t>
      </w:r>
      <w:r w:rsidR="00986F42" w:rsidRPr="00DD2E76">
        <w:rPr>
          <w:rFonts w:ascii="Segoe UI Symbol" w:hAnsi="Segoe UI Symbol" w:cs="Segoe UI Symbol" w:hint="eastAsia"/>
        </w:rPr>
        <w:t>工夫</w:t>
      </w:r>
      <w:r w:rsidRPr="00DD2E76">
        <w:rPr>
          <w:rFonts w:ascii="Segoe UI Symbol" w:hAnsi="Segoe UI Symbol" w:cs="Segoe UI Symbol" w:hint="eastAsia"/>
        </w:rPr>
        <w:t>が必要。</w:t>
      </w:r>
    </w:p>
    <w:p w14:paraId="18CD87CE" w14:textId="615722D5" w:rsidR="00A17DC0" w:rsidRPr="00DD2E76" w:rsidRDefault="00C06ADF" w:rsidP="00C06ADF">
      <w:pPr>
        <w:spacing w:line="0" w:lineRule="atLeast"/>
        <w:rPr>
          <w:rFonts w:ascii="Segoe UI Symbol" w:hAnsi="Segoe UI Symbol" w:cs="Segoe UI Symbol"/>
        </w:rPr>
      </w:pPr>
      <w:r w:rsidRPr="00DD2E76">
        <w:rPr>
          <w:rFonts w:ascii="Segoe UI Symbol" w:hAnsi="Segoe UI Symbol" w:cs="Segoe UI Symbol" w:hint="eastAsia"/>
        </w:rPr>
        <w:t>・</w:t>
      </w:r>
      <w:r w:rsidR="00986F42" w:rsidRPr="00DD2E76">
        <w:rPr>
          <w:rFonts w:ascii="Segoe UI Symbol" w:hAnsi="Segoe UI Symbol" w:cs="Segoe UI Symbol" w:hint="eastAsia"/>
        </w:rPr>
        <w:t>管理職</w:t>
      </w:r>
      <w:r w:rsidRPr="00DD2E76">
        <w:rPr>
          <w:rFonts w:ascii="Segoe UI Symbol" w:hAnsi="Segoe UI Symbol" w:cs="Segoe UI Symbol" w:hint="eastAsia"/>
        </w:rPr>
        <w:t>が</w:t>
      </w:r>
      <w:r w:rsidR="00A17DC0" w:rsidRPr="00DD2E76">
        <w:rPr>
          <w:rFonts w:ascii="Segoe UI Symbol" w:hAnsi="Segoe UI Symbol" w:cs="Segoe UI Symbol" w:hint="eastAsia"/>
        </w:rPr>
        <w:t>多大な苦労</w:t>
      </w:r>
      <w:r w:rsidRPr="00DD2E76">
        <w:rPr>
          <w:rFonts w:ascii="Segoe UI Symbol" w:hAnsi="Segoe UI Symbol" w:cs="Segoe UI Symbol" w:hint="eastAsia"/>
        </w:rPr>
        <w:t>をしている</w:t>
      </w:r>
      <w:r w:rsidR="00A17DC0" w:rsidRPr="00DD2E76">
        <w:rPr>
          <w:rFonts w:ascii="Segoe UI Symbol" w:hAnsi="Segoe UI Symbol" w:cs="Segoe UI Symbol" w:hint="eastAsia"/>
        </w:rPr>
        <w:t>と思う。校長先生だけではなく</w:t>
      </w:r>
      <w:r w:rsidR="00D85AC5" w:rsidRPr="00DD2E76">
        <w:rPr>
          <w:rFonts w:ascii="Segoe UI Symbol" w:hAnsi="Segoe UI Symbol" w:cs="Segoe UI Symbol" w:hint="eastAsia"/>
        </w:rPr>
        <w:t>副校長先生、</w:t>
      </w:r>
      <w:r w:rsidR="00A17DC0" w:rsidRPr="00DD2E76">
        <w:rPr>
          <w:rFonts w:ascii="Segoe UI Symbol" w:hAnsi="Segoe UI Symbol" w:cs="Segoe UI Symbol" w:hint="eastAsia"/>
        </w:rPr>
        <w:t>教頭先生、そういった管理職の方々</w:t>
      </w:r>
      <w:r w:rsidRPr="00DD2E76">
        <w:rPr>
          <w:rFonts w:ascii="Segoe UI Symbol" w:hAnsi="Segoe UI Symbol" w:cs="Segoe UI Symbol" w:hint="eastAsia"/>
        </w:rPr>
        <w:t>、</w:t>
      </w:r>
      <w:r w:rsidR="00A17DC0" w:rsidRPr="00DD2E76">
        <w:rPr>
          <w:rFonts w:ascii="Segoe UI Symbol" w:hAnsi="Segoe UI Symbol" w:cs="Segoe UI Symbol" w:hint="eastAsia"/>
        </w:rPr>
        <w:t>事務職</w:t>
      </w:r>
      <w:r w:rsidRPr="00DD2E76">
        <w:rPr>
          <w:rFonts w:ascii="Segoe UI Symbol" w:hAnsi="Segoe UI Symbol" w:cs="Segoe UI Symbol" w:hint="eastAsia"/>
        </w:rPr>
        <w:t>や</w:t>
      </w:r>
      <w:r w:rsidR="00A17DC0" w:rsidRPr="00DD2E76">
        <w:rPr>
          <w:rFonts w:ascii="Segoe UI Symbol" w:hAnsi="Segoe UI Symbol" w:cs="Segoe UI Symbol" w:hint="eastAsia"/>
        </w:rPr>
        <w:t>養護教諭</w:t>
      </w:r>
      <w:r w:rsidR="00743F93" w:rsidRPr="00DD2E76">
        <w:rPr>
          <w:rFonts w:ascii="Segoe UI Symbol" w:hAnsi="Segoe UI Symbol" w:cs="Segoe UI Symbol" w:hint="eastAsia"/>
        </w:rPr>
        <w:t>、</w:t>
      </w:r>
      <w:r w:rsidRPr="00DD2E76">
        <w:rPr>
          <w:rFonts w:ascii="Segoe UI Symbol" w:hAnsi="Segoe UI Symbol" w:cs="Segoe UI Symbol" w:hint="eastAsia"/>
        </w:rPr>
        <w:t>他の職員等、全教職員のご</w:t>
      </w:r>
      <w:r w:rsidR="0047051B" w:rsidRPr="00DD2E76">
        <w:rPr>
          <w:rFonts w:ascii="Segoe UI Symbol" w:hAnsi="Segoe UI Symbol" w:cs="Segoe UI Symbol" w:hint="eastAsia"/>
        </w:rPr>
        <w:t>意見</w:t>
      </w:r>
      <w:r w:rsidR="005539FA" w:rsidRPr="00DD2E76">
        <w:rPr>
          <w:rFonts w:ascii="Segoe UI Symbol" w:hAnsi="Segoe UI Symbol" w:cs="Segoe UI Symbol" w:hint="eastAsia"/>
        </w:rPr>
        <w:t>も</w:t>
      </w:r>
      <w:r w:rsidR="006B14D4" w:rsidRPr="00DD2E76">
        <w:rPr>
          <w:rFonts w:ascii="Segoe UI Symbol" w:hAnsi="Segoe UI Symbol" w:cs="Segoe UI Symbol" w:hint="eastAsia"/>
        </w:rPr>
        <w:t>聞けるように</w:t>
      </w:r>
      <w:r w:rsidR="00E92BE1" w:rsidRPr="00DD2E76">
        <w:rPr>
          <w:rFonts w:ascii="Segoe UI Symbol" w:hAnsi="Segoe UI Symbol" w:cs="Segoe UI Symbol" w:hint="eastAsia"/>
        </w:rPr>
        <w:t>アンケートしてほしい</w:t>
      </w:r>
      <w:r w:rsidR="0047051B" w:rsidRPr="00DD2E76">
        <w:rPr>
          <w:rFonts w:ascii="Segoe UI Symbol" w:hAnsi="Segoe UI Symbol" w:cs="Segoe UI Symbol" w:hint="eastAsia"/>
        </w:rPr>
        <w:t>。</w:t>
      </w:r>
    </w:p>
    <w:bookmarkEnd w:id="13"/>
    <w:p w14:paraId="63BF7D21" w14:textId="77777777" w:rsidR="00546F67" w:rsidRPr="00DD2E76" w:rsidRDefault="00546F67" w:rsidP="00CA7466">
      <w:pPr>
        <w:spacing w:line="0" w:lineRule="atLeast"/>
        <w:rPr>
          <w:rFonts w:ascii="Segoe UI Symbol" w:hAnsi="Segoe UI Symbol" w:cs="Segoe UI Symbol"/>
        </w:rPr>
      </w:pPr>
    </w:p>
    <w:p w14:paraId="05FADB46" w14:textId="67FBC2DB" w:rsidR="00E92BE1" w:rsidRPr="00DD2E76" w:rsidRDefault="00CF0785" w:rsidP="00CA7466">
      <w:pPr>
        <w:spacing w:line="0" w:lineRule="atLeast"/>
        <w:rPr>
          <w:rFonts w:ascii="Segoe UI Symbol" w:hAnsi="Segoe UI Symbol" w:cs="Segoe UI Symbol"/>
        </w:rPr>
      </w:pPr>
      <w:r w:rsidRPr="00DD2E76">
        <w:rPr>
          <w:rFonts w:ascii="Segoe UI Symbol" w:hAnsi="Segoe UI Symbol" w:cs="Segoe UI Symbol" w:hint="eastAsia"/>
        </w:rPr>
        <w:t>（</w:t>
      </w:r>
      <w:r w:rsidR="007C7FC0" w:rsidRPr="00DD2E76">
        <w:rPr>
          <w:rFonts w:ascii="Segoe UI Symbol" w:hAnsi="Segoe UI Symbol" w:cs="Segoe UI Symbol" w:hint="eastAsia"/>
        </w:rPr>
        <w:t>委員</w:t>
      </w:r>
      <w:r w:rsidRPr="00DD2E76">
        <w:rPr>
          <w:rFonts w:ascii="Segoe UI Symbol" w:hAnsi="Segoe UI Symbol" w:cs="Segoe UI Symbol" w:hint="eastAsia"/>
        </w:rPr>
        <w:t>）</w:t>
      </w:r>
    </w:p>
    <w:p w14:paraId="3D363820" w14:textId="66882302" w:rsidR="00193355" w:rsidRPr="00DD2E76" w:rsidRDefault="00193355" w:rsidP="00CA7466">
      <w:pPr>
        <w:spacing w:line="0" w:lineRule="atLeast"/>
        <w:rPr>
          <w:rFonts w:ascii="Segoe UI Symbol" w:hAnsi="Segoe UI Symbol" w:cs="Segoe UI Symbol"/>
        </w:rPr>
      </w:pPr>
      <w:r w:rsidRPr="00DD2E76">
        <w:rPr>
          <w:rFonts w:ascii="Segoe UI Symbol" w:hAnsi="Segoe UI Symbol" w:cs="Segoe UI Symbol" w:hint="eastAsia"/>
        </w:rPr>
        <w:t>・昨年度</w:t>
      </w:r>
      <w:r w:rsidR="00696DC4" w:rsidRPr="00DD2E76">
        <w:rPr>
          <w:rFonts w:ascii="Segoe UI Symbol" w:hAnsi="Segoe UI Symbol" w:cs="Segoe UI Symbol" w:hint="eastAsia"/>
        </w:rPr>
        <w:t>の審議会において、現場の教員の意見を</w:t>
      </w:r>
      <w:r w:rsidR="00C307A8" w:rsidRPr="00DD2E76">
        <w:rPr>
          <w:rFonts w:ascii="Segoe UI Symbol" w:hAnsi="Segoe UI Symbol" w:cs="Segoe UI Symbol" w:hint="eastAsia"/>
        </w:rPr>
        <w:t>聞いて</w:t>
      </w:r>
      <w:r w:rsidR="00696DC4" w:rsidRPr="00DD2E76">
        <w:rPr>
          <w:rFonts w:ascii="Segoe UI Symbol" w:hAnsi="Segoe UI Symbol" w:cs="Segoe UI Symbol" w:hint="eastAsia"/>
        </w:rPr>
        <w:t>ほしいと伝えた内容が資料に</w:t>
      </w:r>
      <w:r w:rsidR="00C307A8" w:rsidRPr="00DD2E76">
        <w:rPr>
          <w:rFonts w:ascii="Segoe UI Symbol" w:hAnsi="Segoe UI Symbol" w:cs="Segoe UI Symbol" w:hint="eastAsia"/>
        </w:rPr>
        <w:t>入っ</w:t>
      </w:r>
      <w:r w:rsidR="00696DC4" w:rsidRPr="00DD2E76">
        <w:rPr>
          <w:rFonts w:ascii="Segoe UI Symbol" w:hAnsi="Segoe UI Symbol" w:cs="Segoe UI Symbol" w:hint="eastAsia"/>
        </w:rPr>
        <w:t>ている。</w:t>
      </w:r>
      <w:r w:rsidR="00C307A8" w:rsidRPr="00DD2E76">
        <w:rPr>
          <w:rFonts w:ascii="Segoe UI Symbol" w:hAnsi="Segoe UI Symbol" w:cs="Segoe UI Symbol" w:hint="eastAsia"/>
        </w:rPr>
        <w:t>この</w:t>
      </w:r>
      <w:r w:rsidR="00696DC4" w:rsidRPr="00DD2E76">
        <w:rPr>
          <w:rFonts w:ascii="Segoe UI Symbol" w:hAnsi="Segoe UI Symbol" w:cs="Segoe UI Symbol" w:hint="eastAsia"/>
        </w:rPr>
        <w:t>教員への聞き取り調査で、「</w:t>
      </w:r>
      <w:r w:rsidR="007C7FC0" w:rsidRPr="00DD2E76">
        <w:rPr>
          <w:rFonts w:ascii="Segoe UI Symbol" w:hAnsi="Segoe UI Symbol" w:cs="Segoe UI Symbol" w:hint="eastAsia"/>
        </w:rPr>
        <w:t>小規模校は</w:t>
      </w:r>
      <w:r w:rsidR="00E92BE1" w:rsidRPr="00DD2E76">
        <w:rPr>
          <w:rFonts w:ascii="Segoe UI Symbol" w:hAnsi="Segoe UI Symbol" w:cs="Segoe UI Symbol" w:hint="eastAsia"/>
        </w:rPr>
        <w:t>校務分掌の負担が大きかったので、</w:t>
      </w:r>
      <w:r w:rsidR="007C7FC0" w:rsidRPr="00DD2E76">
        <w:rPr>
          <w:rFonts w:ascii="Segoe UI Symbol" w:hAnsi="Segoe UI Symbol" w:cs="Segoe UI Symbol" w:hint="eastAsia"/>
        </w:rPr>
        <w:t>統合後は</w:t>
      </w:r>
      <w:r w:rsidR="00E92BE1" w:rsidRPr="00DD2E76">
        <w:rPr>
          <w:rFonts w:ascii="Segoe UI Symbol" w:hAnsi="Segoe UI Symbol" w:cs="Segoe UI Symbol" w:hint="eastAsia"/>
        </w:rPr>
        <w:t>負担が減り</w:t>
      </w:r>
      <w:r w:rsidR="00696DC4" w:rsidRPr="00DD2E76">
        <w:rPr>
          <w:rFonts w:ascii="Segoe UI Symbol" w:hAnsi="Segoe UI Symbol" w:cs="Segoe UI Symbol" w:hint="eastAsia"/>
        </w:rPr>
        <w:t>、児童に向き合える時間が</w:t>
      </w:r>
      <w:r w:rsidR="007C7FC0" w:rsidRPr="00DD2E76">
        <w:rPr>
          <w:rFonts w:ascii="Segoe UI Symbol" w:hAnsi="Segoe UI Symbol" w:cs="Segoe UI Symbol" w:hint="eastAsia"/>
        </w:rPr>
        <w:t>増えた</w:t>
      </w:r>
      <w:r w:rsidR="00696DC4" w:rsidRPr="00DD2E76">
        <w:rPr>
          <w:rFonts w:ascii="Segoe UI Symbol" w:hAnsi="Segoe UI Symbol" w:cs="Segoe UI Symbol" w:hint="eastAsia"/>
        </w:rPr>
        <w:t>。」</w:t>
      </w:r>
      <w:r w:rsidR="007C7FC0" w:rsidRPr="00DD2E76">
        <w:rPr>
          <w:rFonts w:ascii="Segoe UI Symbol" w:hAnsi="Segoe UI Symbol" w:cs="Segoe UI Symbol" w:hint="eastAsia"/>
        </w:rPr>
        <w:t>とか</w:t>
      </w:r>
      <w:r w:rsidR="00696DC4" w:rsidRPr="00DD2E76">
        <w:rPr>
          <w:rFonts w:ascii="Segoe UI Symbol" w:hAnsi="Segoe UI Symbol" w:cs="Segoe UI Symbol" w:hint="eastAsia"/>
        </w:rPr>
        <w:t>、</w:t>
      </w:r>
      <w:r w:rsidR="007C7FC0" w:rsidRPr="00DD2E76">
        <w:rPr>
          <w:rFonts w:ascii="Segoe UI Symbol" w:hAnsi="Segoe UI Symbol" w:cs="Segoe UI Symbol" w:hint="eastAsia"/>
        </w:rPr>
        <w:t>こういう</w:t>
      </w:r>
      <w:r w:rsidRPr="00DD2E76">
        <w:rPr>
          <w:rFonts w:ascii="Segoe UI Symbol" w:hAnsi="Segoe UI Symbol" w:cs="Segoe UI Symbol" w:hint="eastAsia"/>
        </w:rPr>
        <w:t>数字に反映しづらい意見</w:t>
      </w:r>
      <w:r w:rsidR="007C7FC0" w:rsidRPr="00DD2E76">
        <w:rPr>
          <w:rFonts w:ascii="Segoe UI Symbol" w:hAnsi="Segoe UI Symbol" w:cs="Segoe UI Symbol" w:hint="eastAsia"/>
        </w:rPr>
        <w:t>が</w:t>
      </w:r>
      <w:r w:rsidR="00696DC4" w:rsidRPr="00DD2E76">
        <w:rPr>
          <w:rFonts w:ascii="Segoe UI Symbol" w:hAnsi="Segoe UI Symbol" w:cs="Segoe UI Symbol" w:hint="eastAsia"/>
        </w:rPr>
        <w:t>聞き</w:t>
      </w:r>
      <w:r w:rsidR="007C7FC0" w:rsidRPr="00DD2E76">
        <w:rPr>
          <w:rFonts w:ascii="Segoe UI Symbol" w:hAnsi="Segoe UI Symbol" w:cs="Segoe UI Symbol" w:hint="eastAsia"/>
        </w:rPr>
        <w:t>取れたことが非常によかったのではないかと感じ</w:t>
      </w:r>
      <w:r w:rsidR="00696DC4" w:rsidRPr="00DD2E76">
        <w:rPr>
          <w:rFonts w:ascii="Segoe UI Symbol" w:hAnsi="Segoe UI Symbol" w:cs="Segoe UI Symbol" w:hint="eastAsia"/>
        </w:rPr>
        <w:t>る</w:t>
      </w:r>
      <w:r w:rsidR="007C7FC0" w:rsidRPr="00DD2E76">
        <w:rPr>
          <w:rFonts w:ascii="Segoe UI Symbol" w:hAnsi="Segoe UI Symbol" w:cs="Segoe UI Symbol" w:hint="eastAsia"/>
        </w:rPr>
        <w:t>。次は</w:t>
      </w:r>
      <w:r w:rsidRPr="00DD2E76">
        <w:rPr>
          <w:rFonts w:ascii="Segoe UI Symbol" w:hAnsi="Segoe UI Symbol" w:cs="Segoe UI Symbol" w:hint="eastAsia"/>
        </w:rPr>
        <w:t>、これらの意見について、人数</w:t>
      </w:r>
      <w:r w:rsidR="007C7FC0" w:rsidRPr="00DD2E76">
        <w:rPr>
          <w:rFonts w:ascii="Segoe UI Symbol" w:hAnsi="Segoe UI Symbol" w:cs="Segoe UI Symbol" w:hint="eastAsia"/>
        </w:rPr>
        <w:t>を数える調査</w:t>
      </w:r>
      <w:r w:rsidRPr="00DD2E76">
        <w:rPr>
          <w:rFonts w:ascii="Segoe UI Symbol" w:hAnsi="Segoe UI Symbol" w:cs="Segoe UI Symbol" w:hint="eastAsia"/>
        </w:rPr>
        <w:t>をするというの</w:t>
      </w:r>
      <w:r w:rsidR="007C7FC0" w:rsidRPr="00DD2E76">
        <w:rPr>
          <w:rFonts w:ascii="Segoe UI Symbol" w:hAnsi="Segoe UI Symbol" w:cs="Segoe UI Symbol" w:hint="eastAsia"/>
        </w:rPr>
        <w:t>が調査の基本になると考え</w:t>
      </w:r>
      <w:r w:rsidRPr="00DD2E76">
        <w:rPr>
          <w:rFonts w:ascii="Segoe UI Symbol" w:hAnsi="Segoe UI Symbol" w:cs="Segoe UI Symbol" w:hint="eastAsia"/>
        </w:rPr>
        <w:t>る。</w:t>
      </w:r>
    </w:p>
    <w:p w14:paraId="51197A83" w14:textId="49350BAE" w:rsidR="0005453F" w:rsidRPr="00240C75" w:rsidRDefault="00193355" w:rsidP="00CA7466">
      <w:pPr>
        <w:spacing w:line="0" w:lineRule="atLeast"/>
        <w:rPr>
          <w:rFonts w:ascii="Segoe UI Symbol" w:hAnsi="Segoe UI Symbol" w:cs="Segoe UI Symbol"/>
        </w:rPr>
      </w:pPr>
      <w:r w:rsidRPr="00DD2E76">
        <w:rPr>
          <w:rFonts w:ascii="Segoe UI Symbol" w:hAnsi="Segoe UI Symbol" w:cs="Segoe UI Symbol" w:hint="eastAsia"/>
        </w:rPr>
        <w:t>・設問について、</w:t>
      </w:r>
      <w:r w:rsidR="00BD14F9" w:rsidRPr="00DD2E76">
        <w:rPr>
          <w:rFonts w:ascii="Segoe UI Symbol" w:hAnsi="Segoe UI Symbol" w:cs="Segoe UI Symbol" w:hint="eastAsia"/>
        </w:rPr>
        <w:t>調査</w:t>
      </w:r>
      <w:r w:rsidRPr="00DD2E76">
        <w:rPr>
          <w:rFonts w:ascii="Segoe UI Symbol" w:hAnsi="Segoe UI Symbol" w:cs="Segoe UI Symbol" w:hint="eastAsia"/>
        </w:rPr>
        <w:t>が</w:t>
      </w:r>
      <w:r w:rsidR="00BD14F9" w:rsidRPr="00DD2E76">
        <w:rPr>
          <w:rFonts w:ascii="Segoe UI Symbol" w:hAnsi="Segoe UI Symbol" w:cs="Segoe UI Symbol" w:hint="eastAsia"/>
        </w:rPr>
        <w:t>ポジティブなほうに偏っているのではないかという</w:t>
      </w:r>
      <w:r w:rsidRPr="00DD2E76">
        <w:rPr>
          <w:rFonts w:ascii="Segoe UI Symbol" w:hAnsi="Segoe UI Symbol" w:cs="Segoe UI Symbol" w:hint="eastAsia"/>
        </w:rPr>
        <w:t>ご</w:t>
      </w:r>
      <w:r w:rsidR="00BD14F9" w:rsidRPr="00DD2E76">
        <w:rPr>
          <w:rFonts w:ascii="Segoe UI Symbol" w:hAnsi="Segoe UI Symbol" w:cs="Segoe UI Symbol" w:hint="eastAsia"/>
        </w:rPr>
        <w:t>指摘</w:t>
      </w:r>
      <w:r w:rsidRPr="00DD2E76">
        <w:rPr>
          <w:rFonts w:ascii="Segoe UI Symbol" w:hAnsi="Segoe UI Symbol" w:cs="Segoe UI Symbol" w:hint="eastAsia"/>
        </w:rPr>
        <w:t>もあったが、</w:t>
      </w:r>
      <w:r w:rsidR="001857CA" w:rsidRPr="00DD2E76">
        <w:rPr>
          <w:rFonts w:ascii="Segoe UI Symbol" w:hAnsi="Segoe UI Symbol" w:cs="Segoe UI Symbol" w:hint="eastAsia"/>
        </w:rPr>
        <w:t>行政調査</w:t>
      </w:r>
      <w:r w:rsidRPr="00DD2E76">
        <w:rPr>
          <w:rFonts w:ascii="Segoe UI Symbol" w:hAnsi="Segoe UI Symbol" w:cs="Segoe UI Symbol" w:hint="eastAsia"/>
        </w:rPr>
        <w:t>としてはこのような設問になると考える</w:t>
      </w:r>
      <w:r w:rsidR="00C307A8" w:rsidRPr="00DD2E76">
        <w:rPr>
          <w:rFonts w:ascii="Segoe UI Symbol" w:hAnsi="Segoe UI Symbol" w:cs="Segoe UI Symbol" w:hint="eastAsia"/>
        </w:rPr>
        <w:t>。</w:t>
      </w:r>
      <w:r w:rsidR="006F43FA" w:rsidRPr="00DD2E76">
        <w:rPr>
          <w:rFonts w:ascii="Segoe UI Symbol" w:hAnsi="Segoe UI Symbol" w:cs="Segoe UI Symbol" w:hint="eastAsia"/>
        </w:rPr>
        <w:t>意見を広く拾いたいというような調査になっているから、このような設問</w:t>
      </w:r>
      <w:r w:rsidR="001857CA" w:rsidRPr="00DD2E76">
        <w:rPr>
          <w:rFonts w:ascii="Segoe UI Symbol" w:hAnsi="Segoe UI Symbol" w:cs="Segoe UI Symbol" w:hint="eastAsia"/>
        </w:rPr>
        <w:t>になる</w:t>
      </w:r>
      <w:r w:rsidR="006F43FA" w:rsidRPr="00DD2E76">
        <w:rPr>
          <w:rFonts w:ascii="Segoe UI Symbol" w:hAnsi="Segoe UI Symbol" w:cs="Segoe UI Symbol" w:hint="eastAsia"/>
        </w:rPr>
        <w:t>が、</w:t>
      </w:r>
      <w:r w:rsidR="0005453F" w:rsidRPr="00DD2E76">
        <w:rPr>
          <w:rFonts w:ascii="Segoe UI Symbol" w:hAnsi="Segoe UI Symbol" w:cs="Segoe UI Symbol" w:hint="eastAsia"/>
        </w:rPr>
        <w:t>仮説を</w:t>
      </w:r>
      <w:r w:rsidR="006F43FA" w:rsidRPr="00DD2E76">
        <w:rPr>
          <w:rFonts w:ascii="Segoe UI Symbol" w:hAnsi="Segoe UI Symbol" w:cs="Segoe UI Symbol" w:hint="eastAsia"/>
        </w:rPr>
        <w:t>立てて</w:t>
      </w:r>
      <w:r w:rsidR="0005453F" w:rsidRPr="00DD2E76">
        <w:rPr>
          <w:rFonts w:ascii="Segoe UI Symbol" w:hAnsi="Segoe UI Symbol" w:cs="Segoe UI Symbol" w:hint="eastAsia"/>
        </w:rPr>
        <w:t>調査を</w:t>
      </w:r>
      <w:r w:rsidR="006F43FA" w:rsidRPr="00DD2E76">
        <w:rPr>
          <w:rFonts w:ascii="Segoe UI Symbol" w:hAnsi="Segoe UI Symbol" w:cs="Segoe UI Symbol" w:hint="eastAsia"/>
        </w:rPr>
        <w:t>す</w:t>
      </w:r>
      <w:r w:rsidR="0005453F" w:rsidRPr="00DD2E76">
        <w:rPr>
          <w:rFonts w:ascii="Segoe UI Symbol" w:hAnsi="Segoe UI Symbol" w:cs="Segoe UI Symbol" w:hint="eastAsia"/>
        </w:rPr>
        <w:t>ると、もう少しシャープなデータが取れる。</w:t>
      </w:r>
      <w:r w:rsidR="006F43FA" w:rsidRPr="00DD2E76">
        <w:rPr>
          <w:rFonts w:ascii="Segoe UI Symbol" w:hAnsi="Segoe UI Symbol" w:cs="Segoe UI Symbol" w:hint="eastAsia"/>
        </w:rPr>
        <w:t>事務局から</w:t>
      </w:r>
      <w:r w:rsidR="0005453F" w:rsidRPr="00DD2E76">
        <w:rPr>
          <w:rFonts w:ascii="Segoe UI Symbol" w:hAnsi="Segoe UI Symbol" w:cs="Segoe UI Symbol" w:hint="eastAsia"/>
        </w:rPr>
        <w:t>個別</w:t>
      </w:r>
      <w:r w:rsidR="006F43FA" w:rsidRPr="00DD2E76">
        <w:rPr>
          <w:rFonts w:ascii="Segoe UI Symbol" w:hAnsi="Segoe UI Symbol" w:cs="Segoe UI Symbol" w:hint="eastAsia"/>
        </w:rPr>
        <w:t>に</w:t>
      </w:r>
      <w:r w:rsidR="0005453F" w:rsidRPr="00DD2E76">
        <w:rPr>
          <w:rFonts w:ascii="Segoe UI Symbol" w:hAnsi="Segoe UI Symbol" w:cs="Segoe UI Symbol" w:hint="eastAsia"/>
        </w:rPr>
        <w:t>質問いただければ</w:t>
      </w:r>
      <w:r w:rsidR="006F43FA" w:rsidRPr="00DD2E76">
        <w:rPr>
          <w:rFonts w:ascii="Segoe UI Symbol" w:hAnsi="Segoe UI Symbol" w:cs="Segoe UI Symbol" w:hint="eastAsia"/>
        </w:rPr>
        <w:t>対応する</w:t>
      </w:r>
      <w:r w:rsidR="0005453F" w:rsidRPr="00DD2E76">
        <w:rPr>
          <w:rFonts w:ascii="Segoe UI Symbol" w:hAnsi="Segoe UI Symbol" w:cs="Segoe UI Symbol" w:hint="eastAsia"/>
        </w:rPr>
        <w:t>。</w:t>
      </w:r>
      <w:r w:rsidR="0005453F" w:rsidRPr="00240C75">
        <w:rPr>
          <w:rFonts w:ascii="Segoe UI Symbol" w:hAnsi="Segoe UI Symbol" w:cs="Segoe UI Symbol" w:hint="eastAsia"/>
        </w:rPr>
        <w:t xml:space="preserve">　</w:t>
      </w:r>
    </w:p>
    <w:p w14:paraId="6D5DEA5C" w14:textId="75F5C96D" w:rsidR="0077604C" w:rsidRPr="00240C75" w:rsidRDefault="0077604C" w:rsidP="006F43FA">
      <w:pPr>
        <w:spacing w:line="0" w:lineRule="atLeast"/>
        <w:rPr>
          <w:rFonts w:ascii="Segoe UI Symbol" w:hAnsi="Segoe UI Symbol" w:cs="Segoe UI Symbol"/>
        </w:rPr>
      </w:pPr>
    </w:p>
    <w:p w14:paraId="5886AB04" w14:textId="7C30F9DF" w:rsidR="006F43FA" w:rsidRPr="00240C75" w:rsidRDefault="00CF0785" w:rsidP="00CA7466">
      <w:pPr>
        <w:spacing w:line="0" w:lineRule="atLeast"/>
        <w:rPr>
          <w:rFonts w:ascii="Segoe UI Symbol" w:hAnsi="Segoe UI Symbol" w:cs="Segoe UI Symbol"/>
        </w:rPr>
      </w:pPr>
      <w:r>
        <w:rPr>
          <w:rFonts w:ascii="Segoe UI Symbol" w:hAnsi="Segoe UI Symbol" w:cs="Segoe UI Symbol" w:hint="eastAsia"/>
        </w:rPr>
        <w:t>（</w:t>
      </w:r>
      <w:r w:rsidR="0077604C" w:rsidRPr="00240C75">
        <w:rPr>
          <w:rFonts w:ascii="Segoe UI Symbol" w:hAnsi="Segoe UI Symbol" w:cs="Segoe UI Symbol" w:hint="eastAsia"/>
        </w:rPr>
        <w:t>委員</w:t>
      </w:r>
      <w:r>
        <w:rPr>
          <w:rFonts w:ascii="Segoe UI Symbol" w:hAnsi="Segoe UI Symbol" w:cs="Segoe UI Symbol" w:hint="eastAsia"/>
        </w:rPr>
        <w:t>）</w:t>
      </w:r>
      <w:r w:rsidR="0077604C" w:rsidRPr="00240C75">
        <w:rPr>
          <w:rFonts w:ascii="Segoe UI Symbol" w:hAnsi="Segoe UI Symbol" w:cs="Segoe UI Symbol" w:hint="eastAsia"/>
        </w:rPr>
        <w:t xml:space="preserve">　</w:t>
      </w:r>
    </w:p>
    <w:p w14:paraId="394FD894" w14:textId="108E7FC8" w:rsidR="001D786A" w:rsidRPr="00240C75" w:rsidRDefault="001D786A" w:rsidP="001D786A">
      <w:pPr>
        <w:spacing w:line="0" w:lineRule="atLeast"/>
        <w:rPr>
          <w:rFonts w:ascii="Segoe UI Symbol" w:hAnsi="Segoe UI Symbol" w:cs="Segoe UI Symbol"/>
        </w:rPr>
      </w:pPr>
      <w:bookmarkStart w:id="14" w:name="_Hlk196244960"/>
      <w:r w:rsidRPr="00240C75">
        <w:rPr>
          <w:rFonts w:ascii="Segoe UI Symbol" w:hAnsi="Segoe UI Symbol" w:cs="Segoe UI Symbol" w:hint="eastAsia"/>
        </w:rPr>
        <w:t>・</w:t>
      </w:r>
      <w:r w:rsidR="006F43FA" w:rsidRPr="00240C75">
        <w:rPr>
          <w:rFonts w:ascii="Segoe UI Symbol" w:hAnsi="Segoe UI Symbol" w:cs="Segoe UI Symbol" w:hint="eastAsia"/>
        </w:rPr>
        <w:t>児童の学習面</w:t>
      </w:r>
      <w:r w:rsidRPr="00240C75">
        <w:rPr>
          <w:rFonts w:ascii="Segoe UI Symbol" w:hAnsi="Segoe UI Symbol" w:cs="Segoe UI Symbol" w:hint="eastAsia"/>
        </w:rPr>
        <w:t>の検証</w:t>
      </w:r>
      <w:r w:rsidR="006F43FA" w:rsidRPr="00240C75">
        <w:rPr>
          <w:rFonts w:ascii="Segoe UI Symbol" w:hAnsi="Segoe UI Symbol" w:cs="Segoe UI Symbol" w:hint="eastAsia"/>
        </w:rPr>
        <w:t>について、</w:t>
      </w:r>
      <w:r w:rsidR="00F96C07" w:rsidRPr="00240C75">
        <w:rPr>
          <w:rFonts w:ascii="Segoe UI Symbol" w:hAnsi="Segoe UI Symbol" w:cs="Segoe UI Symbol" w:hint="eastAsia"/>
        </w:rPr>
        <w:t>全国学力・学習状況調査</w:t>
      </w:r>
      <w:r w:rsidR="00E504A1" w:rsidRPr="00240C75">
        <w:rPr>
          <w:rFonts w:ascii="Segoe UI Symbol" w:hAnsi="Segoe UI Symbol" w:cs="Segoe UI Symbol" w:hint="eastAsia"/>
        </w:rPr>
        <w:t>の結果のみをもって</w:t>
      </w:r>
      <w:r w:rsidRPr="00240C75">
        <w:rPr>
          <w:rFonts w:ascii="Segoe UI Symbol" w:hAnsi="Segoe UI Symbol" w:cs="Segoe UI Symbol" w:hint="eastAsia"/>
        </w:rPr>
        <w:t>統合効果の評価は難しいと感じる。統合</w:t>
      </w:r>
      <w:r w:rsidR="00B21F0C">
        <w:rPr>
          <w:rFonts w:ascii="Segoe UI Symbol" w:hAnsi="Segoe UI Symbol" w:cs="Segoe UI Symbol" w:hint="eastAsia"/>
        </w:rPr>
        <w:t>と学力と</w:t>
      </w:r>
      <w:r w:rsidR="00376820" w:rsidRPr="00240C75">
        <w:rPr>
          <w:rFonts w:ascii="Segoe UI Symbol" w:hAnsi="Segoe UI Symbol" w:cs="Segoe UI Symbol" w:hint="eastAsia"/>
        </w:rPr>
        <w:t>の</w:t>
      </w:r>
      <w:r w:rsidR="006F43FA" w:rsidRPr="00240C75">
        <w:rPr>
          <w:rFonts w:ascii="Segoe UI Symbol" w:hAnsi="Segoe UI Symbol" w:cs="Segoe UI Symbol" w:hint="eastAsia"/>
        </w:rPr>
        <w:t>相関関係があるのか</w:t>
      </w:r>
      <w:r w:rsidR="00B21F0C">
        <w:rPr>
          <w:rFonts w:ascii="Segoe UI Symbol" w:hAnsi="Segoe UI Symbol" w:cs="Segoe UI Symbol" w:hint="eastAsia"/>
        </w:rPr>
        <w:t>、</w:t>
      </w:r>
      <w:r w:rsidRPr="00240C75">
        <w:rPr>
          <w:rFonts w:ascii="Segoe UI Symbol" w:hAnsi="Segoe UI Symbol" w:cs="Segoe UI Symbol" w:hint="eastAsia"/>
        </w:rPr>
        <w:t>証明するには母数がかなり少ない。データのとり方も難しく、学力</w:t>
      </w:r>
      <w:r w:rsidR="00E504A1" w:rsidRPr="00240C75">
        <w:rPr>
          <w:rFonts w:ascii="Segoe UI Symbol" w:hAnsi="Segoe UI Symbol" w:cs="Segoe UI Symbol" w:hint="eastAsia"/>
        </w:rPr>
        <w:t>状況</w:t>
      </w:r>
      <w:r w:rsidRPr="00240C75">
        <w:rPr>
          <w:rFonts w:ascii="Segoe UI Symbol" w:hAnsi="Segoe UI Symbol" w:cs="Segoe UI Symbol" w:hint="eastAsia"/>
        </w:rPr>
        <w:t>調査</w:t>
      </w:r>
      <w:r w:rsidR="00E504A1" w:rsidRPr="00240C75">
        <w:rPr>
          <w:rFonts w:ascii="Segoe UI Symbol" w:hAnsi="Segoe UI Symbol" w:cs="Segoe UI Symbol" w:hint="eastAsia"/>
        </w:rPr>
        <w:t>の結果</w:t>
      </w:r>
      <w:r w:rsidRPr="00240C75">
        <w:rPr>
          <w:rFonts w:ascii="Segoe UI Symbol" w:hAnsi="Segoe UI Symbol" w:cs="Segoe UI Symbol" w:hint="eastAsia"/>
        </w:rPr>
        <w:t>が低下しても統合効果が無いわけで</w:t>
      </w:r>
      <w:r w:rsidR="008C0F11">
        <w:rPr>
          <w:rFonts w:ascii="Segoe UI Symbol" w:hAnsi="Segoe UI Symbol" w:cs="Segoe UI Symbol" w:hint="eastAsia"/>
        </w:rPr>
        <w:t>は</w:t>
      </w:r>
      <w:r w:rsidRPr="00240C75">
        <w:rPr>
          <w:rFonts w:ascii="Segoe UI Symbol" w:hAnsi="Segoe UI Symbol" w:cs="Segoe UI Symbol" w:hint="eastAsia"/>
        </w:rPr>
        <w:t>ない</w:t>
      </w:r>
      <w:r w:rsidR="00B21F0C">
        <w:rPr>
          <w:rFonts w:ascii="Segoe UI Symbol" w:hAnsi="Segoe UI Symbol" w:cs="Segoe UI Symbol" w:hint="eastAsia"/>
        </w:rPr>
        <w:t>と考える</w:t>
      </w:r>
      <w:r w:rsidRPr="00240C75">
        <w:rPr>
          <w:rFonts w:ascii="Segoe UI Symbol" w:hAnsi="Segoe UI Symbol" w:cs="Segoe UI Symbol" w:hint="eastAsia"/>
        </w:rPr>
        <w:t>。</w:t>
      </w:r>
      <w:r w:rsidR="00E504A1" w:rsidRPr="00240C75">
        <w:rPr>
          <w:rFonts w:ascii="Segoe UI Symbol" w:hAnsi="Segoe UI Symbol" w:cs="Segoe UI Symbol" w:hint="eastAsia"/>
        </w:rPr>
        <w:t>そういった点</w:t>
      </w:r>
      <w:r w:rsidR="0070744F" w:rsidRPr="00240C75">
        <w:rPr>
          <w:rFonts w:ascii="Segoe UI Symbol" w:hAnsi="Segoe UI Symbol" w:cs="Segoe UI Symbol" w:hint="eastAsia"/>
        </w:rPr>
        <w:t>を</w:t>
      </w:r>
      <w:r w:rsidR="00B21F0C">
        <w:rPr>
          <w:rFonts w:ascii="Segoe UI Symbol" w:hAnsi="Segoe UI Symbol" w:cs="Segoe UI Symbol" w:hint="eastAsia"/>
        </w:rPr>
        <w:t>考慮して検証項目全体の中で、</w:t>
      </w:r>
      <w:r w:rsidR="0070744F" w:rsidRPr="00240C75">
        <w:rPr>
          <w:rFonts w:ascii="Segoe UI Symbol" w:hAnsi="Segoe UI Symbol" w:cs="Segoe UI Symbol" w:hint="eastAsia"/>
        </w:rPr>
        <w:t>統合効果の分析</w:t>
      </w:r>
      <w:r w:rsidR="00B21F0C">
        <w:rPr>
          <w:rFonts w:ascii="Segoe UI Symbol" w:hAnsi="Segoe UI Symbol" w:cs="Segoe UI Symbol" w:hint="eastAsia"/>
        </w:rPr>
        <w:t>をした方が良い</w:t>
      </w:r>
      <w:r w:rsidR="0070744F" w:rsidRPr="00240C75">
        <w:rPr>
          <w:rFonts w:ascii="Segoe UI Symbol" w:hAnsi="Segoe UI Symbol" w:cs="Segoe UI Symbol" w:hint="eastAsia"/>
        </w:rPr>
        <w:t>。</w:t>
      </w:r>
    </w:p>
    <w:bookmarkEnd w:id="14"/>
    <w:p w14:paraId="42D3FD35" w14:textId="77777777" w:rsidR="001D786A" w:rsidRPr="00240C75" w:rsidRDefault="001D786A" w:rsidP="001D786A">
      <w:pPr>
        <w:pStyle w:val="aa"/>
        <w:spacing w:line="0" w:lineRule="atLeast"/>
        <w:ind w:leftChars="0" w:left="440"/>
        <w:rPr>
          <w:rFonts w:ascii="Segoe UI Symbol" w:hAnsi="Segoe UI Symbol" w:cs="Segoe UI Symbol"/>
        </w:rPr>
      </w:pPr>
    </w:p>
    <w:p w14:paraId="7172FF21" w14:textId="64F04D38" w:rsidR="00F96C07" w:rsidRDefault="00F96C07" w:rsidP="00CA7466">
      <w:pPr>
        <w:spacing w:line="0" w:lineRule="atLeast"/>
        <w:rPr>
          <w:rFonts w:ascii="Segoe UI Symbol" w:hAnsi="Segoe UI Symbol" w:cs="Segoe UI Symbol"/>
        </w:rPr>
      </w:pPr>
    </w:p>
    <w:sectPr w:rsidR="00F96C07" w:rsidSect="00B42017">
      <w:footerReference w:type="default" r:id="rId8"/>
      <w:pgSz w:w="11906" w:h="16838" w:code="9"/>
      <w:pgMar w:top="1021" w:right="851" w:bottom="1134" w:left="1418" w:header="851" w:footer="567" w:gutter="0"/>
      <w:pgNumType w:start="1"/>
      <w:cols w:space="425"/>
      <w:docGrid w:type="linesAndChars" w:linePitch="54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01B4" w14:textId="77777777" w:rsidR="002E4A9B" w:rsidRDefault="002E4A9B">
      <w:r>
        <w:separator/>
      </w:r>
    </w:p>
  </w:endnote>
  <w:endnote w:type="continuationSeparator" w:id="0">
    <w:p w14:paraId="3939AF4B" w14:textId="77777777" w:rsidR="002E4A9B" w:rsidRDefault="002E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491211"/>
      <w:docPartObj>
        <w:docPartGallery w:val="Page Numbers (Bottom of Page)"/>
        <w:docPartUnique/>
      </w:docPartObj>
    </w:sdtPr>
    <w:sdtEndPr/>
    <w:sdtContent>
      <w:p w14:paraId="0B58EFE1" w14:textId="3B83191E" w:rsidR="00B42017" w:rsidRDefault="00B42017">
        <w:pPr>
          <w:pStyle w:val="a6"/>
          <w:jc w:val="center"/>
        </w:pPr>
        <w:r>
          <w:fldChar w:fldCharType="begin"/>
        </w:r>
        <w:r>
          <w:instrText>PAGE   \* MERGEFORMAT</w:instrText>
        </w:r>
        <w:r>
          <w:fldChar w:fldCharType="separate"/>
        </w:r>
        <w:r>
          <w:rPr>
            <w:lang w:val="ja-JP"/>
          </w:rPr>
          <w:t>2</w:t>
        </w:r>
        <w:r>
          <w:fldChar w:fldCharType="end"/>
        </w:r>
      </w:p>
    </w:sdtContent>
  </w:sdt>
  <w:p w14:paraId="30702B65" w14:textId="43A4262A" w:rsidR="00243BE6" w:rsidRDefault="00243BE6" w:rsidP="009F41B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1015" w14:textId="77777777" w:rsidR="002E4A9B" w:rsidRDefault="002E4A9B">
      <w:r>
        <w:separator/>
      </w:r>
    </w:p>
  </w:footnote>
  <w:footnote w:type="continuationSeparator" w:id="0">
    <w:p w14:paraId="0D9CC646" w14:textId="77777777" w:rsidR="002E4A9B" w:rsidRDefault="002E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01036E2"/>
    <w:multiLevelType w:val="hybridMultilevel"/>
    <w:tmpl w:val="52DAC576"/>
    <w:lvl w:ilvl="0" w:tplc="022812CA">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7D55441"/>
    <w:multiLevelType w:val="hybridMultilevel"/>
    <w:tmpl w:val="7F92A9B4"/>
    <w:lvl w:ilvl="0" w:tplc="25860058">
      <w:start w:val="1"/>
      <w:numFmt w:val="decimalFullWidth"/>
      <w:lvlText w:val="（%1）"/>
      <w:lvlJc w:val="left"/>
      <w:pPr>
        <w:ind w:left="960" w:hanging="72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708B4B8C"/>
    <w:multiLevelType w:val="hybridMultilevel"/>
    <w:tmpl w:val="0DD61CEA"/>
    <w:lvl w:ilvl="0" w:tplc="649C289A">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F3A36B5"/>
    <w:multiLevelType w:val="hybridMultilevel"/>
    <w:tmpl w:val="E6F87A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7668857">
    <w:abstractNumId w:val="9"/>
  </w:num>
  <w:num w:numId="2" w16cid:durableId="1534466258">
    <w:abstractNumId w:val="7"/>
  </w:num>
  <w:num w:numId="3" w16cid:durableId="2097902638">
    <w:abstractNumId w:val="6"/>
  </w:num>
  <w:num w:numId="4" w16cid:durableId="134958645">
    <w:abstractNumId w:val="5"/>
  </w:num>
  <w:num w:numId="5" w16cid:durableId="460654156">
    <w:abstractNumId w:val="4"/>
  </w:num>
  <w:num w:numId="6" w16cid:durableId="1695688897">
    <w:abstractNumId w:val="8"/>
  </w:num>
  <w:num w:numId="7" w16cid:durableId="382141912">
    <w:abstractNumId w:val="3"/>
  </w:num>
  <w:num w:numId="8" w16cid:durableId="1954552688">
    <w:abstractNumId w:val="2"/>
  </w:num>
  <w:num w:numId="9" w16cid:durableId="1183592565">
    <w:abstractNumId w:val="1"/>
  </w:num>
  <w:num w:numId="10" w16cid:durableId="1421365354">
    <w:abstractNumId w:val="0"/>
  </w:num>
  <w:num w:numId="11" w16cid:durableId="1870333833">
    <w:abstractNumId w:val="12"/>
  </w:num>
  <w:num w:numId="12" w16cid:durableId="95298655">
    <w:abstractNumId w:val="11"/>
  </w:num>
  <w:num w:numId="13" w16cid:durableId="535311382">
    <w:abstractNumId w:val="13"/>
  </w:num>
  <w:num w:numId="14" w16cid:durableId="1215040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39"/>
  <w:drawingGridVerticalSpacing w:val="548"/>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0B"/>
    <w:rsid w:val="000003D9"/>
    <w:rsid w:val="000054AB"/>
    <w:rsid w:val="0000625D"/>
    <w:rsid w:val="00006CD0"/>
    <w:rsid w:val="000122C1"/>
    <w:rsid w:val="00013196"/>
    <w:rsid w:val="00014A3C"/>
    <w:rsid w:val="00014C22"/>
    <w:rsid w:val="00014EF5"/>
    <w:rsid w:val="0001678D"/>
    <w:rsid w:val="00017319"/>
    <w:rsid w:val="0002010F"/>
    <w:rsid w:val="00021952"/>
    <w:rsid w:val="00021CFA"/>
    <w:rsid w:val="00022514"/>
    <w:rsid w:val="00025FDB"/>
    <w:rsid w:val="00027049"/>
    <w:rsid w:val="00030C32"/>
    <w:rsid w:val="00030C3B"/>
    <w:rsid w:val="00030E78"/>
    <w:rsid w:val="0003409A"/>
    <w:rsid w:val="00035767"/>
    <w:rsid w:val="000359D2"/>
    <w:rsid w:val="0003696E"/>
    <w:rsid w:val="00037FB9"/>
    <w:rsid w:val="00041B44"/>
    <w:rsid w:val="00042394"/>
    <w:rsid w:val="0004262E"/>
    <w:rsid w:val="00043B45"/>
    <w:rsid w:val="00047BBE"/>
    <w:rsid w:val="00050B54"/>
    <w:rsid w:val="00051B03"/>
    <w:rsid w:val="00052A5C"/>
    <w:rsid w:val="0005453F"/>
    <w:rsid w:val="00054B17"/>
    <w:rsid w:val="000577D1"/>
    <w:rsid w:val="00060A74"/>
    <w:rsid w:val="00064278"/>
    <w:rsid w:val="00064E2E"/>
    <w:rsid w:val="0006595A"/>
    <w:rsid w:val="000674BC"/>
    <w:rsid w:val="0007045C"/>
    <w:rsid w:val="00071427"/>
    <w:rsid w:val="00071FC2"/>
    <w:rsid w:val="00072435"/>
    <w:rsid w:val="00073854"/>
    <w:rsid w:val="0007399B"/>
    <w:rsid w:val="00075607"/>
    <w:rsid w:val="0007565D"/>
    <w:rsid w:val="0007793B"/>
    <w:rsid w:val="00080139"/>
    <w:rsid w:val="00080283"/>
    <w:rsid w:val="000829E2"/>
    <w:rsid w:val="000831B7"/>
    <w:rsid w:val="00083399"/>
    <w:rsid w:val="000843CD"/>
    <w:rsid w:val="00084D96"/>
    <w:rsid w:val="00084EAD"/>
    <w:rsid w:val="000856AB"/>
    <w:rsid w:val="00087378"/>
    <w:rsid w:val="00090155"/>
    <w:rsid w:val="00091C82"/>
    <w:rsid w:val="00093619"/>
    <w:rsid w:val="0009420F"/>
    <w:rsid w:val="000949C5"/>
    <w:rsid w:val="000951C6"/>
    <w:rsid w:val="00095C5E"/>
    <w:rsid w:val="000978A4"/>
    <w:rsid w:val="00097CC4"/>
    <w:rsid w:val="000A198C"/>
    <w:rsid w:val="000A27A4"/>
    <w:rsid w:val="000A2CA1"/>
    <w:rsid w:val="000A4AF4"/>
    <w:rsid w:val="000A55DA"/>
    <w:rsid w:val="000A57ED"/>
    <w:rsid w:val="000A5E44"/>
    <w:rsid w:val="000A5E59"/>
    <w:rsid w:val="000A76D0"/>
    <w:rsid w:val="000B2A81"/>
    <w:rsid w:val="000B2B96"/>
    <w:rsid w:val="000B353D"/>
    <w:rsid w:val="000B472D"/>
    <w:rsid w:val="000C1771"/>
    <w:rsid w:val="000C25C5"/>
    <w:rsid w:val="000C262B"/>
    <w:rsid w:val="000C2AD9"/>
    <w:rsid w:val="000C31EF"/>
    <w:rsid w:val="000D2668"/>
    <w:rsid w:val="000D3705"/>
    <w:rsid w:val="000D385C"/>
    <w:rsid w:val="000D437D"/>
    <w:rsid w:val="000D526D"/>
    <w:rsid w:val="000D7DF0"/>
    <w:rsid w:val="000E10CE"/>
    <w:rsid w:val="000E125D"/>
    <w:rsid w:val="000E130A"/>
    <w:rsid w:val="000E55CC"/>
    <w:rsid w:val="000E6C79"/>
    <w:rsid w:val="000F427C"/>
    <w:rsid w:val="000F472F"/>
    <w:rsid w:val="000F4ACB"/>
    <w:rsid w:val="000F4BBE"/>
    <w:rsid w:val="001002BB"/>
    <w:rsid w:val="00100A0D"/>
    <w:rsid w:val="00100CAF"/>
    <w:rsid w:val="00101061"/>
    <w:rsid w:val="001016BA"/>
    <w:rsid w:val="001025A2"/>
    <w:rsid w:val="00102654"/>
    <w:rsid w:val="00102E28"/>
    <w:rsid w:val="001036EA"/>
    <w:rsid w:val="00105338"/>
    <w:rsid w:val="0010683B"/>
    <w:rsid w:val="0011021C"/>
    <w:rsid w:val="00112FCE"/>
    <w:rsid w:val="001145DD"/>
    <w:rsid w:val="00114623"/>
    <w:rsid w:val="00115517"/>
    <w:rsid w:val="001171CF"/>
    <w:rsid w:val="0012052E"/>
    <w:rsid w:val="00123345"/>
    <w:rsid w:val="0012433E"/>
    <w:rsid w:val="001266E9"/>
    <w:rsid w:val="00127143"/>
    <w:rsid w:val="001278E5"/>
    <w:rsid w:val="00131079"/>
    <w:rsid w:val="00132309"/>
    <w:rsid w:val="00132DAF"/>
    <w:rsid w:val="001362DC"/>
    <w:rsid w:val="0013795F"/>
    <w:rsid w:val="00140423"/>
    <w:rsid w:val="00140D91"/>
    <w:rsid w:val="00145B16"/>
    <w:rsid w:val="00147CF8"/>
    <w:rsid w:val="0015071C"/>
    <w:rsid w:val="00151ACF"/>
    <w:rsid w:val="001539EE"/>
    <w:rsid w:val="00161A55"/>
    <w:rsid w:val="00164C1E"/>
    <w:rsid w:val="00166A86"/>
    <w:rsid w:val="00167CBF"/>
    <w:rsid w:val="00167F58"/>
    <w:rsid w:val="00173176"/>
    <w:rsid w:val="001740B3"/>
    <w:rsid w:val="00174204"/>
    <w:rsid w:val="0017572F"/>
    <w:rsid w:val="00177F7E"/>
    <w:rsid w:val="00181131"/>
    <w:rsid w:val="00181988"/>
    <w:rsid w:val="00182530"/>
    <w:rsid w:val="0018392D"/>
    <w:rsid w:val="00183E14"/>
    <w:rsid w:val="001857CA"/>
    <w:rsid w:val="0018729A"/>
    <w:rsid w:val="0019112D"/>
    <w:rsid w:val="00193355"/>
    <w:rsid w:val="001934A5"/>
    <w:rsid w:val="00193FFA"/>
    <w:rsid w:val="00194396"/>
    <w:rsid w:val="00194B48"/>
    <w:rsid w:val="00195BE5"/>
    <w:rsid w:val="0019623C"/>
    <w:rsid w:val="001962AF"/>
    <w:rsid w:val="001967D1"/>
    <w:rsid w:val="00197863"/>
    <w:rsid w:val="001A0148"/>
    <w:rsid w:val="001A09A0"/>
    <w:rsid w:val="001A282C"/>
    <w:rsid w:val="001A4592"/>
    <w:rsid w:val="001A61BA"/>
    <w:rsid w:val="001B182A"/>
    <w:rsid w:val="001B2E0E"/>
    <w:rsid w:val="001B2E26"/>
    <w:rsid w:val="001B3F96"/>
    <w:rsid w:val="001B5586"/>
    <w:rsid w:val="001B70A6"/>
    <w:rsid w:val="001C3DF9"/>
    <w:rsid w:val="001C4F34"/>
    <w:rsid w:val="001C75E2"/>
    <w:rsid w:val="001D0135"/>
    <w:rsid w:val="001D0819"/>
    <w:rsid w:val="001D15C8"/>
    <w:rsid w:val="001D467F"/>
    <w:rsid w:val="001D545C"/>
    <w:rsid w:val="001D59E1"/>
    <w:rsid w:val="001D5A18"/>
    <w:rsid w:val="001D5FC3"/>
    <w:rsid w:val="001D6395"/>
    <w:rsid w:val="001D69C1"/>
    <w:rsid w:val="001D786A"/>
    <w:rsid w:val="001D7B7A"/>
    <w:rsid w:val="001E056D"/>
    <w:rsid w:val="001E07BA"/>
    <w:rsid w:val="001E352C"/>
    <w:rsid w:val="001E3714"/>
    <w:rsid w:val="001E472F"/>
    <w:rsid w:val="001E4D3D"/>
    <w:rsid w:val="001E4E17"/>
    <w:rsid w:val="001E5F7E"/>
    <w:rsid w:val="001E73D6"/>
    <w:rsid w:val="001E78CF"/>
    <w:rsid w:val="001F16D2"/>
    <w:rsid w:val="001F1795"/>
    <w:rsid w:val="001F204E"/>
    <w:rsid w:val="001F42FA"/>
    <w:rsid w:val="001F65DD"/>
    <w:rsid w:val="00200629"/>
    <w:rsid w:val="00200868"/>
    <w:rsid w:val="00201A91"/>
    <w:rsid w:val="0020340E"/>
    <w:rsid w:val="00204528"/>
    <w:rsid w:val="00206EB2"/>
    <w:rsid w:val="00207FF0"/>
    <w:rsid w:val="002119E4"/>
    <w:rsid w:val="00213802"/>
    <w:rsid w:val="002159E2"/>
    <w:rsid w:val="00215A71"/>
    <w:rsid w:val="002174C1"/>
    <w:rsid w:val="00221CF2"/>
    <w:rsid w:val="00222A98"/>
    <w:rsid w:val="00222B62"/>
    <w:rsid w:val="00227E43"/>
    <w:rsid w:val="00230CDA"/>
    <w:rsid w:val="00230FED"/>
    <w:rsid w:val="00232458"/>
    <w:rsid w:val="00232592"/>
    <w:rsid w:val="002338EB"/>
    <w:rsid w:val="00234E3E"/>
    <w:rsid w:val="00236AB8"/>
    <w:rsid w:val="00236FCE"/>
    <w:rsid w:val="00240C75"/>
    <w:rsid w:val="002423A5"/>
    <w:rsid w:val="00243BE6"/>
    <w:rsid w:val="0024587C"/>
    <w:rsid w:val="00250CEF"/>
    <w:rsid w:val="00254C2F"/>
    <w:rsid w:val="002551D8"/>
    <w:rsid w:val="00256038"/>
    <w:rsid w:val="00262056"/>
    <w:rsid w:val="00262B4D"/>
    <w:rsid w:val="002656C9"/>
    <w:rsid w:val="00266266"/>
    <w:rsid w:val="002672D5"/>
    <w:rsid w:val="00270035"/>
    <w:rsid w:val="00270A32"/>
    <w:rsid w:val="0027332B"/>
    <w:rsid w:val="0027399F"/>
    <w:rsid w:val="00274EC5"/>
    <w:rsid w:val="00280A75"/>
    <w:rsid w:val="002820A5"/>
    <w:rsid w:val="002820DF"/>
    <w:rsid w:val="00282BE6"/>
    <w:rsid w:val="00284642"/>
    <w:rsid w:val="002860B6"/>
    <w:rsid w:val="00286489"/>
    <w:rsid w:val="002871FB"/>
    <w:rsid w:val="00292934"/>
    <w:rsid w:val="002953FF"/>
    <w:rsid w:val="00297DDC"/>
    <w:rsid w:val="002A49D3"/>
    <w:rsid w:val="002A7407"/>
    <w:rsid w:val="002B3304"/>
    <w:rsid w:val="002B3E55"/>
    <w:rsid w:val="002B4F0B"/>
    <w:rsid w:val="002B59F2"/>
    <w:rsid w:val="002B6BD0"/>
    <w:rsid w:val="002C071F"/>
    <w:rsid w:val="002C14A1"/>
    <w:rsid w:val="002C1F6B"/>
    <w:rsid w:val="002C21C0"/>
    <w:rsid w:val="002C3019"/>
    <w:rsid w:val="002C3644"/>
    <w:rsid w:val="002C4157"/>
    <w:rsid w:val="002C5B53"/>
    <w:rsid w:val="002D1D8E"/>
    <w:rsid w:val="002D280A"/>
    <w:rsid w:val="002D3EE6"/>
    <w:rsid w:val="002D632D"/>
    <w:rsid w:val="002D6B4E"/>
    <w:rsid w:val="002D786E"/>
    <w:rsid w:val="002D7ADC"/>
    <w:rsid w:val="002E4265"/>
    <w:rsid w:val="002E4A9B"/>
    <w:rsid w:val="002E69FD"/>
    <w:rsid w:val="002E6DCE"/>
    <w:rsid w:val="002E77D8"/>
    <w:rsid w:val="002F0BB4"/>
    <w:rsid w:val="002F73E9"/>
    <w:rsid w:val="0030002E"/>
    <w:rsid w:val="003015FE"/>
    <w:rsid w:val="0030254B"/>
    <w:rsid w:val="00303409"/>
    <w:rsid w:val="00305E6C"/>
    <w:rsid w:val="00307AB4"/>
    <w:rsid w:val="003137C8"/>
    <w:rsid w:val="00313F83"/>
    <w:rsid w:val="00321ABA"/>
    <w:rsid w:val="00321C1A"/>
    <w:rsid w:val="00322875"/>
    <w:rsid w:val="00322D70"/>
    <w:rsid w:val="00325B2B"/>
    <w:rsid w:val="00326DAF"/>
    <w:rsid w:val="00330435"/>
    <w:rsid w:val="0033286F"/>
    <w:rsid w:val="003331BC"/>
    <w:rsid w:val="0033337F"/>
    <w:rsid w:val="003355E6"/>
    <w:rsid w:val="00335C63"/>
    <w:rsid w:val="00336EC2"/>
    <w:rsid w:val="0034080B"/>
    <w:rsid w:val="003421D0"/>
    <w:rsid w:val="0034412B"/>
    <w:rsid w:val="00345216"/>
    <w:rsid w:val="00346C51"/>
    <w:rsid w:val="003509AF"/>
    <w:rsid w:val="003519F4"/>
    <w:rsid w:val="00351BA5"/>
    <w:rsid w:val="00351F8F"/>
    <w:rsid w:val="0035283E"/>
    <w:rsid w:val="003539B9"/>
    <w:rsid w:val="003546BF"/>
    <w:rsid w:val="003562CD"/>
    <w:rsid w:val="003562CE"/>
    <w:rsid w:val="00360416"/>
    <w:rsid w:val="00361403"/>
    <w:rsid w:val="00361E1A"/>
    <w:rsid w:val="00362C83"/>
    <w:rsid w:val="00362DC4"/>
    <w:rsid w:val="003639F4"/>
    <w:rsid w:val="00370B57"/>
    <w:rsid w:val="003718D4"/>
    <w:rsid w:val="00371F56"/>
    <w:rsid w:val="003720CD"/>
    <w:rsid w:val="00372167"/>
    <w:rsid w:val="00372A33"/>
    <w:rsid w:val="0037496F"/>
    <w:rsid w:val="00375DC7"/>
    <w:rsid w:val="003765DF"/>
    <w:rsid w:val="00376820"/>
    <w:rsid w:val="003773B2"/>
    <w:rsid w:val="00377605"/>
    <w:rsid w:val="00380611"/>
    <w:rsid w:val="003819AC"/>
    <w:rsid w:val="00384331"/>
    <w:rsid w:val="00385313"/>
    <w:rsid w:val="00386C21"/>
    <w:rsid w:val="00387580"/>
    <w:rsid w:val="00387A94"/>
    <w:rsid w:val="003900F7"/>
    <w:rsid w:val="0039142D"/>
    <w:rsid w:val="003919AB"/>
    <w:rsid w:val="003933D6"/>
    <w:rsid w:val="003938D2"/>
    <w:rsid w:val="00393F6B"/>
    <w:rsid w:val="00395475"/>
    <w:rsid w:val="00396686"/>
    <w:rsid w:val="003A0A2C"/>
    <w:rsid w:val="003A1C3C"/>
    <w:rsid w:val="003A1D0F"/>
    <w:rsid w:val="003A1FC4"/>
    <w:rsid w:val="003A277F"/>
    <w:rsid w:val="003A600E"/>
    <w:rsid w:val="003A6D07"/>
    <w:rsid w:val="003A7D8E"/>
    <w:rsid w:val="003B1A7E"/>
    <w:rsid w:val="003B2020"/>
    <w:rsid w:val="003B3732"/>
    <w:rsid w:val="003B4890"/>
    <w:rsid w:val="003B5B62"/>
    <w:rsid w:val="003B6F19"/>
    <w:rsid w:val="003B7CBF"/>
    <w:rsid w:val="003B7EAB"/>
    <w:rsid w:val="003C1F52"/>
    <w:rsid w:val="003C2EED"/>
    <w:rsid w:val="003C34DB"/>
    <w:rsid w:val="003C445E"/>
    <w:rsid w:val="003C52A2"/>
    <w:rsid w:val="003C7983"/>
    <w:rsid w:val="003D2472"/>
    <w:rsid w:val="003D46E9"/>
    <w:rsid w:val="003D6C36"/>
    <w:rsid w:val="003E1F08"/>
    <w:rsid w:val="003E22F8"/>
    <w:rsid w:val="003E23E2"/>
    <w:rsid w:val="003E37E0"/>
    <w:rsid w:val="003E3EEA"/>
    <w:rsid w:val="003E3F9E"/>
    <w:rsid w:val="003E48DD"/>
    <w:rsid w:val="003F14C9"/>
    <w:rsid w:val="003F3FF0"/>
    <w:rsid w:val="003F610D"/>
    <w:rsid w:val="003F6B43"/>
    <w:rsid w:val="003F7A7D"/>
    <w:rsid w:val="004008B1"/>
    <w:rsid w:val="004019EE"/>
    <w:rsid w:val="00403F65"/>
    <w:rsid w:val="0041021C"/>
    <w:rsid w:val="004106DE"/>
    <w:rsid w:val="00411428"/>
    <w:rsid w:val="0041595E"/>
    <w:rsid w:val="00415C3A"/>
    <w:rsid w:val="00417A09"/>
    <w:rsid w:val="00420739"/>
    <w:rsid w:val="00421858"/>
    <w:rsid w:val="0042408D"/>
    <w:rsid w:val="00425475"/>
    <w:rsid w:val="004272F1"/>
    <w:rsid w:val="0043015A"/>
    <w:rsid w:val="004301C9"/>
    <w:rsid w:val="00431D6B"/>
    <w:rsid w:val="00432494"/>
    <w:rsid w:val="00434520"/>
    <w:rsid w:val="00434D92"/>
    <w:rsid w:val="00436079"/>
    <w:rsid w:val="0043717F"/>
    <w:rsid w:val="00440655"/>
    <w:rsid w:val="004410BD"/>
    <w:rsid w:val="0044220D"/>
    <w:rsid w:val="00443086"/>
    <w:rsid w:val="00443CE9"/>
    <w:rsid w:val="0044516A"/>
    <w:rsid w:val="00445FC5"/>
    <w:rsid w:val="004475CB"/>
    <w:rsid w:val="00450C9E"/>
    <w:rsid w:val="00451B8E"/>
    <w:rsid w:val="004532D8"/>
    <w:rsid w:val="0045718E"/>
    <w:rsid w:val="00460126"/>
    <w:rsid w:val="00462494"/>
    <w:rsid w:val="004631EA"/>
    <w:rsid w:val="004642F1"/>
    <w:rsid w:val="00466399"/>
    <w:rsid w:val="0046760B"/>
    <w:rsid w:val="00467AE3"/>
    <w:rsid w:val="0047051B"/>
    <w:rsid w:val="00475B02"/>
    <w:rsid w:val="00482305"/>
    <w:rsid w:val="00482986"/>
    <w:rsid w:val="00485E31"/>
    <w:rsid w:val="004875FB"/>
    <w:rsid w:val="004903BF"/>
    <w:rsid w:val="00490B02"/>
    <w:rsid w:val="00492528"/>
    <w:rsid w:val="004928E8"/>
    <w:rsid w:val="00494853"/>
    <w:rsid w:val="00495A88"/>
    <w:rsid w:val="00495BA5"/>
    <w:rsid w:val="00495CF1"/>
    <w:rsid w:val="00496185"/>
    <w:rsid w:val="00496B49"/>
    <w:rsid w:val="00496C01"/>
    <w:rsid w:val="0049723B"/>
    <w:rsid w:val="004A449D"/>
    <w:rsid w:val="004A7B44"/>
    <w:rsid w:val="004A7C14"/>
    <w:rsid w:val="004B04B9"/>
    <w:rsid w:val="004B0B1A"/>
    <w:rsid w:val="004B474A"/>
    <w:rsid w:val="004B4FD4"/>
    <w:rsid w:val="004B6493"/>
    <w:rsid w:val="004B6E69"/>
    <w:rsid w:val="004C026A"/>
    <w:rsid w:val="004C1EB8"/>
    <w:rsid w:val="004C2802"/>
    <w:rsid w:val="004C5A75"/>
    <w:rsid w:val="004C6781"/>
    <w:rsid w:val="004C7751"/>
    <w:rsid w:val="004D4BDA"/>
    <w:rsid w:val="004D544F"/>
    <w:rsid w:val="004D5B52"/>
    <w:rsid w:val="004D5EAF"/>
    <w:rsid w:val="004D6BDC"/>
    <w:rsid w:val="004D724F"/>
    <w:rsid w:val="004D759A"/>
    <w:rsid w:val="004E16D5"/>
    <w:rsid w:val="004E3275"/>
    <w:rsid w:val="004E3BFA"/>
    <w:rsid w:val="004E5F65"/>
    <w:rsid w:val="004E6EE7"/>
    <w:rsid w:val="004E72AD"/>
    <w:rsid w:val="004F121B"/>
    <w:rsid w:val="004F2E44"/>
    <w:rsid w:val="004F38FB"/>
    <w:rsid w:val="004F5233"/>
    <w:rsid w:val="004F6DA5"/>
    <w:rsid w:val="00502BA9"/>
    <w:rsid w:val="00504929"/>
    <w:rsid w:val="00505246"/>
    <w:rsid w:val="00505397"/>
    <w:rsid w:val="00505746"/>
    <w:rsid w:val="00506CCE"/>
    <w:rsid w:val="0050733F"/>
    <w:rsid w:val="00507CD9"/>
    <w:rsid w:val="0051176A"/>
    <w:rsid w:val="005120CD"/>
    <w:rsid w:val="005131AE"/>
    <w:rsid w:val="00513C8B"/>
    <w:rsid w:val="00515297"/>
    <w:rsid w:val="005156FF"/>
    <w:rsid w:val="0051591E"/>
    <w:rsid w:val="00516564"/>
    <w:rsid w:val="00516772"/>
    <w:rsid w:val="00516CBA"/>
    <w:rsid w:val="00517911"/>
    <w:rsid w:val="0052032D"/>
    <w:rsid w:val="00522855"/>
    <w:rsid w:val="00527793"/>
    <w:rsid w:val="005278DF"/>
    <w:rsid w:val="00531027"/>
    <w:rsid w:val="0053255F"/>
    <w:rsid w:val="00534440"/>
    <w:rsid w:val="00536771"/>
    <w:rsid w:val="00537DEC"/>
    <w:rsid w:val="00540A4A"/>
    <w:rsid w:val="00541D63"/>
    <w:rsid w:val="0054238E"/>
    <w:rsid w:val="005439E2"/>
    <w:rsid w:val="00545CCA"/>
    <w:rsid w:val="00546CE9"/>
    <w:rsid w:val="00546EEE"/>
    <w:rsid w:val="00546F67"/>
    <w:rsid w:val="0054773D"/>
    <w:rsid w:val="005539FA"/>
    <w:rsid w:val="005561EF"/>
    <w:rsid w:val="00556F03"/>
    <w:rsid w:val="00557B7C"/>
    <w:rsid w:val="00560D5F"/>
    <w:rsid w:val="00562020"/>
    <w:rsid w:val="005661C5"/>
    <w:rsid w:val="00572A8C"/>
    <w:rsid w:val="00582802"/>
    <w:rsid w:val="00582CBD"/>
    <w:rsid w:val="00582EF6"/>
    <w:rsid w:val="00583752"/>
    <w:rsid w:val="00583C2A"/>
    <w:rsid w:val="00583F6C"/>
    <w:rsid w:val="00586A97"/>
    <w:rsid w:val="00587405"/>
    <w:rsid w:val="00587F2C"/>
    <w:rsid w:val="0059122B"/>
    <w:rsid w:val="0059164B"/>
    <w:rsid w:val="00592C25"/>
    <w:rsid w:val="005958C9"/>
    <w:rsid w:val="00595D0C"/>
    <w:rsid w:val="00596C7F"/>
    <w:rsid w:val="00597262"/>
    <w:rsid w:val="00597974"/>
    <w:rsid w:val="005A11CB"/>
    <w:rsid w:val="005A3634"/>
    <w:rsid w:val="005A4773"/>
    <w:rsid w:val="005A4A95"/>
    <w:rsid w:val="005A56D1"/>
    <w:rsid w:val="005A6ABD"/>
    <w:rsid w:val="005B11DA"/>
    <w:rsid w:val="005B20D8"/>
    <w:rsid w:val="005C0A02"/>
    <w:rsid w:val="005C0BD3"/>
    <w:rsid w:val="005C2114"/>
    <w:rsid w:val="005C49CA"/>
    <w:rsid w:val="005C6276"/>
    <w:rsid w:val="005C6E9E"/>
    <w:rsid w:val="005C71C4"/>
    <w:rsid w:val="005C7884"/>
    <w:rsid w:val="005D001B"/>
    <w:rsid w:val="005D1A6A"/>
    <w:rsid w:val="005D3449"/>
    <w:rsid w:val="005D3462"/>
    <w:rsid w:val="005D497E"/>
    <w:rsid w:val="005D67E1"/>
    <w:rsid w:val="005D78F9"/>
    <w:rsid w:val="005E06DE"/>
    <w:rsid w:val="005E1BBE"/>
    <w:rsid w:val="005E1CFD"/>
    <w:rsid w:val="005E210E"/>
    <w:rsid w:val="005E219F"/>
    <w:rsid w:val="005E466F"/>
    <w:rsid w:val="005E5247"/>
    <w:rsid w:val="005E6D5D"/>
    <w:rsid w:val="005F1E4D"/>
    <w:rsid w:val="005F2D32"/>
    <w:rsid w:val="005F4106"/>
    <w:rsid w:val="005F5D9A"/>
    <w:rsid w:val="005F62D0"/>
    <w:rsid w:val="005F6660"/>
    <w:rsid w:val="005F7171"/>
    <w:rsid w:val="005F7DFB"/>
    <w:rsid w:val="0060293F"/>
    <w:rsid w:val="00604BD6"/>
    <w:rsid w:val="0060616E"/>
    <w:rsid w:val="00610F76"/>
    <w:rsid w:val="00612DCC"/>
    <w:rsid w:val="00615CC9"/>
    <w:rsid w:val="00616222"/>
    <w:rsid w:val="00621536"/>
    <w:rsid w:val="00621BB1"/>
    <w:rsid w:val="00622654"/>
    <w:rsid w:val="006266DE"/>
    <w:rsid w:val="00627D5C"/>
    <w:rsid w:val="00631BFA"/>
    <w:rsid w:val="00631FF5"/>
    <w:rsid w:val="00632166"/>
    <w:rsid w:val="006329C5"/>
    <w:rsid w:val="00633870"/>
    <w:rsid w:val="006366BD"/>
    <w:rsid w:val="006424C4"/>
    <w:rsid w:val="00642D00"/>
    <w:rsid w:val="006451EB"/>
    <w:rsid w:val="006514CD"/>
    <w:rsid w:val="0065215E"/>
    <w:rsid w:val="006541E2"/>
    <w:rsid w:val="00654536"/>
    <w:rsid w:val="00660450"/>
    <w:rsid w:val="006708D7"/>
    <w:rsid w:val="006717B5"/>
    <w:rsid w:val="006742F3"/>
    <w:rsid w:val="00674863"/>
    <w:rsid w:val="006771F3"/>
    <w:rsid w:val="00677C53"/>
    <w:rsid w:val="00680053"/>
    <w:rsid w:val="00681604"/>
    <w:rsid w:val="00681D13"/>
    <w:rsid w:val="00684129"/>
    <w:rsid w:val="00692C6F"/>
    <w:rsid w:val="00693A7D"/>
    <w:rsid w:val="006943D6"/>
    <w:rsid w:val="006948CE"/>
    <w:rsid w:val="00696DC4"/>
    <w:rsid w:val="00697EFB"/>
    <w:rsid w:val="006A0625"/>
    <w:rsid w:val="006A1E6C"/>
    <w:rsid w:val="006A3D4C"/>
    <w:rsid w:val="006A505F"/>
    <w:rsid w:val="006B126B"/>
    <w:rsid w:val="006B14D4"/>
    <w:rsid w:val="006B1BDA"/>
    <w:rsid w:val="006B2934"/>
    <w:rsid w:val="006B2A70"/>
    <w:rsid w:val="006B2B80"/>
    <w:rsid w:val="006B3E45"/>
    <w:rsid w:val="006C1491"/>
    <w:rsid w:val="006C1A20"/>
    <w:rsid w:val="006C3C03"/>
    <w:rsid w:val="006C3FDC"/>
    <w:rsid w:val="006C527E"/>
    <w:rsid w:val="006D1BD6"/>
    <w:rsid w:val="006D1C1F"/>
    <w:rsid w:val="006D2A9C"/>
    <w:rsid w:val="006D4331"/>
    <w:rsid w:val="006D5BE7"/>
    <w:rsid w:val="006D74BA"/>
    <w:rsid w:val="006E0A72"/>
    <w:rsid w:val="006E125A"/>
    <w:rsid w:val="006E3825"/>
    <w:rsid w:val="006E4FAC"/>
    <w:rsid w:val="006E50C5"/>
    <w:rsid w:val="006E68A1"/>
    <w:rsid w:val="006E7F1F"/>
    <w:rsid w:val="006F0AA1"/>
    <w:rsid w:val="006F30FA"/>
    <w:rsid w:val="006F43FA"/>
    <w:rsid w:val="006F7259"/>
    <w:rsid w:val="007024CF"/>
    <w:rsid w:val="0070744F"/>
    <w:rsid w:val="00707B35"/>
    <w:rsid w:val="00707EBD"/>
    <w:rsid w:val="007107CF"/>
    <w:rsid w:val="007118D2"/>
    <w:rsid w:val="00712F82"/>
    <w:rsid w:val="0071396E"/>
    <w:rsid w:val="00713C8B"/>
    <w:rsid w:val="0071634B"/>
    <w:rsid w:val="00720A4A"/>
    <w:rsid w:val="00721F1C"/>
    <w:rsid w:val="00730DDA"/>
    <w:rsid w:val="007338F2"/>
    <w:rsid w:val="00734D6D"/>
    <w:rsid w:val="0074014E"/>
    <w:rsid w:val="0074018E"/>
    <w:rsid w:val="00740B80"/>
    <w:rsid w:val="0074159D"/>
    <w:rsid w:val="0074164D"/>
    <w:rsid w:val="00741AB6"/>
    <w:rsid w:val="00742B3A"/>
    <w:rsid w:val="00742D81"/>
    <w:rsid w:val="007434E2"/>
    <w:rsid w:val="00743F93"/>
    <w:rsid w:val="00744286"/>
    <w:rsid w:val="007453E5"/>
    <w:rsid w:val="00747B8B"/>
    <w:rsid w:val="007505DF"/>
    <w:rsid w:val="0075081F"/>
    <w:rsid w:val="00751327"/>
    <w:rsid w:val="00751F53"/>
    <w:rsid w:val="0075307A"/>
    <w:rsid w:val="00753725"/>
    <w:rsid w:val="00755A12"/>
    <w:rsid w:val="007577E2"/>
    <w:rsid w:val="007659CC"/>
    <w:rsid w:val="00766456"/>
    <w:rsid w:val="00770375"/>
    <w:rsid w:val="00770D26"/>
    <w:rsid w:val="00772762"/>
    <w:rsid w:val="00772CA7"/>
    <w:rsid w:val="00774C03"/>
    <w:rsid w:val="007757FF"/>
    <w:rsid w:val="0077604C"/>
    <w:rsid w:val="00776099"/>
    <w:rsid w:val="0077730D"/>
    <w:rsid w:val="00783299"/>
    <w:rsid w:val="007861B4"/>
    <w:rsid w:val="007869DD"/>
    <w:rsid w:val="007906C0"/>
    <w:rsid w:val="00790A3D"/>
    <w:rsid w:val="0079360F"/>
    <w:rsid w:val="00793AD5"/>
    <w:rsid w:val="007946B3"/>
    <w:rsid w:val="0079573C"/>
    <w:rsid w:val="007965E2"/>
    <w:rsid w:val="00796FB1"/>
    <w:rsid w:val="007A14D6"/>
    <w:rsid w:val="007A1583"/>
    <w:rsid w:val="007A15AF"/>
    <w:rsid w:val="007A185B"/>
    <w:rsid w:val="007A3A0C"/>
    <w:rsid w:val="007A3F2F"/>
    <w:rsid w:val="007A515F"/>
    <w:rsid w:val="007A6579"/>
    <w:rsid w:val="007A7DD7"/>
    <w:rsid w:val="007B08DB"/>
    <w:rsid w:val="007B2011"/>
    <w:rsid w:val="007B26A2"/>
    <w:rsid w:val="007B2D4C"/>
    <w:rsid w:val="007B4403"/>
    <w:rsid w:val="007B5B99"/>
    <w:rsid w:val="007B5E00"/>
    <w:rsid w:val="007B5F3B"/>
    <w:rsid w:val="007C0E38"/>
    <w:rsid w:val="007C0F3E"/>
    <w:rsid w:val="007C24D9"/>
    <w:rsid w:val="007C73BD"/>
    <w:rsid w:val="007C7FC0"/>
    <w:rsid w:val="007D2A37"/>
    <w:rsid w:val="007D2C2C"/>
    <w:rsid w:val="007D43FC"/>
    <w:rsid w:val="007D53F2"/>
    <w:rsid w:val="007D656B"/>
    <w:rsid w:val="007D68C0"/>
    <w:rsid w:val="007E237E"/>
    <w:rsid w:val="007E3275"/>
    <w:rsid w:val="007E3986"/>
    <w:rsid w:val="007E661D"/>
    <w:rsid w:val="007E6A41"/>
    <w:rsid w:val="007E7D60"/>
    <w:rsid w:val="007F56C5"/>
    <w:rsid w:val="00800F98"/>
    <w:rsid w:val="00803970"/>
    <w:rsid w:val="00805273"/>
    <w:rsid w:val="00805531"/>
    <w:rsid w:val="0080644E"/>
    <w:rsid w:val="0080664B"/>
    <w:rsid w:val="00807985"/>
    <w:rsid w:val="00814D44"/>
    <w:rsid w:val="00815991"/>
    <w:rsid w:val="00816AD1"/>
    <w:rsid w:val="008173AB"/>
    <w:rsid w:val="0082232B"/>
    <w:rsid w:val="00822A4B"/>
    <w:rsid w:val="00822A55"/>
    <w:rsid w:val="00824364"/>
    <w:rsid w:val="008245D7"/>
    <w:rsid w:val="00825524"/>
    <w:rsid w:val="008258EA"/>
    <w:rsid w:val="00825A49"/>
    <w:rsid w:val="008260D7"/>
    <w:rsid w:val="00826EC3"/>
    <w:rsid w:val="00827557"/>
    <w:rsid w:val="008314C4"/>
    <w:rsid w:val="008318D7"/>
    <w:rsid w:val="0084006C"/>
    <w:rsid w:val="00841921"/>
    <w:rsid w:val="00842DD5"/>
    <w:rsid w:val="008432E4"/>
    <w:rsid w:val="0084339D"/>
    <w:rsid w:val="00844F9C"/>
    <w:rsid w:val="00847078"/>
    <w:rsid w:val="00850410"/>
    <w:rsid w:val="00852A13"/>
    <w:rsid w:val="008532CB"/>
    <w:rsid w:val="00854161"/>
    <w:rsid w:val="00854607"/>
    <w:rsid w:val="008559E1"/>
    <w:rsid w:val="0085775F"/>
    <w:rsid w:val="00862361"/>
    <w:rsid w:val="008670D8"/>
    <w:rsid w:val="00870FCD"/>
    <w:rsid w:val="0087185A"/>
    <w:rsid w:val="00872CD0"/>
    <w:rsid w:val="0087486D"/>
    <w:rsid w:val="008765D8"/>
    <w:rsid w:val="00876DEC"/>
    <w:rsid w:val="008779E5"/>
    <w:rsid w:val="008801F6"/>
    <w:rsid w:val="00880BA7"/>
    <w:rsid w:val="008821D7"/>
    <w:rsid w:val="008823FF"/>
    <w:rsid w:val="008827DE"/>
    <w:rsid w:val="00883CC8"/>
    <w:rsid w:val="00885244"/>
    <w:rsid w:val="00885EA1"/>
    <w:rsid w:val="00887208"/>
    <w:rsid w:val="00890C49"/>
    <w:rsid w:val="00892E00"/>
    <w:rsid w:val="0089319C"/>
    <w:rsid w:val="0089356E"/>
    <w:rsid w:val="00894227"/>
    <w:rsid w:val="0089624E"/>
    <w:rsid w:val="00896401"/>
    <w:rsid w:val="008A67FF"/>
    <w:rsid w:val="008A7433"/>
    <w:rsid w:val="008A7C7D"/>
    <w:rsid w:val="008B4225"/>
    <w:rsid w:val="008B4314"/>
    <w:rsid w:val="008B4D96"/>
    <w:rsid w:val="008B648C"/>
    <w:rsid w:val="008B6B14"/>
    <w:rsid w:val="008B712E"/>
    <w:rsid w:val="008C04A6"/>
    <w:rsid w:val="008C0E84"/>
    <w:rsid w:val="008C0F11"/>
    <w:rsid w:val="008C1141"/>
    <w:rsid w:val="008C2090"/>
    <w:rsid w:val="008C2A62"/>
    <w:rsid w:val="008C35C1"/>
    <w:rsid w:val="008C4063"/>
    <w:rsid w:val="008C46C5"/>
    <w:rsid w:val="008C47E5"/>
    <w:rsid w:val="008C5C2F"/>
    <w:rsid w:val="008C691F"/>
    <w:rsid w:val="008D20AD"/>
    <w:rsid w:val="008D55EA"/>
    <w:rsid w:val="008D734B"/>
    <w:rsid w:val="008E17E7"/>
    <w:rsid w:val="008E1951"/>
    <w:rsid w:val="008E1BC6"/>
    <w:rsid w:val="008E2F91"/>
    <w:rsid w:val="008E33C6"/>
    <w:rsid w:val="008E4542"/>
    <w:rsid w:val="008E7EDA"/>
    <w:rsid w:val="008F0048"/>
    <w:rsid w:val="008F1610"/>
    <w:rsid w:val="008F2B8E"/>
    <w:rsid w:val="008F679E"/>
    <w:rsid w:val="008F75B5"/>
    <w:rsid w:val="00901C3B"/>
    <w:rsid w:val="009025C7"/>
    <w:rsid w:val="0090270F"/>
    <w:rsid w:val="00903173"/>
    <w:rsid w:val="00903C5C"/>
    <w:rsid w:val="009054D7"/>
    <w:rsid w:val="00905E6A"/>
    <w:rsid w:val="009067D8"/>
    <w:rsid w:val="00906837"/>
    <w:rsid w:val="009078C6"/>
    <w:rsid w:val="009078EE"/>
    <w:rsid w:val="009108F1"/>
    <w:rsid w:val="00911963"/>
    <w:rsid w:val="00913821"/>
    <w:rsid w:val="00915271"/>
    <w:rsid w:val="00915F41"/>
    <w:rsid w:val="0091609E"/>
    <w:rsid w:val="00916A9F"/>
    <w:rsid w:val="00920463"/>
    <w:rsid w:val="009209DA"/>
    <w:rsid w:val="00925829"/>
    <w:rsid w:val="00925C0E"/>
    <w:rsid w:val="00925D65"/>
    <w:rsid w:val="00927146"/>
    <w:rsid w:val="0092752B"/>
    <w:rsid w:val="00932020"/>
    <w:rsid w:val="009345B7"/>
    <w:rsid w:val="009347EA"/>
    <w:rsid w:val="00934CB3"/>
    <w:rsid w:val="00942AB9"/>
    <w:rsid w:val="0094722F"/>
    <w:rsid w:val="00947506"/>
    <w:rsid w:val="009504B1"/>
    <w:rsid w:val="00951356"/>
    <w:rsid w:val="00953088"/>
    <w:rsid w:val="00955B54"/>
    <w:rsid w:val="0096023B"/>
    <w:rsid w:val="00960DE1"/>
    <w:rsid w:val="0096247B"/>
    <w:rsid w:val="009627D2"/>
    <w:rsid w:val="0096314C"/>
    <w:rsid w:val="00966B5A"/>
    <w:rsid w:val="00970D64"/>
    <w:rsid w:val="0097121B"/>
    <w:rsid w:val="00971EF4"/>
    <w:rsid w:val="00973E1E"/>
    <w:rsid w:val="00976092"/>
    <w:rsid w:val="00976273"/>
    <w:rsid w:val="00976DA0"/>
    <w:rsid w:val="00977150"/>
    <w:rsid w:val="00977661"/>
    <w:rsid w:val="00983B22"/>
    <w:rsid w:val="00986CDD"/>
    <w:rsid w:val="00986F42"/>
    <w:rsid w:val="00993135"/>
    <w:rsid w:val="00995B56"/>
    <w:rsid w:val="009970DF"/>
    <w:rsid w:val="009976E2"/>
    <w:rsid w:val="009A0DF4"/>
    <w:rsid w:val="009A25A0"/>
    <w:rsid w:val="009A4E7C"/>
    <w:rsid w:val="009A5E8A"/>
    <w:rsid w:val="009A6038"/>
    <w:rsid w:val="009A6ACA"/>
    <w:rsid w:val="009B2C4B"/>
    <w:rsid w:val="009B3224"/>
    <w:rsid w:val="009B5F3F"/>
    <w:rsid w:val="009C3903"/>
    <w:rsid w:val="009C5993"/>
    <w:rsid w:val="009C6E5C"/>
    <w:rsid w:val="009D0796"/>
    <w:rsid w:val="009D1103"/>
    <w:rsid w:val="009D15DB"/>
    <w:rsid w:val="009D1E79"/>
    <w:rsid w:val="009D2622"/>
    <w:rsid w:val="009D289E"/>
    <w:rsid w:val="009D3382"/>
    <w:rsid w:val="009D38E2"/>
    <w:rsid w:val="009D4562"/>
    <w:rsid w:val="009D46BE"/>
    <w:rsid w:val="009D64DE"/>
    <w:rsid w:val="009D6794"/>
    <w:rsid w:val="009E092E"/>
    <w:rsid w:val="009F0D97"/>
    <w:rsid w:val="009F3B84"/>
    <w:rsid w:val="009F3E52"/>
    <w:rsid w:val="009F41B3"/>
    <w:rsid w:val="009F5EC8"/>
    <w:rsid w:val="00A0055F"/>
    <w:rsid w:val="00A06490"/>
    <w:rsid w:val="00A104BB"/>
    <w:rsid w:val="00A11008"/>
    <w:rsid w:val="00A1563B"/>
    <w:rsid w:val="00A15B59"/>
    <w:rsid w:val="00A164B3"/>
    <w:rsid w:val="00A17DC0"/>
    <w:rsid w:val="00A21057"/>
    <w:rsid w:val="00A22B67"/>
    <w:rsid w:val="00A23EFA"/>
    <w:rsid w:val="00A24D39"/>
    <w:rsid w:val="00A24ED4"/>
    <w:rsid w:val="00A25459"/>
    <w:rsid w:val="00A266FA"/>
    <w:rsid w:val="00A27443"/>
    <w:rsid w:val="00A30E48"/>
    <w:rsid w:val="00A32535"/>
    <w:rsid w:val="00A34047"/>
    <w:rsid w:val="00A34EF0"/>
    <w:rsid w:val="00A409EA"/>
    <w:rsid w:val="00A41103"/>
    <w:rsid w:val="00A41616"/>
    <w:rsid w:val="00A41B27"/>
    <w:rsid w:val="00A43913"/>
    <w:rsid w:val="00A45349"/>
    <w:rsid w:val="00A509F9"/>
    <w:rsid w:val="00A5169B"/>
    <w:rsid w:val="00A5680A"/>
    <w:rsid w:val="00A56F99"/>
    <w:rsid w:val="00A571C8"/>
    <w:rsid w:val="00A57BE2"/>
    <w:rsid w:val="00A57E5D"/>
    <w:rsid w:val="00A60137"/>
    <w:rsid w:val="00A61A09"/>
    <w:rsid w:val="00A61ACE"/>
    <w:rsid w:val="00A634D1"/>
    <w:rsid w:val="00A63568"/>
    <w:rsid w:val="00A6403D"/>
    <w:rsid w:val="00A64675"/>
    <w:rsid w:val="00A647AE"/>
    <w:rsid w:val="00A648CD"/>
    <w:rsid w:val="00A65981"/>
    <w:rsid w:val="00A660A2"/>
    <w:rsid w:val="00A66879"/>
    <w:rsid w:val="00A66C21"/>
    <w:rsid w:val="00A67BB9"/>
    <w:rsid w:val="00A701EE"/>
    <w:rsid w:val="00A71C78"/>
    <w:rsid w:val="00A72A2F"/>
    <w:rsid w:val="00A72EEA"/>
    <w:rsid w:val="00A76AAE"/>
    <w:rsid w:val="00A77051"/>
    <w:rsid w:val="00A82C29"/>
    <w:rsid w:val="00A863BB"/>
    <w:rsid w:val="00A90CEF"/>
    <w:rsid w:val="00A96116"/>
    <w:rsid w:val="00AA27A5"/>
    <w:rsid w:val="00AA533F"/>
    <w:rsid w:val="00AA6C23"/>
    <w:rsid w:val="00AA7078"/>
    <w:rsid w:val="00AB0731"/>
    <w:rsid w:val="00AB1B81"/>
    <w:rsid w:val="00AB1FA0"/>
    <w:rsid w:val="00AC0908"/>
    <w:rsid w:val="00AC127E"/>
    <w:rsid w:val="00AC27F7"/>
    <w:rsid w:val="00AC4670"/>
    <w:rsid w:val="00AC6315"/>
    <w:rsid w:val="00AC6850"/>
    <w:rsid w:val="00AC7D7D"/>
    <w:rsid w:val="00AD18CD"/>
    <w:rsid w:val="00AD30C4"/>
    <w:rsid w:val="00AD311D"/>
    <w:rsid w:val="00AD6A0D"/>
    <w:rsid w:val="00AD6D70"/>
    <w:rsid w:val="00AE070C"/>
    <w:rsid w:val="00AE0995"/>
    <w:rsid w:val="00AE1E12"/>
    <w:rsid w:val="00AE3650"/>
    <w:rsid w:val="00AE7FBE"/>
    <w:rsid w:val="00AF2852"/>
    <w:rsid w:val="00AF4C9F"/>
    <w:rsid w:val="00AF6DB0"/>
    <w:rsid w:val="00AF7539"/>
    <w:rsid w:val="00B0256C"/>
    <w:rsid w:val="00B038CF"/>
    <w:rsid w:val="00B04D8D"/>
    <w:rsid w:val="00B0598D"/>
    <w:rsid w:val="00B0769C"/>
    <w:rsid w:val="00B107B9"/>
    <w:rsid w:val="00B11B2F"/>
    <w:rsid w:val="00B12941"/>
    <w:rsid w:val="00B140DF"/>
    <w:rsid w:val="00B142E8"/>
    <w:rsid w:val="00B15EA3"/>
    <w:rsid w:val="00B2080D"/>
    <w:rsid w:val="00B20D91"/>
    <w:rsid w:val="00B217DB"/>
    <w:rsid w:val="00B219A2"/>
    <w:rsid w:val="00B21F0C"/>
    <w:rsid w:val="00B23098"/>
    <w:rsid w:val="00B23822"/>
    <w:rsid w:val="00B246F0"/>
    <w:rsid w:val="00B24870"/>
    <w:rsid w:val="00B254D2"/>
    <w:rsid w:val="00B25C90"/>
    <w:rsid w:val="00B26AAA"/>
    <w:rsid w:val="00B30619"/>
    <w:rsid w:val="00B312BA"/>
    <w:rsid w:val="00B32599"/>
    <w:rsid w:val="00B32FB4"/>
    <w:rsid w:val="00B33483"/>
    <w:rsid w:val="00B35465"/>
    <w:rsid w:val="00B406AC"/>
    <w:rsid w:val="00B40905"/>
    <w:rsid w:val="00B415B8"/>
    <w:rsid w:val="00B42017"/>
    <w:rsid w:val="00B42C90"/>
    <w:rsid w:val="00B44DB6"/>
    <w:rsid w:val="00B46ED9"/>
    <w:rsid w:val="00B5026C"/>
    <w:rsid w:val="00B50CB7"/>
    <w:rsid w:val="00B52223"/>
    <w:rsid w:val="00B53A1E"/>
    <w:rsid w:val="00B53BED"/>
    <w:rsid w:val="00B5421D"/>
    <w:rsid w:val="00B54639"/>
    <w:rsid w:val="00B54A0B"/>
    <w:rsid w:val="00B578DB"/>
    <w:rsid w:val="00B60237"/>
    <w:rsid w:val="00B614E6"/>
    <w:rsid w:val="00B620CC"/>
    <w:rsid w:val="00B62DCB"/>
    <w:rsid w:val="00B63FC1"/>
    <w:rsid w:val="00B666C6"/>
    <w:rsid w:val="00B70092"/>
    <w:rsid w:val="00B745DA"/>
    <w:rsid w:val="00B76AF6"/>
    <w:rsid w:val="00B83029"/>
    <w:rsid w:val="00B85273"/>
    <w:rsid w:val="00B858E9"/>
    <w:rsid w:val="00B90C48"/>
    <w:rsid w:val="00B928BC"/>
    <w:rsid w:val="00B961A6"/>
    <w:rsid w:val="00BA02CC"/>
    <w:rsid w:val="00BA2083"/>
    <w:rsid w:val="00BA2F86"/>
    <w:rsid w:val="00BA594A"/>
    <w:rsid w:val="00BA7B25"/>
    <w:rsid w:val="00BA7F82"/>
    <w:rsid w:val="00BB0D5E"/>
    <w:rsid w:val="00BB2066"/>
    <w:rsid w:val="00BB2743"/>
    <w:rsid w:val="00BB2828"/>
    <w:rsid w:val="00BB43C2"/>
    <w:rsid w:val="00BB48C9"/>
    <w:rsid w:val="00BB5303"/>
    <w:rsid w:val="00BB62FA"/>
    <w:rsid w:val="00BB6565"/>
    <w:rsid w:val="00BC05B8"/>
    <w:rsid w:val="00BC152F"/>
    <w:rsid w:val="00BC1DA6"/>
    <w:rsid w:val="00BC24A6"/>
    <w:rsid w:val="00BC503B"/>
    <w:rsid w:val="00BC549E"/>
    <w:rsid w:val="00BC5CCE"/>
    <w:rsid w:val="00BC5F14"/>
    <w:rsid w:val="00BD028D"/>
    <w:rsid w:val="00BD14F9"/>
    <w:rsid w:val="00BD2548"/>
    <w:rsid w:val="00BD256E"/>
    <w:rsid w:val="00BD3739"/>
    <w:rsid w:val="00BD5BBA"/>
    <w:rsid w:val="00BD65F1"/>
    <w:rsid w:val="00BE2813"/>
    <w:rsid w:val="00BE2AA7"/>
    <w:rsid w:val="00BE57D8"/>
    <w:rsid w:val="00BF2A43"/>
    <w:rsid w:val="00BF37AA"/>
    <w:rsid w:val="00BF42AF"/>
    <w:rsid w:val="00BF5F02"/>
    <w:rsid w:val="00BF791B"/>
    <w:rsid w:val="00C00C04"/>
    <w:rsid w:val="00C064D4"/>
    <w:rsid w:val="00C06820"/>
    <w:rsid w:val="00C06ADF"/>
    <w:rsid w:val="00C07225"/>
    <w:rsid w:val="00C11A2D"/>
    <w:rsid w:val="00C11FA1"/>
    <w:rsid w:val="00C20B71"/>
    <w:rsid w:val="00C2279A"/>
    <w:rsid w:val="00C24BA4"/>
    <w:rsid w:val="00C24E7F"/>
    <w:rsid w:val="00C25540"/>
    <w:rsid w:val="00C27AC1"/>
    <w:rsid w:val="00C307A8"/>
    <w:rsid w:val="00C34A00"/>
    <w:rsid w:val="00C3511C"/>
    <w:rsid w:val="00C35A14"/>
    <w:rsid w:val="00C36299"/>
    <w:rsid w:val="00C36CF4"/>
    <w:rsid w:val="00C40C49"/>
    <w:rsid w:val="00C41C60"/>
    <w:rsid w:val="00C41ECE"/>
    <w:rsid w:val="00C42000"/>
    <w:rsid w:val="00C42BEB"/>
    <w:rsid w:val="00C447FD"/>
    <w:rsid w:val="00C46E1F"/>
    <w:rsid w:val="00C503B6"/>
    <w:rsid w:val="00C514C4"/>
    <w:rsid w:val="00C521E6"/>
    <w:rsid w:val="00C5321A"/>
    <w:rsid w:val="00C56951"/>
    <w:rsid w:val="00C6090C"/>
    <w:rsid w:val="00C646B7"/>
    <w:rsid w:val="00C64F7D"/>
    <w:rsid w:val="00C71252"/>
    <w:rsid w:val="00C73158"/>
    <w:rsid w:val="00C73370"/>
    <w:rsid w:val="00C75565"/>
    <w:rsid w:val="00C75865"/>
    <w:rsid w:val="00C91DD2"/>
    <w:rsid w:val="00C92210"/>
    <w:rsid w:val="00C932F1"/>
    <w:rsid w:val="00C933C7"/>
    <w:rsid w:val="00C93CA5"/>
    <w:rsid w:val="00C93DB2"/>
    <w:rsid w:val="00C96CE5"/>
    <w:rsid w:val="00C96E30"/>
    <w:rsid w:val="00CA1466"/>
    <w:rsid w:val="00CA218F"/>
    <w:rsid w:val="00CA7466"/>
    <w:rsid w:val="00CA7EBE"/>
    <w:rsid w:val="00CB215E"/>
    <w:rsid w:val="00CB3B51"/>
    <w:rsid w:val="00CB3BE0"/>
    <w:rsid w:val="00CB553D"/>
    <w:rsid w:val="00CB5692"/>
    <w:rsid w:val="00CB64E9"/>
    <w:rsid w:val="00CB714D"/>
    <w:rsid w:val="00CC4423"/>
    <w:rsid w:val="00CC44F1"/>
    <w:rsid w:val="00CD00B9"/>
    <w:rsid w:val="00CD32A0"/>
    <w:rsid w:val="00CE0628"/>
    <w:rsid w:val="00CE11DB"/>
    <w:rsid w:val="00CE41AF"/>
    <w:rsid w:val="00CE4303"/>
    <w:rsid w:val="00CE5C82"/>
    <w:rsid w:val="00CE5D35"/>
    <w:rsid w:val="00CE6371"/>
    <w:rsid w:val="00CF0785"/>
    <w:rsid w:val="00CF70E7"/>
    <w:rsid w:val="00CF7830"/>
    <w:rsid w:val="00CF7E65"/>
    <w:rsid w:val="00D00153"/>
    <w:rsid w:val="00D00547"/>
    <w:rsid w:val="00D009B7"/>
    <w:rsid w:val="00D03EA6"/>
    <w:rsid w:val="00D05EFC"/>
    <w:rsid w:val="00D07E3E"/>
    <w:rsid w:val="00D11CDD"/>
    <w:rsid w:val="00D1277A"/>
    <w:rsid w:val="00D12E8F"/>
    <w:rsid w:val="00D13865"/>
    <w:rsid w:val="00D202BF"/>
    <w:rsid w:val="00D20486"/>
    <w:rsid w:val="00D207E3"/>
    <w:rsid w:val="00D20FB6"/>
    <w:rsid w:val="00D21C99"/>
    <w:rsid w:val="00D23088"/>
    <w:rsid w:val="00D25F9B"/>
    <w:rsid w:val="00D302F9"/>
    <w:rsid w:val="00D326CA"/>
    <w:rsid w:val="00D33BA3"/>
    <w:rsid w:val="00D33D7A"/>
    <w:rsid w:val="00D34322"/>
    <w:rsid w:val="00D40C7B"/>
    <w:rsid w:val="00D411C7"/>
    <w:rsid w:val="00D42191"/>
    <w:rsid w:val="00D421DC"/>
    <w:rsid w:val="00D429C1"/>
    <w:rsid w:val="00D46363"/>
    <w:rsid w:val="00D46446"/>
    <w:rsid w:val="00D47944"/>
    <w:rsid w:val="00D511FF"/>
    <w:rsid w:val="00D5387C"/>
    <w:rsid w:val="00D5624B"/>
    <w:rsid w:val="00D562AF"/>
    <w:rsid w:val="00D60A79"/>
    <w:rsid w:val="00D62A87"/>
    <w:rsid w:val="00D63FD5"/>
    <w:rsid w:val="00D65328"/>
    <w:rsid w:val="00D67215"/>
    <w:rsid w:val="00D70085"/>
    <w:rsid w:val="00D74DAE"/>
    <w:rsid w:val="00D7568B"/>
    <w:rsid w:val="00D76A4A"/>
    <w:rsid w:val="00D77300"/>
    <w:rsid w:val="00D77689"/>
    <w:rsid w:val="00D82DCD"/>
    <w:rsid w:val="00D83FBB"/>
    <w:rsid w:val="00D848D4"/>
    <w:rsid w:val="00D85AC5"/>
    <w:rsid w:val="00D87982"/>
    <w:rsid w:val="00D906CA"/>
    <w:rsid w:val="00D93083"/>
    <w:rsid w:val="00D93531"/>
    <w:rsid w:val="00D93DBA"/>
    <w:rsid w:val="00D95D62"/>
    <w:rsid w:val="00D95D98"/>
    <w:rsid w:val="00D97FAF"/>
    <w:rsid w:val="00DA1625"/>
    <w:rsid w:val="00DA491A"/>
    <w:rsid w:val="00DA50AE"/>
    <w:rsid w:val="00DB45FA"/>
    <w:rsid w:val="00DB567A"/>
    <w:rsid w:val="00DB757A"/>
    <w:rsid w:val="00DC2D70"/>
    <w:rsid w:val="00DD1920"/>
    <w:rsid w:val="00DD2E76"/>
    <w:rsid w:val="00DD2E83"/>
    <w:rsid w:val="00DD410E"/>
    <w:rsid w:val="00DD4155"/>
    <w:rsid w:val="00DD43EA"/>
    <w:rsid w:val="00DD61A0"/>
    <w:rsid w:val="00DE23DA"/>
    <w:rsid w:val="00DE454A"/>
    <w:rsid w:val="00DE55CA"/>
    <w:rsid w:val="00DE58D9"/>
    <w:rsid w:val="00DE6579"/>
    <w:rsid w:val="00DE6981"/>
    <w:rsid w:val="00DE738E"/>
    <w:rsid w:val="00DF0108"/>
    <w:rsid w:val="00DF3324"/>
    <w:rsid w:val="00DF55D6"/>
    <w:rsid w:val="00DF718A"/>
    <w:rsid w:val="00DF73DD"/>
    <w:rsid w:val="00E00131"/>
    <w:rsid w:val="00E00555"/>
    <w:rsid w:val="00E008C0"/>
    <w:rsid w:val="00E04322"/>
    <w:rsid w:val="00E046DE"/>
    <w:rsid w:val="00E04D3D"/>
    <w:rsid w:val="00E05686"/>
    <w:rsid w:val="00E05F4A"/>
    <w:rsid w:val="00E07C7B"/>
    <w:rsid w:val="00E1191B"/>
    <w:rsid w:val="00E14980"/>
    <w:rsid w:val="00E20A7A"/>
    <w:rsid w:val="00E22CED"/>
    <w:rsid w:val="00E22F16"/>
    <w:rsid w:val="00E25DD7"/>
    <w:rsid w:val="00E26007"/>
    <w:rsid w:val="00E3070B"/>
    <w:rsid w:val="00E344A9"/>
    <w:rsid w:val="00E45409"/>
    <w:rsid w:val="00E504A1"/>
    <w:rsid w:val="00E51015"/>
    <w:rsid w:val="00E551F3"/>
    <w:rsid w:val="00E55339"/>
    <w:rsid w:val="00E55397"/>
    <w:rsid w:val="00E558E1"/>
    <w:rsid w:val="00E55BC5"/>
    <w:rsid w:val="00E56CBB"/>
    <w:rsid w:val="00E632E1"/>
    <w:rsid w:val="00E650F3"/>
    <w:rsid w:val="00E70424"/>
    <w:rsid w:val="00E71207"/>
    <w:rsid w:val="00E72703"/>
    <w:rsid w:val="00E7320D"/>
    <w:rsid w:val="00E73C1C"/>
    <w:rsid w:val="00E7440D"/>
    <w:rsid w:val="00E75480"/>
    <w:rsid w:val="00E761B7"/>
    <w:rsid w:val="00E80009"/>
    <w:rsid w:val="00E81F06"/>
    <w:rsid w:val="00E84330"/>
    <w:rsid w:val="00E84BC5"/>
    <w:rsid w:val="00E84F4D"/>
    <w:rsid w:val="00E85245"/>
    <w:rsid w:val="00E8555E"/>
    <w:rsid w:val="00E86FDC"/>
    <w:rsid w:val="00E91E7F"/>
    <w:rsid w:val="00E92270"/>
    <w:rsid w:val="00E92BE1"/>
    <w:rsid w:val="00E9476A"/>
    <w:rsid w:val="00E94F72"/>
    <w:rsid w:val="00E953F6"/>
    <w:rsid w:val="00E95989"/>
    <w:rsid w:val="00E96890"/>
    <w:rsid w:val="00E97FE5"/>
    <w:rsid w:val="00EA04BF"/>
    <w:rsid w:val="00EA120F"/>
    <w:rsid w:val="00EA3A68"/>
    <w:rsid w:val="00EA482E"/>
    <w:rsid w:val="00EA5398"/>
    <w:rsid w:val="00EA5AD4"/>
    <w:rsid w:val="00EB05F6"/>
    <w:rsid w:val="00EB12F9"/>
    <w:rsid w:val="00EB1AD0"/>
    <w:rsid w:val="00EB1B2F"/>
    <w:rsid w:val="00EB246D"/>
    <w:rsid w:val="00EB6CFF"/>
    <w:rsid w:val="00EB7BD9"/>
    <w:rsid w:val="00EC0167"/>
    <w:rsid w:val="00EC2B79"/>
    <w:rsid w:val="00EC2C71"/>
    <w:rsid w:val="00EC5E99"/>
    <w:rsid w:val="00EC67FC"/>
    <w:rsid w:val="00ED0B9E"/>
    <w:rsid w:val="00ED2110"/>
    <w:rsid w:val="00ED4B97"/>
    <w:rsid w:val="00ED4F0B"/>
    <w:rsid w:val="00ED6EE8"/>
    <w:rsid w:val="00EE0E78"/>
    <w:rsid w:val="00EE219E"/>
    <w:rsid w:val="00EE402C"/>
    <w:rsid w:val="00EE54B4"/>
    <w:rsid w:val="00EE5732"/>
    <w:rsid w:val="00EE5B81"/>
    <w:rsid w:val="00EE5C82"/>
    <w:rsid w:val="00EF1B09"/>
    <w:rsid w:val="00EF2FB0"/>
    <w:rsid w:val="00EF43A8"/>
    <w:rsid w:val="00EF6EE0"/>
    <w:rsid w:val="00F0447E"/>
    <w:rsid w:val="00F048DB"/>
    <w:rsid w:val="00F07881"/>
    <w:rsid w:val="00F079BC"/>
    <w:rsid w:val="00F07C68"/>
    <w:rsid w:val="00F10B8E"/>
    <w:rsid w:val="00F11CBD"/>
    <w:rsid w:val="00F120EB"/>
    <w:rsid w:val="00F124EF"/>
    <w:rsid w:val="00F13752"/>
    <w:rsid w:val="00F13A31"/>
    <w:rsid w:val="00F14738"/>
    <w:rsid w:val="00F14BCB"/>
    <w:rsid w:val="00F1634B"/>
    <w:rsid w:val="00F17BD7"/>
    <w:rsid w:val="00F203BA"/>
    <w:rsid w:val="00F2465E"/>
    <w:rsid w:val="00F26245"/>
    <w:rsid w:val="00F2700E"/>
    <w:rsid w:val="00F309C0"/>
    <w:rsid w:val="00F33D6A"/>
    <w:rsid w:val="00F35F34"/>
    <w:rsid w:val="00F372EB"/>
    <w:rsid w:val="00F378D4"/>
    <w:rsid w:val="00F37F89"/>
    <w:rsid w:val="00F40C77"/>
    <w:rsid w:val="00F4348F"/>
    <w:rsid w:val="00F43A8A"/>
    <w:rsid w:val="00F44953"/>
    <w:rsid w:val="00F45D2A"/>
    <w:rsid w:val="00F460CD"/>
    <w:rsid w:val="00F462AD"/>
    <w:rsid w:val="00F5003C"/>
    <w:rsid w:val="00F500EE"/>
    <w:rsid w:val="00F540C3"/>
    <w:rsid w:val="00F54A2B"/>
    <w:rsid w:val="00F55A14"/>
    <w:rsid w:val="00F579EE"/>
    <w:rsid w:val="00F57B38"/>
    <w:rsid w:val="00F6394E"/>
    <w:rsid w:val="00F6525D"/>
    <w:rsid w:val="00F6636D"/>
    <w:rsid w:val="00F67082"/>
    <w:rsid w:val="00F6708D"/>
    <w:rsid w:val="00F76D0F"/>
    <w:rsid w:val="00F77AEE"/>
    <w:rsid w:val="00F8071D"/>
    <w:rsid w:val="00F83629"/>
    <w:rsid w:val="00F90331"/>
    <w:rsid w:val="00F91D0B"/>
    <w:rsid w:val="00F92074"/>
    <w:rsid w:val="00F9523A"/>
    <w:rsid w:val="00F95282"/>
    <w:rsid w:val="00F96C07"/>
    <w:rsid w:val="00FA0BB8"/>
    <w:rsid w:val="00FA0F9B"/>
    <w:rsid w:val="00FA274E"/>
    <w:rsid w:val="00FA27AC"/>
    <w:rsid w:val="00FA4038"/>
    <w:rsid w:val="00FA4633"/>
    <w:rsid w:val="00FA4EB8"/>
    <w:rsid w:val="00FA6BDF"/>
    <w:rsid w:val="00FA7407"/>
    <w:rsid w:val="00FB0076"/>
    <w:rsid w:val="00FB09AC"/>
    <w:rsid w:val="00FB2BC4"/>
    <w:rsid w:val="00FB7053"/>
    <w:rsid w:val="00FB76BD"/>
    <w:rsid w:val="00FC0D15"/>
    <w:rsid w:val="00FC38DB"/>
    <w:rsid w:val="00FC3D8F"/>
    <w:rsid w:val="00FC44D6"/>
    <w:rsid w:val="00FC7095"/>
    <w:rsid w:val="00FD021C"/>
    <w:rsid w:val="00FD0A92"/>
    <w:rsid w:val="00FD1217"/>
    <w:rsid w:val="00FD70BD"/>
    <w:rsid w:val="00FD763F"/>
    <w:rsid w:val="00FE1D68"/>
    <w:rsid w:val="00FE2D7E"/>
    <w:rsid w:val="00FE33C4"/>
    <w:rsid w:val="00FE46C8"/>
    <w:rsid w:val="00FE4CB1"/>
    <w:rsid w:val="00FE5B7C"/>
    <w:rsid w:val="00FE5D76"/>
    <w:rsid w:val="00FE5E86"/>
    <w:rsid w:val="00FF0DE7"/>
    <w:rsid w:val="00FF1ED7"/>
    <w:rsid w:val="00FF2285"/>
    <w:rsid w:val="00FF4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791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2066"/>
    <w:pPr>
      <w:widowControl w:val="0"/>
      <w:autoSpaceDE w:val="0"/>
      <w:autoSpaceDN w:val="0"/>
      <w:jc w:val="both"/>
    </w:pPr>
    <w:rPr>
      <w:rFonts w:ascii="ＭＳ 明朝"/>
      <w:sz w:val="21"/>
    </w:rPr>
  </w:style>
  <w:style w:type="paragraph" w:styleId="1">
    <w:name w:val="heading 1"/>
    <w:basedOn w:val="a"/>
    <w:next w:val="a"/>
    <w:link w:val="10"/>
    <w:qFormat/>
    <w:rsid w:val="005D00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A4AF4"/>
  </w:style>
  <w:style w:type="paragraph" w:styleId="a4">
    <w:name w:val="Body Text"/>
    <w:basedOn w:val="a"/>
    <w:rsid w:val="000A4AF4"/>
  </w:style>
  <w:style w:type="paragraph" w:styleId="a5">
    <w:name w:val="header"/>
    <w:basedOn w:val="a"/>
    <w:rsid w:val="000A4AF4"/>
    <w:pPr>
      <w:tabs>
        <w:tab w:val="center" w:pos="4252"/>
        <w:tab w:val="right" w:pos="8504"/>
      </w:tabs>
      <w:snapToGrid w:val="0"/>
    </w:pPr>
  </w:style>
  <w:style w:type="paragraph" w:styleId="a6">
    <w:name w:val="footer"/>
    <w:basedOn w:val="a"/>
    <w:link w:val="a7"/>
    <w:uiPriority w:val="99"/>
    <w:rsid w:val="000A4AF4"/>
    <w:pPr>
      <w:tabs>
        <w:tab w:val="center" w:pos="4252"/>
        <w:tab w:val="right" w:pos="8504"/>
      </w:tabs>
      <w:snapToGrid w:val="0"/>
    </w:pPr>
  </w:style>
  <w:style w:type="paragraph" w:styleId="a8">
    <w:name w:val="Balloon Text"/>
    <w:basedOn w:val="a"/>
    <w:semiHidden/>
    <w:rsid w:val="00A41B27"/>
    <w:rPr>
      <w:rFonts w:ascii="Arial" w:eastAsia="ＭＳ ゴシック" w:hAnsi="Arial"/>
      <w:sz w:val="18"/>
      <w:szCs w:val="18"/>
    </w:rPr>
  </w:style>
  <w:style w:type="character" w:styleId="a9">
    <w:name w:val="page number"/>
    <w:basedOn w:val="a0"/>
    <w:rsid w:val="00CF7830"/>
  </w:style>
  <w:style w:type="paragraph" w:styleId="aa">
    <w:name w:val="List Paragraph"/>
    <w:basedOn w:val="a"/>
    <w:uiPriority w:val="34"/>
    <w:qFormat/>
    <w:rsid w:val="00042394"/>
    <w:pPr>
      <w:ind w:leftChars="400" w:left="840"/>
    </w:pPr>
  </w:style>
  <w:style w:type="paragraph" w:styleId="ab">
    <w:name w:val="No Spacing"/>
    <w:uiPriority w:val="1"/>
    <w:qFormat/>
    <w:rsid w:val="00516564"/>
    <w:pPr>
      <w:widowControl w:val="0"/>
      <w:jc w:val="both"/>
    </w:pPr>
    <w:rPr>
      <w:rFonts w:asciiTheme="minorHAnsi" w:eastAsiaTheme="minorEastAsia" w:hAnsiTheme="minorHAnsi" w:cstheme="minorBidi"/>
      <w:kern w:val="2"/>
      <w:sz w:val="21"/>
      <w:szCs w:val="22"/>
      <w14:ligatures w14:val="standardContextual"/>
    </w:rPr>
  </w:style>
  <w:style w:type="character" w:customStyle="1" w:styleId="10">
    <w:name w:val="見出し 1 (文字)"/>
    <w:basedOn w:val="a0"/>
    <w:link w:val="1"/>
    <w:rsid w:val="005D001B"/>
    <w:rPr>
      <w:rFonts w:asciiTheme="majorHAnsi" w:eastAsiaTheme="majorEastAsia" w:hAnsiTheme="majorHAnsi" w:cstheme="majorBidi"/>
      <w:sz w:val="24"/>
      <w:szCs w:val="24"/>
    </w:rPr>
  </w:style>
  <w:style w:type="character" w:customStyle="1" w:styleId="a7">
    <w:name w:val="フッター (文字)"/>
    <w:basedOn w:val="a0"/>
    <w:link w:val="a6"/>
    <w:uiPriority w:val="99"/>
    <w:rsid w:val="00B42017"/>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0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1C0A5-43D5-4561-BFD6-FFA147D2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4375</Words>
  <Characters>156</Characters>
  <Application>Microsoft Office Word</Application>
  <DocSecurity>0</DocSecurity>
  <Lines>1</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2025-06-30T08:00:00Z</dcterms:created>
  <dcterms:modified xsi:type="dcterms:W3CDTF">2025-06-30T08:08:00Z</dcterms:modified>
</cp:coreProperties>
</file>