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D01F" w14:textId="425F15B6" w:rsidR="00E22ACA" w:rsidRPr="00D828CA" w:rsidRDefault="00427B5C" w:rsidP="00E22ACA">
      <w:pPr>
        <w:jc w:val="right"/>
        <w:rPr>
          <w:sz w:val="32"/>
          <w:szCs w:val="32"/>
        </w:rPr>
      </w:pPr>
      <w:r w:rsidRPr="00472988"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0AD66" wp14:editId="2B88D66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998720" cy="381000"/>
                <wp:effectExtent l="0" t="0" r="11430" b="19050"/>
                <wp:wrapNone/>
                <wp:docPr id="169756946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720" cy="3810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7AC187" w14:textId="77777777" w:rsidR="00427B5C" w:rsidRPr="00427B5C" w:rsidRDefault="00427B5C" w:rsidP="00427B5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27B5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これらの項目を基本に、適宜、必要な項目を追加する等してください。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D0AD66" id="四角形: 角を丸くする 3" o:spid="_x0000_s1026" style="position:absolute;left:0;text-align:left;margin-left:0;margin-top:0;width:393.6pt;height:30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TAZgIAAMQEAAAOAAAAZHJzL2Uyb0RvYy54bWysVE1vGjEQvVfqf7B8bxYobQhiiVCiVJWi&#10;JGpS5Wy8XnYl2+Pahl366/vsJYGmPVXlYMae7zdvdnHZG812yoeWbMnHZyPOlJVUtXZT8u9PNx9m&#10;nIUobCU0WVXyvQr8cvn+3aJzczWhhnSlPEMQG+adK3kTo5sXRZCNMiKckVMWypq8ERFXvykqLzpE&#10;N7qYjEafi4585TxJFQJerwclX+b4da1kvK/roCLTJUdtMZ8+n+t0FsuFmG+8cE0rD2WIf6jCiNYi&#10;6WuoaxEF2/r2j1CmlZ4C1fFMkimorlupcg/oZjx6081jI5zKvQCc4F5hCv8vrLzbPboHDxg6F+YB&#10;Yuqir71J/6iP9Rms/StYqo9M4nF6cTE7nwBTCd3H2Xg0ymgWR2/nQ/yiyLAklNzT1lbfMJEMlNjd&#10;hoi0sH+xSxkt3bRa56loyzpQanKOwEwKkKPWIkI0rip5sBvOhN6AdTL6HDKQbqvkngKFfbjSnu0E&#10;Bg++VNQ9oXLOtAgRCrSTf4kAKOE311TPtQjN4JxVA09MG0FW3ZqSz069tU0ZVabboasjmkmK/bo/&#10;QLymav/gmaeBisHJmxb5blHWg/DgHprFPsV7HLUmIEAHibOG/M+/vSd7UAJazjpwGej82Aqv0O1X&#10;C7JcjKfTRP58mX7KU/OnmvWpxm7NFQG1MTbXySzC2Uf9ItaezDPWbpWyQiWsRO6SA91BvIrDhmFt&#10;pVqtshHo7kS8tY9OptAJsITzU/8svDswJGJCd/TCejF/w5HBdmDJahupbjOBEsADqhhlumBV8lAP&#10;a5128fSerY4fn+UvAAAA//8DAFBLAwQUAAYACAAAACEA6/epJtwAAAAEAQAADwAAAGRycy9kb3du&#10;cmV2LnhtbEyPQUvDQBCF74L/YRnBm91tDm1Jsyka8FKlYKsWb5PsmASzsyG7TeO/d/VSLwOP93jv&#10;m2wz2U6MNPjWsYb5TIEgrpxpudbweni8W4HwAdlg55g0fJOHTX59lWFq3JlfaNyHWsQS9ilqaELo&#10;Uyl91ZBFP3M9cfQ+3WAxRDnU0gx4juW2k4lSC2mx5bjQYE9FQ9XX/mQ1FM/z7Ttud8XhadyF8uFj&#10;fEuOUuvbm+l+DSLQFC5h+MWP6JBHptKd2HjRaYiPhL8bveVqmYAoNSyUApln8j98/gMAAP//AwBQ&#10;SwECLQAUAAYACAAAACEAtoM4kv4AAADhAQAAEwAAAAAAAAAAAAAAAAAAAAAAW0NvbnRlbnRfVHlw&#10;ZXNdLnhtbFBLAQItABQABgAIAAAAIQA4/SH/1gAAAJQBAAALAAAAAAAAAAAAAAAAAC8BAABfcmVs&#10;cy8ucmVsc1BLAQItABQABgAIAAAAIQDnNwTAZgIAAMQEAAAOAAAAAAAAAAAAAAAAAC4CAABkcnMv&#10;ZTJvRG9jLnhtbFBLAQItABQABgAIAAAAIQDr96km3AAAAAQBAAAPAAAAAAAAAAAAAAAAAMAEAABk&#10;cnMvZG93bnJldi54bWxQSwUGAAAAAAQABADzAAAAyQUAAAAA&#10;" filled="f" strokecolor="windowText" strokeweight="1pt">
                <v:stroke joinstyle="miter"/>
                <v:textbox>
                  <w:txbxContent>
                    <w:p w14:paraId="2A7AC187" w14:textId="77777777" w:rsidR="00427B5C" w:rsidRPr="00427B5C" w:rsidRDefault="00427B5C" w:rsidP="00427B5C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</w:rPr>
                      </w:pPr>
                      <w:r w:rsidRPr="00427B5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highlight w:val="yellow"/>
                        </w:rPr>
                        <w:t>これらの項目を基本に、適宜、必要な項目を追加する等してください。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ACA" w:rsidRPr="00D828CA">
        <w:rPr>
          <w:rFonts w:hint="eastAsia"/>
          <w:sz w:val="32"/>
          <w:szCs w:val="32"/>
        </w:rPr>
        <w:t>（参考例）</w:t>
      </w:r>
    </w:p>
    <w:p w14:paraId="29A5AD16" w14:textId="1E59DF05" w:rsidR="003E2060" w:rsidRPr="00E22ACA" w:rsidRDefault="00E22ACA" w:rsidP="003E2060">
      <w:pPr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E22A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大阪市</w:t>
      </w:r>
      <w:r w:rsidR="00E32009" w:rsidRPr="00E22ACA">
        <w:rPr>
          <w:rFonts w:ascii="BIZ UDPゴシック" w:eastAsia="BIZ UDPゴシック" w:hAnsi="BIZ UDPゴシック" w:hint="eastAsia"/>
          <w:b/>
          <w:bCs/>
          <w:sz w:val="28"/>
          <w:szCs w:val="28"/>
        </w:rPr>
        <w:t>立○○学校</w:t>
      </w:r>
      <w:r w:rsidR="00E32009" w:rsidRPr="00E22ACA">
        <w:rPr>
          <w:rFonts w:ascii="BIZ UDPゴシック" w:eastAsia="BIZ UDPゴシック" w:hAnsi="BIZ UDPゴシック"/>
          <w:b/>
          <w:bCs/>
          <w:sz w:val="28"/>
          <w:szCs w:val="28"/>
        </w:rPr>
        <w:t>PTA</w:t>
      </w:r>
      <w:r w:rsidR="00C56B12">
        <w:rPr>
          <w:rFonts w:ascii="BIZ UDPゴシック" w:eastAsia="BIZ UDPゴシック" w:hAnsi="BIZ UDPゴシック" w:hint="eastAsia"/>
          <w:b/>
          <w:bCs/>
          <w:sz w:val="28"/>
          <w:szCs w:val="28"/>
        </w:rPr>
        <w:t xml:space="preserve">　</w:t>
      </w:r>
      <w:r w:rsidR="00E32009" w:rsidRPr="00E22ACA">
        <w:rPr>
          <w:rFonts w:ascii="BIZ UDPゴシック" w:eastAsia="BIZ UDPゴシック" w:hAnsi="BIZ UDPゴシック"/>
          <w:b/>
          <w:bCs/>
          <w:sz w:val="28"/>
          <w:szCs w:val="28"/>
        </w:rPr>
        <w:t>個人情報</w:t>
      </w:r>
      <w:r w:rsidR="00BE64D8">
        <w:rPr>
          <w:rFonts w:ascii="BIZ UDPゴシック" w:eastAsia="BIZ UDPゴシック" w:hAnsi="BIZ UDPゴシック" w:hint="eastAsia"/>
          <w:b/>
          <w:bCs/>
          <w:sz w:val="28"/>
          <w:szCs w:val="28"/>
        </w:rPr>
        <w:t>保護に関する方針</w:t>
      </w:r>
    </w:p>
    <w:p w14:paraId="4C704757" w14:textId="415BB5C4" w:rsidR="00E32009" w:rsidRPr="00C56B12" w:rsidRDefault="00E32009" w:rsidP="00C56B12">
      <w:pPr>
        <w:rPr>
          <w:rFonts w:ascii="BIZ UDP明朝 Medium" w:eastAsia="BIZ UDP明朝 Medium" w:hAnsi="BIZ UDP明朝 Medium"/>
          <w:sz w:val="22"/>
        </w:rPr>
      </w:pPr>
      <w:r w:rsidRPr="00C56B12">
        <w:rPr>
          <w:rFonts w:ascii="BIZ UDP明朝 Medium" w:eastAsia="BIZ UDP明朝 Medium" w:hAnsi="BIZ UDP明朝 Medium"/>
          <w:sz w:val="22"/>
        </w:rPr>
        <w:t xml:space="preserve"> </w:t>
      </w:r>
    </w:p>
    <w:p w14:paraId="53A8F4C0" w14:textId="2E1B1BAF" w:rsidR="00E32009" w:rsidRPr="003919EE" w:rsidRDefault="00E22ACA" w:rsidP="003919EE">
      <w:pPr>
        <w:ind w:firstLineChars="100" w:firstLine="220"/>
        <w:rPr>
          <w:rFonts w:ascii="BIZ UDP明朝 Medium" w:eastAsia="BIZ UDP明朝 Medium" w:hAnsi="BIZ UDP明朝 Medium"/>
          <w:strike/>
          <w:sz w:val="22"/>
        </w:rPr>
      </w:pPr>
      <w:r w:rsidRPr="00C56B12">
        <w:rPr>
          <w:rFonts w:ascii="BIZ UDP明朝 Medium" w:eastAsia="BIZ UDP明朝 Medium" w:hAnsi="BIZ UDP明朝 Medium"/>
          <w:sz w:val="22"/>
        </w:rPr>
        <w:t>大阪市</w:t>
      </w:r>
      <w:r w:rsidR="00E32009" w:rsidRPr="00C56B12">
        <w:rPr>
          <w:rFonts w:ascii="BIZ UDP明朝 Medium" w:eastAsia="BIZ UDP明朝 Medium" w:hAnsi="BIZ UDP明朝 Medium"/>
          <w:sz w:val="22"/>
        </w:rPr>
        <w:t>立○○学校PTA（以下、「本会」という。）が保有する個人情報</w:t>
      </w:r>
      <w:r w:rsidR="00E32009" w:rsidRPr="00C56B12">
        <w:rPr>
          <w:rFonts w:ascii="BIZ UDP明朝 Medium" w:eastAsia="BIZ UDP明朝 Medium" w:hAnsi="BIZ UDP明朝 Medium" w:hint="eastAsia"/>
          <w:sz w:val="22"/>
        </w:rPr>
        <w:t>の適正な取り扱いと活動の円滑な運営を図るため、</w:t>
      </w:r>
      <w:r w:rsidR="003919EE">
        <w:rPr>
          <w:rFonts w:ascii="BIZ UDP明朝 Medium" w:eastAsia="BIZ UDP明朝 Medium" w:hAnsi="BIZ UDP明朝 Medium" w:hint="eastAsia"/>
          <w:sz w:val="22"/>
        </w:rPr>
        <w:t>下記の事項を遵守します。</w:t>
      </w:r>
    </w:p>
    <w:p w14:paraId="4D65971F" w14:textId="77777777" w:rsidR="00E22ACA" w:rsidRPr="00C56B12" w:rsidRDefault="00E22ACA" w:rsidP="00C56B12">
      <w:pPr>
        <w:rPr>
          <w:rFonts w:ascii="BIZ UDP明朝 Medium" w:eastAsia="BIZ UDP明朝 Medium" w:hAnsi="BIZ UDP明朝 Medium"/>
          <w:sz w:val="22"/>
        </w:rPr>
      </w:pPr>
    </w:p>
    <w:p w14:paraId="39DDC746" w14:textId="615C1202" w:rsidR="003919EE" w:rsidRPr="00D828CA" w:rsidRDefault="003919EE" w:rsidP="00C56B12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 xml:space="preserve">１　</w:t>
      </w:r>
      <w:r w:rsidR="00BE64D8" w:rsidRPr="00D828CA">
        <w:rPr>
          <w:rFonts w:ascii="BIZ UDPゴシック" w:eastAsia="BIZ UDPゴシック" w:hAnsi="BIZ UDPゴシック" w:hint="eastAsia"/>
          <w:sz w:val="22"/>
        </w:rPr>
        <w:t>本会の責務</w:t>
      </w:r>
    </w:p>
    <w:p w14:paraId="434C4224" w14:textId="3B93BC23" w:rsidR="00E32009" w:rsidRPr="00C56B12" w:rsidRDefault="00E32009" w:rsidP="003919EE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C56B12">
        <w:rPr>
          <w:rFonts w:ascii="BIZ UDP明朝 Medium" w:eastAsia="BIZ UDP明朝 Medium" w:hAnsi="BIZ UDP明朝 Medium"/>
          <w:sz w:val="22"/>
        </w:rPr>
        <w:t>本会は</w:t>
      </w:r>
      <w:r w:rsidR="003919EE">
        <w:rPr>
          <w:rFonts w:ascii="BIZ UDP明朝 Medium" w:eastAsia="BIZ UDP明朝 Medium" w:hAnsi="BIZ UDP明朝 Medium" w:hint="eastAsia"/>
          <w:sz w:val="22"/>
        </w:rPr>
        <w:t>、</w:t>
      </w:r>
      <w:r w:rsidRPr="00C56B12">
        <w:rPr>
          <w:rFonts w:ascii="BIZ UDP明朝 Medium" w:eastAsia="BIZ UDP明朝 Medium" w:hAnsi="BIZ UDP明朝 Medium"/>
          <w:sz w:val="22"/>
        </w:rPr>
        <w:t>個人情報保護に関する法令を遵守するとともに、PTA活動において個人情報</w:t>
      </w:r>
      <w:r w:rsidRPr="00C56B12">
        <w:rPr>
          <w:rFonts w:ascii="BIZ UDP明朝 Medium" w:eastAsia="BIZ UDP明朝 Medium" w:hAnsi="BIZ UDP明朝 Medium" w:hint="eastAsia"/>
          <w:sz w:val="22"/>
        </w:rPr>
        <w:t>の保護に努め</w:t>
      </w:r>
      <w:r w:rsidR="00975E0D">
        <w:rPr>
          <w:rFonts w:ascii="BIZ UDP明朝 Medium" w:eastAsia="BIZ UDP明朝 Medium" w:hAnsi="BIZ UDP明朝 Medium" w:hint="eastAsia"/>
          <w:sz w:val="22"/>
        </w:rPr>
        <w:t>ます</w:t>
      </w:r>
      <w:r w:rsidRPr="00C56B12">
        <w:rPr>
          <w:rFonts w:ascii="BIZ UDP明朝 Medium" w:eastAsia="BIZ UDP明朝 Medium" w:hAnsi="BIZ UDP明朝 Medium" w:hint="eastAsia"/>
          <w:sz w:val="22"/>
        </w:rPr>
        <w:t>。</w:t>
      </w:r>
      <w:r w:rsidRPr="00C56B12">
        <w:rPr>
          <w:rFonts w:ascii="BIZ UDP明朝 Medium" w:eastAsia="BIZ UDP明朝 Medium" w:hAnsi="BIZ UDP明朝 Medium"/>
          <w:sz w:val="22"/>
        </w:rPr>
        <w:t xml:space="preserve"> </w:t>
      </w:r>
    </w:p>
    <w:p w14:paraId="78BADB26" w14:textId="77777777" w:rsidR="00E22ACA" w:rsidRDefault="00E22ACA" w:rsidP="00C56B12">
      <w:pPr>
        <w:rPr>
          <w:rFonts w:ascii="BIZ UDP明朝 Medium" w:eastAsia="BIZ UDP明朝 Medium" w:hAnsi="BIZ UDP明朝 Medium"/>
          <w:sz w:val="22"/>
        </w:rPr>
      </w:pPr>
    </w:p>
    <w:p w14:paraId="59FC6D9E" w14:textId="399FB36F" w:rsidR="003919EE" w:rsidRPr="00D828CA" w:rsidRDefault="003919EE" w:rsidP="00C56B12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２　個人情報の取得</w:t>
      </w:r>
    </w:p>
    <w:p w14:paraId="08A76954" w14:textId="7D047DD5" w:rsidR="003919EE" w:rsidRDefault="003919EE" w:rsidP="00BE64D8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BE64D8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本会は、運営上必要な範囲内で、法令に</w:t>
      </w:r>
      <w:r w:rsidR="00BE64D8">
        <w:rPr>
          <w:rFonts w:ascii="BIZ UDP明朝 Medium" w:eastAsia="BIZ UDP明朝 Medium" w:hAnsi="BIZ UDP明朝 Medium" w:hint="eastAsia"/>
          <w:sz w:val="22"/>
        </w:rPr>
        <w:t>則り、</w:t>
      </w:r>
      <w:r>
        <w:rPr>
          <w:rFonts w:ascii="BIZ UDP明朝 Medium" w:eastAsia="BIZ UDP明朝 Medium" w:hAnsi="BIZ UDP明朝 Medium" w:hint="eastAsia"/>
          <w:sz w:val="22"/>
        </w:rPr>
        <w:t>適切かつ公正な手段により個人情報を取得します。</w:t>
      </w:r>
    </w:p>
    <w:p w14:paraId="2401831D" w14:textId="77777777" w:rsidR="003919EE" w:rsidRDefault="003919EE" w:rsidP="00C56B12">
      <w:pPr>
        <w:rPr>
          <w:rFonts w:ascii="BIZ UDP明朝 Medium" w:eastAsia="BIZ UDP明朝 Medium" w:hAnsi="BIZ UDP明朝 Medium"/>
          <w:sz w:val="22"/>
        </w:rPr>
      </w:pPr>
    </w:p>
    <w:p w14:paraId="19352D05" w14:textId="426721F4" w:rsidR="003919EE" w:rsidRPr="00D828CA" w:rsidRDefault="003919EE" w:rsidP="00C56B12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３　個人情報の利用目的</w:t>
      </w:r>
    </w:p>
    <w:p w14:paraId="190D1687" w14:textId="494E7EBB" w:rsidR="00BE64D8" w:rsidRPr="00C56B12" w:rsidRDefault="003919EE" w:rsidP="00BE64D8">
      <w:pPr>
        <w:ind w:left="220" w:hangingChars="100" w:hanging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BE64D8">
        <w:rPr>
          <w:rFonts w:ascii="BIZ UDP明朝 Medium" w:eastAsia="BIZ UDP明朝 Medium" w:hAnsi="BIZ UDP明朝 Medium" w:hint="eastAsia"/>
          <w:sz w:val="22"/>
        </w:rPr>
        <w:t xml:space="preserve">　</w:t>
      </w:r>
      <w:r>
        <w:rPr>
          <w:rFonts w:ascii="BIZ UDP明朝 Medium" w:eastAsia="BIZ UDP明朝 Medium" w:hAnsi="BIZ UDP明朝 Medium" w:hint="eastAsia"/>
          <w:sz w:val="22"/>
        </w:rPr>
        <w:t>本会は、取得した個人情報について、</w:t>
      </w:r>
      <w:r w:rsidR="00BE64D8" w:rsidRPr="00C56B12">
        <w:rPr>
          <w:rFonts w:ascii="BIZ UDP明朝 Medium" w:eastAsia="BIZ UDP明朝 Medium" w:hAnsi="BIZ UDP明朝 Medium"/>
          <w:sz w:val="22"/>
        </w:rPr>
        <w:t>あらかじめ本人の同意を得ないで、</w:t>
      </w:r>
      <w:r w:rsidR="00BE64D8">
        <w:rPr>
          <w:rFonts w:ascii="BIZ UDP明朝 Medium" w:eastAsia="BIZ UDP明朝 Medium" w:hAnsi="BIZ UDP明朝 Medium" w:hint="eastAsia"/>
          <w:sz w:val="22"/>
        </w:rPr>
        <w:t>下記の</w:t>
      </w:r>
      <w:r w:rsidR="00BE64D8" w:rsidRPr="00C56B12">
        <w:rPr>
          <w:rFonts w:ascii="BIZ UDP明朝 Medium" w:eastAsia="BIZ UDP明朝 Medium" w:hAnsi="BIZ UDP明朝 Medium"/>
          <w:sz w:val="22"/>
        </w:rPr>
        <w:t>利用目的</w:t>
      </w:r>
      <w:r w:rsidR="00BE64D8" w:rsidRPr="00C56B12">
        <w:rPr>
          <w:rFonts w:ascii="BIZ UDP明朝 Medium" w:eastAsia="BIZ UDP明朝 Medium" w:hAnsi="BIZ UDP明朝 Medium" w:hint="eastAsia"/>
          <w:sz w:val="22"/>
        </w:rPr>
        <w:t>以外に個人情報を取り扱</w:t>
      </w:r>
      <w:r w:rsidR="007F36AF">
        <w:rPr>
          <w:rFonts w:ascii="BIZ UDP明朝 Medium" w:eastAsia="BIZ UDP明朝 Medium" w:hAnsi="BIZ UDP明朝 Medium" w:hint="eastAsia"/>
          <w:sz w:val="22"/>
        </w:rPr>
        <w:t>いません</w:t>
      </w:r>
      <w:r w:rsidR="00BE64D8">
        <w:rPr>
          <w:rFonts w:ascii="BIZ UDP明朝 Medium" w:eastAsia="BIZ UDP明朝 Medium" w:hAnsi="BIZ UDP明朝 Medium" w:hint="eastAsia"/>
          <w:sz w:val="22"/>
        </w:rPr>
        <w:t>。</w:t>
      </w:r>
    </w:p>
    <w:p w14:paraId="16FE35A0" w14:textId="77777777" w:rsidR="003919EE" w:rsidRDefault="003919EE" w:rsidP="003919EE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・ＰＴＡ会員名簿の作成と管理</w:t>
      </w:r>
    </w:p>
    <w:p w14:paraId="320C4EC5" w14:textId="77777777" w:rsidR="003919EE" w:rsidRDefault="003919EE" w:rsidP="003919EE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・ＰＴＡ活動に関する案内</w:t>
      </w:r>
    </w:p>
    <w:p w14:paraId="2D7B36C0" w14:textId="77777777" w:rsidR="003919EE" w:rsidRDefault="003919EE" w:rsidP="003919EE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・ＰＴＡ会員納入に関する手続きと管理</w:t>
      </w:r>
    </w:p>
    <w:p w14:paraId="135363BD" w14:textId="77777777" w:rsidR="003919EE" w:rsidRDefault="003919EE" w:rsidP="003919EE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・ＰＴＡが加入する保険手続きに必要な事項</w:t>
      </w:r>
    </w:p>
    <w:p w14:paraId="0D856C59" w14:textId="77777777" w:rsidR="003919EE" w:rsidRDefault="003919EE" w:rsidP="003919EE">
      <w:pPr>
        <w:rPr>
          <w:rFonts w:ascii="BIZ UDP明朝 Medium" w:eastAsia="BIZ UDP明朝 Medium" w:hAnsi="BIZ UDP明朝 Medium"/>
          <w:sz w:val="22"/>
        </w:rPr>
      </w:pPr>
    </w:p>
    <w:p w14:paraId="335AFC2C" w14:textId="77777777" w:rsidR="003919EE" w:rsidRPr="00D828CA" w:rsidRDefault="003919EE" w:rsidP="003919EE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４　個人情報の管理</w:t>
      </w:r>
    </w:p>
    <w:p w14:paraId="53204450" w14:textId="77777777" w:rsidR="003919EE" w:rsidRDefault="003919EE" w:rsidP="003919EE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本会は、取得した個人情報の安全管理のため、必要かつ適正な措置を講じます。また、有効期限が過ぎた個人情報は速やかに廃棄します。</w:t>
      </w:r>
    </w:p>
    <w:p w14:paraId="109A89E1" w14:textId="77777777" w:rsidR="003919EE" w:rsidRDefault="003919EE" w:rsidP="003919EE">
      <w:pPr>
        <w:rPr>
          <w:rFonts w:ascii="BIZ UDP明朝 Medium" w:eastAsia="BIZ UDP明朝 Medium" w:hAnsi="BIZ UDP明朝 Medium"/>
          <w:sz w:val="22"/>
        </w:rPr>
      </w:pPr>
    </w:p>
    <w:p w14:paraId="20C9E8E7" w14:textId="77777777" w:rsidR="003919EE" w:rsidRPr="00D828CA" w:rsidRDefault="003919EE" w:rsidP="003919EE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５　個人情報の第三者への提供</w:t>
      </w:r>
    </w:p>
    <w:p w14:paraId="1A8B9568" w14:textId="77777777" w:rsidR="00BE64D8" w:rsidRDefault="003919EE" w:rsidP="003919EE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法令に定める場合を除き、事前に</w:t>
      </w:r>
      <w:r w:rsidR="00BE64D8">
        <w:rPr>
          <w:rFonts w:ascii="BIZ UDP明朝 Medium" w:eastAsia="BIZ UDP明朝 Medium" w:hAnsi="BIZ UDP明朝 Medium" w:hint="eastAsia"/>
          <w:sz w:val="22"/>
        </w:rPr>
        <w:t>関係する会員の同意を得ることなく、個人情報の第三者への提供・開示は行いません。</w:t>
      </w:r>
    </w:p>
    <w:p w14:paraId="76976ABA" w14:textId="77777777" w:rsidR="00BE64D8" w:rsidRDefault="00BE64D8" w:rsidP="00BE64D8">
      <w:pPr>
        <w:rPr>
          <w:rFonts w:ascii="BIZ UDP明朝 Medium" w:eastAsia="BIZ UDP明朝 Medium" w:hAnsi="BIZ UDP明朝 Medium"/>
          <w:sz w:val="22"/>
        </w:rPr>
      </w:pPr>
    </w:p>
    <w:p w14:paraId="03565C4E" w14:textId="4DF48F67" w:rsidR="00BE64D8" w:rsidRPr="00D828CA" w:rsidRDefault="00BE64D8" w:rsidP="00BE64D8">
      <w:pPr>
        <w:rPr>
          <w:rFonts w:ascii="BIZ UDPゴシック" w:eastAsia="BIZ UDPゴシック" w:hAnsi="BIZ UDPゴシック"/>
          <w:sz w:val="22"/>
        </w:rPr>
      </w:pPr>
      <w:r w:rsidRPr="00D828CA">
        <w:rPr>
          <w:rFonts w:ascii="BIZ UDPゴシック" w:eastAsia="BIZ UDPゴシック" w:hAnsi="BIZ UDPゴシック" w:hint="eastAsia"/>
          <w:sz w:val="22"/>
        </w:rPr>
        <w:t>６　個人情報の開示</w:t>
      </w:r>
    </w:p>
    <w:p w14:paraId="1D400554" w14:textId="328443FB" w:rsidR="00BE64D8" w:rsidRDefault="00BE64D8" w:rsidP="00BE64D8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C56B12">
        <w:rPr>
          <w:rFonts w:ascii="BIZ UDP明朝 Medium" w:eastAsia="BIZ UDP明朝 Medium" w:hAnsi="BIZ UDP明朝 Medium"/>
          <w:sz w:val="22"/>
        </w:rPr>
        <w:t>本会は、本人から、個人情報の開示を求められたときは、法</w:t>
      </w:r>
      <w:r w:rsidRPr="00C56B12">
        <w:rPr>
          <w:rFonts w:ascii="BIZ UDP明朝 Medium" w:eastAsia="BIZ UDP明朝 Medium" w:hAnsi="BIZ UDP明朝 Medium" w:hint="eastAsia"/>
          <w:sz w:val="22"/>
        </w:rPr>
        <w:t>令に沿ってこれに応じ</w:t>
      </w:r>
      <w:r w:rsidR="007046EA">
        <w:rPr>
          <w:rFonts w:ascii="BIZ UDP明朝 Medium" w:eastAsia="BIZ UDP明朝 Medium" w:hAnsi="BIZ UDP明朝 Medium" w:hint="eastAsia"/>
          <w:sz w:val="22"/>
        </w:rPr>
        <w:t>ます</w:t>
      </w:r>
      <w:r w:rsidRPr="00C56B12">
        <w:rPr>
          <w:rFonts w:ascii="BIZ UDP明朝 Medium" w:eastAsia="BIZ UDP明朝 Medium" w:hAnsi="BIZ UDP明朝 Medium" w:hint="eastAsia"/>
          <w:sz w:val="22"/>
        </w:rPr>
        <w:t>。</w:t>
      </w:r>
    </w:p>
    <w:p w14:paraId="6DB5DA24" w14:textId="77777777" w:rsidR="00BE64D8" w:rsidRDefault="00BE64D8" w:rsidP="00BE64D8">
      <w:pPr>
        <w:rPr>
          <w:rFonts w:ascii="BIZ UDP明朝 Medium" w:eastAsia="BIZ UDP明朝 Medium" w:hAnsi="BIZ UDP明朝 Medium"/>
          <w:sz w:val="22"/>
        </w:rPr>
      </w:pPr>
    </w:p>
    <w:p w14:paraId="337C40A9" w14:textId="2A236231" w:rsidR="00D828CA" w:rsidRPr="007046EA" w:rsidRDefault="00D828CA" w:rsidP="00BE64D8">
      <w:pPr>
        <w:rPr>
          <w:rFonts w:ascii="BIZ UDP明朝 Medium" w:eastAsia="BIZ UDP明朝 Medium" w:hAnsi="BIZ UDP明朝 Medium"/>
          <w:sz w:val="22"/>
        </w:rPr>
      </w:pPr>
    </w:p>
    <w:sectPr w:rsidR="00D828CA" w:rsidRPr="007046EA" w:rsidSect="00975E0D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DC1C4" w14:textId="77777777" w:rsidR="00D828CA" w:rsidRDefault="00D828CA" w:rsidP="00D828CA">
      <w:r>
        <w:separator/>
      </w:r>
    </w:p>
  </w:endnote>
  <w:endnote w:type="continuationSeparator" w:id="0">
    <w:p w14:paraId="2BEEAB0B" w14:textId="77777777" w:rsidR="00D828CA" w:rsidRDefault="00D828CA" w:rsidP="00D8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EF77" w14:textId="77777777" w:rsidR="00D828CA" w:rsidRDefault="00D828CA" w:rsidP="00D828CA">
      <w:r>
        <w:separator/>
      </w:r>
    </w:p>
  </w:footnote>
  <w:footnote w:type="continuationSeparator" w:id="0">
    <w:p w14:paraId="3CF06E36" w14:textId="77777777" w:rsidR="00D828CA" w:rsidRDefault="00D828CA" w:rsidP="00D8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1BF4" w14:textId="42AC05DB" w:rsidR="00C013A9" w:rsidRDefault="00C013A9" w:rsidP="00C013A9">
    <w:pPr>
      <w:pStyle w:val="af"/>
      <w:jc w:val="right"/>
    </w:pPr>
    <w:r w:rsidRPr="00A21AA7">
      <w:rPr>
        <w:rFonts w:ascii="BIZ UDP明朝 Medium" w:eastAsia="BIZ UDP明朝 Medium" w:hAnsi="BIZ UDP明朝 Medium" w:hint="eastAsia"/>
      </w:rPr>
      <w:t>参考　令和7年11月11日　大阪市ＰＴＡ協議会理事会配布資料</w:t>
    </w:r>
  </w:p>
  <w:p w14:paraId="7BD52781" w14:textId="77777777" w:rsidR="00C013A9" w:rsidRDefault="00C013A9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009"/>
    <w:rsid w:val="00041E61"/>
    <w:rsid w:val="001C575A"/>
    <w:rsid w:val="00237927"/>
    <w:rsid w:val="002478F3"/>
    <w:rsid w:val="00277DE3"/>
    <w:rsid w:val="002D6D77"/>
    <w:rsid w:val="003315BD"/>
    <w:rsid w:val="003919EE"/>
    <w:rsid w:val="003E2060"/>
    <w:rsid w:val="00427B5C"/>
    <w:rsid w:val="00504B1D"/>
    <w:rsid w:val="0057500D"/>
    <w:rsid w:val="007046EA"/>
    <w:rsid w:val="00736E47"/>
    <w:rsid w:val="00784763"/>
    <w:rsid w:val="007F36AF"/>
    <w:rsid w:val="007F4CDB"/>
    <w:rsid w:val="007F7435"/>
    <w:rsid w:val="0084686A"/>
    <w:rsid w:val="008676E8"/>
    <w:rsid w:val="00952E0A"/>
    <w:rsid w:val="0095348C"/>
    <w:rsid w:val="00975E0D"/>
    <w:rsid w:val="00BB3DDA"/>
    <w:rsid w:val="00BE64D8"/>
    <w:rsid w:val="00C013A9"/>
    <w:rsid w:val="00C56B12"/>
    <w:rsid w:val="00CF3486"/>
    <w:rsid w:val="00D730A4"/>
    <w:rsid w:val="00D81FCA"/>
    <w:rsid w:val="00D828CA"/>
    <w:rsid w:val="00D96760"/>
    <w:rsid w:val="00E22ACA"/>
    <w:rsid w:val="00E32009"/>
    <w:rsid w:val="00EA0C5E"/>
    <w:rsid w:val="00F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7DA8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20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0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0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0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0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0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0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20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20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20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20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20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2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0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2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0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2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0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20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2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20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2009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3315B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315B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315BD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15B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15BD"/>
    <w:rPr>
      <w:b/>
      <w:bCs/>
    </w:rPr>
  </w:style>
  <w:style w:type="paragraph" w:styleId="af">
    <w:name w:val="header"/>
    <w:basedOn w:val="a"/>
    <w:link w:val="af0"/>
    <w:uiPriority w:val="99"/>
    <w:unhideWhenUsed/>
    <w:rsid w:val="00D828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D828CA"/>
  </w:style>
  <w:style w:type="paragraph" w:styleId="af1">
    <w:name w:val="footer"/>
    <w:basedOn w:val="a"/>
    <w:link w:val="af2"/>
    <w:uiPriority w:val="99"/>
    <w:unhideWhenUsed/>
    <w:rsid w:val="00D828C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D8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2026-01-14T05:18:00Z</dcterms:created>
  <dcterms:modified xsi:type="dcterms:W3CDTF">2026-01-14T05:19:00Z</dcterms:modified>
</cp:coreProperties>
</file>