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B1D8" w14:textId="1DB0A009" w:rsidR="001343AE" w:rsidRDefault="001343AE" w:rsidP="00FD0705">
      <w:pPr>
        <w:jc w:val="right"/>
        <w:rPr>
          <w:sz w:val="28"/>
          <w:szCs w:val="28"/>
        </w:rPr>
      </w:pPr>
      <w:r w:rsidRPr="00472988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E8D45" wp14:editId="6A7D9CE3">
                <wp:simplePos x="0" y="0"/>
                <wp:positionH relativeFrom="margin">
                  <wp:posOffset>278765</wp:posOffset>
                </wp:positionH>
                <wp:positionV relativeFrom="paragraph">
                  <wp:posOffset>-376555</wp:posOffset>
                </wp:positionV>
                <wp:extent cx="4998720" cy="601980"/>
                <wp:effectExtent l="0" t="0" r="11430" b="26670"/>
                <wp:wrapNone/>
                <wp:docPr id="16975694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6019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69572" w14:textId="14970B16" w:rsidR="004B3689" w:rsidRPr="004B3689" w:rsidRDefault="004B3689" w:rsidP="004B368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B368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各ＰＴＡの事務手続きに合わせ、例えば入会申込と会費申込書を別紙にするなど、使いやすいように変更してください。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E8D45" id="四角形: 角を丸くする 3" o:spid="_x0000_s1026" style="position:absolute;left:0;text-align:left;margin-left:21.95pt;margin-top:-29.65pt;width:393.6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" filled="f" strokecolor="black [3213]" strokeweight="1pt">
                <v:stroke joinstyle="miter"/>
                <v:textbox>
                  <w:txbxContent>
                    <w:p w14:paraId="72B69572" w14:textId="14970B16" w:rsidR="004B3689" w:rsidRPr="004B3689" w:rsidRDefault="004B3689" w:rsidP="004B368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4B368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highlight w:val="yellow"/>
                        </w:rPr>
                        <w:t>各ＰＴＡの事務手続きに合わせ、例えば入会申込と会費申込書を別紙にするなど、使いやすいように変更してください。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19ECE1" w14:textId="42DC6F8F" w:rsidR="00FD0705" w:rsidRPr="00472988" w:rsidRDefault="00FD0705" w:rsidP="00FD0705">
      <w:pPr>
        <w:jc w:val="right"/>
        <w:rPr>
          <w:sz w:val="28"/>
          <w:szCs w:val="28"/>
        </w:rPr>
      </w:pPr>
      <w:r w:rsidRPr="00472988">
        <w:rPr>
          <w:rFonts w:hint="eastAsia"/>
          <w:sz w:val="28"/>
          <w:szCs w:val="28"/>
        </w:rPr>
        <w:t>（参考例）</w:t>
      </w:r>
    </w:p>
    <w:p w14:paraId="1A147914" w14:textId="7272328D" w:rsidR="00FD0705" w:rsidRDefault="00FD0705" w:rsidP="004B3689">
      <w:pPr>
        <w:tabs>
          <w:tab w:val="left" w:pos="5328"/>
        </w:tabs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大阪</w:t>
      </w:r>
      <w:r w:rsidR="00E32009" w:rsidRPr="00FD0705">
        <w:rPr>
          <w:rFonts w:ascii="BIZ UDP明朝 Medium" w:eastAsia="BIZ UDP明朝 Medium" w:hAnsi="BIZ UDP明朝 Medium" w:hint="eastAsia"/>
          <w:sz w:val="24"/>
          <w:szCs w:val="24"/>
        </w:rPr>
        <w:t>市立◯◯◯学校</w:t>
      </w:r>
      <w:r w:rsidR="00E32009" w:rsidRPr="00FD0705">
        <w:rPr>
          <w:rFonts w:ascii="BIZ UDP明朝 Medium" w:eastAsia="BIZ UDP明朝 Medium" w:hAnsi="BIZ UDP明朝 Medium"/>
          <w:sz w:val="24"/>
          <w:szCs w:val="24"/>
        </w:rPr>
        <w:t xml:space="preserve">PTA 会長 </w:t>
      </w:r>
      <w:r>
        <w:rPr>
          <w:rFonts w:ascii="BIZ UDP明朝 Medium" w:eastAsia="BIZ UDP明朝 Medium" w:hAnsi="BIZ UDP明朝 Medium" w:hint="eastAsia"/>
          <w:sz w:val="24"/>
          <w:szCs w:val="24"/>
        </w:rPr>
        <w:t>様</w:t>
      </w:r>
      <w:r w:rsidR="004B3689">
        <w:rPr>
          <w:rFonts w:ascii="BIZ UDP明朝 Medium" w:eastAsia="BIZ UDP明朝 Medium" w:hAnsi="BIZ UDP明朝 Medium"/>
          <w:sz w:val="24"/>
          <w:szCs w:val="24"/>
        </w:rPr>
        <w:tab/>
      </w:r>
    </w:p>
    <w:p w14:paraId="2D4078DD" w14:textId="167177FA" w:rsidR="00E32009" w:rsidRPr="00FD0705" w:rsidRDefault="00E32009" w:rsidP="00FD0705">
      <w:pPr>
        <w:spacing w:line="360" w:lineRule="auto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14:paraId="1D69736E" w14:textId="0A02528F" w:rsidR="00E32009" w:rsidRPr="00FD0705" w:rsidRDefault="00E32009" w:rsidP="00FD0705">
      <w:pPr>
        <w:spacing w:line="36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FD0705">
        <w:rPr>
          <w:rFonts w:ascii="BIZ UDPゴシック" w:eastAsia="BIZ UDPゴシック" w:hAnsi="BIZ UDPゴシック"/>
          <w:b/>
          <w:bCs/>
          <w:sz w:val="28"/>
          <w:szCs w:val="28"/>
        </w:rPr>
        <w:t>PTA入会申込書・会費引落</w:t>
      </w:r>
      <w:r w:rsidR="00FD0705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し承諾</w:t>
      </w:r>
      <w:r w:rsidRPr="00FD0705">
        <w:rPr>
          <w:rFonts w:ascii="BIZ UDPゴシック" w:eastAsia="BIZ UDPゴシック" w:hAnsi="BIZ UDPゴシック"/>
          <w:b/>
          <w:bCs/>
          <w:sz w:val="28"/>
          <w:szCs w:val="28"/>
        </w:rPr>
        <w:t>及び個人情報取扱同意書</w:t>
      </w:r>
    </w:p>
    <w:p w14:paraId="26F264AF" w14:textId="07A07ACF" w:rsidR="00FD0705" w:rsidRPr="004B3689" w:rsidRDefault="004B3689" w:rsidP="00FD0705">
      <w:pPr>
        <w:spacing w:line="360" w:lineRule="auto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61900B30" w14:textId="77777777" w:rsidR="001343AE" w:rsidRDefault="00E32009" w:rsidP="001343AE">
      <w:pPr>
        <w:spacing w:line="480" w:lineRule="exact"/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私は、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大阪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市立◯◯◯学校</w:t>
      </w:r>
      <w:r w:rsidRPr="00FD0705">
        <w:rPr>
          <w:rFonts w:ascii="BIZ UDP明朝 Medium" w:eastAsia="BIZ UDP明朝 Medium" w:hAnsi="BIZ UDP明朝 Medium"/>
          <w:sz w:val="24"/>
          <w:szCs w:val="24"/>
        </w:rPr>
        <w:t>PTAに入会し</w:t>
      </w:r>
      <w:r w:rsidR="000D5A2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FD0705">
        <w:rPr>
          <w:rFonts w:ascii="BIZ UDP明朝 Medium" w:eastAsia="BIZ UDP明朝 Medium" w:hAnsi="BIZ UDP明朝 Medium"/>
          <w:sz w:val="24"/>
          <w:szCs w:val="24"/>
        </w:rPr>
        <w:t>PTA会費の引き落としを学校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徴収金と同時に行う</w:t>
      </w:r>
      <w:r w:rsidRPr="00FD0705">
        <w:rPr>
          <w:rFonts w:ascii="BIZ UDP明朝 Medium" w:eastAsia="BIZ UDP明朝 Medium" w:hAnsi="BIZ UDP明朝 Medium"/>
          <w:sz w:val="24"/>
          <w:szCs w:val="24"/>
        </w:rPr>
        <w:t>ことに同意するとともに、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0D5A20">
        <w:rPr>
          <w:rFonts w:ascii="BIZ UDP明朝 Medium" w:eastAsia="BIZ UDP明朝 Medium" w:hAnsi="BIZ UDP明朝 Medium" w:hint="eastAsia"/>
          <w:sz w:val="24"/>
          <w:szCs w:val="24"/>
        </w:rPr>
        <w:t>〇〇学校ＰＴＡ</w:t>
      </w:r>
      <w:r w:rsidRPr="00FD0705">
        <w:rPr>
          <w:rFonts w:ascii="BIZ UDP明朝 Medium" w:eastAsia="BIZ UDP明朝 Medium" w:hAnsi="BIZ UDP明朝 Medium"/>
          <w:sz w:val="24"/>
          <w:szCs w:val="24"/>
        </w:rPr>
        <w:t>個人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情報取扱</w:t>
      </w:r>
      <w:r w:rsidR="00472988">
        <w:rPr>
          <w:rFonts w:ascii="BIZ UDP明朝 Medium" w:eastAsia="BIZ UDP明朝 Medium" w:hAnsi="BIZ UDP明朝 Medium" w:hint="eastAsia"/>
          <w:sz w:val="24"/>
          <w:szCs w:val="24"/>
        </w:rPr>
        <w:t>に関する</w:t>
      </w:r>
      <w:r w:rsidR="000D5A20">
        <w:rPr>
          <w:rFonts w:ascii="BIZ UDP明朝 Medium" w:eastAsia="BIZ UDP明朝 Medium" w:hAnsi="BIZ UDP明朝 Medium" w:hint="eastAsia"/>
          <w:sz w:val="24"/>
          <w:szCs w:val="24"/>
        </w:rPr>
        <w:t>方針</w:t>
      </w:r>
    </w:p>
    <w:p w14:paraId="45E3623D" w14:textId="554C0CB3" w:rsidR="00E32009" w:rsidRPr="00FD0705" w:rsidRDefault="000D5A20" w:rsidP="001343AE">
      <w:pPr>
        <w:spacing w:line="480" w:lineRule="exact"/>
        <w:ind w:firstLineChars="100" w:firstLine="210"/>
        <w:rPr>
          <w:rFonts w:ascii="BIZ UDP明朝 Medium" w:eastAsia="BIZ UDP明朝 Medium" w:hAnsi="BIZ UDP明朝 Medium"/>
          <w:sz w:val="24"/>
          <w:szCs w:val="24"/>
        </w:rPr>
      </w:pPr>
      <w:r w:rsidRPr="008C6BA0">
        <w:rPr>
          <w:rFonts w:ascii="BIZ UDPゴシック" w:eastAsia="BIZ UDPゴシック" w:hAnsi="BIZ UDPゴシック" w:hint="eastAsia"/>
          <w:b/>
          <w:bCs/>
          <w:i/>
          <w:iCs/>
          <w:szCs w:val="21"/>
          <w:highlight w:val="yellow"/>
        </w:rPr>
        <w:t>※</w:t>
      </w:r>
      <w:r w:rsidR="008C6BA0" w:rsidRPr="008C6BA0">
        <w:rPr>
          <w:rFonts w:ascii="BIZ UDPゴシック" w:eastAsia="BIZ UDPゴシック" w:hAnsi="BIZ UDPゴシック" w:hint="eastAsia"/>
          <w:b/>
          <w:bCs/>
          <w:i/>
          <w:iCs/>
          <w:szCs w:val="21"/>
          <w:highlight w:val="yellow"/>
        </w:rPr>
        <w:t>各ＰＴＡで作成することが望ましいです。未作成のＰＴＡは、別紙を参考にしてくださ</w:t>
      </w:r>
      <w:r w:rsidR="008C6BA0" w:rsidRPr="001343AE">
        <w:rPr>
          <w:rFonts w:ascii="BIZ UDPゴシック" w:eastAsia="BIZ UDPゴシック" w:hAnsi="BIZ UDPゴシック" w:hint="eastAsia"/>
          <w:b/>
          <w:bCs/>
          <w:i/>
          <w:iCs/>
          <w:szCs w:val="21"/>
          <w:highlight w:val="yellow"/>
        </w:rPr>
        <w:t>い</w:t>
      </w:r>
      <w:r w:rsidR="00FD0705" w:rsidRPr="001343AE">
        <w:rPr>
          <w:rFonts w:ascii="BIZ UDP明朝 Medium" w:eastAsia="BIZ UDP明朝 Medium" w:hAnsi="BIZ UDP明朝 Medium" w:hint="eastAsia"/>
          <w:sz w:val="24"/>
          <w:szCs w:val="24"/>
          <w:highlight w:val="yellow"/>
        </w:rPr>
        <w:t>」</w:t>
      </w:r>
      <w:r w:rsidR="00E32009" w:rsidRPr="00FD0705">
        <w:rPr>
          <w:rFonts w:ascii="BIZ UDP明朝 Medium" w:eastAsia="BIZ UDP明朝 Medium" w:hAnsi="BIZ UDP明朝 Medium" w:hint="eastAsia"/>
          <w:sz w:val="24"/>
          <w:szCs w:val="24"/>
        </w:rPr>
        <w:t>の事項を確認のうえ、記載の利用目的の範囲内で以下の個人情報</w:t>
      </w:r>
      <w:r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="00E32009" w:rsidRPr="00FD0705">
        <w:rPr>
          <w:rFonts w:ascii="BIZ UDP明朝 Medium" w:eastAsia="BIZ UDP明朝 Medium" w:hAnsi="BIZ UDP明朝 Medium" w:hint="eastAsia"/>
          <w:sz w:val="24"/>
          <w:szCs w:val="24"/>
        </w:rPr>
        <w:t>取扱に同意します。</w:t>
      </w:r>
      <w:r w:rsidR="00E32009" w:rsidRPr="00FD0705">
        <w:rPr>
          <w:rFonts w:ascii="BIZ UDP明朝 Medium" w:eastAsia="BIZ UDP明朝 Medium" w:hAnsi="BIZ UDP明朝 Medium"/>
          <w:sz w:val="24"/>
          <w:szCs w:val="24"/>
        </w:rPr>
        <w:t xml:space="preserve"> </w:t>
      </w:r>
    </w:p>
    <w:p w14:paraId="3CE12876" w14:textId="062C71A0" w:rsidR="00FD0705" w:rsidRDefault="008C6BA0" w:rsidP="001343AE">
      <w:pPr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ACA05" wp14:editId="04C0BACF">
                <wp:simplePos x="0" y="0"/>
                <wp:positionH relativeFrom="column">
                  <wp:posOffset>3042285</wp:posOffset>
                </wp:positionH>
                <wp:positionV relativeFrom="paragraph">
                  <wp:posOffset>149225</wp:posOffset>
                </wp:positionV>
                <wp:extent cx="2777490" cy="1295400"/>
                <wp:effectExtent l="514350" t="0" r="22860" b="19050"/>
                <wp:wrapNone/>
                <wp:docPr id="18784639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7490" cy="1295400"/>
                        </a:xfrm>
                        <a:prstGeom prst="wedgeRoundRectCallout">
                          <a:avLst>
                            <a:gd name="adj1" fmla="val -67129"/>
                            <a:gd name="adj2" fmla="val 2131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03A15" w14:textId="1040508A" w:rsidR="008C6BA0" w:rsidRPr="008C6BA0" w:rsidRDefault="008C6BA0" w:rsidP="008C6BA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</w:pPr>
                            <w:r w:rsidRPr="008C6BA0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・日付、保護者名、子どもの名前は必須項目です。</w:t>
                            </w:r>
                            <w:r w:rsidR="00A6691E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（表記や様式は自由です。）</w:t>
                            </w:r>
                          </w:p>
                          <w:p w14:paraId="13D0C310" w14:textId="3DE071C2" w:rsidR="008C6BA0" w:rsidRPr="008C6BA0" w:rsidRDefault="008C6BA0" w:rsidP="008C6BA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C6BA0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・その他、各ＰＴＡで必要な項目（連絡先など）があれば、追加してください。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ACA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39.55pt;margin-top:11.75pt;width:218.7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" adj="-3700,15404" filled="f" strokecolor="black [3213]" strokeweight="1pt">
                <v:textbox>
                  <w:txbxContent>
                    <w:p w14:paraId="04603A15" w14:textId="1040508A" w:rsidR="008C6BA0" w:rsidRPr="008C6BA0" w:rsidRDefault="008C6BA0" w:rsidP="008C6BA0">
                      <w:pPr>
                        <w:jc w:val="left"/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  <w:highlight w:val="yellow"/>
                        </w:rPr>
                      </w:pPr>
                      <w:r w:rsidRPr="008C6BA0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highlight w:val="yellow"/>
                        </w:rPr>
                        <w:t>・日付、保護者名、子どもの名前は必須項目です。</w:t>
                      </w:r>
                      <w:r w:rsidR="00A6691E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highlight w:val="yellow"/>
                        </w:rPr>
                        <w:t>（表記や様式は自由です。）</w:t>
                      </w:r>
                    </w:p>
                    <w:p w14:paraId="13D0C310" w14:textId="3DE071C2" w:rsidR="008C6BA0" w:rsidRPr="008C6BA0" w:rsidRDefault="008C6BA0" w:rsidP="008C6BA0">
                      <w:pPr>
                        <w:jc w:val="left"/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</w:rPr>
                      </w:pPr>
                      <w:r w:rsidRPr="008C6BA0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highlight w:val="yellow"/>
                        </w:rPr>
                        <w:t>・その他、各ＰＴＡで必要な項目（連絡先など）があれば、追加してください。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F3C9D3F" w14:textId="205F6182" w:rsidR="00E32009" w:rsidRPr="00FD0705" w:rsidRDefault="00E32009" w:rsidP="001343AE">
      <w:pPr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年  月  日 </w:t>
      </w:r>
    </w:p>
    <w:p w14:paraId="5983E6AC" w14:textId="77777777" w:rsidR="00FD0705" w:rsidRDefault="00FD0705" w:rsidP="001343AE">
      <w:pPr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47E0D938" w14:textId="5828D709" w:rsidR="00E32009" w:rsidRPr="008C6BA0" w:rsidRDefault="00722212" w:rsidP="001343AE">
      <w:pPr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保護者</w:t>
      </w:r>
      <w:r w:rsidR="00E32009" w:rsidRPr="00FD0705">
        <w:rPr>
          <w:rFonts w:ascii="BIZ UDP明朝 Medium" w:eastAsia="BIZ UDP明朝 Medium" w:hAnsi="BIZ UDP明朝 Medium" w:hint="eastAsia"/>
          <w:sz w:val="24"/>
          <w:szCs w:val="24"/>
        </w:rPr>
        <w:t>名：</w:t>
      </w:r>
      <w:r w:rsidR="00E32009" w:rsidRPr="00FD0705">
        <w:rPr>
          <w:rFonts w:ascii="BIZ UDP明朝 Medium" w:eastAsia="BIZ UDP明朝 Medium" w:hAnsi="BIZ UDP明朝 Medium"/>
          <w:sz w:val="24"/>
          <w:szCs w:val="24"/>
        </w:rPr>
        <w:t xml:space="preserve">       </w:t>
      </w:r>
    </w:p>
    <w:p w14:paraId="71EF4A86" w14:textId="7FD665AE" w:rsidR="00E32009" w:rsidRPr="00FD0705" w:rsidRDefault="00E32009" w:rsidP="001343AE">
      <w:pPr>
        <w:spacing w:line="420" w:lineRule="exact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児童</w:t>
      </w:r>
      <w:r w:rsidR="00A6691E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生徒</w:t>
      </w:r>
      <w:r w:rsidR="00A6691E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Pr="00FD0705">
        <w:rPr>
          <w:rFonts w:ascii="BIZ UDP明朝 Medium" w:eastAsia="BIZ UDP明朝 Medium" w:hAnsi="BIZ UDP明朝 Medium" w:hint="eastAsia"/>
          <w:sz w:val="24"/>
          <w:szCs w:val="24"/>
        </w:rPr>
        <w:t>名：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 年  組   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</w:t>
      </w:r>
      <w:r w:rsidR="000D5A2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040AF876" w14:textId="20D8A340" w:rsidR="00E32009" w:rsidRPr="00FD0705" w:rsidRDefault="00E32009" w:rsidP="001343AE">
      <w:pPr>
        <w:spacing w:line="420" w:lineRule="exact"/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組   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</w:p>
    <w:p w14:paraId="33EA6B0F" w14:textId="58147572" w:rsidR="00E32009" w:rsidRPr="00FD0705" w:rsidRDefault="00E32009" w:rsidP="001343AE">
      <w:pPr>
        <w:spacing w:line="420" w:lineRule="exact"/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FD0705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FD0705">
        <w:rPr>
          <w:rFonts w:ascii="BIZ UDP明朝 Medium" w:eastAsia="BIZ UDP明朝 Medium" w:hAnsi="BIZ UDP明朝 Medium"/>
          <w:sz w:val="24"/>
          <w:szCs w:val="24"/>
        </w:rPr>
        <w:t xml:space="preserve">  組   </w:t>
      </w:r>
      <w:r w:rsidR="00FD0705">
        <w:rPr>
          <w:rFonts w:ascii="BIZ UDP明朝 Medium" w:eastAsia="BIZ UDP明朝 Medium" w:hAnsi="BIZ UDP明朝 Medium" w:hint="eastAsia"/>
          <w:sz w:val="24"/>
          <w:szCs w:val="24"/>
        </w:rPr>
        <w:t>〇〇　〇〇</w:t>
      </w:r>
    </w:p>
    <w:p w14:paraId="33511964" w14:textId="72D55122" w:rsidR="00E32009" w:rsidRDefault="00E32009" w:rsidP="00FD0705">
      <w:pPr>
        <w:widowControl/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2CCAA17" w14:textId="115C7E34" w:rsidR="000D5A20" w:rsidRPr="00FD0705" w:rsidRDefault="000D5A20" w:rsidP="00FD0705">
      <w:pPr>
        <w:widowControl/>
        <w:spacing w:line="360" w:lineRule="auto"/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97E7" wp14:editId="45F54E76">
                <wp:simplePos x="0" y="0"/>
                <wp:positionH relativeFrom="column">
                  <wp:posOffset>116205</wp:posOffset>
                </wp:positionH>
                <wp:positionV relativeFrom="paragraph">
                  <wp:posOffset>423545</wp:posOffset>
                </wp:positionV>
                <wp:extent cx="5074920" cy="1607820"/>
                <wp:effectExtent l="0" t="0" r="11430" b="11430"/>
                <wp:wrapSquare wrapText="bothSides"/>
                <wp:docPr id="204923327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920" cy="1607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08CF6" w14:textId="69FC9686" w:rsidR="000D5A20" w:rsidRDefault="000D5A20" w:rsidP="000D5A2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8157220" w14:textId="59E5492D" w:rsidR="000D5A20" w:rsidRPr="008C6BA0" w:rsidRDefault="000D5A20" w:rsidP="000D5A20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8C6BA0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各ＰＴＡの会</w:t>
                            </w:r>
                            <w:r w:rsidRPr="008C6BA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費の</w:t>
                            </w:r>
                            <w:r w:rsidRPr="008C6BA0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color w:val="000000" w:themeColor="text1"/>
                                <w:highlight w:val="yellow"/>
                              </w:rPr>
                              <w:t>計算方法（口数、年会費等）に応じて記載してください。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497E7" id="正方形/長方形 1" o:spid="_x0000_s1028" style="position:absolute;margin-left:9.15pt;margin-top:33.35pt;width:399.6pt;height:12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" filled="f" strokecolor="black [3213]" strokeweight="1pt">
                <v:textbox>
                  <w:txbxContent>
                    <w:p w14:paraId="6EB08CF6" w14:textId="69FC9686" w:rsidR="000D5A20" w:rsidRDefault="000D5A20" w:rsidP="000D5A20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8157220" w14:textId="59E5492D" w:rsidR="000D5A20" w:rsidRPr="008C6BA0" w:rsidRDefault="000D5A20" w:rsidP="000D5A20">
                      <w:pPr>
                        <w:jc w:val="left"/>
                        <w:rPr>
                          <w:rFonts w:ascii="BIZ UDPゴシック" w:eastAsia="BIZ UDPゴシック" w:hAnsi="BIZ UDPゴシック"/>
                          <w:i/>
                          <w:iCs/>
                          <w:color w:val="000000" w:themeColor="text1"/>
                        </w:rPr>
                      </w:pPr>
                      <w:r w:rsidRPr="008C6BA0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highlight w:val="yellow"/>
                        </w:rPr>
                        <w:t>各ＰＴＡの会</w:t>
                      </w:r>
                      <w:r w:rsidRPr="008C6BA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iCs/>
                          <w:color w:val="000000" w:themeColor="text1"/>
                          <w:highlight w:val="yellow"/>
                        </w:rPr>
                        <w:t>費の</w:t>
                      </w:r>
                      <w:r w:rsidRPr="008C6BA0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color w:val="000000" w:themeColor="text1"/>
                          <w:highlight w:val="yellow"/>
                        </w:rPr>
                        <w:t>計算方法（口数、年会費等）に応じて記載してください。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</w:rPr>
        <w:t>会費申込</w:t>
      </w:r>
    </w:p>
    <w:sectPr w:rsidR="000D5A20" w:rsidRPr="00FD070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0DAEC" w14:textId="77777777" w:rsidR="00472988" w:rsidRDefault="00472988" w:rsidP="00472988">
      <w:r>
        <w:separator/>
      </w:r>
    </w:p>
  </w:endnote>
  <w:endnote w:type="continuationSeparator" w:id="0">
    <w:p w14:paraId="3B7A2F3C" w14:textId="77777777" w:rsidR="00472988" w:rsidRDefault="00472988" w:rsidP="00472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DE82" w14:textId="77777777" w:rsidR="00472988" w:rsidRDefault="00472988" w:rsidP="00472988">
      <w:r>
        <w:separator/>
      </w:r>
    </w:p>
  </w:footnote>
  <w:footnote w:type="continuationSeparator" w:id="0">
    <w:p w14:paraId="1D215F8B" w14:textId="77777777" w:rsidR="00472988" w:rsidRDefault="00472988" w:rsidP="00472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94BC" w14:textId="401C728C" w:rsidR="00FB4167" w:rsidRPr="00A21AA7" w:rsidRDefault="001343AE" w:rsidP="001343AE">
    <w:pPr>
      <w:pStyle w:val="af"/>
      <w:jc w:val="right"/>
      <w:rPr>
        <w:rFonts w:ascii="BIZ UDP明朝 Medium" w:eastAsia="BIZ UDP明朝 Medium" w:hAnsi="BIZ UDP明朝 Medium"/>
      </w:rPr>
    </w:pPr>
    <w:r w:rsidRPr="00A21AA7">
      <w:rPr>
        <w:rFonts w:ascii="BIZ UDP明朝 Medium" w:eastAsia="BIZ UDP明朝 Medium" w:hAnsi="BIZ UDP明朝 Medium" w:hint="eastAsia"/>
      </w:rPr>
      <w:t>参考　令和7年11月11日　大阪市ＰＴＡ協議会理事会配布資料</w:t>
    </w:r>
  </w:p>
  <w:p w14:paraId="6DB841C8" w14:textId="0D234676" w:rsidR="00FB4167" w:rsidRDefault="00FB416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9"/>
    <w:rsid w:val="000D5A20"/>
    <w:rsid w:val="001106EC"/>
    <w:rsid w:val="001343AE"/>
    <w:rsid w:val="001C575A"/>
    <w:rsid w:val="00237927"/>
    <w:rsid w:val="00277DE3"/>
    <w:rsid w:val="002E24B3"/>
    <w:rsid w:val="003315BD"/>
    <w:rsid w:val="00472988"/>
    <w:rsid w:val="004B3689"/>
    <w:rsid w:val="0072034F"/>
    <w:rsid w:val="00722212"/>
    <w:rsid w:val="007F4CDB"/>
    <w:rsid w:val="007F7435"/>
    <w:rsid w:val="008C6BA0"/>
    <w:rsid w:val="00A21AA7"/>
    <w:rsid w:val="00A6691E"/>
    <w:rsid w:val="00B210DB"/>
    <w:rsid w:val="00BB3DDA"/>
    <w:rsid w:val="00C0290D"/>
    <w:rsid w:val="00C56B12"/>
    <w:rsid w:val="00CF3486"/>
    <w:rsid w:val="00E22ACA"/>
    <w:rsid w:val="00E32009"/>
    <w:rsid w:val="00EF4F7C"/>
    <w:rsid w:val="00F13E51"/>
    <w:rsid w:val="00FB4167"/>
    <w:rsid w:val="00FD0705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DA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00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315B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15B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315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15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15BD"/>
    <w:rPr>
      <w:b/>
      <w:bCs/>
    </w:rPr>
  </w:style>
  <w:style w:type="paragraph" w:styleId="af">
    <w:name w:val="header"/>
    <w:basedOn w:val="a"/>
    <w:link w:val="af0"/>
    <w:uiPriority w:val="99"/>
    <w:unhideWhenUsed/>
    <w:rsid w:val="0047298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472988"/>
  </w:style>
  <w:style w:type="paragraph" w:styleId="af1">
    <w:name w:val="footer"/>
    <w:basedOn w:val="a"/>
    <w:link w:val="af2"/>
    <w:uiPriority w:val="99"/>
    <w:unhideWhenUsed/>
    <w:rsid w:val="0047298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7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2026-01-14T05:11:00Z</dcterms:created>
  <dcterms:modified xsi:type="dcterms:W3CDTF">2026-01-14T05:12:00Z</dcterms:modified>
</cp:coreProperties>
</file>