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2E072" w14:textId="5EC0C5A3" w:rsidR="000B0C6D" w:rsidRPr="005C5DF1" w:rsidRDefault="00A37D2D" w:rsidP="00144AEC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0B0C6D" w:rsidRPr="005C5DF1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  <w:r w:rsidR="00144AEC" w:rsidRPr="005C5DF1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6F292F8E" w14:textId="77777777" w:rsidR="00144AEC" w:rsidRPr="005C5DF1" w:rsidRDefault="00144AEC" w:rsidP="00144AEC">
      <w:pPr>
        <w:jc w:val="right"/>
        <w:rPr>
          <w:rFonts w:asciiTheme="majorEastAsia" w:eastAsiaTheme="majorEastAsia" w:hAnsiTheme="majorEastAsia"/>
          <w:szCs w:val="21"/>
        </w:rPr>
      </w:pPr>
    </w:p>
    <w:p w14:paraId="1A1258FE" w14:textId="77777777" w:rsidR="00873719" w:rsidRPr="00C64C6E" w:rsidRDefault="002B40A1" w:rsidP="00873719">
      <w:pPr>
        <w:jc w:val="center"/>
        <w:rPr>
          <w:rFonts w:asciiTheme="majorEastAsia" w:eastAsiaTheme="majorEastAsia" w:hAnsiTheme="majorEastAsia"/>
          <w:szCs w:val="21"/>
        </w:rPr>
      </w:pPr>
      <w:r w:rsidRPr="00C64C6E">
        <w:rPr>
          <w:rFonts w:asciiTheme="majorEastAsia" w:eastAsiaTheme="majorEastAsia" w:hAnsiTheme="majorEastAsia" w:hint="eastAsia"/>
          <w:szCs w:val="21"/>
        </w:rPr>
        <w:t>セキュリティインシデント</w:t>
      </w:r>
      <w:r w:rsidR="00873719" w:rsidRPr="00C64C6E">
        <w:rPr>
          <w:rFonts w:asciiTheme="majorEastAsia" w:eastAsiaTheme="majorEastAsia" w:hAnsiTheme="majorEastAsia" w:hint="eastAsia"/>
          <w:szCs w:val="21"/>
        </w:rPr>
        <w:t>報告書（</w:t>
      </w:r>
      <w:r w:rsidR="00016844" w:rsidRPr="00C64C6E">
        <w:rPr>
          <w:rFonts w:asciiTheme="majorEastAsia" w:eastAsiaTheme="majorEastAsia" w:hAnsiTheme="majorEastAsia" w:hint="eastAsia"/>
          <w:szCs w:val="21"/>
        </w:rPr>
        <w:t>情報漏えい</w:t>
      </w:r>
      <w:r w:rsidR="00873719" w:rsidRPr="00C64C6E">
        <w:rPr>
          <w:rFonts w:asciiTheme="majorEastAsia" w:eastAsiaTheme="majorEastAsia" w:hAnsiTheme="majorEastAsia" w:hint="eastAsia"/>
          <w:szCs w:val="21"/>
        </w:rPr>
        <w:t>）</w:t>
      </w:r>
    </w:p>
    <w:p w14:paraId="4CECCC3C" w14:textId="77777777" w:rsidR="00144AEC" w:rsidRPr="00C64C6E" w:rsidRDefault="00144AEC" w:rsidP="00873719">
      <w:pPr>
        <w:jc w:val="center"/>
        <w:rPr>
          <w:rFonts w:asciiTheme="majorEastAsia" w:eastAsiaTheme="majorEastAsia" w:hAnsiTheme="majorEastAsia"/>
          <w:szCs w:val="21"/>
        </w:rPr>
      </w:pPr>
    </w:p>
    <w:p w14:paraId="3363E9F9" w14:textId="77777777" w:rsidR="00873719" w:rsidRPr="00C64C6E" w:rsidRDefault="00873719" w:rsidP="00873719">
      <w:pPr>
        <w:spacing w:line="260" w:lineRule="exact"/>
        <w:jc w:val="center"/>
        <w:rPr>
          <w:rFonts w:asciiTheme="majorEastAsia" w:eastAsiaTheme="majorEastAsia" w:hAnsiTheme="majorEastAsia"/>
          <w:szCs w:val="21"/>
        </w:rPr>
      </w:pPr>
    </w:p>
    <w:p w14:paraId="1B13B693" w14:textId="28F059FC" w:rsidR="00873719" w:rsidRPr="00C64C6E" w:rsidRDefault="00873719" w:rsidP="00873719">
      <w:pPr>
        <w:spacing w:line="260" w:lineRule="exact"/>
        <w:rPr>
          <w:rFonts w:asciiTheme="majorEastAsia" w:eastAsiaTheme="majorEastAsia" w:hAnsiTheme="majorEastAsia"/>
          <w:szCs w:val="21"/>
        </w:rPr>
      </w:pPr>
      <w:r w:rsidRPr="00C64C6E">
        <w:rPr>
          <w:rFonts w:asciiTheme="majorEastAsia" w:eastAsiaTheme="majorEastAsia" w:hAnsiTheme="majorEastAsia" w:hint="eastAsia"/>
          <w:szCs w:val="21"/>
        </w:rPr>
        <w:t xml:space="preserve">　</w:t>
      </w:r>
      <w:r w:rsidR="00316335">
        <w:rPr>
          <w:rFonts w:asciiTheme="majorEastAsia" w:eastAsiaTheme="majorEastAsia" w:hAnsiTheme="majorEastAsia" w:hint="eastAsia"/>
          <w:szCs w:val="21"/>
        </w:rPr>
        <w:t>教育</w:t>
      </w:r>
      <w:r w:rsidR="00A454BD">
        <w:rPr>
          <w:rFonts w:asciiTheme="majorEastAsia" w:eastAsiaTheme="majorEastAsia" w:hAnsiTheme="majorEastAsia" w:hint="eastAsia"/>
          <w:szCs w:val="21"/>
        </w:rPr>
        <w:t>ICT管理者</w:t>
      </w:r>
      <w:r w:rsidRPr="00C64C6E">
        <w:rPr>
          <w:rFonts w:asciiTheme="majorEastAsia" w:eastAsiaTheme="majorEastAsia" w:hAnsiTheme="majorEastAsia" w:hint="eastAsia"/>
          <w:szCs w:val="21"/>
        </w:rPr>
        <w:t xml:space="preserve">　様</w:t>
      </w:r>
    </w:p>
    <w:p w14:paraId="710D5C5C" w14:textId="77777777" w:rsidR="008960E1" w:rsidRDefault="008960E1" w:rsidP="008960E1">
      <w:pPr>
        <w:wordWrap w:val="0"/>
        <w:spacing w:line="26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教育委員会事務局〇〇担当・課　</w:t>
      </w:r>
    </w:p>
    <w:p w14:paraId="58127FFA" w14:textId="46A8D6BA" w:rsidR="00873719" w:rsidRPr="00C64C6E" w:rsidRDefault="008960E1" w:rsidP="008960E1">
      <w:pPr>
        <w:spacing w:line="2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316335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 教育</w:t>
      </w:r>
      <w:r>
        <w:rPr>
          <w:rFonts w:asciiTheme="majorEastAsia" w:eastAsiaTheme="majorEastAsia" w:hAnsiTheme="majorEastAsia" w:hint="eastAsia"/>
        </w:rPr>
        <w:t xml:space="preserve">情報セキュリティ管理者　</w:t>
      </w:r>
    </w:p>
    <w:p w14:paraId="58C46F3D" w14:textId="77777777" w:rsidR="00144AEC" w:rsidRPr="00C64C6E" w:rsidRDefault="00144AEC" w:rsidP="00873719">
      <w:pPr>
        <w:spacing w:line="26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p w14:paraId="02EC6AB4" w14:textId="6B5C085D" w:rsidR="00873719" w:rsidRPr="00C64C6E" w:rsidRDefault="00873719" w:rsidP="00873719">
      <w:pPr>
        <w:spacing w:line="26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C64C6E">
        <w:rPr>
          <w:rFonts w:asciiTheme="majorEastAsia" w:eastAsiaTheme="majorEastAsia" w:hAnsiTheme="majorEastAsia" w:hint="eastAsia"/>
          <w:szCs w:val="21"/>
        </w:rPr>
        <w:t>大阪市</w:t>
      </w:r>
      <w:r w:rsidR="00286E31">
        <w:rPr>
          <w:rFonts w:asciiTheme="majorEastAsia" w:eastAsiaTheme="majorEastAsia" w:hAnsiTheme="majorEastAsia" w:hint="eastAsia"/>
          <w:szCs w:val="21"/>
        </w:rPr>
        <w:t>教育委員会</w:t>
      </w:r>
      <w:r w:rsidRPr="00C64C6E">
        <w:rPr>
          <w:rFonts w:asciiTheme="majorEastAsia" w:eastAsiaTheme="majorEastAsia" w:hAnsiTheme="majorEastAsia" w:hint="eastAsia"/>
          <w:szCs w:val="21"/>
        </w:rPr>
        <w:t>情報セキュリティ対策基準に基づき、次のとおり報告します。</w:t>
      </w:r>
    </w:p>
    <w:p w14:paraId="42C63250" w14:textId="77777777" w:rsidR="00873719" w:rsidRPr="00C64C6E" w:rsidRDefault="00873719" w:rsidP="00873719">
      <w:pPr>
        <w:spacing w:line="260" w:lineRule="exact"/>
        <w:rPr>
          <w:rFonts w:asciiTheme="majorEastAsia" w:eastAsiaTheme="majorEastAsia" w:hAnsiTheme="majorEastAsia"/>
          <w:szCs w:val="21"/>
        </w:rPr>
      </w:pPr>
    </w:p>
    <w:p w14:paraId="48850660" w14:textId="77777777" w:rsidR="00144AEC" w:rsidRPr="00C64C6E" w:rsidRDefault="00144AEC" w:rsidP="00873719">
      <w:pPr>
        <w:spacing w:line="260" w:lineRule="exact"/>
        <w:rPr>
          <w:rFonts w:asciiTheme="majorEastAsia" w:eastAsiaTheme="majorEastAsia" w:hAnsiTheme="majorEastAsia"/>
          <w:szCs w:val="21"/>
        </w:rPr>
      </w:pPr>
    </w:p>
    <w:p w14:paraId="32525D27" w14:textId="77777777" w:rsidR="00873719" w:rsidRPr="00C64C6E" w:rsidRDefault="00873719" w:rsidP="00873719">
      <w:pPr>
        <w:spacing w:line="260" w:lineRule="exact"/>
        <w:jc w:val="center"/>
        <w:rPr>
          <w:rFonts w:asciiTheme="majorEastAsia" w:eastAsiaTheme="majorEastAsia" w:hAnsiTheme="majorEastAsia"/>
          <w:szCs w:val="21"/>
        </w:rPr>
      </w:pPr>
      <w:r w:rsidRPr="00C64C6E">
        <w:rPr>
          <w:rFonts w:asciiTheme="majorEastAsia" w:eastAsiaTheme="majorEastAsia" w:hAnsiTheme="majorEastAsia" w:hint="eastAsia"/>
          <w:szCs w:val="21"/>
        </w:rPr>
        <w:t xml:space="preserve">(第　ｎ　報) </w:t>
      </w:r>
    </w:p>
    <w:p w14:paraId="1CCC7790" w14:textId="77777777" w:rsidR="00873719" w:rsidRPr="00C64C6E" w:rsidRDefault="00873719" w:rsidP="00873719">
      <w:pPr>
        <w:spacing w:line="260" w:lineRule="exact"/>
        <w:jc w:val="center"/>
        <w:rPr>
          <w:rFonts w:asciiTheme="majorEastAsia" w:eastAsiaTheme="majorEastAsia" w:hAnsiTheme="majorEastAsia"/>
          <w:szCs w:val="21"/>
        </w:rPr>
      </w:pPr>
    </w:p>
    <w:p w14:paraId="6B139358" w14:textId="77777777" w:rsidR="00873719" w:rsidRPr="00C64C6E" w:rsidRDefault="00873719" w:rsidP="00873719">
      <w:pPr>
        <w:spacing w:line="260" w:lineRule="exact"/>
        <w:jc w:val="left"/>
        <w:rPr>
          <w:rFonts w:asciiTheme="majorEastAsia" w:eastAsiaTheme="majorEastAsia" w:hAnsiTheme="majorEastAsia"/>
          <w:szCs w:val="21"/>
        </w:rPr>
      </w:pPr>
    </w:p>
    <w:tbl>
      <w:tblPr>
        <w:tblW w:w="99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252"/>
        <w:gridCol w:w="4154"/>
      </w:tblGrid>
      <w:tr w:rsidR="00873719" w:rsidRPr="00C64C6E" w14:paraId="3A41B20D" w14:textId="77777777" w:rsidTr="00144AEC">
        <w:trPr>
          <w:cantSplit/>
          <w:trHeight w:val="39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69089479" w14:textId="77777777" w:rsidR="00873719" w:rsidRPr="00C64C6E" w:rsidRDefault="00873719" w:rsidP="00290650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0934C964" w14:textId="77777777" w:rsidR="00873719" w:rsidRPr="00C64C6E" w:rsidRDefault="00873719" w:rsidP="00290650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部署名：</w:t>
            </w:r>
          </w:p>
        </w:tc>
        <w:tc>
          <w:tcPr>
            <w:tcW w:w="41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91EB63A" w14:textId="77777777" w:rsidR="00873719" w:rsidRPr="00C64C6E" w:rsidRDefault="00873719" w:rsidP="00290650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担当者名：</w:t>
            </w:r>
            <w:r w:rsidRPr="00C64C6E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873719" w:rsidRPr="00C64C6E" w14:paraId="2D2B96F0" w14:textId="77777777" w:rsidTr="00144AEC">
        <w:trPr>
          <w:cantSplit/>
          <w:trHeight w:val="397"/>
        </w:trPr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58748B" w14:textId="77777777" w:rsidR="00873719" w:rsidRPr="00C64C6E" w:rsidRDefault="00873719" w:rsidP="00290650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7BA77A" w14:textId="77777777" w:rsidR="00873719" w:rsidRPr="00C64C6E" w:rsidRDefault="00873719" w:rsidP="00290650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電話番号：</w:t>
            </w:r>
            <w:r w:rsidRPr="00C64C6E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D4C8E3" w14:textId="77777777" w:rsidR="00873719" w:rsidRPr="00C64C6E" w:rsidRDefault="00873719" w:rsidP="00290650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FAX番号：</w:t>
            </w:r>
            <w:r w:rsidRPr="00C64C6E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873719" w:rsidRPr="00C64C6E" w14:paraId="5DB1C207" w14:textId="77777777" w:rsidTr="00144AEC">
        <w:trPr>
          <w:cantSplit/>
          <w:trHeight w:val="397"/>
        </w:trPr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4A535E" w14:textId="77777777" w:rsidR="00873719" w:rsidRPr="00C64C6E" w:rsidRDefault="00873719" w:rsidP="00290650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06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6D49B7" w14:textId="77777777" w:rsidR="00873719" w:rsidRPr="00C64C6E" w:rsidRDefault="00873719" w:rsidP="00290650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電子メールアドレス：</w:t>
            </w:r>
            <w:r w:rsidRPr="00C64C6E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</w:tbl>
    <w:p w14:paraId="076D6A80" w14:textId="77777777" w:rsidR="00873719" w:rsidRPr="00C64C6E" w:rsidRDefault="00873719" w:rsidP="00FF7788">
      <w:pPr>
        <w:jc w:val="center"/>
        <w:rPr>
          <w:rFonts w:asciiTheme="majorEastAsia" w:eastAsiaTheme="majorEastAsia" w:hAnsiTheme="majorEastAsia"/>
          <w:szCs w:val="21"/>
        </w:rPr>
      </w:pPr>
    </w:p>
    <w:p w14:paraId="0B9B6FD1" w14:textId="77777777" w:rsidR="00144AEC" w:rsidRPr="00C64C6E" w:rsidRDefault="00144AEC" w:rsidP="00FF7788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74DEC" w:rsidRPr="00C64C6E" w14:paraId="1C3640C4" w14:textId="77777777" w:rsidTr="00674DEC">
        <w:tc>
          <w:tcPr>
            <w:tcW w:w="9944" w:type="dxa"/>
          </w:tcPr>
          <w:p w14:paraId="651D6B0F" w14:textId="77777777" w:rsidR="0024199E" w:rsidRPr="00C64C6E" w:rsidRDefault="00451FC9" w:rsidP="0024199E">
            <w:pPr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24199E" w:rsidRPr="00C64C6E">
              <w:rPr>
                <w:rFonts w:asciiTheme="majorEastAsia" w:eastAsiaTheme="majorEastAsia" w:hAnsiTheme="majorEastAsia" w:hint="eastAsia"/>
                <w:szCs w:val="21"/>
              </w:rPr>
              <w:t>流出の区分</w:t>
            </w:r>
            <w:r w:rsidRPr="00C64C6E">
              <w:rPr>
                <w:rFonts w:asciiTheme="majorEastAsia" w:eastAsiaTheme="majorEastAsia" w:hAnsiTheme="majorEastAsia" w:hint="eastAsia"/>
                <w:szCs w:val="21"/>
              </w:rPr>
              <w:t>】</w:t>
            </w:r>
            <w:r w:rsidR="00035329" w:rsidRPr="00C64C6E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34A0F8E4" w14:textId="77777777" w:rsidR="000B0C6D" w:rsidRPr="00C64C6E" w:rsidRDefault="000B0C6D" w:rsidP="0024199E">
            <w:pPr>
              <w:pStyle w:val="a5"/>
              <w:ind w:leftChars="0" w:left="432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F0719E" w:rsidRPr="00C64C6E">
              <w:rPr>
                <w:rFonts w:asciiTheme="majorEastAsia" w:eastAsiaTheme="majorEastAsia" w:hAnsiTheme="majorEastAsia" w:hint="eastAsia"/>
                <w:szCs w:val="21"/>
              </w:rPr>
              <w:t>USB</w:t>
            </w:r>
            <w:r w:rsidR="0024199E" w:rsidRPr="00C64C6E">
              <w:rPr>
                <w:rFonts w:asciiTheme="majorEastAsia" w:eastAsiaTheme="majorEastAsia" w:hAnsiTheme="majorEastAsia" w:hint="eastAsia"/>
                <w:szCs w:val="21"/>
              </w:rPr>
              <w:t>メモリ等記録媒体の紛失</w:t>
            </w:r>
          </w:p>
          <w:p w14:paraId="1E78FF86" w14:textId="77777777" w:rsidR="0024199E" w:rsidRPr="00C64C6E" w:rsidRDefault="000B0C6D" w:rsidP="0024199E">
            <w:pPr>
              <w:pStyle w:val="a5"/>
              <w:ind w:leftChars="0" w:left="432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F0719E" w:rsidRPr="00C64C6E">
              <w:rPr>
                <w:rFonts w:asciiTheme="majorEastAsia" w:eastAsiaTheme="majorEastAsia" w:hAnsiTheme="majorEastAsia" w:hint="eastAsia"/>
                <w:szCs w:val="21"/>
              </w:rPr>
              <w:t>USB</w:t>
            </w:r>
            <w:r w:rsidR="0024199E" w:rsidRPr="00C64C6E">
              <w:rPr>
                <w:rFonts w:asciiTheme="majorEastAsia" w:eastAsiaTheme="majorEastAsia" w:hAnsiTheme="majorEastAsia" w:hint="eastAsia"/>
                <w:szCs w:val="21"/>
              </w:rPr>
              <w:t>メモリ等記録媒体の盗難</w:t>
            </w:r>
          </w:p>
          <w:p w14:paraId="22EF701A" w14:textId="77777777" w:rsidR="000B0C6D" w:rsidRPr="00C64C6E" w:rsidRDefault="000B0C6D" w:rsidP="0024199E">
            <w:pPr>
              <w:pStyle w:val="a5"/>
              <w:ind w:leftChars="0" w:left="432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proofErr w:type="spellStart"/>
            <w:r w:rsidR="00F0719E" w:rsidRPr="00C64C6E">
              <w:rPr>
                <w:rFonts w:asciiTheme="majorEastAsia" w:eastAsiaTheme="majorEastAsia" w:hAnsiTheme="majorEastAsia" w:hint="eastAsia"/>
                <w:szCs w:val="21"/>
              </w:rPr>
              <w:t>Winny</w:t>
            </w:r>
            <w:proofErr w:type="spellEnd"/>
            <w:r w:rsidR="0024199E" w:rsidRPr="00C64C6E">
              <w:rPr>
                <w:rFonts w:asciiTheme="majorEastAsia" w:eastAsiaTheme="majorEastAsia" w:hAnsiTheme="majorEastAsia" w:hint="eastAsia"/>
                <w:szCs w:val="21"/>
              </w:rPr>
              <w:t>等の</w:t>
            </w:r>
            <w:r w:rsidR="00F0719E" w:rsidRPr="00C64C6E">
              <w:rPr>
                <w:rFonts w:asciiTheme="majorEastAsia" w:eastAsiaTheme="majorEastAsia" w:hAnsiTheme="majorEastAsia" w:hint="eastAsia"/>
                <w:szCs w:val="21"/>
              </w:rPr>
              <w:t>ファイル共有ソフトの</w:t>
            </w:r>
            <w:r w:rsidR="0024199E" w:rsidRPr="00C64C6E">
              <w:rPr>
                <w:rFonts w:asciiTheme="majorEastAsia" w:eastAsiaTheme="majorEastAsia" w:hAnsiTheme="majorEastAsia" w:hint="eastAsia"/>
                <w:szCs w:val="21"/>
              </w:rPr>
              <w:t>利用による流出</w:t>
            </w:r>
          </w:p>
          <w:p w14:paraId="56AC66AB" w14:textId="77777777" w:rsidR="00674DEC" w:rsidRPr="00C64C6E" w:rsidRDefault="000B0C6D" w:rsidP="0024199E">
            <w:pPr>
              <w:pStyle w:val="a5"/>
              <w:ind w:leftChars="0" w:left="432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24199E" w:rsidRPr="00C64C6E">
              <w:rPr>
                <w:rFonts w:asciiTheme="majorEastAsia" w:eastAsiaTheme="majorEastAsia" w:hAnsiTheme="majorEastAsia" w:hint="eastAsia"/>
                <w:szCs w:val="21"/>
              </w:rPr>
              <w:t>メールの誤送信による流出</w:t>
            </w:r>
          </w:p>
          <w:p w14:paraId="2EEB8411" w14:textId="77777777" w:rsidR="0024199E" w:rsidRPr="00C64C6E" w:rsidRDefault="000B0C6D" w:rsidP="0024199E">
            <w:pPr>
              <w:pStyle w:val="a5"/>
              <w:ind w:leftChars="0" w:left="432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24199E" w:rsidRPr="00C64C6E">
              <w:rPr>
                <w:rFonts w:asciiTheme="majorEastAsia" w:eastAsiaTheme="majorEastAsia" w:hAnsiTheme="majorEastAsia" w:hint="eastAsia"/>
                <w:szCs w:val="21"/>
              </w:rPr>
              <w:t xml:space="preserve">その他（　　　　　　　　　　</w:t>
            </w:r>
            <w:r w:rsidR="00272C6C" w:rsidRPr="00C64C6E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  <w:r w:rsidR="0024199E" w:rsidRPr="00C64C6E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</w:tc>
      </w:tr>
      <w:tr w:rsidR="00674DEC" w:rsidRPr="00C64C6E" w14:paraId="63668958" w14:textId="77777777" w:rsidTr="00674DEC">
        <w:tc>
          <w:tcPr>
            <w:tcW w:w="9944" w:type="dxa"/>
          </w:tcPr>
          <w:p w14:paraId="685F68B5" w14:textId="77777777" w:rsidR="00674DEC" w:rsidRPr="00C64C6E" w:rsidRDefault="0024199E">
            <w:pPr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【事案</w:t>
            </w:r>
            <w:r w:rsidR="008507CB" w:rsidRPr="00C64C6E">
              <w:rPr>
                <w:rFonts w:asciiTheme="majorEastAsia" w:eastAsiaTheme="majorEastAsia" w:hAnsiTheme="majorEastAsia" w:hint="eastAsia"/>
                <w:szCs w:val="21"/>
              </w:rPr>
              <w:t>が発生した</w:t>
            </w:r>
            <w:r w:rsidR="00873719" w:rsidRPr="00C64C6E">
              <w:rPr>
                <w:rFonts w:asciiTheme="majorEastAsia" w:eastAsiaTheme="majorEastAsia" w:hAnsiTheme="majorEastAsia" w:hint="eastAsia"/>
                <w:szCs w:val="21"/>
              </w:rPr>
              <w:t>部署</w:t>
            </w:r>
            <w:r w:rsidR="008507CB" w:rsidRPr="00C64C6E">
              <w:rPr>
                <w:rFonts w:asciiTheme="majorEastAsia" w:eastAsiaTheme="majorEastAsia" w:hAnsiTheme="majorEastAsia" w:hint="eastAsia"/>
                <w:szCs w:val="21"/>
              </w:rPr>
              <w:t>名】</w:t>
            </w:r>
          </w:p>
          <w:p w14:paraId="2F40C8DD" w14:textId="77777777" w:rsidR="00015636" w:rsidRPr="00C64C6E" w:rsidRDefault="0001563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4DEC" w:rsidRPr="00C64C6E" w14:paraId="04081EAA" w14:textId="77777777" w:rsidTr="00674DEC">
        <w:tc>
          <w:tcPr>
            <w:tcW w:w="9944" w:type="dxa"/>
          </w:tcPr>
          <w:p w14:paraId="6FAFE49C" w14:textId="77777777" w:rsidR="0024199E" w:rsidRPr="00C64C6E" w:rsidRDefault="00451FC9">
            <w:pPr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24199E" w:rsidRPr="00C64C6E">
              <w:rPr>
                <w:rFonts w:asciiTheme="majorEastAsia" w:eastAsiaTheme="majorEastAsia" w:hAnsiTheme="majorEastAsia" w:hint="eastAsia"/>
                <w:szCs w:val="21"/>
              </w:rPr>
              <w:t>流出元</w:t>
            </w:r>
            <w:r w:rsidRPr="00C64C6E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49E2273D" w14:textId="77777777" w:rsidR="00FF7788" w:rsidRPr="00C64C6E" w:rsidRDefault="000B0C6D" w:rsidP="000B0C6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24199E" w:rsidRPr="00C64C6E">
              <w:rPr>
                <w:rFonts w:asciiTheme="majorEastAsia" w:eastAsiaTheme="majorEastAsia" w:hAnsiTheme="majorEastAsia" w:hint="eastAsia"/>
                <w:szCs w:val="21"/>
              </w:rPr>
              <w:t>当該</w:t>
            </w:r>
            <w:r w:rsidR="00873719" w:rsidRPr="00C64C6E">
              <w:rPr>
                <w:rFonts w:asciiTheme="majorEastAsia" w:eastAsiaTheme="majorEastAsia" w:hAnsiTheme="majorEastAsia" w:hint="eastAsia"/>
                <w:szCs w:val="21"/>
              </w:rPr>
              <w:t>部署</w:t>
            </w:r>
            <w:r w:rsidR="0024199E" w:rsidRPr="00C64C6E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C64C6E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24199E" w:rsidRPr="00C64C6E">
              <w:rPr>
                <w:rFonts w:asciiTheme="majorEastAsia" w:eastAsiaTheme="majorEastAsia" w:hAnsiTheme="majorEastAsia" w:hint="eastAsia"/>
                <w:szCs w:val="21"/>
              </w:rPr>
              <w:t xml:space="preserve">委託先　　　</w:t>
            </w:r>
            <w:r w:rsidRPr="00C64C6E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24199E" w:rsidRPr="00C64C6E">
              <w:rPr>
                <w:rFonts w:asciiTheme="majorEastAsia" w:eastAsiaTheme="majorEastAsia" w:hAnsiTheme="majorEastAsia" w:hint="eastAsia"/>
                <w:szCs w:val="21"/>
              </w:rPr>
              <w:t xml:space="preserve">再委託先　　　</w:t>
            </w:r>
            <w:r w:rsidR="00364182" w:rsidRPr="00C64C6E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C64C6E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24199E" w:rsidRPr="00C64C6E">
              <w:rPr>
                <w:rFonts w:asciiTheme="majorEastAsia" w:eastAsiaTheme="majorEastAsia" w:hAnsiTheme="majorEastAsia" w:hint="eastAsia"/>
                <w:szCs w:val="21"/>
              </w:rPr>
              <w:t>その他（　　　　　　　　）</w:t>
            </w:r>
          </w:p>
        </w:tc>
      </w:tr>
      <w:tr w:rsidR="00674DEC" w:rsidRPr="00C64C6E" w14:paraId="4E3ACC9E" w14:textId="77777777" w:rsidTr="00674DEC">
        <w:tc>
          <w:tcPr>
            <w:tcW w:w="9944" w:type="dxa"/>
          </w:tcPr>
          <w:p w14:paraId="468D0885" w14:textId="77777777" w:rsidR="00674DEC" w:rsidRPr="00C64C6E" w:rsidRDefault="00451FC9">
            <w:pPr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24199E" w:rsidRPr="00C64C6E">
              <w:rPr>
                <w:rFonts w:asciiTheme="majorEastAsia" w:eastAsiaTheme="majorEastAsia" w:hAnsiTheme="majorEastAsia" w:hint="eastAsia"/>
                <w:szCs w:val="21"/>
              </w:rPr>
              <w:t>流出させた者</w:t>
            </w:r>
            <w:r w:rsidRPr="00C64C6E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2B8CA8F7" w14:textId="77777777" w:rsidR="00FF7788" w:rsidRPr="00C64C6E" w:rsidRDefault="000B0C6D" w:rsidP="00873719">
            <w:pPr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 xml:space="preserve">　□</w:t>
            </w:r>
            <w:r w:rsidR="0024199E" w:rsidRPr="00C64C6E">
              <w:rPr>
                <w:rFonts w:asciiTheme="majorEastAsia" w:eastAsiaTheme="majorEastAsia" w:hAnsiTheme="majorEastAsia" w:hint="eastAsia"/>
                <w:szCs w:val="21"/>
              </w:rPr>
              <w:t>職員</w:t>
            </w:r>
            <w:r w:rsidR="00873719" w:rsidRPr="00C64C6E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24199E" w:rsidRPr="00C64C6E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C64C6E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24199E" w:rsidRPr="00C64C6E">
              <w:rPr>
                <w:rFonts w:asciiTheme="majorEastAsia" w:eastAsiaTheme="majorEastAsia" w:hAnsiTheme="majorEastAsia" w:hint="eastAsia"/>
                <w:szCs w:val="21"/>
              </w:rPr>
              <w:t xml:space="preserve">第３者　　</w:t>
            </w:r>
            <w:r w:rsidR="00364182" w:rsidRPr="00C64C6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64C6E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24199E" w:rsidRPr="00C64C6E">
              <w:rPr>
                <w:rFonts w:asciiTheme="majorEastAsia" w:eastAsiaTheme="majorEastAsia" w:hAnsiTheme="majorEastAsia" w:hint="eastAsia"/>
                <w:szCs w:val="21"/>
              </w:rPr>
              <w:t xml:space="preserve">不明（調査中）　　</w:t>
            </w:r>
            <w:r w:rsidRPr="00C64C6E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24199E" w:rsidRPr="00C64C6E">
              <w:rPr>
                <w:rFonts w:asciiTheme="majorEastAsia" w:eastAsiaTheme="majorEastAsia" w:hAnsiTheme="majorEastAsia" w:hint="eastAsia"/>
                <w:szCs w:val="21"/>
              </w:rPr>
              <w:t>その他（　　　　　　　　　）</w:t>
            </w:r>
          </w:p>
        </w:tc>
      </w:tr>
      <w:tr w:rsidR="00674DEC" w:rsidRPr="00C64C6E" w14:paraId="78B38D31" w14:textId="77777777" w:rsidTr="00674DEC">
        <w:tc>
          <w:tcPr>
            <w:tcW w:w="9944" w:type="dxa"/>
          </w:tcPr>
          <w:p w14:paraId="40C8AEC7" w14:textId="77777777" w:rsidR="00674DEC" w:rsidRPr="00C64C6E" w:rsidRDefault="00451FC9">
            <w:pPr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24199E" w:rsidRPr="00C64C6E">
              <w:rPr>
                <w:rFonts w:asciiTheme="majorEastAsia" w:eastAsiaTheme="majorEastAsia" w:hAnsiTheme="majorEastAsia" w:hint="eastAsia"/>
                <w:szCs w:val="21"/>
              </w:rPr>
              <w:t>流出に係る経過</w:t>
            </w:r>
            <w:r w:rsidRPr="00C64C6E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6DE5D8EA" w14:textId="361CB2A6" w:rsidR="00016844" w:rsidRPr="00C64C6E" w:rsidRDefault="00015636" w:rsidP="00A37D2D">
            <w:pPr>
              <w:spacing w:line="0" w:lineRule="atLeast"/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日発生</w:t>
            </w:r>
          </w:p>
          <w:p w14:paraId="25BF73EF" w14:textId="52F54965" w:rsidR="00016844" w:rsidRPr="00C64C6E" w:rsidRDefault="00015636" w:rsidP="00A37D2D">
            <w:pPr>
              <w:spacing w:line="0" w:lineRule="atLeast"/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日発覚</w:t>
            </w:r>
          </w:p>
          <w:p w14:paraId="3CCF5318" w14:textId="27277FF3" w:rsidR="0024199E" w:rsidRPr="00C64C6E" w:rsidRDefault="00015636" w:rsidP="00A37D2D">
            <w:pPr>
              <w:spacing w:line="0" w:lineRule="atLeast"/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日公表</w:t>
            </w:r>
          </w:p>
        </w:tc>
      </w:tr>
      <w:tr w:rsidR="00674DEC" w:rsidRPr="00C64C6E" w14:paraId="77B8CF72" w14:textId="77777777" w:rsidTr="00674DEC">
        <w:tc>
          <w:tcPr>
            <w:tcW w:w="9944" w:type="dxa"/>
          </w:tcPr>
          <w:p w14:paraId="1B3C89F6" w14:textId="77777777" w:rsidR="00674DEC" w:rsidRPr="00C64C6E" w:rsidRDefault="00451FC9">
            <w:pPr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015636" w:rsidRPr="00C64C6E">
              <w:rPr>
                <w:rFonts w:asciiTheme="majorEastAsia" w:eastAsiaTheme="majorEastAsia" w:hAnsiTheme="majorEastAsia" w:hint="eastAsia"/>
                <w:szCs w:val="21"/>
              </w:rPr>
              <w:t>事案の概要</w:t>
            </w:r>
            <w:r w:rsidRPr="00C64C6E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7C857143" w14:textId="77777777" w:rsidR="00FF7788" w:rsidRPr="00C64C6E" w:rsidRDefault="00FF7788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65721CF" w14:textId="77777777" w:rsidR="00015636" w:rsidRPr="00C64C6E" w:rsidRDefault="0001563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F37A2" w:rsidRPr="00C64C6E" w14:paraId="29D6DF8A" w14:textId="77777777" w:rsidTr="00674DEC">
        <w:tc>
          <w:tcPr>
            <w:tcW w:w="9944" w:type="dxa"/>
          </w:tcPr>
          <w:p w14:paraId="07FB5309" w14:textId="77777777" w:rsidR="009F37A2" w:rsidRPr="00C64C6E" w:rsidRDefault="00272C6C">
            <w:pPr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【流出した</w:t>
            </w:r>
            <w:r w:rsidR="00F52EA5" w:rsidRPr="00C64C6E">
              <w:rPr>
                <w:rFonts w:asciiTheme="majorEastAsia" w:eastAsiaTheme="majorEastAsia" w:hAnsiTheme="majorEastAsia" w:hint="eastAsia"/>
                <w:szCs w:val="21"/>
              </w:rPr>
              <w:t>情報資産</w:t>
            </w:r>
            <w:r w:rsidRPr="00C64C6E">
              <w:rPr>
                <w:rFonts w:asciiTheme="majorEastAsia" w:eastAsiaTheme="majorEastAsia" w:hAnsiTheme="majorEastAsia" w:hint="eastAsia"/>
                <w:szCs w:val="21"/>
              </w:rPr>
              <w:t>の概要と件数】</w:t>
            </w:r>
          </w:p>
          <w:p w14:paraId="4FAD353E" w14:textId="77777777" w:rsidR="00272C6C" w:rsidRPr="00C64C6E" w:rsidRDefault="00016844" w:rsidP="00016844">
            <w:pPr>
              <w:pStyle w:val="a5"/>
              <w:numPr>
                <w:ilvl w:val="0"/>
                <w:numId w:val="2"/>
              </w:numPr>
              <w:ind w:leftChars="0" w:left="284" w:hanging="284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情報概要</w:t>
            </w:r>
          </w:p>
          <w:p w14:paraId="42E07579" w14:textId="77777777" w:rsidR="00F52EA5" w:rsidRPr="00C64C6E" w:rsidRDefault="00F52EA5" w:rsidP="00016844">
            <w:pPr>
              <w:pStyle w:val="a5"/>
              <w:numPr>
                <w:ilvl w:val="0"/>
                <w:numId w:val="3"/>
              </w:numPr>
              <w:ind w:leftChars="0" w:left="426" w:hanging="284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 xml:space="preserve">重要性分類　　□Ⅰ　□Ⅱ　□Ⅲ　□Ⅳ　</w:t>
            </w:r>
          </w:p>
          <w:p w14:paraId="380776A7" w14:textId="77777777" w:rsidR="00272C6C" w:rsidRPr="00C64C6E" w:rsidRDefault="00F52EA5" w:rsidP="00016844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（内容：　　　　　　　　　　　　　　　　　　　　　　）</w:t>
            </w:r>
          </w:p>
          <w:p w14:paraId="115FBA64" w14:textId="77777777" w:rsidR="00F52EA5" w:rsidRPr="00C64C6E" w:rsidRDefault="00F52EA5" w:rsidP="00016844">
            <w:pPr>
              <w:pStyle w:val="a5"/>
              <w:numPr>
                <w:ilvl w:val="0"/>
                <w:numId w:val="3"/>
              </w:numPr>
              <w:ind w:leftChars="0" w:left="426" w:hanging="284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個人情報　　　□含む　□含まない</w:t>
            </w:r>
          </w:p>
          <w:p w14:paraId="207E3A03" w14:textId="77777777" w:rsidR="00F52EA5" w:rsidRPr="00C64C6E" w:rsidRDefault="00F52EA5" w:rsidP="00016844">
            <w:pPr>
              <w:pStyle w:val="a5"/>
              <w:numPr>
                <w:ilvl w:val="0"/>
                <w:numId w:val="4"/>
              </w:numPr>
              <w:ind w:leftChars="0" w:left="426" w:hanging="284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特定個人情報　□含む　□含まない</w:t>
            </w:r>
          </w:p>
          <w:p w14:paraId="25845AF6" w14:textId="77777777" w:rsidR="00272C6C" w:rsidRPr="00C64C6E" w:rsidRDefault="00016844" w:rsidP="00016844">
            <w:pPr>
              <w:pStyle w:val="a5"/>
              <w:numPr>
                <w:ilvl w:val="0"/>
                <w:numId w:val="6"/>
              </w:numPr>
              <w:ind w:leftChars="0" w:left="284" w:hanging="284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流出件数</w:t>
            </w:r>
          </w:p>
          <w:p w14:paraId="61A248FC" w14:textId="77777777" w:rsidR="00272C6C" w:rsidRPr="00C64C6E" w:rsidRDefault="00016844" w:rsidP="00016844">
            <w:pPr>
              <w:pStyle w:val="a5"/>
              <w:numPr>
                <w:ilvl w:val="0"/>
                <w:numId w:val="4"/>
              </w:numPr>
              <w:ind w:leftChars="0" w:left="567" w:hanging="425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F52EA5" w:rsidRPr="00C64C6E">
              <w:rPr>
                <w:rFonts w:asciiTheme="majorEastAsia" w:eastAsiaTheme="majorEastAsia" w:hAnsiTheme="majorEastAsia" w:hint="eastAsia"/>
                <w:szCs w:val="21"/>
              </w:rPr>
              <w:t>件（□確定　□推定　□不明）</w:t>
            </w:r>
          </w:p>
        </w:tc>
      </w:tr>
      <w:tr w:rsidR="009F37A2" w:rsidRPr="00C64C6E" w14:paraId="4536C54D" w14:textId="77777777" w:rsidTr="00674DEC">
        <w:tc>
          <w:tcPr>
            <w:tcW w:w="9944" w:type="dxa"/>
          </w:tcPr>
          <w:p w14:paraId="334A6B81" w14:textId="77777777" w:rsidR="009F37A2" w:rsidRPr="00C64C6E" w:rsidRDefault="00272C6C">
            <w:pPr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【被害状況】</w:t>
            </w:r>
          </w:p>
          <w:p w14:paraId="490AFA72" w14:textId="77777777" w:rsidR="00272C6C" w:rsidRPr="00C64C6E" w:rsidRDefault="00272C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F37A2" w:rsidRPr="00C64C6E" w14:paraId="7DE5B4D1" w14:textId="77777777" w:rsidTr="00674DEC">
        <w:tc>
          <w:tcPr>
            <w:tcW w:w="9944" w:type="dxa"/>
          </w:tcPr>
          <w:p w14:paraId="613BE54D" w14:textId="77777777" w:rsidR="009F37A2" w:rsidRPr="00C64C6E" w:rsidRDefault="00272C6C">
            <w:pPr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【事案発生の原因】</w:t>
            </w:r>
          </w:p>
          <w:p w14:paraId="51D89C01" w14:textId="77777777" w:rsidR="00272C6C" w:rsidRPr="00C64C6E" w:rsidRDefault="00272C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F37A2" w:rsidRPr="00C64C6E" w14:paraId="14591FE2" w14:textId="77777777" w:rsidTr="00674DEC">
        <w:tc>
          <w:tcPr>
            <w:tcW w:w="9944" w:type="dxa"/>
          </w:tcPr>
          <w:p w14:paraId="7056A9B0" w14:textId="77777777" w:rsidR="009F37A2" w:rsidRPr="00C64C6E" w:rsidRDefault="00272C6C">
            <w:pPr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【流出した個人情報の本人への対応】</w:t>
            </w:r>
          </w:p>
          <w:p w14:paraId="47B8B734" w14:textId="77777777" w:rsidR="00272C6C" w:rsidRPr="00C64C6E" w:rsidRDefault="00272C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F37A2" w:rsidRPr="00C64C6E" w14:paraId="2ED47F3B" w14:textId="77777777" w:rsidTr="00674DEC">
        <w:tc>
          <w:tcPr>
            <w:tcW w:w="9944" w:type="dxa"/>
          </w:tcPr>
          <w:p w14:paraId="3A28DA59" w14:textId="77777777" w:rsidR="009F37A2" w:rsidRPr="00C64C6E" w:rsidRDefault="00272C6C" w:rsidP="00272C6C">
            <w:pPr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016844" w:rsidRPr="00C64C6E">
              <w:rPr>
                <w:rFonts w:asciiTheme="majorEastAsia" w:eastAsiaTheme="majorEastAsia" w:hAnsiTheme="majorEastAsia" w:hint="eastAsia"/>
                <w:szCs w:val="21"/>
              </w:rPr>
              <w:t>その他の</w:t>
            </w:r>
            <w:r w:rsidRPr="00C64C6E">
              <w:rPr>
                <w:rFonts w:asciiTheme="majorEastAsia" w:eastAsiaTheme="majorEastAsia" w:hAnsiTheme="majorEastAsia" w:hint="eastAsia"/>
                <w:szCs w:val="21"/>
              </w:rPr>
              <w:t>対応】</w:t>
            </w:r>
          </w:p>
          <w:p w14:paraId="4C4D597B" w14:textId="77777777" w:rsidR="00910BBF" w:rsidRPr="00C64C6E" w:rsidRDefault="00910BBF" w:rsidP="00910BBF">
            <w:pPr>
              <w:pStyle w:val="a5"/>
              <w:numPr>
                <w:ilvl w:val="0"/>
                <w:numId w:val="6"/>
              </w:numPr>
              <w:ind w:leftChars="0" w:left="284" w:hanging="284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技術的再発防止策</w:t>
            </w:r>
          </w:p>
          <w:p w14:paraId="4E6E92A8" w14:textId="77777777" w:rsidR="00910BBF" w:rsidRPr="00C64C6E" w:rsidRDefault="00910BBF" w:rsidP="00910BB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2FD221C" w14:textId="77777777" w:rsidR="00910BBF" w:rsidRPr="00C64C6E" w:rsidRDefault="00910BBF" w:rsidP="00910BB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4122EF0" w14:textId="77777777" w:rsidR="00F52EA5" w:rsidRPr="00C64C6E" w:rsidRDefault="00F52EA5" w:rsidP="00016844">
            <w:pPr>
              <w:pStyle w:val="a5"/>
              <w:numPr>
                <w:ilvl w:val="1"/>
                <w:numId w:val="7"/>
              </w:numPr>
              <w:ind w:leftChars="0" w:left="284" w:hanging="284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人的再発防止策（教育・指導）</w:t>
            </w:r>
          </w:p>
          <w:tbl>
            <w:tblPr>
              <w:tblStyle w:val="a3"/>
              <w:tblW w:w="9778" w:type="dxa"/>
              <w:tblLook w:val="04A0" w:firstRow="1" w:lastRow="0" w:firstColumn="1" w:lastColumn="0" w:noHBand="0" w:noVBand="1"/>
            </w:tblPr>
            <w:tblGrid>
              <w:gridCol w:w="1110"/>
              <w:gridCol w:w="8668"/>
            </w:tblGrid>
            <w:tr w:rsidR="00F52EA5" w:rsidRPr="00C64C6E" w14:paraId="4E0CC4EC" w14:textId="77777777" w:rsidTr="00016844">
              <w:tc>
                <w:tcPr>
                  <w:tcW w:w="1110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14:paraId="089F91D2" w14:textId="77777777" w:rsidR="00F52EA5" w:rsidRPr="00C64C6E" w:rsidRDefault="00F52EA5" w:rsidP="00FF1699">
                  <w:pPr>
                    <w:spacing w:line="260" w:lineRule="exact"/>
                    <w:rPr>
                      <w:rFonts w:asciiTheme="majorEastAsia" w:eastAsiaTheme="majorEastAsia" w:hAnsiTheme="majorEastAsia" w:cs="Times New Roman"/>
                      <w:szCs w:val="21"/>
                    </w:rPr>
                  </w:pPr>
                  <w:r w:rsidRPr="00C64C6E">
                    <w:rPr>
                      <w:rFonts w:asciiTheme="majorEastAsia" w:eastAsiaTheme="majorEastAsia" w:hAnsiTheme="majorEastAsia" w:cs="Times New Roman" w:hint="eastAsia"/>
                      <w:szCs w:val="21"/>
                    </w:rPr>
                    <w:t>手法</w:t>
                  </w:r>
                </w:p>
              </w:tc>
              <w:tc>
                <w:tcPr>
                  <w:tcW w:w="8668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14:paraId="6CA9ED98" w14:textId="77777777" w:rsidR="00F52EA5" w:rsidRPr="00C64C6E" w:rsidRDefault="00F52EA5" w:rsidP="00FF1699">
                  <w:pPr>
                    <w:spacing w:line="260" w:lineRule="exact"/>
                    <w:rPr>
                      <w:rFonts w:asciiTheme="majorEastAsia" w:eastAsiaTheme="majorEastAsia" w:hAnsiTheme="majorEastAsia" w:cs="Times New Roman"/>
                      <w:szCs w:val="21"/>
                    </w:rPr>
                  </w:pPr>
                  <w:r w:rsidRPr="00C64C6E">
                    <w:rPr>
                      <w:rFonts w:asciiTheme="majorEastAsia" w:eastAsiaTheme="majorEastAsia" w:hAnsiTheme="majorEastAsia" w:cs="Times New Roman" w:hint="eastAsia"/>
                      <w:szCs w:val="21"/>
                    </w:rPr>
                    <w:t>□研修　□口頭　□会議　□通知　□指示</w:t>
                  </w:r>
                </w:p>
              </w:tc>
            </w:tr>
            <w:tr w:rsidR="00F52EA5" w:rsidRPr="00C64C6E" w14:paraId="3EE51E53" w14:textId="77777777" w:rsidTr="00016844">
              <w:tc>
                <w:tcPr>
                  <w:tcW w:w="1110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14:paraId="5AEB705E" w14:textId="77777777" w:rsidR="00F52EA5" w:rsidRPr="00C64C6E" w:rsidRDefault="00F52EA5" w:rsidP="00FF1699">
                  <w:pPr>
                    <w:spacing w:line="260" w:lineRule="exact"/>
                    <w:rPr>
                      <w:rFonts w:asciiTheme="majorEastAsia" w:eastAsiaTheme="majorEastAsia" w:hAnsiTheme="majorEastAsia" w:cs="Times New Roman"/>
                      <w:szCs w:val="21"/>
                    </w:rPr>
                  </w:pPr>
                  <w:r w:rsidRPr="00C64C6E">
                    <w:rPr>
                      <w:rFonts w:asciiTheme="majorEastAsia" w:eastAsiaTheme="majorEastAsia" w:hAnsiTheme="majorEastAsia" w:cs="Times New Roman" w:hint="eastAsia"/>
                      <w:szCs w:val="21"/>
                    </w:rPr>
                    <w:t>対象者</w:t>
                  </w:r>
                </w:p>
              </w:tc>
              <w:tc>
                <w:tcPr>
                  <w:tcW w:w="8668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14:paraId="1542AFCD" w14:textId="4175C405" w:rsidR="00F52EA5" w:rsidRPr="00C64C6E" w:rsidRDefault="00F52EA5" w:rsidP="00FF1699">
                  <w:pPr>
                    <w:spacing w:line="260" w:lineRule="exact"/>
                    <w:rPr>
                      <w:rFonts w:asciiTheme="majorEastAsia" w:eastAsiaTheme="majorEastAsia" w:hAnsiTheme="majorEastAsia" w:cs="Times New Roman"/>
                      <w:szCs w:val="21"/>
                    </w:rPr>
                  </w:pPr>
                  <w:r w:rsidRPr="00C64C6E">
                    <w:rPr>
                      <w:rFonts w:asciiTheme="majorEastAsia" w:eastAsiaTheme="majorEastAsia" w:hAnsiTheme="majorEastAsia" w:cs="Times New Roman" w:hint="eastAsia"/>
                      <w:szCs w:val="21"/>
                    </w:rPr>
                    <w:t>□職員全員　□管理職　□係員　□システム担当者</w:t>
                  </w:r>
                  <w:r w:rsidR="00D863D9">
                    <w:rPr>
                      <w:rFonts w:asciiTheme="majorEastAsia" w:eastAsiaTheme="majorEastAsia" w:hAnsiTheme="majorEastAsia" w:cs="Times New Roman" w:hint="eastAsia"/>
                      <w:szCs w:val="21"/>
                    </w:rPr>
                    <w:t xml:space="preserve">　□児童生徒</w:t>
                  </w:r>
                  <w:bookmarkStart w:id="0" w:name="_GoBack"/>
                  <w:bookmarkEnd w:id="0"/>
                </w:p>
                <w:p w14:paraId="3A5F034B" w14:textId="77777777" w:rsidR="00F52EA5" w:rsidRPr="00C64C6E" w:rsidRDefault="00F52EA5" w:rsidP="00FF1699">
                  <w:pPr>
                    <w:spacing w:line="260" w:lineRule="exact"/>
                    <w:rPr>
                      <w:rFonts w:asciiTheme="majorEastAsia" w:eastAsiaTheme="majorEastAsia" w:hAnsiTheme="majorEastAsia" w:cs="Times New Roman"/>
                      <w:szCs w:val="21"/>
                    </w:rPr>
                  </w:pPr>
                  <w:r w:rsidRPr="00C64C6E">
                    <w:rPr>
                      <w:rFonts w:asciiTheme="majorEastAsia" w:eastAsiaTheme="majorEastAsia" w:hAnsiTheme="majorEastAsia" w:cs="Times New Roman" w:hint="eastAsia"/>
                      <w:szCs w:val="21"/>
                    </w:rPr>
                    <w:t>□委託事業者（　　　　　）□指定管理者（　　　　　　）</w:t>
                  </w:r>
                </w:p>
                <w:p w14:paraId="6A0E3A72" w14:textId="77777777" w:rsidR="00F52EA5" w:rsidRPr="00C64C6E" w:rsidRDefault="00F52EA5" w:rsidP="00FF1699">
                  <w:pPr>
                    <w:spacing w:line="260" w:lineRule="exact"/>
                    <w:rPr>
                      <w:rFonts w:asciiTheme="majorEastAsia" w:eastAsiaTheme="majorEastAsia" w:hAnsiTheme="majorEastAsia" w:cs="Times New Roman"/>
                      <w:szCs w:val="21"/>
                    </w:rPr>
                  </w:pPr>
                  <w:r w:rsidRPr="00C64C6E">
                    <w:rPr>
                      <w:rFonts w:asciiTheme="majorEastAsia" w:eastAsiaTheme="majorEastAsia" w:hAnsiTheme="majorEastAsia" w:cs="Times New Roman" w:hint="eastAsia"/>
                      <w:szCs w:val="21"/>
                    </w:rPr>
                    <w:t>□その他（　　　　　）</w:t>
                  </w:r>
                </w:p>
              </w:tc>
            </w:tr>
            <w:tr w:rsidR="00F52EA5" w:rsidRPr="00C64C6E" w14:paraId="0DDD989F" w14:textId="77777777" w:rsidTr="00016844">
              <w:tc>
                <w:tcPr>
                  <w:tcW w:w="1110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14:paraId="76C93A1B" w14:textId="77777777" w:rsidR="00F52EA5" w:rsidRPr="00C64C6E" w:rsidRDefault="00F52EA5" w:rsidP="00FF1699">
                  <w:pPr>
                    <w:spacing w:line="260" w:lineRule="exact"/>
                    <w:rPr>
                      <w:rFonts w:asciiTheme="majorEastAsia" w:eastAsiaTheme="majorEastAsia" w:hAnsiTheme="majorEastAsia" w:cs="Times New Roman"/>
                      <w:szCs w:val="21"/>
                    </w:rPr>
                  </w:pPr>
                  <w:r w:rsidRPr="00C64C6E">
                    <w:rPr>
                      <w:rFonts w:asciiTheme="majorEastAsia" w:eastAsiaTheme="majorEastAsia" w:hAnsiTheme="majorEastAsia" w:cs="Times New Roman" w:hint="eastAsia"/>
                      <w:szCs w:val="21"/>
                    </w:rPr>
                    <w:t>対象人数</w:t>
                  </w:r>
                </w:p>
              </w:tc>
              <w:tc>
                <w:tcPr>
                  <w:tcW w:w="8668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14:paraId="20C7037D" w14:textId="77777777" w:rsidR="00F52EA5" w:rsidRPr="00C64C6E" w:rsidRDefault="00F52EA5" w:rsidP="00FF1699">
                  <w:pPr>
                    <w:spacing w:line="260" w:lineRule="exact"/>
                    <w:rPr>
                      <w:rFonts w:asciiTheme="majorEastAsia" w:eastAsiaTheme="majorEastAsia" w:hAnsiTheme="majorEastAsia" w:cs="Times New Roman"/>
                      <w:szCs w:val="21"/>
                    </w:rPr>
                  </w:pPr>
                </w:p>
              </w:tc>
            </w:tr>
            <w:tr w:rsidR="00F52EA5" w:rsidRPr="00C64C6E" w14:paraId="62B983B9" w14:textId="77777777" w:rsidTr="00016844">
              <w:tc>
                <w:tcPr>
                  <w:tcW w:w="1110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14:paraId="0934C6CF" w14:textId="77777777" w:rsidR="00F52EA5" w:rsidRPr="00C64C6E" w:rsidRDefault="00F52EA5" w:rsidP="00FF1699">
                  <w:pPr>
                    <w:spacing w:line="260" w:lineRule="exact"/>
                    <w:rPr>
                      <w:rFonts w:asciiTheme="majorEastAsia" w:eastAsiaTheme="majorEastAsia" w:hAnsiTheme="majorEastAsia" w:cs="Times New Roman"/>
                      <w:szCs w:val="21"/>
                    </w:rPr>
                  </w:pPr>
                  <w:r w:rsidRPr="00C64C6E">
                    <w:rPr>
                      <w:rFonts w:asciiTheme="majorEastAsia" w:eastAsiaTheme="majorEastAsia" w:hAnsiTheme="majorEastAsia" w:cs="Times New Roman" w:hint="eastAsia"/>
                      <w:szCs w:val="21"/>
                    </w:rPr>
                    <w:t>実施日</w:t>
                  </w:r>
                </w:p>
              </w:tc>
              <w:tc>
                <w:tcPr>
                  <w:tcW w:w="8668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14:paraId="48BBABC5" w14:textId="77777777" w:rsidR="00F52EA5" w:rsidRPr="00C64C6E" w:rsidRDefault="00F52EA5" w:rsidP="00FF1699">
                  <w:pPr>
                    <w:spacing w:line="260" w:lineRule="exact"/>
                    <w:rPr>
                      <w:rFonts w:asciiTheme="majorEastAsia" w:eastAsiaTheme="majorEastAsia" w:hAnsiTheme="majorEastAsia" w:cs="Times New Roman"/>
                      <w:szCs w:val="21"/>
                    </w:rPr>
                  </w:pPr>
                </w:p>
              </w:tc>
            </w:tr>
          </w:tbl>
          <w:p w14:paraId="01FF4446" w14:textId="77777777" w:rsidR="00F52EA5" w:rsidRPr="00C64C6E" w:rsidRDefault="00F52EA5" w:rsidP="00F52EA5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8EAF2C5" w14:textId="77777777" w:rsidR="00F52EA5" w:rsidRPr="00C64C6E" w:rsidRDefault="00F52EA5" w:rsidP="00016844">
            <w:pPr>
              <w:pStyle w:val="a5"/>
              <w:numPr>
                <w:ilvl w:val="1"/>
                <w:numId w:val="8"/>
              </w:numPr>
              <w:ind w:leftChars="0" w:left="284" w:hanging="284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その他再発防止の措置</w:t>
            </w:r>
          </w:p>
          <w:p w14:paraId="28703208" w14:textId="77777777" w:rsidR="00F52EA5" w:rsidRPr="00C64C6E" w:rsidRDefault="00F52EA5" w:rsidP="00F52EA5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33C2BCE" w14:textId="77777777" w:rsidR="00F52EA5" w:rsidRPr="00C64C6E" w:rsidRDefault="00F52EA5" w:rsidP="00F52EA5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66961F0" w14:textId="77777777" w:rsidR="00016844" w:rsidRPr="00C64C6E" w:rsidRDefault="00016844" w:rsidP="00144AEC">
            <w:pPr>
              <w:pStyle w:val="a5"/>
              <w:numPr>
                <w:ilvl w:val="1"/>
                <w:numId w:val="8"/>
              </w:numPr>
              <w:ind w:leftChars="0" w:left="284" w:hanging="284"/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報道発表、HPへの掲載等：□有　□無　(有の場合は内容を記載)</w:t>
            </w:r>
          </w:p>
          <w:p w14:paraId="73DF27CD" w14:textId="77777777" w:rsidR="00F52EA5" w:rsidRPr="00C64C6E" w:rsidRDefault="00F52EA5" w:rsidP="00272C6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306C7BA" w14:textId="77777777" w:rsidR="00016844" w:rsidRPr="00C64C6E" w:rsidRDefault="00016844" w:rsidP="00272C6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62905E8" w14:textId="77777777" w:rsidR="00016844" w:rsidRPr="00C64C6E" w:rsidRDefault="00016844" w:rsidP="00272C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4DEC" w:rsidRPr="00C64C6E" w14:paraId="40ED6057" w14:textId="77777777" w:rsidTr="00674DEC">
        <w:tc>
          <w:tcPr>
            <w:tcW w:w="9944" w:type="dxa"/>
          </w:tcPr>
          <w:p w14:paraId="2921CE21" w14:textId="77777777" w:rsidR="00674DEC" w:rsidRPr="00C64C6E" w:rsidRDefault="00451FC9">
            <w:pPr>
              <w:rPr>
                <w:rFonts w:asciiTheme="majorEastAsia" w:eastAsiaTheme="majorEastAsia" w:hAnsiTheme="majorEastAsia"/>
                <w:szCs w:val="21"/>
              </w:rPr>
            </w:pPr>
            <w:r w:rsidRPr="00C64C6E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272C6C" w:rsidRPr="00C64C6E">
              <w:rPr>
                <w:rFonts w:asciiTheme="majorEastAsia" w:eastAsiaTheme="majorEastAsia" w:hAnsiTheme="majorEastAsia" w:hint="eastAsia"/>
                <w:szCs w:val="21"/>
              </w:rPr>
              <w:t>警察への連絡状況</w:t>
            </w:r>
            <w:r w:rsidRPr="00C64C6E">
              <w:rPr>
                <w:rFonts w:asciiTheme="majorEastAsia" w:eastAsiaTheme="majorEastAsia" w:hAnsiTheme="majorEastAsia" w:hint="eastAsia"/>
                <w:szCs w:val="21"/>
              </w:rPr>
              <w:t>】</w:t>
            </w:r>
            <w:r w:rsidR="00272C6C" w:rsidRPr="00C64C6E">
              <w:rPr>
                <w:rFonts w:asciiTheme="majorEastAsia" w:eastAsiaTheme="majorEastAsia" w:hAnsiTheme="majorEastAsia" w:hint="eastAsia"/>
                <w:szCs w:val="21"/>
              </w:rPr>
              <w:t>（連絡先部署名及び電話番号を記載）</w:t>
            </w:r>
          </w:p>
          <w:p w14:paraId="10ED9DB6" w14:textId="77777777" w:rsidR="00272C6C" w:rsidRPr="00C64C6E" w:rsidRDefault="00272C6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6C7FACE" w14:textId="77777777" w:rsidR="00144AEC" w:rsidRPr="00C64C6E" w:rsidRDefault="00144AE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D95C996" w14:textId="77777777" w:rsidR="001203F5" w:rsidRDefault="001203F5" w:rsidP="00144AE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44B9B60C" w14:textId="77777777" w:rsidR="00286E31" w:rsidRDefault="00286E31" w:rsidP="00144AE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389B152" w14:textId="77777777" w:rsidR="00286E31" w:rsidRPr="00C64C6E" w:rsidRDefault="00286E31" w:rsidP="00144AE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663737C" w14:textId="77777777" w:rsidR="00B23E26" w:rsidRPr="00C64C6E" w:rsidRDefault="00B23E26" w:rsidP="00144AE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5052166A" w14:textId="77777777" w:rsidR="00B23E26" w:rsidRPr="00C64C6E" w:rsidRDefault="00B23E26" w:rsidP="00144AE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7832CD73" w14:textId="77777777" w:rsidR="00B23E26" w:rsidRPr="00C64C6E" w:rsidRDefault="00B23E26" w:rsidP="00B23E26">
      <w:pPr>
        <w:rPr>
          <w:rFonts w:asciiTheme="majorEastAsia" w:eastAsiaTheme="majorEastAsia" w:hAnsiTheme="majorEastAsia"/>
        </w:rPr>
      </w:pPr>
      <w:r w:rsidRPr="00C64C6E">
        <w:rPr>
          <w:rFonts w:asciiTheme="majorEastAsia" w:eastAsiaTheme="majorEastAsia" w:hAnsiTheme="majorEastAsia" w:hint="eastAsia"/>
        </w:rPr>
        <w:lastRenderedPageBreak/>
        <w:t>【事後確認】</w:t>
      </w:r>
    </w:p>
    <w:tbl>
      <w:tblPr>
        <w:tblpPr w:leftFromText="142" w:rightFromText="142" w:vertAnchor="text" w:horzAnchor="margin" w:tblpY="30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7587"/>
      </w:tblGrid>
      <w:tr w:rsidR="00B23E26" w:rsidRPr="00C64C6E" w14:paraId="5D222AEA" w14:textId="77777777" w:rsidTr="00B23E26">
        <w:trPr>
          <w:trHeight w:val="567"/>
        </w:trPr>
        <w:tc>
          <w:tcPr>
            <w:tcW w:w="1779" w:type="dxa"/>
            <w:shd w:val="clear" w:color="auto" w:fill="auto"/>
            <w:vAlign w:val="center"/>
          </w:tcPr>
          <w:p w14:paraId="5000B906" w14:textId="77777777" w:rsidR="00B23E26" w:rsidRPr="00C64C6E" w:rsidRDefault="00B23E26" w:rsidP="00B23E26">
            <w:pPr>
              <w:tabs>
                <w:tab w:val="left" w:pos="1515"/>
              </w:tabs>
              <w:rPr>
                <w:rFonts w:asciiTheme="majorEastAsia" w:eastAsiaTheme="majorEastAsia" w:hAnsiTheme="majorEastAsia"/>
              </w:rPr>
            </w:pPr>
            <w:r w:rsidRPr="00C64C6E">
              <w:rPr>
                <w:rFonts w:asciiTheme="majorEastAsia" w:eastAsiaTheme="majorEastAsia" w:hAnsiTheme="majorEastAsia" w:hint="eastAsia"/>
              </w:rPr>
              <w:t>確認区分</w:t>
            </w:r>
            <w:r w:rsidRPr="00C64C6E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7587" w:type="dxa"/>
            <w:vAlign w:val="center"/>
          </w:tcPr>
          <w:p w14:paraId="46C70BF2" w14:textId="77777777" w:rsidR="00B23E26" w:rsidRPr="00C64C6E" w:rsidRDefault="00B23E26" w:rsidP="00B23E26">
            <w:pPr>
              <w:rPr>
                <w:rFonts w:asciiTheme="majorEastAsia" w:eastAsiaTheme="majorEastAsia" w:hAnsiTheme="majorEastAsia"/>
                <w:sz w:val="18"/>
              </w:rPr>
            </w:pPr>
            <w:r w:rsidRPr="00C64C6E">
              <w:rPr>
                <w:rFonts w:asciiTheme="majorEastAsia" w:eastAsiaTheme="majorEastAsia" w:hAnsiTheme="majorEastAsia" w:hint="eastAsia"/>
              </w:rPr>
              <w:t>□報告　□電話　□現地調査</w:t>
            </w:r>
          </w:p>
        </w:tc>
      </w:tr>
      <w:tr w:rsidR="00B23E26" w:rsidRPr="00C64C6E" w14:paraId="7CB8C9B1" w14:textId="77777777" w:rsidTr="00B23E26">
        <w:trPr>
          <w:trHeight w:val="567"/>
        </w:trPr>
        <w:tc>
          <w:tcPr>
            <w:tcW w:w="1779" w:type="dxa"/>
            <w:shd w:val="clear" w:color="auto" w:fill="auto"/>
            <w:vAlign w:val="center"/>
          </w:tcPr>
          <w:p w14:paraId="02D53159" w14:textId="77777777" w:rsidR="00B23E26" w:rsidRPr="00C64C6E" w:rsidRDefault="00B23E26" w:rsidP="00B23E26">
            <w:pPr>
              <w:rPr>
                <w:rFonts w:asciiTheme="majorEastAsia" w:eastAsiaTheme="majorEastAsia" w:hAnsiTheme="majorEastAsia"/>
              </w:rPr>
            </w:pPr>
            <w:r w:rsidRPr="00C64C6E">
              <w:rPr>
                <w:rFonts w:asciiTheme="majorEastAsia" w:eastAsiaTheme="majorEastAsia" w:hAnsiTheme="majorEastAsia" w:hint="eastAsia"/>
              </w:rPr>
              <w:t>確認日</w:t>
            </w:r>
          </w:p>
        </w:tc>
        <w:tc>
          <w:tcPr>
            <w:tcW w:w="7587" w:type="dxa"/>
            <w:vAlign w:val="center"/>
          </w:tcPr>
          <w:p w14:paraId="47D2CABF" w14:textId="7311445D" w:rsidR="00B23E26" w:rsidRPr="00C64C6E" w:rsidRDefault="00B23E26" w:rsidP="00A37D2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C64C6E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</w:tc>
      </w:tr>
      <w:tr w:rsidR="00B23E26" w:rsidRPr="00C64C6E" w14:paraId="1B795AD9" w14:textId="77777777" w:rsidTr="00B23E26">
        <w:trPr>
          <w:trHeight w:val="1814"/>
        </w:trPr>
        <w:tc>
          <w:tcPr>
            <w:tcW w:w="1779" w:type="dxa"/>
            <w:shd w:val="clear" w:color="auto" w:fill="auto"/>
          </w:tcPr>
          <w:p w14:paraId="581E8702" w14:textId="77777777" w:rsidR="00B23E26" w:rsidRPr="00C64C6E" w:rsidRDefault="00B23E26" w:rsidP="00B23E26">
            <w:pPr>
              <w:rPr>
                <w:rFonts w:asciiTheme="majorEastAsia" w:eastAsiaTheme="majorEastAsia" w:hAnsiTheme="majorEastAsia"/>
              </w:rPr>
            </w:pPr>
            <w:r w:rsidRPr="00C64C6E">
              <w:rPr>
                <w:rFonts w:asciiTheme="majorEastAsia" w:eastAsiaTheme="majorEastAsia" w:hAnsiTheme="majorEastAsia" w:hint="eastAsia"/>
              </w:rPr>
              <w:t>改善措置の</w:t>
            </w:r>
          </w:p>
          <w:p w14:paraId="262E2D5F" w14:textId="77777777" w:rsidR="00B23E26" w:rsidRPr="00C64C6E" w:rsidRDefault="00B23E26" w:rsidP="00B23E26">
            <w:pPr>
              <w:rPr>
                <w:rFonts w:asciiTheme="majorEastAsia" w:eastAsiaTheme="majorEastAsia" w:hAnsiTheme="majorEastAsia"/>
              </w:rPr>
            </w:pPr>
            <w:r w:rsidRPr="00C64C6E">
              <w:rPr>
                <w:rFonts w:asciiTheme="majorEastAsia" w:eastAsiaTheme="majorEastAsia" w:hAnsiTheme="majorEastAsia" w:hint="eastAsia"/>
              </w:rPr>
              <w:t>対応状況</w:t>
            </w:r>
          </w:p>
        </w:tc>
        <w:tc>
          <w:tcPr>
            <w:tcW w:w="7587" w:type="dxa"/>
          </w:tcPr>
          <w:p w14:paraId="548F6097" w14:textId="77777777" w:rsidR="00B23E26" w:rsidRPr="00C64C6E" w:rsidRDefault="00B23E26" w:rsidP="00B23E2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B23E26" w:rsidRPr="00C64C6E" w14:paraId="4DB5B17B" w14:textId="77777777" w:rsidTr="00B23E26">
        <w:trPr>
          <w:trHeight w:val="2438"/>
        </w:trPr>
        <w:tc>
          <w:tcPr>
            <w:tcW w:w="1779" w:type="dxa"/>
            <w:shd w:val="clear" w:color="auto" w:fill="auto"/>
          </w:tcPr>
          <w:p w14:paraId="199EF014" w14:textId="77777777" w:rsidR="00B23E26" w:rsidRPr="00C64C6E" w:rsidRDefault="00B23E26" w:rsidP="00B23E26">
            <w:pPr>
              <w:rPr>
                <w:rFonts w:asciiTheme="majorEastAsia" w:eastAsiaTheme="majorEastAsia" w:hAnsiTheme="majorEastAsia"/>
              </w:rPr>
            </w:pPr>
            <w:r w:rsidRPr="00C64C6E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7587" w:type="dxa"/>
          </w:tcPr>
          <w:p w14:paraId="016D006B" w14:textId="77777777" w:rsidR="00B23E26" w:rsidRPr="00C64C6E" w:rsidRDefault="00B23E26" w:rsidP="00B23E2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</w:tbl>
    <w:p w14:paraId="4E66A6C2" w14:textId="77777777" w:rsidR="00B23E26" w:rsidRPr="00C64C6E" w:rsidRDefault="00B23E26" w:rsidP="00144AE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53183512" w14:textId="77777777" w:rsidR="00364182" w:rsidRPr="005C5DF1" w:rsidRDefault="00364182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364182" w:rsidRPr="005C5DF1" w:rsidSect="00144AEC">
      <w:headerReference w:type="default" r:id="rId11"/>
      <w:pgSz w:w="11906" w:h="16838"/>
      <w:pgMar w:top="156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93115" w14:textId="77777777" w:rsidR="00596FB8" w:rsidRDefault="00596FB8" w:rsidP="00725988">
      <w:r>
        <w:separator/>
      </w:r>
    </w:p>
  </w:endnote>
  <w:endnote w:type="continuationSeparator" w:id="0">
    <w:p w14:paraId="5DC6784B" w14:textId="77777777" w:rsidR="00596FB8" w:rsidRDefault="00596FB8" w:rsidP="0072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AA09A" w14:textId="77777777" w:rsidR="00596FB8" w:rsidRDefault="00596FB8" w:rsidP="00725988">
      <w:r>
        <w:separator/>
      </w:r>
    </w:p>
  </w:footnote>
  <w:footnote w:type="continuationSeparator" w:id="0">
    <w:p w14:paraId="7B8038B1" w14:textId="77777777" w:rsidR="00596FB8" w:rsidRDefault="00596FB8" w:rsidP="00725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D1F70" w14:textId="77777777" w:rsidR="002B40A1" w:rsidRDefault="002B40A1" w:rsidP="00EB2609">
    <w:pPr>
      <w:pStyle w:val="a8"/>
      <w:jc w:val="right"/>
    </w:pPr>
    <w:r>
      <w:rPr>
        <w:rFonts w:hint="eastAsia"/>
      </w:rPr>
      <w:t>（第１－２号様式）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1F3F"/>
    <w:multiLevelType w:val="hybridMultilevel"/>
    <w:tmpl w:val="7234BF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BB5F49"/>
    <w:multiLevelType w:val="hybridMultilevel"/>
    <w:tmpl w:val="362A480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1C485F72">
      <w:numFmt w:val="bullet"/>
      <w:lvlText w:val="◆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4E7331"/>
    <w:multiLevelType w:val="hybridMultilevel"/>
    <w:tmpl w:val="44B2B2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BF3C36"/>
    <w:multiLevelType w:val="hybridMultilevel"/>
    <w:tmpl w:val="230E277C"/>
    <w:lvl w:ilvl="0" w:tplc="6C80E3D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84223C"/>
    <w:multiLevelType w:val="hybridMultilevel"/>
    <w:tmpl w:val="3E8267AC"/>
    <w:lvl w:ilvl="0" w:tplc="2698F7F6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8919B3"/>
    <w:multiLevelType w:val="hybridMultilevel"/>
    <w:tmpl w:val="3D4E279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834C91"/>
    <w:multiLevelType w:val="hybridMultilevel"/>
    <w:tmpl w:val="9BE633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74016B"/>
    <w:multiLevelType w:val="hybridMultilevel"/>
    <w:tmpl w:val="5268E01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EC"/>
    <w:rsid w:val="00015636"/>
    <w:rsid w:val="00016844"/>
    <w:rsid w:val="00035329"/>
    <w:rsid w:val="000444C4"/>
    <w:rsid w:val="000B0C6D"/>
    <w:rsid w:val="001203F5"/>
    <w:rsid w:val="00144AEC"/>
    <w:rsid w:val="0019543C"/>
    <w:rsid w:val="001E252A"/>
    <w:rsid w:val="00236110"/>
    <w:rsid w:val="0024199E"/>
    <w:rsid w:val="00272C6C"/>
    <w:rsid w:val="0028060C"/>
    <w:rsid w:val="00286E31"/>
    <w:rsid w:val="002B40A1"/>
    <w:rsid w:val="00316335"/>
    <w:rsid w:val="00364182"/>
    <w:rsid w:val="00373F26"/>
    <w:rsid w:val="00402640"/>
    <w:rsid w:val="00403599"/>
    <w:rsid w:val="00425D72"/>
    <w:rsid w:val="00451FC9"/>
    <w:rsid w:val="004A3DF1"/>
    <w:rsid w:val="00596FB8"/>
    <w:rsid w:val="005C5DF1"/>
    <w:rsid w:val="006166C4"/>
    <w:rsid w:val="00674DEC"/>
    <w:rsid w:val="006C2D60"/>
    <w:rsid w:val="00725988"/>
    <w:rsid w:val="007533AB"/>
    <w:rsid w:val="0078558A"/>
    <w:rsid w:val="008507CB"/>
    <w:rsid w:val="00873719"/>
    <w:rsid w:val="00886EDA"/>
    <w:rsid w:val="008960E1"/>
    <w:rsid w:val="008A5152"/>
    <w:rsid w:val="008A5DA2"/>
    <w:rsid w:val="00910BBF"/>
    <w:rsid w:val="00987A7B"/>
    <w:rsid w:val="009C3D32"/>
    <w:rsid w:val="009F37A2"/>
    <w:rsid w:val="00A37D2D"/>
    <w:rsid w:val="00A42376"/>
    <w:rsid w:val="00A454BD"/>
    <w:rsid w:val="00A858F0"/>
    <w:rsid w:val="00B23E26"/>
    <w:rsid w:val="00B7143E"/>
    <w:rsid w:val="00B91D7D"/>
    <w:rsid w:val="00C64C6E"/>
    <w:rsid w:val="00D37BC3"/>
    <w:rsid w:val="00D863D9"/>
    <w:rsid w:val="00EB2609"/>
    <w:rsid w:val="00EE60DE"/>
    <w:rsid w:val="00F0719E"/>
    <w:rsid w:val="00F1566C"/>
    <w:rsid w:val="00F21783"/>
    <w:rsid w:val="00F52EA5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AD6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23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4199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72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72C6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259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5988"/>
  </w:style>
  <w:style w:type="paragraph" w:styleId="aa">
    <w:name w:val="footer"/>
    <w:basedOn w:val="a"/>
    <w:link w:val="ab"/>
    <w:uiPriority w:val="99"/>
    <w:unhideWhenUsed/>
    <w:rsid w:val="007259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5988"/>
  </w:style>
  <w:style w:type="character" w:styleId="ac">
    <w:name w:val="annotation reference"/>
    <w:basedOn w:val="a0"/>
    <w:uiPriority w:val="99"/>
    <w:semiHidden/>
    <w:unhideWhenUsed/>
    <w:rsid w:val="00F52EA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2EA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52EA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2EA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2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イメージ" ma:contentTypeID="0x0101009148F5A04DDD49CBA7127AADA5FB792B00AADE34325A8B49CDA8BB4DB53328F21400236589ED44A1D743B3E081C3934F6CA0" ma:contentTypeVersion="6" ma:contentTypeDescription="イメージをアップロードします。" ma:contentTypeScope="" ma:versionID="79c8846d187a60bfe456bd8c564f6e85">
  <xsd:schema xmlns:xsd="http://www.w3.org/2001/XMLSchema" xmlns:xs="http://www.w3.org/2001/XMLSchema" xmlns:p="http://schemas.microsoft.com/office/2006/metadata/properties" xmlns:ns1="http://schemas.microsoft.com/sharepoint/v3" xmlns:ns2="5FFCFFDA-DAD3-4312-BA8E-48AF06EEF10F" xmlns:ns3="http://schemas.microsoft.com/sharepoint/v3/fields" targetNamespace="http://schemas.microsoft.com/office/2006/metadata/properties" ma:root="true" ma:fieldsID="07d1f96cf5be0c9bb54d2ef47548ed15" ns1:_="" ns2:_="" ns3:_="">
    <xsd:import namespace="http://schemas.microsoft.com/sharepoint/v3"/>
    <xsd:import namespace="5FFCFFDA-DAD3-4312-BA8E-48AF06EEF10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パス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ファイルの種類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ファイルの種類" ma:hidden="true" ma:internalName="HTML_x0020_File_x0020_Type" ma:readOnly="true">
      <xsd:simpleType>
        <xsd:restriction base="dms:Text"/>
      </xsd:simpleType>
    </xsd:element>
    <xsd:element name="FSObjType" ma:index="11" nillable="true" ma:displayName="アイテムの種類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CFFDA-DAD3-4312-BA8E-48AF06EEF10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サムネイルあり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プレビューあり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幅" ma:internalName="ImageWidth" ma:readOnly="true">
      <xsd:simpleType>
        <xsd:restriction base="dms:Unknown"/>
      </xsd:simpleType>
    </xsd:element>
    <xsd:element name="ImageHeight" ma:index="22" nillable="true" ma:displayName="高さ" ma:internalName="ImageHeight" ma:readOnly="true">
      <xsd:simpleType>
        <xsd:restriction base="dms:Unknown"/>
      </xsd:simpleType>
    </xsd:element>
    <xsd:element name="ImageCreateDate" ma:index="25" nillable="true" ma:displayName="画像の作成日" ma:format="DateTime" ma:hidden="true" ma:internalName="ImageCreat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著作権" ma:hidden="true" ma:internalName="wic_System_Copyrigh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作成者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 ma:displayName="コメント"/>
        <xsd:element name="keywords" minOccurs="0" maxOccurs="1" type="xsd:string" ma:displayName="キーワード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5FFCFFDA-DAD3-4312-BA8E-48AF06EEF10F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702B-4C45-4E6B-B3E6-A16E4D9C5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FCFFDA-DAD3-4312-BA8E-48AF06EEF10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136644-257E-4D3D-8CFF-FD50A93DD3D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5FFCFFDA-DAD3-4312-BA8E-48AF06EEF10F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EA0E31-76A2-4D6A-BE73-B1856EDFA7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E6EBB-2DE2-47AB-92E1-17E6BE7C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2018-10-18T11:38:00Z</dcterms:created>
  <dcterms:modified xsi:type="dcterms:W3CDTF">2019-03-28T09:21:00Z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0x0101009148F5A04DDD49CBA7127AADA5FB792B00AADE34325A8B49CDA8BB4DB53328F21400236589ED44A1D743B3E081C3934F6CA0</vt:lpwstr>
  </property>
</Properties>
</file>