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令和３年大市教委第1970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野澤　健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9D1D6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部会長代理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安藤　麻紀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笹倉　</w:t>
            </w:r>
            <w:r w:rsidR="00A40CEB">
              <w:rPr>
                <w:rFonts w:hint="eastAsia"/>
                <w:sz w:val="28"/>
              </w:rPr>
              <w:t>千佳</w:t>
            </w:r>
            <w:r w:rsidRPr="00C35A5D">
              <w:rPr>
                <w:rFonts w:hint="eastAsia"/>
                <w:sz w:val="28"/>
              </w:rPr>
              <w:t>弘</w:t>
            </w:r>
          </w:p>
        </w:tc>
        <w:tc>
          <w:tcPr>
            <w:tcW w:w="2871" w:type="dxa"/>
            <w:vAlign w:val="center"/>
          </w:tcPr>
          <w:p w:rsidR="00C35A5D" w:rsidRPr="00C35A5D" w:rsidRDefault="00A40CEB" w:rsidP="00C35A5D">
            <w:pPr>
              <w:rPr>
                <w:sz w:val="28"/>
              </w:rPr>
            </w:pPr>
            <w:r w:rsidRPr="00A40CEB">
              <w:rPr>
                <w:rFonts w:hint="eastAsia"/>
                <w:sz w:val="28"/>
              </w:rPr>
              <w:t>滋賀短期大学教授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柳本　千恵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9D1D68">
              <w:rPr>
                <w:rFonts w:hint="eastAsia"/>
                <w:spacing w:val="46"/>
                <w:kern w:val="0"/>
                <w:sz w:val="28"/>
                <w:fitText w:val="1400" w:id="-1730890496"/>
              </w:rPr>
              <w:t>専門委</w:t>
            </w:r>
            <w:r w:rsidRPr="009D1D68">
              <w:rPr>
                <w:rFonts w:hint="eastAsia"/>
                <w:spacing w:val="2"/>
                <w:kern w:val="0"/>
                <w:sz w:val="28"/>
                <w:fitText w:val="1400" w:id="-1730890496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皆藤　希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弁護士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25" w:rsidRDefault="001627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25" w:rsidRDefault="001627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25" w:rsidRDefault="00162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25" w:rsidRDefault="001627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25" w:rsidRDefault="00162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02119"/>
    <w:rsid w:val="00121DD1"/>
    <w:rsid w:val="00143E2B"/>
    <w:rsid w:val="00147A2A"/>
    <w:rsid w:val="00162725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875C43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C5C35"/>
    <w:rsid w:val="00BF0AA4"/>
    <w:rsid w:val="00C35A5D"/>
    <w:rsid w:val="00C91F79"/>
    <w:rsid w:val="00CB1B01"/>
    <w:rsid w:val="00D235B2"/>
    <w:rsid w:val="00D2568F"/>
    <w:rsid w:val="00D441DE"/>
    <w:rsid w:val="00D51102"/>
    <w:rsid w:val="00DA383E"/>
    <w:rsid w:val="00E32F55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2021-11-26T06:45:00Z</dcterms:created>
  <dcterms:modified xsi:type="dcterms:W3CDTF">2021-11-26T06:45:00Z</dcterms:modified>
</cp:coreProperties>
</file>