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25" w:rsidRPr="004712CB" w:rsidRDefault="00D12425" w:rsidP="00D12425">
      <w:pPr>
        <w:pStyle w:val="Default"/>
        <w:jc w:val="center"/>
        <w:rPr>
          <w:rFonts w:asciiTheme="minorEastAsia" w:hAnsiTheme="minorEastAsia"/>
        </w:rPr>
      </w:pPr>
      <w:r w:rsidRPr="004712CB">
        <w:rPr>
          <w:rFonts w:asciiTheme="minorEastAsia" w:hAnsiTheme="minorEastAsia"/>
        </w:rPr>
        <w:t>児童等がその生命等に著しく重大な被害を</w:t>
      </w:r>
    </w:p>
    <w:p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rsidR="00D12425" w:rsidRPr="004712CB" w:rsidRDefault="00D12425" w:rsidP="004712CB">
      <w:pPr>
        <w:pStyle w:val="Default"/>
        <w:rPr>
          <w:rFonts w:asciiTheme="minorEastAsia" w:hAnsiTheme="minorEastAsia"/>
        </w:rPr>
      </w:pPr>
    </w:p>
    <w:p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bookmarkStart w:id="0" w:name="_GoBack"/>
      <w:bookmarkEnd w:id="0"/>
    </w:p>
    <w:p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rsidR="00D12425" w:rsidRPr="004712CB" w:rsidRDefault="00D12425" w:rsidP="004712CB">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rsidR="00D12425" w:rsidRPr="004712CB" w:rsidRDefault="00D12425">
      <w:pPr>
        <w:rPr>
          <w:rFonts w:asciiTheme="minorEastAsia" w:hAnsiTheme="minorEastAsia"/>
          <w:sz w:val="24"/>
          <w:szCs w:val="24"/>
        </w:rPr>
      </w:pPr>
    </w:p>
    <w:p w:rsidR="00D12425" w:rsidRPr="004712CB" w:rsidRDefault="00D12425">
      <w:pPr>
        <w:rPr>
          <w:rFonts w:asciiTheme="minorEastAsia" w:hAnsiTheme="minorEastAsia"/>
          <w:sz w:val="24"/>
          <w:szCs w:val="24"/>
        </w:rPr>
      </w:pPr>
    </w:p>
    <w:sectPr w:rsidR="00D12425" w:rsidRPr="004712CB"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FB" w:rsidRDefault="003B0DFB" w:rsidP="00BE5DFB">
      <w:r>
        <w:separator/>
      </w:r>
    </w:p>
  </w:endnote>
  <w:endnote w:type="continuationSeparator" w:id="0">
    <w:p w:rsidR="003B0DFB" w:rsidRDefault="003B0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C5" w:rsidRDefault="00C36A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C5" w:rsidRDefault="00C36A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C5" w:rsidRDefault="00C36A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FB" w:rsidRDefault="003B0DFB" w:rsidP="00BE5DFB">
      <w:r>
        <w:separator/>
      </w:r>
    </w:p>
  </w:footnote>
  <w:footnote w:type="continuationSeparator" w:id="0">
    <w:p w:rsidR="003B0DFB" w:rsidRDefault="003B0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C5" w:rsidRDefault="00C36A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C5" w:rsidRDefault="00C36A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C5" w:rsidRDefault="00C36A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24E30"/>
    <w:rsid w:val="001A072D"/>
    <w:rsid w:val="002E3EA9"/>
    <w:rsid w:val="003430F1"/>
    <w:rsid w:val="00350B94"/>
    <w:rsid w:val="003B0DFB"/>
    <w:rsid w:val="004712CB"/>
    <w:rsid w:val="004B2EC6"/>
    <w:rsid w:val="00802928"/>
    <w:rsid w:val="008D36CE"/>
    <w:rsid w:val="00BE5DFB"/>
    <w:rsid w:val="00C36AC5"/>
    <w:rsid w:val="00C44945"/>
    <w:rsid w:val="00C53B01"/>
    <w:rsid w:val="00D12425"/>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2021-11-26T06:55:00Z</dcterms:created>
  <dcterms:modified xsi:type="dcterms:W3CDTF">2021-11-26T06:56:00Z</dcterms:modified>
</cp:coreProperties>
</file>