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令和４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>1178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清水　周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澤村　律子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早川　僚太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D53735" w:rsidTr="00D51102">
        <w:trPr>
          <w:trHeight w:val="850"/>
        </w:trPr>
        <w:tc>
          <w:tcPr>
            <w:tcW w:w="2870" w:type="dxa"/>
            <w:vAlign w:val="center"/>
          </w:tcPr>
          <w:p w:rsidR="00D53735" w:rsidRPr="009D1D68" w:rsidRDefault="00661E23" w:rsidP="00C35A5D">
            <w:pPr>
              <w:jc w:val="center"/>
              <w:rPr>
                <w:kern w:val="0"/>
                <w:sz w:val="28"/>
              </w:rPr>
            </w:pPr>
            <w:r w:rsidRPr="00033090">
              <w:rPr>
                <w:rFonts w:hint="eastAsia"/>
                <w:spacing w:val="46"/>
                <w:kern w:val="0"/>
                <w:sz w:val="28"/>
                <w:fitText w:val="1400" w:id="-1499248895"/>
              </w:rPr>
              <w:t>専門委</w:t>
            </w:r>
            <w:r w:rsidR="00D53735" w:rsidRPr="00033090">
              <w:rPr>
                <w:rFonts w:hint="eastAsia"/>
                <w:spacing w:val="2"/>
                <w:kern w:val="0"/>
                <w:sz w:val="28"/>
                <w:fitText w:val="1400" w:id="-1499248895"/>
              </w:rPr>
              <w:t>員</w:t>
            </w:r>
          </w:p>
        </w:tc>
        <w:tc>
          <w:tcPr>
            <w:tcW w:w="2871" w:type="dxa"/>
            <w:vAlign w:val="center"/>
          </w:tcPr>
          <w:p w:rsidR="00D53735" w:rsidRDefault="00661E2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川島　裕美</w:t>
            </w:r>
          </w:p>
        </w:tc>
        <w:tc>
          <w:tcPr>
            <w:tcW w:w="2871" w:type="dxa"/>
            <w:vAlign w:val="center"/>
          </w:tcPr>
          <w:p w:rsidR="00D53735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661E23">
              <w:rPr>
                <w:rFonts w:hint="eastAsia"/>
                <w:spacing w:val="46"/>
                <w:kern w:val="0"/>
                <w:sz w:val="28"/>
                <w:fitText w:val="1400" w:id="-1730890496"/>
              </w:rPr>
              <w:t>専門委</w:t>
            </w:r>
            <w:r w:rsidRPr="00661E23">
              <w:rPr>
                <w:rFonts w:hint="eastAsia"/>
                <w:spacing w:val="2"/>
                <w:kern w:val="0"/>
                <w:sz w:val="28"/>
                <w:fitText w:val="1400" w:id="-1730890496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葉山　貴美子</w:t>
            </w:r>
          </w:p>
        </w:tc>
        <w:tc>
          <w:tcPr>
            <w:tcW w:w="2871" w:type="dxa"/>
            <w:vAlign w:val="center"/>
          </w:tcPr>
          <w:p w:rsidR="00C35A5D" w:rsidRPr="00661E23" w:rsidRDefault="00661E23" w:rsidP="00C35A5D">
            <w:pPr>
              <w:rPr>
                <w:sz w:val="24"/>
                <w:szCs w:val="24"/>
              </w:rPr>
            </w:pPr>
            <w:r w:rsidRPr="00661E23">
              <w:rPr>
                <w:rFonts w:hint="eastAsia"/>
                <w:sz w:val="24"/>
                <w:szCs w:val="24"/>
              </w:rPr>
              <w:t>桃山学院教育大学教授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0" w:rsidRDefault="00033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0" w:rsidRDefault="000330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0" w:rsidRDefault="00033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0" w:rsidRDefault="00033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0" w:rsidRDefault="00033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33090"/>
    <w:rsid w:val="00065534"/>
    <w:rsid w:val="000812A2"/>
    <w:rsid w:val="00102119"/>
    <w:rsid w:val="00121DD1"/>
    <w:rsid w:val="00143E2B"/>
    <w:rsid w:val="00147A2A"/>
    <w:rsid w:val="00152E21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75C43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F00508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2022-11-10T01:38:00Z</dcterms:created>
  <dcterms:modified xsi:type="dcterms:W3CDTF">2022-11-10T01:38:00Z</dcterms:modified>
</cp:coreProperties>
</file>