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4712CB" w:rsidRDefault="004712CB" w:rsidP="00D12425">
      <w:pPr>
        <w:pStyle w:val="Default"/>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margin">
                  <wp:posOffset>4744720</wp:posOffset>
                </wp:positionH>
                <wp:positionV relativeFrom="paragraph">
                  <wp:posOffset>-551180</wp:posOffset>
                </wp:positionV>
                <wp:extent cx="854075" cy="46672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6725"/>
                        </a:xfrm>
                        <a:prstGeom prst="rect">
                          <a:avLst/>
                        </a:prstGeom>
                        <a:solidFill>
                          <a:srgbClr val="FFFFFF"/>
                        </a:solidFill>
                        <a:ln w="9525">
                          <a:solidFill>
                            <a:srgbClr val="000000"/>
                          </a:solidFill>
                          <a:miter lim="800000"/>
                          <a:headEnd/>
                          <a:tailEnd/>
                        </a:ln>
                      </wps:spPr>
                      <wps:txbx>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73.6pt;margin-top:-43.4pt;width:67.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">
                <v:textbox inset="5.85pt,.7pt,5.85pt,.7pt">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v:textbox>
                <w10:wrap anchorx="margin"/>
              </v:rect>
            </w:pict>
          </mc:Fallback>
        </mc:AlternateContent>
      </w:r>
      <w:r w:rsidR="00D12425" w:rsidRPr="004712CB">
        <w:rPr>
          <w:rFonts w:asciiTheme="minorEastAsia" w:hAnsiTheme="minorEastAsia"/>
        </w:rPr>
        <w:t>児童等がその生命等に著しく重大な被害を</w:t>
      </w:r>
    </w:p>
    <w:p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rsidR="00D12425" w:rsidRPr="004712CB" w:rsidRDefault="00D12425" w:rsidP="004712CB">
      <w:pPr>
        <w:pStyle w:val="Default"/>
        <w:rPr>
          <w:rFonts w:asciiTheme="minorEastAsia" w:hAnsiTheme="minorEastAsia"/>
        </w:rPr>
      </w:pPr>
    </w:p>
    <w:p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rsidR="00D12425" w:rsidRPr="004712CB" w:rsidRDefault="00D12425" w:rsidP="004712CB">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w:t>
      </w:r>
      <w:bookmarkStart w:id="0" w:name="_GoBack"/>
      <w:r w:rsidR="00D12425" w:rsidRPr="004712CB">
        <w:rPr>
          <w:rFonts w:asciiTheme="minorEastAsia" w:hAnsiTheme="minorEastAsia"/>
        </w:rPr>
        <w:t>り公然と意見を表明しないこと</w:t>
      </w:r>
    </w:p>
    <w:bookmarkEnd w:id="0"/>
    <w:p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rsidR="00D12425" w:rsidRPr="004712CB" w:rsidRDefault="00D12425">
      <w:pPr>
        <w:rPr>
          <w:rFonts w:asciiTheme="minorEastAsia" w:hAnsiTheme="minorEastAsia"/>
          <w:sz w:val="24"/>
          <w:szCs w:val="24"/>
        </w:rPr>
      </w:pPr>
    </w:p>
    <w:p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FB" w:rsidRDefault="00BE5DFB" w:rsidP="00BE5DFB">
      <w:r>
        <w:separator/>
      </w:r>
    </w:p>
  </w:endnote>
  <w:endnote w:type="continuationSeparator" w:id="0">
    <w:p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31" w:rsidRDefault="005A58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31" w:rsidRDefault="005A58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31" w:rsidRDefault="005A58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FB" w:rsidRDefault="00BE5DFB" w:rsidP="00BE5DFB">
      <w:r>
        <w:separator/>
      </w:r>
    </w:p>
  </w:footnote>
  <w:footnote w:type="continuationSeparator" w:id="0">
    <w:p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31" w:rsidRDefault="005A58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31" w:rsidRDefault="005A58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31" w:rsidRDefault="005A58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3430F1"/>
    <w:rsid w:val="00350B94"/>
    <w:rsid w:val="004712CB"/>
    <w:rsid w:val="005A5831"/>
    <w:rsid w:val="00802928"/>
    <w:rsid w:val="008D36CE"/>
    <w:rsid w:val="00BE5DFB"/>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2022-11-14T03:11:00Z</dcterms:created>
  <dcterms:modified xsi:type="dcterms:W3CDTF">2022-11-14T03:11:00Z</dcterms:modified>
</cp:coreProperties>
</file>