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6B13EBEA" w:rsidR="007D1570" w:rsidRDefault="00041D58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第10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E637996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41D58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41D58">
        <w:rPr>
          <w:rFonts w:ascii="ＭＳ 明朝" w:eastAsia="ＭＳ 明朝" w:hAnsi="ＭＳ 明朝" w:hint="eastAsia"/>
          <w:szCs w:val="21"/>
        </w:rPr>
        <w:t>24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41D58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C043FE">
        <w:rPr>
          <w:rFonts w:ascii="ＭＳ 明朝" w:eastAsia="ＭＳ 明朝" w:hAnsi="ＭＳ 明朝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41D58">
        <w:rPr>
          <w:rFonts w:ascii="ＭＳ 明朝" w:eastAsia="ＭＳ 明朝" w:hAnsi="ＭＳ 明朝" w:hint="eastAsia"/>
          <w:szCs w:val="21"/>
        </w:rPr>
        <w:t>53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BB90DB7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D6231D" w:rsidRPr="00D6231D">
        <w:rPr>
          <w:rFonts w:ascii="ＭＳ 明朝" w:eastAsia="ＭＳ 明朝" w:hAnsi="ＭＳ 明朝" w:hint="eastAsia"/>
          <w:szCs w:val="21"/>
        </w:rPr>
        <w:t>ウェブ会議</w:t>
      </w:r>
      <w:r w:rsidR="00D6231D">
        <w:rPr>
          <w:rFonts w:ascii="ＭＳ 明朝" w:eastAsia="ＭＳ 明朝" w:hAnsi="ＭＳ 明朝" w:hint="eastAsia"/>
          <w:szCs w:val="21"/>
        </w:rPr>
        <w:t>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3E9FA2B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CE083F">
        <w:rPr>
          <w:rFonts w:ascii="ＭＳ 明朝" w:eastAsia="ＭＳ 明朝" w:hAnsi="ＭＳ 明朝" w:hint="eastAsia"/>
          <w:szCs w:val="21"/>
        </w:rPr>
        <w:t>栗信企画調整担当課長</w:t>
      </w:r>
      <w:bookmarkStart w:id="0" w:name="_GoBack"/>
      <w:bookmarkEnd w:id="0"/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41D58"/>
    <w:rsid w:val="000E00DA"/>
    <w:rsid w:val="000E72DB"/>
    <w:rsid w:val="00160067"/>
    <w:rsid w:val="001B023E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562C1"/>
    <w:rsid w:val="00A64B35"/>
    <w:rsid w:val="00AA0897"/>
    <w:rsid w:val="00AE20C9"/>
    <w:rsid w:val="00B420BE"/>
    <w:rsid w:val="00BD19BE"/>
    <w:rsid w:val="00C043FE"/>
    <w:rsid w:val="00C23F5B"/>
    <w:rsid w:val="00CB76B7"/>
    <w:rsid w:val="00CE083F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2023-08-10T04:29:00Z</dcterms:modified>
</cp:coreProperties>
</file>