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693C0792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3E6E88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1487DBD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93278">
        <w:rPr>
          <w:rFonts w:ascii="ＭＳ ゴシック" w:eastAsia="ＭＳ ゴシック" w:hAnsi="ＭＳ ゴシック" w:hint="eastAsia"/>
          <w:b/>
          <w:szCs w:val="21"/>
        </w:rPr>
        <w:t>2652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1F03F8A2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9468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3E6E88">
        <w:rPr>
          <w:rFonts w:ascii="ＭＳ 明朝" w:eastAsia="ＭＳ 明朝" w:hAnsi="ＭＳ 明朝" w:hint="eastAsia"/>
          <w:szCs w:val="21"/>
        </w:rPr>
        <w:t>４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3E6E88">
        <w:rPr>
          <w:rFonts w:ascii="ＭＳ 明朝" w:eastAsia="ＭＳ 明朝" w:hAnsi="ＭＳ 明朝" w:hint="eastAsia"/>
          <w:szCs w:val="21"/>
        </w:rPr>
        <w:t>18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3E6E88">
        <w:rPr>
          <w:rFonts w:ascii="ＭＳ 明朝" w:eastAsia="ＭＳ 明朝" w:hAnsi="ＭＳ 明朝" w:hint="eastAsia"/>
          <w:szCs w:val="21"/>
        </w:rPr>
        <w:t>火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5B69F0">
        <w:rPr>
          <w:rFonts w:ascii="ＭＳ 明朝" w:eastAsia="ＭＳ 明朝" w:hAnsi="ＭＳ 明朝" w:hint="eastAsia"/>
          <w:szCs w:val="21"/>
        </w:rPr>
        <w:t>0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F94689">
        <w:rPr>
          <w:rFonts w:ascii="ＭＳ 明朝" w:eastAsia="ＭＳ 明朝" w:hAnsi="ＭＳ 明朝" w:hint="eastAsia"/>
          <w:szCs w:val="21"/>
        </w:rPr>
        <w:t>1</w:t>
      </w:r>
      <w:r w:rsidR="005B69F0">
        <w:rPr>
          <w:rFonts w:ascii="ＭＳ 明朝" w:eastAsia="ＭＳ 明朝" w:hAnsi="ＭＳ 明朝" w:hint="eastAsia"/>
          <w:szCs w:val="21"/>
        </w:rPr>
        <w:t>1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3E6E88">
        <w:rPr>
          <w:rFonts w:ascii="ＭＳ 明朝" w:eastAsia="ＭＳ 明朝" w:hAnsi="ＭＳ 明朝" w:hint="eastAsia"/>
          <w:szCs w:val="21"/>
        </w:rPr>
        <w:t>45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007D1A9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</w:t>
      </w:r>
      <w:r w:rsidR="00F94689">
        <w:rPr>
          <w:rFonts w:ascii="ＭＳ 明朝" w:eastAsia="ＭＳ 明朝" w:hAnsi="ＭＳ 明朝" w:hint="eastAsia"/>
          <w:szCs w:val="21"/>
        </w:rPr>
        <w:t>安藤麻紀</w:t>
      </w:r>
      <w:r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、柳本千恵委員、山下晃一委員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5A5EEC07" w:rsidR="00F809C2" w:rsidRDefault="00F94689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桶谷千晶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 w:rsidR="001A1210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松本千賀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3CAFC7EF" w:rsidR="00900AA1" w:rsidRPr="006173DB" w:rsidRDefault="003E6E88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有上</w:t>
      </w:r>
      <w:r w:rsidR="00900AA1" w:rsidRPr="006173DB">
        <w:rPr>
          <w:rFonts w:ascii="ＭＳ 明朝" w:eastAsia="ＭＳ 明朝" w:hAnsi="ＭＳ 明朝" w:hint="eastAsia"/>
          <w:szCs w:val="21"/>
        </w:rPr>
        <w:t>連絡調整担当課長</w:t>
      </w:r>
      <w:r w:rsidR="00F47805">
        <w:rPr>
          <w:rFonts w:ascii="ＭＳ 明朝" w:eastAsia="ＭＳ 明朝" w:hAnsi="ＭＳ 明朝" w:hint="eastAsia"/>
          <w:szCs w:val="21"/>
        </w:rPr>
        <w:t>、松本総務課長代理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93278"/>
    <w:rsid w:val="001A1210"/>
    <w:rsid w:val="001E33A3"/>
    <w:rsid w:val="00216465"/>
    <w:rsid w:val="00293205"/>
    <w:rsid w:val="003A7728"/>
    <w:rsid w:val="003E6E88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B69F0"/>
    <w:rsid w:val="00661529"/>
    <w:rsid w:val="00664393"/>
    <w:rsid w:val="00686C9A"/>
    <w:rsid w:val="006E177B"/>
    <w:rsid w:val="00777AB5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493"/>
    <w:rsid w:val="009C0FA5"/>
    <w:rsid w:val="00A003B3"/>
    <w:rsid w:val="00A64B35"/>
    <w:rsid w:val="00AA0897"/>
    <w:rsid w:val="00AE20C9"/>
    <w:rsid w:val="00B420BE"/>
    <w:rsid w:val="00B617EF"/>
    <w:rsid w:val="00BD19BE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2023-12-22T07:27:00Z</dcterms:modified>
</cp:coreProperties>
</file>