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FE691E2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E6609">
        <w:rPr>
          <w:rFonts w:ascii="ＭＳ ゴシック" w:eastAsia="ＭＳ ゴシック" w:hAnsi="ＭＳ ゴシック" w:hint="eastAsia"/>
          <w:b/>
          <w:szCs w:val="21"/>
        </w:rPr>
        <w:t>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4BE500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E6609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E6E88">
        <w:rPr>
          <w:rFonts w:ascii="ＭＳ 明朝" w:eastAsia="ＭＳ 明朝" w:hAnsi="ＭＳ 明朝" w:hint="eastAsia"/>
          <w:szCs w:val="21"/>
        </w:rPr>
        <w:t>1</w:t>
      </w:r>
      <w:r w:rsidR="003E6609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E6E88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E50A2">
        <w:rPr>
          <w:rFonts w:ascii="ＭＳ 明朝" w:eastAsia="ＭＳ 明朝" w:hAnsi="ＭＳ 明朝" w:hint="eastAsia"/>
          <w:szCs w:val="21"/>
        </w:rPr>
        <w:t>4</w:t>
      </w:r>
      <w:r w:rsidR="003E6609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407BA95A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 w:rsidR="00F6252C">
        <w:rPr>
          <w:rFonts w:ascii="ＭＳ 明朝" w:eastAsia="ＭＳ 明朝" w:hAnsi="ＭＳ 明朝" w:hint="eastAsia"/>
          <w:szCs w:val="21"/>
        </w:rPr>
        <w:t>松本慶太専門委員、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F605092" w:rsidR="00900AA1" w:rsidRPr="006173DB" w:rsidRDefault="00CF59F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609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0A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CF59FB"/>
    <w:rsid w:val="00D21FB5"/>
    <w:rsid w:val="00D25A50"/>
    <w:rsid w:val="00D7184F"/>
    <w:rsid w:val="00D95D8B"/>
    <w:rsid w:val="00DE50A2"/>
    <w:rsid w:val="00E21E57"/>
    <w:rsid w:val="00E24B0C"/>
    <w:rsid w:val="00E65940"/>
    <w:rsid w:val="00E709DA"/>
    <w:rsid w:val="00F34DC7"/>
    <w:rsid w:val="00F3715E"/>
    <w:rsid w:val="00F47805"/>
    <w:rsid w:val="00F6252C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2024-01-05T06:18:00Z</dcterms:modified>
</cp:coreProperties>
</file>