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2BDEA595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C677C6">
        <w:rPr>
          <w:rFonts w:ascii="ＭＳ ゴシック" w:eastAsia="ＭＳ ゴシック" w:hAnsi="ＭＳ ゴシック" w:hint="eastAsia"/>
          <w:b/>
          <w:szCs w:val="21"/>
        </w:rPr>
        <w:t>1</w:t>
      </w:r>
      <w:r w:rsidR="003B071B">
        <w:rPr>
          <w:rFonts w:ascii="ＭＳ ゴシック" w:eastAsia="ＭＳ ゴシック" w:hAnsi="ＭＳ ゴシック" w:hint="eastAsia"/>
          <w:b/>
          <w:szCs w:val="21"/>
        </w:rPr>
        <w:t>6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062027A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D7E0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715AE2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715AE2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0D7E0F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3B071B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0D7E0F">
        <w:rPr>
          <w:rFonts w:ascii="ＭＳ 明朝" w:eastAsia="ＭＳ 明朝" w:hAnsi="ＭＳ 明朝" w:hint="eastAsia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3B071B">
        <w:rPr>
          <w:rFonts w:ascii="ＭＳ 明朝" w:eastAsia="ＭＳ 明朝" w:hAnsi="ＭＳ 明朝" w:hint="eastAsia"/>
          <w:szCs w:val="21"/>
        </w:rPr>
        <w:t>48分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0AEC2FDD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</w:t>
      </w:r>
      <w:r w:rsidR="000D7E0F">
        <w:rPr>
          <w:rFonts w:ascii="ＭＳ 明朝" w:eastAsia="ＭＳ 明朝" w:hAnsi="ＭＳ 明朝" w:hint="eastAsia"/>
          <w:szCs w:val="21"/>
        </w:rPr>
        <w:t>３</w:t>
      </w:r>
      <w:r w:rsidRPr="007B3BDB">
        <w:rPr>
          <w:rFonts w:ascii="ＭＳ 明朝" w:eastAsia="ＭＳ 明朝" w:hAnsi="ＭＳ 明朝" w:hint="eastAsia"/>
          <w:szCs w:val="21"/>
        </w:rPr>
        <w:t xml:space="preserve">階　</w:t>
      </w:r>
      <w:r w:rsidR="000D7E0F">
        <w:rPr>
          <w:rFonts w:ascii="ＭＳ 明朝" w:eastAsia="ＭＳ 明朝" w:hAnsi="ＭＳ 明朝" w:hint="eastAsia"/>
          <w:szCs w:val="21"/>
        </w:rPr>
        <w:t>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1A0C3865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141400F3" w:rsidR="00900AA1" w:rsidRPr="006173DB" w:rsidRDefault="003B071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有上連絡調整担当課長、</w:t>
      </w:r>
      <w:r w:rsidR="00972D61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D7E0F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B071B"/>
    <w:rsid w:val="003B4563"/>
    <w:rsid w:val="003E6609"/>
    <w:rsid w:val="003E6E88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56599"/>
    <w:rsid w:val="0059092C"/>
    <w:rsid w:val="005A2E9D"/>
    <w:rsid w:val="005B69F0"/>
    <w:rsid w:val="00661529"/>
    <w:rsid w:val="00664393"/>
    <w:rsid w:val="00686C9A"/>
    <w:rsid w:val="006E177B"/>
    <w:rsid w:val="00715AE2"/>
    <w:rsid w:val="00777AB5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677C6"/>
    <w:rsid w:val="00CB76B7"/>
    <w:rsid w:val="00CF3863"/>
    <w:rsid w:val="00D1537F"/>
    <w:rsid w:val="00D21FB5"/>
    <w:rsid w:val="00D25A50"/>
    <w:rsid w:val="00D7184F"/>
    <w:rsid w:val="00D95D8B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2024-06-26T06:28:00Z</dcterms:modified>
</cp:coreProperties>
</file>