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ＭＳ 明朝" w:hint="eastAsia"/>
          <w:color w:val="000000"/>
          <w:kern w:val="0"/>
          <w:szCs w:val="21"/>
        </w:rPr>
        <w:id w:val="487987210"/>
        <w:placeholder>
          <w:docPart w:val="6CD563DB06384C36B21211ABEDC24F23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5CAB3E04" w14:textId="4F901376" w:rsidR="00DB1C5C" w:rsidRPr="00901AA2" w:rsidRDefault="00CC7AB7" w:rsidP="00DB1C5C">
          <w:pPr>
            <w:snapToGrid w:val="0"/>
            <w:ind w:rightChars="50" w:right="105"/>
            <w:jc w:val="right"/>
            <w:rPr>
              <w:rFonts w:eastAsia="ＭＳ 明朝"/>
              <w:color w:val="000000"/>
              <w:szCs w:val="21"/>
            </w:rPr>
          </w:pPr>
          <w:r>
            <w:rPr>
              <w:rFonts w:eastAsia="ＭＳ 明朝" w:hint="eastAsia"/>
              <w:color w:val="000000"/>
              <w:kern w:val="0"/>
              <w:szCs w:val="21"/>
            </w:rPr>
            <w:t>令和</w:t>
          </w:r>
          <w:r w:rsidR="00DB1C5C" w:rsidRPr="0036257C">
            <w:rPr>
              <w:rFonts w:eastAsia="ＭＳ 明朝" w:hint="eastAsia"/>
              <w:color w:val="000000"/>
              <w:kern w:val="0"/>
              <w:szCs w:val="21"/>
            </w:rPr>
            <w:t xml:space="preserve">　　年　　月　　日</w:t>
          </w:r>
        </w:p>
      </w:sdtContent>
    </w:sdt>
    <w:p w14:paraId="5CAB3E05" w14:textId="77777777" w:rsidR="00DB1C5C" w:rsidRPr="00901AA2" w:rsidRDefault="00DB1C5C" w:rsidP="00DB1C5C">
      <w:pPr>
        <w:snapToGrid w:val="0"/>
        <w:ind w:rightChars="50" w:right="105"/>
        <w:jc w:val="left"/>
        <w:rPr>
          <w:rFonts w:eastAsia="ＭＳ 明朝"/>
          <w:color w:val="000000"/>
          <w:szCs w:val="21"/>
        </w:rPr>
      </w:pPr>
    </w:p>
    <w:p w14:paraId="5CAB3E06" w14:textId="77777777" w:rsidR="00DB1C5C" w:rsidRPr="00901AA2" w:rsidRDefault="00DB1C5C" w:rsidP="00DB1C5C">
      <w:pPr>
        <w:snapToGrid w:val="0"/>
        <w:jc w:val="left"/>
        <w:rPr>
          <w:rFonts w:eastAsia="ＭＳ 明朝"/>
          <w:color w:val="000000"/>
          <w:szCs w:val="21"/>
        </w:rPr>
      </w:pPr>
    </w:p>
    <w:p w14:paraId="5CAB3E07" w14:textId="54A9E54E" w:rsidR="00DB1C5C" w:rsidRPr="00901AA2" w:rsidRDefault="00DB1C5C" w:rsidP="00DB1C5C">
      <w:pPr>
        <w:snapToGrid w:val="0"/>
        <w:jc w:val="center"/>
        <w:rPr>
          <w:rFonts w:eastAsia="ＭＳ 明朝"/>
          <w:b/>
          <w:color w:val="000000"/>
          <w:sz w:val="24"/>
        </w:rPr>
      </w:pPr>
      <w:r w:rsidRPr="00901AA2">
        <w:rPr>
          <w:rFonts w:eastAsia="ＭＳ 明朝" w:hint="eastAsia"/>
          <w:b/>
          <w:color w:val="000000"/>
          <w:sz w:val="24"/>
        </w:rPr>
        <w:t>「</w:t>
      </w:r>
      <w:r>
        <w:rPr>
          <w:rFonts w:eastAsia="ＭＳ 明朝" w:hint="eastAsia"/>
          <w:b/>
          <w:color w:val="000000"/>
          <w:sz w:val="24"/>
        </w:rPr>
        <w:t>大阪市</w:t>
      </w:r>
      <w:r w:rsidR="00AB62F8">
        <w:rPr>
          <w:rFonts w:eastAsia="ＭＳ 明朝" w:hint="eastAsia"/>
          <w:b/>
          <w:color w:val="000000"/>
          <w:sz w:val="24"/>
        </w:rPr>
        <w:t>教育委員会</w:t>
      </w:r>
      <w:r w:rsidR="00133455">
        <w:rPr>
          <w:rFonts w:eastAsia="ＭＳ 明朝" w:hint="eastAsia"/>
          <w:b/>
          <w:color w:val="000000"/>
          <w:sz w:val="24"/>
        </w:rPr>
        <w:t>DX</w:t>
      </w:r>
      <w:r>
        <w:rPr>
          <w:rFonts w:eastAsia="ＭＳ 明朝" w:hint="eastAsia"/>
          <w:b/>
          <w:color w:val="000000"/>
          <w:sz w:val="24"/>
        </w:rPr>
        <w:t>の推進に関する規程</w:t>
      </w:r>
      <w:r w:rsidRPr="00901AA2">
        <w:rPr>
          <w:rFonts w:eastAsia="ＭＳ 明朝" w:hint="eastAsia"/>
          <w:b/>
          <w:color w:val="000000"/>
          <w:sz w:val="24"/>
        </w:rPr>
        <w:t>」に係る</w:t>
      </w:r>
    </w:p>
    <w:p w14:paraId="5CAB3E08" w14:textId="77777777" w:rsidR="00DB1C5C" w:rsidRPr="00901AA2" w:rsidRDefault="00DB1C5C" w:rsidP="00DB1C5C">
      <w:pPr>
        <w:snapToGrid w:val="0"/>
        <w:jc w:val="center"/>
        <w:rPr>
          <w:rFonts w:eastAsia="ＭＳ 明朝"/>
          <w:b/>
          <w:color w:val="000000"/>
          <w:sz w:val="24"/>
        </w:rPr>
      </w:pPr>
      <w:r w:rsidRPr="00DB1C5C">
        <w:rPr>
          <w:rFonts w:eastAsia="ＭＳ 明朝"/>
          <w:b/>
          <w:color w:val="000000"/>
          <w:sz w:val="24"/>
        </w:rPr>
        <w:t>協議・申出依頼書</w:t>
      </w:r>
    </w:p>
    <w:p w14:paraId="5CAB3E09" w14:textId="77777777" w:rsidR="00DB1C5C" w:rsidRDefault="00DB1C5C" w:rsidP="00DB1C5C">
      <w:pPr>
        <w:snapToGrid w:val="0"/>
        <w:ind w:rightChars="50" w:right="105"/>
        <w:jc w:val="left"/>
        <w:rPr>
          <w:rFonts w:eastAsia="ＭＳ 明朝"/>
          <w:b/>
          <w:color w:val="000000"/>
          <w:sz w:val="22"/>
          <w:szCs w:val="22"/>
        </w:rPr>
      </w:pPr>
    </w:p>
    <w:p w14:paraId="5CAB3E0A" w14:textId="77777777" w:rsidR="00DB1C5C" w:rsidRDefault="00DB1C5C" w:rsidP="006D2E1B">
      <w:pPr>
        <w:snapToGrid w:val="0"/>
        <w:ind w:rightChars="50" w:right="105"/>
        <w:jc w:val="left"/>
        <w:rPr>
          <w:rFonts w:eastAsia="ＭＳ 明朝"/>
          <w:kern w:val="0"/>
          <w:sz w:val="22"/>
          <w:szCs w:val="22"/>
        </w:rPr>
      </w:pPr>
    </w:p>
    <w:p w14:paraId="5CAB3E0B" w14:textId="3EB47953" w:rsidR="001A15B5" w:rsidRPr="00B4368E" w:rsidRDefault="00AB62F8" w:rsidP="006D2E1B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教育</w:t>
      </w:r>
      <w:r w:rsidR="00537A25" w:rsidRPr="00B4368E">
        <w:rPr>
          <w:rFonts w:eastAsia="ＭＳ 明朝" w:hint="eastAsia"/>
          <w:kern w:val="0"/>
          <w:sz w:val="22"/>
          <w:szCs w:val="22"/>
        </w:rPr>
        <w:t>最高情報統括責任者</w:t>
      </w:r>
      <w:r w:rsidR="00DB1C5C">
        <w:rPr>
          <w:rFonts w:eastAsia="ＭＳ 明朝" w:hint="eastAsia"/>
          <w:kern w:val="0"/>
          <w:sz w:val="22"/>
          <w:szCs w:val="22"/>
        </w:rPr>
        <w:t xml:space="preserve">　</w:t>
      </w:r>
      <w:r w:rsidR="00537A25" w:rsidRPr="00B4368E">
        <w:rPr>
          <w:rFonts w:eastAsia="ＭＳ 明朝" w:hint="eastAsia"/>
          <w:kern w:val="0"/>
          <w:sz w:val="22"/>
          <w:szCs w:val="22"/>
        </w:rPr>
        <w:t>様</w:t>
      </w:r>
    </w:p>
    <w:p w14:paraId="5CAB3E0C" w14:textId="77777777" w:rsidR="009C4F27" w:rsidRPr="00B4368E" w:rsidRDefault="009C4F27" w:rsidP="006D2E1B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</w:p>
    <w:p w14:paraId="5CAB3E0D" w14:textId="4B664E30" w:rsidR="009C4F27" w:rsidRPr="00B4368E" w:rsidRDefault="00627BC9" w:rsidP="00365330">
      <w:pPr>
        <w:snapToGrid w:val="0"/>
        <w:ind w:rightChars="50" w:right="105"/>
        <w:jc w:val="right"/>
        <w:rPr>
          <w:rFonts w:eastAsia="ＭＳ 明朝"/>
          <w:kern w:val="0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教育ICT業務管理者/</w:t>
      </w:r>
      <w:r w:rsidR="006D2E1B" w:rsidRPr="00B4368E">
        <w:rPr>
          <w:rFonts w:eastAsia="ＭＳ 明朝" w:hint="eastAsia"/>
          <w:kern w:val="0"/>
          <w:sz w:val="22"/>
          <w:szCs w:val="22"/>
        </w:rPr>
        <w:t>○○局（</w:t>
      </w:r>
      <w:bookmarkStart w:id="0" w:name="_Hlk161768930"/>
      <w:r w:rsidR="00164E14">
        <w:rPr>
          <w:rFonts w:eastAsia="ＭＳ 明朝" w:hint="eastAsia"/>
          <w:kern w:val="0"/>
          <w:sz w:val="22"/>
          <w:szCs w:val="22"/>
        </w:rPr>
        <w:t>室・</w:t>
      </w:r>
      <w:bookmarkEnd w:id="0"/>
      <w:r w:rsidR="00164E14">
        <w:rPr>
          <w:rFonts w:eastAsia="ＭＳ 明朝" w:hint="eastAsia"/>
          <w:kern w:val="0"/>
          <w:sz w:val="22"/>
          <w:szCs w:val="22"/>
        </w:rPr>
        <w:t>区</w:t>
      </w:r>
      <w:r w:rsidR="006D2E1B" w:rsidRPr="00B4368E">
        <w:rPr>
          <w:rFonts w:eastAsia="ＭＳ 明朝" w:hint="eastAsia"/>
          <w:kern w:val="0"/>
          <w:sz w:val="22"/>
          <w:szCs w:val="22"/>
        </w:rPr>
        <w:t>）長</w:t>
      </w:r>
    </w:p>
    <w:p w14:paraId="5CAB3E0E" w14:textId="77777777" w:rsidR="009C4F27" w:rsidRDefault="009C4F27" w:rsidP="006D2E1B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</w:p>
    <w:p w14:paraId="5CAB3E0F" w14:textId="77777777" w:rsidR="00DB1C5C" w:rsidRPr="00DB1C5C" w:rsidRDefault="00DB1C5C" w:rsidP="00DB1C5C"/>
    <w:p w14:paraId="5CAB3E10" w14:textId="3A25647B" w:rsidR="009C4F27" w:rsidRPr="00DB1C5C" w:rsidRDefault="00DB1C5C" w:rsidP="00DB1C5C">
      <w:pPr>
        <w:snapToGrid w:val="0"/>
        <w:ind w:leftChars="100" w:left="210" w:rightChars="100" w:right="210" w:firstLineChars="100" w:firstLine="210"/>
        <w:jc w:val="left"/>
        <w:rPr>
          <w:rFonts w:eastAsia="ＭＳ 明朝"/>
          <w:color w:val="000000"/>
          <w:szCs w:val="21"/>
        </w:rPr>
      </w:pPr>
      <w:r w:rsidRPr="00D61859">
        <w:rPr>
          <w:rFonts w:eastAsia="ＭＳ 明朝" w:hint="eastAsia"/>
          <w:color w:val="000000"/>
          <w:szCs w:val="21"/>
        </w:rPr>
        <w:t>「大阪市</w:t>
      </w:r>
      <w:r w:rsidR="00AB62F8">
        <w:rPr>
          <w:rFonts w:eastAsia="ＭＳ 明朝" w:hint="eastAsia"/>
          <w:color w:val="000000"/>
          <w:szCs w:val="21"/>
        </w:rPr>
        <w:t>教育委員会</w:t>
      </w:r>
      <w:r w:rsidR="00133455">
        <w:rPr>
          <w:rFonts w:eastAsia="ＭＳ 明朝" w:hint="eastAsia"/>
          <w:color w:val="000000"/>
          <w:szCs w:val="21"/>
        </w:rPr>
        <w:t>DX</w:t>
      </w:r>
      <w:r w:rsidRPr="00D61859">
        <w:rPr>
          <w:rFonts w:eastAsia="ＭＳ 明朝" w:hint="eastAsia"/>
          <w:color w:val="000000"/>
          <w:szCs w:val="21"/>
        </w:rPr>
        <w:t>の推進に関する規程」に基づき、</w:t>
      </w:r>
      <w:r w:rsidR="009C4F27" w:rsidRPr="00DB1C5C">
        <w:rPr>
          <w:rFonts w:eastAsia="ＭＳ 明朝" w:hint="eastAsia"/>
          <w:color w:val="000000"/>
          <w:szCs w:val="21"/>
        </w:rPr>
        <w:t>次</w:t>
      </w:r>
      <w:r w:rsidR="00872A0A" w:rsidRPr="00DB1C5C">
        <w:rPr>
          <w:rFonts w:eastAsia="ＭＳ 明朝" w:hint="eastAsia"/>
          <w:color w:val="000000"/>
          <w:szCs w:val="21"/>
        </w:rPr>
        <w:t>の</w:t>
      </w:r>
      <w:r w:rsidR="00AB62F8">
        <w:rPr>
          <w:rFonts w:eastAsia="ＭＳ 明朝" w:hint="eastAsia"/>
          <w:color w:val="000000"/>
          <w:szCs w:val="21"/>
        </w:rPr>
        <w:t>学校園</w:t>
      </w:r>
      <w:r w:rsidR="00132F82" w:rsidRPr="00DB1C5C">
        <w:rPr>
          <w:rFonts w:eastAsia="ＭＳ 明朝" w:hint="eastAsia"/>
          <w:color w:val="000000"/>
          <w:szCs w:val="21"/>
        </w:rPr>
        <w:t>情報通信ネットワーク</w:t>
      </w:r>
      <w:r w:rsidR="009C4F27" w:rsidRPr="00DB1C5C">
        <w:rPr>
          <w:rFonts w:eastAsia="ＭＳ 明朝" w:hint="eastAsia"/>
          <w:color w:val="000000"/>
          <w:szCs w:val="21"/>
        </w:rPr>
        <w:t>に係る協議を依頼します。</w:t>
      </w:r>
    </w:p>
    <w:p w14:paraId="5CAB3E11" w14:textId="77777777" w:rsidR="006D704F" w:rsidRDefault="006D704F" w:rsidP="006D2E1B">
      <w:pPr>
        <w:snapToGrid w:val="0"/>
        <w:ind w:rightChars="50" w:right="105"/>
        <w:jc w:val="left"/>
        <w:rPr>
          <w:rFonts w:eastAsia="ＭＳ 明朝"/>
          <w:b/>
          <w:sz w:val="24"/>
        </w:rPr>
      </w:pPr>
    </w:p>
    <w:p w14:paraId="5CAB3E12" w14:textId="77777777" w:rsidR="00DB1C5C" w:rsidRPr="00B4368E" w:rsidRDefault="00DB1C5C" w:rsidP="006D2E1B">
      <w:pPr>
        <w:snapToGrid w:val="0"/>
        <w:ind w:rightChars="50" w:right="105"/>
        <w:jc w:val="left"/>
        <w:rPr>
          <w:rFonts w:eastAsia="ＭＳ 明朝"/>
          <w:b/>
          <w:sz w:val="24"/>
        </w:rPr>
      </w:pPr>
    </w:p>
    <w:p w14:paraId="5CAB3E13" w14:textId="77777777" w:rsidR="00A52CB7" w:rsidRPr="00B4368E" w:rsidRDefault="00B84BFF" w:rsidP="00A52CB7">
      <w:pPr>
        <w:snapToGrid w:val="0"/>
        <w:ind w:rightChars="50" w:right="105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【協議（確認</w:t>
      </w:r>
      <w:r w:rsidR="009C4F27" w:rsidRPr="00B4368E">
        <w:rPr>
          <w:rFonts w:eastAsia="ＭＳ 明朝" w:hint="eastAsia"/>
          <w:sz w:val="22"/>
          <w:szCs w:val="22"/>
        </w:rPr>
        <w:t>）依頼事項】</w:t>
      </w:r>
    </w:p>
    <w:tbl>
      <w:tblPr>
        <w:tblW w:w="4748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94"/>
      </w:tblGrid>
      <w:tr w:rsidR="00DB1C5C" w:rsidRPr="00B4368E" w14:paraId="5CAB3E16" w14:textId="77777777" w:rsidTr="00DB1C5C">
        <w:trPr>
          <w:trHeight w:val="655"/>
        </w:trPr>
        <w:tc>
          <w:tcPr>
            <w:tcW w:w="142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CAB3E14" w14:textId="54299D54" w:rsidR="00C81588" w:rsidRPr="00DB1C5C" w:rsidRDefault="00D5618F" w:rsidP="00AB62F8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id w:val="1268291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 w:rsidRPr="00DB1C5C">
                  <w:rPr>
                    <w:rFonts w:asciiTheme="minorEastAsia" w:eastAsiaTheme="minorEastAsia" w:hAnsiTheme="minorEastAsia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133455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C81588" w:rsidRPr="00DB1C5C">
              <w:rPr>
                <w:rFonts w:asciiTheme="minorEastAsia" w:eastAsiaTheme="minorEastAsia" w:hAnsiTheme="minorEastAsia" w:hint="eastAsia"/>
                <w:szCs w:val="21"/>
              </w:rPr>
              <w:t>条第3項</w:t>
            </w:r>
          </w:p>
        </w:tc>
        <w:tc>
          <w:tcPr>
            <w:tcW w:w="357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AB3E15" w14:textId="5FBAEB47" w:rsidR="00C81588" w:rsidRPr="00DB1C5C" w:rsidRDefault="00AB62F8" w:rsidP="00AB62F8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各課・担当の</w:t>
            </w:r>
            <w:r w:rsidR="00C81588" w:rsidRPr="00DB1C5C">
              <w:rPr>
                <w:rFonts w:eastAsia="ＭＳ 明朝" w:hint="eastAsia"/>
                <w:szCs w:val="21"/>
              </w:rPr>
              <w:t>情報システムにおける</w:t>
            </w:r>
            <w:r>
              <w:rPr>
                <w:rFonts w:eastAsia="ＭＳ 明朝" w:hint="eastAsia"/>
                <w:szCs w:val="21"/>
              </w:rPr>
              <w:t>学校園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C81588" w:rsidRPr="00DB1C5C">
              <w:rPr>
                <w:rFonts w:eastAsia="ＭＳ 明朝" w:hint="eastAsia"/>
                <w:szCs w:val="21"/>
              </w:rPr>
              <w:t>の利用・利用方法の変更・利用の廃止に係る協議について</w:t>
            </w:r>
          </w:p>
        </w:tc>
      </w:tr>
      <w:tr w:rsidR="00DB1C5C" w:rsidRPr="00B4368E" w14:paraId="5CAB3E19" w14:textId="77777777" w:rsidTr="00DB1C5C">
        <w:trPr>
          <w:trHeight w:val="429"/>
        </w:trPr>
        <w:tc>
          <w:tcPr>
            <w:tcW w:w="142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AB3E17" w14:textId="77777777"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AB3E18" w14:textId="77777777" w:rsidR="00C81588" w:rsidRPr="00DB1C5C" w:rsidRDefault="00D5618F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29875934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</w:t>
            </w:r>
          </w:p>
        </w:tc>
      </w:tr>
      <w:tr w:rsidR="00DB1C5C" w:rsidRPr="00B4368E" w14:paraId="5CAB3E1C" w14:textId="77777777" w:rsidTr="00DB1C5C">
        <w:trPr>
          <w:trHeight w:val="399"/>
        </w:trPr>
        <w:tc>
          <w:tcPr>
            <w:tcW w:w="142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AB3E1A" w14:textId="77777777"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AB3E1B" w14:textId="77777777" w:rsidR="00C81588" w:rsidRPr="00DB1C5C" w:rsidRDefault="00D5618F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0659516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利用方法の変更</w:t>
            </w:r>
          </w:p>
        </w:tc>
      </w:tr>
      <w:tr w:rsidR="00DB1C5C" w:rsidRPr="00B4368E" w14:paraId="5CAB3E1F" w14:textId="77777777" w:rsidTr="00F46311">
        <w:trPr>
          <w:trHeight w:val="437"/>
        </w:trPr>
        <w:tc>
          <w:tcPr>
            <w:tcW w:w="1425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B3E1D" w14:textId="77777777" w:rsidR="00C81588" w:rsidRPr="00DB1C5C" w:rsidRDefault="00C81588" w:rsidP="00DB1C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B3E1E" w14:textId="77777777" w:rsidR="00C81588" w:rsidRPr="00DB1C5C" w:rsidRDefault="00D5618F" w:rsidP="00DB1C5C">
            <w:pPr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75427385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 w:rsidRPr="00DB1C5C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C81588" w:rsidRPr="00DB1C5C">
              <w:rPr>
                <w:rFonts w:eastAsia="ＭＳ 明朝" w:hint="eastAsia"/>
                <w:szCs w:val="21"/>
              </w:rPr>
              <w:t>利用の廃止</w:t>
            </w:r>
          </w:p>
        </w:tc>
      </w:tr>
      <w:tr w:rsidR="00DB1C5C" w:rsidRPr="00B4368E" w14:paraId="5CAB3E2B" w14:textId="77777777" w:rsidTr="00DB1C5C">
        <w:trPr>
          <w:trHeight w:val="907"/>
        </w:trPr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AB3E29" w14:textId="1D001022" w:rsidR="00A52CB7" w:rsidRPr="00DB1C5C" w:rsidRDefault="00D5618F" w:rsidP="00AB62F8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id w:val="-8158002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 w:rsidRPr="00DB1C5C">
                  <w:rPr>
                    <w:rFonts w:asciiTheme="minorEastAsia" w:eastAsiaTheme="minorEastAsia" w:hAnsiTheme="minorEastAsia" w:hint="eastAsia"/>
                    <w:color w:val="000000"/>
                    <w:szCs w:val="21"/>
                  </w:rPr>
                  <w:t>☐</w:t>
                </w:r>
              </w:sdtContent>
            </w:sdt>
            <w:r w:rsidR="00DB1C5C" w:rsidRPr="00DB1C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AB62F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3345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A52CB7" w:rsidRPr="00DB1C5C">
              <w:rPr>
                <w:rFonts w:asciiTheme="minorEastAsia" w:eastAsiaTheme="minorEastAsia" w:hAnsiTheme="minorEastAsia" w:hint="eastAsia"/>
                <w:szCs w:val="21"/>
              </w:rPr>
              <w:t>条第2項</w:t>
            </w:r>
          </w:p>
        </w:tc>
        <w:tc>
          <w:tcPr>
            <w:tcW w:w="357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3E2A" w14:textId="5A52CDE0" w:rsidR="00A52CB7" w:rsidRPr="00DB1C5C" w:rsidRDefault="00A52CB7" w:rsidP="00AB62F8">
            <w:pPr>
              <w:rPr>
                <w:rFonts w:eastAsia="ＭＳ 明朝"/>
                <w:szCs w:val="21"/>
              </w:rPr>
            </w:pPr>
            <w:r w:rsidRPr="00DB1C5C">
              <w:rPr>
                <w:rFonts w:eastAsia="ＭＳ 明朝" w:hint="eastAsia"/>
                <w:szCs w:val="21"/>
              </w:rPr>
              <w:t>他の</w:t>
            </w:r>
            <w:r w:rsidR="00AB62F8">
              <w:rPr>
                <w:rFonts w:eastAsia="ＭＳ 明朝" w:hint="eastAsia"/>
                <w:szCs w:val="21"/>
              </w:rPr>
              <w:t>局等</w:t>
            </w:r>
            <w:r w:rsidRPr="00DB1C5C">
              <w:rPr>
                <w:rFonts w:eastAsia="ＭＳ 明朝" w:hint="eastAsia"/>
                <w:szCs w:val="21"/>
              </w:rPr>
              <w:t>の</w:t>
            </w:r>
            <w:r w:rsidR="00AB62F8">
              <w:rPr>
                <w:rFonts w:eastAsia="ＭＳ 明朝" w:hint="eastAsia"/>
                <w:szCs w:val="21"/>
              </w:rPr>
              <w:t>学校園情報</w:t>
            </w:r>
            <w:r w:rsidR="00132F82" w:rsidRPr="00DB1C5C">
              <w:rPr>
                <w:rFonts w:eastAsia="ＭＳ 明朝" w:hint="eastAsia"/>
                <w:szCs w:val="21"/>
              </w:rPr>
              <w:t>通信ネットワーク</w:t>
            </w:r>
            <w:r w:rsidRPr="00DB1C5C">
              <w:rPr>
                <w:rFonts w:eastAsia="ＭＳ 明朝" w:hint="eastAsia"/>
                <w:szCs w:val="21"/>
              </w:rPr>
              <w:t>の利用</w:t>
            </w:r>
            <w:r w:rsidR="00A03C20" w:rsidRPr="00DB1C5C">
              <w:rPr>
                <w:rFonts w:eastAsia="ＭＳ 明朝" w:hint="eastAsia"/>
                <w:szCs w:val="21"/>
              </w:rPr>
              <w:t>・他の</w:t>
            </w:r>
            <w:r w:rsidR="00AB62F8">
              <w:rPr>
                <w:rFonts w:eastAsia="ＭＳ 明朝" w:hint="eastAsia"/>
                <w:szCs w:val="21"/>
              </w:rPr>
              <w:t>局等の情報システムにおける学校園</w:t>
            </w:r>
            <w:r w:rsidR="00132F82" w:rsidRPr="00DB1C5C">
              <w:rPr>
                <w:rFonts w:eastAsia="ＭＳ 明朝" w:hint="eastAsia"/>
                <w:szCs w:val="21"/>
              </w:rPr>
              <w:t>情報通信ネットワーク</w:t>
            </w:r>
            <w:r w:rsidR="00A03C20" w:rsidRPr="00DB1C5C">
              <w:rPr>
                <w:rFonts w:eastAsia="ＭＳ 明朝" w:hint="eastAsia"/>
                <w:szCs w:val="21"/>
              </w:rPr>
              <w:t>への接続に係る申出について</w:t>
            </w:r>
          </w:p>
        </w:tc>
      </w:tr>
    </w:tbl>
    <w:p w14:paraId="5CAB3E2C" w14:textId="77777777" w:rsidR="006D704F" w:rsidRPr="00B4368E" w:rsidRDefault="006D704F" w:rsidP="00537A25">
      <w:pPr>
        <w:snapToGrid w:val="0"/>
        <w:ind w:rightChars="50" w:right="105"/>
        <w:jc w:val="left"/>
        <w:rPr>
          <w:rFonts w:eastAsia="ＭＳ 明朝"/>
          <w:b/>
          <w:sz w:val="24"/>
        </w:rPr>
      </w:pPr>
    </w:p>
    <w:tbl>
      <w:tblPr>
        <w:tblW w:w="4769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  <w:gridCol w:w="5273"/>
      </w:tblGrid>
      <w:tr w:rsidR="00DB1C5C" w14:paraId="5CAB3E2F" w14:textId="77777777" w:rsidTr="00DB1C5C">
        <w:trPr>
          <w:trHeight w:val="394"/>
        </w:trPr>
        <w:tc>
          <w:tcPr>
            <w:tcW w:w="20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E2D" w14:textId="77777777" w:rsidR="009C4F27" w:rsidRPr="001A15B5" w:rsidRDefault="009C4F27" w:rsidP="00DB1C5C">
            <w:pPr>
              <w:snapToGrid w:val="0"/>
              <w:jc w:val="left"/>
              <w:rPr>
                <w:szCs w:val="21"/>
              </w:rPr>
            </w:pPr>
            <w:r w:rsidRPr="001A15B5">
              <w:rPr>
                <w:rFonts w:ascii="Times New Roman" w:eastAsia="ＭＳ 明朝" w:hint="eastAsia"/>
                <w:color w:val="000000"/>
                <w:szCs w:val="21"/>
              </w:rPr>
              <w:t>所属・担当</w:t>
            </w:r>
            <w:r w:rsidR="001773F0" w:rsidRPr="001A15B5">
              <w:rPr>
                <w:rFonts w:ascii="Times New Roman" w:eastAsia="ＭＳ 明朝" w:hint="eastAsia"/>
                <w:color w:val="000000"/>
                <w:szCs w:val="21"/>
              </w:rPr>
              <w:t>部署</w:t>
            </w:r>
            <w:r w:rsidR="00AD634F" w:rsidRPr="001A15B5">
              <w:rPr>
                <w:rFonts w:ascii="Times New Roman" w:eastAsia="ＭＳ 明朝" w:hint="eastAsia"/>
                <w:color w:val="000000"/>
                <w:szCs w:val="21"/>
              </w:rPr>
              <w:t>名</w:t>
            </w:r>
          </w:p>
        </w:tc>
        <w:tc>
          <w:tcPr>
            <w:tcW w:w="29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B3E2E" w14:textId="77777777" w:rsidR="009C4F27" w:rsidRPr="00DB1C5C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1C5C" w14:paraId="5CAB3E32" w14:textId="77777777" w:rsidTr="00DB1C5C">
        <w:trPr>
          <w:trHeight w:val="394"/>
        </w:trPr>
        <w:tc>
          <w:tcPr>
            <w:tcW w:w="2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E30" w14:textId="77777777" w:rsidR="009C4F27" w:rsidRPr="001A15B5" w:rsidRDefault="009C4F27" w:rsidP="00DB1C5C">
            <w:pPr>
              <w:snapToGrid w:val="0"/>
              <w:jc w:val="left"/>
              <w:rPr>
                <w:rFonts w:ascii="Times New Roman" w:eastAsia="ＭＳ 明朝"/>
                <w:color w:val="000000"/>
                <w:szCs w:val="21"/>
              </w:rPr>
            </w:pPr>
            <w:r w:rsidRPr="001A15B5">
              <w:rPr>
                <w:rFonts w:ascii="Times New Roman" w:eastAsia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B3E31" w14:textId="77777777" w:rsidR="009C4F27" w:rsidRPr="00DB1C5C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1C5C" w14:paraId="5CAB3E35" w14:textId="77777777" w:rsidTr="00DB1C5C">
        <w:trPr>
          <w:trHeight w:val="394"/>
        </w:trPr>
        <w:tc>
          <w:tcPr>
            <w:tcW w:w="2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E33" w14:textId="77777777" w:rsidR="009C4F27" w:rsidRPr="001A15B5" w:rsidRDefault="001773F0" w:rsidP="00DB1C5C">
            <w:pPr>
              <w:snapToGrid w:val="0"/>
              <w:jc w:val="left"/>
              <w:rPr>
                <w:rFonts w:ascii="Times New Roman" w:eastAsia="ＭＳ 明朝"/>
                <w:color w:val="000000"/>
                <w:szCs w:val="21"/>
              </w:rPr>
            </w:pPr>
            <w:r w:rsidRPr="001A15B5">
              <w:rPr>
                <w:rFonts w:ascii="Times New Roman" w:eastAsia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B3E34" w14:textId="77777777" w:rsidR="009C4F27" w:rsidRPr="00DB1C5C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1C5C" w14:paraId="5CAB3E38" w14:textId="77777777" w:rsidTr="00DB1C5C">
        <w:trPr>
          <w:trHeight w:val="394"/>
        </w:trPr>
        <w:tc>
          <w:tcPr>
            <w:tcW w:w="20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B3E36" w14:textId="77777777" w:rsidR="009C4F27" w:rsidRPr="001A15B5" w:rsidRDefault="00B84BFF" w:rsidP="00DB1C5C">
            <w:pPr>
              <w:snapToGrid w:val="0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協議（確認</w:t>
            </w:r>
            <w:r w:rsidR="009C4F27" w:rsidRPr="001A15B5">
              <w:rPr>
                <w:rFonts w:ascii="Times New Roman" w:eastAsia="ＭＳ 明朝" w:hint="eastAsia"/>
                <w:color w:val="000000"/>
                <w:szCs w:val="21"/>
              </w:rPr>
              <w:t>）依頼内容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3E37" w14:textId="77777777" w:rsidR="009C4F27" w:rsidRPr="00DB1C5C" w:rsidRDefault="009C4F27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CAB3E39" w14:textId="77777777" w:rsidR="008B4631" w:rsidRPr="009C4F27" w:rsidRDefault="008B4631" w:rsidP="00DB1C5C">
      <w:pPr>
        <w:snapToGrid w:val="0"/>
        <w:jc w:val="left"/>
        <w:rPr>
          <w:rFonts w:eastAsia="ＭＳ 明朝"/>
          <w:b/>
          <w:sz w:val="24"/>
        </w:rPr>
      </w:pPr>
    </w:p>
    <w:tbl>
      <w:tblPr>
        <w:tblW w:w="4770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1"/>
        <w:gridCol w:w="5273"/>
      </w:tblGrid>
      <w:tr w:rsidR="00EF60E3" w14:paraId="5CAB3E3D" w14:textId="77777777" w:rsidTr="00DB1C5C">
        <w:trPr>
          <w:trHeight w:val="760"/>
        </w:trPr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B3E3A" w14:textId="274EF1A9" w:rsidR="00EF60E3" w:rsidRPr="00B4368E" w:rsidRDefault="00D5618F" w:rsidP="00DB1C5C">
            <w:pPr>
              <w:jc w:val="left"/>
              <w:rPr>
                <w:rFonts w:ascii="Times New Roman"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 w:val="28"/>
                  <w:szCs w:val="28"/>
                </w:rPr>
                <w:id w:val="139222940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DB1C5C" w:rsidRPr="00901AA2">
              <w:rPr>
                <w:rFonts w:eastAsia="ＭＳ 明朝" w:hint="eastAsia"/>
                <w:color w:val="000000"/>
                <w:sz w:val="28"/>
                <w:szCs w:val="28"/>
              </w:rPr>
              <w:t xml:space="preserve">　</w:t>
            </w:r>
            <w:r w:rsidR="00AB62F8" w:rsidRPr="00AB62F8">
              <w:rPr>
                <w:rFonts w:ascii="Times New Roman" w:eastAsia="ＭＳ 明朝" w:hint="eastAsia"/>
                <w:szCs w:val="21"/>
              </w:rPr>
              <w:t>情報</w:t>
            </w:r>
            <w:r w:rsidR="00EF60E3" w:rsidRPr="00B4368E">
              <w:rPr>
                <w:rFonts w:ascii="Times New Roman" w:eastAsia="ＭＳ 明朝" w:hint="eastAsia"/>
                <w:szCs w:val="21"/>
              </w:rPr>
              <w:t>システム名</w:t>
            </w:r>
          </w:p>
          <w:p w14:paraId="5CAB3E3B" w14:textId="35B0F958" w:rsidR="00FD4E37" w:rsidRPr="00B4368E" w:rsidRDefault="00D5618F" w:rsidP="00AB62F8">
            <w:pPr>
              <w:jc w:val="left"/>
              <w:rPr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 w:val="28"/>
                  <w:szCs w:val="28"/>
                </w:rPr>
                <w:id w:val="12796118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B1C5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DB1C5C" w:rsidRPr="00901AA2">
              <w:rPr>
                <w:rFonts w:eastAsia="ＭＳ 明朝" w:hint="eastAsia"/>
                <w:color w:val="000000"/>
                <w:sz w:val="28"/>
                <w:szCs w:val="28"/>
              </w:rPr>
              <w:t xml:space="preserve">　</w:t>
            </w:r>
            <w:r w:rsidR="00132F82">
              <w:rPr>
                <w:rFonts w:ascii="Times New Roman" w:eastAsia="ＭＳ 明朝" w:hint="eastAsia"/>
                <w:szCs w:val="21"/>
              </w:rPr>
              <w:t>情報通信ネットワーク</w:t>
            </w:r>
            <w:r w:rsidR="00FD4E37" w:rsidRPr="00B4368E">
              <w:rPr>
                <w:rFonts w:ascii="Times New Roman" w:eastAsia="ＭＳ 明朝" w:hint="eastAsia"/>
                <w:szCs w:val="21"/>
              </w:rPr>
              <w:t>名</w:t>
            </w:r>
          </w:p>
        </w:tc>
        <w:tc>
          <w:tcPr>
            <w:tcW w:w="29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3E3C" w14:textId="77777777" w:rsidR="00EF60E3" w:rsidRPr="00DB1C5C" w:rsidRDefault="00EF60E3" w:rsidP="00DB1C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CAB3E3E" w14:textId="77777777" w:rsidR="00CA6D5A" w:rsidRPr="00CA6D5A" w:rsidRDefault="00CA6D5A" w:rsidP="008715F1">
      <w:pPr>
        <w:snapToGrid w:val="0"/>
        <w:ind w:rightChars="50" w:right="105"/>
        <w:rPr>
          <w:rFonts w:eastAsia="ＭＳ 明朝"/>
          <w:sz w:val="18"/>
          <w:szCs w:val="18"/>
        </w:rPr>
      </w:pPr>
    </w:p>
    <w:sectPr w:rsidR="00CA6D5A" w:rsidRPr="00CA6D5A" w:rsidSect="00DB1C5C">
      <w:headerReference w:type="default" r:id="rId8"/>
      <w:footerReference w:type="default" r:id="rId9"/>
      <w:pgSz w:w="11907" w:h="16840" w:code="9"/>
      <w:pgMar w:top="1134" w:right="1134" w:bottom="567" w:left="1134" w:header="567" w:footer="284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3E41" w14:textId="77777777" w:rsidR="0078223F" w:rsidRDefault="0078223F" w:rsidP="00C13BF9">
      <w:r>
        <w:separator/>
      </w:r>
    </w:p>
  </w:endnote>
  <w:endnote w:type="continuationSeparator" w:id="0">
    <w:p w14:paraId="5CAB3E42" w14:textId="77777777" w:rsidR="0078223F" w:rsidRDefault="0078223F" w:rsidP="00C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E44" w14:textId="5AC76180" w:rsidR="00DB1C5C" w:rsidRPr="00DB1C5C" w:rsidRDefault="00DB1C5C" w:rsidP="00DB1C5C">
    <w:pPr>
      <w:pStyle w:val="a5"/>
      <w:jc w:val="right"/>
      <w:rPr>
        <w:rFonts w:ascii="Meiryo UI" w:eastAsia="Meiryo UI" w:hAnsi="Meiryo UI" w:cs="Meiryo UI"/>
        <w:color w:val="A6A6A6" w:themeColor="background1" w:themeShade="A6"/>
        <w:sz w:val="14"/>
        <w:szCs w:val="14"/>
        <w:lang w:eastAsia="ja-JP"/>
      </w:rPr>
    </w:pPr>
    <w:r w:rsidRPr="0026214E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【別紙</w:t>
    </w:r>
    <w:r w:rsidR="00F50C61">
      <w:rPr>
        <w:rFonts w:ascii="Meiryo UI" w:eastAsia="Meiryo UI" w:hAnsi="Meiryo UI" w:cs="Meiryo UI" w:hint="eastAsia"/>
        <w:color w:val="A6A6A6" w:themeColor="background1" w:themeShade="A6"/>
        <w:sz w:val="14"/>
        <w:szCs w:val="14"/>
        <w:lang w:eastAsia="ja-JP"/>
      </w:rPr>
      <w:t>８</w:t>
    </w:r>
    <w:r w:rsidR="002F6DC7">
      <w:rPr>
        <w:rFonts w:ascii="Meiryo UI" w:eastAsia="Meiryo UI" w:hAnsi="Meiryo UI" w:cs="Meiryo UI" w:hint="eastAsia"/>
        <w:color w:val="A6A6A6" w:themeColor="background1" w:themeShade="A6"/>
        <w:sz w:val="14"/>
        <w:szCs w:val="14"/>
        <w:lang w:eastAsia="ja-JP"/>
      </w:rPr>
      <w:t>-1</w:t>
    </w:r>
    <w:r w:rsidRPr="0026214E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3E3F" w14:textId="77777777" w:rsidR="0078223F" w:rsidRDefault="0078223F" w:rsidP="00C13BF9">
      <w:r>
        <w:separator/>
      </w:r>
    </w:p>
  </w:footnote>
  <w:footnote w:type="continuationSeparator" w:id="0">
    <w:p w14:paraId="5CAB3E40" w14:textId="77777777" w:rsidR="0078223F" w:rsidRDefault="0078223F" w:rsidP="00C1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E43" w14:textId="77777777" w:rsidR="004159D3" w:rsidRPr="00AE4738" w:rsidRDefault="004159D3" w:rsidP="00AE4738">
    <w:pPr>
      <w:pStyle w:val="a3"/>
      <w:ind w:right="840"/>
      <w:rPr>
        <w:rFonts w:eastAsia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F63"/>
    <w:multiLevelType w:val="hybridMultilevel"/>
    <w:tmpl w:val="CEEA7042"/>
    <w:lvl w:ilvl="0" w:tplc="5030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575EE"/>
    <w:multiLevelType w:val="hybridMultilevel"/>
    <w:tmpl w:val="D2B8792E"/>
    <w:lvl w:ilvl="0" w:tplc="1BCA9716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72C17"/>
    <w:multiLevelType w:val="hybridMultilevel"/>
    <w:tmpl w:val="B8925A68"/>
    <w:lvl w:ilvl="0" w:tplc="3A7E7D8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2326342"/>
    <w:multiLevelType w:val="hybridMultilevel"/>
    <w:tmpl w:val="28386D86"/>
    <w:lvl w:ilvl="0" w:tplc="1800FF14">
      <w:start w:val="2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F9202EB"/>
    <w:multiLevelType w:val="hybridMultilevel"/>
    <w:tmpl w:val="F76ECA48"/>
    <w:lvl w:ilvl="0" w:tplc="07F49B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5526B6"/>
    <w:multiLevelType w:val="hybridMultilevel"/>
    <w:tmpl w:val="94F619A8"/>
    <w:lvl w:ilvl="0" w:tplc="CD326B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E12999"/>
    <w:multiLevelType w:val="hybridMultilevel"/>
    <w:tmpl w:val="1E82C966"/>
    <w:lvl w:ilvl="0" w:tplc="4AB4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C37987"/>
    <w:multiLevelType w:val="hybridMultilevel"/>
    <w:tmpl w:val="A7C6F00A"/>
    <w:lvl w:ilvl="0" w:tplc="A5042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550E6"/>
    <w:multiLevelType w:val="hybridMultilevel"/>
    <w:tmpl w:val="6CFC866A"/>
    <w:lvl w:ilvl="0" w:tplc="84F05EA6">
      <w:start w:val="1"/>
      <w:numFmt w:val="decimalEnclosedCircle"/>
      <w:lvlText w:val="%1"/>
      <w:lvlJc w:val="left"/>
      <w:pPr>
        <w:ind w:left="49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770A1509"/>
    <w:multiLevelType w:val="hybridMultilevel"/>
    <w:tmpl w:val="E69CB042"/>
    <w:lvl w:ilvl="0" w:tplc="CE2E4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770CEC"/>
    <w:multiLevelType w:val="hybridMultilevel"/>
    <w:tmpl w:val="8FA897CE"/>
    <w:lvl w:ilvl="0" w:tplc="954C00CA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0181354">
    <w:abstractNumId w:val="6"/>
  </w:num>
  <w:num w:numId="2" w16cid:durableId="1025332043">
    <w:abstractNumId w:val="0"/>
  </w:num>
  <w:num w:numId="3" w16cid:durableId="248004618">
    <w:abstractNumId w:val="8"/>
  </w:num>
  <w:num w:numId="4" w16cid:durableId="635725001">
    <w:abstractNumId w:val="10"/>
  </w:num>
  <w:num w:numId="5" w16cid:durableId="1764491388">
    <w:abstractNumId w:val="1"/>
  </w:num>
  <w:num w:numId="6" w16cid:durableId="1435789306">
    <w:abstractNumId w:val="3"/>
  </w:num>
  <w:num w:numId="7" w16cid:durableId="253981867">
    <w:abstractNumId w:val="2"/>
  </w:num>
  <w:num w:numId="8" w16cid:durableId="2145076090">
    <w:abstractNumId w:val="7"/>
  </w:num>
  <w:num w:numId="9" w16cid:durableId="561453829">
    <w:abstractNumId w:val="5"/>
  </w:num>
  <w:num w:numId="10" w16cid:durableId="1728458907">
    <w:abstractNumId w:val="9"/>
  </w:num>
  <w:num w:numId="11" w16cid:durableId="101931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F9"/>
    <w:rsid w:val="00041341"/>
    <w:rsid w:val="000758EB"/>
    <w:rsid w:val="00076F16"/>
    <w:rsid w:val="000B02BE"/>
    <w:rsid w:val="000D7465"/>
    <w:rsid w:val="000F50E9"/>
    <w:rsid w:val="00106563"/>
    <w:rsid w:val="00130C31"/>
    <w:rsid w:val="00132F82"/>
    <w:rsid w:val="00133455"/>
    <w:rsid w:val="00146AF1"/>
    <w:rsid w:val="00154DAB"/>
    <w:rsid w:val="00163C29"/>
    <w:rsid w:val="00164E14"/>
    <w:rsid w:val="001773F0"/>
    <w:rsid w:val="001911F5"/>
    <w:rsid w:val="001940F4"/>
    <w:rsid w:val="001A15B5"/>
    <w:rsid w:val="001B3F42"/>
    <w:rsid w:val="001B59E5"/>
    <w:rsid w:val="001C240F"/>
    <w:rsid w:val="001C6096"/>
    <w:rsid w:val="001D51F8"/>
    <w:rsid w:val="00200D48"/>
    <w:rsid w:val="00201268"/>
    <w:rsid w:val="00207199"/>
    <w:rsid w:val="002124AE"/>
    <w:rsid w:val="00230F42"/>
    <w:rsid w:val="002373BD"/>
    <w:rsid w:val="00254551"/>
    <w:rsid w:val="0027719C"/>
    <w:rsid w:val="0028098B"/>
    <w:rsid w:val="002A70E2"/>
    <w:rsid w:val="002C5BA1"/>
    <w:rsid w:val="002E7265"/>
    <w:rsid w:val="002F6DC7"/>
    <w:rsid w:val="00315BE9"/>
    <w:rsid w:val="00323D6D"/>
    <w:rsid w:val="003328D6"/>
    <w:rsid w:val="00365330"/>
    <w:rsid w:val="00390A09"/>
    <w:rsid w:val="003C0F9A"/>
    <w:rsid w:val="003E0AC0"/>
    <w:rsid w:val="0041547E"/>
    <w:rsid w:val="004159D3"/>
    <w:rsid w:val="00423B7F"/>
    <w:rsid w:val="004A2F79"/>
    <w:rsid w:val="004B7D49"/>
    <w:rsid w:val="004C0253"/>
    <w:rsid w:val="004D620B"/>
    <w:rsid w:val="004D6DE2"/>
    <w:rsid w:val="004F202C"/>
    <w:rsid w:val="0050269A"/>
    <w:rsid w:val="00537A25"/>
    <w:rsid w:val="00543908"/>
    <w:rsid w:val="00557D50"/>
    <w:rsid w:val="00571321"/>
    <w:rsid w:val="005827F3"/>
    <w:rsid w:val="00583D85"/>
    <w:rsid w:val="00594883"/>
    <w:rsid w:val="005C039C"/>
    <w:rsid w:val="005C0E8D"/>
    <w:rsid w:val="005C31F9"/>
    <w:rsid w:val="005E7D49"/>
    <w:rsid w:val="005F7393"/>
    <w:rsid w:val="005F7877"/>
    <w:rsid w:val="00610F3B"/>
    <w:rsid w:val="006205CB"/>
    <w:rsid w:val="00627BC9"/>
    <w:rsid w:val="00680A37"/>
    <w:rsid w:val="006A6456"/>
    <w:rsid w:val="006D2E1B"/>
    <w:rsid w:val="006D444E"/>
    <w:rsid w:val="006D704F"/>
    <w:rsid w:val="00712031"/>
    <w:rsid w:val="00731B4E"/>
    <w:rsid w:val="00736C02"/>
    <w:rsid w:val="007421CA"/>
    <w:rsid w:val="00752C19"/>
    <w:rsid w:val="00753AF4"/>
    <w:rsid w:val="0078223F"/>
    <w:rsid w:val="007837B6"/>
    <w:rsid w:val="00786FF5"/>
    <w:rsid w:val="00794D63"/>
    <w:rsid w:val="007969B4"/>
    <w:rsid w:val="007E2F41"/>
    <w:rsid w:val="007E48D6"/>
    <w:rsid w:val="00832777"/>
    <w:rsid w:val="00845457"/>
    <w:rsid w:val="00853AF9"/>
    <w:rsid w:val="008572AA"/>
    <w:rsid w:val="008715F1"/>
    <w:rsid w:val="008721C4"/>
    <w:rsid w:val="00872A0A"/>
    <w:rsid w:val="0087378B"/>
    <w:rsid w:val="008920E3"/>
    <w:rsid w:val="008B0F5B"/>
    <w:rsid w:val="008B4631"/>
    <w:rsid w:val="008B4E30"/>
    <w:rsid w:val="008C2C22"/>
    <w:rsid w:val="008D2DB6"/>
    <w:rsid w:val="008E023B"/>
    <w:rsid w:val="008E526F"/>
    <w:rsid w:val="00907249"/>
    <w:rsid w:val="009107A4"/>
    <w:rsid w:val="00917C5A"/>
    <w:rsid w:val="00940BFB"/>
    <w:rsid w:val="00956BFD"/>
    <w:rsid w:val="00970C7B"/>
    <w:rsid w:val="00973B7F"/>
    <w:rsid w:val="009742C5"/>
    <w:rsid w:val="00976C2F"/>
    <w:rsid w:val="00983CA1"/>
    <w:rsid w:val="00986709"/>
    <w:rsid w:val="009A472A"/>
    <w:rsid w:val="009C4F27"/>
    <w:rsid w:val="009D4B1E"/>
    <w:rsid w:val="00A03C20"/>
    <w:rsid w:val="00A12ADC"/>
    <w:rsid w:val="00A16784"/>
    <w:rsid w:val="00A31879"/>
    <w:rsid w:val="00A41DDE"/>
    <w:rsid w:val="00A52CB7"/>
    <w:rsid w:val="00A62F50"/>
    <w:rsid w:val="00A774F8"/>
    <w:rsid w:val="00A955E4"/>
    <w:rsid w:val="00AB62F8"/>
    <w:rsid w:val="00AD634F"/>
    <w:rsid w:val="00AE2B31"/>
    <w:rsid w:val="00AE4738"/>
    <w:rsid w:val="00B2185E"/>
    <w:rsid w:val="00B33216"/>
    <w:rsid w:val="00B3372F"/>
    <w:rsid w:val="00B4368E"/>
    <w:rsid w:val="00B63015"/>
    <w:rsid w:val="00B71E89"/>
    <w:rsid w:val="00B8239F"/>
    <w:rsid w:val="00B84BFF"/>
    <w:rsid w:val="00B87220"/>
    <w:rsid w:val="00BE2B91"/>
    <w:rsid w:val="00BF4A0E"/>
    <w:rsid w:val="00C06701"/>
    <w:rsid w:val="00C11684"/>
    <w:rsid w:val="00C13BF9"/>
    <w:rsid w:val="00C213CF"/>
    <w:rsid w:val="00C46A1E"/>
    <w:rsid w:val="00C50DC1"/>
    <w:rsid w:val="00C56451"/>
    <w:rsid w:val="00C72841"/>
    <w:rsid w:val="00C81588"/>
    <w:rsid w:val="00CA3841"/>
    <w:rsid w:val="00CA6D5A"/>
    <w:rsid w:val="00CC5EDC"/>
    <w:rsid w:val="00CC7AB7"/>
    <w:rsid w:val="00CD6A74"/>
    <w:rsid w:val="00D17108"/>
    <w:rsid w:val="00D46078"/>
    <w:rsid w:val="00D47DF8"/>
    <w:rsid w:val="00D5235F"/>
    <w:rsid w:val="00D5498A"/>
    <w:rsid w:val="00D5618F"/>
    <w:rsid w:val="00D76E0C"/>
    <w:rsid w:val="00D84969"/>
    <w:rsid w:val="00D90F6C"/>
    <w:rsid w:val="00DA2119"/>
    <w:rsid w:val="00DB1C5C"/>
    <w:rsid w:val="00DC5644"/>
    <w:rsid w:val="00DD5DE8"/>
    <w:rsid w:val="00DE5C18"/>
    <w:rsid w:val="00DF7F73"/>
    <w:rsid w:val="00E3586C"/>
    <w:rsid w:val="00E4645E"/>
    <w:rsid w:val="00E66542"/>
    <w:rsid w:val="00E70841"/>
    <w:rsid w:val="00E71356"/>
    <w:rsid w:val="00E72834"/>
    <w:rsid w:val="00E7655C"/>
    <w:rsid w:val="00E77B19"/>
    <w:rsid w:val="00EA7754"/>
    <w:rsid w:val="00EF49F9"/>
    <w:rsid w:val="00EF60E3"/>
    <w:rsid w:val="00F013F8"/>
    <w:rsid w:val="00F14C95"/>
    <w:rsid w:val="00F46311"/>
    <w:rsid w:val="00F50C61"/>
    <w:rsid w:val="00F562C5"/>
    <w:rsid w:val="00F70F83"/>
    <w:rsid w:val="00F823A5"/>
    <w:rsid w:val="00FA1854"/>
    <w:rsid w:val="00FB4993"/>
    <w:rsid w:val="00FC2150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B3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13BF9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3B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13BF9"/>
    <w:rPr>
      <w:rFonts w:eastAsia="Century"/>
      <w:kern w:val="2"/>
      <w:sz w:val="21"/>
      <w:szCs w:val="24"/>
    </w:rPr>
  </w:style>
  <w:style w:type="table" w:styleId="a7">
    <w:name w:val="Table Grid"/>
    <w:basedOn w:val="a1"/>
    <w:uiPriority w:val="59"/>
    <w:rsid w:val="00976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563DB06384C36B21211ABEDC24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3EFA7A-C5F6-413F-AD5B-9EF057DF5D92}"/>
      </w:docPartPr>
      <w:docPartBody>
        <w:p w:rsidR="008E210D" w:rsidRDefault="00430C87" w:rsidP="00430C87">
          <w:pPr>
            <w:pStyle w:val="6CD563DB06384C36B21211ABEDC24F23"/>
          </w:pPr>
          <w:r w:rsidRPr="00C167F6">
            <w:rPr>
              <w:rStyle w:val="a3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87"/>
    <w:rsid w:val="00430C87"/>
    <w:rsid w:val="008E210D"/>
    <w:rsid w:val="009556A9"/>
    <w:rsid w:val="00C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C87"/>
    <w:rPr>
      <w:color w:val="808080"/>
    </w:rPr>
  </w:style>
  <w:style w:type="paragraph" w:customStyle="1" w:styleId="6CD563DB06384C36B21211ABEDC24F23">
    <w:name w:val="6CD563DB06384C36B21211ABEDC24F23"/>
    <w:rsid w:val="00430C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A5F6-634E-48F4-9202-EF5BB8D8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2024-10-29T03:15:00Z</dcterms:created>
  <dcterms:modified xsi:type="dcterms:W3CDTF">2024-10-29T03:15:00Z</dcterms:modified>
</cp:coreProperties>
</file>